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660" w:rsidRPr="00CD660C" w:rsidRDefault="005F6660" w:rsidP="005F666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F6660" w:rsidRDefault="005F6660" w:rsidP="005F666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64359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F6660" w:rsidRDefault="005F6660" w:rsidP="005F666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F6660" w:rsidRPr="00EB439B" w:rsidRDefault="005F6660" w:rsidP="005F666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F6660" w:rsidRDefault="005F6660" w:rsidP="005F6660">
      <w:pPr>
        <w:ind w:left="567"/>
        <w:rPr>
          <w:rFonts w:ascii="Times New Roman" w:hAnsi="Times New Roman"/>
          <w:sz w:val="28"/>
          <w:szCs w:val="28"/>
        </w:rPr>
      </w:pPr>
    </w:p>
    <w:p w:rsidR="005F6660" w:rsidRDefault="005F6660" w:rsidP="005F666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F6660" w:rsidRDefault="005F6660" w:rsidP="005F666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5F6660" w:rsidRDefault="005F6660" w:rsidP="005F66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5F6660" w:rsidRPr="00D0389D" w:rsidRDefault="005F6660" w:rsidP="005F6660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5F6660" w:rsidRDefault="005F6660" w:rsidP="005F66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5F6660" w:rsidRDefault="005F6660" w:rsidP="005F66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F6660" w:rsidRDefault="005F6660" w:rsidP="005F6660">
      <w:pPr>
        <w:spacing w:after="0" w:line="240" w:lineRule="auto"/>
        <w:jc w:val="center"/>
      </w:pPr>
    </w:p>
    <w:p w:rsidR="005F6660" w:rsidRPr="00D51F32" w:rsidRDefault="005F6660" w:rsidP="005F666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5F6660" w:rsidRDefault="005F6660" w:rsidP="005F6660">
      <w:pPr>
        <w:rPr>
          <w:rFonts w:ascii="Times New Roman" w:hAnsi="Times New Roman"/>
          <w:sz w:val="28"/>
          <w:szCs w:val="28"/>
        </w:rPr>
      </w:pPr>
    </w:p>
    <w:p w:rsidR="005F6660" w:rsidRPr="00D36E58" w:rsidRDefault="005F6660" w:rsidP="005F666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5F6660" w:rsidRPr="00EC1154" w:rsidRDefault="005F6660" w:rsidP="005F666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5F6660" w:rsidRDefault="005F6660" w:rsidP="005F666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5F6660" w:rsidRPr="009837FD" w:rsidRDefault="005F6660" w:rsidP="005F6660">
      <w:pPr>
        <w:ind w:left="4678"/>
        <w:rPr>
          <w:rFonts w:ascii="Times New Roman" w:hAnsi="Times New Roman"/>
          <w:sz w:val="8"/>
          <w:szCs w:val="8"/>
        </w:rPr>
      </w:pPr>
    </w:p>
    <w:p w:rsidR="005F6660" w:rsidRPr="00D36E58" w:rsidRDefault="005F6660" w:rsidP="005F666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5F6660" w:rsidRPr="00A4297F" w:rsidRDefault="005F6660" w:rsidP="005F666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Сигаев В.Ю.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5F6660" w:rsidRDefault="005F6660" w:rsidP="005F666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F6660" w:rsidRPr="00D210FE" w:rsidRDefault="005F6660" w:rsidP="005F666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F6660" w:rsidRPr="00A4297F" w:rsidRDefault="005F6660" w:rsidP="005F66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24-ИВТ-3</w:t>
      </w:r>
    </w:p>
    <w:p w:rsidR="005F6660" w:rsidRPr="004E2627" w:rsidRDefault="005F6660" w:rsidP="005F666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5F6660" w:rsidRPr="004E2627" w:rsidRDefault="005F6660" w:rsidP="005F666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F6660" w:rsidRPr="00D36E58" w:rsidRDefault="005F6660" w:rsidP="005F666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F6660" w:rsidRDefault="005F6660" w:rsidP="005F666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5F6660" w:rsidRPr="00D36E58" w:rsidRDefault="005F6660" w:rsidP="005F6660">
      <w:pPr>
        <w:jc w:val="center"/>
        <w:rPr>
          <w:rFonts w:ascii="Times New Roman" w:hAnsi="Times New Roman"/>
          <w:sz w:val="16"/>
          <w:szCs w:val="16"/>
        </w:rPr>
      </w:pPr>
    </w:p>
    <w:p w:rsidR="005F6660" w:rsidRDefault="005F6660" w:rsidP="005F6660">
      <w:pPr>
        <w:rPr>
          <w:rFonts w:ascii="Times New Roman" w:hAnsi="Times New Roman"/>
          <w:sz w:val="24"/>
          <w:szCs w:val="24"/>
        </w:rPr>
      </w:pPr>
    </w:p>
    <w:p w:rsidR="005F6660" w:rsidRDefault="005F6660" w:rsidP="005F6660">
      <w:pPr>
        <w:jc w:val="center"/>
        <w:rPr>
          <w:rFonts w:ascii="Times New Roman" w:hAnsi="Times New Roman"/>
          <w:sz w:val="24"/>
          <w:szCs w:val="24"/>
        </w:rPr>
      </w:pPr>
    </w:p>
    <w:p w:rsidR="005F6660" w:rsidRDefault="005F6660" w:rsidP="005F6660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:rsidR="005F6660" w:rsidRDefault="005F6660" w:rsidP="005F6660">
      <w:r>
        <w:lastRenderedPageBreak/>
        <w:t>Задание</w:t>
      </w:r>
      <w:proofErr w:type="gramStart"/>
      <w:r w:rsidRPr="005F6660">
        <w:t>: Построить</w:t>
      </w:r>
      <w:proofErr w:type="gramEnd"/>
      <w:r w:rsidRPr="005F6660">
        <w:t xml:space="preserve"> максимально подробную блок-схему алгоритма решения задачи. </w:t>
      </w:r>
      <w:r>
        <w:t>Вариант 3.</w:t>
      </w:r>
    </w:p>
    <w:p w:rsidR="00B67EFC" w:rsidRDefault="00B67EFC" w:rsidP="00B67EFC">
      <w:r w:rsidRPr="005F6660">
        <w:t>Вычеркните из слова А все буквы, которые встречаются в слове В.</w:t>
      </w:r>
    </w:p>
    <w:p w:rsidR="00A0394F" w:rsidRPr="00A0394F" w:rsidRDefault="00A0394F" w:rsidP="00A0394F">
      <w:pPr>
        <w:rPr>
          <w:b/>
          <w:bCs/>
        </w:rPr>
      </w:pPr>
      <w:r>
        <w:t>Описание работы алгоритма</w:t>
      </w:r>
      <w:r w:rsidRPr="00A0394F">
        <w:t>:</w:t>
      </w:r>
      <w:r w:rsidRPr="00A0394F">
        <w:br/>
      </w:r>
      <w:r w:rsidRPr="00A0394F">
        <w:rPr>
          <w:b/>
          <w:bCs/>
        </w:rPr>
        <w:t>1. Начало</w:t>
      </w:r>
    </w:p>
    <w:p w:rsidR="00A0394F" w:rsidRPr="00A0394F" w:rsidRDefault="00A0394F" w:rsidP="00A0394F">
      <w:pPr>
        <w:ind w:firstLine="708"/>
        <w:rPr>
          <w:lang w:val="en-US"/>
        </w:rPr>
      </w:pPr>
      <w:r w:rsidRPr="00A0394F">
        <w:t>Запуск алгоритма.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>2. Ввод строк</w:t>
      </w:r>
    </w:p>
    <w:p w:rsidR="00A0394F" w:rsidRPr="00A0394F" w:rsidRDefault="00A0394F" w:rsidP="00A0394F">
      <w:pPr>
        <w:numPr>
          <w:ilvl w:val="0"/>
          <w:numId w:val="1"/>
        </w:numPr>
      </w:pPr>
      <w:r w:rsidRPr="00A0394F">
        <w:t>Вводятся две строки: A и B.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>3. Инициализация переменных</w:t>
      </w:r>
    </w:p>
    <w:p w:rsidR="00A0394F" w:rsidRPr="00A0394F" w:rsidRDefault="00A0394F" w:rsidP="00A0394F">
      <w:pPr>
        <w:numPr>
          <w:ilvl w:val="0"/>
          <w:numId w:val="2"/>
        </w:numPr>
      </w:pPr>
      <w:r w:rsidRPr="00A0394F">
        <w:t>i = 0 (индекс по строке B)</w:t>
      </w:r>
    </w:p>
    <w:p w:rsidR="00A0394F" w:rsidRPr="00A0394F" w:rsidRDefault="00A0394F" w:rsidP="00A0394F">
      <w:pPr>
        <w:numPr>
          <w:ilvl w:val="0"/>
          <w:numId w:val="2"/>
        </w:numPr>
      </w:pPr>
      <w:r w:rsidRPr="00A0394F">
        <w:t>j = 0 (индекс по строке A)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 xml:space="preserve">4. Проверка условия: i </w:t>
      </w:r>
      <w:proofErr w:type="gramStart"/>
      <w:r w:rsidRPr="00A0394F">
        <w:rPr>
          <w:b/>
          <w:bCs/>
        </w:rPr>
        <w:t xml:space="preserve">&lt; </w:t>
      </w:r>
      <w:proofErr w:type="spellStart"/>
      <w:r w:rsidRPr="00A0394F">
        <w:rPr>
          <w:b/>
          <w:bCs/>
        </w:rPr>
        <w:t>len</w:t>
      </w:r>
      <w:proofErr w:type="spellEnd"/>
      <w:proofErr w:type="gramEnd"/>
      <w:r w:rsidRPr="00A0394F">
        <w:rPr>
          <w:b/>
          <w:bCs/>
        </w:rPr>
        <w:t>(B)</w:t>
      </w:r>
    </w:p>
    <w:p w:rsidR="00A0394F" w:rsidRPr="00A0394F" w:rsidRDefault="00A0394F" w:rsidP="00A0394F">
      <w:pPr>
        <w:ind w:firstLine="708"/>
        <w:rPr>
          <w:lang w:val="en-US"/>
        </w:rPr>
      </w:pPr>
      <w:r w:rsidRPr="00A0394F">
        <w:t>Если i меньше длины строки B, переходим к следующему шагу. Иначе — выводим строку A и завершаем алгоритм.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 xml:space="preserve">5. Проверка условия: j </w:t>
      </w:r>
      <w:proofErr w:type="gramStart"/>
      <w:r w:rsidRPr="00A0394F">
        <w:rPr>
          <w:b/>
          <w:bCs/>
        </w:rPr>
        <w:t xml:space="preserve">&lt; </w:t>
      </w:r>
      <w:proofErr w:type="spellStart"/>
      <w:r w:rsidRPr="00A0394F">
        <w:rPr>
          <w:b/>
          <w:bCs/>
        </w:rPr>
        <w:t>len</w:t>
      </w:r>
      <w:proofErr w:type="spellEnd"/>
      <w:proofErr w:type="gramEnd"/>
      <w:r w:rsidRPr="00A0394F">
        <w:rPr>
          <w:b/>
          <w:bCs/>
        </w:rPr>
        <w:t>(A)</w:t>
      </w:r>
    </w:p>
    <w:p w:rsidR="00A0394F" w:rsidRPr="00A0394F" w:rsidRDefault="00A0394F" w:rsidP="00A0394F">
      <w:r w:rsidRPr="00A0394F">
        <w:t>Если j меньше длины строки A, переходим к следующему шагу. Иначе:</w:t>
      </w:r>
    </w:p>
    <w:p w:rsidR="00A0394F" w:rsidRPr="00A0394F" w:rsidRDefault="00A0394F" w:rsidP="00A0394F">
      <w:pPr>
        <w:numPr>
          <w:ilvl w:val="0"/>
          <w:numId w:val="3"/>
        </w:numPr>
      </w:pPr>
      <w:r w:rsidRPr="00A0394F">
        <w:t>Увеличиваем i на 1</w:t>
      </w:r>
    </w:p>
    <w:p w:rsidR="00A0394F" w:rsidRPr="00A0394F" w:rsidRDefault="00A0394F" w:rsidP="00A0394F">
      <w:pPr>
        <w:numPr>
          <w:ilvl w:val="0"/>
          <w:numId w:val="3"/>
        </w:numPr>
      </w:pPr>
      <w:r w:rsidRPr="00A0394F">
        <w:t>Обнуляем j (начинаем проверку сначала по A для следующего символа B)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>6. Сравнение символов: B[i] == A[j]</w:t>
      </w:r>
    </w:p>
    <w:p w:rsidR="00A0394F" w:rsidRPr="00A0394F" w:rsidRDefault="00A0394F" w:rsidP="00A0394F">
      <w:pPr>
        <w:numPr>
          <w:ilvl w:val="0"/>
          <w:numId w:val="4"/>
        </w:numPr>
      </w:pPr>
      <w:r w:rsidRPr="00A0394F">
        <w:t xml:space="preserve">Если </w:t>
      </w:r>
      <w:r w:rsidRPr="00A0394F">
        <w:rPr>
          <w:b/>
          <w:bCs/>
        </w:rPr>
        <w:t>да</w:t>
      </w:r>
      <w:r w:rsidRPr="00A0394F">
        <w:t xml:space="preserve"> — удаляем символ A[j] из строки A и не изменяем j, так как после удаления все последующие символы сдвигаются влево.</w:t>
      </w:r>
    </w:p>
    <w:p w:rsidR="00A0394F" w:rsidRPr="00A0394F" w:rsidRDefault="00A0394F" w:rsidP="00A0394F">
      <w:pPr>
        <w:numPr>
          <w:ilvl w:val="0"/>
          <w:numId w:val="4"/>
        </w:numPr>
      </w:pPr>
      <w:r w:rsidRPr="00A0394F">
        <w:t xml:space="preserve">Если </w:t>
      </w:r>
      <w:r w:rsidRPr="00A0394F">
        <w:rPr>
          <w:b/>
          <w:bCs/>
        </w:rPr>
        <w:t>нет</w:t>
      </w:r>
      <w:r w:rsidRPr="00A0394F">
        <w:t xml:space="preserve"> — увеличиваем j на 1 (двигаемся дальше по строке A)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>7. Повтор</w:t>
      </w:r>
    </w:p>
    <w:p w:rsidR="00A0394F" w:rsidRPr="00A0394F" w:rsidRDefault="00A0394F" w:rsidP="00A0394F">
      <w:pPr>
        <w:ind w:firstLine="708"/>
        <w:rPr>
          <w:lang w:val="en-US"/>
        </w:rPr>
      </w:pPr>
      <w:r w:rsidRPr="00A0394F">
        <w:t>Циклы продолжаются, пока не пройдём всю строку B и не удалим из A все символы, которые встречаются в B.</w:t>
      </w:r>
    </w:p>
    <w:p w:rsidR="00A0394F" w:rsidRPr="00A0394F" w:rsidRDefault="00A0394F" w:rsidP="00A0394F">
      <w:pPr>
        <w:rPr>
          <w:b/>
          <w:bCs/>
        </w:rPr>
      </w:pPr>
      <w:r w:rsidRPr="00A0394F">
        <w:rPr>
          <w:b/>
          <w:bCs/>
        </w:rPr>
        <w:t>8. Вывод результата</w:t>
      </w:r>
    </w:p>
    <w:p w:rsidR="00A0394F" w:rsidRPr="00A0394F" w:rsidRDefault="00A0394F" w:rsidP="00A0394F">
      <w:pPr>
        <w:ind w:firstLine="708"/>
        <w:rPr>
          <w:lang w:val="en-US"/>
        </w:rPr>
      </w:pPr>
      <w:r w:rsidRPr="00A0394F">
        <w:t>Когда все символы из B проверены и соответствующие символы удалены из A, выводим модифицированную строку A.</w:t>
      </w:r>
    </w:p>
    <w:p w:rsidR="005F6660" w:rsidRPr="00A0394F" w:rsidRDefault="00A0394F" w:rsidP="005F6660">
      <w:r>
        <w:rPr>
          <w:noProof/>
          <w14:ligatures w14:val="standardContextual"/>
        </w:rPr>
        <w:lastRenderedPageBreak/>
        <w:drawing>
          <wp:inline distT="0" distB="0" distL="0" distR="0" wp14:anchorId="3C365BEE" wp14:editId="1BB3B825">
            <wp:extent cx="5940425" cy="4950460"/>
            <wp:effectExtent l="0" t="0" r="3175" b="2540"/>
            <wp:docPr id="184061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8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FC" w:rsidRPr="00B67EFC" w:rsidRDefault="00B67EFC" w:rsidP="00B67EFC">
      <w:r>
        <w:t>Вывод</w:t>
      </w:r>
      <w:r w:rsidRPr="00B67EFC">
        <w:t xml:space="preserve">: </w:t>
      </w:r>
      <w:r>
        <w:t>я построил подробную блок-схему, чтобы вычеркнуть</w:t>
      </w:r>
      <w:r w:rsidRPr="005F6660">
        <w:t xml:space="preserve"> из слова А все буквы, которые встречаются в слове В.</w:t>
      </w:r>
      <w:r>
        <w:t xml:space="preserve"> Для этого я с помощью циклов сравнивал каждый элемент строки </w:t>
      </w:r>
      <w:r>
        <w:rPr>
          <w:lang w:val="en-US"/>
        </w:rPr>
        <w:t>B</w:t>
      </w:r>
      <w:r>
        <w:t xml:space="preserve"> и строки </w:t>
      </w:r>
      <w:r>
        <w:rPr>
          <w:lang w:val="en-US"/>
        </w:rPr>
        <w:t>A</w:t>
      </w:r>
      <w:r>
        <w:t>.</w:t>
      </w:r>
    </w:p>
    <w:p w:rsidR="005F6660" w:rsidRPr="00B67EFC" w:rsidRDefault="005F6660"/>
    <w:sectPr w:rsidR="005F6660" w:rsidRPr="00B6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5788E"/>
    <w:multiLevelType w:val="multilevel"/>
    <w:tmpl w:val="4AD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C2207"/>
    <w:multiLevelType w:val="multilevel"/>
    <w:tmpl w:val="407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17258"/>
    <w:multiLevelType w:val="multilevel"/>
    <w:tmpl w:val="E52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73F8F"/>
    <w:multiLevelType w:val="multilevel"/>
    <w:tmpl w:val="43B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427354">
    <w:abstractNumId w:val="2"/>
  </w:num>
  <w:num w:numId="2" w16cid:durableId="942110065">
    <w:abstractNumId w:val="0"/>
  </w:num>
  <w:num w:numId="3" w16cid:durableId="715853093">
    <w:abstractNumId w:val="1"/>
  </w:num>
  <w:num w:numId="4" w16cid:durableId="35785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60"/>
    <w:rsid w:val="00204D31"/>
    <w:rsid w:val="003C5D84"/>
    <w:rsid w:val="005F6660"/>
    <w:rsid w:val="0083494E"/>
    <w:rsid w:val="00A0394F"/>
    <w:rsid w:val="00B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F582"/>
  <w15:chartTrackingRefBased/>
  <w15:docId w15:val="{CCDEF53D-1565-4572-8C5D-08B06593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660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66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6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66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66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66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66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66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66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66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6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6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6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6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6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6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66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6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66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66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66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F66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66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Уварова</dc:creator>
  <cp:keywords/>
  <dc:description/>
  <cp:lastModifiedBy>Людмила Уварова</cp:lastModifiedBy>
  <cp:revision>2</cp:revision>
  <dcterms:created xsi:type="dcterms:W3CDTF">2025-04-09T19:07:00Z</dcterms:created>
  <dcterms:modified xsi:type="dcterms:W3CDTF">2025-04-24T15:31:00Z</dcterms:modified>
</cp:coreProperties>
</file>