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67" w:rsidRDefault="00FF3067"/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EE3E26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EE3E26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09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EE3E2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Búsqueda de locales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Consultar los locales que se encuentren abiertos en la fecha especificada.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realiza una consulta de los restaurantes por rango de fechas, tipo de local o zona en que se encuentra el local.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 y no autenticado.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Pr="00B74DA4" w:rsidRDefault="00EE3E26" w:rsidP="00EE3E2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Por defecto, se selecciona la ubicación actual del cliente</w:t>
            </w:r>
          </w:p>
          <w:p w:rsidR="00EE3E26" w:rsidRDefault="00EE3E26" w:rsidP="00EE3E2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Por defecto, se selecciona en tipo de local ‘Todos’</w:t>
            </w:r>
          </w:p>
          <w:p w:rsidR="00EE3E26" w:rsidRDefault="00EE3E26" w:rsidP="00EE3E2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Por defecto, el rango de fechas es el día de la consulta.</w:t>
            </w:r>
          </w:p>
          <w:p w:rsidR="00EE3E26" w:rsidRDefault="00EE3E26" w:rsidP="00EE3E2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da clic en buscar.</w:t>
            </w:r>
          </w:p>
          <w:p w:rsidR="00EE3E26" w:rsidRPr="00D607C1" w:rsidRDefault="00EE3E26" w:rsidP="00EE3E26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Termina el caso de uso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1a. El cliente selecciona en ubicación la zona en que está interesado.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2a. El caso de uso continúa en el paso 2 del escenario principal.</w:t>
            </w:r>
          </w:p>
          <w:p w:rsidR="00EE3E26" w:rsidRPr="00563065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2b. El cliente selecciona en tipo de loca, el tipo de local en que está interesado.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3b. El caso de uso continúa en el paso 3 del escenario principal.</w:t>
            </w:r>
          </w:p>
          <w:p w:rsidR="00EE3E26" w:rsidRDefault="00EE3E26" w:rsidP="00963212">
            <w:pPr>
              <w:pStyle w:val="TableContents"/>
            </w:pP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3c. El cliente selecciona el rango de fechas en que está interesado en realizar la consulta.</w:t>
            </w:r>
          </w:p>
          <w:p w:rsidR="00EE3E26" w:rsidRDefault="00EE3E26" w:rsidP="00963212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4c.El caso de uso continúa en el paso 4 del escenario principal.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consulta muestra los restaurantes abiertos en el rango de fechas especificado en un mapa marcando la ubicación del restaurante, nombre del restaurante, puntuación (estrellas) y horario de atención.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muestran la información completa del restaurante en el mapa o se muestra cuando el cursor se encuentra sobre la marca de la ubicación del restaurante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</w:p>
        </w:tc>
      </w:tr>
    </w:tbl>
    <w:p w:rsidR="00EE3E26" w:rsidRDefault="00EE3E26"/>
    <w:p w:rsidR="00EE3E26" w:rsidRDefault="00EE3E26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EE3E26" w:rsidRDefault="00EE3E26"/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EE3E26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EE3E26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10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Visualizar local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Que el cliente encuentre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un local consultando por zona o tipo de local.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realiza una consulta de los restaurantes por una zona </w:t>
            </w:r>
            <w:r>
              <w:rPr>
                <w:rFonts w:ascii="Liberation Sans" w:hAnsi="Liberation Sans"/>
                <w:sz w:val="20"/>
                <w:szCs w:val="20"/>
              </w:rPr>
              <w:t>o por el tipo de local, encontrando así el local buscado.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 y no autenticado.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coloca el mouse sobre la barra de navegación, en la opción Locales por tipo.</w:t>
            </w:r>
          </w:p>
          <w:p w:rsidR="00EE3E26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selecciona una opción del menú desplegable.</w:t>
            </w:r>
          </w:p>
          <w:p w:rsidR="00EE3E26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un listado de los locales con la siguiente información:</w:t>
            </w:r>
          </w:p>
          <w:p w:rsidR="00EE3E26" w:rsidRDefault="00EE3E26" w:rsidP="00963212">
            <w:pPr>
              <w:pStyle w:val="TableContents"/>
              <w:numPr>
                <w:ilvl w:val="1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Nombre del local</w:t>
            </w:r>
          </w:p>
          <w:p w:rsidR="00EE3E26" w:rsidRDefault="00EE3E26" w:rsidP="00963212">
            <w:pPr>
              <w:pStyle w:val="TableContents"/>
              <w:numPr>
                <w:ilvl w:val="1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Puntuación (estrellas)</w:t>
            </w:r>
          </w:p>
          <w:p w:rsidR="00EE3E26" w:rsidRDefault="00EE3E26" w:rsidP="00963212">
            <w:pPr>
              <w:pStyle w:val="TableContents"/>
              <w:numPr>
                <w:ilvl w:val="1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Horario regular de atención</w:t>
            </w:r>
          </w:p>
          <w:p w:rsidR="00EE3E26" w:rsidRDefault="00EE3E26" w:rsidP="00963212">
            <w:pPr>
              <w:pStyle w:val="TableContents"/>
              <w:numPr>
                <w:ilvl w:val="1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Reseña del local</w:t>
            </w:r>
          </w:p>
          <w:p w:rsidR="00EE3E26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selecciona el local buscado.</w:t>
            </w:r>
          </w:p>
          <w:p w:rsidR="00EE3E26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la información completa del local y el top 3 de los platos del local.</w:t>
            </w:r>
          </w:p>
          <w:p w:rsidR="00EE3E26" w:rsidRPr="00D607C1" w:rsidRDefault="00EE3E26" w:rsidP="0096321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Finaliza el caso de uso.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1a.  El cliente coloca el mouse sobre la barra de navegación, en la opción Locales por zona.</w:t>
            </w:r>
          </w:p>
          <w:p w:rsidR="00EE3E26" w:rsidRDefault="00EE3E26" w:rsidP="00963212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2a. El caso de uso continúa en el paso 2 del escenario principal.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La consulta muestra los locales existentes según el criterio seleccionado. La aplicación muestra el nombre del local, la puntuación (estrellas), horario general de atención, </w:t>
            </w:r>
            <w:r>
              <w:rPr>
                <w:rFonts w:ascii="Liberation Sans" w:hAnsi="Liberation Sans"/>
                <w:sz w:val="20"/>
                <w:szCs w:val="20"/>
              </w:rPr>
              <w:t>reseña del local y el top 3 de los mejores platos del local elegido por los usuarios.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mostrará los comentarios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  <w:r>
              <w:rPr>
                <w:rFonts w:ascii="Liberation Sans" w:hAnsi="Liberation Sans"/>
                <w:sz w:val="20"/>
                <w:szCs w:val="20"/>
              </w:rPr>
              <w:t xml:space="preserve"> Se usaran comentarios de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Facebook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o comentarios de la aplicación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</w:p>
        </w:tc>
      </w:tr>
    </w:tbl>
    <w:p w:rsidR="00EE3E26" w:rsidRDefault="00EE3E26"/>
    <w:p w:rsidR="00EE3E26" w:rsidRDefault="00EE3E26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EE3E26" w:rsidRDefault="00EE3E26">
      <w:pPr>
        <w:widowControl/>
        <w:suppressAutoHyphens w:val="0"/>
        <w:autoSpaceDN/>
        <w:spacing w:after="200" w:line="276" w:lineRule="auto"/>
        <w:textAlignment w:val="auto"/>
      </w:pP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EE3E26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EE3E26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Caso de Uso – </w:t>
            </w:r>
            <w:r>
              <w:rPr>
                <w:rFonts w:ascii="Liberation Sans" w:hAnsi="Liberation Sans"/>
                <w:sz w:val="20"/>
                <w:szCs w:val="20"/>
              </w:rPr>
              <w:t>11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Agregar local a Favoritos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Agregar a Favoritos a los locales favoritos del cliente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EE3E2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</w:t>
            </w:r>
            <w:r>
              <w:rPr>
                <w:rFonts w:ascii="Liberation Sans" w:hAnsi="Liberation Sans"/>
                <w:sz w:val="20"/>
                <w:szCs w:val="20"/>
              </w:rPr>
              <w:t>agrega a Favoritos a sus locales favoritos.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EE3E26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Encontrarse en la página del local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Pr="00D607C1" w:rsidRDefault="00EE3E26" w:rsidP="00EE3E2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</w:t>
            </w:r>
            <w:r>
              <w:rPr>
                <w:rFonts w:ascii="Liberation Sans" w:hAnsi="Liberation Sans"/>
                <w:sz w:val="20"/>
                <w:szCs w:val="20"/>
              </w:rPr>
              <w:t>da clic en el botón Agregar a Favoritos.</w:t>
            </w:r>
          </w:p>
          <w:p w:rsidR="00EE3E26" w:rsidRDefault="00EE3E26" w:rsidP="00EE3E2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un mensaje confirmando que se ha agregado el local a sus Favoritos.</w:t>
            </w:r>
          </w:p>
          <w:p w:rsidR="00EE3E26" w:rsidRPr="00D607C1" w:rsidRDefault="00EE3E26" w:rsidP="00EE3E26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Fin del caso de uso.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EE3E26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EE3E26" w:rsidRDefault="00EE3E26" w:rsidP="00963212">
            <w:pPr>
              <w:pStyle w:val="TableContents"/>
            </w:pP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EE3E26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local se ha agregado a la lista de Favoritos del cliente autenticado.</w:t>
            </w:r>
          </w:p>
        </w:tc>
      </w:tr>
      <w:tr w:rsidR="00EE3E26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E26" w:rsidRDefault="00EE3E26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va a enviar un correo con promociones sobre el local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</w:p>
        </w:tc>
      </w:tr>
    </w:tbl>
    <w:p w:rsidR="00EE3E26" w:rsidRDefault="00EE3E26">
      <w:pPr>
        <w:widowControl/>
        <w:suppressAutoHyphens w:val="0"/>
        <w:autoSpaceDN/>
        <w:spacing w:after="200" w:line="276" w:lineRule="auto"/>
        <w:textAlignment w:val="auto"/>
      </w:pPr>
    </w:p>
    <w:p w:rsidR="00EE3E26" w:rsidRDefault="00EE3E26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EE3E26" w:rsidRDefault="00EE3E26"/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8F785D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8F785D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Caso de Uso – </w:t>
            </w:r>
            <w:r>
              <w:rPr>
                <w:rFonts w:ascii="Liberation Sans" w:hAnsi="Liberation Sans"/>
                <w:sz w:val="20"/>
                <w:szCs w:val="20"/>
              </w:rPr>
              <w:t>12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Visualizar plato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Visualizar la información de un plato.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</w:t>
            </w:r>
            <w:r>
              <w:rPr>
                <w:rFonts w:ascii="Liberation Sans" w:hAnsi="Liberation Sans"/>
                <w:sz w:val="20"/>
                <w:szCs w:val="20"/>
              </w:rPr>
              <w:t>selecciona un plato de su interés y la aplicación muestra la información sobre el mismo.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</w:t>
            </w:r>
            <w:r w:rsidR="00621BAC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 </w:t>
            </w:r>
            <w:r w:rsidR="00621BAC">
              <w:rPr>
                <w:rFonts w:ascii="Liberation Sans" w:hAnsi="Liberation Sans"/>
                <w:b/>
                <w:bCs/>
                <w:sz w:val="20"/>
                <w:szCs w:val="20"/>
              </w:rPr>
              <w:t>y no autenticado</w:t>
            </w:r>
            <w:proofErr w:type="gramStart"/>
            <w:r w:rsidR="00621BAC"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  <w:proofErr w:type="gramEnd"/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Encontrarse en la página del local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da clic en el botón </w:t>
            </w:r>
            <w:r>
              <w:rPr>
                <w:rFonts w:ascii="Liberation Sans" w:hAnsi="Liberation Sans"/>
                <w:sz w:val="20"/>
                <w:szCs w:val="20"/>
              </w:rPr>
              <w:t>Mostrar todos los platos.</w:t>
            </w:r>
          </w:p>
          <w:p w:rsidR="008F785D" w:rsidRDefault="008F785D" w:rsidP="008F785D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el listado de los platos con la siguiente información:</w:t>
            </w:r>
          </w:p>
          <w:p w:rsidR="008F785D" w:rsidRDefault="008F785D" w:rsidP="008F785D">
            <w:pPr>
              <w:pStyle w:val="TableContents"/>
              <w:numPr>
                <w:ilvl w:val="1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Nombre del plato</w:t>
            </w:r>
          </w:p>
          <w:p w:rsidR="008F785D" w:rsidRDefault="008F785D" w:rsidP="008F785D">
            <w:pPr>
              <w:pStyle w:val="TableContents"/>
              <w:numPr>
                <w:ilvl w:val="1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Puntuación (estrellas)</w:t>
            </w:r>
          </w:p>
          <w:p w:rsidR="008F785D" w:rsidRPr="00D607C1" w:rsidRDefault="008F785D" w:rsidP="008F785D">
            <w:pPr>
              <w:pStyle w:val="TableContents"/>
              <w:numPr>
                <w:ilvl w:val="1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Precio del plato</w:t>
            </w:r>
          </w:p>
          <w:p w:rsidR="008F785D" w:rsidRDefault="008F785D" w:rsidP="008F785D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selecciona un plato</w:t>
            </w:r>
          </w:p>
          <w:p w:rsidR="008F785D" w:rsidRDefault="008F785D" w:rsidP="008F785D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la información completa del plato.</w:t>
            </w:r>
          </w:p>
          <w:p w:rsidR="008F785D" w:rsidRPr="00D607C1" w:rsidRDefault="008F785D" w:rsidP="008F785D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Fin del caso de uso.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8F785D" w:rsidRDefault="008F785D" w:rsidP="00963212">
            <w:pPr>
              <w:pStyle w:val="TableContents"/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la información completa del plato, incluyendo nombre, puntuación, descripción, precio, disponibilidad del plato durante la semana.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Se </w:t>
            </w:r>
            <w:r>
              <w:rPr>
                <w:rFonts w:ascii="Liberation Sans" w:hAnsi="Liberation Sans"/>
                <w:sz w:val="20"/>
                <w:szCs w:val="20"/>
              </w:rPr>
              <w:t>mostrarán imágenes del plato (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slideShow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, una sola imagen)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</w:p>
          <w:p w:rsidR="008F785D" w:rsidRDefault="008F785D" w:rsidP="008F785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mostrará los comentarios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  <w:r>
              <w:rPr>
                <w:rFonts w:ascii="Liberation Sans" w:hAnsi="Liberation Sans"/>
                <w:sz w:val="20"/>
                <w:szCs w:val="20"/>
              </w:rPr>
              <w:t xml:space="preserve"> Se usaran comentarios de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Facebook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 xml:space="preserve"> o comentarios de la aplicación</w:t>
            </w:r>
            <w:proofErr w:type="gramStart"/>
            <w:r>
              <w:rPr>
                <w:rFonts w:ascii="Liberation Sans" w:hAnsi="Liberation Sans"/>
                <w:sz w:val="20"/>
                <w:szCs w:val="20"/>
              </w:rPr>
              <w:t>?</w:t>
            </w:r>
            <w:proofErr w:type="gramEnd"/>
          </w:p>
        </w:tc>
      </w:tr>
    </w:tbl>
    <w:p w:rsidR="00EE3E26" w:rsidRDefault="00EE3E26"/>
    <w:p w:rsidR="00EE3E26" w:rsidRDefault="00EE3E26"/>
    <w:p w:rsidR="00EE3E26" w:rsidRDefault="00EE3E26"/>
    <w:p w:rsidR="008F785D" w:rsidRDefault="008F785D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p w:rsidR="008F785D" w:rsidRDefault="008F785D"/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8F785D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8F785D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Caso de Uso – </w:t>
            </w:r>
            <w:r>
              <w:rPr>
                <w:rFonts w:ascii="Liberation Sans" w:hAnsi="Liberation Sans"/>
                <w:sz w:val="20"/>
                <w:szCs w:val="20"/>
              </w:rPr>
              <w:t>13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Agregar 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plato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a Favoritos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Agregar a Favoritos a los </w:t>
            </w:r>
            <w:r>
              <w:rPr>
                <w:rFonts w:ascii="Liberation Sans" w:hAnsi="Liberation Sans"/>
                <w:sz w:val="20"/>
                <w:szCs w:val="20"/>
              </w:rPr>
              <w:t>platos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favoritos del cliente 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agrega a Favoritos </w:t>
            </w:r>
            <w:r>
              <w:rPr>
                <w:rFonts w:ascii="Liberation Sans" w:hAnsi="Liberation Sans"/>
                <w:sz w:val="20"/>
                <w:szCs w:val="20"/>
              </w:rPr>
              <w:t>al plato.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Encontrarse en la página del </w:t>
            </w:r>
            <w:r>
              <w:rPr>
                <w:rFonts w:ascii="Liberation Sans" w:hAnsi="Liberation Sans"/>
                <w:sz w:val="20"/>
                <w:szCs w:val="20"/>
              </w:rPr>
              <w:t>plato.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Pr="00D607C1" w:rsidRDefault="008F785D" w:rsidP="008F785D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cliente da clic en el botón Agregar a Favoritos.</w:t>
            </w:r>
          </w:p>
          <w:p w:rsidR="008F785D" w:rsidRDefault="008F785D" w:rsidP="008F785D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La aplicación muestra un mensaje confirmando que se ha agregado el </w:t>
            </w:r>
            <w:r>
              <w:rPr>
                <w:rFonts w:ascii="Liberation Sans" w:hAnsi="Liberation Sans"/>
                <w:sz w:val="20"/>
                <w:szCs w:val="20"/>
              </w:rPr>
              <w:t>plato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a sus Favoritos.</w:t>
            </w:r>
          </w:p>
          <w:p w:rsidR="008F785D" w:rsidRPr="00D607C1" w:rsidRDefault="008F785D" w:rsidP="008F785D">
            <w:pPr>
              <w:pStyle w:val="TableContents"/>
              <w:numPr>
                <w:ilvl w:val="0"/>
                <w:numId w:val="6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Fin del caso de uso.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8F785D" w:rsidRDefault="008F785D" w:rsidP="00963212">
            <w:pPr>
              <w:pStyle w:val="TableContents"/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</w:t>
            </w:r>
            <w:r>
              <w:rPr>
                <w:rFonts w:ascii="Liberation Sans" w:hAnsi="Liberation Sans"/>
                <w:sz w:val="20"/>
                <w:szCs w:val="20"/>
              </w:rPr>
              <w:t>plato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se ha agregado a la lista de Favoritos del cliente autenticado.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8F785D" w:rsidRDefault="008F785D"/>
    <w:p w:rsidR="008F785D" w:rsidRDefault="008F785D"/>
    <w:p w:rsidR="008F785D" w:rsidRDefault="008F785D"/>
    <w:p w:rsidR="008F785D" w:rsidRDefault="008F785D">
      <w:pPr>
        <w:widowControl/>
        <w:suppressAutoHyphens w:val="0"/>
        <w:autoSpaceDN/>
        <w:spacing w:after="200" w:line="276" w:lineRule="auto"/>
        <w:textAlignment w:val="auto"/>
      </w:pPr>
      <w:r>
        <w:br w:type="page"/>
      </w:r>
    </w:p>
    <w:tbl>
      <w:tblPr>
        <w:tblpPr w:leftFromText="180" w:rightFromText="180" w:vertAnchor="page" w:horzAnchor="margin" w:tblpXSpec="center" w:tblpY="2012"/>
        <w:tblW w:w="96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20"/>
        <w:gridCol w:w="2460"/>
        <w:gridCol w:w="2145"/>
        <w:gridCol w:w="3412"/>
      </w:tblGrid>
      <w:tr w:rsidR="008F785D" w:rsidTr="00963212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FoodZone</w:t>
            </w:r>
            <w:proofErr w:type="spell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Iván </w:t>
            </w:r>
            <w:proofErr w:type="spellStart"/>
            <w:r>
              <w:rPr>
                <w:rFonts w:ascii="Liberation Sans" w:hAnsi="Liberation Sans"/>
                <w:sz w:val="20"/>
                <w:szCs w:val="20"/>
              </w:rPr>
              <w:t>Aveiga</w:t>
            </w:r>
            <w:proofErr w:type="spellEnd"/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Diana Panchana.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María Verónica Pozo.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Marcelo Sánchez.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8F785D" w:rsidTr="00963212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13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Agregar plato a </w:t>
            </w: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“Quiero comer YA</w:t>
            </w:r>
            <w:proofErr w:type="gramStart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!</w:t>
            </w:r>
            <w:proofErr w:type="gramEnd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”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8F785D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Agregar a </w:t>
            </w:r>
            <w:r>
              <w:rPr>
                <w:rFonts w:ascii="Liberation Sans" w:hAnsi="Liberation Sans"/>
                <w:sz w:val="20"/>
                <w:szCs w:val="20"/>
              </w:rPr>
              <w:t>una lista de platos que el cliente desea comer.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621BAC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agrega a </w:t>
            </w:r>
            <w:r w:rsidR="00621BAC">
              <w:rPr>
                <w:rFonts w:ascii="Liberation Sans" w:hAnsi="Liberation Sans"/>
                <w:sz w:val="20"/>
                <w:szCs w:val="20"/>
              </w:rPr>
              <w:t>la lista “Quiero comer YA</w:t>
            </w:r>
            <w:proofErr w:type="gramStart"/>
            <w:r w:rsidR="00621BAC">
              <w:rPr>
                <w:rFonts w:ascii="Liberation Sans" w:hAnsi="Liberation Sans"/>
                <w:sz w:val="20"/>
                <w:szCs w:val="20"/>
              </w:rPr>
              <w:t>!</w:t>
            </w:r>
            <w:proofErr w:type="gramEnd"/>
            <w:r w:rsidR="00621BAC">
              <w:rPr>
                <w:rFonts w:ascii="Liberation Sans" w:hAnsi="Liberation Sans"/>
                <w:sz w:val="20"/>
                <w:szCs w:val="20"/>
              </w:rPr>
              <w:t>” los platos que desea comer, para tener un presupuesto de cuando gastará.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 autenticado.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Acceder a la web. </w:t>
            </w:r>
          </w:p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Encontrarse en la página del plato.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Pr="00D607C1" w:rsidRDefault="008F785D" w:rsidP="008F785D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cliente </w:t>
            </w:r>
            <w:r w:rsidR="00621BAC">
              <w:rPr>
                <w:rFonts w:ascii="Liberation Sans" w:hAnsi="Liberation Sans"/>
                <w:sz w:val="20"/>
                <w:szCs w:val="20"/>
              </w:rPr>
              <w:t>da clic en el botón “Quiero comer YA</w:t>
            </w:r>
            <w:proofErr w:type="gramStart"/>
            <w:r w:rsidR="00621BAC">
              <w:rPr>
                <w:rFonts w:ascii="Liberation Sans" w:hAnsi="Liberation Sans"/>
                <w:sz w:val="20"/>
                <w:szCs w:val="20"/>
              </w:rPr>
              <w:t>!</w:t>
            </w:r>
            <w:proofErr w:type="gramEnd"/>
            <w:r w:rsidR="00621BAC">
              <w:rPr>
                <w:rFonts w:ascii="Liberation Sans" w:hAnsi="Liberation Sans"/>
                <w:sz w:val="20"/>
                <w:szCs w:val="20"/>
              </w:rPr>
              <w:t>”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F785D" w:rsidRDefault="008F785D" w:rsidP="008F785D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La aplicación muestra un mensaje confirmando que se ha agregado el plato</w:t>
            </w:r>
            <w:r w:rsidR="00621BAC">
              <w:rPr>
                <w:rFonts w:ascii="Liberation Sans" w:hAnsi="Liberation Sans"/>
                <w:sz w:val="20"/>
                <w:szCs w:val="20"/>
              </w:rPr>
              <w:t xml:space="preserve"> a la lista</w:t>
            </w:r>
            <w:r>
              <w:rPr>
                <w:rFonts w:ascii="Liberation Sans" w:hAnsi="Liberation Sans"/>
                <w:sz w:val="20"/>
                <w:szCs w:val="20"/>
              </w:rPr>
              <w:t>.</w:t>
            </w:r>
          </w:p>
          <w:p w:rsidR="008F785D" w:rsidRPr="00D607C1" w:rsidRDefault="008F785D" w:rsidP="008F785D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Fin del caso de uso.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8F785D" w:rsidRDefault="008F785D" w:rsidP="00963212">
            <w:pPr>
              <w:pStyle w:val="TableContents"/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621BAC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plato</w:t>
            </w:r>
            <w:r w:rsidR="00621BAC">
              <w:rPr>
                <w:rFonts w:ascii="Liberation Sans" w:hAnsi="Liberation Sans"/>
                <w:sz w:val="20"/>
                <w:szCs w:val="20"/>
              </w:rPr>
              <w:t xml:space="preserve"> se ha agregado a la lista “Quiero comer YA</w:t>
            </w:r>
            <w:proofErr w:type="gramStart"/>
            <w:r w:rsidR="00621BAC">
              <w:rPr>
                <w:rFonts w:ascii="Liberation Sans" w:hAnsi="Liberation Sans"/>
                <w:sz w:val="20"/>
                <w:szCs w:val="20"/>
              </w:rPr>
              <w:t>!</w:t>
            </w:r>
            <w:proofErr w:type="gramEnd"/>
            <w:r w:rsidR="00621BAC">
              <w:rPr>
                <w:rFonts w:ascii="Liberation Sans" w:hAnsi="Liberation Sans"/>
                <w:sz w:val="20"/>
                <w:szCs w:val="20"/>
              </w:rPr>
              <w:t>”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del cliente autenticado.</w:t>
            </w:r>
          </w:p>
        </w:tc>
      </w:tr>
      <w:tr w:rsidR="008F785D" w:rsidTr="0096321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785D" w:rsidRDefault="008F785D" w:rsidP="0096321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1BAC" w:rsidRDefault="00621BAC" w:rsidP="00621BAC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 permitirá poner cantidad de platos que desea el cliente al momento de guardarlo?</w:t>
            </w:r>
          </w:p>
        </w:tc>
      </w:tr>
    </w:tbl>
    <w:p w:rsidR="008F785D" w:rsidRDefault="008F785D"/>
    <w:sectPr w:rsidR="008F785D" w:rsidSect="00FF3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8F3"/>
    <w:multiLevelType w:val="multilevel"/>
    <w:tmpl w:val="2F60C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D787F04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C9B4C2B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01F1A7A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CA104D6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CD34D2F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A206DD1"/>
    <w:multiLevelType w:val="multilevel"/>
    <w:tmpl w:val="461A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E3E26"/>
    <w:rsid w:val="00621BAC"/>
    <w:rsid w:val="00732585"/>
    <w:rsid w:val="008F785D"/>
    <w:rsid w:val="00EE3E26"/>
    <w:rsid w:val="00F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E3E2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2013-11-29T20:06:00Z</dcterms:created>
  <dcterms:modified xsi:type="dcterms:W3CDTF">2013-11-29T20:50:00Z</dcterms:modified>
</cp:coreProperties>
</file>