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D75" w:rsidRDefault="000A056A" w:rsidP="000A056A">
      <w:pPr>
        <w:jc w:val="center"/>
        <w:rPr>
          <w:sz w:val="30"/>
        </w:rPr>
      </w:pPr>
      <w:r w:rsidRPr="000A056A">
        <w:rPr>
          <w:sz w:val="30"/>
        </w:rPr>
        <w:t>Caso de Uso</w:t>
      </w:r>
    </w:p>
    <w:p w:rsidR="00C93D75" w:rsidRDefault="00C93D75" w:rsidP="000A056A">
      <w:pPr>
        <w:jc w:val="center"/>
        <w:rPr>
          <w:sz w:val="30"/>
        </w:rPr>
      </w:pPr>
    </w:p>
    <w:tbl>
      <w:tblPr>
        <w:tblW w:w="9637" w:type="dxa"/>
        <w:jc w:val="center"/>
        <w:tblInd w:w="-13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20"/>
        <w:gridCol w:w="2460"/>
        <w:gridCol w:w="2145"/>
        <w:gridCol w:w="3412"/>
      </w:tblGrid>
      <w:tr w:rsidR="00C93D75" w:rsidTr="00C93D75">
        <w:trPr>
          <w:jc w:val="center"/>
        </w:trPr>
        <w:tc>
          <w:tcPr>
            <w:tcW w:w="96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C93D75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Información de Catalogación</w:t>
            </w:r>
          </w:p>
        </w:tc>
      </w:tr>
      <w:tr w:rsidR="00F35886" w:rsidTr="00C93D75">
        <w:trPr>
          <w:jc w:val="center"/>
        </w:trPr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5886" w:rsidRDefault="00F35886" w:rsidP="00F35886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5886" w:rsidRDefault="00F35886" w:rsidP="002351E4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 xml:space="preserve">Sistema </w:t>
            </w:r>
            <w:proofErr w:type="spellStart"/>
            <w:r w:rsidR="002351E4">
              <w:rPr>
                <w:rFonts w:ascii="Liberation Sans" w:hAnsi="Liberation Sans"/>
                <w:b/>
                <w:bCs/>
                <w:sz w:val="20"/>
                <w:szCs w:val="20"/>
              </w:rPr>
              <w:t>FoodZone</w:t>
            </w:r>
            <w:proofErr w:type="spellEnd"/>
            <w:r w:rsidR="002351E4">
              <w:rPr>
                <w:rFonts w:ascii="Liberation Sans" w:hAnsi="Liberation Sans"/>
                <w:b/>
                <w:bCs/>
                <w:sz w:val="20"/>
                <w:szCs w:val="20"/>
              </w:rPr>
              <w:t>.</w:t>
            </w:r>
          </w:p>
        </w:tc>
      </w:tr>
      <w:tr w:rsidR="00C93D75" w:rsidTr="00C93D75">
        <w:trPr>
          <w:jc w:val="center"/>
        </w:trPr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C93D75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F35886" w:rsidRDefault="00F35886" w:rsidP="00F3588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Iván Aveiga.</w:t>
            </w:r>
          </w:p>
          <w:p w:rsidR="00F35886" w:rsidRDefault="00F35886" w:rsidP="00F3588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Diana Panchana.</w:t>
            </w:r>
          </w:p>
          <w:p w:rsidR="00F35886" w:rsidRDefault="00F35886" w:rsidP="00F3588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María Verónica Pozo.</w:t>
            </w:r>
          </w:p>
          <w:p w:rsidR="00C93D75" w:rsidRDefault="00F35886" w:rsidP="00F3588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Marcelo Sánchez.</w:t>
            </w:r>
          </w:p>
        </w:tc>
      </w:tr>
      <w:tr w:rsidR="00C93D75" w:rsidTr="00C93D75">
        <w:trPr>
          <w:jc w:val="center"/>
        </w:trPr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C93D75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C93D75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0.1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C93D75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C93D75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Borrador / No revisado</w:t>
            </w:r>
          </w:p>
        </w:tc>
      </w:tr>
      <w:tr w:rsidR="00C93D75" w:rsidTr="00C93D75">
        <w:trPr>
          <w:jc w:val="center"/>
        </w:trPr>
        <w:tc>
          <w:tcPr>
            <w:tcW w:w="963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C93D75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C93D75" w:rsidTr="00C93D75">
        <w:trPr>
          <w:jc w:val="center"/>
        </w:trPr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C93D75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C93D75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Caso de Uso – 01</w:t>
            </w:r>
          </w:p>
        </w:tc>
      </w:tr>
      <w:tr w:rsidR="00C93D75" w:rsidTr="00C93D75">
        <w:trPr>
          <w:jc w:val="center"/>
        </w:trPr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C93D75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F35886" w:rsidP="00C83441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Registrar Restaurantes</w:t>
            </w:r>
          </w:p>
        </w:tc>
      </w:tr>
      <w:tr w:rsidR="00C93D75" w:rsidTr="00C93D75">
        <w:trPr>
          <w:jc w:val="center"/>
        </w:trPr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C93D75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F35886" w:rsidP="00C83441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Realizar el ingreso de un nuevo restaurante en la base de datos. </w:t>
            </w:r>
          </w:p>
        </w:tc>
      </w:tr>
      <w:tr w:rsidR="00C93D75" w:rsidTr="00C93D75">
        <w:trPr>
          <w:jc w:val="center"/>
        </w:trPr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C93D75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F35886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administrador general es capaz de registrar restaurantes en la base de datos con una breve descripción del mismo.</w:t>
            </w:r>
          </w:p>
        </w:tc>
      </w:tr>
      <w:tr w:rsidR="00C93D75" w:rsidTr="00C93D75">
        <w:trPr>
          <w:jc w:val="center"/>
        </w:trPr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C93D75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F773B4" w:rsidP="00C83441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Administrador</w:t>
            </w:r>
            <w:r w:rsidR="00F35886">
              <w:rPr>
                <w:rFonts w:ascii="Liberation Sans" w:hAnsi="Liberation Sans"/>
                <w:b/>
                <w:bCs/>
                <w:sz w:val="20"/>
                <w:szCs w:val="20"/>
              </w:rPr>
              <w:t xml:space="preserve"> General</w:t>
            </w:r>
          </w:p>
        </w:tc>
      </w:tr>
      <w:tr w:rsidR="00C93D75" w:rsidTr="00C93D75">
        <w:trPr>
          <w:jc w:val="center"/>
        </w:trPr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C93D75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F35886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El administrador general deberá haber iniciado sesión con su usuario y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contraseña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para poder realizar el registro de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nuevos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restaurantes.</w:t>
            </w:r>
          </w:p>
        </w:tc>
      </w:tr>
      <w:tr w:rsidR="00C93D75" w:rsidTr="00C93D75">
        <w:trPr>
          <w:jc w:val="center"/>
        </w:trPr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C93D75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F35886" w:rsidP="00C83441">
            <w:pPr>
              <w:pStyle w:val="TableContents"/>
              <w:numPr>
                <w:ilvl w:val="0"/>
                <w:numId w:val="4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El administrador general ingresa su usuario y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contraseña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dentro de la aplicación.</w:t>
            </w:r>
          </w:p>
          <w:p w:rsidR="00C93D75" w:rsidRDefault="00F35886" w:rsidP="00C83441">
            <w:pPr>
              <w:pStyle w:val="TableContents"/>
              <w:numPr>
                <w:ilvl w:val="0"/>
                <w:numId w:val="4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Registra el nuevo restaurante con la descripción del mismo.</w:t>
            </w:r>
          </w:p>
          <w:p w:rsidR="00AD0C52" w:rsidRDefault="00AD0C52" w:rsidP="00C83441">
            <w:pPr>
              <w:pStyle w:val="TableContents"/>
              <w:numPr>
                <w:ilvl w:val="0"/>
                <w:numId w:val="4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Acepta el registro.</w:t>
            </w:r>
          </w:p>
          <w:p w:rsidR="00AD0C52" w:rsidRDefault="00AD0C52" w:rsidP="00C83441">
            <w:pPr>
              <w:pStyle w:val="TableContents"/>
              <w:numPr>
                <w:ilvl w:val="0"/>
                <w:numId w:val="4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Termina el caso de uso.</w:t>
            </w:r>
          </w:p>
        </w:tc>
      </w:tr>
      <w:tr w:rsidR="00C93D75" w:rsidTr="00C93D75">
        <w:trPr>
          <w:jc w:val="center"/>
        </w:trPr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C93D75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C93D75" w:rsidP="006F11F9">
            <w:pPr>
              <w:pStyle w:val="TableContents"/>
            </w:pPr>
          </w:p>
        </w:tc>
      </w:tr>
      <w:tr w:rsidR="00C93D75" w:rsidTr="00C93D75">
        <w:trPr>
          <w:jc w:val="center"/>
        </w:trPr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C93D75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C93D75" w:rsidP="00C83441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 xml:space="preserve">       </w:t>
            </w:r>
            <w:r w:rsidR="00AD0C52">
              <w:rPr>
                <w:rFonts w:ascii="Liberation Sans" w:hAnsi="Liberation Sans"/>
                <w:sz w:val="20"/>
                <w:szCs w:val="20"/>
              </w:rPr>
              <w:t>2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a. La </w:t>
            </w:r>
            <w:r w:rsidR="006F11F9">
              <w:rPr>
                <w:rFonts w:ascii="Liberation Sans" w:hAnsi="Liberation Sans"/>
                <w:sz w:val="20"/>
                <w:szCs w:val="20"/>
              </w:rPr>
              <w:t>aplicación muestra que el restaurante ya existe en la base de datos.</w:t>
            </w:r>
          </w:p>
          <w:p w:rsidR="00C93D75" w:rsidRDefault="00AD0C52" w:rsidP="00C83441">
            <w:pPr>
              <w:pStyle w:val="TableContents"/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3</w:t>
            </w:r>
            <w:r w:rsidR="006F11F9">
              <w:rPr>
                <w:rFonts w:ascii="Liberation Sans" w:hAnsi="Liberation Sans"/>
                <w:sz w:val="20"/>
                <w:szCs w:val="20"/>
              </w:rPr>
              <w:t>a. El administrador</w:t>
            </w:r>
            <w:r w:rsidR="00C93D75">
              <w:rPr>
                <w:rFonts w:ascii="Liberation Sans" w:hAnsi="Liberation Sans"/>
                <w:sz w:val="20"/>
                <w:szCs w:val="20"/>
              </w:rPr>
              <w:t xml:space="preserve"> acepta la notific</w:t>
            </w:r>
            <w:r w:rsidR="006F11F9">
              <w:rPr>
                <w:rFonts w:ascii="Liberation Sans" w:hAnsi="Liberation Sans"/>
                <w:sz w:val="20"/>
                <w:szCs w:val="20"/>
              </w:rPr>
              <w:t>ación y pide cancelar el registro</w:t>
            </w:r>
            <w:r w:rsidR="00C93D75">
              <w:rPr>
                <w:rFonts w:ascii="Liberation Sans" w:hAnsi="Liberation Sans"/>
                <w:sz w:val="20"/>
                <w:szCs w:val="20"/>
              </w:rPr>
              <w:t>.</w:t>
            </w:r>
          </w:p>
          <w:p w:rsidR="00C93D75" w:rsidRDefault="00AD0C52" w:rsidP="00AD0C5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4a</w:t>
            </w:r>
            <w:r w:rsidR="00C93D75">
              <w:rPr>
                <w:rFonts w:ascii="Liberation Sans" w:hAnsi="Liberation Sans"/>
                <w:sz w:val="20"/>
                <w:szCs w:val="20"/>
              </w:rPr>
              <w:t>. El caso de uso termina.</w:t>
            </w:r>
          </w:p>
        </w:tc>
      </w:tr>
      <w:tr w:rsidR="00C93D75" w:rsidTr="00C93D75">
        <w:trPr>
          <w:jc w:val="center"/>
        </w:trPr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C93D75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6F11F9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Se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registra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en la base de datos el nuevo restaurante con la descripción del mismo.</w:t>
            </w:r>
          </w:p>
        </w:tc>
      </w:tr>
      <w:tr w:rsidR="00C93D75" w:rsidTr="00C93D75">
        <w:trPr>
          <w:jc w:val="center"/>
        </w:trPr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C93D75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6F11F9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administrador proporcionara el id del restaurante.</w:t>
            </w:r>
          </w:p>
        </w:tc>
      </w:tr>
    </w:tbl>
    <w:p w:rsidR="00C93D75" w:rsidRDefault="00C93D75" w:rsidP="000A056A">
      <w:pPr>
        <w:jc w:val="center"/>
        <w:rPr>
          <w:sz w:val="30"/>
        </w:rPr>
      </w:pPr>
    </w:p>
    <w:p w:rsidR="00C93D75" w:rsidRDefault="00C93D75" w:rsidP="000A056A">
      <w:pPr>
        <w:jc w:val="center"/>
        <w:rPr>
          <w:sz w:val="30"/>
        </w:rPr>
      </w:pPr>
    </w:p>
    <w:p w:rsidR="00F773B4" w:rsidRDefault="00F773B4" w:rsidP="000A056A">
      <w:pPr>
        <w:jc w:val="center"/>
        <w:rPr>
          <w:sz w:val="30"/>
        </w:rPr>
      </w:pPr>
    </w:p>
    <w:p w:rsidR="00F773B4" w:rsidRDefault="00F773B4" w:rsidP="000A056A">
      <w:pPr>
        <w:jc w:val="center"/>
        <w:rPr>
          <w:sz w:val="30"/>
        </w:rPr>
      </w:pPr>
    </w:p>
    <w:p w:rsidR="00F773B4" w:rsidRDefault="00F773B4" w:rsidP="000A056A">
      <w:pPr>
        <w:jc w:val="center"/>
        <w:rPr>
          <w:sz w:val="30"/>
        </w:rPr>
      </w:pPr>
    </w:p>
    <w:p w:rsidR="00C93D75" w:rsidRDefault="00C93D75" w:rsidP="000A056A">
      <w:pPr>
        <w:jc w:val="center"/>
        <w:rPr>
          <w:sz w:val="30"/>
        </w:rPr>
      </w:pPr>
    </w:p>
    <w:tbl>
      <w:tblPr>
        <w:tblpPr w:leftFromText="180" w:rightFromText="180" w:vertAnchor="page" w:horzAnchor="margin" w:tblpXSpec="center" w:tblpY="2012"/>
        <w:tblW w:w="963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20"/>
        <w:gridCol w:w="2460"/>
        <w:gridCol w:w="2145"/>
        <w:gridCol w:w="3412"/>
      </w:tblGrid>
      <w:tr w:rsidR="00C93D75" w:rsidTr="00C93D75">
        <w:tc>
          <w:tcPr>
            <w:tcW w:w="96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C93D75" w:rsidP="00C93D75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lastRenderedPageBreak/>
              <w:t>Información de Catalogación</w:t>
            </w:r>
          </w:p>
        </w:tc>
      </w:tr>
      <w:tr w:rsidR="00C93D75" w:rsidTr="00C93D7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C93D75" w:rsidP="00C93D7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2351E4" w:rsidP="00C93D75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 xml:space="preserve">Sistema </w:t>
            </w:r>
            <w:proofErr w:type="spellStart"/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FoodZone</w:t>
            </w:r>
            <w:proofErr w:type="spellEnd"/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.</w:t>
            </w:r>
          </w:p>
        </w:tc>
      </w:tr>
      <w:tr w:rsidR="00C93D75" w:rsidTr="00C93D7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C93D75" w:rsidP="00C93D7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93D75" w:rsidRDefault="00C93D75" w:rsidP="00C93D75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Iván Aveiga.</w:t>
            </w:r>
          </w:p>
          <w:p w:rsidR="00C93D75" w:rsidRDefault="00C93D75" w:rsidP="00C93D75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Diana Panchana.</w:t>
            </w:r>
          </w:p>
          <w:p w:rsidR="00C93D75" w:rsidRDefault="00C93D75" w:rsidP="00C93D75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María Verónica Pozo.</w:t>
            </w:r>
          </w:p>
          <w:p w:rsidR="00C93D75" w:rsidRDefault="00C93D75" w:rsidP="00C93D75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Marcelo Sánchez.</w:t>
            </w:r>
          </w:p>
        </w:tc>
      </w:tr>
      <w:tr w:rsidR="00C93D75" w:rsidTr="00C93D7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C93D75" w:rsidP="00C93D7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C93D75" w:rsidP="00C93D75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0.1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C93D75" w:rsidP="00C93D7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C93D75" w:rsidP="00C93D75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Borrador / No revisado</w:t>
            </w:r>
          </w:p>
        </w:tc>
      </w:tr>
      <w:tr w:rsidR="00C93D75" w:rsidTr="00C93D75">
        <w:tc>
          <w:tcPr>
            <w:tcW w:w="963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C93D75" w:rsidP="00C93D75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C93D75" w:rsidTr="00C93D7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C93D75" w:rsidP="00C93D7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C93D75" w:rsidP="00C93D75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Caso de Uso –</w:t>
            </w:r>
            <w:r w:rsidR="00F35886">
              <w:rPr>
                <w:rFonts w:ascii="Liberation Sans" w:hAnsi="Liberation Sans"/>
                <w:sz w:val="20"/>
                <w:szCs w:val="20"/>
              </w:rPr>
              <w:t xml:space="preserve"> 02</w:t>
            </w:r>
          </w:p>
        </w:tc>
      </w:tr>
      <w:tr w:rsidR="00C93D75" w:rsidTr="00C93D7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C93D75" w:rsidP="00C93D7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6F11F9" w:rsidP="00C93D75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Crear usuario Administrador de Restaurante.</w:t>
            </w:r>
          </w:p>
        </w:tc>
      </w:tr>
      <w:tr w:rsidR="00C93D75" w:rsidTr="00C93D7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C93D75" w:rsidP="00C93D7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6F11F9" w:rsidP="00C93D75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Crear un nuevo usuario como administrador de un restaurante, para la administración y control de un restaurante o comedor en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específico</w:t>
            </w:r>
            <w:r>
              <w:rPr>
                <w:rFonts w:ascii="Liberation Sans" w:hAnsi="Liberation Sans"/>
                <w:sz w:val="20"/>
                <w:szCs w:val="20"/>
              </w:rPr>
              <w:t>.</w:t>
            </w:r>
          </w:p>
        </w:tc>
      </w:tr>
      <w:tr w:rsidR="00C93D75" w:rsidTr="00C93D7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C93D75" w:rsidP="00C93D7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6F11F9" w:rsidP="00C93D75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El administrador general puede crear el usuario con rol de administrador de restaurante para que controle un restaurante </w:t>
            </w:r>
            <w:r w:rsidR="00133543">
              <w:rPr>
                <w:rFonts w:ascii="Liberation Sans" w:hAnsi="Liberation Sans"/>
                <w:sz w:val="20"/>
                <w:szCs w:val="20"/>
              </w:rPr>
              <w:t>específico; el cual tendrá funciones que desempeñar de acuerdo al restaurante que administre.</w:t>
            </w:r>
          </w:p>
        </w:tc>
      </w:tr>
      <w:tr w:rsidR="00C93D75" w:rsidTr="00C93D7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C93D75" w:rsidP="00C93D7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D75" w:rsidRDefault="00133543" w:rsidP="00C93D75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Administrador General.</w:t>
            </w:r>
          </w:p>
        </w:tc>
      </w:tr>
      <w:tr w:rsidR="00133543" w:rsidTr="00C93D7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3543" w:rsidRDefault="00133543" w:rsidP="00C93D7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3543" w:rsidRDefault="00133543" w:rsidP="00133543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administrador general deberá haber iniciado sesión con su usuario y contraseña para poder crear un usuario como administrador.</w:t>
            </w:r>
          </w:p>
        </w:tc>
      </w:tr>
      <w:tr w:rsidR="00133543" w:rsidTr="00C93D7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3543" w:rsidRDefault="00133543" w:rsidP="00C93D7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3543" w:rsidRDefault="00133543" w:rsidP="00133543">
            <w:pPr>
              <w:pStyle w:val="TableContents"/>
              <w:numPr>
                <w:ilvl w:val="0"/>
                <w:numId w:val="7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El administrador general ingresa su usuario y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contraseña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dentro de la aplicación.</w:t>
            </w:r>
          </w:p>
          <w:p w:rsidR="00133543" w:rsidRDefault="00D30ED7" w:rsidP="00D30ED7">
            <w:pPr>
              <w:pStyle w:val="TableContents"/>
              <w:numPr>
                <w:ilvl w:val="0"/>
                <w:numId w:val="7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Crea el nuevo usuario como administrador de un</w:t>
            </w:r>
            <w:r w:rsidR="00133543" w:rsidRPr="00133543">
              <w:rPr>
                <w:rFonts w:ascii="Liberation Sans" w:hAnsi="Liberation Sans"/>
                <w:sz w:val="20"/>
                <w:szCs w:val="20"/>
              </w:rPr>
              <w:t xml:space="preserve"> restaurant</w:t>
            </w:r>
            <w:r>
              <w:rPr>
                <w:rFonts w:ascii="Liberation Sans" w:hAnsi="Liberation Sans"/>
                <w:sz w:val="20"/>
                <w:szCs w:val="20"/>
              </w:rPr>
              <w:t>e.</w:t>
            </w:r>
          </w:p>
          <w:p w:rsidR="00AD0C52" w:rsidRDefault="00AD0C52" w:rsidP="00AD0C52">
            <w:pPr>
              <w:pStyle w:val="TableContents"/>
              <w:numPr>
                <w:ilvl w:val="0"/>
                <w:numId w:val="7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Acepta la creación.</w:t>
            </w:r>
          </w:p>
          <w:p w:rsidR="00AD0C52" w:rsidRPr="00AD0C52" w:rsidRDefault="00AD0C52" w:rsidP="00AD0C52">
            <w:pPr>
              <w:pStyle w:val="TableContents"/>
              <w:numPr>
                <w:ilvl w:val="0"/>
                <w:numId w:val="7"/>
              </w:numPr>
              <w:rPr>
                <w:rFonts w:ascii="Liberation Sans" w:hAnsi="Liberation Sans"/>
                <w:sz w:val="20"/>
                <w:szCs w:val="20"/>
              </w:rPr>
            </w:pPr>
            <w:r w:rsidRPr="00AD0C52">
              <w:rPr>
                <w:rFonts w:ascii="Liberation Sans" w:hAnsi="Liberation Sans"/>
                <w:sz w:val="20"/>
                <w:szCs w:val="20"/>
              </w:rPr>
              <w:t>Termina el caso de uso.</w:t>
            </w:r>
          </w:p>
        </w:tc>
      </w:tr>
      <w:tr w:rsidR="00133543" w:rsidTr="00C93D7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3543" w:rsidRDefault="00133543" w:rsidP="00C93D7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3543" w:rsidRDefault="00133543" w:rsidP="00C93D75">
            <w:pPr>
              <w:pStyle w:val="TableContents"/>
            </w:pPr>
          </w:p>
        </w:tc>
      </w:tr>
      <w:tr w:rsidR="00133543" w:rsidTr="00C93D7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3543" w:rsidRDefault="00133543" w:rsidP="0013354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3543" w:rsidRDefault="00133543" w:rsidP="00133543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 xml:space="preserve">       </w:t>
            </w:r>
            <w:r w:rsidR="00AD0C52">
              <w:rPr>
                <w:rFonts w:ascii="Liberation Sans" w:hAnsi="Liberation Sans"/>
                <w:sz w:val="20"/>
                <w:szCs w:val="20"/>
              </w:rPr>
              <w:t>2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a. La aplicación muestra que el </w:t>
            </w:r>
            <w:r w:rsidR="00D30ED7">
              <w:rPr>
                <w:rFonts w:ascii="Liberation Sans" w:hAnsi="Liberation Sans"/>
                <w:sz w:val="20"/>
                <w:szCs w:val="20"/>
              </w:rPr>
              <w:t xml:space="preserve">usuario ya existe </w:t>
            </w:r>
            <w:r>
              <w:rPr>
                <w:rFonts w:ascii="Liberation Sans" w:hAnsi="Liberation Sans"/>
                <w:sz w:val="20"/>
                <w:szCs w:val="20"/>
              </w:rPr>
              <w:t>en la base de datos.</w:t>
            </w:r>
          </w:p>
          <w:p w:rsidR="00133543" w:rsidRDefault="00AD0C52" w:rsidP="00133543">
            <w:pPr>
              <w:pStyle w:val="TableContents"/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3</w:t>
            </w:r>
            <w:r w:rsidR="00133543">
              <w:rPr>
                <w:rFonts w:ascii="Liberation Sans" w:hAnsi="Liberation Sans"/>
                <w:sz w:val="20"/>
                <w:szCs w:val="20"/>
              </w:rPr>
              <w:t>a. El administrador acepta la notificación y pide cancelar el registro.</w:t>
            </w:r>
          </w:p>
          <w:p w:rsidR="00133543" w:rsidRDefault="00AD0C52" w:rsidP="00133543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4</w:t>
            </w:r>
            <w:r w:rsidR="00133543">
              <w:rPr>
                <w:rFonts w:ascii="Liberation Sans" w:hAnsi="Liberation Sans"/>
                <w:sz w:val="20"/>
                <w:szCs w:val="20"/>
              </w:rPr>
              <w:t>a. El caso de uso termina.</w:t>
            </w:r>
          </w:p>
        </w:tc>
      </w:tr>
      <w:tr w:rsidR="00133543" w:rsidTr="00C93D7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3543" w:rsidRDefault="00133543" w:rsidP="0013354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3543" w:rsidRDefault="00D30ED7" w:rsidP="00133543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El administrador general cree un usuario </w:t>
            </w:r>
            <w:r w:rsidR="001651A1">
              <w:rPr>
                <w:rFonts w:ascii="Liberation Sans" w:hAnsi="Liberation Sans"/>
                <w:sz w:val="20"/>
                <w:szCs w:val="20"/>
              </w:rPr>
              <w:t>y haya superado algún inconveniente con datos duplicados.</w:t>
            </w:r>
          </w:p>
        </w:tc>
      </w:tr>
      <w:tr w:rsidR="00133543" w:rsidTr="00C93D7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3543" w:rsidRDefault="00133543" w:rsidP="0013354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3543" w:rsidRDefault="001651A1" w:rsidP="00133543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Puede el administrador general o el Administrador de restaurante crear o cambiar su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contraseña</w:t>
            </w:r>
            <w:r>
              <w:rPr>
                <w:rFonts w:ascii="Liberation Sans" w:hAnsi="Liberation Sans"/>
                <w:sz w:val="20"/>
                <w:szCs w:val="20"/>
              </w:rPr>
              <w:t>.</w:t>
            </w:r>
          </w:p>
        </w:tc>
      </w:tr>
    </w:tbl>
    <w:p w:rsidR="00C93D75" w:rsidRDefault="00C93D75" w:rsidP="000A056A">
      <w:pPr>
        <w:jc w:val="center"/>
        <w:rPr>
          <w:sz w:val="30"/>
        </w:rPr>
      </w:pPr>
    </w:p>
    <w:p w:rsidR="00C93D75" w:rsidRDefault="00C93D75" w:rsidP="000A056A">
      <w:pPr>
        <w:jc w:val="center"/>
        <w:rPr>
          <w:sz w:val="30"/>
        </w:rPr>
      </w:pPr>
    </w:p>
    <w:p w:rsidR="00C93D75" w:rsidRDefault="00C93D75" w:rsidP="000A056A">
      <w:pPr>
        <w:jc w:val="center"/>
        <w:rPr>
          <w:sz w:val="30"/>
        </w:rPr>
      </w:pPr>
    </w:p>
    <w:p w:rsidR="00C93D75" w:rsidRDefault="00C93D75" w:rsidP="000A056A">
      <w:pPr>
        <w:jc w:val="center"/>
        <w:rPr>
          <w:sz w:val="30"/>
        </w:rPr>
      </w:pPr>
    </w:p>
    <w:p w:rsidR="00C93D75" w:rsidRDefault="00C93D75" w:rsidP="000A056A">
      <w:pPr>
        <w:jc w:val="center"/>
        <w:rPr>
          <w:sz w:val="30"/>
        </w:rPr>
      </w:pPr>
    </w:p>
    <w:p w:rsidR="001651A1" w:rsidRDefault="001651A1" w:rsidP="000A056A">
      <w:pPr>
        <w:jc w:val="center"/>
        <w:rPr>
          <w:sz w:val="30"/>
        </w:rPr>
      </w:pPr>
    </w:p>
    <w:p w:rsidR="001651A1" w:rsidRDefault="001651A1" w:rsidP="000A056A">
      <w:pPr>
        <w:jc w:val="center"/>
        <w:rPr>
          <w:sz w:val="30"/>
        </w:rPr>
      </w:pPr>
    </w:p>
    <w:p w:rsidR="001651A1" w:rsidRDefault="001651A1" w:rsidP="000A056A">
      <w:pPr>
        <w:jc w:val="center"/>
        <w:rPr>
          <w:sz w:val="30"/>
        </w:rPr>
      </w:pPr>
    </w:p>
    <w:p w:rsidR="00F773B4" w:rsidRDefault="00F773B4" w:rsidP="000A056A">
      <w:pPr>
        <w:jc w:val="center"/>
        <w:rPr>
          <w:sz w:val="30"/>
        </w:rPr>
      </w:pPr>
    </w:p>
    <w:p w:rsidR="00F773B4" w:rsidRDefault="00F773B4" w:rsidP="000A056A">
      <w:pPr>
        <w:jc w:val="center"/>
        <w:rPr>
          <w:sz w:val="30"/>
        </w:rPr>
      </w:pPr>
    </w:p>
    <w:p w:rsidR="001651A1" w:rsidRDefault="001651A1" w:rsidP="000A056A">
      <w:pPr>
        <w:jc w:val="center"/>
        <w:rPr>
          <w:sz w:val="30"/>
        </w:rPr>
      </w:pPr>
    </w:p>
    <w:tbl>
      <w:tblPr>
        <w:tblpPr w:leftFromText="180" w:rightFromText="180" w:vertAnchor="page" w:horzAnchor="margin" w:tblpXSpec="center" w:tblpY="2012"/>
        <w:tblW w:w="963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20"/>
        <w:gridCol w:w="2460"/>
        <w:gridCol w:w="2145"/>
        <w:gridCol w:w="3412"/>
      </w:tblGrid>
      <w:tr w:rsidR="001651A1" w:rsidTr="008B3A7A">
        <w:tc>
          <w:tcPr>
            <w:tcW w:w="96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1A1" w:rsidRDefault="001651A1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Información de Catalogación</w:t>
            </w:r>
          </w:p>
        </w:tc>
      </w:tr>
      <w:tr w:rsidR="001651A1" w:rsidTr="008B3A7A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1A1" w:rsidRDefault="001651A1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1A1" w:rsidRDefault="002351E4" w:rsidP="00C83441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 xml:space="preserve">Sistema </w:t>
            </w:r>
            <w:proofErr w:type="spellStart"/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FoodZone</w:t>
            </w:r>
            <w:proofErr w:type="spellEnd"/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.</w:t>
            </w:r>
          </w:p>
        </w:tc>
      </w:tr>
      <w:tr w:rsidR="001651A1" w:rsidTr="008B3A7A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1A1" w:rsidRDefault="001651A1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1651A1" w:rsidRDefault="001651A1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Iván Aveiga.</w:t>
            </w:r>
          </w:p>
          <w:p w:rsidR="001651A1" w:rsidRDefault="001651A1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Diana Panchana.</w:t>
            </w:r>
          </w:p>
          <w:p w:rsidR="001651A1" w:rsidRDefault="001651A1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María Verónica Pozo.</w:t>
            </w:r>
          </w:p>
          <w:p w:rsidR="001651A1" w:rsidRDefault="001651A1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Marcelo Sánchez.</w:t>
            </w:r>
          </w:p>
        </w:tc>
      </w:tr>
      <w:tr w:rsidR="001651A1" w:rsidTr="008B3A7A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1A1" w:rsidRDefault="001651A1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1A1" w:rsidRDefault="001651A1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0.1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1A1" w:rsidRDefault="001651A1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1A1" w:rsidRDefault="001651A1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Borrador / No revisado</w:t>
            </w:r>
          </w:p>
        </w:tc>
      </w:tr>
      <w:tr w:rsidR="001651A1" w:rsidTr="008B3A7A">
        <w:tc>
          <w:tcPr>
            <w:tcW w:w="963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1A1" w:rsidRDefault="001651A1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1651A1" w:rsidTr="008B3A7A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1A1" w:rsidRDefault="001651A1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1A1" w:rsidRDefault="001651A1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Caso de Uso –</w:t>
            </w:r>
            <w:r w:rsidR="0027665F">
              <w:rPr>
                <w:rFonts w:ascii="Liberation Sans" w:hAnsi="Liberation Sans"/>
                <w:sz w:val="20"/>
                <w:szCs w:val="20"/>
              </w:rPr>
              <w:t xml:space="preserve"> 03</w:t>
            </w:r>
          </w:p>
        </w:tc>
      </w:tr>
      <w:tr w:rsidR="001651A1" w:rsidTr="008B3A7A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1A1" w:rsidRDefault="001651A1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1A1" w:rsidRDefault="0027665F" w:rsidP="00C83441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 xml:space="preserve">Actualizar </w:t>
            </w:r>
            <w:r w:rsidR="001651A1">
              <w:rPr>
                <w:rFonts w:ascii="Liberation Sans" w:hAnsi="Liberation Sans"/>
                <w:b/>
                <w:bCs/>
                <w:sz w:val="20"/>
                <w:szCs w:val="20"/>
              </w:rPr>
              <w:t>Restaurante</w:t>
            </w: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s.</w:t>
            </w:r>
          </w:p>
        </w:tc>
      </w:tr>
      <w:tr w:rsidR="001651A1" w:rsidTr="008B3A7A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1A1" w:rsidRDefault="001651A1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1A1" w:rsidRDefault="0027665F" w:rsidP="00C83441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Actualizar la información de los restaurantes para tener un mejor control del mismo.</w:t>
            </w:r>
          </w:p>
        </w:tc>
      </w:tr>
      <w:tr w:rsidR="001651A1" w:rsidTr="008B3A7A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1A1" w:rsidRDefault="001651A1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1A1" w:rsidRDefault="001651A1" w:rsidP="0027665F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El administrador general puede </w:t>
            </w:r>
            <w:r w:rsidR="0027665F">
              <w:rPr>
                <w:rFonts w:ascii="Liberation Sans" w:hAnsi="Liberation Sans"/>
                <w:sz w:val="20"/>
                <w:szCs w:val="20"/>
              </w:rPr>
              <w:t>actualizar la información de los restaurantes que el maneja ya sea por cambio de ubicación.</w:t>
            </w:r>
          </w:p>
        </w:tc>
      </w:tr>
      <w:tr w:rsidR="001651A1" w:rsidTr="008B3A7A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1A1" w:rsidRDefault="001651A1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1A1" w:rsidRDefault="001651A1" w:rsidP="00C83441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Administrador General.</w:t>
            </w:r>
          </w:p>
        </w:tc>
      </w:tr>
      <w:tr w:rsidR="001651A1" w:rsidTr="008B3A7A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1A1" w:rsidRDefault="001651A1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1A1" w:rsidRDefault="001651A1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El administrador general deberá haber iniciado sesión con su usuario y contraseña para poder </w:t>
            </w:r>
            <w:r w:rsidR="0027665F">
              <w:rPr>
                <w:rFonts w:ascii="Liberation Sans" w:hAnsi="Liberation Sans"/>
                <w:sz w:val="20"/>
                <w:szCs w:val="20"/>
              </w:rPr>
              <w:t>actualizar la información de un restaurante</w:t>
            </w:r>
            <w:r>
              <w:rPr>
                <w:rFonts w:ascii="Liberation Sans" w:hAnsi="Liberation Sans"/>
                <w:sz w:val="20"/>
                <w:szCs w:val="20"/>
              </w:rPr>
              <w:t>.</w:t>
            </w:r>
          </w:p>
        </w:tc>
      </w:tr>
      <w:tr w:rsidR="001651A1" w:rsidTr="008B3A7A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1A1" w:rsidRDefault="001651A1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51A1" w:rsidRDefault="001651A1" w:rsidP="001651A1">
            <w:pPr>
              <w:pStyle w:val="TableContents"/>
              <w:numPr>
                <w:ilvl w:val="0"/>
                <w:numId w:val="8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El administrador general ingresa su usuario y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contraseña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dentro de la aplicación.</w:t>
            </w:r>
          </w:p>
          <w:p w:rsidR="001651A1" w:rsidRDefault="0027665F" w:rsidP="001651A1">
            <w:pPr>
              <w:pStyle w:val="TableContents"/>
              <w:numPr>
                <w:ilvl w:val="0"/>
                <w:numId w:val="8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Actualiza el restaurante.</w:t>
            </w:r>
          </w:p>
          <w:p w:rsidR="00AD0C52" w:rsidRDefault="005A7DA8" w:rsidP="00AD0C52">
            <w:pPr>
              <w:pStyle w:val="TableContents"/>
              <w:numPr>
                <w:ilvl w:val="0"/>
                <w:numId w:val="8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Acepta la actualización</w:t>
            </w:r>
            <w:r w:rsidR="00AD0C52">
              <w:rPr>
                <w:rFonts w:ascii="Liberation Sans" w:hAnsi="Liberation Sans"/>
                <w:sz w:val="20"/>
                <w:szCs w:val="20"/>
              </w:rPr>
              <w:t>.</w:t>
            </w:r>
          </w:p>
          <w:p w:rsidR="0027665F" w:rsidRPr="00AD0C52" w:rsidRDefault="00AD0C52" w:rsidP="00AD0C52">
            <w:pPr>
              <w:pStyle w:val="TableContents"/>
              <w:numPr>
                <w:ilvl w:val="0"/>
                <w:numId w:val="8"/>
              </w:numPr>
              <w:rPr>
                <w:rFonts w:ascii="Liberation Sans" w:hAnsi="Liberation Sans"/>
                <w:sz w:val="20"/>
                <w:szCs w:val="20"/>
              </w:rPr>
            </w:pPr>
            <w:r w:rsidRPr="00AD0C52">
              <w:rPr>
                <w:rFonts w:ascii="Liberation Sans" w:hAnsi="Liberation Sans"/>
                <w:sz w:val="20"/>
                <w:szCs w:val="20"/>
              </w:rPr>
              <w:t>Termina el caso de uso.</w:t>
            </w:r>
          </w:p>
        </w:tc>
      </w:tr>
      <w:tr w:rsidR="0027665F" w:rsidTr="008B3A7A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665F" w:rsidRDefault="0027665F" w:rsidP="0027665F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665F" w:rsidRDefault="0027665F" w:rsidP="0027665F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27665F" w:rsidTr="008B3A7A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665F" w:rsidRDefault="0027665F" w:rsidP="0027665F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665F" w:rsidRDefault="0027665F" w:rsidP="0027665F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 xml:space="preserve">       </w:t>
            </w:r>
            <w:r w:rsidR="00AD0C52">
              <w:rPr>
                <w:rFonts w:ascii="Liberation Sans" w:hAnsi="Liberation Sans"/>
                <w:sz w:val="20"/>
                <w:szCs w:val="20"/>
              </w:rPr>
              <w:t>2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a. La aplicación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hará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hincapi</w:t>
            </w:r>
            <w:r w:rsidR="00F773B4">
              <w:rPr>
                <w:rFonts w:ascii="Liberation Sans" w:hAnsi="Liberation Sans" w:hint="cs"/>
                <w:sz w:val="20"/>
                <w:szCs w:val="20"/>
              </w:rPr>
              <w:t>é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en los datos que son obligatorios que debe tener un restaurante.</w:t>
            </w:r>
          </w:p>
          <w:p w:rsidR="0027665F" w:rsidRDefault="00AD0C52" w:rsidP="0027665F">
            <w:pPr>
              <w:pStyle w:val="TableContents"/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3</w:t>
            </w:r>
            <w:r w:rsidR="0027665F">
              <w:rPr>
                <w:rFonts w:ascii="Liberation Sans" w:hAnsi="Liberation Sans"/>
                <w:sz w:val="20"/>
                <w:szCs w:val="20"/>
              </w:rPr>
              <w:t xml:space="preserve">a. El administrador acepta la notificación y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continúa</w:t>
            </w:r>
            <w:r w:rsidR="0027665F">
              <w:rPr>
                <w:rFonts w:ascii="Liberation Sans" w:hAnsi="Liberation Sans"/>
                <w:sz w:val="20"/>
                <w:szCs w:val="20"/>
              </w:rPr>
              <w:t xml:space="preserve"> con la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actualización</w:t>
            </w:r>
            <w:r w:rsidR="0027665F">
              <w:rPr>
                <w:rFonts w:ascii="Liberation Sans" w:hAnsi="Liberation Sans"/>
                <w:sz w:val="20"/>
                <w:szCs w:val="20"/>
              </w:rPr>
              <w:t>.</w:t>
            </w:r>
          </w:p>
          <w:p w:rsidR="0027665F" w:rsidRDefault="00AD0C52" w:rsidP="0027665F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4</w:t>
            </w:r>
            <w:r w:rsidR="0027665F">
              <w:rPr>
                <w:rFonts w:ascii="Liberation Sans" w:hAnsi="Liberation Sans"/>
                <w:sz w:val="20"/>
                <w:szCs w:val="20"/>
              </w:rPr>
              <w:t>a. El caso de uso termina.</w:t>
            </w:r>
          </w:p>
        </w:tc>
      </w:tr>
      <w:tr w:rsidR="0027665F" w:rsidTr="008B3A7A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665F" w:rsidRDefault="0027665F" w:rsidP="0027665F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665F" w:rsidRDefault="0027665F" w:rsidP="0027665F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Cuando en la base se haya actualizado dicho información que se ha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registrado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por parte del administrador general.</w:t>
            </w:r>
          </w:p>
        </w:tc>
      </w:tr>
      <w:tr w:rsidR="0027665F" w:rsidTr="008B3A7A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665F" w:rsidRDefault="0027665F" w:rsidP="0027665F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665F" w:rsidRPr="00196417" w:rsidRDefault="0027665F" w:rsidP="0027665F">
            <w:pPr>
              <w:pStyle w:val="TableContents"/>
              <w:rPr>
                <w:rFonts w:ascii="Liberation Sans" w:hAnsi="Liberation Sans"/>
                <w:sz w:val="20"/>
                <w:szCs w:val="20"/>
                <w:u w:val="single"/>
              </w:rPr>
            </w:pPr>
          </w:p>
        </w:tc>
      </w:tr>
    </w:tbl>
    <w:p w:rsidR="001651A1" w:rsidRDefault="001651A1" w:rsidP="000A056A">
      <w:pPr>
        <w:jc w:val="center"/>
        <w:rPr>
          <w:sz w:val="30"/>
        </w:rPr>
      </w:pPr>
    </w:p>
    <w:p w:rsidR="001651A1" w:rsidRDefault="001651A1" w:rsidP="000A056A">
      <w:pPr>
        <w:jc w:val="center"/>
        <w:rPr>
          <w:sz w:val="30"/>
        </w:rPr>
      </w:pPr>
    </w:p>
    <w:p w:rsidR="001651A1" w:rsidRDefault="001651A1" w:rsidP="000A056A">
      <w:pPr>
        <w:jc w:val="center"/>
        <w:rPr>
          <w:sz w:val="30"/>
        </w:rPr>
      </w:pPr>
    </w:p>
    <w:p w:rsidR="001651A1" w:rsidRDefault="001651A1" w:rsidP="000A056A">
      <w:pPr>
        <w:jc w:val="center"/>
        <w:rPr>
          <w:sz w:val="30"/>
        </w:rPr>
      </w:pPr>
    </w:p>
    <w:p w:rsidR="001651A1" w:rsidRDefault="001651A1" w:rsidP="000A056A">
      <w:pPr>
        <w:jc w:val="center"/>
        <w:rPr>
          <w:sz w:val="30"/>
        </w:rPr>
      </w:pPr>
    </w:p>
    <w:p w:rsidR="001651A1" w:rsidRDefault="001651A1" w:rsidP="000A056A">
      <w:pPr>
        <w:jc w:val="center"/>
        <w:rPr>
          <w:sz w:val="30"/>
        </w:rPr>
      </w:pPr>
    </w:p>
    <w:p w:rsidR="001651A1" w:rsidRDefault="001651A1" w:rsidP="000A056A">
      <w:pPr>
        <w:jc w:val="center"/>
        <w:rPr>
          <w:sz w:val="30"/>
        </w:rPr>
      </w:pPr>
    </w:p>
    <w:p w:rsidR="001651A1" w:rsidRDefault="001651A1" w:rsidP="000A056A">
      <w:pPr>
        <w:jc w:val="center"/>
        <w:rPr>
          <w:sz w:val="30"/>
        </w:rPr>
      </w:pPr>
    </w:p>
    <w:p w:rsidR="001651A1" w:rsidRDefault="001651A1" w:rsidP="000A056A">
      <w:pPr>
        <w:jc w:val="center"/>
        <w:rPr>
          <w:sz w:val="30"/>
        </w:rPr>
      </w:pPr>
    </w:p>
    <w:p w:rsidR="001651A1" w:rsidRDefault="001651A1" w:rsidP="000A056A">
      <w:pPr>
        <w:jc w:val="center"/>
        <w:rPr>
          <w:sz w:val="30"/>
        </w:rPr>
      </w:pPr>
    </w:p>
    <w:p w:rsidR="008B3A7A" w:rsidRDefault="008B3A7A" w:rsidP="000A056A">
      <w:pPr>
        <w:jc w:val="center"/>
        <w:rPr>
          <w:sz w:val="30"/>
        </w:rPr>
      </w:pPr>
    </w:p>
    <w:tbl>
      <w:tblPr>
        <w:tblpPr w:leftFromText="180" w:rightFromText="180" w:vertAnchor="page" w:horzAnchor="margin" w:tblpXSpec="center" w:tblpY="2012"/>
        <w:tblW w:w="963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20"/>
        <w:gridCol w:w="2460"/>
        <w:gridCol w:w="2145"/>
        <w:gridCol w:w="3412"/>
      </w:tblGrid>
      <w:tr w:rsidR="008B3A7A" w:rsidTr="00C83441">
        <w:tc>
          <w:tcPr>
            <w:tcW w:w="96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Información de Catalogación</w:t>
            </w:r>
          </w:p>
        </w:tc>
      </w:tr>
      <w:tr w:rsidR="008B3A7A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2351E4" w:rsidP="00C83441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 xml:space="preserve">Sistema </w:t>
            </w:r>
            <w:proofErr w:type="spellStart"/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FoodZone</w:t>
            </w:r>
            <w:proofErr w:type="spellEnd"/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.</w:t>
            </w:r>
          </w:p>
        </w:tc>
      </w:tr>
      <w:tr w:rsidR="008B3A7A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Iván Aveiga.</w:t>
            </w:r>
          </w:p>
          <w:p w:rsidR="008B3A7A" w:rsidRDefault="008B3A7A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Diana Panchana.</w:t>
            </w:r>
          </w:p>
          <w:p w:rsidR="008B3A7A" w:rsidRDefault="008B3A7A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María Verónica Pozo.</w:t>
            </w:r>
          </w:p>
          <w:p w:rsidR="008B3A7A" w:rsidRDefault="008B3A7A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Marcelo Sánchez.</w:t>
            </w:r>
          </w:p>
        </w:tc>
      </w:tr>
      <w:tr w:rsidR="008B3A7A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0.1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Borrador / No revisado</w:t>
            </w:r>
          </w:p>
        </w:tc>
      </w:tr>
      <w:tr w:rsidR="008B3A7A" w:rsidTr="00C83441">
        <w:tc>
          <w:tcPr>
            <w:tcW w:w="963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8B3A7A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Caso de Uso – 04</w:t>
            </w:r>
          </w:p>
        </w:tc>
      </w:tr>
      <w:tr w:rsidR="008B3A7A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Eliminar Restaurante.</w:t>
            </w:r>
          </w:p>
        </w:tc>
      </w:tr>
      <w:tr w:rsidR="008B3A7A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administrador general podrá eliminar el restaurante que por algún motivo ya no desee que se muestre en la aplicación.</w:t>
            </w:r>
          </w:p>
        </w:tc>
      </w:tr>
      <w:tr w:rsidR="008B3A7A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8B3A7A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administrador general puede eliminar el restaurante una vez que haya ingresado como administrador general.</w:t>
            </w:r>
          </w:p>
        </w:tc>
      </w:tr>
      <w:tr w:rsidR="008B3A7A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Administrador General.</w:t>
            </w:r>
          </w:p>
        </w:tc>
      </w:tr>
      <w:tr w:rsidR="008B3A7A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8B3A7A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administrador general deberá haber iniciado sesión con su usuario y contraseña para poder eliminar un restaurante.</w:t>
            </w:r>
          </w:p>
        </w:tc>
      </w:tr>
      <w:tr w:rsidR="008B3A7A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8B3A7A">
            <w:pPr>
              <w:pStyle w:val="TableContents"/>
              <w:numPr>
                <w:ilvl w:val="0"/>
                <w:numId w:val="9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El administrador general ingresa su usuario y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contraseña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dentro de la aplicación.</w:t>
            </w:r>
          </w:p>
          <w:p w:rsidR="008B3A7A" w:rsidRDefault="008B3A7A" w:rsidP="008B3A7A">
            <w:pPr>
              <w:pStyle w:val="TableContents"/>
              <w:numPr>
                <w:ilvl w:val="0"/>
                <w:numId w:val="9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Eliminar el restaurante.</w:t>
            </w:r>
          </w:p>
          <w:p w:rsidR="00AD0C52" w:rsidRDefault="005A7DA8" w:rsidP="00AD0C52">
            <w:pPr>
              <w:pStyle w:val="TableContents"/>
              <w:numPr>
                <w:ilvl w:val="0"/>
                <w:numId w:val="9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Acepta la eliminación</w:t>
            </w:r>
            <w:r w:rsidR="00AD0C52">
              <w:rPr>
                <w:rFonts w:ascii="Liberation Sans" w:hAnsi="Liberation Sans"/>
                <w:sz w:val="20"/>
                <w:szCs w:val="20"/>
              </w:rPr>
              <w:t>.</w:t>
            </w:r>
          </w:p>
          <w:p w:rsidR="008B3A7A" w:rsidRPr="00AD0C52" w:rsidRDefault="00AD0C52" w:rsidP="00AD0C52">
            <w:pPr>
              <w:pStyle w:val="TableContents"/>
              <w:numPr>
                <w:ilvl w:val="0"/>
                <w:numId w:val="9"/>
              </w:numPr>
              <w:rPr>
                <w:rFonts w:ascii="Liberation Sans" w:hAnsi="Liberation Sans"/>
                <w:sz w:val="20"/>
                <w:szCs w:val="20"/>
              </w:rPr>
            </w:pPr>
            <w:r w:rsidRPr="00AD0C52">
              <w:rPr>
                <w:rFonts w:ascii="Liberation Sans" w:hAnsi="Liberation Sans"/>
                <w:sz w:val="20"/>
                <w:szCs w:val="20"/>
              </w:rPr>
              <w:t>Termina el caso de uso.</w:t>
            </w:r>
          </w:p>
        </w:tc>
      </w:tr>
      <w:tr w:rsidR="008B3A7A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8B3A7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8B3A7A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8B3A7A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8B3A7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8B3A7A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 xml:space="preserve">       </w:t>
            </w:r>
            <w:r w:rsidR="00AD0C52">
              <w:rPr>
                <w:rFonts w:ascii="Liberation Sans" w:hAnsi="Liberation Sans"/>
                <w:sz w:val="20"/>
                <w:szCs w:val="20"/>
              </w:rPr>
              <w:t>2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a. La aplicación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hará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hincapi</w:t>
            </w:r>
            <w:r w:rsidR="00F773B4">
              <w:rPr>
                <w:rFonts w:ascii="Liberation Sans" w:hAnsi="Liberation Sans" w:hint="cs"/>
                <w:sz w:val="20"/>
                <w:szCs w:val="20"/>
              </w:rPr>
              <w:t>é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si realmente desea eliminar el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restaurante.</w:t>
            </w:r>
          </w:p>
          <w:p w:rsidR="008B3A7A" w:rsidRDefault="00AD0C52" w:rsidP="008B3A7A">
            <w:pPr>
              <w:pStyle w:val="TableContents"/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3</w:t>
            </w:r>
            <w:r w:rsidR="008B3A7A">
              <w:rPr>
                <w:rFonts w:ascii="Liberation Sans" w:hAnsi="Liberation Sans"/>
                <w:sz w:val="20"/>
                <w:szCs w:val="20"/>
              </w:rPr>
              <w:t xml:space="preserve">a. El administrador acepta la notificación y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continúa</w:t>
            </w:r>
            <w:r w:rsidR="008B3A7A">
              <w:rPr>
                <w:rFonts w:ascii="Liberation Sans" w:hAnsi="Liberation Sans"/>
                <w:sz w:val="20"/>
                <w:szCs w:val="20"/>
              </w:rPr>
              <w:t xml:space="preserve"> la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eliminación</w:t>
            </w:r>
            <w:r w:rsidR="008B3A7A">
              <w:rPr>
                <w:rFonts w:ascii="Liberation Sans" w:hAnsi="Liberation Sans"/>
                <w:sz w:val="20"/>
                <w:szCs w:val="20"/>
              </w:rPr>
              <w:t>.</w:t>
            </w:r>
          </w:p>
          <w:p w:rsidR="008B3A7A" w:rsidRDefault="00AD0C52" w:rsidP="008B3A7A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4</w:t>
            </w:r>
            <w:r w:rsidR="008B3A7A">
              <w:rPr>
                <w:rFonts w:ascii="Liberation Sans" w:hAnsi="Liberation Sans"/>
                <w:sz w:val="20"/>
                <w:szCs w:val="20"/>
              </w:rPr>
              <w:t>a. El caso de uso termina.</w:t>
            </w:r>
          </w:p>
        </w:tc>
      </w:tr>
      <w:tr w:rsidR="008B3A7A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8B3A7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8B3A7A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Cuando en la base de datos ya no aparezca información acerca del restaurante que se elimino.</w:t>
            </w:r>
          </w:p>
        </w:tc>
      </w:tr>
      <w:tr w:rsidR="008B3A7A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8B3A7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Pr="00196417" w:rsidRDefault="008B3A7A" w:rsidP="008B3A7A">
            <w:pPr>
              <w:pStyle w:val="TableContents"/>
              <w:rPr>
                <w:rFonts w:ascii="Liberation Sans" w:hAnsi="Liberation Sans"/>
                <w:sz w:val="20"/>
                <w:szCs w:val="20"/>
                <w:u w:val="single"/>
              </w:rPr>
            </w:pPr>
          </w:p>
        </w:tc>
      </w:tr>
    </w:tbl>
    <w:p w:rsidR="008B3A7A" w:rsidRDefault="008B3A7A" w:rsidP="000A056A">
      <w:pPr>
        <w:jc w:val="center"/>
        <w:rPr>
          <w:sz w:val="30"/>
        </w:rPr>
      </w:pPr>
    </w:p>
    <w:p w:rsidR="008B3A7A" w:rsidRDefault="008B3A7A" w:rsidP="000A056A">
      <w:pPr>
        <w:jc w:val="center"/>
        <w:rPr>
          <w:sz w:val="30"/>
        </w:rPr>
      </w:pPr>
    </w:p>
    <w:p w:rsidR="008B3A7A" w:rsidRDefault="008B3A7A" w:rsidP="000A056A">
      <w:pPr>
        <w:jc w:val="center"/>
        <w:rPr>
          <w:sz w:val="30"/>
        </w:rPr>
      </w:pPr>
    </w:p>
    <w:p w:rsidR="008B3A7A" w:rsidRDefault="008B3A7A" w:rsidP="000A056A">
      <w:pPr>
        <w:jc w:val="center"/>
        <w:rPr>
          <w:sz w:val="30"/>
        </w:rPr>
      </w:pPr>
    </w:p>
    <w:p w:rsidR="008B3A7A" w:rsidRDefault="008B3A7A" w:rsidP="000A056A">
      <w:pPr>
        <w:jc w:val="center"/>
        <w:rPr>
          <w:sz w:val="30"/>
        </w:rPr>
      </w:pPr>
    </w:p>
    <w:p w:rsidR="008B3A7A" w:rsidRDefault="008B3A7A" w:rsidP="000A056A">
      <w:pPr>
        <w:jc w:val="center"/>
        <w:rPr>
          <w:sz w:val="30"/>
        </w:rPr>
      </w:pPr>
    </w:p>
    <w:p w:rsidR="008B3A7A" w:rsidRDefault="008B3A7A" w:rsidP="000A056A">
      <w:pPr>
        <w:jc w:val="center"/>
        <w:rPr>
          <w:sz w:val="30"/>
        </w:rPr>
      </w:pPr>
    </w:p>
    <w:p w:rsidR="008B3A7A" w:rsidRDefault="008B3A7A" w:rsidP="000A056A">
      <w:pPr>
        <w:jc w:val="center"/>
        <w:rPr>
          <w:sz w:val="30"/>
        </w:rPr>
      </w:pPr>
    </w:p>
    <w:p w:rsidR="00F773B4" w:rsidRDefault="00F773B4" w:rsidP="000A056A">
      <w:pPr>
        <w:jc w:val="center"/>
        <w:rPr>
          <w:sz w:val="30"/>
        </w:rPr>
      </w:pPr>
    </w:p>
    <w:p w:rsidR="00F773B4" w:rsidRDefault="00F773B4" w:rsidP="000A056A">
      <w:pPr>
        <w:jc w:val="center"/>
        <w:rPr>
          <w:sz w:val="30"/>
        </w:rPr>
      </w:pPr>
    </w:p>
    <w:p w:rsidR="008B3A7A" w:rsidRDefault="008B3A7A" w:rsidP="000A056A">
      <w:pPr>
        <w:jc w:val="center"/>
        <w:rPr>
          <w:sz w:val="30"/>
        </w:rPr>
      </w:pPr>
    </w:p>
    <w:tbl>
      <w:tblPr>
        <w:tblpPr w:leftFromText="180" w:rightFromText="180" w:vertAnchor="page" w:horzAnchor="margin" w:tblpXSpec="center" w:tblpY="2012"/>
        <w:tblW w:w="963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20"/>
        <w:gridCol w:w="2460"/>
        <w:gridCol w:w="2145"/>
        <w:gridCol w:w="3412"/>
      </w:tblGrid>
      <w:tr w:rsidR="008B3A7A" w:rsidTr="00C83441">
        <w:tc>
          <w:tcPr>
            <w:tcW w:w="96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Información de Catalogación</w:t>
            </w:r>
          </w:p>
        </w:tc>
      </w:tr>
      <w:tr w:rsidR="008B3A7A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2351E4" w:rsidP="00C83441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 xml:space="preserve">Sistema </w:t>
            </w:r>
            <w:proofErr w:type="spellStart"/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FoodZone</w:t>
            </w:r>
            <w:proofErr w:type="spellEnd"/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.</w:t>
            </w:r>
          </w:p>
        </w:tc>
      </w:tr>
      <w:tr w:rsidR="008B3A7A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Iván Aveiga.</w:t>
            </w:r>
          </w:p>
          <w:p w:rsidR="008B3A7A" w:rsidRDefault="008B3A7A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Diana Panchana.</w:t>
            </w:r>
          </w:p>
          <w:p w:rsidR="008B3A7A" w:rsidRDefault="008B3A7A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María Verónica Pozo.</w:t>
            </w:r>
          </w:p>
          <w:p w:rsidR="008B3A7A" w:rsidRDefault="008B3A7A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Marcelo Sánchez.</w:t>
            </w:r>
          </w:p>
        </w:tc>
      </w:tr>
      <w:tr w:rsidR="008B3A7A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0.1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Borrador / No revisado</w:t>
            </w:r>
          </w:p>
        </w:tc>
      </w:tr>
      <w:tr w:rsidR="008B3A7A" w:rsidTr="00C83441">
        <w:tc>
          <w:tcPr>
            <w:tcW w:w="963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8B3A7A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Caso de Uso – 05</w:t>
            </w:r>
          </w:p>
        </w:tc>
      </w:tr>
      <w:tr w:rsidR="008B3A7A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Eliminar usuario administrador de Restaurante.</w:t>
            </w:r>
          </w:p>
        </w:tc>
      </w:tr>
      <w:tr w:rsidR="008B3A7A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El administrador general podrá </w:t>
            </w:r>
            <w:r w:rsidR="00107539">
              <w:rPr>
                <w:rFonts w:ascii="Liberation Sans" w:hAnsi="Liberation Sans"/>
                <w:sz w:val="20"/>
                <w:szCs w:val="20"/>
              </w:rPr>
              <w:t xml:space="preserve">eliminar un usuario administrador de Restaurante </w:t>
            </w:r>
            <w:r>
              <w:rPr>
                <w:rFonts w:ascii="Liberation Sans" w:hAnsi="Liberation Sans"/>
                <w:sz w:val="20"/>
                <w:szCs w:val="20"/>
              </w:rPr>
              <w:t>que por algún motivo y</w:t>
            </w:r>
            <w:r w:rsidR="00B26D55">
              <w:rPr>
                <w:rFonts w:ascii="Liberation Sans" w:hAnsi="Liberation Sans"/>
                <w:sz w:val="20"/>
                <w:szCs w:val="20"/>
              </w:rPr>
              <w:t>a no administre el restaurante</w:t>
            </w:r>
            <w:r>
              <w:rPr>
                <w:rFonts w:ascii="Liberation Sans" w:hAnsi="Liberation Sans"/>
                <w:sz w:val="20"/>
                <w:szCs w:val="20"/>
              </w:rPr>
              <w:t>.</w:t>
            </w:r>
          </w:p>
        </w:tc>
      </w:tr>
      <w:tr w:rsidR="008B3A7A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El administrador general puede </w:t>
            </w:r>
            <w:r w:rsidR="00B26D55">
              <w:rPr>
                <w:rFonts w:ascii="Liberation Sans" w:hAnsi="Liberation Sans"/>
                <w:sz w:val="20"/>
                <w:szCs w:val="20"/>
              </w:rPr>
              <w:t xml:space="preserve">eliminar un usuario administrador de Restaurante </w:t>
            </w:r>
            <w:r>
              <w:rPr>
                <w:rFonts w:ascii="Liberation Sans" w:hAnsi="Liberation Sans"/>
                <w:sz w:val="20"/>
                <w:szCs w:val="20"/>
              </w:rPr>
              <w:t>una vez que haya ingresado como administrador general.</w:t>
            </w:r>
          </w:p>
        </w:tc>
      </w:tr>
      <w:tr w:rsidR="008B3A7A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Administrador General.</w:t>
            </w:r>
          </w:p>
        </w:tc>
      </w:tr>
      <w:tr w:rsidR="008B3A7A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administrador general deberá haber iniciado sesión con su usuario y contraseña para poder eliminar un restaurante.</w:t>
            </w:r>
          </w:p>
        </w:tc>
      </w:tr>
      <w:tr w:rsidR="008B3A7A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8B3A7A">
            <w:pPr>
              <w:pStyle w:val="TableContents"/>
              <w:numPr>
                <w:ilvl w:val="0"/>
                <w:numId w:val="10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El administrador general ingresa su usuario y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contraseña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dentro de la aplicación.</w:t>
            </w:r>
          </w:p>
          <w:p w:rsidR="008B3A7A" w:rsidRDefault="008B3A7A" w:rsidP="008B3A7A">
            <w:pPr>
              <w:pStyle w:val="TableContents"/>
              <w:numPr>
                <w:ilvl w:val="0"/>
                <w:numId w:val="10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Eliminar</w:t>
            </w:r>
            <w:r w:rsidR="00B26D55">
              <w:rPr>
                <w:rFonts w:ascii="Liberation Sans" w:hAnsi="Liberation Sans"/>
                <w:sz w:val="20"/>
                <w:szCs w:val="20"/>
              </w:rPr>
              <w:t xml:space="preserve"> un usuario administrador de Restaurante</w:t>
            </w:r>
            <w:r>
              <w:rPr>
                <w:rFonts w:ascii="Liberation Sans" w:hAnsi="Liberation Sans"/>
                <w:sz w:val="20"/>
                <w:szCs w:val="20"/>
              </w:rPr>
              <w:t>.</w:t>
            </w:r>
          </w:p>
          <w:p w:rsidR="006F1C58" w:rsidRDefault="005A7DA8" w:rsidP="006F1C58">
            <w:pPr>
              <w:pStyle w:val="TableContents"/>
              <w:numPr>
                <w:ilvl w:val="0"/>
                <w:numId w:val="10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Acepta la eliminación</w:t>
            </w:r>
            <w:r w:rsidR="006F1C58">
              <w:rPr>
                <w:rFonts w:ascii="Liberation Sans" w:hAnsi="Liberation Sans"/>
                <w:sz w:val="20"/>
                <w:szCs w:val="20"/>
              </w:rPr>
              <w:t>.</w:t>
            </w:r>
          </w:p>
          <w:p w:rsidR="008B3A7A" w:rsidRPr="006F1C58" w:rsidRDefault="006F1C58" w:rsidP="006F1C58">
            <w:pPr>
              <w:pStyle w:val="TableContents"/>
              <w:numPr>
                <w:ilvl w:val="0"/>
                <w:numId w:val="10"/>
              </w:numPr>
              <w:rPr>
                <w:rFonts w:ascii="Liberation Sans" w:hAnsi="Liberation Sans"/>
                <w:sz w:val="20"/>
                <w:szCs w:val="20"/>
              </w:rPr>
            </w:pPr>
            <w:r w:rsidRPr="006F1C58">
              <w:rPr>
                <w:rFonts w:ascii="Liberation Sans" w:hAnsi="Liberation Sans"/>
                <w:sz w:val="20"/>
                <w:szCs w:val="20"/>
              </w:rPr>
              <w:t>Termina el caso de uso.</w:t>
            </w:r>
          </w:p>
        </w:tc>
      </w:tr>
      <w:tr w:rsidR="008B3A7A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8B3A7A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 xml:space="preserve">       </w:t>
            </w:r>
            <w:r w:rsidR="006F1C58">
              <w:rPr>
                <w:rFonts w:ascii="Liberation Sans" w:hAnsi="Liberation Sans"/>
                <w:sz w:val="20"/>
                <w:szCs w:val="20"/>
              </w:rPr>
              <w:t>2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a. La aplicación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hará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hincapi</w:t>
            </w:r>
            <w:r w:rsidR="00F773B4">
              <w:rPr>
                <w:rFonts w:ascii="Liberation Sans" w:hAnsi="Liberation Sans" w:hint="cs"/>
                <w:sz w:val="20"/>
                <w:szCs w:val="20"/>
              </w:rPr>
              <w:t>é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si realmen</w:t>
            </w:r>
            <w:r w:rsidR="00B26D55">
              <w:rPr>
                <w:rFonts w:ascii="Liberation Sans" w:hAnsi="Liberation Sans"/>
                <w:sz w:val="20"/>
                <w:szCs w:val="20"/>
              </w:rPr>
              <w:t>te desea eliminar el usuario administrador de Restaurante</w:t>
            </w:r>
          </w:p>
          <w:p w:rsidR="008B3A7A" w:rsidRDefault="006F1C58" w:rsidP="00C83441">
            <w:pPr>
              <w:pStyle w:val="TableContents"/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3</w:t>
            </w:r>
            <w:r w:rsidR="008B3A7A">
              <w:rPr>
                <w:rFonts w:ascii="Liberation Sans" w:hAnsi="Liberation Sans"/>
                <w:sz w:val="20"/>
                <w:szCs w:val="20"/>
              </w:rPr>
              <w:t xml:space="preserve">a. El administrador acepta la notificación y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continúa</w:t>
            </w:r>
            <w:r w:rsidR="008B3A7A">
              <w:rPr>
                <w:rFonts w:ascii="Liberation Sans" w:hAnsi="Liberation Sans"/>
                <w:sz w:val="20"/>
                <w:szCs w:val="20"/>
              </w:rPr>
              <w:t xml:space="preserve"> la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eliminación</w:t>
            </w:r>
            <w:r w:rsidR="008B3A7A">
              <w:rPr>
                <w:rFonts w:ascii="Liberation Sans" w:hAnsi="Liberation Sans"/>
                <w:sz w:val="20"/>
                <w:szCs w:val="20"/>
              </w:rPr>
              <w:t>.</w:t>
            </w:r>
          </w:p>
          <w:p w:rsidR="008B3A7A" w:rsidRDefault="006F1C58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4</w:t>
            </w:r>
            <w:r w:rsidR="008B3A7A">
              <w:rPr>
                <w:rFonts w:ascii="Liberation Sans" w:hAnsi="Liberation Sans"/>
                <w:sz w:val="20"/>
                <w:szCs w:val="20"/>
              </w:rPr>
              <w:t>a. El caso de uso termina.</w:t>
            </w:r>
          </w:p>
        </w:tc>
      </w:tr>
      <w:tr w:rsidR="008B3A7A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093245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Cuando en la base de datos ya no aparezca información </w:t>
            </w:r>
            <w:r w:rsidR="00093245">
              <w:rPr>
                <w:rFonts w:ascii="Liberation Sans" w:hAnsi="Liberation Sans"/>
                <w:sz w:val="20"/>
                <w:szCs w:val="20"/>
              </w:rPr>
              <w:t>del usuario administrador de restaurante</w:t>
            </w:r>
            <w:r>
              <w:rPr>
                <w:rFonts w:ascii="Liberation Sans" w:hAnsi="Liberation Sans"/>
                <w:sz w:val="20"/>
                <w:szCs w:val="20"/>
              </w:rPr>
              <w:t>.</w:t>
            </w:r>
          </w:p>
        </w:tc>
      </w:tr>
      <w:tr w:rsidR="008B3A7A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Default="008B3A7A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A7A" w:rsidRPr="00196417" w:rsidRDefault="008B3A7A" w:rsidP="00C83441">
            <w:pPr>
              <w:pStyle w:val="TableContents"/>
              <w:rPr>
                <w:rFonts w:ascii="Liberation Sans" w:hAnsi="Liberation Sans"/>
                <w:sz w:val="20"/>
                <w:szCs w:val="20"/>
                <w:u w:val="single"/>
              </w:rPr>
            </w:pPr>
          </w:p>
        </w:tc>
      </w:tr>
    </w:tbl>
    <w:p w:rsidR="008B3A7A" w:rsidRDefault="008B3A7A" w:rsidP="000A056A">
      <w:pPr>
        <w:jc w:val="center"/>
        <w:rPr>
          <w:sz w:val="30"/>
        </w:rPr>
      </w:pPr>
    </w:p>
    <w:p w:rsidR="008B3A7A" w:rsidRDefault="008B3A7A" w:rsidP="000A056A">
      <w:pPr>
        <w:jc w:val="center"/>
        <w:rPr>
          <w:sz w:val="30"/>
        </w:rPr>
      </w:pPr>
    </w:p>
    <w:p w:rsidR="008B3A7A" w:rsidRDefault="008B3A7A" w:rsidP="000A056A">
      <w:pPr>
        <w:jc w:val="center"/>
        <w:rPr>
          <w:sz w:val="30"/>
        </w:rPr>
      </w:pPr>
    </w:p>
    <w:p w:rsidR="008B3A7A" w:rsidRDefault="008B3A7A" w:rsidP="000A056A">
      <w:pPr>
        <w:jc w:val="center"/>
        <w:rPr>
          <w:sz w:val="30"/>
        </w:rPr>
      </w:pPr>
    </w:p>
    <w:p w:rsidR="00F773B4" w:rsidRDefault="00F773B4" w:rsidP="000A056A">
      <w:pPr>
        <w:jc w:val="center"/>
        <w:rPr>
          <w:sz w:val="30"/>
        </w:rPr>
      </w:pPr>
    </w:p>
    <w:p w:rsidR="00F773B4" w:rsidRDefault="00F773B4" w:rsidP="000A056A">
      <w:pPr>
        <w:jc w:val="center"/>
        <w:rPr>
          <w:sz w:val="30"/>
        </w:rPr>
      </w:pPr>
    </w:p>
    <w:p w:rsidR="00F773B4" w:rsidRDefault="00F773B4" w:rsidP="000A056A">
      <w:pPr>
        <w:jc w:val="center"/>
        <w:rPr>
          <w:sz w:val="30"/>
        </w:rPr>
      </w:pPr>
    </w:p>
    <w:p w:rsidR="008B3A7A" w:rsidRDefault="008B3A7A" w:rsidP="000A056A">
      <w:pPr>
        <w:jc w:val="center"/>
        <w:rPr>
          <w:sz w:val="30"/>
        </w:rPr>
      </w:pPr>
    </w:p>
    <w:p w:rsidR="008B3A7A" w:rsidRDefault="008B3A7A" w:rsidP="000A056A">
      <w:pPr>
        <w:jc w:val="center"/>
        <w:rPr>
          <w:sz w:val="30"/>
        </w:rPr>
      </w:pPr>
    </w:p>
    <w:p w:rsidR="008B3A7A" w:rsidRDefault="008B3A7A" w:rsidP="000A056A">
      <w:pPr>
        <w:jc w:val="center"/>
        <w:rPr>
          <w:sz w:val="30"/>
        </w:rPr>
      </w:pPr>
    </w:p>
    <w:tbl>
      <w:tblPr>
        <w:tblpPr w:leftFromText="180" w:rightFromText="180" w:vertAnchor="page" w:horzAnchor="margin" w:tblpXSpec="center" w:tblpY="2012"/>
        <w:tblW w:w="963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20"/>
        <w:gridCol w:w="2460"/>
        <w:gridCol w:w="2145"/>
        <w:gridCol w:w="3412"/>
      </w:tblGrid>
      <w:tr w:rsidR="00093245" w:rsidTr="00C83441">
        <w:tc>
          <w:tcPr>
            <w:tcW w:w="96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3245" w:rsidRDefault="00093245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Información de Catalogación</w:t>
            </w:r>
          </w:p>
        </w:tc>
      </w:tr>
      <w:tr w:rsidR="00093245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3245" w:rsidRDefault="00093245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3245" w:rsidRDefault="002351E4" w:rsidP="00C83441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 xml:space="preserve">Sistema </w:t>
            </w:r>
            <w:proofErr w:type="spellStart"/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FoodZone</w:t>
            </w:r>
            <w:proofErr w:type="spellEnd"/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.</w:t>
            </w:r>
          </w:p>
        </w:tc>
      </w:tr>
      <w:tr w:rsidR="00093245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3245" w:rsidRDefault="00093245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093245" w:rsidRDefault="00093245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Iván Aveiga.</w:t>
            </w:r>
          </w:p>
          <w:p w:rsidR="00093245" w:rsidRDefault="00093245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Diana Panchana.</w:t>
            </w:r>
          </w:p>
          <w:p w:rsidR="00093245" w:rsidRDefault="00093245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María Verónica Pozo.</w:t>
            </w:r>
          </w:p>
          <w:p w:rsidR="00093245" w:rsidRDefault="00093245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Marcelo Sánchez.</w:t>
            </w:r>
          </w:p>
        </w:tc>
      </w:tr>
      <w:tr w:rsidR="00093245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3245" w:rsidRDefault="00093245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3245" w:rsidRDefault="00093245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0.1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3245" w:rsidRDefault="00093245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3245" w:rsidRDefault="00093245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Borrador / No revisado</w:t>
            </w:r>
          </w:p>
        </w:tc>
      </w:tr>
      <w:tr w:rsidR="00093245" w:rsidTr="00C83441">
        <w:tc>
          <w:tcPr>
            <w:tcW w:w="963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3245" w:rsidRDefault="00093245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093245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3245" w:rsidRDefault="00093245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3245" w:rsidRDefault="00093245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Caso de Uso – 0</w:t>
            </w:r>
            <w:r w:rsidR="008D2446">
              <w:rPr>
                <w:rFonts w:ascii="Liberation Sans" w:hAnsi="Liberation Sans"/>
                <w:sz w:val="20"/>
                <w:szCs w:val="20"/>
              </w:rPr>
              <w:t>6</w:t>
            </w:r>
          </w:p>
        </w:tc>
      </w:tr>
      <w:tr w:rsidR="00093245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3245" w:rsidRDefault="00093245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3245" w:rsidRDefault="008D2446" w:rsidP="00C83441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Modificación</w:t>
            </w:r>
            <w:r w:rsidR="00093245">
              <w:rPr>
                <w:rFonts w:ascii="Liberation Sans" w:hAnsi="Liberation Sans"/>
                <w:b/>
                <w:bCs/>
                <w:sz w:val="20"/>
                <w:szCs w:val="20"/>
              </w:rPr>
              <w:t xml:space="preserve"> de la información de un restaurante</w:t>
            </w:r>
          </w:p>
        </w:tc>
      </w:tr>
      <w:tr w:rsidR="00093245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3245" w:rsidRDefault="00093245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3245" w:rsidRDefault="00093245" w:rsidP="00093245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El administrador de Restaurante podrá modificar la información de su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restaurante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así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como la descripción del mismo y el horario en </w:t>
            </w:r>
            <w:r w:rsidR="00417001">
              <w:rPr>
                <w:rFonts w:ascii="Liberation Sans" w:hAnsi="Liberation Sans"/>
                <w:sz w:val="20"/>
                <w:szCs w:val="20"/>
              </w:rPr>
              <w:t>que atenderá.</w:t>
            </w:r>
          </w:p>
        </w:tc>
      </w:tr>
      <w:tr w:rsidR="00093245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3245" w:rsidRDefault="00093245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3245" w:rsidRDefault="008D2446" w:rsidP="008D244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El administrador de un restaurante </w:t>
            </w:r>
            <w:r w:rsidR="00093245">
              <w:rPr>
                <w:rFonts w:ascii="Liberation Sans" w:hAnsi="Liberation Sans"/>
                <w:sz w:val="20"/>
                <w:szCs w:val="20"/>
              </w:rPr>
              <w:t xml:space="preserve">puede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modificar la información del mismo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así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como la descripción y su horario de atención.</w:t>
            </w:r>
          </w:p>
        </w:tc>
      </w:tr>
      <w:tr w:rsidR="00093245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3245" w:rsidRDefault="00093245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3245" w:rsidRDefault="008D2446" w:rsidP="00C83441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Administrador Restaurante</w:t>
            </w:r>
            <w:r w:rsidR="00093245">
              <w:rPr>
                <w:rFonts w:ascii="Liberation Sans" w:hAnsi="Liberation Sans"/>
                <w:b/>
                <w:bCs/>
                <w:sz w:val="20"/>
                <w:szCs w:val="20"/>
              </w:rPr>
              <w:t>.</w:t>
            </w:r>
          </w:p>
        </w:tc>
      </w:tr>
      <w:tr w:rsidR="00093245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3245" w:rsidRDefault="00093245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3245" w:rsidRDefault="00093245" w:rsidP="008D244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El administrador </w:t>
            </w:r>
            <w:r w:rsidR="008D2446">
              <w:rPr>
                <w:rFonts w:ascii="Liberation Sans" w:hAnsi="Liberation Sans"/>
                <w:sz w:val="20"/>
                <w:szCs w:val="20"/>
              </w:rPr>
              <w:t>Restaurante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deberá haber iniciado sesión con su usuario y contraseña para poder </w:t>
            </w:r>
            <w:r w:rsidR="008D2446">
              <w:rPr>
                <w:rFonts w:ascii="Liberation Sans" w:hAnsi="Liberation Sans"/>
                <w:sz w:val="20"/>
                <w:szCs w:val="20"/>
              </w:rPr>
              <w:t>modificar información respecto a un restaurante.</w:t>
            </w:r>
          </w:p>
        </w:tc>
      </w:tr>
      <w:tr w:rsidR="00093245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3245" w:rsidRDefault="00093245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3245" w:rsidRDefault="00093245" w:rsidP="00093245">
            <w:pPr>
              <w:pStyle w:val="TableContents"/>
              <w:numPr>
                <w:ilvl w:val="0"/>
                <w:numId w:val="11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El administrador </w:t>
            </w:r>
            <w:r w:rsidR="008D2446">
              <w:rPr>
                <w:rFonts w:ascii="Liberation Sans" w:hAnsi="Liberation Sans"/>
                <w:sz w:val="20"/>
                <w:szCs w:val="20"/>
              </w:rPr>
              <w:t>Restaurante</w:t>
            </w:r>
            <w:r w:rsidR="002151EC"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deberá</w:t>
            </w:r>
            <w:r w:rsidR="002151EC"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ingresa</w:t>
            </w:r>
            <w:r w:rsidR="002151EC">
              <w:rPr>
                <w:rFonts w:ascii="Liberation Sans" w:hAnsi="Liberation Sans"/>
                <w:sz w:val="20"/>
                <w:szCs w:val="20"/>
              </w:rPr>
              <w:t>r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su usuario y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contraseña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dentro de la aplicación.</w:t>
            </w:r>
          </w:p>
          <w:p w:rsidR="00093245" w:rsidRDefault="002151EC" w:rsidP="00093245">
            <w:pPr>
              <w:pStyle w:val="TableContents"/>
              <w:numPr>
                <w:ilvl w:val="0"/>
                <w:numId w:val="11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Modificar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información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del </w:t>
            </w:r>
            <w:r w:rsidR="00093245">
              <w:rPr>
                <w:rFonts w:ascii="Liberation Sans" w:hAnsi="Liberation Sans"/>
                <w:sz w:val="20"/>
                <w:szCs w:val="20"/>
              </w:rPr>
              <w:t>Restaurante.</w:t>
            </w:r>
          </w:p>
          <w:p w:rsidR="006B3D97" w:rsidRDefault="005A7DA8" w:rsidP="006B3D97">
            <w:pPr>
              <w:pStyle w:val="TableContents"/>
              <w:numPr>
                <w:ilvl w:val="0"/>
                <w:numId w:val="11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Acepta la modificación</w:t>
            </w:r>
            <w:r w:rsidR="006B3D97">
              <w:rPr>
                <w:rFonts w:ascii="Liberation Sans" w:hAnsi="Liberation Sans"/>
                <w:sz w:val="20"/>
                <w:szCs w:val="20"/>
              </w:rPr>
              <w:t>.</w:t>
            </w:r>
          </w:p>
          <w:p w:rsidR="00093245" w:rsidRPr="006B3D97" w:rsidRDefault="006B3D97" w:rsidP="006B3D97">
            <w:pPr>
              <w:pStyle w:val="TableContents"/>
              <w:numPr>
                <w:ilvl w:val="0"/>
                <w:numId w:val="11"/>
              </w:numPr>
              <w:rPr>
                <w:rFonts w:ascii="Liberation Sans" w:hAnsi="Liberation Sans"/>
                <w:sz w:val="20"/>
                <w:szCs w:val="20"/>
              </w:rPr>
            </w:pPr>
            <w:r w:rsidRPr="006B3D97">
              <w:rPr>
                <w:rFonts w:ascii="Liberation Sans" w:hAnsi="Liberation Sans"/>
                <w:sz w:val="20"/>
                <w:szCs w:val="20"/>
              </w:rPr>
              <w:t>Termina el caso de uso.</w:t>
            </w:r>
          </w:p>
        </w:tc>
      </w:tr>
      <w:tr w:rsidR="00093245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3245" w:rsidRDefault="00093245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3245" w:rsidRDefault="00093245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093245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3245" w:rsidRDefault="00093245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3245" w:rsidRDefault="00093245" w:rsidP="00C83441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 xml:space="preserve">       </w:t>
            </w:r>
            <w:r w:rsidR="006B3D97">
              <w:rPr>
                <w:rFonts w:ascii="Liberation Sans" w:hAnsi="Liberation Sans"/>
                <w:sz w:val="20"/>
                <w:szCs w:val="20"/>
              </w:rPr>
              <w:t>2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a. La aplicación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hará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hincapi</w:t>
            </w:r>
            <w:r w:rsidR="00F773B4">
              <w:rPr>
                <w:rFonts w:ascii="Liberation Sans" w:hAnsi="Liberation Sans" w:hint="cs"/>
                <w:sz w:val="20"/>
                <w:szCs w:val="20"/>
              </w:rPr>
              <w:t>é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si realmente desea </w:t>
            </w:r>
            <w:r w:rsidR="002151EC">
              <w:rPr>
                <w:rFonts w:ascii="Liberation Sans" w:hAnsi="Liberation Sans"/>
                <w:sz w:val="20"/>
                <w:szCs w:val="20"/>
              </w:rPr>
              <w:t>modificar la información del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Restaurante</w:t>
            </w:r>
          </w:p>
          <w:p w:rsidR="00093245" w:rsidRDefault="006B3D97" w:rsidP="00C83441">
            <w:pPr>
              <w:pStyle w:val="TableContents"/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3</w:t>
            </w:r>
            <w:r w:rsidR="00093245">
              <w:rPr>
                <w:rFonts w:ascii="Liberation Sans" w:hAnsi="Liberation Sans"/>
                <w:sz w:val="20"/>
                <w:szCs w:val="20"/>
              </w:rPr>
              <w:t>a. El administrador acepta la notificación</w:t>
            </w:r>
            <w:r w:rsidR="002151EC">
              <w:rPr>
                <w:rFonts w:ascii="Liberation Sans" w:hAnsi="Liberation Sans"/>
                <w:sz w:val="20"/>
                <w:szCs w:val="20"/>
              </w:rPr>
              <w:t xml:space="preserve"> y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continúa</w:t>
            </w:r>
            <w:r w:rsidR="002151EC">
              <w:rPr>
                <w:rFonts w:ascii="Liberation Sans" w:hAnsi="Liberation Sans"/>
                <w:sz w:val="20"/>
                <w:szCs w:val="20"/>
              </w:rPr>
              <w:t xml:space="preserve"> la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modificación</w:t>
            </w:r>
            <w:r w:rsidR="00093245">
              <w:rPr>
                <w:rFonts w:ascii="Liberation Sans" w:hAnsi="Liberation Sans"/>
                <w:sz w:val="20"/>
                <w:szCs w:val="20"/>
              </w:rPr>
              <w:t>.</w:t>
            </w:r>
          </w:p>
          <w:p w:rsidR="00093245" w:rsidRDefault="006B3D97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4</w:t>
            </w:r>
            <w:r w:rsidR="00093245">
              <w:rPr>
                <w:rFonts w:ascii="Liberation Sans" w:hAnsi="Liberation Sans"/>
                <w:sz w:val="20"/>
                <w:szCs w:val="20"/>
              </w:rPr>
              <w:t>a. El caso de uso termina.</w:t>
            </w:r>
          </w:p>
        </w:tc>
      </w:tr>
      <w:tr w:rsidR="00093245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3245" w:rsidRDefault="00093245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3245" w:rsidRDefault="002151EC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Cuando en la aplicación se refleje los datos que han sido modificados.</w:t>
            </w:r>
          </w:p>
        </w:tc>
      </w:tr>
      <w:tr w:rsidR="00093245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3245" w:rsidRDefault="00093245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3245" w:rsidRPr="00196417" w:rsidRDefault="00093245" w:rsidP="00C83441">
            <w:pPr>
              <w:pStyle w:val="TableContents"/>
              <w:rPr>
                <w:rFonts w:ascii="Liberation Sans" w:hAnsi="Liberation Sans"/>
                <w:sz w:val="20"/>
                <w:szCs w:val="20"/>
                <w:u w:val="single"/>
              </w:rPr>
            </w:pPr>
          </w:p>
        </w:tc>
      </w:tr>
    </w:tbl>
    <w:p w:rsidR="008B3A7A" w:rsidRDefault="008B3A7A" w:rsidP="000A056A">
      <w:pPr>
        <w:jc w:val="center"/>
        <w:rPr>
          <w:sz w:val="30"/>
        </w:rPr>
      </w:pPr>
    </w:p>
    <w:p w:rsidR="008B3A7A" w:rsidRDefault="008B3A7A" w:rsidP="000A056A">
      <w:pPr>
        <w:jc w:val="center"/>
        <w:rPr>
          <w:sz w:val="30"/>
        </w:rPr>
      </w:pPr>
    </w:p>
    <w:p w:rsidR="00093245" w:rsidRDefault="00093245" w:rsidP="000A056A">
      <w:pPr>
        <w:jc w:val="center"/>
        <w:rPr>
          <w:sz w:val="30"/>
        </w:rPr>
      </w:pPr>
    </w:p>
    <w:p w:rsidR="008B3A7A" w:rsidRDefault="008B3A7A" w:rsidP="000A056A">
      <w:pPr>
        <w:jc w:val="center"/>
        <w:rPr>
          <w:sz w:val="30"/>
        </w:rPr>
      </w:pPr>
    </w:p>
    <w:p w:rsidR="008B3A7A" w:rsidRDefault="008B3A7A" w:rsidP="000A056A">
      <w:pPr>
        <w:jc w:val="center"/>
        <w:rPr>
          <w:sz w:val="30"/>
        </w:rPr>
      </w:pPr>
    </w:p>
    <w:p w:rsidR="008B3A7A" w:rsidRDefault="008B3A7A" w:rsidP="000A056A">
      <w:pPr>
        <w:jc w:val="center"/>
        <w:rPr>
          <w:sz w:val="30"/>
        </w:rPr>
      </w:pPr>
    </w:p>
    <w:p w:rsidR="008B3A7A" w:rsidRDefault="008B3A7A" w:rsidP="000A056A">
      <w:pPr>
        <w:jc w:val="center"/>
        <w:rPr>
          <w:sz w:val="30"/>
        </w:rPr>
      </w:pPr>
    </w:p>
    <w:p w:rsidR="008B3A7A" w:rsidRDefault="008B3A7A" w:rsidP="000A056A">
      <w:pPr>
        <w:jc w:val="center"/>
        <w:rPr>
          <w:sz w:val="30"/>
        </w:rPr>
      </w:pPr>
    </w:p>
    <w:p w:rsidR="002151EC" w:rsidRDefault="002151EC" w:rsidP="000A056A">
      <w:pPr>
        <w:jc w:val="center"/>
        <w:rPr>
          <w:sz w:val="30"/>
        </w:rPr>
      </w:pPr>
    </w:p>
    <w:p w:rsidR="002151EC" w:rsidRDefault="002151EC" w:rsidP="000A056A">
      <w:pPr>
        <w:jc w:val="center"/>
        <w:rPr>
          <w:sz w:val="30"/>
        </w:rPr>
      </w:pPr>
    </w:p>
    <w:tbl>
      <w:tblPr>
        <w:tblpPr w:leftFromText="180" w:rightFromText="180" w:vertAnchor="page" w:horzAnchor="margin" w:tblpXSpec="center" w:tblpY="2012"/>
        <w:tblW w:w="963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20"/>
        <w:gridCol w:w="2460"/>
        <w:gridCol w:w="2145"/>
        <w:gridCol w:w="3412"/>
      </w:tblGrid>
      <w:tr w:rsidR="002151EC" w:rsidTr="00C83441">
        <w:tc>
          <w:tcPr>
            <w:tcW w:w="96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1EC" w:rsidRDefault="002151EC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Información de Catalogación</w:t>
            </w:r>
          </w:p>
        </w:tc>
      </w:tr>
      <w:tr w:rsidR="002151EC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1EC" w:rsidRDefault="002151EC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1EC" w:rsidRDefault="002351E4" w:rsidP="00C83441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 xml:space="preserve">Sistema </w:t>
            </w:r>
            <w:proofErr w:type="spellStart"/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FoodZone</w:t>
            </w:r>
            <w:proofErr w:type="spellEnd"/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.</w:t>
            </w:r>
          </w:p>
        </w:tc>
      </w:tr>
      <w:tr w:rsidR="002151EC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1EC" w:rsidRDefault="002151EC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151EC" w:rsidRDefault="002151EC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Iván Aveiga.</w:t>
            </w:r>
          </w:p>
          <w:p w:rsidR="002151EC" w:rsidRDefault="002151EC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Diana Panchana.</w:t>
            </w:r>
          </w:p>
          <w:p w:rsidR="002151EC" w:rsidRDefault="002151EC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María Verónica Pozo.</w:t>
            </w:r>
          </w:p>
          <w:p w:rsidR="002151EC" w:rsidRDefault="002151EC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Marcelo Sánchez.</w:t>
            </w:r>
          </w:p>
        </w:tc>
      </w:tr>
      <w:tr w:rsidR="002151EC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1EC" w:rsidRDefault="002151EC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1EC" w:rsidRDefault="002151EC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0.1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1EC" w:rsidRDefault="002151EC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1EC" w:rsidRDefault="002151EC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Borrador / No revisado</w:t>
            </w:r>
          </w:p>
        </w:tc>
      </w:tr>
      <w:tr w:rsidR="002151EC" w:rsidTr="00C83441">
        <w:tc>
          <w:tcPr>
            <w:tcW w:w="963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1EC" w:rsidRDefault="002151EC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2151EC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1EC" w:rsidRDefault="002151EC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1EC" w:rsidRDefault="002151EC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Caso de Uso – 07</w:t>
            </w:r>
          </w:p>
        </w:tc>
      </w:tr>
      <w:tr w:rsidR="002151EC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1EC" w:rsidRDefault="002151EC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1EC" w:rsidRDefault="002151EC" w:rsidP="00C83441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Generar menú de la semana.</w:t>
            </w:r>
          </w:p>
        </w:tc>
      </w:tr>
      <w:tr w:rsidR="002151EC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1EC" w:rsidRDefault="002151EC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1EC" w:rsidRDefault="002151EC" w:rsidP="00417001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El administrador de Restaurante podrá </w:t>
            </w:r>
            <w:r w:rsidR="00417001">
              <w:rPr>
                <w:rFonts w:ascii="Liberation Sans" w:hAnsi="Liberation Sans"/>
                <w:sz w:val="20"/>
                <w:szCs w:val="20"/>
              </w:rPr>
              <w:t>generar el menú de la semana con su respectiva fecha.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</w:t>
            </w:r>
          </w:p>
        </w:tc>
      </w:tr>
      <w:tr w:rsidR="002151EC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1EC" w:rsidRDefault="002151EC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1EC" w:rsidRDefault="002151EC" w:rsidP="0041700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administrador de un restaurante puede</w:t>
            </w:r>
            <w:r w:rsidR="00417001">
              <w:rPr>
                <w:rFonts w:ascii="Liberation Sans" w:hAnsi="Liberation Sans"/>
                <w:sz w:val="20"/>
                <w:szCs w:val="20"/>
              </w:rPr>
              <w:t xml:space="preserve"> generar el menú que será ofrecido a los clientes durante la semana especificando sus días.</w:t>
            </w:r>
          </w:p>
        </w:tc>
      </w:tr>
      <w:tr w:rsidR="002151EC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1EC" w:rsidRDefault="002151EC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1EC" w:rsidRDefault="002151EC" w:rsidP="00C83441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Administrador Restaurante.</w:t>
            </w:r>
          </w:p>
        </w:tc>
      </w:tr>
      <w:tr w:rsidR="002151EC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1EC" w:rsidRDefault="002151EC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1EC" w:rsidRDefault="002151EC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administrador Restaurante deberá haber iniciado sesión con su usuario y contraseña</w:t>
            </w:r>
            <w:r w:rsidR="00417001">
              <w:rPr>
                <w:rFonts w:ascii="Liberation Sans" w:hAnsi="Liberation Sans"/>
                <w:sz w:val="20"/>
                <w:szCs w:val="20"/>
              </w:rPr>
              <w:t xml:space="preserve"> para poder generar el menú de la semana a su respectivo </w:t>
            </w:r>
            <w:r>
              <w:rPr>
                <w:rFonts w:ascii="Liberation Sans" w:hAnsi="Liberation Sans"/>
                <w:sz w:val="20"/>
                <w:szCs w:val="20"/>
              </w:rPr>
              <w:t>restaurante.</w:t>
            </w:r>
          </w:p>
        </w:tc>
      </w:tr>
      <w:tr w:rsidR="002151EC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1EC" w:rsidRDefault="002151EC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1EC" w:rsidRDefault="002151EC" w:rsidP="002151EC">
            <w:pPr>
              <w:pStyle w:val="TableContents"/>
              <w:numPr>
                <w:ilvl w:val="0"/>
                <w:numId w:val="12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El administrador Restaurante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deberá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 ingresar su usuario y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contraseña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dentro de la aplicación.</w:t>
            </w:r>
          </w:p>
          <w:p w:rsidR="002151EC" w:rsidRDefault="00417001" w:rsidP="006B3D97">
            <w:pPr>
              <w:pStyle w:val="TableContents"/>
              <w:numPr>
                <w:ilvl w:val="0"/>
                <w:numId w:val="12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Generar el menú de la semana </w:t>
            </w:r>
          </w:p>
          <w:p w:rsidR="006B3D97" w:rsidRDefault="005A7DA8" w:rsidP="006B3D97">
            <w:pPr>
              <w:pStyle w:val="TableContents"/>
              <w:numPr>
                <w:ilvl w:val="0"/>
                <w:numId w:val="12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Acepta la generación del menú</w:t>
            </w:r>
            <w:r w:rsidR="006B3D97">
              <w:rPr>
                <w:rFonts w:ascii="Liberation Sans" w:hAnsi="Liberation Sans"/>
                <w:sz w:val="20"/>
                <w:szCs w:val="20"/>
              </w:rPr>
              <w:t>.</w:t>
            </w:r>
          </w:p>
          <w:p w:rsidR="006B3D97" w:rsidRPr="006B3D97" w:rsidRDefault="006B3D97" w:rsidP="006B3D97">
            <w:pPr>
              <w:pStyle w:val="TableContents"/>
              <w:numPr>
                <w:ilvl w:val="0"/>
                <w:numId w:val="12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Termina el caso de uso.</w:t>
            </w:r>
          </w:p>
        </w:tc>
      </w:tr>
      <w:tr w:rsidR="002151EC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1EC" w:rsidRDefault="002151EC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1EC" w:rsidRDefault="002151EC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2151EC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1EC" w:rsidRDefault="002151EC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1EC" w:rsidRDefault="002151EC" w:rsidP="00C83441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 xml:space="preserve">       </w:t>
            </w:r>
            <w:r w:rsidR="006B3D97">
              <w:rPr>
                <w:rFonts w:ascii="Liberation Sans" w:hAnsi="Liberation Sans"/>
                <w:sz w:val="20"/>
                <w:szCs w:val="20"/>
              </w:rPr>
              <w:t>2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a. La aplicación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hará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hincapi</w:t>
            </w:r>
            <w:r w:rsidR="00F773B4">
              <w:rPr>
                <w:rFonts w:ascii="Liberation Sans" w:hAnsi="Liberation Sans" w:hint="cs"/>
                <w:sz w:val="20"/>
                <w:szCs w:val="20"/>
              </w:rPr>
              <w:t>é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si </w:t>
            </w:r>
            <w:r w:rsidR="00C83441">
              <w:rPr>
                <w:rFonts w:ascii="Liberation Sans" w:hAnsi="Liberation Sans"/>
                <w:sz w:val="20"/>
                <w:szCs w:val="20"/>
              </w:rPr>
              <w:t>la fecha que selecciono es pasada.</w:t>
            </w:r>
          </w:p>
          <w:p w:rsidR="002151EC" w:rsidRDefault="006B3D97" w:rsidP="00C83441">
            <w:pPr>
              <w:pStyle w:val="TableContents"/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3</w:t>
            </w:r>
            <w:r w:rsidR="002151EC">
              <w:rPr>
                <w:rFonts w:ascii="Liberation Sans" w:hAnsi="Liberation Sans"/>
                <w:sz w:val="20"/>
                <w:szCs w:val="20"/>
              </w:rPr>
              <w:t>a. El administrador acepta la notificación</w:t>
            </w:r>
            <w:r w:rsidR="00C83441">
              <w:rPr>
                <w:rFonts w:ascii="Liberation Sans" w:hAnsi="Liberation Sans"/>
                <w:sz w:val="20"/>
                <w:szCs w:val="20"/>
              </w:rPr>
              <w:t xml:space="preserve"> y modifica la fecha</w:t>
            </w:r>
            <w:r w:rsidR="002151EC">
              <w:rPr>
                <w:rFonts w:ascii="Liberation Sans" w:hAnsi="Liberation Sans"/>
                <w:sz w:val="20"/>
                <w:szCs w:val="20"/>
              </w:rPr>
              <w:t>.</w:t>
            </w:r>
          </w:p>
          <w:p w:rsidR="002151EC" w:rsidRDefault="006B3D97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4</w:t>
            </w:r>
            <w:r w:rsidR="002151EC">
              <w:rPr>
                <w:rFonts w:ascii="Liberation Sans" w:hAnsi="Liberation Sans"/>
                <w:sz w:val="20"/>
                <w:szCs w:val="20"/>
              </w:rPr>
              <w:t>a. El caso de uso termina.</w:t>
            </w:r>
          </w:p>
        </w:tc>
      </w:tr>
      <w:tr w:rsidR="002151EC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1EC" w:rsidRDefault="002151EC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1EC" w:rsidRDefault="002151EC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Cuando en la aplicación se </w:t>
            </w:r>
            <w:r w:rsidR="00C83441">
              <w:rPr>
                <w:rFonts w:ascii="Liberation Sans" w:hAnsi="Liberation Sans"/>
                <w:sz w:val="20"/>
                <w:szCs w:val="20"/>
              </w:rPr>
              <w:t>muestre el menú de la semana correspondiente a dicho restaurante.</w:t>
            </w:r>
          </w:p>
        </w:tc>
      </w:tr>
      <w:tr w:rsidR="002151EC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1EC" w:rsidRDefault="002151EC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1EC" w:rsidRPr="00196417" w:rsidRDefault="002151EC" w:rsidP="00C83441">
            <w:pPr>
              <w:pStyle w:val="TableContents"/>
              <w:rPr>
                <w:rFonts w:ascii="Liberation Sans" w:hAnsi="Liberation Sans"/>
                <w:sz w:val="20"/>
                <w:szCs w:val="20"/>
                <w:u w:val="single"/>
              </w:rPr>
            </w:pPr>
          </w:p>
        </w:tc>
      </w:tr>
    </w:tbl>
    <w:p w:rsidR="002151EC" w:rsidRDefault="002151EC" w:rsidP="000A056A">
      <w:pPr>
        <w:jc w:val="center"/>
        <w:rPr>
          <w:sz w:val="30"/>
        </w:rPr>
      </w:pPr>
    </w:p>
    <w:p w:rsidR="002151EC" w:rsidRDefault="002151EC" w:rsidP="000A056A">
      <w:pPr>
        <w:jc w:val="center"/>
        <w:rPr>
          <w:sz w:val="30"/>
        </w:rPr>
      </w:pPr>
    </w:p>
    <w:p w:rsidR="002151EC" w:rsidRDefault="002151EC" w:rsidP="000A056A">
      <w:pPr>
        <w:jc w:val="center"/>
        <w:rPr>
          <w:sz w:val="30"/>
        </w:rPr>
      </w:pPr>
    </w:p>
    <w:p w:rsidR="002151EC" w:rsidRDefault="002151EC" w:rsidP="000A056A">
      <w:pPr>
        <w:jc w:val="center"/>
        <w:rPr>
          <w:sz w:val="30"/>
        </w:rPr>
      </w:pPr>
    </w:p>
    <w:p w:rsidR="002151EC" w:rsidRDefault="002151EC" w:rsidP="000A056A">
      <w:pPr>
        <w:jc w:val="center"/>
        <w:rPr>
          <w:sz w:val="30"/>
        </w:rPr>
      </w:pPr>
    </w:p>
    <w:p w:rsidR="002151EC" w:rsidRDefault="002151EC" w:rsidP="000A056A">
      <w:pPr>
        <w:jc w:val="center"/>
        <w:rPr>
          <w:sz w:val="30"/>
        </w:rPr>
      </w:pPr>
    </w:p>
    <w:p w:rsidR="002151EC" w:rsidRDefault="002151EC" w:rsidP="000A056A">
      <w:pPr>
        <w:jc w:val="center"/>
        <w:rPr>
          <w:sz w:val="30"/>
        </w:rPr>
      </w:pPr>
    </w:p>
    <w:p w:rsidR="002151EC" w:rsidRDefault="002151EC" w:rsidP="000A056A">
      <w:pPr>
        <w:jc w:val="center"/>
        <w:rPr>
          <w:sz w:val="30"/>
        </w:rPr>
      </w:pPr>
    </w:p>
    <w:p w:rsidR="002151EC" w:rsidRDefault="002151EC" w:rsidP="000A056A">
      <w:pPr>
        <w:jc w:val="center"/>
        <w:rPr>
          <w:sz w:val="30"/>
        </w:rPr>
      </w:pPr>
    </w:p>
    <w:p w:rsidR="002151EC" w:rsidRDefault="002151EC" w:rsidP="000A056A">
      <w:pPr>
        <w:jc w:val="center"/>
        <w:rPr>
          <w:sz w:val="30"/>
        </w:rPr>
      </w:pPr>
    </w:p>
    <w:tbl>
      <w:tblPr>
        <w:tblpPr w:leftFromText="180" w:rightFromText="180" w:vertAnchor="page" w:horzAnchor="margin" w:tblpXSpec="center" w:tblpY="2012"/>
        <w:tblW w:w="963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20"/>
        <w:gridCol w:w="2460"/>
        <w:gridCol w:w="2145"/>
        <w:gridCol w:w="3412"/>
      </w:tblGrid>
      <w:tr w:rsidR="00C83441" w:rsidTr="00C83441">
        <w:tc>
          <w:tcPr>
            <w:tcW w:w="96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3441" w:rsidRDefault="00C83441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Información de Catalogación</w:t>
            </w:r>
          </w:p>
        </w:tc>
      </w:tr>
      <w:tr w:rsidR="00C83441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3441" w:rsidRDefault="00C83441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3441" w:rsidRDefault="002351E4" w:rsidP="00C83441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 xml:space="preserve">Sistema </w:t>
            </w:r>
            <w:proofErr w:type="spellStart"/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FoodZone</w:t>
            </w:r>
            <w:proofErr w:type="spellEnd"/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.</w:t>
            </w:r>
          </w:p>
        </w:tc>
      </w:tr>
      <w:tr w:rsidR="00C83441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3441" w:rsidRDefault="00C83441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83441" w:rsidRDefault="00C83441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Iván Aveiga.</w:t>
            </w:r>
          </w:p>
          <w:p w:rsidR="00C83441" w:rsidRDefault="00C83441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Diana Panchana.</w:t>
            </w:r>
          </w:p>
          <w:p w:rsidR="00C83441" w:rsidRDefault="00C83441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María Verónica Pozo.</w:t>
            </w:r>
          </w:p>
          <w:p w:rsidR="00C83441" w:rsidRDefault="00C83441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Marcelo Sánchez.</w:t>
            </w:r>
          </w:p>
        </w:tc>
      </w:tr>
      <w:tr w:rsidR="00C83441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3441" w:rsidRDefault="00C83441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3441" w:rsidRDefault="00C83441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0.1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3441" w:rsidRDefault="00C83441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3441" w:rsidRDefault="00C83441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Borrador / No revisado</w:t>
            </w:r>
          </w:p>
        </w:tc>
      </w:tr>
      <w:tr w:rsidR="00C83441" w:rsidTr="00C83441">
        <w:tc>
          <w:tcPr>
            <w:tcW w:w="963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3441" w:rsidRDefault="00C83441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C83441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3441" w:rsidRDefault="00C83441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3441" w:rsidRDefault="00C83441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Caso de Uso – 08</w:t>
            </w:r>
          </w:p>
        </w:tc>
      </w:tr>
      <w:tr w:rsidR="00C83441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3441" w:rsidRDefault="00C83441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3441" w:rsidRDefault="00C83441" w:rsidP="00C83441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 xml:space="preserve">Actualizar </w:t>
            </w:r>
            <w:r w:rsidR="00F773B4">
              <w:rPr>
                <w:rFonts w:ascii="Liberation Sans" w:hAnsi="Liberation Sans"/>
                <w:b/>
                <w:bCs/>
                <w:sz w:val="20"/>
                <w:szCs w:val="20"/>
              </w:rPr>
              <w:t>Menú</w:t>
            </w: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 xml:space="preserve"> del </w:t>
            </w:r>
            <w:r w:rsidR="00F773B4">
              <w:rPr>
                <w:rFonts w:ascii="Liberation Sans" w:hAnsi="Liberation Sans"/>
                <w:b/>
                <w:bCs/>
                <w:sz w:val="20"/>
                <w:szCs w:val="20"/>
              </w:rPr>
              <w:t>día</w:t>
            </w: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.</w:t>
            </w:r>
          </w:p>
        </w:tc>
      </w:tr>
      <w:tr w:rsidR="00C83441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3441" w:rsidRDefault="00C83441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3441" w:rsidRDefault="00C83441" w:rsidP="00C83441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El administrador de Restaurante podrá actualizar el menú del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día</w:t>
            </w:r>
            <w:r>
              <w:rPr>
                <w:rFonts w:ascii="Liberation Sans" w:hAnsi="Liberation Sans"/>
                <w:sz w:val="20"/>
                <w:szCs w:val="20"/>
              </w:rPr>
              <w:t>.</w:t>
            </w:r>
          </w:p>
        </w:tc>
      </w:tr>
      <w:tr w:rsidR="00C83441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3441" w:rsidRDefault="00C83441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3441" w:rsidRDefault="00C83441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El administrador de un restaurante puede actualizar la información durante el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día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por ejemplo que platos están en stock o cambiar el menú del mismo.</w:t>
            </w:r>
          </w:p>
        </w:tc>
      </w:tr>
      <w:tr w:rsidR="00C83441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3441" w:rsidRDefault="00C83441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3441" w:rsidRDefault="00C83441" w:rsidP="00C83441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Administrador Restaurante.</w:t>
            </w:r>
          </w:p>
        </w:tc>
      </w:tr>
      <w:tr w:rsidR="00C83441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3441" w:rsidRDefault="00C83441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3441" w:rsidRDefault="00C83441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El administrador Restaurante deberá haber iniciado sesión con su usuario y contraseña para poder actualizar el menú del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día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de su respectivo restaurante.</w:t>
            </w:r>
          </w:p>
        </w:tc>
      </w:tr>
      <w:tr w:rsidR="00C83441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3441" w:rsidRDefault="00C83441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3441" w:rsidRDefault="00C83441" w:rsidP="00C83441">
            <w:pPr>
              <w:pStyle w:val="TableContents"/>
              <w:numPr>
                <w:ilvl w:val="0"/>
                <w:numId w:val="13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El administrador Restaurante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deberá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 ingresar su usuario y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contraseña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dentro de la aplicación.</w:t>
            </w:r>
          </w:p>
          <w:p w:rsidR="00C83441" w:rsidRDefault="00F773B4" w:rsidP="00C83441">
            <w:pPr>
              <w:pStyle w:val="TableContents"/>
              <w:numPr>
                <w:ilvl w:val="0"/>
                <w:numId w:val="13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Actualizar</w:t>
            </w:r>
            <w:r w:rsidR="00C83441"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>
              <w:rPr>
                <w:rFonts w:ascii="Liberation Sans" w:hAnsi="Liberation Sans"/>
                <w:sz w:val="20"/>
                <w:szCs w:val="20"/>
              </w:rPr>
              <w:t>Menú</w:t>
            </w:r>
            <w:r w:rsidR="00C83441">
              <w:rPr>
                <w:rFonts w:ascii="Liberation Sans" w:hAnsi="Liberation Sans"/>
                <w:sz w:val="20"/>
                <w:szCs w:val="20"/>
              </w:rPr>
              <w:t xml:space="preserve"> del </w:t>
            </w:r>
            <w:r>
              <w:rPr>
                <w:rFonts w:ascii="Liberation Sans" w:hAnsi="Liberation Sans"/>
                <w:sz w:val="20"/>
                <w:szCs w:val="20"/>
              </w:rPr>
              <w:t>día</w:t>
            </w:r>
            <w:r w:rsidR="00C83441">
              <w:rPr>
                <w:rFonts w:ascii="Liberation Sans" w:hAnsi="Liberation Sans"/>
                <w:sz w:val="20"/>
                <w:szCs w:val="20"/>
              </w:rPr>
              <w:t xml:space="preserve">. </w:t>
            </w:r>
          </w:p>
          <w:p w:rsidR="00D607C1" w:rsidRDefault="005A7DA8" w:rsidP="00D607C1">
            <w:pPr>
              <w:pStyle w:val="TableContents"/>
              <w:numPr>
                <w:ilvl w:val="0"/>
                <w:numId w:val="13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Acepta la actualización del menú</w:t>
            </w:r>
            <w:r w:rsidR="00D607C1">
              <w:rPr>
                <w:rFonts w:ascii="Liberation Sans" w:hAnsi="Liberation Sans"/>
                <w:sz w:val="20"/>
                <w:szCs w:val="20"/>
              </w:rPr>
              <w:t>.</w:t>
            </w:r>
          </w:p>
          <w:p w:rsidR="00C83441" w:rsidRPr="00D607C1" w:rsidRDefault="00D607C1" w:rsidP="00D607C1">
            <w:pPr>
              <w:pStyle w:val="TableContents"/>
              <w:numPr>
                <w:ilvl w:val="0"/>
                <w:numId w:val="13"/>
              </w:numPr>
              <w:rPr>
                <w:rFonts w:ascii="Liberation Sans" w:hAnsi="Liberation Sans"/>
                <w:sz w:val="20"/>
                <w:szCs w:val="20"/>
              </w:rPr>
            </w:pPr>
            <w:r w:rsidRPr="00D607C1">
              <w:rPr>
                <w:rFonts w:ascii="Liberation Sans" w:hAnsi="Liberation Sans"/>
                <w:sz w:val="20"/>
                <w:szCs w:val="20"/>
              </w:rPr>
              <w:t>Termina el caso de uso.</w:t>
            </w:r>
          </w:p>
        </w:tc>
      </w:tr>
      <w:tr w:rsidR="00C83441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3441" w:rsidRDefault="00C83441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3441" w:rsidRDefault="00C83441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C83441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3441" w:rsidRDefault="00C83441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3441" w:rsidRDefault="00C83441" w:rsidP="00C83441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 xml:space="preserve">       </w:t>
            </w:r>
            <w:r w:rsidR="00D607C1">
              <w:rPr>
                <w:rFonts w:ascii="Liberation Sans" w:hAnsi="Liberation Sans"/>
                <w:sz w:val="20"/>
                <w:szCs w:val="20"/>
              </w:rPr>
              <w:t>2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a. La aplicación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hará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hincapi</w:t>
            </w:r>
            <w:r w:rsidR="00F773B4">
              <w:rPr>
                <w:rFonts w:ascii="Liberation Sans" w:hAnsi="Liberation Sans" w:hint="cs"/>
                <w:sz w:val="20"/>
                <w:szCs w:val="20"/>
              </w:rPr>
              <w:t>é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si la actualización es correcta.</w:t>
            </w:r>
          </w:p>
          <w:p w:rsidR="00C83441" w:rsidRDefault="00D607C1" w:rsidP="00C83441">
            <w:pPr>
              <w:pStyle w:val="TableContents"/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3</w:t>
            </w:r>
            <w:r w:rsidR="00C83441">
              <w:rPr>
                <w:rFonts w:ascii="Liberation Sans" w:hAnsi="Liberation Sans"/>
                <w:sz w:val="20"/>
                <w:szCs w:val="20"/>
              </w:rPr>
              <w:t xml:space="preserve">a. El administrador acepta la notificación y actualiza el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menú</w:t>
            </w:r>
            <w:r w:rsidR="00C83441">
              <w:rPr>
                <w:rFonts w:ascii="Liberation Sans" w:hAnsi="Liberation Sans"/>
                <w:sz w:val="20"/>
                <w:szCs w:val="20"/>
              </w:rPr>
              <w:t>.</w:t>
            </w:r>
          </w:p>
          <w:p w:rsidR="00C83441" w:rsidRDefault="00D607C1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4</w:t>
            </w:r>
            <w:r w:rsidR="00C83441">
              <w:rPr>
                <w:rFonts w:ascii="Liberation Sans" w:hAnsi="Liberation Sans"/>
                <w:sz w:val="20"/>
                <w:szCs w:val="20"/>
              </w:rPr>
              <w:t>a. El caso de uso termina.</w:t>
            </w:r>
          </w:p>
        </w:tc>
      </w:tr>
      <w:tr w:rsidR="00C83441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3441" w:rsidRDefault="00C83441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3441" w:rsidRDefault="00C83441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Cuando en la aplicación se muestre el nuevo menú del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día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correspondiente a dicho restaurante.</w:t>
            </w:r>
          </w:p>
        </w:tc>
      </w:tr>
      <w:tr w:rsidR="00C83441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3441" w:rsidRDefault="00C83441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3441" w:rsidRPr="00196417" w:rsidRDefault="00C83441" w:rsidP="00C83441">
            <w:pPr>
              <w:pStyle w:val="TableContents"/>
              <w:rPr>
                <w:rFonts w:ascii="Liberation Sans" w:hAnsi="Liberation Sans"/>
                <w:sz w:val="20"/>
                <w:szCs w:val="20"/>
                <w:u w:val="single"/>
              </w:rPr>
            </w:pPr>
          </w:p>
        </w:tc>
      </w:tr>
    </w:tbl>
    <w:p w:rsidR="002151EC" w:rsidRDefault="002151EC" w:rsidP="000A056A">
      <w:pPr>
        <w:jc w:val="center"/>
        <w:rPr>
          <w:sz w:val="30"/>
        </w:rPr>
      </w:pPr>
    </w:p>
    <w:p w:rsidR="002151EC" w:rsidRDefault="002151EC" w:rsidP="000A056A">
      <w:pPr>
        <w:jc w:val="center"/>
        <w:rPr>
          <w:sz w:val="30"/>
        </w:rPr>
      </w:pPr>
    </w:p>
    <w:p w:rsidR="002151EC" w:rsidRDefault="002151EC" w:rsidP="000A056A">
      <w:pPr>
        <w:jc w:val="center"/>
        <w:rPr>
          <w:sz w:val="30"/>
        </w:rPr>
      </w:pPr>
    </w:p>
    <w:p w:rsidR="002151EC" w:rsidRDefault="002151EC" w:rsidP="000A056A">
      <w:pPr>
        <w:jc w:val="center"/>
        <w:rPr>
          <w:sz w:val="30"/>
        </w:rPr>
      </w:pPr>
    </w:p>
    <w:p w:rsidR="00C83441" w:rsidRDefault="00C83441" w:rsidP="000A056A">
      <w:pPr>
        <w:jc w:val="center"/>
        <w:rPr>
          <w:sz w:val="30"/>
        </w:rPr>
      </w:pPr>
    </w:p>
    <w:p w:rsidR="00C83441" w:rsidRDefault="00C83441" w:rsidP="000A056A">
      <w:pPr>
        <w:jc w:val="center"/>
        <w:rPr>
          <w:sz w:val="30"/>
        </w:rPr>
      </w:pPr>
    </w:p>
    <w:p w:rsidR="00C83441" w:rsidRDefault="00C83441" w:rsidP="000A056A">
      <w:pPr>
        <w:jc w:val="center"/>
        <w:rPr>
          <w:sz w:val="30"/>
        </w:rPr>
      </w:pPr>
    </w:p>
    <w:p w:rsidR="00C83441" w:rsidRDefault="00C83441" w:rsidP="000A056A">
      <w:pPr>
        <w:jc w:val="center"/>
        <w:rPr>
          <w:sz w:val="30"/>
        </w:rPr>
      </w:pPr>
    </w:p>
    <w:p w:rsidR="00C83441" w:rsidRDefault="00C83441" w:rsidP="000A056A">
      <w:pPr>
        <w:jc w:val="center"/>
        <w:rPr>
          <w:sz w:val="30"/>
        </w:rPr>
      </w:pPr>
    </w:p>
    <w:p w:rsidR="00C83441" w:rsidRDefault="00C83441" w:rsidP="000A056A">
      <w:pPr>
        <w:jc w:val="center"/>
        <w:rPr>
          <w:sz w:val="30"/>
        </w:rPr>
      </w:pPr>
    </w:p>
    <w:p w:rsidR="00C93D75" w:rsidRDefault="00C93D75" w:rsidP="000A056A">
      <w:pPr>
        <w:jc w:val="center"/>
        <w:rPr>
          <w:sz w:val="30"/>
        </w:rPr>
      </w:pPr>
    </w:p>
    <w:tbl>
      <w:tblPr>
        <w:tblpPr w:leftFromText="180" w:rightFromText="180" w:vertAnchor="page" w:horzAnchor="margin" w:tblpXSpec="center" w:tblpY="2012"/>
        <w:tblW w:w="963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20"/>
        <w:gridCol w:w="2460"/>
        <w:gridCol w:w="2145"/>
        <w:gridCol w:w="3412"/>
      </w:tblGrid>
      <w:tr w:rsidR="006F11F9" w:rsidTr="00C83441">
        <w:tc>
          <w:tcPr>
            <w:tcW w:w="96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1F9" w:rsidRDefault="006F11F9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Información de Catalogación</w:t>
            </w:r>
          </w:p>
        </w:tc>
      </w:tr>
      <w:tr w:rsidR="006F11F9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1F9" w:rsidRDefault="006F11F9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1F9" w:rsidRDefault="002351E4" w:rsidP="00C83441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 xml:space="preserve">Sistema </w:t>
            </w:r>
            <w:proofErr w:type="spellStart"/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FoodZone</w:t>
            </w:r>
            <w:proofErr w:type="spellEnd"/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.</w:t>
            </w:r>
          </w:p>
        </w:tc>
      </w:tr>
      <w:tr w:rsidR="006F11F9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1F9" w:rsidRDefault="006F11F9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F11F9" w:rsidRDefault="006F11F9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Iván Aveiga.</w:t>
            </w:r>
          </w:p>
          <w:p w:rsidR="006F11F9" w:rsidRDefault="006F11F9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Diana Panchana.</w:t>
            </w:r>
          </w:p>
          <w:p w:rsidR="006F11F9" w:rsidRDefault="006F11F9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María Verónica Pozo.</w:t>
            </w:r>
          </w:p>
          <w:p w:rsidR="006F11F9" w:rsidRDefault="006F11F9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Marcelo Sánchez.</w:t>
            </w:r>
          </w:p>
        </w:tc>
      </w:tr>
      <w:tr w:rsidR="006F11F9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1F9" w:rsidRDefault="006F11F9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1F9" w:rsidRDefault="006F11F9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0.1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1F9" w:rsidRDefault="006F11F9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1F9" w:rsidRDefault="006F11F9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Borrador / No revisado</w:t>
            </w:r>
          </w:p>
        </w:tc>
      </w:tr>
      <w:tr w:rsidR="006F11F9" w:rsidTr="00C83441">
        <w:tc>
          <w:tcPr>
            <w:tcW w:w="963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1F9" w:rsidRDefault="006F11F9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6F11F9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1F9" w:rsidRDefault="006F11F9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1F9" w:rsidRDefault="006F11F9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Caso de Uso – 0</w:t>
            </w:r>
            <w:r w:rsidR="00C83441">
              <w:rPr>
                <w:rFonts w:ascii="Liberation Sans" w:hAnsi="Liberation Sans"/>
                <w:sz w:val="20"/>
                <w:szCs w:val="20"/>
              </w:rPr>
              <w:t>9</w:t>
            </w:r>
          </w:p>
        </w:tc>
      </w:tr>
      <w:tr w:rsidR="006F11F9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1F9" w:rsidRDefault="006F11F9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1F9" w:rsidRDefault="00107539" w:rsidP="00C83441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Visualizar Información de los restaurantes.</w:t>
            </w:r>
          </w:p>
        </w:tc>
      </w:tr>
      <w:tr w:rsidR="006F11F9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1F9" w:rsidRDefault="006F11F9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1F9" w:rsidRDefault="006F11F9" w:rsidP="00C83441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Consultar los platos que podría </w:t>
            </w:r>
            <w:r w:rsidR="00C83441">
              <w:rPr>
                <w:rFonts w:ascii="Liberation Sans" w:hAnsi="Liberation Sans"/>
                <w:sz w:val="20"/>
                <w:szCs w:val="20"/>
              </w:rPr>
              <w:t>degustarse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 w:rsidR="00C83441">
              <w:rPr>
                <w:rFonts w:ascii="Liberation Sans" w:hAnsi="Liberation Sans"/>
                <w:sz w:val="20"/>
                <w:szCs w:val="20"/>
              </w:rPr>
              <w:t>vía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web</w:t>
            </w:r>
            <w:r w:rsidR="00C83441">
              <w:rPr>
                <w:rFonts w:ascii="Liberation Sans" w:hAnsi="Liberation Sans"/>
                <w:sz w:val="20"/>
                <w:szCs w:val="20"/>
              </w:rPr>
              <w:t>.</w:t>
            </w:r>
          </w:p>
        </w:tc>
      </w:tr>
      <w:tr w:rsidR="006F11F9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1F9" w:rsidRDefault="006F11F9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1F9" w:rsidRDefault="006F11F9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cliente al real</w:t>
            </w:r>
            <w:r w:rsidR="00C83441">
              <w:rPr>
                <w:rFonts w:ascii="Liberation Sans" w:hAnsi="Liberation Sans"/>
                <w:sz w:val="20"/>
                <w:szCs w:val="20"/>
              </w:rPr>
              <w:t>izar el caso de uso consulta el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plato para poder ver la disponibilidad del mismo,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así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como la receta, foto, precio, puntuación y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descripción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del plato. </w:t>
            </w:r>
          </w:p>
        </w:tc>
      </w:tr>
      <w:tr w:rsidR="006F11F9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1F9" w:rsidRDefault="006F11F9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1F9" w:rsidRDefault="006F11F9" w:rsidP="00C83441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Cliente</w:t>
            </w:r>
            <w:r w:rsidR="00C83441">
              <w:rPr>
                <w:rFonts w:ascii="Liberation Sans" w:hAnsi="Liberation Sans"/>
                <w:b/>
                <w:bCs/>
                <w:sz w:val="20"/>
                <w:szCs w:val="20"/>
              </w:rPr>
              <w:t xml:space="preserve"> autenticado y no autenticado.</w:t>
            </w:r>
          </w:p>
        </w:tc>
      </w:tr>
      <w:tr w:rsidR="006F11F9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1F9" w:rsidRDefault="006F11F9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1F9" w:rsidRDefault="006F11F9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Acceder a la web.</w:t>
            </w:r>
            <w:r w:rsidR="00C83441">
              <w:rPr>
                <w:rFonts w:ascii="Liberation Sans" w:hAnsi="Liberation Sans"/>
                <w:sz w:val="20"/>
                <w:szCs w:val="20"/>
              </w:rPr>
              <w:t xml:space="preserve"> Si es cliente autenticado podría iniciar sesión con su respectivo usuario y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contraseña</w:t>
            </w:r>
            <w:r w:rsidR="00C83441">
              <w:rPr>
                <w:rFonts w:ascii="Liberation Sans" w:hAnsi="Liberation Sans"/>
                <w:sz w:val="20"/>
                <w:szCs w:val="20"/>
              </w:rPr>
              <w:t xml:space="preserve">. Si es cliente no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autenticado</w:t>
            </w:r>
            <w:r w:rsidR="00C83441">
              <w:rPr>
                <w:rFonts w:ascii="Liberation Sans" w:hAnsi="Liberation Sans"/>
                <w:sz w:val="20"/>
                <w:szCs w:val="20"/>
              </w:rPr>
              <w:t xml:space="preserve"> no existe problema visualizara la misma información.</w:t>
            </w:r>
          </w:p>
        </w:tc>
      </w:tr>
      <w:tr w:rsidR="006F11F9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1F9" w:rsidRDefault="006F11F9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1F9" w:rsidRDefault="006F11F9" w:rsidP="006F11F9">
            <w:pPr>
              <w:pStyle w:val="TableContents"/>
              <w:numPr>
                <w:ilvl w:val="0"/>
                <w:numId w:val="6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clie</w:t>
            </w:r>
            <w:r w:rsidR="00270CDA">
              <w:rPr>
                <w:rFonts w:ascii="Liberation Sans" w:hAnsi="Liberation Sans"/>
                <w:sz w:val="20"/>
                <w:szCs w:val="20"/>
              </w:rPr>
              <w:t>nte visualiza la información de los restaurantes</w:t>
            </w:r>
            <w:r>
              <w:rPr>
                <w:rFonts w:ascii="Liberation Sans" w:hAnsi="Liberation Sans"/>
                <w:sz w:val="20"/>
                <w:szCs w:val="20"/>
              </w:rPr>
              <w:t>.</w:t>
            </w:r>
          </w:p>
          <w:p w:rsidR="006F11F9" w:rsidRPr="00D607C1" w:rsidRDefault="00D607C1" w:rsidP="00D607C1">
            <w:pPr>
              <w:pStyle w:val="TableContents"/>
              <w:numPr>
                <w:ilvl w:val="0"/>
                <w:numId w:val="6"/>
              </w:numPr>
              <w:rPr>
                <w:rFonts w:ascii="Liberation Sans" w:hAnsi="Liberation Sans"/>
                <w:sz w:val="20"/>
                <w:szCs w:val="20"/>
              </w:rPr>
            </w:pPr>
            <w:r w:rsidRPr="00D607C1">
              <w:rPr>
                <w:rFonts w:ascii="Liberation Sans" w:hAnsi="Liberation Sans"/>
                <w:sz w:val="20"/>
                <w:szCs w:val="20"/>
              </w:rPr>
              <w:t>Termina el caso de uso.</w:t>
            </w:r>
          </w:p>
        </w:tc>
      </w:tr>
      <w:tr w:rsidR="006F11F9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1F9" w:rsidRDefault="006F11F9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1F9" w:rsidRDefault="005A7DA8" w:rsidP="00C83441">
            <w:pPr>
              <w:pStyle w:val="TableContents"/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1</w:t>
            </w:r>
            <w:r w:rsidR="006F11F9">
              <w:rPr>
                <w:rFonts w:ascii="Liberation Sans" w:hAnsi="Liberation Sans"/>
                <w:sz w:val="20"/>
                <w:szCs w:val="20"/>
              </w:rPr>
              <w:t xml:space="preserve">a. La administración del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restaurante</w:t>
            </w:r>
            <w:r w:rsidR="006F11F9">
              <w:rPr>
                <w:rFonts w:ascii="Liberation Sans" w:hAnsi="Liberation Sans"/>
                <w:sz w:val="20"/>
                <w:szCs w:val="20"/>
              </w:rPr>
              <w:t xml:space="preserve"> ofrece platos en promoción o relacionados con lo que ha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consultado</w:t>
            </w:r>
            <w:r w:rsidR="006F11F9">
              <w:rPr>
                <w:rFonts w:ascii="Liberation Sans" w:hAnsi="Liberation Sans"/>
                <w:sz w:val="20"/>
                <w:szCs w:val="20"/>
              </w:rPr>
              <w:t>.</w:t>
            </w:r>
          </w:p>
          <w:p w:rsidR="006F11F9" w:rsidRDefault="005A7DA8" w:rsidP="00C83441">
            <w:pPr>
              <w:pStyle w:val="TableContents"/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1b</w:t>
            </w:r>
            <w:r w:rsidR="006F11F9">
              <w:rPr>
                <w:rFonts w:ascii="Liberation Sans" w:hAnsi="Liberation Sans"/>
                <w:sz w:val="20"/>
                <w:szCs w:val="20"/>
              </w:rPr>
              <w:t>. El cliente acepta la notificación y revisa los platos.</w:t>
            </w:r>
          </w:p>
          <w:p w:rsidR="006F11F9" w:rsidRDefault="005A7DA8" w:rsidP="005A7DA8">
            <w:pPr>
              <w:pStyle w:val="TableContents"/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1c</w:t>
            </w:r>
            <w:r w:rsidR="006F11F9">
              <w:rPr>
                <w:rFonts w:ascii="Liberation Sans" w:hAnsi="Liberation Sans"/>
                <w:sz w:val="20"/>
                <w:szCs w:val="20"/>
              </w:rPr>
              <w:t xml:space="preserve">. El caso de uso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continúa</w:t>
            </w:r>
            <w:r w:rsidR="006F11F9">
              <w:rPr>
                <w:rFonts w:ascii="Liberation Sans" w:hAnsi="Liberation Sans"/>
                <w:sz w:val="20"/>
                <w:szCs w:val="20"/>
              </w:rPr>
              <w:t xml:space="preserve"> en el paso 1 del escenario principal</w:t>
            </w:r>
            <w:r w:rsidR="00D607C1">
              <w:rPr>
                <w:rFonts w:ascii="Liberation Sans" w:hAnsi="Liberation Sans"/>
                <w:sz w:val="20"/>
                <w:szCs w:val="20"/>
              </w:rPr>
              <w:t xml:space="preserve"> o finaliza</w:t>
            </w:r>
            <w:r w:rsidR="006F11F9">
              <w:rPr>
                <w:rFonts w:ascii="Liberation Sans" w:hAnsi="Liberation Sans"/>
                <w:sz w:val="20"/>
                <w:szCs w:val="20"/>
              </w:rPr>
              <w:t>.</w:t>
            </w:r>
          </w:p>
        </w:tc>
      </w:tr>
      <w:tr w:rsidR="006F11F9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1F9" w:rsidRDefault="006F11F9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1F9" w:rsidRDefault="006F11F9" w:rsidP="00C83441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 xml:space="preserve">       </w:t>
            </w:r>
            <w:r w:rsidR="005A7DA8">
              <w:rPr>
                <w:rFonts w:ascii="Liberation Sans" w:hAnsi="Liberation Sans"/>
                <w:i/>
                <w:iCs/>
                <w:sz w:val="20"/>
                <w:szCs w:val="20"/>
              </w:rPr>
              <w:t>1</w:t>
            </w:r>
            <w:r>
              <w:rPr>
                <w:rFonts w:ascii="Liberation Sans" w:hAnsi="Liberation Sans"/>
                <w:sz w:val="20"/>
                <w:szCs w:val="20"/>
              </w:rPr>
              <w:t>a. La administración informa que el plato consultado ya se ha agotado por lo que no se ofrece información del mismo.</w:t>
            </w:r>
          </w:p>
          <w:p w:rsidR="006F11F9" w:rsidRDefault="005A7DA8" w:rsidP="00C83441">
            <w:pPr>
              <w:pStyle w:val="TableContents"/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1b</w:t>
            </w:r>
            <w:r w:rsidR="006F11F9">
              <w:rPr>
                <w:rFonts w:ascii="Liberation Sans" w:hAnsi="Liberation Sans"/>
                <w:sz w:val="20"/>
                <w:szCs w:val="20"/>
              </w:rPr>
              <w:t>. El cliente acepta la notificación y pide realizar otra búsqueda o simplemente cancelar.</w:t>
            </w:r>
          </w:p>
          <w:p w:rsidR="006F11F9" w:rsidRDefault="005A7DA8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2a</w:t>
            </w:r>
            <w:r w:rsidR="006F11F9">
              <w:rPr>
                <w:rFonts w:ascii="Liberation Sans" w:hAnsi="Liberation Sans"/>
                <w:sz w:val="20"/>
                <w:szCs w:val="20"/>
              </w:rPr>
              <w:t>. El caso de uso termina.</w:t>
            </w:r>
          </w:p>
        </w:tc>
      </w:tr>
      <w:tr w:rsidR="006F11F9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1F9" w:rsidRDefault="006F11F9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1F9" w:rsidRDefault="006F11F9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plato se encuentra disponible y se le brinda toda la información relacionada con el mismo.</w:t>
            </w:r>
          </w:p>
        </w:tc>
      </w:tr>
      <w:tr w:rsidR="006F11F9" w:rsidTr="00C8344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1F9" w:rsidRDefault="006F11F9" w:rsidP="00C8344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1F9" w:rsidRDefault="006F11F9" w:rsidP="00C8344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Se realizara reserva del plato?</w:t>
            </w:r>
          </w:p>
        </w:tc>
      </w:tr>
    </w:tbl>
    <w:p w:rsidR="00C93D75" w:rsidRDefault="00C93D75" w:rsidP="00107539">
      <w:pPr>
        <w:jc w:val="center"/>
        <w:rPr>
          <w:sz w:val="30"/>
        </w:rPr>
      </w:pPr>
    </w:p>
    <w:p w:rsidR="00EF0ABC" w:rsidRDefault="00EF0ABC" w:rsidP="00107539">
      <w:pPr>
        <w:jc w:val="center"/>
        <w:rPr>
          <w:sz w:val="30"/>
        </w:rPr>
      </w:pPr>
    </w:p>
    <w:p w:rsidR="00270CDA" w:rsidRDefault="00270CDA" w:rsidP="00107539">
      <w:pPr>
        <w:jc w:val="center"/>
        <w:rPr>
          <w:sz w:val="30"/>
        </w:rPr>
      </w:pPr>
    </w:p>
    <w:p w:rsidR="00270CDA" w:rsidRDefault="00270CDA" w:rsidP="00107539">
      <w:pPr>
        <w:jc w:val="center"/>
        <w:rPr>
          <w:sz w:val="30"/>
        </w:rPr>
      </w:pPr>
    </w:p>
    <w:p w:rsidR="00270CDA" w:rsidRDefault="00270CDA" w:rsidP="00107539">
      <w:pPr>
        <w:jc w:val="center"/>
        <w:rPr>
          <w:sz w:val="30"/>
        </w:rPr>
      </w:pPr>
    </w:p>
    <w:p w:rsidR="00270CDA" w:rsidRDefault="00270CDA" w:rsidP="00107539">
      <w:pPr>
        <w:jc w:val="center"/>
        <w:rPr>
          <w:sz w:val="30"/>
        </w:rPr>
      </w:pPr>
    </w:p>
    <w:p w:rsidR="00270CDA" w:rsidRDefault="00270CDA" w:rsidP="00107539">
      <w:pPr>
        <w:jc w:val="center"/>
        <w:rPr>
          <w:sz w:val="30"/>
        </w:rPr>
      </w:pPr>
    </w:p>
    <w:p w:rsidR="00270CDA" w:rsidRDefault="00270CDA" w:rsidP="00107539">
      <w:pPr>
        <w:jc w:val="center"/>
        <w:rPr>
          <w:sz w:val="30"/>
        </w:rPr>
      </w:pPr>
    </w:p>
    <w:p w:rsidR="00270CDA" w:rsidRDefault="00270CDA" w:rsidP="00107539">
      <w:pPr>
        <w:jc w:val="center"/>
        <w:rPr>
          <w:sz w:val="30"/>
        </w:rPr>
      </w:pPr>
    </w:p>
    <w:p w:rsidR="00270CDA" w:rsidRDefault="00270CDA" w:rsidP="00107539">
      <w:pPr>
        <w:jc w:val="center"/>
        <w:rPr>
          <w:sz w:val="30"/>
        </w:rPr>
      </w:pPr>
    </w:p>
    <w:tbl>
      <w:tblPr>
        <w:tblpPr w:leftFromText="180" w:rightFromText="180" w:vertAnchor="page" w:horzAnchor="margin" w:tblpXSpec="center" w:tblpY="2012"/>
        <w:tblW w:w="963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20"/>
        <w:gridCol w:w="2460"/>
        <w:gridCol w:w="2145"/>
        <w:gridCol w:w="3412"/>
      </w:tblGrid>
      <w:tr w:rsidR="00270CDA" w:rsidTr="006F1C58">
        <w:tc>
          <w:tcPr>
            <w:tcW w:w="96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0CDA" w:rsidRDefault="00270CDA" w:rsidP="006F1C58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Información de Catalogación</w:t>
            </w:r>
          </w:p>
        </w:tc>
      </w:tr>
      <w:tr w:rsidR="00270CDA" w:rsidTr="006F1C58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0CDA" w:rsidRDefault="00270CDA" w:rsidP="006F1C58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0CDA" w:rsidRDefault="002351E4" w:rsidP="006F1C58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 xml:space="preserve">Sistema </w:t>
            </w:r>
            <w:proofErr w:type="spellStart"/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FoodZone</w:t>
            </w:r>
            <w:proofErr w:type="spellEnd"/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.</w:t>
            </w:r>
          </w:p>
        </w:tc>
      </w:tr>
      <w:tr w:rsidR="00270CDA" w:rsidTr="006F1C58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0CDA" w:rsidRDefault="00270CDA" w:rsidP="006F1C58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70CDA" w:rsidRDefault="00270CDA" w:rsidP="006F1C58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Iván Aveiga.</w:t>
            </w:r>
          </w:p>
          <w:p w:rsidR="00270CDA" w:rsidRDefault="00270CDA" w:rsidP="006F1C58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Diana Panchana.</w:t>
            </w:r>
          </w:p>
          <w:p w:rsidR="00270CDA" w:rsidRDefault="00270CDA" w:rsidP="006F1C58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María Verónica Pozo.</w:t>
            </w:r>
          </w:p>
          <w:p w:rsidR="00270CDA" w:rsidRDefault="00270CDA" w:rsidP="006F1C58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Marcelo Sánchez.</w:t>
            </w:r>
          </w:p>
        </w:tc>
      </w:tr>
      <w:tr w:rsidR="00270CDA" w:rsidTr="006F1C58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0CDA" w:rsidRDefault="00270CDA" w:rsidP="006F1C58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0CDA" w:rsidRDefault="00270CDA" w:rsidP="006F1C58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0.1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0CDA" w:rsidRDefault="00270CDA" w:rsidP="006F1C58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0CDA" w:rsidRDefault="00270CDA" w:rsidP="006F1C58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Borrador / No revisado</w:t>
            </w:r>
          </w:p>
        </w:tc>
      </w:tr>
      <w:tr w:rsidR="00270CDA" w:rsidTr="006F1C58">
        <w:tc>
          <w:tcPr>
            <w:tcW w:w="963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0CDA" w:rsidRDefault="00270CDA" w:rsidP="006F1C58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270CDA" w:rsidTr="006F1C58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0CDA" w:rsidRDefault="00270CDA" w:rsidP="006F1C58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0CDA" w:rsidRDefault="00270CDA" w:rsidP="006F1C58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Caso de Uso – 10</w:t>
            </w:r>
          </w:p>
        </w:tc>
      </w:tr>
      <w:tr w:rsidR="00270CDA" w:rsidTr="006F1C58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0CDA" w:rsidRDefault="00270CDA" w:rsidP="006F1C58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0CDA" w:rsidRDefault="00270CDA" w:rsidP="006F1C58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Crear listado de restaurantes favoritos.</w:t>
            </w:r>
          </w:p>
        </w:tc>
      </w:tr>
      <w:tr w:rsidR="00270CDA" w:rsidTr="006F1C58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0CDA" w:rsidRDefault="00270CDA" w:rsidP="006F1C58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0CDA" w:rsidRDefault="00270CDA" w:rsidP="006F1C58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Crear una lista de restaurantes favoritos de acuerdo a la preferencia de los clientes autenticados.</w:t>
            </w:r>
          </w:p>
        </w:tc>
      </w:tr>
      <w:tr w:rsidR="00270CDA" w:rsidTr="006F1C58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0CDA" w:rsidRDefault="00270CDA" w:rsidP="006F1C58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0CDA" w:rsidRDefault="00270CDA" w:rsidP="00270CDA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El cliente podrá crear una lista de los restaurantes de su preferencia para disminuir la búsqueda de los demás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restaurantes</w:t>
            </w:r>
            <w:r>
              <w:rPr>
                <w:rFonts w:ascii="Liberation Sans" w:hAnsi="Liberation Sans"/>
                <w:sz w:val="20"/>
                <w:szCs w:val="20"/>
              </w:rPr>
              <w:t>.</w:t>
            </w:r>
          </w:p>
        </w:tc>
      </w:tr>
      <w:tr w:rsidR="00270CDA" w:rsidTr="006F1C58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0CDA" w:rsidRDefault="00270CDA" w:rsidP="006F1C58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0CDA" w:rsidRDefault="00270CDA" w:rsidP="006F1C58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Cliente autenticado.</w:t>
            </w:r>
          </w:p>
        </w:tc>
      </w:tr>
      <w:tr w:rsidR="00270CDA" w:rsidTr="006F1C58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0CDA" w:rsidRDefault="00270CDA" w:rsidP="006F1C58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0CDA" w:rsidRDefault="00270CDA" w:rsidP="00290BB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Acceder a la web.</w:t>
            </w:r>
            <w:r w:rsidR="00290BB6">
              <w:rPr>
                <w:rFonts w:ascii="Liberation Sans" w:hAnsi="Liberation Sans"/>
                <w:sz w:val="20"/>
                <w:szCs w:val="20"/>
              </w:rPr>
              <w:t xml:space="preserve"> El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cliente autenticado podría iniciar sesión con su respectivo usuario y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contraseña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. </w:t>
            </w:r>
          </w:p>
        </w:tc>
      </w:tr>
      <w:tr w:rsidR="00270CDA" w:rsidTr="006F1C58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0CDA" w:rsidRDefault="00270CDA" w:rsidP="006F1C58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BB6" w:rsidRDefault="00290BB6" w:rsidP="00290BB6">
            <w:pPr>
              <w:pStyle w:val="TableContents"/>
              <w:numPr>
                <w:ilvl w:val="0"/>
                <w:numId w:val="15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El cliente autenticado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deberá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 ingresar su usuario y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contraseña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dentro de la aplicación.</w:t>
            </w:r>
          </w:p>
          <w:p w:rsidR="00290BB6" w:rsidRDefault="00290BB6" w:rsidP="00290BB6">
            <w:pPr>
              <w:pStyle w:val="TableContents"/>
              <w:numPr>
                <w:ilvl w:val="0"/>
                <w:numId w:val="15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Crear el listado de restaurantes favoritos. </w:t>
            </w:r>
          </w:p>
          <w:p w:rsidR="00D607C1" w:rsidRDefault="005A7DA8" w:rsidP="00D607C1">
            <w:pPr>
              <w:pStyle w:val="TableContents"/>
              <w:numPr>
                <w:ilvl w:val="0"/>
                <w:numId w:val="15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Acepta la creación</w:t>
            </w:r>
            <w:r w:rsidR="00D607C1">
              <w:rPr>
                <w:rFonts w:ascii="Liberation Sans" w:hAnsi="Liberation Sans"/>
                <w:sz w:val="20"/>
                <w:szCs w:val="20"/>
              </w:rPr>
              <w:t>.</w:t>
            </w:r>
          </w:p>
          <w:p w:rsidR="00270CDA" w:rsidRPr="00D607C1" w:rsidRDefault="00D607C1" w:rsidP="00D607C1">
            <w:pPr>
              <w:pStyle w:val="TableContents"/>
              <w:numPr>
                <w:ilvl w:val="0"/>
                <w:numId w:val="15"/>
              </w:numPr>
              <w:rPr>
                <w:rFonts w:ascii="Liberation Sans" w:hAnsi="Liberation Sans"/>
                <w:sz w:val="20"/>
                <w:szCs w:val="20"/>
              </w:rPr>
            </w:pPr>
            <w:r w:rsidRPr="00D607C1">
              <w:rPr>
                <w:rFonts w:ascii="Liberation Sans" w:hAnsi="Liberation Sans"/>
                <w:sz w:val="20"/>
                <w:szCs w:val="20"/>
              </w:rPr>
              <w:t>Termina el caso de uso.</w:t>
            </w:r>
          </w:p>
        </w:tc>
      </w:tr>
      <w:tr w:rsidR="00270CDA" w:rsidTr="006F1C58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0CDA" w:rsidRDefault="00270CDA" w:rsidP="006F1C58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BB6" w:rsidRDefault="00D607C1" w:rsidP="006F1C58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2</w:t>
            </w:r>
            <w:r w:rsidR="00270CDA">
              <w:rPr>
                <w:rFonts w:ascii="Liberation Sans" w:hAnsi="Liberation Sans"/>
                <w:sz w:val="20"/>
                <w:szCs w:val="20"/>
              </w:rPr>
              <w:t xml:space="preserve">a. La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aplicación</w:t>
            </w:r>
            <w:r w:rsidR="00290BB6">
              <w:rPr>
                <w:rFonts w:ascii="Liberation Sans" w:hAnsi="Liberation Sans"/>
                <w:sz w:val="20"/>
                <w:szCs w:val="20"/>
              </w:rPr>
              <w:t xml:space="preserve"> generar restaurantes patrocinados para que pueda agregar a su lista.</w:t>
            </w:r>
          </w:p>
          <w:p w:rsidR="00270CDA" w:rsidRDefault="00D607C1" w:rsidP="006F1C58">
            <w:pPr>
              <w:pStyle w:val="TableContents"/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3</w:t>
            </w:r>
            <w:r w:rsidR="00270CDA">
              <w:rPr>
                <w:rFonts w:ascii="Liberation Sans" w:hAnsi="Liberation Sans"/>
                <w:sz w:val="20"/>
                <w:szCs w:val="20"/>
              </w:rPr>
              <w:t xml:space="preserve">a. El cliente acepta la </w:t>
            </w:r>
            <w:r w:rsidR="00290BB6">
              <w:rPr>
                <w:rFonts w:ascii="Liberation Sans" w:hAnsi="Liberation Sans"/>
                <w:sz w:val="20"/>
                <w:szCs w:val="20"/>
              </w:rPr>
              <w:t xml:space="preserve">notificación y revisa la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notificación</w:t>
            </w:r>
            <w:r w:rsidR="00270CDA">
              <w:rPr>
                <w:rFonts w:ascii="Liberation Sans" w:hAnsi="Liberation Sans"/>
                <w:sz w:val="20"/>
                <w:szCs w:val="20"/>
              </w:rPr>
              <w:t>.</w:t>
            </w:r>
          </w:p>
          <w:p w:rsidR="00270CDA" w:rsidRDefault="00D607C1" w:rsidP="00D607C1">
            <w:pPr>
              <w:pStyle w:val="TableContents"/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4</w:t>
            </w:r>
            <w:r w:rsidR="00270CDA">
              <w:rPr>
                <w:rFonts w:ascii="Liberation Sans" w:hAnsi="Liberation Sans"/>
                <w:sz w:val="20"/>
                <w:szCs w:val="20"/>
              </w:rPr>
              <w:t xml:space="preserve">a. El caso de uso </w:t>
            </w:r>
            <w:r w:rsidR="00F773B4">
              <w:rPr>
                <w:rFonts w:ascii="Liberation Sans" w:hAnsi="Liberation Sans"/>
                <w:sz w:val="20"/>
                <w:szCs w:val="20"/>
              </w:rPr>
              <w:t>continúa</w:t>
            </w:r>
            <w:r w:rsidR="00290BB6">
              <w:rPr>
                <w:rFonts w:ascii="Liberation Sans" w:hAnsi="Liberation Sans"/>
                <w:sz w:val="20"/>
                <w:szCs w:val="20"/>
              </w:rPr>
              <w:t xml:space="preserve"> en el paso 2</w:t>
            </w:r>
            <w:r w:rsidR="00270CDA">
              <w:rPr>
                <w:rFonts w:ascii="Liberation Sans" w:hAnsi="Liberation Sans"/>
                <w:sz w:val="20"/>
                <w:szCs w:val="20"/>
              </w:rPr>
              <w:t xml:space="preserve"> del escenario principal.</w:t>
            </w:r>
          </w:p>
        </w:tc>
      </w:tr>
      <w:tr w:rsidR="00270CDA" w:rsidTr="006F1C58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0CDA" w:rsidRDefault="00270CDA" w:rsidP="006F1C58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0CDA" w:rsidRDefault="00270CDA" w:rsidP="00290BB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270CDA" w:rsidTr="006F1C58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0CDA" w:rsidRDefault="00270CDA" w:rsidP="006F1C58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0CDA" w:rsidRDefault="00290BB6" w:rsidP="006F1C58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La lista se considera exitosa cuando le aparezca al usuario en su perfil.</w:t>
            </w:r>
          </w:p>
        </w:tc>
      </w:tr>
      <w:tr w:rsidR="00270CDA" w:rsidTr="006F1C58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0CDA" w:rsidRDefault="00270CDA" w:rsidP="006F1C58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0CDA" w:rsidRDefault="00290BB6" w:rsidP="006F1C58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Se creara un perfil del usuario</w:t>
            </w:r>
            <w:r w:rsidR="00270CDA">
              <w:rPr>
                <w:rFonts w:ascii="Liberation Sans" w:hAnsi="Liberation Sans"/>
                <w:sz w:val="20"/>
                <w:szCs w:val="20"/>
              </w:rPr>
              <w:t>?</w:t>
            </w:r>
          </w:p>
        </w:tc>
      </w:tr>
    </w:tbl>
    <w:p w:rsidR="00270CDA" w:rsidRDefault="00270CDA" w:rsidP="00107539">
      <w:pPr>
        <w:jc w:val="center"/>
        <w:rPr>
          <w:sz w:val="30"/>
        </w:rPr>
      </w:pPr>
    </w:p>
    <w:sectPr w:rsidR="00270CDA" w:rsidSect="00F1004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49E6" w:rsidRDefault="008849E6" w:rsidP="000A056A">
      <w:r>
        <w:separator/>
      </w:r>
    </w:p>
  </w:endnote>
  <w:endnote w:type="continuationSeparator" w:id="0">
    <w:p w:rsidR="008849E6" w:rsidRDefault="008849E6" w:rsidP="000A05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49E6" w:rsidRDefault="008849E6" w:rsidP="000A056A">
      <w:r>
        <w:separator/>
      </w:r>
    </w:p>
  </w:footnote>
  <w:footnote w:type="continuationSeparator" w:id="0">
    <w:p w:rsidR="008849E6" w:rsidRDefault="008849E6" w:rsidP="000A05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C58" w:rsidRDefault="006F1C58">
    <w:pPr>
      <w:pStyle w:val="Encabezado"/>
    </w:pPr>
    <w:r>
      <w:t>Grupo:   Iván Aveiga. – Diana Panchana. – María Verónica Pozo. – Marcelo Sánchez.</w:t>
    </w:r>
  </w:p>
  <w:p w:rsidR="006F1C58" w:rsidRDefault="006F1C58">
    <w:pPr>
      <w:pStyle w:val="Encabezado"/>
    </w:pPr>
    <w:r>
      <w:t>Materia: Desarrollo de Aplicaciones Web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F262F"/>
    <w:multiLevelType w:val="multilevel"/>
    <w:tmpl w:val="2F60C1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033773EB"/>
    <w:multiLevelType w:val="multilevel"/>
    <w:tmpl w:val="2F60C1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10873D06"/>
    <w:multiLevelType w:val="multilevel"/>
    <w:tmpl w:val="2F60C1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20103988"/>
    <w:multiLevelType w:val="multilevel"/>
    <w:tmpl w:val="2F60C1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27FA6C54"/>
    <w:multiLevelType w:val="multilevel"/>
    <w:tmpl w:val="2F60C1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2A1D5995"/>
    <w:multiLevelType w:val="multilevel"/>
    <w:tmpl w:val="2F60C1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31862535"/>
    <w:multiLevelType w:val="multilevel"/>
    <w:tmpl w:val="2F60C1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3C9B4C2B"/>
    <w:multiLevelType w:val="multilevel"/>
    <w:tmpl w:val="2F60C1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46D2175A"/>
    <w:multiLevelType w:val="multilevel"/>
    <w:tmpl w:val="2F60C1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4F757230"/>
    <w:multiLevelType w:val="multilevel"/>
    <w:tmpl w:val="2F60C1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4FFE0957"/>
    <w:multiLevelType w:val="multilevel"/>
    <w:tmpl w:val="2F60C1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nsid w:val="519329D6"/>
    <w:multiLevelType w:val="multilevel"/>
    <w:tmpl w:val="2F60C1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>
    <w:nsid w:val="61FE121F"/>
    <w:multiLevelType w:val="multilevel"/>
    <w:tmpl w:val="2F60C1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>
    <w:nsid w:val="7D1863FA"/>
    <w:multiLevelType w:val="multilevel"/>
    <w:tmpl w:val="2F60C1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>
    <w:nsid w:val="7D7124F6"/>
    <w:multiLevelType w:val="multilevel"/>
    <w:tmpl w:val="2F60C1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2"/>
  </w:num>
  <w:num w:numId="5">
    <w:abstractNumId w:val="6"/>
  </w:num>
  <w:num w:numId="6">
    <w:abstractNumId w:val="7"/>
  </w:num>
  <w:num w:numId="7">
    <w:abstractNumId w:val="13"/>
  </w:num>
  <w:num w:numId="8">
    <w:abstractNumId w:val="10"/>
  </w:num>
  <w:num w:numId="9">
    <w:abstractNumId w:val="5"/>
  </w:num>
  <w:num w:numId="10">
    <w:abstractNumId w:val="3"/>
  </w:num>
  <w:num w:numId="11">
    <w:abstractNumId w:val="8"/>
  </w:num>
  <w:num w:numId="12">
    <w:abstractNumId w:val="1"/>
  </w:num>
  <w:num w:numId="13">
    <w:abstractNumId w:val="11"/>
  </w:num>
  <w:num w:numId="14">
    <w:abstractNumId w:val="4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056A"/>
    <w:rsid w:val="00014DCB"/>
    <w:rsid w:val="00032423"/>
    <w:rsid w:val="00032424"/>
    <w:rsid w:val="00043058"/>
    <w:rsid w:val="0005197D"/>
    <w:rsid w:val="000609AB"/>
    <w:rsid w:val="00061362"/>
    <w:rsid w:val="00072677"/>
    <w:rsid w:val="0007380D"/>
    <w:rsid w:val="00093245"/>
    <w:rsid w:val="00096691"/>
    <w:rsid w:val="000A056A"/>
    <w:rsid w:val="000A28CE"/>
    <w:rsid w:val="000C29C3"/>
    <w:rsid w:val="000D13CC"/>
    <w:rsid w:val="000D61EB"/>
    <w:rsid w:val="000E290F"/>
    <w:rsid w:val="000E2FA7"/>
    <w:rsid w:val="000F325F"/>
    <w:rsid w:val="000F6645"/>
    <w:rsid w:val="000F70A9"/>
    <w:rsid w:val="00107539"/>
    <w:rsid w:val="0011644B"/>
    <w:rsid w:val="00116CF5"/>
    <w:rsid w:val="00125183"/>
    <w:rsid w:val="00132827"/>
    <w:rsid w:val="00133543"/>
    <w:rsid w:val="00163D6D"/>
    <w:rsid w:val="001651A1"/>
    <w:rsid w:val="00177E6A"/>
    <w:rsid w:val="00196417"/>
    <w:rsid w:val="001B2127"/>
    <w:rsid w:val="001B6717"/>
    <w:rsid w:val="001B6ED1"/>
    <w:rsid w:val="001C28ED"/>
    <w:rsid w:val="001D5838"/>
    <w:rsid w:val="001D6F77"/>
    <w:rsid w:val="001F5210"/>
    <w:rsid w:val="00200E28"/>
    <w:rsid w:val="00201DE7"/>
    <w:rsid w:val="002025C1"/>
    <w:rsid w:val="00207F6E"/>
    <w:rsid w:val="002102F6"/>
    <w:rsid w:val="002151EC"/>
    <w:rsid w:val="00215EF1"/>
    <w:rsid w:val="002170B5"/>
    <w:rsid w:val="00217BCD"/>
    <w:rsid w:val="00222CD9"/>
    <w:rsid w:val="002351E4"/>
    <w:rsid w:val="002363C6"/>
    <w:rsid w:val="00245C45"/>
    <w:rsid w:val="0024604D"/>
    <w:rsid w:val="00270CDA"/>
    <w:rsid w:val="0027665F"/>
    <w:rsid w:val="00290BB6"/>
    <w:rsid w:val="002934D7"/>
    <w:rsid w:val="002B5F1D"/>
    <w:rsid w:val="002C1D39"/>
    <w:rsid w:val="002C55A8"/>
    <w:rsid w:val="002D1359"/>
    <w:rsid w:val="002D669E"/>
    <w:rsid w:val="002E53D2"/>
    <w:rsid w:val="002E6F09"/>
    <w:rsid w:val="00321ADB"/>
    <w:rsid w:val="00321DB9"/>
    <w:rsid w:val="0032349F"/>
    <w:rsid w:val="0032557B"/>
    <w:rsid w:val="003327C1"/>
    <w:rsid w:val="0033318D"/>
    <w:rsid w:val="00334513"/>
    <w:rsid w:val="00335D42"/>
    <w:rsid w:val="00344A5A"/>
    <w:rsid w:val="003551EC"/>
    <w:rsid w:val="00365DF7"/>
    <w:rsid w:val="00372279"/>
    <w:rsid w:val="003767CA"/>
    <w:rsid w:val="00384C13"/>
    <w:rsid w:val="00391471"/>
    <w:rsid w:val="003B31AB"/>
    <w:rsid w:val="003C72CE"/>
    <w:rsid w:val="003D4541"/>
    <w:rsid w:val="003E345A"/>
    <w:rsid w:val="003F1EF7"/>
    <w:rsid w:val="00404687"/>
    <w:rsid w:val="00404AFD"/>
    <w:rsid w:val="00417001"/>
    <w:rsid w:val="0043796F"/>
    <w:rsid w:val="00443A7C"/>
    <w:rsid w:val="00452911"/>
    <w:rsid w:val="004600DC"/>
    <w:rsid w:val="00465E78"/>
    <w:rsid w:val="00466008"/>
    <w:rsid w:val="004722E0"/>
    <w:rsid w:val="00481F88"/>
    <w:rsid w:val="00486277"/>
    <w:rsid w:val="004873E0"/>
    <w:rsid w:val="0049773E"/>
    <w:rsid w:val="004B0590"/>
    <w:rsid w:val="004B4F62"/>
    <w:rsid w:val="004C036C"/>
    <w:rsid w:val="004C7F0F"/>
    <w:rsid w:val="004E63C1"/>
    <w:rsid w:val="004E6C4B"/>
    <w:rsid w:val="004E7A2D"/>
    <w:rsid w:val="004F4DA2"/>
    <w:rsid w:val="00512CB1"/>
    <w:rsid w:val="005132F4"/>
    <w:rsid w:val="00524300"/>
    <w:rsid w:val="005520F3"/>
    <w:rsid w:val="0056422A"/>
    <w:rsid w:val="00572768"/>
    <w:rsid w:val="00586B61"/>
    <w:rsid w:val="005A0096"/>
    <w:rsid w:val="005A7DA8"/>
    <w:rsid w:val="005B57B9"/>
    <w:rsid w:val="005B5B94"/>
    <w:rsid w:val="005C4AD1"/>
    <w:rsid w:val="005D6998"/>
    <w:rsid w:val="005E5339"/>
    <w:rsid w:val="005E6742"/>
    <w:rsid w:val="005F4D28"/>
    <w:rsid w:val="006010F2"/>
    <w:rsid w:val="00656BE4"/>
    <w:rsid w:val="00681D7C"/>
    <w:rsid w:val="0068680C"/>
    <w:rsid w:val="00694A6A"/>
    <w:rsid w:val="006B1E14"/>
    <w:rsid w:val="006B3D97"/>
    <w:rsid w:val="006B5DFC"/>
    <w:rsid w:val="006C24BB"/>
    <w:rsid w:val="006C4524"/>
    <w:rsid w:val="006D4119"/>
    <w:rsid w:val="006F11F9"/>
    <w:rsid w:val="006F195C"/>
    <w:rsid w:val="006F1C58"/>
    <w:rsid w:val="006F59D6"/>
    <w:rsid w:val="00712135"/>
    <w:rsid w:val="00740224"/>
    <w:rsid w:val="00747F08"/>
    <w:rsid w:val="00755C84"/>
    <w:rsid w:val="00756324"/>
    <w:rsid w:val="00756BEC"/>
    <w:rsid w:val="007600C1"/>
    <w:rsid w:val="00763CF7"/>
    <w:rsid w:val="00765ACB"/>
    <w:rsid w:val="00766D60"/>
    <w:rsid w:val="007763BE"/>
    <w:rsid w:val="007A149E"/>
    <w:rsid w:val="007A4C6C"/>
    <w:rsid w:val="007B1863"/>
    <w:rsid w:val="007C7C3D"/>
    <w:rsid w:val="007D1091"/>
    <w:rsid w:val="007F426E"/>
    <w:rsid w:val="007F6EE2"/>
    <w:rsid w:val="00815887"/>
    <w:rsid w:val="00821308"/>
    <w:rsid w:val="00826DF9"/>
    <w:rsid w:val="00837D8B"/>
    <w:rsid w:val="0084249A"/>
    <w:rsid w:val="00843526"/>
    <w:rsid w:val="008606CA"/>
    <w:rsid w:val="008806C9"/>
    <w:rsid w:val="008849E6"/>
    <w:rsid w:val="008B3A7A"/>
    <w:rsid w:val="008C6DAA"/>
    <w:rsid w:val="008D2446"/>
    <w:rsid w:val="008D6D1B"/>
    <w:rsid w:val="008E2E1B"/>
    <w:rsid w:val="008F13AD"/>
    <w:rsid w:val="008F61DD"/>
    <w:rsid w:val="0091280D"/>
    <w:rsid w:val="00915187"/>
    <w:rsid w:val="0092577B"/>
    <w:rsid w:val="0093056A"/>
    <w:rsid w:val="009310CD"/>
    <w:rsid w:val="00931A1C"/>
    <w:rsid w:val="00937715"/>
    <w:rsid w:val="00965126"/>
    <w:rsid w:val="009668B8"/>
    <w:rsid w:val="00966B3E"/>
    <w:rsid w:val="009745B5"/>
    <w:rsid w:val="00976EE6"/>
    <w:rsid w:val="00980237"/>
    <w:rsid w:val="009A5A8A"/>
    <w:rsid w:val="009D2507"/>
    <w:rsid w:val="009F6A6A"/>
    <w:rsid w:val="00A06838"/>
    <w:rsid w:val="00A16FBC"/>
    <w:rsid w:val="00A2489E"/>
    <w:rsid w:val="00A348B4"/>
    <w:rsid w:val="00A43F6E"/>
    <w:rsid w:val="00A5793E"/>
    <w:rsid w:val="00A62D1B"/>
    <w:rsid w:val="00A6317B"/>
    <w:rsid w:val="00A66EEB"/>
    <w:rsid w:val="00A73060"/>
    <w:rsid w:val="00A76D12"/>
    <w:rsid w:val="00A801E1"/>
    <w:rsid w:val="00A844FE"/>
    <w:rsid w:val="00AC375F"/>
    <w:rsid w:val="00AC4981"/>
    <w:rsid w:val="00AD0C52"/>
    <w:rsid w:val="00AD30F5"/>
    <w:rsid w:val="00AD5035"/>
    <w:rsid w:val="00AD79D3"/>
    <w:rsid w:val="00AE5340"/>
    <w:rsid w:val="00AF3E17"/>
    <w:rsid w:val="00AF41FA"/>
    <w:rsid w:val="00AF5E6E"/>
    <w:rsid w:val="00B00FD4"/>
    <w:rsid w:val="00B0749F"/>
    <w:rsid w:val="00B26D55"/>
    <w:rsid w:val="00B475EE"/>
    <w:rsid w:val="00B47AEB"/>
    <w:rsid w:val="00B50CA9"/>
    <w:rsid w:val="00B652E6"/>
    <w:rsid w:val="00B67075"/>
    <w:rsid w:val="00B6745E"/>
    <w:rsid w:val="00B745C8"/>
    <w:rsid w:val="00B772A6"/>
    <w:rsid w:val="00B85083"/>
    <w:rsid w:val="00B95E5D"/>
    <w:rsid w:val="00BC6E37"/>
    <w:rsid w:val="00BF45CF"/>
    <w:rsid w:val="00BF52F6"/>
    <w:rsid w:val="00C00550"/>
    <w:rsid w:val="00C04BB0"/>
    <w:rsid w:val="00C06F6F"/>
    <w:rsid w:val="00C12A14"/>
    <w:rsid w:val="00C2534D"/>
    <w:rsid w:val="00C32042"/>
    <w:rsid w:val="00C45615"/>
    <w:rsid w:val="00C4571A"/>
    <w:rsid w:val="00C548D3"/>
    <w:rsid w:val="00C549F0"/>
    <w:rsid w:val="00C55040"/>
    <w:rsid w:val="00C6633B"/>
    <w:rsid w:val="00C75185"/>
    <w:rsid w:val="00C767B4"/>
    <w:rsid w:val="00C77B34"/>
    <w:rsid w:val="00C83441"/>
    <w:rsid w:val="00C846C7"/>
    <w:rsid w:val="00C93D75"/>
    <w:rsid w:val="00C96E9B"/>
    <w:rsid w:val="00CB02B3"/>
    <w:rsid w:val="00CC00CB"/>
    <w:rsid w:val="00CD0DA8"/>
    <w:rsid w:val="00CE70A2"/>
    <w:rsid w:val="00D21C02"/>
    <w:rsid w:val="00D25EE9"/>
    <w:rsid w:val="00D30ED7"/>
    <w:rsid w:val="00D3413D"/>
    <w:rsid w:val="00D3622D"/>
    <w:rsid w:val="00D36C3B"/>
    <w:rsid w:val="00D37C2C"/>
    <w:rsid w:val="00D523F1"/>
    <w:rsid w:val="00D56218"/>
    <w:rsid w:val="00D56613"/>
    <w:rsid w:val="00D607C1"/>
    <w:rsid w:val="00D74B1B"/>
    <w:rsid w:val="00D82168"/>
    <w:rsid w:val="00D82E89"/>
    <w:rsid w:val="00D955E9"/>
    <w:rsid w:val="00D95923"/>
    <w:rsid w:val="00D95B53"/>
    <w:rsid w:val="00D95F13"/>
    <w:rsid w:val="00DB5D65"/>
    <w:rsid w:val="00DC173B"/>
    <w:rsid w:val="00DF5799"/>
    <w:rsid w:val="00E36D70"/>
    <w:rsid w:val="00E37175"/>
    <w:rsid w:val="00E41965"/>
    <w:rsid w:val="00E4349F"/>
    <w:rsid w:val="00E751C4"/>
    <w:rsid w:val="00E84752"/>
    <w:rsid w:val="00E86BA2"/>
    <w:rsid w:val="00EA7C9D"/>
    <w:rsid w:val="00EB08D6"/>
    <w:rsid w:val="00ED3F5E"/>
    <w:rsid w:val="00EF09C2"/>
    <w:rsid w:val="00EF0ABC"/>
    <w:rsid w:val="00EF688F"/>
    <w:rsid w:val="00F0748A"/>
    <w:rsid w:val="00F10040"/>
    <w:rsid w:val="00F12954"/>
    <w:rsid w:val="00F35886"/>
    <w:rsid w:val="00F45BDE"/>
    <w:rsid w:val="00F5214D"/>
    <w:rsid w:val="00F52B7D"/>
    <w:rsid w:val="00F56A85"/>
    <w:rsid w:val="00F62A9A"/>
    <w:rsid w:val="00F674A7"/>
    <w:rsid w:val="00F72312"/>
    <w:rsid w:val="00F773B4"/>
    <w:rsid w:val="00F92243"/>
    <w:rsid w:val="00F92AC7"/>
    <w:rsid w:val="00FA0EE7"/>
    <w:rsid w:val="00FA55E5"/>
    <w:rsid w:val="00FB4473"/>
    <w:rsid w:val="00FB6266"/>
    <w:rsid w:val="00FC1AC1"/>
    <w:rsid w:val="00FC41AC"/>
    <w:rsid w:val="00FC5492"/>
    <w:rsid w:val="00FD6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56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Tahoma"/>
      <w:kern w:val="3"/>
      <w:sz w:val="24"/>
      <w:szCs w:val="24"/>
      <w:lang w:val="es-ES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0A056A"/>
    <w:pPr>
      <w:suppressLineNumbers/>
    </w:pPr>
  </w:style>
  <w:style w:type="paragraph" w:styleId="Encabezado">
    <w:name w:val="header"/>
    <w:basedOn w:val="Normal"/>
    <w:link w:val="EncabezadoCar"/>
    <w:uiPriority w:val="99"/>
    <w:semiHidden/>
    <w:unhideWhenUsed/>
    <w:rsid w:val="000A056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A056A"/>
    <w:rPr>
      <w:rFonts w:ascii="Liberation Serif" w:eastAsia="DejaVu Sans" w:hAnsi="Liberation Serif" w:cs="Tahoma"/>
      <w:kern w:val="3"/>
      <w:sz w:val="24"/>
      <w:szCs w:val="24"/>
      <w:lang w:val="es-ES" w:eastAsia="es-EC"/>
    </w:rPr>
  </w:style>
  <w:style w:type="paragraph" w:styleId="Piedepgina">
    <w:name w:val="footer"/>
    <w:basedOn w:val="Normal"/>
    <w:link w:val="PiedepginaCar"/>
    <w:uiPriority w:val="99"/>
    <w:semiHidden/>
    <w:unhideWhenUsed/>
    <w:rsid w:val="000A056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A056A"/>
    <w:rPr>
      <w:rFonts w:ascii="Liberation Serif" w:eastAsia="DejaVu Sans" w:hAnsi="Liberation Serif" w:cs="Tahoma"/>
      <w:kern w:val="3"/>
      <w:sz w:val="24"/>
      <w:szCs w:val="24"/>
      <w:lang w:val="es-ES" w:eastAsia="es-E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10</Pages>
  <Words>2064</Words>
  <Characters>11770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Dexter</dc:creator>
  <cp:lastModifiedBy>Dexter</cp:lastModifiedBy>
  <cp:revision>21</cp:revision>
  <cp:lastPrinted>2013-11-13T04:46:00Z</cp:lastPrinted>
  <dcterms:created xsi:type="dcterms:W3CDTF">2013-11-11T15:08:00Z</dcterms:created>
  <dcterms:modified xsi:type="dcterms:W3CDTF">2013-11-13T04:46:00Z</dcterms:modified>
</cp:coreProperties>
</file>