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E40" w:rsidRPr="003B021A" w:rsidRDefault="00426E40" w:rsidP="0021166F">
      <w:pPr>
        <w:jc w:val="center"/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</w:pPr>
      <w:r w:rsidRPr="003B021A"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  <w:t>ESCUELA SUPERIOR POLITÉCNICA DEL LITORAL</w:t>
      </w:r>
    </w:p>
    <w:p w:rsidR="00426E40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</w:p>
    <w:p w:rsidR="00426E40" w:rsidRDefault="00426E40" w:rsidP="0021166F">
      <w:pPr>
        <w:jc w:val="center"/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</w:pPr>
      <w:r w:rsidRPr="003B021A">
        <w:rPr>
          <w:rFonts w:ascii="Century" w:hAnsi="Century" w:cs="Arial"/>
          <w:b/>
          <w:color w:val="000000"/>
          <w:sz w:val="38"/>
          <w:szCs w:val="38"/>
          <w:lang w:val="es-EC"/>
        </w:rPr>
        <w:t>FIEC</w:t>
      </w:r>
    </w:p>
    <w:p w:rsidR="00426E40" w:rsidRDefault="00426E40" w:rsidP="0021166F">
      <w:pPr>
        <w:jc w:val="center"/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</w:pPr>
    </w:p>
    <w:p w:rsidR="00426E40" w:rsidRDefault="00426E40" w:rsidP="0021166F">
      <w:pPr>
        <w:jc w:val="center"/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</w:pP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</w:pPr>
      <w:r w:rsidRPr="003B021A"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  <w:t>Laboratorio de Microcontroladores</w:t>
      </w:r>
    </w:p>
    <w:p w:rsidR="00426E40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</w:p>
    <w:p w:rsidR="00426E40" w:rsidRDefault="00F21255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  <w:r>
        <w:rPr>
          <w:rFonts w:ascii="Century" w:hAnsi="Century" w:cs="Arial"/>
          <w:b/>
          <w:color w:val="000000"/>
          <w:sz w:val="38"/>
          <w:szCs w:val="38"/>
          <w:lang w:val="es-EC"/>
        </w:rPr>
        <w:t>Proyecto #</w:t>
      </w:r>
      <w:r w:rsidR="005420B7">
        <w:rPr>
          <w:rFonts w:ascii="Century" w:hAnsi="Century" w:cs="Arial"/>
          <w:b/>
          <w:color w:val="000000"/>
          <w:sz w:val="38"/>
          <w:szCs w:val="38"/>
          <w:lang w:val="es-EC"/>
        </w:rPr>
        <w:t>2</w:t>
      </w:r>
    </w:p>
    <w:p w:rsidR="00426E40" w:rsidRPr="00F3063C" w:rsidRDefault="00426E40" w:rsidP="0021166F">
      <w:pPr>
        <w:jc w:val="center"/>
        <w:rPr>
          <w:b/>
          <w:i/>
          <w:lang w:val="es-EC"/>
        </w:rPr>
      </w:pPr>
    </w:p>
    <w:p w:rsidR="00426E40" w:rsidRDefault="005420B7" w:rsidP="0021166F">
      <w:pPr>
        <w:jc w:val="center"/>
        <w:rPr>
          <w:rFonts w:ascii="AR CENA" w:hAnsi="AR CENA"/>
          <w:b/>
          <w:sz w:val="36"/>
          <w:szCs w:val="36"/>
          <w:lang w:val="es-EC"/>
        </w:rPr>
      </w:pPr>
      <w:r>
        <w:rPr>
          <w:rFonts w:ascii="AR CENA" w:hAnsi="AR CENA"/>
          <w:b/>
          <w:sz w:val="36"/>
          <w:szCs w:val="36"/>
          <w:lang w:val="es-EC"/>
        </w:rPr>
        <w:t>Dispensador de alimentos para mascotas</w:t>
      </w:r>
    </w:p>
    <w:p w:rsidR="00426E40" w:rsidRPr="00C35555" w:rsidRDefault="00426E40" w:rsidP="0021166F">
      <w:pPr>
        <w:jc w:val="center"/>
        <w:rPr>
          <w:rFonts w:ascii="AR CENA" w:hAnsi="AR CENA" w:cs="Arial"/>
          <w:b/>
          <w:color w:val="000000"/>
          <w:sz w:val="36"/>
          <w:szCs w:val="36"/>
          <w:lang w:val="es-EC"/>
        </w:rPr>
      </w:pP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  <w:r>
        <w:rPr>
          <w:rFonts w:ascii="Century" w:hAnsi="Century" w:cs="Arial"/>
          <w:b/>
          <w:color w:val="000000"/>
          <w:sz w:val="38"/>
          <w:szCs w:val="38"/>
          <w:lang w:val="es-EC"/>
        </w:rPr>
        <w:t>Nombre:</w:t>
      </w:r>
    </w:p>
    <w:p w:rsidR="00426E40" w:rsidRDefault="00426E40" w:rsidP="0021166F">
      <w:pPr>
        <w:jc w:val="center"/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</w:pPr>
      <w:proofErr w:type="spellStart"/>
      <w:r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  <w:t>Veronica</w:t>
      </w:r>
      <w:proofErr w:type="spellEnd"/>
      <w:r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  <w:t xml:space="preserve"> Pozo Pera</w:t>
      </w:r>
    </w:p>
    <w:p w:rsidR="005420B7" w:rsidRPr="003B021A" w:rsidRDefault="005420B7" w:rsidP="0021166F">
      <w:pPr>
        <w:jc w:val="center"/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</w:pPr>
      <w:r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  <w:t>John Colina</w:t>
      </w: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</w:pPr>
    </w:p>
    <w:p w:rsidR="00426E40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  <w:r>
        <w:rPr>
          <w:rFonts w:ascii="Century" w:hAnsi="Century" w:cs="Arial"/>
          <w:b/>
          <w:color w:val="000000"/>
          <w:sz w:val="38"/>
          <w:szCs w:val="38"/>
          <w:lang w:val="es-EC"/>
        </w:rPr>
        <w:t>Paralelo: # 2</w:t>
      </w: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  <w:r>
        <w:rPr>
          <w:rFonts w:ascii="Century" w:hAnsi="Century" w:cs="Arial"/>
          <w:b/>
          <w:color w:val="000000"/>
          <w:sz w:val="38"/>
          <w:szCs w:val="38"/>
          <w:lang w:val="es-EC"/>
        </w:rPr>
        <w:t>Grupo: # 6</w:t>
      </w: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  <w:r w:rsidRPr="003B021A">
        <w:rPr>
          <w:rFonts w:ascii="Century" w:hAnsi="Century" w:cs="Arial"/>
          <w:b/>
          <w:color w:val="000000"/>
          <w:sz w:val="38"/>
          <w:szCs w:val="38"/>
          <w:lang w:val="es-EC"/>
        </w:rPr>
        <w:t>Fecha de presentación:</w:t>
      </w:r>
    </w:p>
    <w:p w:rsidR="00426E40" w:rsidRPr="003B021A" w:rsidRDefault="005420B7" w:rsidP="0021166F">
      <w:pPr>
        <w:jc w:val="center"/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</w:pPr>
      <w:r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  <w:t>23/0</w:t>
      </w:r>
      <w:r w:rsidR="00497F2F"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  <w:t>2</w:t>
      </w:r>
      <w:r>
        <w:rPr>
          <w:rFonts w:ascii="Century" w:hAnsi="Century" w:cs="Arial"/>
          <w:b/>
          <w:color w:val="44546A" w:themeColor="text2"/>
          <w:sz w:val="38"/>
          <w:szCs w:val="38"/>
          <w:lang w:val="es-EC"/>
        </w:rPr>
        <w:t>/2016</w:t>
      </w: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</w:p>
    <w:p w:rsidR="00426E40" w:rsidRPr="003B021A" w:rsidRDefault="00426E40" w:rsidP="0021166F">
      <w:pPr>
        <w:jc w:val="center"/>
        <w:rPr>
          <w:rFonts w:ascii="Century" w:hAnsi="Century" w:cs="Arial"/>
          <w:b/>
          <w:color w:val="000000"/>
          <w:sz w:val="38"/>
          <w:szCs w:val="38"/>
          <w:lang w:val="es-EC"/>
        </w:rPr>
      </w:pPr>
      <w:r>
        <w:rPr>
          <w:rFonts w:ascii="Century" w:hAnsi="Century" w:cs="Arial"/>
          <w:b/>
          <w:color w:val="000000"/>
          <w:sz w:val="38"/>
          <w:szCs w:val="38"/>
          <w:lang w:val="es-EC"/>
        </w:rPr>
        <w:t>2015 – 2</w:t>
      </w:r>
      <w:r w:rsidRPr="003B021A">
        <w:rPr>
          <w:rFonts w:ascii="Century" w:hAnsi="Century" w:cs="Arial"/>
          <w:b/>
          <w:color w:val="000000"/>
          <w:sz w:val="38"/>
          <w:szCs w:val="38"/>
          <w:lang w:val="es-EC"/>
        </w:rPr>
        <w:t xml:space="preserve"> TÉRMINO</w:t>
      </w:r>
    </w:p>
    <w:p w:rsidR="00497F2F" w:rsidRDefault="00426E40" w:rsidP="005854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s-EC"/>
        </w:rPr>
      </w:pPr>
      <w:r>
        <w:rPr>
          <w:rFonts w:ascii="Arial" w:hAnsi="Arial" w:cs="Arial"/>
          <w:b/>
          <w:lang w:val="es-EC"/>
        </w:rPr>
        <w:lastRenderedPageBreak/>
        <w:t>Enunciado del proyecto</w:t>
      </w:r>
    </w:p>
    <w:p w:rsidR="00426E40" w:rsidRPr="00426E40" w:rsidRDefault="00426E40" w:rsidP="00585470">
      <w:pPr>
        <w:jc w:val="both"/>
        <w:rPr>
          <w:rFonts w:ascii="Arial" w:hAnsi="Arial" w:cs="Arial"/>
          <w:lang w:val="es-EC"/>
        </w:rPr>
      </w:pPr>
    </w:p>
    <w:p w:rsidR="005420B7" w:rsidRDefault="005420B7" w:rsidP="005420B7">
      <w:pPr>
        <w:jc w:val="both"/>
        <w:rPr>
          <w:rFonts w:ascii="Arial" w:hAnsi="Arial" w:cs="Arial"/>
          <w:lang w:val="es-EC"/>
        </w:rPr>
      </w:pPr>
      <w:r w:rsidRPr="005420B7">
        <w:rPr>
          <w:rFonts w:ascii="Arial" w:hAnsi="Arial" w:cs="Arial"/>
          <w:lang w:val="es-EC"/>
        </w:rPr>
        <w:t>Se desea implementar un sistema con motor para permitir o impedir el paso de alimento a una bandeja, esto debe ser programado a través de LCD - teclado y a su vez de forma inalámbrica de la siguiente manera:</w:t>
      </w:r>
    </w:p>
    <w:p w:rsidR="005420B7" w:rsidRPr="005420B7" w:rsidRDefault="005420B7" w:rsidP="005420B7">
      <w:pPr>
        <w:jc w:val="both"/>
        <w:rPr>
          <w:rFonts w:ascii="Arial" w:hAnsi="Arial" w:cs="Arial"/>
          <w:lang w:val="es-EC"/>
        </w:rPr>
      </w:pPr>
    </w:p>
    <w:p w:rsidR="005420B7" w:rsidRDefault="005420B7" w:rsidP="005420B7">
      <w:pPr>
        <w:jc w:val="both"/>
        <w:rPr>
          <w:rFonts w:ascii="Arial" w:hAnsi="Arial" w:cs="Arial"/>
          <w:lang w:val="es-EC"/>
        </w:rPr>
      </w:pPr>
      <w:r w:rsidRPr="005420B7">
        <w:rPr>
          <w:rFonts w:ascii="Arial" w:hAnsi="Arial" w:cs="Arial"/>
          <w:lang w:val="es-EC"/>
        </w:rPr>
        <w:t>1.- Se debe programar cada qué tiempo cae el alimento en la bandeja (segundos, minutos, horas).</w:t>
      </w:r>
    </w:p>
    <w:p w:rsidR="005420B7" w:rsidRPr="005420B7" w:rsidRDefault="005420B7" w:rsidP="005420B7">
      <w:pPr>
        <w:jc w:val="both"/>
        <w:rPr>
          <w:rFonts w:ascii="Arial" w:hAnsi="Arial" w:cs="Arial"/>
          <w:lang w:val="es-EC"/>
        </w:rPr>
      </w:pPr>
    </w:p>
    <w:p w:rsidR="005420B7" w:rsidRDefault="005420B7" w:rsidP="005420B7">
      <w:pPr>
        <w:jc w:val="both"/>
        <w:rPr>
          <w:rFonts w:ascii="Arial" w:hAnsi="Arial" w:cs="Arial"/>
          <w:lang w:val="es-EC"/>
        </w:rPr>
      </w:pPr>
      <w:r w:rsidRPr="005420B7">
        <w:rPr>
          <w:rFonts w:ascii="Arial" w:hAnsi="Arial" w:cs="Arial"/>
          <w:lang w:val="es-EC"/>
        </w:rPr>
        <w:t>2.- Se debe programar por cuánto tiempo permanece abierta la compuerta a la bandeja (segundos, minutos).</w:t>
      </w:r>
    </w:p>
    <w:p w:rsidR="005420B7" w:rsidRPr="005420B7" w:rsidRDefault="005420B7" w:rsidP="005420B7">
      <w:pPr>
        <w:jc w:val="both"/>
        <w:rPr>
          <w:rFonts w:ascii="Arial" w:hAnsi="Arial" w:cs="Arial"/>
          <w:lang w:val="es-EC"/>
        </w:rPr>
      </w:pPr>
    </w:p>
    <w:p w:rsidR="005420B7" w:rsidRPr="005420B7" w:rsidRDefault="005420B7" w:rsidP="005420B7">
      <w:pPr>
        <w:jc w:val="both"/>
        <w:rPr>
          <w:rFonts w:ascii="Arial" w:hAnsi="Arial" w:cs="Arial"/>
          <w:lang w:val="es-EC"/>
        </w:rPr>
      </w:pPr>
      <w:r w:rsidRPr="005420B7">
        <w:rPr>
          <w:rFonts w:ascii="Arial" w:hAnsi="Arial" w:cs="Arial"/>
          <w:lang w:val="es-EC"/>
        </w:rPr>
        <w:t>Estos dos deben funcionar en forma cíclica al menos que el usuario active el modo manual el cual pedirá estos dos tiempos pero solo lo hará una vez.</w:t>
      </w:r>
    </w:p>
    <w:p w:rsidR="00426E40" w:rsidRDefault="00426E40" w:rsidP="00585470">
      <w:pPr>
        <w:jc w:val="both"/>
        <w:rPr>
          <w:rFonts w:ascii="Arial" w:hAnsi="Arial" w:cs="Arial"/>
          <w:b/>
          <w:lang w:val="es-EC"/>
        </w:rPr>
      </w:pPr>
    </w:p>
    <w:p w:rsidR="005420B7" w:rsidRPr="00426E40" w:rsidRDefault="005420B7" w:rsidP="00585470">
      <w:pPr>
        <w:jc w:val="both"/>
        <w:rPr>
          <w:rFonts w:ascii="Arial" w:hAnsi="Arial" w:cs="Arial"/>
          <w:b/>
          <w:lang w:val="es-EC"/>
        </w:rPr>
      </w:pPr>
    </w:p>
    <w:p w:rsidR="00426E40" w:rsidRDefault="00426E40" w:rsidP="005854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s-EC"/>
        </w:rPr>
      </w:pPr>
      <w:r>
        <w:rPr>
          <w:rFonts w:ascii="Arial" w:hAnsi="Arial" w:cs="Arial"/>
          <w:b/>
          <w:lang w:val="es-EC"/>
        </w:rPr>
        <w:t>Diagrama de Bloques</w:t>
      </w:r>
    </w:p>
    <w:p w:rsidR="00DD7717" w:rsidRDefault="00DD7717" w:rsidP="00585470">
      <w:pPr>
        <w:jc w:val="both"/>
        <w:rPr>
          <w:rFonts w:ascii="Arial" w:hAnsi="Arial" w:cs="Arial"/>
          <w:b/>
          <w:lang w:val="es-EC"/>
        </w:rPr>
      </w:pPr>
      <w:r>
        <w:rPr>
          <w:rFonts w:ascii="Arial" w:hAnsi="Arial" w:cs="Arial"/>
          <w:b/>
          <w:noProof/>
          <w:lang w:eastAsia="en-US"/>
        </w:rPr>
        <w:drawing>
          <wp:inline distT="0" distB="0" distL="0" distR="0" wp14:anchorId="2636BBFC" wp14:editId="1CD683FF">
            <wp:extent cx="5486400" cy="2674448"/>
            <wp:effectExtent l="0" t="0" r="0" b="311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21255" w:rsidRDefault="00F21255" w:rsidP="00585470">
      <w:pPr>
        <w:jc w:val="both"/>
        <w:rPr>
          <w:rFonts w:ascii="Arial" w:hAnsi="Arial" w:cs="Arial"/>
          <w:b/>
          <w:lang w:val="es-EC"/>
        </w:rPr>
      </w:pPr>
    </w:p>
    <w:p w:rsidR="00F21255" w:rsidRDefault="00F21255" w:rsidP="00585470">
      <w:pPr>
        <w:jc w:val="both"/>
        <w:rPr>
          <w:rFonts w:ascii="Arial" w:hAnsi="Arial" w:cs="Arial"/>
          <w:b/>
          <w:lang w:val="es-EC"/>
        </w:rPr>
      </w:pPr>
    </w:p>
    <w:p w:rsidR="00D01926" w:rsidRPr="00C1250A" w:rsidRDefault="00D01926" w:rsidP="00585470">
      <w:pPr>
        <w:jc w:val="both"/>
        <w:rPr>
          <w:rFonts w:ascii="Arial" w:hAnsi="Arial" w:cs="Arial"/>
          <w:b/>
          <w:lang w:val="es-EC"/>
        </w:rPr>
      </w:pPr>
    </w:p>
    <w:p w:rsidR="00426E40" w:rsidRDefault="00426E40" w:rsidP="005854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s-EC"/>
        </w:rPr>
      </w:pPr>
      <w:r>
        <w:rPr>
          <w:rFonts w:ascii="Arial" w:hAnsi="Arial" w:cs="Arial"/>
          <w:b/>
          <w:lang w:val="es-EC"/>
        </w:rPr>
        <w:t>Diagrama de Flujo funcional del programa principal y de las subrutinas</w:t>
      </w:r>
    </w:p>
    <w:p w:rsidR="00C1250A" w:rsidRDefault="00C1250A" w:rsidP="00585470">
      <w:pPr>
        <w:jc w:val="both"/>
        <w:rPr>
          <w:rFonts w:ascii="Arial" w:hAnsi="Arial" w:cs="Arial"/>
          <w:i/>
          <w:u w:val="single"/>
          <w:lang w:val="es-EC"/>
        </w:rPr>
      </w:pPr>
      <w:r>
        <w:rPr>
          <w:rFonts w:ascii="Arial" w:hAnsi="Arial" w:cs="Arial"/>
          <w:i/>
          <w:u w:val="single"/>
          <w:lang w:val="es-EC"/>
        </w:rPr>
        <w:t>Programa principal</w:t>
      </w:r>
    </w:p>
    <w:p w:rsidR="008C6E7C" w:rsidRDefault="008C6E7C" w:rsidP="00585470">
      <w:pPr>
        <w:jc w:val="both"/>
        <w:rPr>
          <w:rFonts w:ascii="Arial" w:hAnsi="Arial" w:cs="Arial"/>
          <w:noProof/>
          <w:lang w:eastAsia="en-US"/>
        </w:rPr>
      </w:pPr>
    </w:p>
    <w:p w:rsidR="00C1250A" w:rsidRDefault="00C1250A" w:rsidP="00585470">
      <w:pPr>
        <w:jc w:val="both"/>
        <w:rPr>
          <w:rFonts w:ascii="Arial" w:hAnsi="Arial" w:cs="Arial"/>
          <w:lang w:val="es-EC"/>
        </w:rPr>
      </w:pPr>
    </w:p>
    <w:p w:rsidR="00C1250A" w:rsidRDefault="00C1250A" w:rsidP="00585470">
      <w:pPr>
        <w:jc w:val="both"/>
        <w:rPr>
          <w:rFonts w:ascii="Arial" w:hAnsi="Arial" w:cs="Arial"/>
          <w:lang w:val="es-EC"/>
        </w:rPr>
      </w:pPr>
    </w:p>
    <w:p w:rsidR="00C1250A" w:rsidRPr="00395F63" w:rsidRDefault="00C1250A" w:rsidP="00585470">
      <w:p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i/>
          <w:u w:val="single"/>
          <w:lang w:val="es-EC"/>
        </w:rPr>
        <w:t>Subrutinas</w:t>
      </w:r>
    </w:p>
    <w:p w:rsidR="00405DAD" w:rsidRPr="00395F63" w:rsidRDefault="00405DAD" w:rsidP="00585470">
      <w:pPr>
        <w:jc w:val="both"/>
        <w:rPr>
          <w:rFonts w:ascii="Arial" w:hAnsi="Arial" w:cs="Arial"/>
          <w:lang w:val="es-EC"/>
        </w:rPr>
      </w:pPr>
    </w:p>
    <w:p w:rsidR="00405DAD" w:rsidRDefault="00405DAD" w:rsidP="00585470">
      <w:pPr>
        <w:jc w:val="both"/>
        <w:rPr>
          <w:rFonts w:ascii="Arial" w:hAnsi="Arial" w:cs="Arial"/>
          <w:i/>
          <w:u w:val="single"/>
          <w:lang w:val="es-EC"/>
        </w:rPr>
      </w:pPr>
    </w:p>
    <w:p w:rsidR="00634707" w:rsidRPr="00D01926" w:rsidRDefault="00634707" w:rsidP="00585470">
      <w:pPr>
        <w:jc w:val="both"/>
        <w:rPr>
          <w:rFonts w:ascii="Arial" w:hAnsi="Arial" w:cs="Arial"/>
          <w:lang w:val="es-EC"/>
        </w:rPr>
      </w:pPr>
    </w:p>
    <w:p w:rsidR="00426E40" w:rsidRDefault="0021166F" w:rsidP="005854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s-EC"/>
        </w:rPr>
      </w:pPr>
      <w:r>
        <w:rPr>
          <w:rFonts w:ascii="Arial" w:hAnsi="Arial" w:cs="Arial"/>
          <w:b/>
          <w:lang w:val="es-EC"/>
        </w:rPr>
        <w:t>Descripción</w:t>
      </w:r>
      <w:r w:rsidR="00426E40">
        <w:rPr>
          <w:rFonts w:ascii="Arial" w:hAnsi="Arial" w:cs="Arial"/>
          <w:b/>
          <w:lang w:val="es-EC"/>
        </w:rPr>
        <w:t xml:space="preserve"> del algoritmo o estrategia utilizada</w:t>
      </w:r>
    </w:p>
    <w:p w:rsidR="005420B7" w:rsidRPr="005420B7" w:rsidRDefault="005420B7" w:rsidP="005420B7">
      <w:pPr>
        <w:jc w:val="both"/>
        <w:rPr>
          <w:rFonts w:ascii="Arial" w:hAnsi="Arial" w:cs="Arial"/>
          <w:b/>
          <w:lang w:val="es-EC"/>
        </w:rPr>
      </w:pPr>
    </w:p>
    <w:p w:rsidR="00CB4D20" w:rsidRDefault="001902F3" w:rsidP="0058547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proofErr w:type="spellStart"/>
      <w:r>
        <w:rPr>
          <w:rFonts w:ascii="Arial" w:hAnsi="Arial" w:cs="Arial"/>
          <w:lang w:val="es-EC"/>
        </w:rPr>
        <w:lastRenderedPageBreak/>
        <w:t>Definicion</w:t>
      </w:r>
      <w:proofErr w:type="spellEnd"/>
      <w:r>
        <w:rPr>
          <w:rFonts w:ascii="Arial" w:hAnsi="Arial" w:cs="Arial"/>
          <w:lang w:val="es-EC"/>
        </w:rPr>
        <w:t xml:space="preserve"> de conexiones para </w:t>
      </w:r>
      <w:proofErr w:type="spellStart"/>
      <w:r>
        <w:rPr>
          <w:rFonts w:ascii="Arial" w:hAnsi="Arial" w:cs="Arial"/>
          <w:lang w:val="es-EC"/>
        </w:rPr>
        <w:t>Keypad</w:t>
      </w:r>
      <w:proofErr w:type="spellEnd"/>
    </w:p>
    <w:p w:rsidR="00CB4D20" w:rsidRDefault="001902F3" w:rsidP="0058547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proofErr w:type="spellStart"/>
      <w:r>
        <w:rPr>
          <w:rFonts w:ascii="Arial" w:hAnsi="Arial" w:cs="Arial"/>
          <w:lang w:val="es-EC"/>
        </w:rPr>
        <w:t>Definicion</w:t>
      </w:r>
      <w:proofErr w:type="spellEnd"/>
      <w:r>
        <w:rPr>
          <w:rFonts w:ascii="Arial" w:hAnsi="Arial" w:cs="Arial"/>
          <w:lang w:val="es-EC"/>
        </w:rPr>
        <w:t xml:space="preserve"> de conexiones para LCD</w:t>
      </w:r>
    </w:p>
    <w:p w:rsidR="00CB4D20" w:rsidRDefault="001902F3" w:rsidP="0058547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Empieza el programa</w:t>
      </w:r>
    </w:p>
    <w:p w:rsidR="001902F3" w:rsidRDefault="001902F3" w:rsidP="0058547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Leer de EEPROM:</w:t>
      </w:r>
    </w:p>
    <w:p w:rsidR="001902F3" w:rsidRDefault="001902F3" w:rsidP="001902F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Tamaño de porción</w:t>
      </w:r>
    </w:p>
    <w:p w:rsidR="001902F3" w:rsidRDefault="001902F3" w:rsidP="001902F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Numero horas</w:t>
      </w:r>
    </w:p>
    <w:p w:rsidR="001902F3" w:rsidRDefault="001902F3" w:rsidP="001902F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Numero minutos</w:t>
      </w:r>
    </w:p>
    <w:p w:rsidR="001902F3" w:rsidRDefault="001902F3" w:rsidP="001902F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Numero segundos</w:t>
      </w:r>
    </w:p>
    <w:p w:rsidR="001902F3" w:rsidRDefault="00CA315F" w:rsidP="001902F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Configuración de </w:t>
      </w:r>
      <w:proofErr w:type="spellStart"/>
      <w:r>
        <w:rPr>
          <w:rFonts w:ascii="Arial" w:hAnsi="Arial" w:cs="Arial"/>
          <w:lang w:val="es-EC"/>
        </w:rPr>
        <w:t>parametros</w:t>
      </w:r>
      <w:proofErr w:type="spellEnd"/>
    </w:p>
    <w:p w:rsidR="00CB4D20" w:rsidRDefault="00CB4D20" w:rsidP="0058547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CP deshabilitado</w:t>
      </w:r>
    </w:p>
    <w:p w:rsidR="00CB4D20" w:rsidRDefault="00CB4D20" w:rsidP="00CA315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WDT deshabilitado</w:t>
      </w:r>
    </w:p>
    <w:p w:rsidR="00E95C24" w:rsidRDefault="00CA315F" w:rsidP="005900B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proofErr w:type="spellStart"/>
      <w:r>
        <w:rPr>
          <w:rFonts w:ascii="Arial" w:hAnsi="Arial" w:cs="Arial"/>
          <w:lang w:val="es-EC"/>
        </w:rPr>
        <w:t>Inicialiazacion</w:t>
      </w:r>
      <w:proofErr w:type="spellEnd"/>
      <w:r>
        <w:rPr>
          <w:rFonts w:ascii="Arial" w:hAnsi="Arial" w:cs="Arial"/>
          <w:lang w:val="es-EC"/>
        </w:rPr>
        <w:t xml:space="preserve"> de PWM</w:t>
      </w:r>
    </w:p>
    <w:p w:rsidR="00CA315F" w:rsidRDefault="00CA315F" w:rsidP="005900B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proofErr w:type="spellStart"/>
      <w:r>
        <w:rPr>
          <w:rFonts w:ascii="Arial" w:hAnsi="Arial" w:cs="Arial"/>
          <w:lang w:val="es-EC"/>
        </w:rPr>
        <w:t>Inicializacion</w:t>
      </w:r>
      <w:proofErr w:type="spellEnd"/>
      <w:r>
        <w:rPr>
          <w:rFonts w:ascii="Arial" w:hAnsi="Arial" w:cs="Arial"/>
          <w:lang w:val="es-EC"/>
        </w:rPr>
        <w:t xml:space="preserve"> de UART</w:t>
      </w:r>
    </w:p>
    <w:p w:rsidR="00CA315F" w:rsidRDefault="00CA315F" w:rsidP="005900B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proofErr w:type="spellStart"/>
      <w:r>
        <w:rPr>
          <w:rFonts w:ascii="Arial" w:hAnsi="Arial" w:cs="Arial"/>
          <w:lang w:val="es-EC"/>
        </w:rPr>
        <w:t>Inicializacion</w:t>
      </w:r>
      <w:proofErr w:type="spellEnd"/>
      <w:r>
        <w:rPr>
          <w:rFonts w:ascii="Arial" w:hAnsi="Arial" w:cs="Arial"/>
          <w:lang w:val="es-EC"/>
        </w:rPr>
        <w:t xml:space="preserve"> de </w:t>
      </w:r>
      <w:proofErr w:type="spellStart"/>
      <w:r>
        <w:rPr>
          <w:rFonts w:ascii="Arial" w:hAnsi="Arial" w:cs="Arial"/>
          <w:lang w:val="es-EC"/>
        </w:rPr>
        <w:t>Keypad</w:t>
      </w:r>
      <w:proofErr w:type="spellEnd"/>
    </w:p>
    <w:p w:rsidR="00CA315F" w:rsidRDefault="00CA315F" w:rsidP="005900B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proofErr w:type="spellStart"/>
      <w:r>
        <w:rPr>
          <w:rFonts w:ascii="Arial" w:hAnsi="Arial" w:cs="Arial"/>
          <w:lang w:val="es-EC"/>
        </w:rPr>
        <w:t>Inicializacion</w:t>
      </w:r>
      <w:proofErr w:type="spellEnd"/>
      <w:r>
        <w:rPr>
          <w:rFonts w:ascii="Arial" w:hAnsi="Arial" w:cs="Arial"/>
          <w:lang w:val="es-EC"/>
        </w:rPr>
        <w:t xml:space="preserve"> de LCD</w:t>
      </w:r>
    </w:p>
    <w:p w:rsidR="002A3E76" w:rsidRDefault="00CA315F" w:rsidP="002A3E7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Presionar una tecla para configurar</w:t>
      </w:r>
    </w:p>
    <w:p w:rsidR="00CA315F" w:rsidRDefault="00CA315F" w:rsidP="002A3E7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Seleccionar el tamaño (A, B, C, D)</w:t>
      </w:r>
    </w:p>
    <w:p w:rsidR="00CA315F" w:rsidRDefault="00CA315F" w:rsidP="002A3E7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Establecer el tiempo</w:t>
      </w:r>
    </w:p>
    <w:p w:rsidR="00CA315F" w:rsidRDefault="00CA315F" w:rsidP="00CA315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Numero horas</w:t>
      </w:r>
    </w:p>
    <w:p w:rsidR="00CA315F" w:rsidRDefault="00CA315F" w:rsidP="00CA315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Numero minutos</w:t>
      </w:r>
    </w:p>
    <w:p w:rsidR="00CA315F" w:rsidRDefault="00CA315F" w:rsidP="00CA315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Numero Segundos</w:t>
      </w:r>
    </w:p>
    <w:p w:rsidR="00CA315F" w:rsidRDefault="00CA315F" w:rsidP="00CA31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Guardar en la EEPORM el tamaño, horas, minutos, segundos.</w:t>
      </w:r>
    </w:p>
    <w:p w:rsidR="00CA315F" w:rsidRPr="00CA315F" w:rsidRDefault="00CA315F" w:rsidP="00CA315F">
      <w:pPr>
        <w:jc w:val="both"/>
        <w:rPr>
          <w:rFonts w:ascii="Arial" w:hAnsi="Arial" w:cs="Arial"/>
          <w:lang w:val="es-EC"/>
        </w:rPr>
      </w:pPr>
    </w:p>
    <w:p w:rsidR="002A3E76" w:rsidRPr="002A3E76" w:rsidRDefault="002A3E76" w:rsidP="002A3E76">
      <w:pPr>
        <w:jc w:val="both"/>
        <w:rPr>
          <w:rFonts w:ascii="Arial" w:hAnsi="Arial" w:cs="Arial"/>
          <w:lang w:val="es-EC"/>
        </w:rPr>
      </w:pPr>
    </w:p>
    <w:p w:rsidR="00CB4D20" w:rsidRDefault="002A3E76" w:rsidP="00585470">
      <w:p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INTERRUPCION</w:t>
      </w:r>
    </w:p>
    <w:p w:rsidR="00CA315F" w:rsidRDefault="00CA315F" w:rsidP="007F189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Verifica el tiempo que ha pasado comparándolo con el tiempo configurado por el usuario</w:t>
      </w:r>
    </w:p>
    <w:p w:rsidR="007F189C" w:rsidRDefault="007F189C" w:rsidP="007F189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Repone el TMR0 en .</w:t>
      </w:r>
      <w:r w:rsidR="00CA315F">
        <w:rPr>
          <w:rFonts w:ascii="Arial" w:hAnsi="Arial" w:cs="Arial"/>
          <w:lang w:val="es-EC"/>
        </w:rPr>
        <w:t>130</w:t>
      </w:r>
    </w:p>
    <w:p w:rsidR="007F189C" w:rsidRPr="007F189C" w:rsidRDefault="007F189C" w:rsidP="007F189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Limpio la bandera del TMR0</w:t>
      </w:r>
    </w:p>
    <w:p w:rsidR="000C74BD" w:rsidRPr="000C74BD" w:rsidRDefault="000C74BD" w:rsidP="000C74BD">
      <w:pPr>
        <w:jc w:val="both"/>
        <w:rPr>
          <w:rFonts w:ascii="Arial" w:hAnsi="Arial" w:cs="Arial"/>
          <w:lang w:val="es-EC"/>
        </w:rPr>
      </w:pPr>
    </w:p>
    <w:p w:rsidR="00CB4D20" w:rsidRPr="00405DAD" w:rsidRDefault="00CB4D20" w:rsidP="00585470">
      <w:pPr>
        <w:jc w:val="both"/>
        <w:rPr>
          <w:rFonts w:ascii="Arial" w:hAnsi="Arial" w:cs="Arial"/>
          <w:b/>
          <w:lang w:val="es-EC"/>
        </w:rPr>
      </w:pPr>
    </w:p>
    <w:p w:rsidR="00426E40" w:rsidRDefault="00426E40" w:rsidP="005854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s-EC"/>
        </w:rPr>
      </w:pPr>
      <w:r>
        <w:rPr>
          <w:rFonts w:ascii="Arial" w:hAnsi="Arial" w:cs="Arial"/>
          <w:b/>
          <w:lang w:val="es-EC"/>
        </w:rPr>
        <w:t>List</w:t>
      </w:r>
      <w:r w:rsidR="00232944">
        <w:rPr>
          <w:rFonts w:ascii="Arial" w:hAnsi="Arial" w:cs="Arial"/>
          <w:b/>
          <w:lang w:val="es-EC"/>
        </w:rPr>
        <w:t>a</w:t>
      </w:r>
      <w:r>
        <w:rPr>
          <w:rFonts w:ascii="Arial" w:hAnsi="Arial" w:cs="Arial"/>
          <w:b/>
          <w:lang w:val="es-EC"/>
        </w:rPr>
        <w:t>do del programa fuente en lenguaje ensamblador con comentarios en las líneas de código que considere fundamentales</w:t>
      </w:r>
    </w:p>
    <w:p w:rsidR="00446501" w:rsidRPr="00446501" w:rsidRDefault="00446501" w:rsidP="00585470">
      <w:pPr>
        <w:jc w:val="both"/>
        <w:rPr>
          <w:rFonts w:ascii="Arial" w:hAnsi="Arial" w:cs="Arial"/>
          <w:b/>
          <w:lang w:val="es-EC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servir.c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interrupt();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unsigned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short segundos, minutos, horas;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unsigned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counter;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unsigned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short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, hora,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minuto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seg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, dig, tama;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char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txth,txtm,txts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>// Keypad module connections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char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keypadPort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at PORTD;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>// End Keypad module connections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>// LCD module connections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sbit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LCD_RS at RA4_bit;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lastRenderedPageBreak/>
        <w:t>sbit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LCD_EN at RA5_bit;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sbit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LCD_D4 at RA0_bit;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sbit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LCD_D5 at RA1_bit;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sbit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LCD_D6 at RA2_bit;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sbit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LCD_D7 at RA3_bit;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sbit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LCD_RS_Direction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at TRISA4_bit;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sbit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LCD_EN_Direction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at TRISA5_bit;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sbit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LCD_D4_Direction at TRISA0_bit;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sbit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LCD_D5_Direction at TRISA1_bit;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sbit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LCD_D6_Direction at TRISA2_bit;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sbit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LCD_D7_Direction at TRISA3_bit;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>// End LCD module connections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main()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tama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EEPROM_read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(0x01);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hora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EEPROM_read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(0x02);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minuto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EEPROM_read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(0x03);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seg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EEPROM_read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(0x04);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OPTION_REG = 0x83;             // Set timer TMR0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TMR0 = 131;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INTCON = 0xA0;                 // Disable interrupt PEIE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,INTE,RBIE,T0IE</w:t>
      </w:r>
      <w:proofErr w:type="gramEnd"/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PORTA = 0;                     // Turn off both displays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TRISA = 0;                     // All port A pins are configured as outputs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PORTb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0;                     // Turn off both displays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TRISb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C1ON_bit = 0;                       // Disable comparators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C2ON_bit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PWM1_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Init(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500);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ANSEL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ANSELH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UART1_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Init(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19200);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Keypad_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);                           // Initialize Keypad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);                              // Initialize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</w:t>
      </w:r>
      <w:proofErr w:type="spellEnd"/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_LCD_CLEAR);                      // Clear display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_LCD_CURSOR_OFF);                 // Cursor off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counter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segundos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minutos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horas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kp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do{</w:t>
      </w:r>
      <w:proofErr w:type="gramEnd"/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_LCD_CLEAR);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Out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1, 1, "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Hola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");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Out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2, 1, "Pres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una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tecla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do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Keypad_Key_Click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();             // Store key code in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variable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(UART1_Data_Ready()){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}while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(!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_LCD_CLEAR);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Out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1, 1, "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Elija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tamaño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tama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qtama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_LCD_CLEAR);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Out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1, 1, "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Cada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cuanto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");                 // Write message text on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</w:t>
      </w:r>
      <w:proofErr w:type="spellEnd"/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Out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2, 1, "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alimentar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mascot");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_LCD_CLEAR);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Out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1, 1, "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Numero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de horas");                 // Write message text on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</w:t>
      </w:r>
      <w:proofErr w:type="spellEnd"/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hora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s-EC"/>
        </w:rPr>
        <w:t>obtenerNumero</w:t>
      </w:r>
      <w:proofErr w:type="spell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(24);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s-EC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Cmd</w:t>
      </w:r>
      <w:proofErr w:type="spellEnd"/>
      <w:r w:rsidRPr="001902F3">
        <w:rPr>
          <w:rFonts w:ascii="Courier New" w:hAnsi="Courier New" w:cs="Courier New"/>
          <w:sz w:val="18"/>
          <w:szCs w:val="18"/>
          <w:lang w:val="es-EC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>_LCD_CLEAR);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Out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1, 1, " # de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minutos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");                 // Write message text on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</w:t>
      </w:r>
      <w:proofErr w:type="spellEnd"/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minuto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s-EC"/>
        </w:rPr>
        <w:t>obtenerNumero</w:t>
      </w:r>
      <w:proofErr w:type="spell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(60);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s-EC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Cmd</w:t>
      </w:r>
      <w:proofErr w:type="spellEnd"/>
      <w:r w:rsidRPr="001902F3">
        <w:rPr>
          <w:rFonts w:ascii="Courier New" w:hAnsi="Courier New" w:cs="Courier New"/>
          <w:sz w:val="18"/>
          <w:szCs w:val="18"/>
          <w:lang w:val="es-EC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>_LCD_CLEAR);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Out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1, 1, "# de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segundos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");                 // Write message text on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</w:t>
      </w:r>
      <w:proofErr w:type="spellEnd"/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seg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s-EC"/>
        </w:rPr>
        <w:t>obtenerNumero</w:t>
      </w:r>
      <w:proofErr w:type="spell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(60);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s-EC"/>
        </w:rPr>
        <w:t>EEPROM_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Write</w:t>
      </w:r>
      <w:proofErr w:type="spellEnd"/>
      <w:r w:rsidRPr="001902F3">
        <w:rPr>
          <w:rFonts w:ascii="Courier New" w:hAnsi="Courier New" w:cs="Courier New"/>
          <w:sz w:val="18"/>
          <w:szCs w:val="18"/>
          <w:lang w:val="es-EC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>0x01,tama);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EEPROM_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Write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0x02,hora);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EEPROM_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Write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0x03,minuto);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EEPROM_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Write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0x04,seg);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counter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segundos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minutos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horas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}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while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(1);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interrupt()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(INTCON.TMR0IF)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counter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(counter == 1000)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counter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segundos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portb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>++;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if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(segundos == 60)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segundos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minutos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>++;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if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(minutos == 60)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minutos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horas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>++;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if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(segundos==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s-EC"/>
        </w:rPr>
        <w:t>seg</w:t>
      </w:r>
      <w:proofErr w:type="spell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&amp;&amp; minutos==minuto &amp;&amp; horas==hora)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alimentar(</w:t>
      </w:r>
      <w:proofErr w:type="spellStart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>tama</w:t>
      </w:r>
      <w:proofErr w:type="spellEnd"/>
      <w:r w:rsidRPr="001902F3">
        <w:rPr>
          <w:rFonts w:ascii="Courier New" w:hAnsi="Courier New" w:cs="Courier New"/>
          <w:sz w:val="18"/>
          <w:szCs w:val="18"/>
          <w:lang w:val="es-EC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counter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segundos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minutos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horas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INTCON.TMR0IF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TMR0 = 130;</w:t>
      </w:r>
    </w:p>
    <w:p w:rsidR="00837EB8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alimentar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(unsigned short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tamanio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unsigned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short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qtama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(unsigned short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unsigned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short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teclado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(unsigned short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delay();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unsigned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short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qtama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()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unsigned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short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qtama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do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Keypad_Key_Click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(UART1_Data_Ready()){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UART1_Read();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bluetooth1;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}while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(!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teclado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bluetooth1: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== 'A' ||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== 'B' ||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== 'C'||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== 'D'){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2, 4,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do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Keypad_Key_Click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();             // Store key code in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variable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(UART1_Data_Ready()){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UART1_Read();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bluetooth2;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}while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(!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teclado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bluetooth2: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== '#'){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qtama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== '*'){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(2,6,'G');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(2,7,'u');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(2,8,'a');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(2,9,'r');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(2,10,'d');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(2,11,'a');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(2,12,'d');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(2,13,'o');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}else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qtama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alimentar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(unsigned short tama)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PWM1_Set_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Duty(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70);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PWM1_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Start(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);                       // start PWM1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Delay_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ms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1000);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PWM1_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Stop(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(tama = 65){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Delay_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ms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100);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if (tama = 66){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Delay_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ms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150);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if (tama = 67){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Delay_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ms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200);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if (tama = 68){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Delay_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ms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250);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PWM1_Set_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Duty(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50);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PWM1_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Start(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Delay_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ms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1000);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PWM1_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Stop(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unsigned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short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obtenerNumero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(unsigned short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numeroMax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unsigned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short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dig,numero,kp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volverObtenerNumero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dig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numero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=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0;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2, 5, ' 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(2, 4, ' 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(2, 3, ' 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(2, 2, ' 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(2, 1, ' ');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leerNumero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do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Keypad_Key_Click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();             // Store key code in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variable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(UART1_Data_Ready()){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UART1_Read();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bluetooth4;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}while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(!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teclado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bluetooth4: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== 'A' ||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== 'B' ||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== 'C' ||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== 'D'){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leerNumero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}else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&gt;=48 &amp;&amp;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&lt;=57)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dig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numero</w:t>
      </w:r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 (kp-48)+(10*numero);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if</w:t>
      </w:r>
      <w:proofErr w:type="spellEnd"/>
      <w:r w:rsidRPr="001902F3">
        <w:rPr>
          <w:rFonts w:ascii="Courier New" w:hAnsi="Courier New" w:cs="Courier New"/>
          <w:sz w:val="18"/>
          <w:szCs w:val="18"/>
          <w:lang w:val="es-EC"/>
        </w:rPr>
        <w:t>(</w:t>
      </w:r>
      <w:proofErr w:type="spellStart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== '#'){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goto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s-EC"/>
        </w:rPr>
        <w:t>volverObtenerNumero</w:t>
      </w:r>
      <w:proofErr w:type="spellEnd"/>
      <w:r w:rsidRPr="001902F3">
        <w:rPr>
          <w:rFonts w:ascii="Courier New" w:hAnsi="Courier New" w:cs="Courier New"/>
          <w:sz w:val="18"/>
          <w:szCs w:val="18"/>
          <w:lang w:val="es-EC"/>
        </w:rPr>
        <w:t>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}else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== '*' 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(2,6,'G');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(2,7,'u');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(2,8,'a');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(2,9,'r');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(2,10,'d');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(2,11,'a');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(2,12,'d');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(2,13,'o');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}else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numero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&gt;=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numeroMax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//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_LCD_CLEAR);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2, 1,'M');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(2, 2,'a');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(2, 3,'x');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Lcd_chr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(2, 5,'t');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delay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>();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delay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>();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goto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s-EC"/>
        </w:rPr>
        <w:t>volverObtenerNumero</w:t>
      </w:r>
      <w:proofErr w:type="spellEnd"/>
      <w:r w:rsidRPr="001902F3">
        <w:rPr>
          <w:rFonts w:ascii="Courier New" w:hAnsi="Courier New" w:cs="Courier New"/>
          <w:sz w:val="18"/>
          <w:szCs w:val="18"/>
          <w:lang w:val="es-EC"/>
        </w:rPr>
        <w:t>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s-EC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}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s-EC"/>
        </w:rPr>
        <w:t>else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s-EC"/>
        </w:rPr>
        <w:t>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s-EC"/>
        </w:rPr>
        <w:t xml:space="preserve">      </w:t>
      </w:r>
      <w:proofErr w:type="spellStart"/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leerNumero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numero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unsigned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short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teclado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(unsigned short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kp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  1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: return 49; break; // 1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  2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: return 50; break; // 2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  3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: return 51; break; // 3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  4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: return 65; break; // A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  5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: return 52; break; // 4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  6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: return 53; break; // 5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  7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: return 54; break; // 6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  8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: return 66; break; // B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  9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: return 55; break; // 7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10: return 56; break; // 8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11: return 57; break; // 9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12: return 67; break; // C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13: return 42; break; // *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14: return 48; break; // 0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15: return 35; break; // #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16: return 68; break; // D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lastRenderedPageBreak/>
        <w:t>void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delay(){</w:t>
      </w:r>
    </w:p>
    <w:p w:rsidR="001902F3" w:rsidRPr="001902F3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902F3">
        <w:rPr>
          <w:rFonts w:ascii="Courier New" w:hAnsi="Courier New" w:cs="Courier New"/>
          <w:sz w:val="18"/>
          <w:szCs w:val="18"/>
          <w:lang w:val="en-US"/>
        </w:rPr>
        <w:t>delay_</w:t>
      </w:r>
      <w:proofErr w:type="gramStart"/>
      <w:r w:rsidRPr="001902F3">
        <w:rPr>
          <w:rFonts w:ascii="Courier New" w:hAnsi="Courier New" w:cs="Courier New"/>
          <w:sz w:val="18"/>
          <w:szCs w:val="18"/>
          <w:lang w:val="en-US"/>
        </w:rPr>
        <w:t>ms</w:t>
      </w:r>
      <w:proofErr w:type="spellEnd"/>
      <w:r w:rsidRPr="001902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02F3">
        <w:rPr>
          <w:rFonts w:ascii="Courier New" w:hAnsi="Courier New" w:cs="Courier New"/>
          <w:sz w:val="18"/>
          <w:szCs w:val="18"/>
          <w:lang w:val="en-US"/>
        </w:rPr>
        <w:t>500);</w:t>
      </w:r>
    </w:p>
    <w:p w:rsidR="001902F3" w:rsidRPr="00837EB8" w:rsidRDefault="001902F3" w:rsidP="001902F3">
      <w:pPr>
        <w:pStyle w:val="NormalWeb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902F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1029F" w:rsidRDefault="0021029F" w:rsidP="00585470">
      <w:pPr>
        <w:jc w:val="both"/>
        <w:rPr>
          <w:rFonts w:ascii="Arial" w:hAnsi="Arial" w:cs="Arial"/>
          <w:b/>
          <w:lang w:val="es-EC"/>
        </w:rPr>
      </w:pPr>
    </w:p>
    <w:p w:rsidR="00133283" w:rsidRPr="0021029F" w:rsidRDefault="00133283" w:rsidP="00585470">
      <w:pPr>
        <w:jc w:val="both"/>
        <w:rPr>
          <w:rFonts w:ascii="Arial" w:hAnsi="Arial" w:cs="Arial"/>
          <w:b/>
          <w:lang w:val="es-EC"/>
        </w:rPr>
      </w:pPr>
    </w:p>
    <w:p w:rsidR="00426E40" w:rsidRDefault="00426E40" w:rsidP="005854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s-EC"/>
        </w:rPr>
      </w:pPr>
      <w:r>
        <w:rPr>
          <w:rFonts w:ascii="Arial" w:hAnsi="Arial" w:cs="Arial"/>
          <w:b/>
          <w:lang w:val="es-EC"/>
        </w:rPr>
        <w:t>Copia impresa del circuito armado en PROTEUS para la simulación en el momento de su ejecución</w:t>
      </w:r>
    </w:p>
    <w:p w:rsidR="00446501" w:rsidRPr="00CB4D20" w:rsidRDefault="00446501" w:rsidP="00585470">
      <w:pPr>
        <w:pStyle w:val="ListParagraph"/>
        <w:jc w:val="both"/>
        <w:rPr>
          <w:rFonts w:ascii="Arial" w:hAnsi="Arial" w:cs="Arial"/>
          <w:lang w:val="es-EC"/>
        </w:rPr>
      </w:pPr>
    </w:p>
    <w:p w:rsidR="00837EB8" w:rsidRPr="005420B7" w:rsidRDefault="00837EB8" w:rsidP="003B2CAD">
      <w:pPr>
        <w:jc w:val="both"/>
        <w:rPr>
          <w:noProof/>
          <w:lang w:val="es-EC" w:eastAsia="en-US"/>
        </w:rPr>
      </w:pPr>
    </w:p>
    <w:p w:rsidR="003B2CAD" w:rsidRDefault="003B2CAD" w:rsidP="003B2CAD">
      <w:pPr>
        <w:jc w:val="both"/>
        <w:rPr>
          <w:rFonts w:ascii="Arial" w:hAnsi="Arial" w:cs="Arial"/>
          <w:b/>
          <w:lang w:val="es-EC"/>
        </w:rPr>
      </w:pPr>
    </w:p>
    <w:p w:rsidR="003B2CAD" w:rsidRDefault="003B2CAD" w:rsidP="003B2CAD">
      <w:pPr>
        <w:jc w:val="both"/>
        <w:rPr>
          <w:rFonts w:ascii="Arial" w:hAnsi="Arial" w:cs="Arial"/>
          <w:b/>
          <w:lang w:val="es-EC"/>
        </w:rPr>
      </w:pPr>
    </w:p>
    <w:p w:rsidR="00446501" w:rsidRDefault="00446501" w:rsidP="00585470">
      <w:pPr>
        <w:jc w:val="both"/>
        <w:rPr>
          <w:rFonts w:ascii="Arial" w:hAnsi="Arial" w:cs="Arial"/>
          <w:b/>
          <w:lang w:val="es-EC"/>
        </w:rPr>
      </w:pPr>
    </w:p>
    <w:p w:rsidR="00446501" w:rsidRPr="00CB4D20" w:rsidRDefault="00446501" w:rsidP="00585470">
      <w:pPr>
        <w:jc w:val="both"/>
        <w:rPr>
          <w:rFonts w:ascii="Arial" w:hAnsi="Arial" w:cs="Arial"/>
          <w:b/>
          <w:lang w:val="es-EC"/>
        </w:rPr>
      </w:pPr>
    </w:p>
    <w:p w:rsidR="00426E40" w:rsidRDefault="00426E40" w:rsidP="005854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s-EC"/>
        </w:rPr>
      </w:pPr>
      <w:r>
        <w:rPr>
          <w:rFonts w:ascii="Arial" w:hAnsi="Arial" w:cs="Arial"/>
          <w:b/>
          <w:lang w:val="es-EC"/>
        </w:rPr>
        <w:t>Conclusiones</w:t>
      </w:r>
    </w:p>
    <w:p w:rsidR="00A96094" w:rsidRPr="00A96094" w:rsidRDefault="00A96094" w:rsidP="00585470">
      <w:pPr>
        <w:jc w:val="both"/>
        <w:rPr>
          <w:rFonts w:ascii="Arial" w:hAnsi="Arial" w:cs="Arial"/>
          <w:b/>
          <w:lang w:val="es-EC"/>
        </w:rPr>
      </w:pPr>
    </w:p>
    <w:p w:rsidR="00CA315F" w:rsidRDefault="00A96094" w:rsidP="002E7079">
      <w:p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Se puede concluir que e</w:t>
      </w:r>
      <w:r w:rsidR="00133283">
        <w:rPr>
          <w:rFonts w:ascii="Arial" w:hAnsi="Arial" w:cs="Arial"/>
          <w:lang w:val="es-EC"/>
        </w:rPr>
        <w:t>n este proyecto</w:t>
      </w:r>
      <w:r>
        <w:rPr>
          <w:rFonts w:ascii="Arial" w:hAnsi="Arial" w:cs="Arial"/>
          <w:lang w:val="es-EC"/>
        </w:rPr>
        <w:t xml:space="preserve"> </w:t>
      </w:r>
      <w:r w:rsidR="002E7079">
        <w:rPr>
          <w:rFonts w:ascii="Arial" w:hAnsi="Arial" w:cs="Arial"/>
          <w:lang w:val="es-EC"/>
        </w:rPr>
        <w:t>hemos utiliza</w:t>
      </w:r>
      <w:r w:rsidR="00133283">
        <w:rPr>
          <w:rFonts w:ascii="Arial" w:hAnsi="Arial" w:cs="Arial"/>
          <w:lang w:val="es-EC"/>
        </w:rPr>
        <w:t xml:space="preserve">do lo aprendido durante las </w:t>
      </w:r>
      <w:r w:rsidR="00CA315F">
        <w:rPr>
          <w:rFonts w:ascii="Arial" w:hAnsi="Arial" w:cs="Arial"/>
          <w:lang w:val="es-EC"/>
        </w:rPr>
        <w:t>todas</w:t>
      </w:r>
      <w:r w:rsidR="00133283">
        <w:rPr>
          <w:rFonts w:ascii="Arial" w:hAnsi="Arial" w:cs="Arial"/>
          <w:lang w:val="es-EC"/>
        </w:rPr>
        <w:t xml:space="preserve"> </w:t>
      </w:r>
      <w:r w:rsidR="00FB4AF6">
        <w:rPr>
          <w:rFonts w:ascii="Arial" w:hAnsi="Arial" w:cs="Arial"/>
          <w:lang w:val="es-EC"/>
        </w:rPr>
        <w:t>prácticas</w:t>
      </w:r>
      <w:r w:rsidR="00133283">
        <w:rPr>
          <w:rFonts w:ascii="Arial" w:hAnsi="Arial" w:cs="Arial"/>
          <w:lang w:val="es-EC"/>
        </w:rPr>
        <w:t xml:space="preserve"> siendo muy importante saber cómo utilizar</w:t>
      </w:r>
      <w:r w:rsidR="002E7079">
        <w:rPr>
          <w:rFonts w:ascii="Arial" w:hAnsi="Arial" w:cs="Arial"/>
          <w:lang w:val="es-EC"/>
        </w:rPr>
        <w:t xml:space="preserve"> </w:t>
      </w:r>
      <w:r w:rsidR="00147070">
        <w:rPr>
          <w:rFonts w:ascii="Arial" w:hAnsi="Arial" w:cs="Arial"/>
          <w:lang w:val="es-EC"/>
        </w:rPr>
        <w:t xml:space="preserve">interrupciones para que el microcontrolador </w:t>
      </w:r>
      <w:r w:rsidR="00CA315F">
        <w:rPr>
          <w:rFonts w:ascii="Arial" w:hAnsi="Arial" w:cs="Arial"/>
          <w:lang w:val="es-EC"/>
        </w:rPr>
        <w:t>se detenga y realice una función específica en la interrupción.</w:t>
      </w:r>
    </w:p>
    <w:p w:rsidR="00147070" w:rsidRDefault="00147070" w:rsidP="002E7079">
      <w:pPr>
        <w:jc w:val="both"/>
        <w:rPr>
          <w:rFonts w:ascii="Arial" w:hAnsi="Arial" w:cs="Arial"/>
          <w:lang w:val="es-EC"/>
        </w:rPr>
      </w:pPr>
    </w:p>
    <w:p w:rsidR="00147070" w:rsidRDefault="00147070" w:rsidP="002E7079">
      <w:p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El Timer0 </w:t>
      </w:r>
      <w:r w:rsidR="00FB4AF6">
        <w:rPr>
          <w:rFonts w:ascii="Arial" w:hAnsi="Arial" w:cs="Arial"/>
          <w:lang w:val="es-EC"/>
        </w:rPr>
        <w:t>puede utilizarse</w:t>
      </w:r>
      <w:r w:rsidR="00133283">
        <w:rPr>
          <w:rFonts w:ascii="Arial" w:hAnsi="Arial" w:cs="Arial"/>
          <w:lang w:val="es-EC"/>
        </w:rPr>
        <w:t xml:space="preserve"> como temporizador</w:t>
      </w:r>
      <w:r>
        <w:rPr>
          <w:rFonts w:ascii="Arial" w:hAnsi="Arial" w:cs="Arial"/>
          <w:lang w:val="es-EC"/>
        </w:rPr>
        <w:t xml:space="preserve"> o como contadores, de acuerdo a como los configuremos.</w:t>
      </w:r>
      <w:r w:rsidR="00FB4AF6">
        <w:rPr>
          <w:rFonts w:ascii="Arial" w:hAnsi="Arial" w:cs="Arial"/>
          <w:lang w:val="es-EC"/>
        </w:rPr>
        <w:t xml:space="preserve"> En este proyecto se </w:t>
      </w:r>
      <w:r w:rsidR="00CA315F">
        <w:rPr>
          <w:rFonts w:ascii="Arial" w:hAnsi="Arial" w:cs="Arial"/>
          <w:lang w:val="es-EC"/>
        </w:rPr>
        <w:t>usó</w:t>
      </w:r>
      <w:r w:rsidR="00FB4AF6">
        <w:rPr>
          <w:rFonts w:ascii="Arial" w:hAnsi="Arial" w:cs="Arial"/>
          <w:lang w:val="es-EC"/>
        </w:rPr>
        <w:t xml:space="preserve"> como temporizador para poder </w:t>
      </w:r>
      <w:r w:rsidR="00CA315F">
        <w:rPr>
          <w:rFonts w:ascii="Arial" w:hAnsi="Arial" w:cs="Arial"/>
          <w:lang w:val="es-EC"/>
        </w:rPr>
        <w:t>verificar el tiempo transcurrido para alimenta a la mascota.</w:t>
      </w:r>
    </w:p>
    <w:p w:rsidR="00147070" w:rsidRDefault="00147070" w:rsidP="002E7079">
      <w:pPr>
        <w:jc w:val="both"/>
        <w:rPr>
          <w:rFonts w:ascii="Arial" w:hAnsi="Arial" w:cs="Arial"/>
          <w:lang w:val="es-EC"/>
        </w:rPr>
      </w:pPr>
    </w:p>
    <w:p w:rsidR="00A96094" w:rsidRPr="00CB4D20" w:rsidRDefault="00A96094" w:rsidP="00585470">
      <w:pPr>
        <w:jc w:val="both"/>
        <w:rPr>
          <w:rFonts w:ascii="Arial" w:hAnsi="Arial" w:cs="Arial"/>
          <w:lang w:val="es-EC"/>
        </w:rPr>
      </w:pPr>
    </w:p>
    <w:p w:rsidR="00CB4D20" w:rsidRPr="00CB4D20" w:rsidRDefault="00CB4D20" w:rsidP="00585470">
      <w:pPr>
        <w:jc w:val="both"/>
        <w:rPr>
          <w:rFonts w:ascii="Arial" w:hAnsi="Arial" w:cs="Arial"/>
          <w:b/>
          <w:lang w:val="es-EC"/>
        </w:rPr>
      </w:pPr>
    </w:p>
    <w:p w:rsidR="00426E40" w:rsidRDefault="00426E40" w:rsidP="005854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es-EC"/>
        </w:rPr>
      </w:pPr>
      <w:r>
        <w:rPr>
          <w:rFonts w:ascii="Arial" w:hAnsi="Arial" w:cs="Arial"/>
          <w:b/>
          <w:lang w:val="es-EC"/>
        </w:rPr>
        <w:t>Recomendaciones</w:t>
      </w:r>
    </w:p>
    <w:p w:rsidR="00CB4D20" w:rsidRPr="00CB4D20" w:rsidRDefault="00CB4D20" w:rsidP="00585470">
      <w:pPr>
        <w:jc w:val="both"/>
        <w:rPr>
          <w:rFonts w:ascii="Arial" w:hAnsi="Arial" w:cs="Arial"/>
          <w:lang w:val="es-EC"/>
        </w:rPr>
      </w:pPr>
    </w:p>
    <w:p w:rsidR="00147070" w:rsidRDefault="00A96094" w:rsidP="00585470">
      <w:p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Es recomendable </w:t>
      </w:r>
      <w:r w:rsidR="00FB4AF6">
        <w:rPr>
          <w:rFonts w:ascii="Arial" w:hAnsi="Arial" w:cs="Arial"/>
          <w:lang w:val="es-EC"/>
        </w:rPr>
        <w:t xml:space="preserve">usar interrupciones cuando </w:t>
      </w:r>
      <w:r w:rsidR="00CA315F">
        <w:rPr>
          <w:rFonts w:ascii="Arial" w:hAnsi="Arial" w:cs="Arial"/>
          <w:lang w:val="es-EC"/>
        </w:rPr>
        <w:t>tenemos salir del programa cada cierto tiempo (en este caso, para alimentar a la mascota). En la interrupción por TMR0, podemos pausar el programa cada cierto tiempo y verificar que el tiempo transcurrido es igual al tiempo establecido para alimentar a la mascota.</w:t>
      </w:r>
    </w:p>
    <w:p w:rsidR="00147070" w:rsidRDefault="00147070" w:rsidP="00585470">
      <w:pPr>
        <w:jc w:val="both"/>
        <w:rPr>
          <w:rFonts w:ascii="Arial" w:hAnsi="Arial" w:cs="Arial"/>
          <w:lang w:val="es-EC"/>
        </w:rPr>
      </w:pPr>
    </w:p>
    <w:p w:rsidR="00A96094" w:rsidRDefault="00147070" w:rsidP="00585470">
      <w:p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Cuando se utilizan </w:t>
      </w:r>
      <w:r w:rsidR="00CA315F">
        <w:rPr>
          <w:rFonts w:ascii="Arial" w:hAnsi="Arial" w:cs="Arial"/>
          <w:lang w:val="es-EC"/>
        </w:rPr>
        <w:t>varios archivos para las funciones y en esas funciones vamos a mostrar texto en el LCD, es recomendable mostrar carácter por carácter y no enviar una cadena de caracteres porque puede dar un error de desbordamiento en la pila.</w:t>
      </w:r>
    </w:p>
    <w:p w:rsidR="00147070" w:rsidRDefault="00147070" w:rsidP="00585470">
      <w:pPr>
        <w:jc w:val="both"/>
        <w:rPr>
          <w:rFonts w:ascii="Arial" w:hAnsi="Arial" w:cs="Arial"/>
          <w:lang w:val="es-EC"/>
        </w:rPr>
      </w:pPr>
    </w:p>
    <w:p w:rsidR="009E4357" w:rsidRDefault="009E4357" w:rsidP="00585470">
      <w:pPr>
        <w:jc w:val="both"/>
        <w:rPr>
          <w:rFonts w:ascii="Arial" w:hAnsi="Arial" w:cs="Arial"/>
          <w:lang w:val="es-EC"/>
        </w:rPr>
      </w:pPr>
      <w:bookmarkStart w:id="0" w:name="_GoBack"/>
      <w:bookmarkEnd w:id="0"/>
    </w:p>
    <w:p w:rsidR="00A943B5" w:rsidRPr="0021166F" w:rsidRDefault="00A943B5" w:rsidP="0021166F">
      <w:pPr>
        <w:pStyle w:val="NoSpacing"/>
        <w:rPr>
          <w:rFonts w:ascii="Arial" w:hAnsi="Arial" w:cs="Arial"/>
          <w:b/>
          <w:sz w:val="24"/>
          <w:szCs w:val="24"/>
        </w:rPr>
      </w:pPr>
    </w:p>
    <w:sectPr w:rsidR="00A943B5" w:rsidRPr="002116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5A05"/>
    <w:multiLevelType w:val="hybridMultilevel"/>
    <w:tmpl w:val="53F8C898"/>
    <w:lvl w:ilvl="0" w:tplc="D6D8C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848FC"/>
    <w:multiLevelType w:val="hybridMultilevel"/>
    <w:tmpl w:val="922A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B51AD"/>
    <w:multiLevelType w:val="hybridMultilevel"/>
    <w:tmpl w:val="022480F8"/>
    <w:lvl w:ilvl="0" w:tplc="1794F52A">
      <w:start w:val="1"/>
      <w:numFmt w:val="decimal"/>
      <w:lvlText w:val="%1)"/>
      <w:lvlJc w:val="left"/>
      <w:pPr>
        <w:ind w:left="975" w:hanging="615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0964"/>
    <w:multiLevelType w:val="hybridMultilevel"/>
    <w:tmpl w:val="C2967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F3B19"/>
    <w:multiLevelType w:val="hybridMultilevel"/>
    <w:tmpl w:val="922A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E3533"/>
    <w:multiLevelType w:val="hybridMultilevel"/>
    <w:tmpl w:val="922A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C73F2"/>
    <w:multiLevelType w:val="hybridMultilevel"/>
    <w:tmpl w:val="93A4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6A0D"/>
    <w:multiLevelType w:val="hybridMultilevel"/>
    <w:tmpl w:val="922A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65A03"/>
    <w:multiLevelType w:val="hybridMultilevel"/>
    <w:tmpl w:val="C2967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3058C"/>
    <w:multiLevelType w:val="hybridMultilevel"/>
    <w:tmpl w:val="51E8A4E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76B0C"/>
    <w:multiLevelType w:val="hybridMultilevel"/>
    <w:tmpl w:val="922A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B3D64"/>
    <w:multiLevelType w:val="hybridMultilevel"/>
    <w:tmpl w:val="922A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22C04"/>
    <w:multiLevelType w:val="hybridMultilevel"/>
    <w:tmpl w:val="0A10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30323"/>
    <w:multiLevelType w:val="hybridMultilevel"/>
    <w:tmpl w:val="C2967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65EE1"/>
    <w:multiLevelType w:val="hybridMultilevel"/>
    <w:tmpl w:val="922A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B3AF6"/>
    <w:multiLevelType w:val="hybridMultilevel"/>
    <w:tmpl w:val="922A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61DEF"/>
    <w:multiLevelType w:val="hybridMultilevel"/>
    <w:tmpl w:val="C2967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761AF"/>
    <w:multiLevelType w:val="hybridMultilevel"/>
    <w:tmpl w:val="C11A8F10"/>
    <w:lvl w:ilvl="0" w:tplc="39803EF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D5B57"/>
    <w:multiLevelType w:val="hybridMultilevel"/>
    <w:tmpl w:val="9E721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E13C8"/>
    <w:multiLevelType w:val="hybridMultilevel"/>
    <w:tmpl w:val="CED0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7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10"/>
  </w:num>
  <w:num w:numId="10">
    <w:abstractNumId w:val="13"/>
  </w:num>
  <w:num w:numId="11">
    <w:abstractNumId w:val="5"/>
  </w:num>
  <w:num w:numId="12">
    <w:abstractNumId w:val="16"/>
  </w:num>
  <w:num w:numId="13">
    <w:abstractNumId w:val="15"/>
  </w:num>
  <w:num w:numId="14">
    <w:abstractNumId w:val="18"/>
  </w:num>
  <w:num w:numId="15">
    <w:abstractNumId w:val="0"/>
  </w:num>
  <w:num w:numId="16">
    <w:abstractNumId w:val="19"/>
  </w:num>
  <w:num w:numId="17">
    <w:abstractNumId w:val="4"/>
  </w:num>
  <w:num w:numId="18">
    <w:abstractNumId w:val="14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40"/>
    <w:rsid w:val="000C74BD"/>
    <w:rsid w:val="001222AA"/>
    <w:rsid w:val="001326A3"/>
    <w:rsid w:val="00133283"/>
    <w:rsid w:val="00147070"/>
    <w:rsid w:val="001902F3"/>
    <w:rsid w:val="001D2C6A"/>
    <w:rsid w:val="001D2F5D"/>
    <w:rsid w:val="001E02EC"/>
    <w:rsid w:val="0021029F"/>
    <w:rsid w:val="0021166F"/>
    <w:rsid w:val="00232944"/>
    <w:rsid w:val="00246CDD"/>
    <w:rsid w:val="002A3E76"/>
    <w:rsid w:val="002E7079"/>
    <w:rsid w:val="0036000D"/>
    <w:rsid w:val="00395F63"/>
    <w:rsid w:val="00397BCC"/>
    <w:rsid w:val="003B2CAD"/>
    <w:rsid w:val="003B6ED5"/>
    <w:rsid w:val="003C59C9"/>
    <w:rsid w:val="00405DAD"/>
    <w:rsid w:val="00426E40"/>
    <w:rsid w:val="00446501"/>
    <w:rsid w:val="00460D36"/>
    <w:rsid w:val="00497F2F"/>
    <w:rsid w:val="00511972"/>
    <w:rsid w:val="005420B7"/>
    <w:rsid w:val="00585470"/>
    <w:rsid w:val="005900B2"/>
    <w:rsid w:val="005B5AF4"/>
    <w:rsid w:val="00634707"/>
    <w:rsid w:val="00661C25"/>
    <w:rsid w:val="007D3EED"/>
    <w:rsid w:val="007F189C"/>
    <w:rsid w:val="00837EB8"/>
    <w:rsid w:val="00841CAE"/>
    <w:rsid w:val="008C6E7C"/>
    <w:rsid w:val="00952B23"/>
    <w:rsid w:val="009E4357"/>
    <w:rsid w:val="00A61EC5"/>
    <w:rsid w:val="00A869A9"/>
    <w:rsid w:val="00A943B5"/>
    <w:rsid w:val="00A96094"/>
    <w:rsid w:val="00AB7D19"/>
    <w:rsid w:val="00C1250A"/>
    <w:rsid w:val="00C94892"/>
    <w:rsid w:val="00CA315F"/>
    <w:rsid w:val="00CB4D20"/>
    <w:rsid w:val="00CB760F"/>
    <w:rsid w:val="00D01926"/>
    <w:rsid w:val="00D25BE7"/>
    <w:rsid w:val="00DA09ED"/>
    <w:rsid w:val="00DD7717"/>
    <w:rsid w:val="00E90BAC"/>
    <w:rsid w:val="00E95C24"/>
    <w:rsid w:val="00EB1AFB"/>
    <w:rsid w:val="00F201A1"/>
    <w:rsid w:val="00F21255"/>
    <w:rsid w:val="00F544CD"/>
    <w:rsid w:val="00FB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1FE06-D4C2-4C66-BA66-903D1450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E4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E40"/>
    <w:pPr>
      <w:ind w:left="720"/>
      <w:contextualSpacing/>
    </w:pPr>
  </w:style>
  <w:style w:type="paragraph" w:styleId="NoSpacing">
    <w:name w:val="No Spacing"/>
    <w:uiPriority w:val="1"/>
    <w:qFormat/>
    <w:rsid w:val="0021166F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DD7717"/>
    <w:pPr>
      <w:spacing w:before="100" w:beforeAutospacing="1" w:after="100" w:afterAutospacing="1"/>
    </w:pPr>
    <w:rPr>
      <w:rFonts w:eastAsia="Times New Roman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A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AFB"/>
    <w:rPr>
      <w:rFonts w:ascii="Segoe UI" w:eastAsia="Batang" w:hAnsi="Segoe UI" w:cs="Segoe U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346DE9-913D-4CBD-9DCD-BA8D996845BB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0CAD1B6-18C6-4314-8CC1-982E8D0DFDD5}">
      <dgm:prSet phldrT="[Text]"/>
      <dgm:spPr/>
      <dgm:t>
        <a:bodyPr/>
        <a:lstStyle/>
        <a:p>
          <a:r>
            <a:rPr lang="en-US"/>
            <a:t>PIC 16F887</a:t>
          </a:r>
        </a:p>
      </dgm:t>
    </dgm:pt>
    <dgm:pt modelId="{79CB5C03-FA2A-4406-B53E-D56DE9DCC8E8}" type="parTrans" cxnId="{1E53EAB7-0217-473E-B450-03F6A467B154}">
      <dgm:prSet/>
      <dgm:spPr/>
      <dgm:t>
        <a:bodyPr/>
        <a:lstStyle/>
        <a:p>
          <a:endParaRPr lang="en-US"/>
        </a:p>
      </dgm:t>
    </dgm:pt>
    <dgm:pt modelId="{68C714DC-BDD2-4867-864E-1F13C16B619A}" type="sibTrans" cxnId="{1E53EAB7-0217-473E-B450-03F6A467B154}">
      <dgm:prSet/>
      <dgm:spPr/>
      <dgm:t>
        <a:bodyPr/>
        <a:lstStyle/>
        <a:p>
          <a:endParaRPr lang="en-US"/>
        </a:p>
      </dgm:t>
    </dgm:pt>
    <dgm:pt modelId="{B091B8EB-FC43-4A75-B713-805C4506256A}">
      <dgm:prSet phldrT="[Text]"/>
      <dgm:spPr/>
      <dgm:t>
        <a:bodyPr/>
        <a:lstStyle/>
        <a:p>
          <a:r>
            <a:rPr lang="en-US"/>
            <a:t>Teclado</a:t>
          </a:r>
        </a:p>
      </dgm:t>
    </dgm:pt>
    <dgm:pt modelId="{164D30B9-D288-4486-BFF7-F0A66DA56FB1}" type="parTrans" cxnId="{D4E34A4E-6ABB-4B4F-A3F8-B067F7E4BD76}">
      <dgm:prSet/>
      <dgm:spPr/>
      <dgm:t>
        <a:bodyPr/>
        <a:lstStyle/>
        <a:p>
          <a:endParaRPr lang="en-US"/>
        </a:p>
      </dgm:t>
    </dgm:pt>
    <dgm:pt modelId="{E117777A-30A3-486C-8D9E-3929B017B722}" type="sibTrans" cxnId="{D4E34A4E-6ABB-4B4F-A3F8-B067F7E4BD76}">
      <dgm:prSet/>
      <dgm:spPr/>
      <dgm:t>
        <a:bodyPr/>
        <a:lstStyle/>
        <a:p>
          <a:endParaRPr lang="en-US"/>
        </a:p>
      </dgm:t>
    </dgm:pt>
    <dgm:pt modelId="{F333849A-400B-4A71-A919-EBE30D871CEB}">
      <dgm:prSet phldrT="[Text]"/>
      <dgm:spPr/>
      <dgm:t>
        <a:bodyPr/>
        <a:lstStyle/>
        <a:p>
          <a:r>
            <a:rPr lang="en-US"/>
            <a:t>Servo</a:t>
          </a:r>
        </a:p>
      </dgm:t>
    </dgm:pt>
    <dgm:pt modelId="{FE94611C-6408-46BE-A343-74A089F8DBE1}" type="parTrans" cxnId="{23F143BA-1D4B-4C8E-A1D1-5D1A6CC8E09C}">
      <dgm:prSet/>
      <dgm:spPr/>
      <dgm:t>
        <a:bodyPr/>
        <a:lstStyle/>
        <a:p>
          <a:endParaRPr lang="en-US"/>
        </a:p>
      </dgm:t>
    </dgm:pt>
    <dgm:pt modelId="{A2389B9D-5AAE-4479-A131-4FD39C2F30FA}" type="sibTrans" cxnId="{23F143BA-1D4B-4C8E-A1D1-5D1A6CC8E09C}">
      <dgm:prSet/>
      <dgm:spPr/>
      <dgm:t>
        <a:bodyPr/>
        <a:lstStyle/>
        <a:p>
          <a:endParaRPr lang="en-US"/>
        </a:p>
      </dgm:t>
    </dgm:pt>
    <dgm:pt modelId="{3F4A8A12-5A46-4D35-97CE-AEE38AC4CEC7}">
      <dgm:prSet phldrT="[Text]"/>
      <dgm:spPr/>
      <dgm:t>
        <a:bodyPr/>
        <a:lstStyle/>
        <a:p>
          <a:r>
            <a:rPr lang="en-US"/>
            <a:t>LCD</a:t>
          </a:r>
        </a:p>
      </dgm:t>
    </dgm:pt>
    <dgm:pt modelId="{7761D527-E8F8-42BA-AF0C-544E1BBEF77B}" type="parTrans" cxnId="{1205D47A-06C7-473E-B130-C8F9A943C294}">
      <dgm:prSet/>
      <dgm:spPr/>
      <dgm:t>
        <a:bodyPr/>
        <a:lstStyle/>
        <a:p>
          <a:endParaRPr lang="en-US"/>
        </a:p>
      </dgm:t>
    </dgm:pt>
    <dgm:pt modelId="{E7ED576F-EAAB-4502-9538-F3B3BC66E8E7}" type="sibTrans" cxnId="{1205D47A-06C7-473E-B130-C8F9A943C294}">
      <dgm:prSet/>
      <dgm:spPr/>
      <dgm:t>
        <a:bodyPr/>
        <a:lstStyle/>
        <a:p>
          <a:endParaRPr lang="en-US"/>
        </a:p>
      </dgm:t>
    </dgm:pt>
    <dgm:pt modelId="{92D759E0-064C-4AD3-8AEF-80DE605E7BD6}">
      <dgm:prSet phldrT="[Text]"/>
      <dgm:spPr/>
      <dgm:t>
        <a:bodyPr/>
        <a:lstStyle/>
        <a:p>
          <a:r>
            <a:rPr lang="en-US"/>
            <a:t>Bluetooth</a:t>
          </a:r>
        </a:p>
      </dgm:t>
    </dgm:pt>
    <dgm:pt modelId="{B6079BC1-A638-4C63-8D94-0C5FACD14234}" type="parTrans" cxnId="{645A9645-0E76-4BCF-9C09-CC8935E21AF4}">
      <dgm:prSet/>
      <dgm:spPr/>
      <dgm:t>
        <a:bodyPr/>
        <a:lstStyle/>
        <a:p>
          <a:endParaRPr lang="en-US"/>
        </a:p>
      </dgm:t>
    </dgm:pt>
    <dgm:pt modelId="{3B881DF9-AEE0-4A88-A758-8C3138EBA701}" type="sibTrans" cxnId="{645A9645-0E76-4BCF-9C09-CC8935E21AF4}">
      <dgm:prSet/>
      <dgm:spPr/>
      <dgm:t>
        <a:bodyPr/>
        <a:lstStyle/>
        <a:p>
          <a:endParaRPr lang="en-US"/>
        </a:p>
      </dgm:t>
    </dgm:pt>
    <dgm:pt modelId="{62BE5930-A4C6-4235-ACA9-5CDCF980858B}">
      <dgm:prSet phldrT="[Text]"/>
      <dgm:spPr/>
      <dgm:t>
        <a:bodyPr/>
        <a:lstStyle/>
        <a:p>
          <a:r>
            <a:rPr lang="en-US"/>
            <a:t>Boton</a:t>
          </a:r>
        </a:p>
      </dgm:t>
    </dgm:pt>
    <dgm:pt modelId="{04DACE6E-DA8C-4A88-B7D7-344F4322361E}" type="parTrans" cxnId="{24B93AD1-43E3-4F72-BAEF-E4B4EE82540E}">
      <dgm:prSet/>
      <dgm:spPr/>
      <dgm:t>
        <a:bodyPr/>
        <a:lstStyle/>
        <a:p>
          <a:endParaRPr lang="en-US"/>
        </a:p>
      </dgm:t>
    </dgm:pt>
    <dgm:pt modelId="{E44C4E59-05CC-4E18-AC87-38BCDA0D450D}" type="sibTrans" cxnId="{24B93AD1-43E3-4F72-BAEF-E4B4EE82540E}">
      <dgm:prSet/>
      <dgm:spPr/>
      <dgm:t>
        <a:bodyPr/>
        <a:lstStyle/>
        <a:p>
          <a:endParaRPr lang="en-US"/>
        </a:p>
      </dgm:t>
    </dgm:pt>
    <dgm:pt modelId="{28A5265E-DE02-426B-8525-FD4AF8D59B79}" type="pres">
      <dgm:prSet presAssocID="{49346DE9-913D-4CBD-9DCD-BA8D996845BB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93F2D9D-6EE5-46A2-AEBA-74DB5F3A088A}" type="pres">
      <dgm:prSet presAssocID="{60CAD1B6-18C6-4314-8CC1-982E8D0DFDD5}" presName="centerShape" presStyleLbl="node0" presStyleIdx="0" presStyleCnt="1" custScaleX="180985" custScaleY="180986" custLinFactNeighborX="-3970" custLinFactNeighborY="-42786"/>
      <dgm:spPr/>
      <dgm:t>
        <a:bodyPr/>
        <a:lstStyle/>
        <a:p>
          <a:endParaRPr lang="en-US"/>
        </a:p>
      </dgm:t>
    </dgm:pt>
    <dgm:pt modelId="{BE3E255F-4CD2-414D-BFDA-718791D45EEA}" type="pres">
      <dgm:prSet presAssocID="{164D30B9-D288-4486-BFF7-F0A66DA56FB1}" presName="parTrans" presStyleLbl="sibTrans2D1" presStyleIdx="0" presStyleCnt="5" custAng="10840311" custLinFactNeighborX="-4198" custLinFactNeighborY="-27617"/>
      <dgm:spPr/>
      <dgm:t>
        <a:bodyPr/>
        <a:lstStyle/>
        <a:p>
          <a:endParaRPr lang="en-US"/>
        </a:p>
      </dgm:t>
    </dgm:pt>
    <dgm:pt modelId="{28F91E83-BE5F-4765-9D76-9AC14AA7EEA2}" type="pres">
      <dgm:prSet presAssocID="{164D30B9-D288-4486-BFF7-F0A66DA56FB1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8AA41224-6B5A-4231-96E7-FB7A99B6A49A}" type="pres">
      <dgm:prSet presAssocID="{B091B8EB-FC43-4A75-B713-805C4506256A}" presName="node" presStyleLbl="node1" presStyleIdx="0" presStyleCnt="5" custScaleX="108462" custScaleY="105304" custRadScaleRad="221208" custRadScaleInc="-2074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E1F19E-9E68-4116-8036-5064DC109992}" type="pres">
      <dgm:prSet presAssocID="{7761D527-E8F8-42BA-AF0C-544E1BBEF77B}" presName="parTrans" presStyleLbl="sibTrans2D1" presStyleIdx="1" presStyleCnt="5" custAng="55990"/>
      <dgm:spPr/>
      <dgm:t>
        <a:bodyPr/>
        <a:lstStyle/>
        <a:p>
          <a:endParaRPr lang="en-US"/>
        </a:p>
      </dgm:t>
    </dgm:pt>
    <dgm:pt modelId="{51265F6C-2809-4514-8DEC-E6627DAC0E7D}" type="pres">
      <dgm:prSet presAssocID="{7761D527-E8F8-42BA-AF0C-544E1BBEF77B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DE834527-BA73-4DAC-982C-C823A1EE86A2}" type="pres">
      <dgm:prSet presAssocID="{3F4A8A12-5A46-4D35-97CE-AEE38AC4CEC7}" presName="node" presStyleLbl="node1" presStyleIdx="1" presStyleCnt="5" custScaleX="99446" custScaleY="100606" custRadScaleRad="222153" custRadScaleInc="65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77BD54-A908-4CE5-BBF4-29CBA023F395}" type="pres">
      <dgm:prSet presAssocID="{FE94611C-6408-46BE-A343-74A089F8DBE1}" presName="parTrans" presStyleLbl="sibTrans2D1" presStyleIdx="2" presStyleCnt="5"/>
      <dgm:spPr/>
      <dgm:t>
        <a:bodyPr/>
        <a:lstStyle/>
        <a:p>
          <a:endParaRPr lang="en-US"/>
        </a:p>
      </dgm:t>
    </dgm:pt>
    <dgm:pt modelId="{02AB7388-C029-4131-A4F9-CF469E526575}" type="pres">
      <dgm:prSet presAssocID="{FE94611C-6408-46BE-A343-74A089F8DBE1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E6FC4A5A-D92A-4A02-8ECD-31577CE43908}" type="pres">
      <dgm:prSet presAssocID="{F333849A-400B-4A71-A919-EBE30D871CEB}" presName="node" presStyleLbl="node1" presStyleIdx="2" presStyleCnt="5" custScaleX="105834" custScaleY="102887" custRadScaleRad="136852" custRadScaleInc="-894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5499EB-43A5-469E-BB0A-EA2E777168D6}" type="pres">
      <dgm:prSet presAssocID="{B6079BC1-A638-4C63-8D94-0C5FACD14234}" presName="parTrans" presStyleLbl="sibTrans2D1" presStyleIdx="3" presStyleCnt="5" custScaleX="127822"/>
      <dgm:spPr/>
      <dgm:t>
        <a:bodyPr/>
        <a:lstStyle/>
        <a:p>
          <a:endParaRPr lang="en-US"/>
        </a:p>
      </dgm:t>
    </dgm:pt>
    <dgm:pt modelId="{20BCEB0C-20D3-471A-95AD-69AF9F56C5DC}" type="pres">
      <dgm:prSet presAssocID="{B6079BC1-A638-4C63-8D94-0C5FACD14234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813F36B9-A0E8-4556-A9A4-DDB5F0A4D4BB}" type="pres">
      <dgm:prSet presAssocID="{92D759E0-064C-4AD3-8AEF-80DE605E7BD6}" presName="node" presStyleLbl="node1" presStyleIdx="3" presStyleCnt="5" custRadScaleRad="107241" custRadScaleInc="-945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B27B09-02F2-44C5-B3A7-665D0A16C362}" type="pres">
      <dgm:prSet presAssocID="{04DACE6E-DA8C-4A88-B7D7-344F4322361E}" presName="parTrans" presStyleLbl="sibTrans2D1" presStyleIdx="4" presStyleCnt="5" custAng="11401073"/>
      <dgm:spPr/>
      <dgm:t>
        <a:bodyPr/>
        <a:lstStyle/>
        <a:p>
          <a:endParaRPr lang="en-US"/>
        </a:p>
      </dgm:t>
    </dgm:pt>
    <dgm:pt modelId="{4F50E145-20FF-4396-AB51-A708EFF64E92}" type="pres">
      <dgm:prSet presAssocID="{04DACE6E-DA8C-4A88-B7D7-344F4322361E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7A185D09-7ACE-45C1-9D2E-02BC043408B7}" type="pres">
      <dgm:prSet presAssocID="{62BE5930-A4C6-4235-ACA9-5CDCF980858B}" presName="node" presStyleLbl="node1" presStyleIdx="4" presStyleCnt="5" custRadScaleRad="138203" custRadScaleInc="-905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55D66A5-845F-4676-9649-FDB94F7CA558}" type="presOf" srcId="{FE94611C-6408-46BE-A343-74A089F8DBE1}" destId="{7977BD54-A908-4CE5-BBF4-29CBA023F395}" srcOrd="0" destOrd="0" presId="urn:microsoft.com/office/officeart/2005/8/layout/radial5"/>
    <dgm:cxn modelId="{63326855-E0EB-41E2-9B5C-1CACE1D48D4E}" type="presOf" srcId="{164D30B9-D288-4486-BFF7-F0A66DA56FB1}" destId="{BE3E255F-4CD2-414D-BFDA-718791D45EEA}" srcOrd="0" destOrd="0" presId="urn:microsoft.com/office/officeart/2005/8/layout/radial5"/>
    <dgm:cxn modelId="{05EF1314-820A-4E2B-997E-E01A9469E218}" type="presOf" srcId="{3F4A8A12-5A46-4D35-97CE-AEE38AC4CEC7}" destId="{DE834527-BA73-4DAC-982C-C823A1EE86A2}" srcOrd="0" destOrd="0" presId="urn:microsoft.com/office/officeart/2005/8/layout/radial5"/>
    <dgm:cxn modelId="{07D328C7-E0E7-430E-9352-FECA3F72BC52}" type="presOf" srcId="{FE94611C-6408-46BE-A343-74A089F8DBE1}" destId="{02AB7388-C029-4131-A4F9-CF469E526575}" srcOrd="1" destOrd="0" presId="urn:microsoft.com/office/officeart/2005/8/layout/radial5"/>
    <dgm:cxn modelId="{09090DC6-5D9E-43F5-8449-5F03786784BB}" type="presOf" srcId="{49346DE9-913D-4CBD-9DCD-BA8D996845BB}" destId="{28A5265E-DE02-426B-8525-FD4AF8D59B79}" srcOrd="0" destOrd="0" presId="urn:microsoft.com/office/officeart/2005/8/layout/radial5"/>
    <dgm:cxn modelId="{1205D47A-06C7-473E-B130-C8F9A943C294}" srcId="{60CAD1B6-18C6-4314-8CC1-982E8D0DFDD5}" destId="{3F4A8A12-5A46-4D35-97CE-AEE38AC4CEC7}" srcOrd="1" destOrd="0" parTransId="{7761D527-E8F8-42BA-AF0C-544E1BBEF77B}" sibTransId="{E7ED576F-EAAB-4502-9538-F3B3BC66E8E7}"/>
    <dgm:cxn modelId="{F6A437AC-CDF6-4C97-861F-2DBD56D0ADE4}" type="presOf" srcId="{04DACE6E-DA8C-4A88-B7D7-344F4322361E}" destId="{4F50E145-20FF-4396-AB51-A708EFF64E92}" srcOrd="1" destOrd="0" presId="urn:microsoft.com/office/officeart/2005/8/layout/radial5"/>
    <dgm:cxn modelId="{48508FF2-D673-4ACE-8C8A-7220694A73E7}" type="presOf" srcId="{92D759E0-064C-4AD3-8AEF-80DE605E7BD6}" destId="{813F36B9-A0E8-4556-A9A4-DDB5F0A4D4BB}" srcOrd="0" destOrd="0" presId="urn:microsoft.com/office/officeart/2005/8/layout/radial5"/>
    <dgm:cxn modelId="{6C1E2AFF-1DD7-4300-81BE-7C920492B9A2}" type="presOf" srcId="{04DACE6E-DA8C-4A88-B7D7-344F4322361E}" destId="{41B27B09-02F2-44C5-B3A7-665D0A16C362}" srcOrd="0" destOrd="0" presId="urn:microsoft.com/office/officeart/2005/8/layout/radial5"/>
    <dgm:cxn modelId="{A24DEC24-987A-4AFF-BEBB-1A61327F01BB}" type="presOf" srcId="{62BE5930-A4C6-4235-ACA9-5CDCF980858B}" destId="{7A185D09-7ACE-45C1-9D2E-02BC043408B7}" srcOrd="0" destOrd="0" presId="urn:microsoft.com/office/officeart/2005/8/layout/radial5"/>
    <dgm:cxn modelId="{0718B886-9609-4306-B5B5-E79ECE7B346C}" type="presOf" srcId="{B6079BC1-A638-4C63-8D94-0C5FACD14234}" destId="{20BCEB0C-20D3-471A-95AD-69AF9F56C5DC}" srcOrd="1" destOrd="0" presId="urn:microsoft.com/office/officeart/2005/8/layout/radial5"/>
    <dgm:cxn modelId="{645A9645-0E76-4BCF-9C09-CC8935E21AF4}" srcId="{60CAD1B6-18C6-4314-8CC1-982E8D0DFDD5}" destId="{92D759E0-064C-4AD3-8AEF-80DE605E7BD6}" srcOrd="3" destOrd="0" parTransId="{B6079BC1-A638-4C63-8D94-0C5FACD14234}" sibTransId="{3B881DF9-AEE0-4A88-A758-8C3138EBA701}"/>
    <dgm:cxn modelId="{CE7B9B84-4D4F-4E2F-B9B1-6571C931F3FE}" type="presOf" srcId="{B6079BC1-A638-4C63-8D94-0C5FACD14234}" destId="{9F5499EB-43A5-469E-BB0A-EA2E777168D6}" srcOrd="0" destOrd="0" presId="urn:microsoft.com/office/officeart/2005/8/layout/radial5"/>
    <dgm:cxn modelId="{D4E34A4E-6ABB-4B4F-A3F8-B067F7E4BD76}" srcId="{60CAD1B6-18C6-4314-8CC1-982E8D0DFDD5}" destId="{B091B8EB-FC43-4A75-B713-805C4506256A}" srcOrd="0" destOrd="0" parTransId="{164D30B9-D288-4486-BFF7-F0A66DA56FB1}" sibTransId="{E117777A-30A3-486C-8D9E-3929B017B722}"/>
    <dgm:cxn modelId="{23F143BA-1D4B-4C8E-A1D1-5D1A6CC8E09C}" srcId="{60CAD1B6-18C6-4314-8CC1-982E8D0DFDD5}" destId="{F333849A-400B-4A71-A919-EBE30D871CEB}" srcOrd="2" destOrd="0" parTransId="{FE94611C-6408-46BE-A343-74A089F8DBE1}" sibTransId="{A2389B9D-5AAE-4479-A131-4FD39C2F30FA}"/>
    <dgm:cxn modelId="{1E53EAB7-0217-473E-B450-03F6A467B154}" srcId="{49346DE9-913D-4CBD-9DCD-BA8D996845BB}" destId="{60CAD1B6-18C6-4314-8CC1-982E8D0DFDD5}" srcOrd="0" destOrd="0" parTransId="{79CB5C03-FA2A-4406-B53E-D56DE9DCC8E8}" sibTransId="{68C714DC-BDD2-4867-864E-1F13C16B619A}"/>
    <dgm:cxn modelId="{24B93AD1-43E3-4F72-BAEF-E4B4EE82540E}" srcId="{60CAD1B6-18C6-4314-8CC1-982E8D0DFDD5}" destId="{62BE5930-A4C6-4235-ACA9-5CDCF980858B}" srcOrd="4" destOrd="0" parTransId="{04DACE6E-DA8C-4A88-B7D7-344F4322361E}" sibTransId="{E44C4E59-05CC-4E18-AC87-38BCDA0D450D}"/>
    <dgm:cxn modelId="{386863C7-65C1-4C38-BF9C-326A6F477C41}" type="presOf" srcId="{B091B8EB-FC43-4A75-B713-805C4506256A}" destId="{8AA41224-6B5A-4231-96E7-FB7A99B6A49A}" srcOrd="0" destOrd="0" presId="urn:microsoft.com/office/officeart/2005/8/layout/radial5"/>
    <dgm:cxn modelId="{A582E7B7-B2E7-4479-AC86-C0608DAD5E7F}" type="presOf" srcId="{F333849A-400B-4A71-A919-EBE30D871CEB}" destId="{E6FC4A5A-D92A-4A02-8ECD-31577CE43908}" srcOrd="0" destOrd="0" presId="urn:microsoft.com/office/officeart/2005/8/layout/radial5"/>
    <dgm:cxn modelId="{F83FBC7C-9608-4803-B1FE-7293EA71A654}" type="presOf" srcId="{164D30B9-D288-4486-BFF7-F0A66DA56FB1}" destId="{28F91E83-BE5F-4765-9D76-9AC14AA7EEA2}" srcOrd="1" destOrd="0" presId="urn:microsoft.com/office/officeart/2005/8/layout/radial5"/>
    <dgm:cxn modelId="{CA3B73B5-A2F5-4F86-B95E-725A57C1292D}" type="presOf" srcId="{60CAD1B6-18C6-4314-8CC1-982E8D0DFDD5}" destId="{993F2D9D-6EE5-46A2-AEBA-74DB5F3A088A}" srcOrd="0" destOrd="0" presId="urn:microsoft.com/office/officeart/2005/8/layout/radial5"/>
    <dgm:cxn modelId="{33079DF3-00EF-4AB9-A321-CFC148FFE25F}" type="presOf" srcId="{7761D527-E8F8-42BA-AF0C-544E1BBEF77B}" destId="{51265F6C-2809-4514-8DEC-E6627DAC0E7D}" srcOrd="1" destOrd="0" presId="urn:microsoft.com/office/officeart/2005/8/layout/radial5"/>
    <dgm:cxn modelId="{094BF94B-CA9B-4137-A2DD-84A607F32CF6}" type="presOf" srcId="{7761D527-E8F8-42BA-AF0C-544E1BBEF77B}" destId="{C5E1F19E-9E68-4116-8036-5064DC109992}" srcOrd="0" destOrd="0" presId="urn:microsoft.com/office/officeart/2005/8/layout/radial5"/>
    <dgm:cxn modelId="{3B2A8196-9C65-4F96-B751-56DED7BE8E44}" type="presParOf" srcId="{28A5265E-DE02-426B-8525-FD4AF8D59B79}" destId="{993F2D9D-6EE5-46A2-AEBA-74DB5F3A088A}" srcOrd="0" destOrd="0" presId="urn:microsoft.com/office/officeart/2005/8/layout/radial5"/>
    <dgm:cxn modelId="{E574932F-6A76-4D4C-A067-2E6C607DC558}" type="presParOf" srcId="{28A5265E-DE02-426B-8525-FD4AF8D59B79}" destId="{BE3E255F-4CD2-414D-BFDA-718791D45EEA}" srcOrd="1" destOrd="0" presId="urn:microsoft.com/office/officeart/2005/8/layout/radial5"/>
    <dgm:cxn modelId="{7F9C2C0E-06FB-4691-A10A-1FC2BCE788B4}" type="presParOf" srcId="{BE3E255F-4CD2-414D-BFDA-718791D45EEA}" destId="{28F91E83-BE5F-4765-9D76-9AC14AA7EEA2}" srcOrd="0" destOrd="0" presId="urn:microsoft.com/office/officeart/2005/8/layout/radial5"/>
    <dgm:cxn modelId="{362BD55D-9B18-4D3D-ABB0-23CC2832D22C}" type="presParOf" srcId="{28A5265E-DE02-426B-8525-FD4AF8D59B79}" destId="{8AA41224-6B5A-4231-96E7-FB7A99B6A49A}" srcOrd="2" destOrd="0" presId="urn:microsoft.com/office/officeart/2005/8/layout/radial5"/>
    <dgm:cxn modelId="{B2FE8BFA-CC81-4900-B9CE-6A6783743F9C}" type="presParOf" srcId="{28A5265E-DE02-426B-8525-FD4AF8D59B79}" destId="{C5E1F19E-9E68-4116-8036-5064DC109992}" srcOrd="3" destOrd="0" presId="urn:microsoft.com/office/officeart/2005/8/layout/radial5"/>
    <dgm:cxn modelId="{0862692A-658A-42F0-B1BB-CDD6F724C187}" type="presParOf" srcId="{C5E1F19E-9E68-4116-8036-5064DC109992}" destId="{51265F6C-2809-4514-8DEC-E6627DAC0E7D}" srcOrd="0" destOrd="0" presId="urn:microsoft.com/office/officeart/2005/8/layout/radial5"/>
    <dgm:cxn modelId="{73F3B332-42AD-41B9-ACB9-0579D8BD39CE}" type="presParOf" srcId="{28A5265E-DE02-426B-8525-FD4AF8D59B79}" destId="{DE834527-BA73-4DAC-982C-C823A1EE86A2}" srcOrd="4" destOrd="0" presId="urn:microsoft.com/office/officeart/2005/8/layout/radial5"/>
    <dgm:cxn modelId="{31E73160-D1CD-40B1-840C-05FEF26ABA17}" type="presParOf" srcId="{28A5265E-DE02-426B-8525-FD4AF8D59B79}" destId="{7977BD54-A908-4CE5-BBF4-29CBA023F395}" srcOrd="5" destOrd="0" presId="urn:microsoft.com/office/officeart/2005/8/layout/radial5"/>
    <dgm:cxn modelId="{1E76E590-73B3-4AFB-9863-7D37E375373D}" type="presParOf" srcId="{7977BD54-A908-4CE5-BBF4-29CBA023F395}" destId="{02AB7388-C029-4131-A4F9-CF469E526575}" srcOrd="0" destOrd="0" presId="urn:microsoft.com/office/officeart/2005/8/layout/radial5"/>
    <dgm:cxn modelId="{5F68BA18-9835-450F-943B-0655292B1CFF}" type="presParOf" srcId="{28A5265E-DE02-426B-8525-FD4AF8D59B79}" destId="{E6FC4A5A-D92A-4A02-8ECD-31577CE43908}" srcOrd="6" destOrd="0" presId="urn:microsoft.com/office/officeart/2005/8/layout/radial5"/>
    <dgm:cxn modelId="{14A421E2-0D51-43D3-8194-553A02DDEFC3}" type="presParOf" srcId="{28A5265E-DE02-426B-8525-FD4AF8D59B79}" destId="{9F5499EB-43A5-469E-BB0A-EA2E777168D6}" srcOrd="7" destOrd="0" presId="urn:microsoft.com/office/officeart/2005/8/layout/radial5"/>
    <dgm:cxn modelId="{DCA11CE5-8CB4-4C9F-B4CE-8014C522F6B1}" type="presParOf" srcId="{9F5499EB-43A5-469E-BB0A-EA2E777168D6}" destId="{20BCEB0C-20D3-471A-95AD-69AF9F56C5DC}" srcOrd="0" destOrd="0" presId="urn:microsoft.com/office/officeart/2005/8/layout/radial5"/>
    <dgm:cxn modelId="{73F8324D-50E7-4753-AA4F-0E3037E09093}" type="presParOf" srcId="{28A5265E-DE02-426B-8525-FD4AF8D59B79}" destId="{813F36B9-A0E8-4556-A9A4-DDB5F0A4D4BB}" srcOrd="8" destOrd="0" presId="urn:microsoft.com/office/officeart/2005/8/layout/radial5"/>
    <dgm:cxn modelId="{C54C043F-F2D9-4F10-B719-2126D5DF143E}" type="presParOf" srcId="{28A5265E-DE02-426B-8525-FD4AF8D59B79}" destId="{41B27B09-02F2-44C5-B3A7-665D0A16C362}" srcOrd="9" destOrd="0" presId="urn:microsoft.com/office/officeart/2005/8/layout/radial5"/>
    <dgm:cxn modelId="{EBC2B7BA-3558-4375-B72C-AE08B6284EA5}" type="presParOf" srcId="{41B27B09-02F2-44C5-B3A7-665D0A16C362}" destId="{4F50E145-20FF-4396-AB51-A708EFF64E92}" srcOrd="0" destOrd="0" presId="urn:microsoft.com/office/officeart/2005/8/layout/radial5"/>
    <dgm:cxn modelId="{57C37DD5-0C41-4BA2-BBA7-FDBA24507DDB}" type="presParOf" srcId="{28A5265E-DE02-426B-8525-FD4AF8D59B79}" destId="{7A185D09-7ACE-45C1-9D2E-02BC043408B7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3F2D9D-6EE5-46A2-AEBA-74DB5F3A088A}">
      <dsp:nvSpPr>
        <dsp:cNvPr id="0" name=""/>
        <dsp:cNvSpPr/>
      </dsp:nvSpPr>
      <dsp:spPr>
        <a:xfrm>
          <a:off x="1976537" y="0"/>
          <a:ext cx="1367254" cy="136726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PIC 16F887</a:t>
          </a:r>
        </a:p>
      </dsp:txBody>
      <dsp:txXfrm>
        <a:off x="2176767" y="200231"/>
        <a:ext cx="966794" cy="966799"/>
      </dsp:txXfrm>
    </dsp:sp>
    <dsp:sp modelId="{BE3E255F-4CD2-414D-BFDA-718791D45EEA}">
      <dsp:nvSpPr>
        <dsp:cNvPr id="0" name=""/>
        <dsp:cNvSpPr/>
      </dsp:nvSpPr>
      <dsp:spPr>
        <a:xfrm rot="21419135">
          <a:off x="1140101" y="562096"/>
          <a:ext cx="575771" cy="2568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1140154" y="615493"/>
        <a:ext cx="498715" cy="154111"/>
      </dsp:txXfrm>
    </dsp:sp>
    <dsp:sp modelId="{8AA41224-6B5A-4231-96E7-FB7A99B6A49A}">
      <dsp:nvSpPr>
        <dsp:cNvPr id="0" name=""/>
        <dsp:cNvSpPr/>
      </dsp:nvSpPr>
      <dsp:spPr>
        <a:xfrm>
          <a:off x="75360" y="426005"/>
          <a:ext cx="819377" cy="7955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Teclado</a:t>
          </a:r>
        </a:p>
      </dsp:txBody>
      <dsp:txXfrm>
        <a:off x="195355" y="542506"/>
        <a:ext cx="579387" cy="562518"/>
      </dsp:txXfrm>
    </dsp:sp>
    <dsp:sp modelId="{C5E1F19E-9E68-4116-8036-5064DC109992}">
      <dsp:nvSpPr>
        <dsp:cNvPr id="0" name=""/>
        <dsp:cNvSpPr/>
      </dsp:nvSpPr>
      <dsp:spPr>
        <a:xfrm rot="238059">
          <a:off x="3626494" y="624599"/>
          <a:ext cx="685484" cy="2568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626586" y="673304"/>
        <a:ext cx="608428" cy="154111"/>
      </dsp:txXfrm>
    </dsp:sp>
    <dsp:sp modelId="{DE834527-BA73-4DAC-982C-C823A1EE86A2}">
      <dsp:nvSpPr>
        <dsp:cNvPr id="0" name=""/>
        <dsp:cNvSpPr/>
      </dsp:nvSpPr>
      <dsp:spPr>
        <a:xfrm>
          <a:off x="4633872" y="428157"/>
          <a:ext cx="751266" cy="760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LCD</a:t>
          </a:r>
        </a:p>
      </dsp:txBody>
      <dsp:txXfrm>
        <a:off x="4743892" y="539461"/>
        <a:ext cx="531226" cy="537421"/>
      </dsp:txXfrm>
    </dsp:sp>
    <dsp:sp modelId="{7977BD54-A908-4CE5-BBF4-29CBA023F395}">
      <dsp:nvSpPr>
        <dsp:cNvPr id="0" name=""/>
        <dsp:cNvSpPr/>
      </dsp:nvSpPr>
      <dsp:spPr>
        <a:xfrm rot="2533923">
          <a:off x="3246567" y="1292587"/>
          <a:ext cx="451808" cy="2568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256568" y="1318062"/>
        <a:ext cx="374752" cy="154111"/>
      </dsp:txXfrm>
    </dsp:sp>
    <dsp:sp modelId="{E6FC4A5A-D92A-4A02-8ECD-31577CE43908}">
      <dsp:nvSpPr>
        <dsp:cNvPr id="0" name=""/>
        <dsp:cNvSpPr/>
      </dsp:nvSpPr>
      <dsp:spPr>
        <a:xfrm>
          <a:off x="3689958" y="1592700"/>
          <a:ext cx="799524" cy="77726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Servo</a:t>
          </a:r>
        </a:p>
      </dsp:txBody>
      <dsp:txXfrm>
        <a:off x="3807046" y="1706527"/>
        <a:ext cx="565348" cy="549607"/>
      </dsp:txXfrm>
    </dsp:sp>
    <dsp:sp modelId="{9F5499EB-43A5-469E-BB0A-EA2E777168D6}">
      <dsp:nvSpPr>
        <dsp:cNvPr id="0" name=""/>
        <dsp:cNvSpPr/>
      </dsp:nvSpPr>
      <dsp:spPr>
        <a:xfrm rot="5304156">
          <a:off x="2498644" y="1507768"/>
          <a:ext cx="376169" cy="2568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536098" y="1520626"/>
        <a:ext cx="299113" cy="154111"/>
      </dsp:txXfrm>
    </dsp:sp>
    <dsp:sp modelId="{813F36B9-A0E8-4556-A9A4-DDB5F0A4D4BB}">
      <dsp:nvSpPr>
        <dsp:cNvPr id="0" name=""/>
        <dsp:cNvSpPr/>
      </dsp:nvSpPr>
      <dsp:spPr>
        <a:xfrm>
          <a:off x="2327504" y="1921899"/>
          <a:ext cx="755451" cy="7554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Bluetooth</a:t>
          </a:r>
        </a:p>
      </dsp:txBody>
      <dsp:txXfrm>
        <a:off x="2438137" y="2032532"/>
        <a:ext cx="534185" cy="534185"/>
      </dsp:txXfrm>
    </dsp:sp>
    <dsp:sp modelId="{41B27B09-02F2-44C5-B3A7-665D0A16C362}">
      <dsp:nvSpPr>
        <dsp:cNvPr id="0" name=""/>
        <dsp:cNvSpPr/>
      </dsp:nvSpPr>
      <dsp:spPr>
        <a:xfrm rot="19785290">
          <a:off x="1703845" y="1211556"/>
          <a:ext cx="362726" cy="2568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1709090" y="1282334"/>
        <a:ext cx="285670" cy="154111"/>
      </dsp:txXfrm>
    </dsp:sp>
    <dsp:sp modelId="{7A185D09-7ACE-45C1-9D2E-02BC043408B7}">
      <dsp:nvSpPr>
        <dsp:cNvPr id="0" name=""/>
        <dsp:cNvSpPr/>
      </dsp:nvSpPr>
      <dsp:spPr>
        <a:xfrm>
          <a:off x="950288" y="1434175"/>
          <a:ext cx="755451" cy="7554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Boton</a:t>
          </a:r>
        </a:p>
      </dsp:txBody>
      <dsp:txXfrm>
        <a:off x="1060921" y="1544808"/>
        <a:ext cx="534185" cy="5341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8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 pozo</dc:creator>
  <cp:keywords/>
  <dc:description/>
  <cp:lastModifiedBy>veronik pozo</cp:lastModifiedBy>
  <cp:revision>15</cp:revision>
  <cp:lastPrinted>2016-02-29T15:44:00Z</cp:lastPrinted>
  <dcterms:created xsi:type="dcterms:W3CDTF">2015-11-17T08:17:00Z</dcterms:created>
  <dcterms:modified xsi:type="dcterms:W3CDTF">2016-02-29T15:45:00Z</dcterms:modified>
</cp:coreProperties>
</file>