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036AF0" w14:textId="2D1F8689" w:rsidR="009F15D6" w:rsidRPr="00BD5BC5" w:rsidRDefault="003075AD">
      <w:pPr>
        <w:rPr>
          <w:b/>
          <w:bCs/>
        </w:rPr>
      </w:pPr>
      <w:r w:rsidRPr="00BD5BC5">
        <w:rPr>
          <w:b/>
          <w:bCs/>
        </w:rPr>
        <w:t>(54 Title)</w:t>
      </w:r>
    </w:p>
    <w:p w14:paraId="6A14A7B4" w14:textId="55BFCEC5" w:rsidR="00AB76D7" w:rsidRPr="00BD5BC5" w:rsidRDefault="00096EC9" w:rsidP="00CF24DB">
      <w:r w:rsidRPr="00BD5BC5">
        <w:t xml:space="preserve">Device </w:t>
      </w:r>
      <w:r w:rsidR="00543933" w:rsidRPr="00BD5BC5">
        <w:t xml:space="preserve">Interface </w:t>
      </w:r>
      <w:r w:rsidRPr="00BD5BC5">
        <w:t xml:space="preserve">for Attaching and Rotating </w:t>
      </w:r>
      <w:r w:rsidR="00AB76D7" w:rsidRPr="00BD5BC5">
        <w:t>a Detachable Mixing Paddle/Stick/Blade with a Drill or Rotating Device for Enhanced Mixing of Viscous Materials</w:t>
      </w:r>
    </w:p>
    <w:p w14:paraId="08E4FB1F" w14:textId="77777777" w:rsidR="00AB76D7" w:rsidRPr="00BD5BC5" w:rsidRDefault="00AB76D7" w:rsidP="00CF24DB"/>
    <w:p w14:paraId="60E98425" w14:textId="738E302C" w:rsidR="00CF24DB" w:rsidRPr="00BD5BC5" w:rsidRDefault="001F43DE" w:rsidP="00CF24DB">
      <w:r w:rsidRPr="00BD5BC5">
        <w:rPr>
          <w:b/>
          <w:bCs/>
        </w:rPr>
        <w:t>(71) Application:</w:t>
      </w:r>
      <w:r w:rsidRPr="00BD5BC5">
        <w:t xml:space="preserve"> Virgil Mehalek, Dover, NH (US)</w:t>
      </w:r>
    </w:p>
    <w:p w14:paraId="411C6FF3" w14:textId="167ADE46" w:rsidR="00D577E8" w:rsidRPr="00BD5BC5" w:rsidRDefault="00D577E8" w:rsidP="00CF24DB">
      <w:r w:rsidRPr="00BD5BC5">
        <w:rPr>
          <w:b/>
          <w:bCs/>
        </w:rPr>
        <w:t>(72) Inventors:</w:t>
      </w:r>
      <w:r w:rsidRPr="00BD5BC5">
        <w:t xml:space="preserve"> </w:t>
      </w:r>
      <w:r w:rsidR="00675AF3" w:rsidRPr="00BD5BC5">
        <w:t>Virgil Mehalek, Dover, NH (US);</w:t>
      </w:r>
      <w:r w:rsidR="005F6E0A" w:rsidRPr="00BD5BC5">
        <w:t xml:space="preserve"> </w:t>
      </w:r>
    </w:p>
    <w:p w14:paraId="52A1E1CB" w14:textId="6D10FF76" w:rsidR="005F6E0A" w:rsidRPr="00BD5BC5" w:rsidRDefault="00022151" w:rsidP="00CF24DB">
      <w:r w:rsidRPr="00BD5BC5">
        <w:t>(</w:t>
      </w:r>
      <w:r w:rsidRPr="00BD5BC5">
        <w:rPr>
          <w:b/>
          <w:bCs/>
        </w:rPr>
        <w:t>73) Assignee:</w:t>
      </w:r>
      <w:r w:rsidRPr="00BD5BC5">
        <w:t xml:space="preserve"> V</w:t>
      </w:r>
      <w:r w:rsidR="00DC501D" w:rsidRPr="00BD5BC5">
        <w:t xml:space="preserve">-Tank, LLC (New Hampshire - </w:t>
      </w:r>
      <w:r w:rsidRPr="00BD5BC5">
        <w:t>US)</w:t>
      </w:r>
    </w:p>
    <w:p w14:paraId="0A79C374" w14:textId="77777777" w:rsidR="00480799" w:rsidRPr="00BD5BC5" w:rsidRDefault="00480799" w:rsidP="00CF24DB"/>
    <w:p w14:paraId="7B015EA8" w14:textId="0C23829D" w:rsidR="00480799" w:rsidRPr="004E22B4" w:rsidRDefault="00480799" w:rsidP="00CF24DB">
      <w:r w:rsidRPr="004E22B4">
        <w:t>(57) Abstract</w:t>
      </w:r>
    </w:p>
    <w:p w14:paraId="142D0D63" w14:textId="3C1AEA81" w:rsidR="00E03166" w:rsidRPr="00BD5BC5" w:rsidRDefault="00A434B8" w:rsidP="00E03166">
      <w:r w:rsidRPr="00BD5BC5">
        <w:t>[000</w:t>
      </w:r>
      <w:r w:rsidR="00A10424" w:rsidRPr="00BD5BC5">
        <w:t>1</w:t>
      </w:r>
      <w:r w:rsidRPr="00BD5BC5">
        <w:t xml:space="preserve">] </w:t>
      </w:r>
      <w:r w:rsidR="00E03166" w:rsidRPr="00BD5BC5">
        <w:t xml:space="preserve">Conventional paint </w:t>
      </w:r>
      <w:r w:rsidR="00BA1211" w:rsidRPr="00BD5BC5">
        <w:t xml:space="preserve">and other viscous materials </w:t>
      </w:r>
      <w:r w:rsidR="001D7C37" w:rsidRPr="00BD5BC5">
        <w:t xml:space="preserve">mixing </w:t>
      </w:r>
      <w:r w:rsidR="00BA1211" w:rsidRPr="00BD5BC5">
        <w:t>paddles/</w:t>
      </w:r>
      <w:r w:rsidR="00E03166" w:rsidRPr="00BD5BC5">
        <w:t>sticks</w:t>
      </w:r>
      <w:r w:rsidR="00483BC9" w:rsidRPr="00BD5BC5">
        <w:t>/blades</w:t>
      </w:r>
      <w:r w:rsidR="00E03166" w:rsidRPr="00BD5BC5">
        <w:t xml:space="preserve">, often made of wood and </w:t>
      </w:r>
      <w:r w:rsidR="002950D0" w:rsidRPr="00BD5BC5">
        <w:t xml:space="preserve">often </w:t>
      </w:r>
      <w:r w:rsidR="00E03166" w:rsidRPr="00BD5BC5">
        <w:t>provided for free with the purchase of paint</w:t>
      </w:r>
      <w:r w:rsidR="002950D0" w:rsidRPr="00BD5BC5">
        <w:t xml:space="preserve"> and other viscous materials</w:t>
      </w:r>
      <w:r w:rsidR="00DA033E" w:rsidRPr="00BD5BC5">
        <w:t>,</w:t>
      </w:r>
      <w:r w:rsidR="00E03166" w:rsidRPr="00BD5BC5">
        <w:t xml:space="preserve"> are generally ineffective at thoroughly mixing paint </w:t>
      </w:r>
      <w:r w:rsidR="002950D0" w:rsidRPr="00BD5BC5">
        <w:rPr>
          <w:rStyle w:val="Strong"/>
          <w:b w:val="0"/>
          <w:bCs w:val="0"/>
        </w:rPr>
        <w:t>and other viscous materials</w:t>
      </w:r>
      <w:r w:rsidR="002950D0" w:rsidRPr="00BD5BC5">
        <w:t xml:space="preserve"> </w:t>
      </w:r>
      <w:r w:rsidR="00E03166" w:rsidRPr="00BD5BC5">
        <w:t>by hand, especially when the paint</w:t>
      </w:r>
      <w:r w:rsidR="002950D0" w:rsidRPr="00BD5BC5">
        <w:t xml:space="preserve"> or </w:t>
      </w:r>
      <w:r w:rsidR="002950D0" w:rsidRPr="00BD5BC5">
        <w:rPr>
          <w:rStyle w:val="Strong"/>
          <w:b w:val="0"/>
          <w:bCs w:val="0"/>
        </w:rPr>
        <w:t>other viscous materials</w:t>
      </w:r>
      <w:r w:rsidR="00E03166" w:rsidRPr="00BD5BC5">
        <w:t xml:space="preserve"> has been sitting for a long time. While mixers that attach to drills or other rotating devices offer superior mixing, they require immediate cleaning to prevent paint</w:t>
      </w:r>
      <w:r w:rsidR="002950D0" w:rsidRPr="00BD5BC5">
        <w:t xml:space="preserve"> </w:t>
      </w:r>
      <w:r w:rsidR="002950D0" w:rsidRPr="00BD5BC5">
        <w:rPr>
          <w:rStyle w:val="Strong"/>
          <w:b w:val="0"/>
          <w:bCs w:val="0"/>
        </w:rPr>
        <w:t xml:space="preserve">and other </w:t>
      </w:r>
      <w:r w:rsidR="0065339A" w:rsidRPr="00BD5BC5">
        <w:rPr>
          <w:rStyle w:val="Strong"/>
          <w:b w:val="0"/>
          <w:bCs w:val="0"/>
        </w:rPr>
        <w:t>viscous</w:t>
      </w:r>
      <w:r w:rsidR="002950D0" w:rsidRPr="00BD5BC5">
        <w:rPr>
          <w:rStyle w:val="Strong"/>
          <w:b w:val="0"/>
          <w:bCs w:val="0"/>
        </w:rPr>
        <w:t xml:space="preserve"> materials</w:t>
      </w:r>
      <w:r w:rsidR="00E03166" w:rsidRPr="00BD5BC5">
        <w:t xml:space="preserve"> from drying and adhering to the mixer blade, which can render it unusable over time.</w:t>
      </w:r>
      <w:r w:rsidR="00DE2752" w:rsidRPr="00BD5BC5">
        <w:t xml:space="preserve"> In addition</w:t>
      </w:r>
      <w:r w:rsidR="00DA033E" w:rsidRPr="00BD5BC5">
        <w:t>,</w:t>
      </w:r>
      <w:r w:rsidR="00DE2752" w:rsidRPr="00BD5BC5">
        <w:t xml:space="preserve"> </w:t>
      </w:r>
      <w:r w:rsidR="0001398B" w:rsidRPr="00BD5BC5">
        <w:t>it is effort and time consuming to clean these mixer blades.</w:t>
      </w:r>
    </w:p>
    <w:p w14:paraId="40BA7094" w14:textId="77777777" w:rsidR="00E03166" w:rsidRPr="00BD5BC5" w:rsidRDefault="00E03166" w:rsidP="00E03166"/>
    <w:p w14:paraId="1F674717" w14:textId="470F27E0" w:rsidR="00E03166" w:rsidRPr="00BD5BC5" w:rsidRDefault="00995DD8" w:rsidP="00E03166">
      <w:r w:rsidRPr="00BD5BC5">
        <w:t xml:space="preserve">[0002] </w:t>
      </w:r>
      <w:r w:rsidR="00E03166" w:rsidRPr="00BD5BC5">
        <w:t>This invention pertains to an adapter designed to be inserted into a drill or rotating device. One end of the adapter connects to the drill</w:t>
      </w:r>
      <w:r w:rsidR="005047F4" w:rsidRPr="00BD5BC5">
        <w:t xml:space="preserve"> or rotating device</w:t>
      </w:r>
      <w:r w:rsidR="00E03166" w:rsidRPr="00BD5BC5">
        <w:t xml:space="preserve">, while the other end features a mechanism to attach to a </w:t>
      </w:r>
      <w:r w:rsidR="00263F63" w:rsidRPr="00BD5BC5">
        <w:t>mixing</w:t>
      </w:r>
      <w:r w:rsidR="00E03166" w:rsidRPr="00BD5BC5">
        <w:t xml:space="preserve"> </w:t>
      </w:r>
      <w:r w:rsidR="00EE359F" w:rsidRPr="00BD5BC5">
        <w:t>stick/paddle/blade</w:t>
      </w:r>
      <w:r w:rsidR="00E03166" w:rsidRPr="00BD5BC5">
        <w:t xml:space="preserve">. </w:t>
      </w:r>
      <w:r w:rsidR="0032472B" w:rsidRPr="00BD5BC5">
        <w:t xml:space="preserve">The adapter transfers rotational energy from the </w:t>
      </w:r>
      <w:r w:rsidR="00B337BF" w:rsidRPr="00BD5BC5">
        <w:t xml:space="preserve">drill or rotating device to the mixing stick/paddle/blade allowing </w:t>
      </w:r>
      <w:r w:rsidR="00CF0881" w:rsidRPr="00BD5BC5">
        <w:t>the stick/paddle/blade to</w:t>
      </w:r>
      <w:r w:rsidR="00B337BF" w:rsidRPr="00BD5BC5">
        <w:t xml:space="preserve"> rotate</w:t>
      </w:r>
      <w:r w:rsidR="00CF0881" w:rsidRPr="00BD5BC5">
        <w:t xml:space="preserve"> withing the </w:t>
      </w:r>
      <w:r w:rsidR="00B337BF" w:rsidRPr="00BD5BC5">
        <w:t>paint or other viscous material</w:t>
      </w:r>
      <w:r w:rsidR="00CF0881" w:rsidRPr="00BD5BC5">
        <w:t xml:space="preserve"> causing mixing to occur</w:t>
      </w:r>
      <w:r w:rsidR="00B337BF" w:rsidRPr="00BD5BC5">
        <w:t xml:space="preserve">. </w:t>
      </w:r>
      <w:r w:rsidR="00CF0881" w:rsidRPr="00BD5BC5">
        <w:t xml:space="preserve">This provides </w:t>
      </w:r>
      <w:r w:rsidR="00E03166" w:rsidRPr="00BD5BC5">
        <w:t>significantly better mixing of the paint</w:t>
      </w:r>
      <w:r w:rsidR="00127323" w:rsidRPr="00BD5BC5">
        <w:rPr>
          <w:rStyle w:val="Strong"/>
          <w:b w:val="0"/>
          <w:bCs w:val="0"/>
        </w:rPr>
        <w:t xml:space="preserve"> or other viscous materials</w:t>
      </w:r>
      <w:r w:rsidR="00CF0881" w:rsidRPr="00BD5BC5">
        <w:rPr>
          <w:rStyle w:val="Strong"/>
          <w:b w:val="0"/>
          <w:bCs w:val="0"/>
        </w:rPr>
        <w:t xml:space="preserve"> than can be achieved by using the stick/paddle/blade by hand</w:t>
      </w:r>
      <w:r w:rsidR="00E03166" w:rsidRPr="00BD5BC5">
        <w:t xml:space="preserve">. After use, the </w:t>
      </w:r>
      <w:r w:rsidR="00C938E0" w:rsidRPr="00BD5BC5">
        <w:t xml:space="preserve">mixing stick/paddle/blade </w:t>
      </w:r>
      <w:r w:rsidR="00E03166" w:rsidRPr="00BD5BC5">
        <w:t xml:space="preserve">can be easily detached and disposed of, eliminating the need for cleaning the mixer </w:t>
      </w:r>
      <w:r w:rsidR="00C938E0" w:rsidRPr="00BD5BC5">
        <w:t>stick/paddle/</w:t>
      </w:r>
      <w:r w:rsidR="00E03166" w:rsidRPr="00BD5BC5">
        <w:t>blade</w:t>
      </w:r>
      <w:r w:rsidR="006879FF" w:rsidRPr="00BD5BC5">
        <w:t xml:space="preserve"> and preventing future cross contamination</w:t>
      </w:r>
      <w:r w:rsidR="00FC00C1" w:rsidRPr="00BD5BC5">
        <w:t>.</w:t>
      </w:r>
    </w:p>
    <w:p w14:paraId="2741685F" w14:textId="77777777" w:rsidR="001C4047" w:rsidRPr="00BD5BC5" w:rsidRDefault="001C4047" w:rsidP="00CF24DB"/>
    <w:p w14:paraId="64EFDC81" w14:textId="6A32B3B7" w:rsidR="0082332C" w:rsidRPr="00BD5BC5" w:rsidRDefault="00BA7489" w:rsidP="00CF24DB">
      <w:r w:rsidRPr="00BD5BC5">
        <w:t>B</w:t>
      </w:r>
      <w:r w:rsidR="005B42C1" w:rsidRPr="00BD5BC5">
        <w:t>ACKGROUND</w:t>
      </w:r>
    </w:p>
    <w:p w14:paraId="79004823" w14:textId="6201304E" w:rsidR="00502167" w:rsidRPr="00BD5BC5" w:rsidRDefault="00A434B8" w:rsidP="008A04D0">
      <w:r w:rsidRPr="00BD5BC5">
        <w:t>[000</w:t>
      </w:r>
      <w:r w:rsidR="00995DD8" w:rsidRPr="00BD5BC5">
        <w:t>3</w:t>
      </w:r>
      <w:r w:rsidRPr="00BD5BC5">
        <w:t xml:space="preserve">] </w:t>
      </w:r>
      <w:r w:rsidR="008A04D0" w:rsidRPr="00BD5BC5">
        <w:t>Many individuals preparing to paint a surface</w:t>
      </w:r>
      <w:r w:rsidR="00127323" w:rsidRPr="00BD5BC5">
        <w:t xml:space="preserve"> or use </w:t>
      </w:r>
      <w:r w:rsidR="00127323" w:rsidRPr="00BD5BC5">
        <w:rPr>
          <w:rStyle w:val="Strong"/>
          <w:b w:val="0"/>
          <w:bCs w:val="0"/>
        </w:rPr>
        <w:t>other viscous materials</w:t>
      </w:r>
      <w:r w:rsidR="00E73D5E" w:rsidRPr="00BD5BC5">
        <w:rPr>
          <w:rStyle w:val="Strong"/>
          <w:b w:val="0"/>
          <w:bCs w:val="0"/>
        </w:rPr>
        <w:t xml:space="preserve"> (such as epoxy, roofing materials, etc)</w:t>
      </w:r>
      <w:r w:rsidR="008A04D0" w:rsidRPr="00BD5BC5">
        <w:t xml:space="preserve"> obtain </w:t>
      </w:r>
      <w:r w:rsidR="00E25981" w:rsidRPr="00BD5BC5">
        <w:t>the materials</w:t>
      </w:r>
      <w:r w:rsidR="008A04D0" w:rsidRPr="00BD5BC5">
        <w:t xml:space="preserve"> along with</w:t>
      </w:r>
      <w:r w:rsidR="00FC00C1" w:rsidRPr="00BD5BC5">
        <w:t xml:space="preserve"> </w:t>
      </w:r>
      <w:r w:rsidR="00C938E0" w:rsidRPr="00BD5BC5">
        <w:t>paint or other viscous materials mixing stick</w:t>
      </w:r>
      <w:r w:rsidR="006B43FE" w:rsidRPr="00BD5BC5">
        <w:t>s</w:t>
      </w:r>
      <w:r w:rsidR="00C938E0" w:rsidRPr="00BD5BC5">
        <w:t>/paddle</w:t>
      </w:r>
      <w:r w:rsidR="006B43FE" w:rsidRPr="00BD5BC5">
        <w:t>s</w:t>
      </w:r>
      <w:r w:rsidR="00C938E0" w:rsidRPr="00BD5BC5">
        <w:t>/blade</w:t>
      </w:r>
      <w:r w:rsidR="006B43FE" w:rsidRPr="00BD5BC5">
        <w:t>s</w:t>
      </w:r>
      <w:r w:rsidR="008A04D0" w:rsidRPr="00BD5BC5">
        <w:t>, typically</w:t>
      </w:r>
      <w:r w:rsidR="00E25981" w:rsidRPr="00BD5BC5">
        <w:t xml:space="preserve"> about 1 inch wide and </w:t>
      </w:r>
      <w:r w:rsidR="00B06E57" w:rsidRPr="00BD5BC5">
        <w:t>15</w:t>
      </w:r>
      <w:r w:rsidR="00E25981" w:rsidRPr="00BD5BC5">
        <w:t xml:space="preserve"> </w:t>
      </w:r>
      <w:r w:rsidR="00B06E57" w:rsidRPr="00BD5BC5">
        <w:t>inches</w:t>
      </w:r>
      <w:r w:rsidR="00E25981" w:rsidRPr="00BD5BC5">
        <w:t xml:space="preserve"> long</w:t>
      </w:r>
      <w:r w:rsidR="00E73D5E" w:rsidRPr="00BD5BC5">
        <w:t xml:space="preserve"> and about 1/8 inch thick</w:t>
      </w:r>
      <w:r w:rsidR="00E25981" w:rsidRPr="00BD5BC5">
        <w:t>,</w:t>
      </w:r>
      <w:r w:rsidR="008A04D0" w:rsidRPr="00BD5BC5">
        <w:t xml:space="preserve"> made of low-cost wood and often given away for free.</w:t>
      </w:r>
      <w:r w:rsidR="00FC00C1" w:rsidRPr="00BD5BC5">
        <w:t xml:space="preserve"> There are several </w:t>
      </w:r>
      <w:r w:rsidR="006F3D9C" w:rsidRPr="00BD5BC5">
        <w:t>varieties</w:t>
      </w:r>
      <w:r w:rsidR="00FC00C1" w:rsidRPr="00BD5BC5">
        <w:t xml:space="preserve"> of these </w:t>
      </w:r>
      <w:r w:rsidR="00502167" w:rsidRPr="00BD5BC5">
        <w:t>in shape and size and potentially made of different materials</w:t>
      </w:r>
      <w:r w:rsidR="008A04D0" w:rsidRPr="00BD5BC5">
        <w:t>.</w:t>
      </w:r>
    </w:p>
    <w:p w14:paraId="1300A728" w14:textId="77777777" w:rsidR="00502167" w:rsidRPr="00BD5BC5" w:rsidRDefault="00502167" w:rsidP="008A04D0"/>
    <w:p w14:paraId="00674D85" w14:textId="353BE079" w:rsidR="008A04D0" w:rsidRPr="00BD5BC5" w:rsidRDefault="00367F75" w:rsidP="008A04D0">
      <w:r w:rsidRPr="00BD5BC5">
        <w:t xml:space="preserve">[0004] </w:t>
      </w:r>
      <w:r w:rsidR="008A04D0" w:rsidRPr="00BD5BC5">
        <w:t>Before using the paint</w:t>
      </w:r>
      <w:r w:rsidR="00E73D5E" w:rsidRPr="00BD5BC5">
        <w:t xml:space="preserve"> </w:t>
      </w:r>
      <w:r w:rsidR="00E73D5E" w:rsidRPr="00BD5BC5">
        <w:rPr>
          <w:rStyle w:val="Strong"/>
          <w:b w:val="0"/>
          <w:bCs w:val="0"/>
        </w:rPr>
        <w:t>or other viscous material</w:t>
      </w:r>
      <w:r w:rsidR="008A04D0" w:rsidRPr="00BD5BC5">
        <w:t>, it generally needs to be stirred to ensure a consistent</w:t>
      </w:r>
      <w:r w:rsidR="00713559" w:rsidRPr="00BD5BC5">
        <w:t xml:space="preserve"> homogeneous</w:t>
      </w:r>
      <w:r w:rsidR="008A04D0" w:rsidRPr="00BD5BC5">
        <w:t xml:space="preserve"> </w:t>
      </w:r>
      <w:r w:rsidR="00713559" w:rsidRPr="00BD5BC5">
        <w:t xml:space="preserve">consistency prior </w:t>
      </w:r>
      <w:r w:rsidR="008A04D0" w:rsidRPr="00BD5BC5">
        <w:t xml:space="preserve">application, as the materials in the paint </w:t>
      </w:r>
      <w:r w:rsidR="00575F43" w:rsidRPr="00BD5BC5">
        <w:rPr>
          <w:rStyle w:val="Strong"/>
          <w:b w:val="0"/>
          <w:bCs w:val="0"/>
        </w:rPr>
        <w:t>or other viscous material</w:t>
      </w:r>
      <w:r w:rsidR="00575F43" w:rsidRPr="00BD5BC5">
        <w:t xml:space="preserve"> </w:t>
      </w:r>
      <w:r w:rsidR="008A04D0" w:rsidRPr="00BD5BC5">
        <w:t xml:space="preserve">can separate over time. Hand stirring with a </w:t>
      </w:r>
      <w:r w:rsidR="006B43FE" w:rsidRPr="00BD5BC5">
        <w:t xml:space="preserve">paint or other viscous materials mixing stick/paddle/blade </w:t>
      </w:r>
      <w:r w:rsidR="008A04D0" w:rsidRPr="00BD5BC5">
        <w:t xml:space="preserve">alone does not always fully mix the </w:t>
      </w:r>
      <w:r w:rsidR="005F07AA" w:rsidRPr="00BD5BC5">
        <w:t>material about to be applied</w:t>
      </w:r>
      <w:r w:rsidR="008A04D0" w:rsidRPr="00BD5BC5">
        <w:t xml:space="preserve"> into a homogeneous mixture</w:t>
      </w:r>
      <w:r w:rsidR="005F07AA" w:rsidRPr="00BD5BC5">
        <w:t>. In addition</w:t>
      </w:r>
      <w:r w:rsidR="00575F43" w:rsidRPr="00BD5BC5">
        <w:t>,</w:t>
      </w:r>
      <w:r w:rsidR="005F07AA" w:rsidRPr="00BD5BC5">
        <w:t xml:space="preserve"> hand stirring is </w:t>
      </w:r>
      <w:r w:rsidR="008A04D0" w:rsidRPr="00BD5BC5">
        <w:t>both time-consuming and less effective than using a rotating mixer.</w:t>
      </w:r>
    </w:p>
    <w:p w14:paraId="66DE0248" w14:textId="77777777" w:rsidR="008A04D0" w:rsidRPr="00BD5BC5" w:rsidRDefault="008A04D0" w:rsidP="008A04D0"/>
    <w:p w14:paraId="16158EA8" w14:textId="746EA49D" w:rsidR="008A04D0" w:rsidRPr="00BD5BC5" w:rsidRDefault="008A04D0" w:rsidP="008A04D0">
      <w:r w:rsidRPr="00BD5BC5">
        <w:t>[000</w:t>
      </w:r>
      <w:r w:rsidR="00367F75" w:rsidRPr="00BD5BC5">
        <w:t>5</w:t>
      </w:r>
      <w:r w:rsidRPr="00BD5BC5">
        <w:t>] Rotating mixer</w:t>
      </w:r>
      <w:r w:rsidR="00952C2D" w:rsidRPr="00BD5BC5">
        <w:t xml:space="preserve"> blades</w:t>
      </w:r>
      <w:r w:rsidRPr="00BD5BC5">
        <w:t xml:space="preserve"> however require immediate cleaning after use because the paint </w:t>
      </w:r>
      <w:r w:rsidR="004A36BF" w:rsidRPr="00BD5BC5">
        <w:rPr>
          <w:rStyle w:val="Strong"/>
          <w:b w:val="0"/>
          <w:bCs w:val="0"/>
        </w:rPr>
        <w:t>or other viscous material</w:t>
      </w:r>
      <w:r w:rsidR="004A36BF" w:rsidRPr="00BD5BC5">
        <w:t xml:space="preserve"> </w:t>
      </w:r>
      <w:r w:rsidRPr="00BD5BC5">
        <w:t>on them will dry and adhere to the mixer</w:t>
      </w:r>
      <w:r w:rsidR="006B43FE" w:rsidRPr="00BD5BC5">
        <w:t xml:space="preserve"> blade</w:t>
      </w:r>
      <w:r w:rsidRPr="00BD5BC5">
        <w:t>, which can render it unusable. Additionally, improper cleaning can lead to cross-contamination of paint colors</w:t>
      </w:r>
      <w:r w:rsidR="00D36174" w:rsidRPr="00BD5BC5">
        <w:t xml:space="preserve"> or materials</w:t>
      </w:r>
      <w:r w:rsidRPr="00BD5BC5">
        <w:t xml:space="preserve"> and types.</w:t>
      </w:r>
    </w:p>
    <w:p w14:paraId="65942B66" w14:textId="77777777" w:rsidR="008A04D0" w:rsidRPr="00BD5BC5" w:rsidRDefault="008A04D0" w:rsidP="008A04D0"/>
    <w:p w14:paraId="090BADD1" w14:textId="1608C2B3" w:rsidR="000971EA" w:rsidRPr="00BD5BC5" w:rsidRDefault="008A04D0" w:rsidP="000971EA">
      <w:r w:rsidRPr="00BD5BC5">
        <w:t>[000</w:t>
      </w:r>
      <w:r w:rsidR="00367F75" w:rsidRPr="00BD5BC5">
        <w:t>6</w:t>
      </w:r>
      <w:r w:rsidR="00F84A26" w:rsidRPr="00BD5BC5">
        <w:t xml:space="preserve">] </w:t>
      </w:r>
      <w:r w:rsidRPr="00BD5BC5">
        <w:t xml:space="preserve">This invention addresses these issues by introducing an adapter that can be inserted into a drill or </w:t>
      </w:r>
      <w:r w:rsidR="00D36174" w:rsidRPr="00BD5BC5">
        <w:t xml:space="preserve">other </w:t>
      </w:r>
      <w:r w:rsidRPr="00BD5BC5">
        <w:t xml:space="preserve">rotating device. One end of the adapter connects to the drill or rotating device, while the other end features a mechanism to attach to a </w:t>
      </w:r>
      <w:r w:rsidR="006B43FE" w:rsidRPr="00BD5BC5">
        <w:t>paint or other viscous materials mixing stick/paddle/blade</w:t>
      </w:r>
      <w:r w:rsidRPr="00BD5BC5">
        <w:t xml:space="preserve">. The adapter allows the </w:t>
      </w:r>
      <w:r w:rsidR="006B43FE" w:rsidRPr="00BD5BC5">
        <w:t>paint or other viscous materials mixing stick/paddle/blade</w:t>
      </w:r>
      <w:r w:rsidRPr="00BD5BC5">
        <w:t xml:space="preserve"> to rotate </w:t>
      </w:r>
      <w:r w:rsidR="000971EA" w:rsidRPr="00BD5BC5">
        <w:t>in conjunction with to drill or rotating device</w:t>
      </w:r>
      <w:r w:rsidRPr="00BD5BC5">
        <w:t xml:space="preserve">, providing significantly better mixing of the paint </w:t>
      </w:r>
      <w:r w:rsidR="00405DDD" w:rsidRPr="00BD5BC5">
        <w:rPr>
          <w:rStyle w:val="Strong"/>
          <w:b w:val="0"/>
          <w:bCs w:val="0"/>
        </w:rPr>
        <w:t xml:space="preserve">or other viscous </w:t>
      </w:r>
      <w:r w:rsidR="00405DDD" w:rsidRPr="00BD5BC5">
        <w:rPr>
          <w:rStyle w:val="Strong"/>
          <w:b w:val="0"/>
          <w:bCs w:val="0"/>
        </w:rPr>
        <w:lastRenderedPageBreak/>
        <w:t>materials</w:t>
      </w:r>
      <w:r w:rsidR="00405DDD" w:rsidRPr="00BD5BC5">
        <w:t xml:space="preserve"> </w:t>
      </w:r>
      <w:r w:rsidRPr="00BD5BC5">
        <w:t xml:space="preserve">compared to manual stirring. Once the mixing is complete, the </w:t>
      </w:r>
      <w:r w:rsidR="00405DDD" w:rsidRPr="00BD5BC5">
        <w:t xml:space="preserve">mixing stick/paddle/blade </w:t>
      </w:r>
      <w:r w:rsidRPr="00BD5BC5">
        <w:t>can be easily detached and disposed of, eliminating the need for cleaning the mixer blade. This innovative approach not only ensures a more thorough mixing of the paint</w:t>
      </w:r>
      <w:r w:rsidR="004049B8" w:rsidRPr="00BD5BC5">
        <w:t>/viscous material,</w:t>
      </w:r>
      <w:r w:rsidRPr="00BD5BC5">
        <w:t xml:space="preserve"> but also saves time and prevents potential </w:t>
      </w:r>
      <w:r w:rsidR="00A54CE3" w:rsidRPr="00BD5BC5">
        <w:t xml:space="preserve">cross </w:t>
      </w:r>
      <w:r w:rsidRPr="00BD5BC5">
        <w:t>contamination.</w:t>
      </w:r>
      <w:r w:rsidR="000971EA" w:rsidRPr="00BD5BC5">
        <w:t xml:space="preserve"> </w:t>
      </w:r>
      <w:r w:rsidR="000971EA" w:rsidRPr="00BD5BC5">
        <w:rPr>
          <w:rStyle w:val="Strong"/>
          <w:b w:val="0"/>
          <w:bCs w:val="0"/>
        </w:rPr>
        <w:t>There are variations of the mixing paddle/stick/blades that could be made from plastic, metal or other materials in various shapes and designs and some could also be designed to be durable for reuse.</w:t>
      </w:r>
      <w:r w:rsidR="00CA14DE" w:rsidRPr="00BD5BC5">
        <w:rPr>
          <w:rStyle w:val="Strong"/>
          <w:b w:val="0"/>
          <w:bCs w:val="0"/>
        </w:rPr>
        <w:t xml:space="preserve"> This invention is specific to the adapter to connect the stick/paddle/blades to a drill or rotational device and </w:t>
      </w:r>
      <w:r w:rsidR="00321412" w:rsidRPr="00BD5BC5">
        <w:rPr>
          <w:rStyle w:val="Strong"/>
          <w:b w:val="0"/>
          <w:bCs w:val="0"/>
        </w:rPr>
        <w:t>should be able to accommodate</w:t>
      </w:r>
      <w:r w:rsidR="00CA14DE" w:rsidRPr="00BD5BC5">
        <w:rPr>
          <w:rStyle w:val="Strong"/>
          <w:b w:val="0"/>
          <w:bCs w:val="0"/>
        </w:rPr>
        <w:t xml:space="preserve"> variations of blade designs.</w:t>
      </w:r>
    </w:p>
    <w:p w14:paraId="540E845F" w14:textId="2017D5A3" w:rsidR="008A04D0" w:rsidRPr="00BD5BC5" w:rsidRDefault="008A04D0" w:rsidP="008A04D0"/>
    <w:p w14:paraId="2364D384" w14:textId="4BF90157" w:rsidR="00FE416D" w:rsidRPr="00BD5BC5" w:rsidRDefault="00FE416D" w:rsidP="00FE416D"/>
    <w:p w14:paraId="0FBBCDF8" w14:textId="735722C8" w:rsidR="000F2CC0" w:rsidRPr="00BD5BC5" w:rsidRDefault="000F2CC0" w:rsidP="007E528B">
      <w:r w:rsidRPr="00BD5BC5">
        <w:t>SUMMARY</w:t>
      </w:r>
    </w:p>
    <w:p w14:paraId="693FC4C0" w14:textId="2CCF8029" w:rsidR="00D91AA6" w:rsidRPr="00BD5BC5" w:rsidRDefault="00D91AA6" w:rsidP="009B20E1"/>
    <w:p w14:paraId="3B548297" w14:textId="16C0F5A1" w:rsidR="00D948CF" w:rsidRPr="00BD5BC5" w:rsidRDefault="00D948CF" w:rsidP="00D948CF">
      <w:r w:rsidRPr="00BD5BC5">
        <w:t>[000</w:t>
      </w:r>
      <w:r w:rsidR="00367F75" w:rsidRPr="00BD5BC5">
        <w:t>7</w:t>
      </w:r>
      <w:r w:rsidRPr="00BD5BC5">
        <w:t>] This invention provides an innovative solution for effectively mixing paint</w:t>
      </w:r>
      <w:r w:rsidR="005841FE" w:rsidRPr="00BD5BC5">
        <w:t xml:space="preserve"> or other </w:t>
      </w:r>
      <w:r w:rsidR="00A54CE3" w:rsidRPr="00BD5BC5">
        <w:t>viscous materials</w:t>
      </w:r>
      <w:r w:rsidRPr="00BD5BC5">
        <w:t xml:space="preserve"> using a disposable</w:t>
      </w:r>
      <w:r w:rsidR="00C47ABA" w:rsidRPr="00BD5BC5">
        <w:t xml:space="preserve"> or durable </w:t>
      </w:r>
      <w:r w:rsidR="004D5CE1" w:rsidRPr="00BD5BC5">
        <w:t xml:space="preserve">paint or other viscous materials mixing stick/paddle/blade </w:t>
      </w:r>
      <w:r w:rsidRPr="00BD5BC5">
        <w:t xml:space="preserve">attached to a rotating device. The device comprises an adapter designed to be inserted into a drill or similar rotating mechanism. One end of the adapter securely connects to the drill, while the opposite end features a mechanism to attach a </w:t>
      </w:r>
      <w:r w:rsidR="004D5CE1" w:rsidRPr="00BD5BC5">
        <w:t xml:space="preserve">paint or other viscous materials mixing stick/paddle/blade </w:t>
      </w:r>
      <w:r w:rsidRPr="00BD5BC5">
        <w:t xml:space="preserve">or </w:t>
      </w:r>
      <w:r w:rsidR="00A54CE3" w:rsidRPr="00BD5BC5">
        <w:t>multiple</w:t>
      </w:r>
      <w:r w:rsidR="0043268F" w:rsidRPr="00BD5BC5">
        <w:t>s of these stick/paddle/blades</w:t>
      </w:r>
      <w:r w:rsidRPr="00BD5BC5">
        <w:t>.</w:t>
      </w:r>
      <w:r w:rsidR="001F5CE0" w:rsidRPr="00BD5BC5">
        <w:t xml:space="preserve"> The adapter transfers rotational energy </w:t>
      </w:r>
      <w:r w:rsidR="00374227" w:rsidRPr="00BD5BC5">
        <w:t>from the drill or rotating device to the mixing stick/paddle/blade.</w:t>
      </w:r>
    </w:p>
    <w:p w14:paraId="25B99833" w14:textId="77777777" w:rsidR="00D948CF" w:rsidRPr="00BD5BC5" w:rsidRDefault="00D948CF" w:rsidP="00D948CF"/>
    <w:p w14:paraId="3422A64F" w14:textId="6F4AC71A" w:rsidR="00D948CF" w:rsidRPr="00BD5BC5" w:rsidRDefault="00D948CF" w:rsidP="00D948CF">
      <w:r w:rsidRPr="00BD5BC5">
        <w:t>[000</w:t>
      </w:r>
      <w:r w:rsidR="005841FE" w:rsidRPr="00BD5BC5">
        <w:t>8</w:t>
      </w:r>
      <w:r w:rsidRPr="00BD5BC5">
        <w:t>] The adapter can be made of various materials such as plastic, metal, wood, or other common manufacturing materials, or a combination of these materials. It includes a shank that is either smooth and round or matches industry-standard hex pattern designs for drill/driver/rotating device attachment</w:t>
      </w:r>
      <w:r w:rsidR="005841FE" w:rsidRPr="00BD5BC5">
        <w:t xml:space="preserve"> </w:t>
      </w:r>
      <w:r w:rsidR="00927732" w:rsidRPr="00BD5BC5">
        <w:t>or any other efficient mating shank design for common drill/driver/rotating devices or chuck mounting or quick hex disconnects</w:t>
      </w:r>
      <w:r w:rsidRPr="00BD5BC5">
        <w:t xml:space="preserve">. On the </w:t>
      </w:r>
      <w:r w:rsidR="00D11C1F" w:rsidRPr="00BD5BC5">
        <w:t xml:space="preserve">mixing stick/paddle/blade </w:t>
      </w:r>
      <w:r w:rsidRPr="00BD5BC5">
        <w:t xml:space="preserve">side, it has a </w:t>
      </w:r>
      <w:r w:rsidR="00CF41EC" w:rsidRPr="00BD5BC5">
        <w:t xml:space="preserve">mechanism for securely holding the </w:t>
      </w:r>
      <w:r w:rsidR="00050A03" w:rsidRPr="00BD5BC5">
        <w:t>paint or other viscous materials mixing stick/paddle/blade</w:t>
      </w:r>
      <w:r w:rsidR="00CF41EC" w:rsidRPr="00BD5BC5">
        <w:t>. This can be a friction mount that allows the stick</w:t>
      </w:r>
      <w:r w:rsidR="00050A03" w:rsidRPr="00BD5BC5">
        <w:t>/paddle/blade</w:t>
      </w:r>
      <w:r w:rsidR="00CF41EC" w:rsidRPr="00BD5BC5">
        <w:t xml:space="preserve"> to be inserted into a slot, a lever-type friction mount, or a screw-on mounting system that can be either friction-based or non-friction-based or any other method for holding the </w:t>
      </w:r>
      <w:r w:rsidR="00050A03" w:rsidRPr="00BD5BC5">
        <w:t>mixing stick/paddle/blade</w:t>
      </w:r>
      <w:r w:rsidR="00CF41EC" w:rsidRPr="00BD5BC5">
        <w:t xml:space="preserve"> securely place. The mounting system could have teeth, be smooth or rough, or use any combination that allows the paint stick to be securely held in </w:t>
      </w:r>
      <w:r w:rsidR="002A174F" w:rsidRPr="00BD5BC5">
        <w:t>place</w:t>
      </w:r>
      <w:r w:rsidR="00CF41EC" w:rsidRPr="00BD5BC5">
        <w:t xml:space="preserve">. It can also be held on with </w:t>
      </w:r>
      <w:r w:rsidR="00423BD1" w:rsidRPr="00BD5BC5">
        <w:t>another</w:t>
      </w:r>
      <w:r w:rsidR="00CF41EC" w:rsidRPr="00BD5BC5">
        <w:t xml:space="preserve"> device such as rubber bands, wire, string, temporary or permanent adhesive or other mounting techniques or technologies.</w:t>
      </w:r>
      <w:r w:rsidR="002938A7" w:rsidRPr="00BD5BC5">
        <w:t xml:space="preserve"> </w:t>
      </w:r>
      <w:r w:rsidRPr="00BD5BC5">
        <w:t xml:space="preserve">The </w:t>
      </w:r>
      <w:r w:rsidR="00432E16" w:rsidRPr="00BD5BC5">
        <w:t xml:space="preserve">mixing stick/paddle/blade </w:t>
      </w:r>
      <w:r w:rsidRPr="00BD5BC5">
        <w:t>can be placed in the center of the mixer</w:t>
      </w:r>
      <w:r w:rsidR="002938A7" w:rsidRPr="00BD5BC5">
        <w:t xml:space="preserve"> adapter</w:t>
      </w:r>
      <w:r w:rsidRPr="00BD5BC5">
        <w:t>, offset, or allow for multiple sticks</w:t>
      </w:r>
      <w:r w:rsidR="00432E16" w:rsidRPr="00BD5BC5">
        <w:t>/paddles/blades</w:t>
      </w:r>
      <w:r w:rsidRPr="00BD5BC5">
        <w:t xml:space="preserve"> either off-center or on-center to further improve mixing.</w:t>
      </w:r>
      <w:r w:rsidR="00B3013C" w:rsidRPr="00BD5BC5">
        <w:t xml:space="preserve"> </w:t>
      </w:r>
    </w:p>
    <w:p w14:paraId="06D2559A" w14:textId="77777777" w:rsidR="00D948CF" w:rsidRPr="00BD5BC5" w:rsidRDefault="00D948CF" w:rsidP="00D948CF"/>
    <w:p w14:paraId="3052FB2B" w14:textId="165B0467" w:rsidR="00D948CF" w:rsidRPr="00BD5BC5" w:rsidRDefault="00D948CF" w:rsidP="00D948CF">
      <w:r w:rsidRPr="00BD5BC5">
        <w:t>[000</w:t>
      </w:r>
      <w:r w:rsidR="00644F4C" w:rsidRPr="00BD5BC5">
        <w:t>9</w:t>
      </w:r>
      <w:r w:rsidRPr="00BD5BC5">
        <w:t xml:space="preserve">] By allowing the </w:t>
      </w:r>
      <w:r w:rsidR="00432E16" w:rsidRPr="00BD5BC5">
        <w:t xml:space="preserve">paint or other viscous materials mixing stick/paddle/blade </w:t>
      </w:r>
      <w:r w:rsidRPr="00BD5BC5">
        <w:t xml:space="preserve">to rotate </w:t>
      </w:r>
      <w:r w:rsidR="000562D4" w:rsidRPr="00BD5BC5">
        <w:t>mechanically</w:t>
      </w:r>
      <w:r w:rsidRPr="00BD5BC5">
        <w:t>, this invention ensures thorough mixing of the paint</w:t>
      </w:r>
      <w:r w:rsidR="00E35F8E" w:rsidRPr="00BD5BC5">
        <w:t xml:space="preserve"> or</w:t>
      </w:r>
      <w:r w:rsidR="00E35F8E" w:rsidRPr="00BD5BC5">
        <w:rPr>
          <w:rStyle w:val="Strong"/>
          <w:b w:val="0"/>
          <w:bCs w:val="0"/>
        </w:rPr>
        <w:t xml:space="preserve"> other viscous material</w:t>
      </w:r>
      <w:r w:rsidRPr="00BD5BC5">
        <w:t xml:space="preserve">, addressing the common issue of incomplete manual stirring. The rotating </w:t>
      </w:r>
      <w:r w:rsidR="00AB54FB" w:rsidRPr="00BD5BC5">
        <w:t xml:space="preserve">mixing stick/paddle/blade </w:t>
      </w:r>
      <w:r w:rsidRPr="00BD5BC5">
        <w:t xml:space="preserve">significantly improves the homogeneity of the paint </w:t>
      </w:r>
      <w:r w:rsidR="00EB432C" w:rsidRPr="00BD5BC5">
        <w:t xml:space="preserve">or viscous </w:t>
      </w:r>
      <w:r w:rsidRPr="00BD5BC5">
        <w:t xml:space="preserve">mixture, making the </w:t>
      </w:r>
      <w:r w:rsidR="00EB432C" w:rsidRPr="00BD5BC5">
        <w:t>preparation</w:t>
      </w:r>
      <w:r w:rsidRPr="00BD5BC5">
        <w:t xml:space="preserve"> process more efficient and yielding better results.</w:t>
      </w:r>
    </w:p>
    <w:p w14:paraId="561602B3" w14:textId="77777777" w:rsidR="00D948CF" w:rsidRPr="00BD5BC5" w:rsidRDefault="00D948CF" w:rsidP="00D948CF"/>
    <w:p w14:paraId="7A7A6B9F" w14:textId="3CC4A8A7" w:rsidR="00D948CF" w:rsidRPr="00BD5BC5" w:rsidRDefault="00D948CF" w:rsidP="00D948CF">
      <w:r w:rsidRPr="00BD5BC5">
        <w:t>[00</w:t>
      </w:r>
      <w:r w:rsidR="00644F4C" w:rsidRPr="00BD5BC5">
        <w:t>10</w:t>
      </w:r>
      <w:r w:rsidRPr="00BD5BC5">
        <w:t xml:space="preserve">] After the mixing process, the </w:t>
      </w:r>
      <w:r w:rsidR="00AB54FB" w:rsidRPr="00BD5BC5">
        <w:t xml:space="preserve">mixing stick/paddle/blade </w:t>
      </w:r>
      <w:r w:rsidRPr="00BD5BC5">
        <w:t xml:space="preserve">can be easily detached and disposed of, eliminating the need for cleaning the mixer blade and preventing cross-contamination between different paint colors </w:t>
      </w:r>
      <w:r w:rsidR="00613EF7" w:rsidRPr="00BD5BC5">
        <w:t xml:space="preserve">paint </w:t>
      </w:r>
      <w:r w:rsidR="00613EF7" w:rsidRPr="00BD5BC5">
        <w:rPr>
          <w:rStyle w:val="Strong"/>
          <w:b w:val="0"/>
          <w:bCs w:val="0"/>
        </w:rPr>
        <w:t>or other viscous materials</w:t>
      </w:r>
      <w:r w:rsidR="00613EF7" w:rsidRPr="00BD5BC5">
        <w:t xml:space="preserve"> </w:t>
      </w:r>
      <w:r w:rsidRPr="00BD5BC5">
        <w:t xml:space="preserve">and types. This invention not only saves time and effort but also enhances the overall quality of the </w:t>
      </w:r>
      <w:r w:rsidR="00613EF7" w:rsidRPr="00BD5BC5">
        <w:t>material application</w:t>
      </w:r>
      <w:r w:rsidRPr="00BD5BC5">
        <w:t xml:space="preserve"> experience by providing a more consistent and reliable mixing method.</w:t>
      </w:r>
    </w:p>
    <w:p w14:paraId="252F74E2" w14:textId="77777777" w:rsidR="0057654D" w:rsidRPr="00BD5BC5" w:rsidRDefault="0057654D" w:rsidP="007E528B"/>
    <w:p w14:paraId="2EFE13E5" w14:textId="4A64B5B5" w:rsidR="00234BA8" w:rsidRPr="00BD5BC5" w:rsidRDefault="0057654D" w:rsidP="007E528B">
      <w:r w:rsidRPr="00BD5BC5">
        <w:t>BRIEF DESCRIPTION OF THE DRAWINGS</w:t>
      </w:r>
    </w:p>
    <w:p w14:paraId="3837C986" w14:textId="77777777" w:rsidR="0057654D" w:rsidRPr="00BD5BC5" w:rsidRDefault="0057654D" w:rsidP="007E528B"/>
    <w:p w14:paraId="16A0CEC5" w14:textId="29B75525" w:rsidR="00161DE2" w:rsidRPr="00BD5BC5" w:rsidRDefault="00A434B8" w:rsidP="007E528B">
      <w:r w:rsidRPr="00BD5BC5">
        <w:t>[00</w:t>
      </w:r>
      <w:r w:rsidR="00274F35" w:rsidRPr="00BD5BC5">
        <w:t>1</w:t>
      </w:r>
      <w:r w:rsidR="002A6712" w:rsidRPr="00BD5BC5">
        <w:t>1</w:t>
      </w:r>
      <w:r w:rsidRPr="00BD5BC5">
        <w:t xml:space="preserve">] </w:t>
      </w:r>
      <w:r w:rsidR="00853DC4" w:rsidRPr="00BD5BC5">
        <w:t xml:space="preserve">FIG. 1 </w:t>
      </w:r>
      <w:r w:rsidR="00AB2E49" w:rsidRPr="00BD5BC5">
        <w:t xml:space="preserve">Illustrates </w:t>
      </w:r>
      <w:r w:rsidR="008B6F89" w:rsidRPr="00BD5BC5">
        <w:t xml:space="preserve">a non-dimensional diagram of </w:t>
      </w:r>
      <w:r w:rsidR="000D6FA4" w:rsidRPr="00BD5BC5">
        <w:t xml:space="preserve">what one version of the adapter could look like and how it can be inserted into a rotating device, along with the </w:t>
      </w:r>
      <w:r w:rsidR="003346AC" w:rsidRPr="00BD5BC5">
        <w:t xml:space="preserve">paint or other viscous materials mixing stick/paddle/blade </w:t>
      </w:r>
      <w:r w:rsidR="000D6FA4" w:rsidRPr="00BD5BC5">
        <w:t>being mounted.</w:t>
      </w:r>
    </w:p>
    <w:p w14:paraId="18BAF27E" w14:textId="77777777" w:rsidR="002F28C3" w:rsidRPr="00BD5BC5" w:rsidRDefault="002F28C3" w:rsidP="007E528B"/>
    <w:p w14:paraId="27979874" w14:textId="699722C7" w:rsidR="002F28C3" w:rsidRPr="00BD5BC5" w:rsidRDefault="00A434B8" w:rsidP="007E528B">
      <w:r w:rsidRPr="00BD5BC5">
        <w:t>[00</w:t>
      </w:r>
      <w:r w:rsidR="00590CAE" w:rsidRPr="00BD5BC5">
        <w:t>1</w:t>
      </w:r>
      <w:r w:rsidR="002A6712" w:rsidRPr="00BD5BC5">
        <w:t>2</w:t>
      </w:r>
      <w:r w:rsidRPr="00BD5BC5">
        <w:t xml:space="preserve">] </w:t>
      </w:r>
      <w:r w:rsidR="002F28C3" w:rsidRPr="00BD5BC5">
        <w:t xml:space="preserve">FIG. 2 </w:t>
      </w:r>
      <w:r w:rsidR="008A506A" w:rsidRPr="00BD5BC5">
        <w:t>Illustrates</w:t>
      </w:r>
      <w:r w:rsidR="00F566C9" w:rsidRPr="00BD5BC5">
        <w:t xml:space="preserve"> a </w:t>
      </w:r>
      <w:r w:rsidR="00590CAE" w:rsidRPr="00BD5BC5">
        <w:t xml:space="preserve">drawing showing </w:t>
      </w:r>
      <w:r w:rsidR="008A506A" w:rsidRPr="00BD5BC5">
        <w:t xml:space="preserve">variations including multiple </w:t>
      </w:r>
      <w:r w:rsidR="003346AC" w:rsidRPr="00BD5BC5">
        <w:t>paint or other viscous materials mixing stick</w:t>
      </w:r>
      <w:r w:rsidR="004A1DF1" w:rsidRPr="00BD5BC5">
        <w:t>s</w:t>
      </w:r>
      <w:r w:rsidR="003346AC" w:rsidRPr="00BD5BC5">
        <w:t>/paddle</w:t>
      </w:r>
      <w:r w:rsidR="004A1DF1" w:rsidRPr="00BD5BC5">
        <w:t>s</w:t>
      </w:r>
      <w:r w:rsidR="003346AC" w:rsidRPr="00BD5BC5">
        <w:t>/blade</w:t>
      </w:r>
      <w:r w:rsidR="004A1DF1" w:rsidRPr="00BD5BC5">
        <w:t>s</w:t>
      </w:r>
      <w:r w:rsidR="003346AC" w:rsidRPr="00BD5BC5">
        <w:t xml:space="preserve"> </w:t>
      </w:r>
      <w:r w:rsidR="008A506A" w:rsidRPr="00BD5BC5">
        <w:t>mounted off center.</w:t>
      </w:r>
    </w:p>
    <w:p w14:paraId="2930519B" w14:textId="77777777" w:rsidR="008A506A" w:rsidRPr="00BD5BC5" w:rsidRDefault="008A506A" w:rsidP="007E528B"/>
    <w:p w14:paraId="442FFCFC" w14:textId="2190CD71" w:rsidR="008A506A" w:rsidRPr="00BD5BC5" w:rsidRDefault="008A506A" w:rsidP="007E528B">
      <w:r w:rsidRPr="00BD5BC5">
        <w:t>[001</w:t>
      </w:r>
      <w:r w:rsidR="002A6712" w:rsidRPr="00BD5BC5">
        <w:t>3</w:t>
      </w:r>
      <w:r w:rsidRPr="00BD5BC5">
        <w:t>] FIG. 3</w:t>
      </w:r>
      <w:r w:rsidR="00550BBA" w:rsidRPr="00BD5BC5">
        <w:t xml:space="preserve"> Shows CAD shaded views of one type of </w:t>
      </w:r>
      <w:r w:rsidR="004A1DF1" w:rsidRPr="00BD5BC5">
        <w:t xml:space="preserve">adapter </w:t>
      </w:r>
      <w:r w:rsidR="00550BBA" w:rsidRPr="00BD5BC5">
        <w:t>mechanism.</w:t>
      </w:r>
    </w:p>
    <w:p w14:paraId="51BA6652" w14:textId="77777777" w:rsidR="00550BBA" w:rsidRPr="00BD5BC5" w:rsidRDefault="00550BBA" w:rsidP="007E528B"/>
    <w:p w14:paraId="0F8E5145" w14:textId="28E93080" w:rsidR="00550BBA" w:rsidRPr="00BD5BC5" w:rsidRDefault="00550BBA" w:rsidP="007E528B">
      <w:r w:rsidRPr="00BD5BC5">
        <w:t>[001</w:t>
      </w:r>
      <w:r w:rsidR="002A6712" w:rsidRPr="00BD5BC5">
        <w:t>4</w:t>
      </w:r>
      <w:r w:rsidRPr="00BD5BC5">
        <w:t xml:space="preserve">] FIG. 4 </w:t>
      </w:r>
      <w:r w:rsidR="001C1BAA" w:rsidRPr="00BD5BC5">
        <w:t xml:space="preserve">Shows a photographic sequence of a </w:t>
      </w:r>
      <w:r w:rsidR="0085223F" w:rsidRPr="00BD5BC5">
        <w:t xml:space="preserve">working </w:t>
      </w:r>
      <w:r w:rsidR="001C1BAA" w:rsidRPr="00BD5BC5">
        <w:t>prototype</w:t>
      </w:r>
      <w:r w:rsidR="00B95555" w:rsidRPr="00BD5BC5">
        <w:t xml:space="preserve"> of the</w:t>
      </w:r>
      <w:r w:rsidR="001C1BAA" w:rsidRPr="00BD5BC5">
        <w:t xml:space="preserve"> </w:t>
      </w:r>
      <w:r w:rsidR="003346AC" w:rsidRPr="00BD5BC5">
        <w:t xml:space="preserve">paint or other viscous materials mixing stick/paddle/blade </w:t>
      </w:r>
      <w:r w:rsidR="001C1BAA" w:rsidRPr="00BD5BC5">
        <w:t>holder using a fr</w:t>
      </w:r>
      <w:r w:rsidR="0085223F" w:rsidRPr="00BD5BC5">
        <w:t>iction mechanism molded out of plastic.</w:t>
      </w:r>
    </w:p>
    <w:p w14:paraId="5ED580E6" w14:textId="77777777" w:rsidR="00D95FBD" w:rsidRPr="00BD5BC5" w:rsidRDefault="00D95FBD" w:rsidP="007E528B"/>
    <w:p w14:paraId="7E91B529" w14:textId="2CC67BCC" w:rsidR="00161DE2" w:rsidRPr="00BD5BC5" w:rsidRDefault="002B5632" w:rsidP="007E528B">
      <w:r w:rsidRPr="00BD5BC5">
        <w:t>DETAILED DESCRIPTION</w:t>
      </w:r>
    </w:p>
    <w:p w14:paraId="2F9E253A" w14:textId="5590C084" w:rsidR="00CF4C28" w:rsidRPr="00BD5BC5" w:rsidRDefault="00CD247C" w:rsidP="00CF4C28">
      <w:r w:rsidRPr="00BD5BC5">
        <w:t>[001</w:t>
      </w:r>
      <w:r w:rsidR="002A6712" w:rsidRPr="00BD5BC5">
        <w:t>5</w:t>
      </w:r>
      <w:r w:rsidRPr="00BD5BC5">
        <w:t xml:space="preserve">] </w:t>
      </w:r>
      <w:r w:rsidR="00D95FBD" w:rsidRPr="00BD5BC5">
        <w:t xml:space="preserve">The </w:t>
      </w:r>
      <w:r w:rsidR="005956A9" w:rsidRPr="00BD5BC5">
        <w:t xml:space="preserve">present </w:t>
      </w:r>
      <w:r w:rsidR="00D95FBD" w:rsidRPr="00BD5BC5">
        <w:t xml:space="preserve">invention relates to an adapter designed to improve the process of mixing paint </w:t>
      </w:r>
      <w:r w:rsidR="00925FDF" w:rsidRPr="00BD5BC5">
        <w:t xml:space="preserve">and other viscous materials </w:t>
      </w:r>
      <w:r w:rsidR="00D95FBD" w:rsidRPr="00BD5BC5">
        <w:t xml:space="preserve">using a </w:t>
      </w:r>
      <w:r w:rsidR="005E4AA2" w:rsidRPr="00BD5BC5">
        <w:t>paint or other viscous materials mixing stick/paddle/blade</w:t>
      </w:r>
      <w:r w:rsidR="00D95FBD" w:rsidRPr="00BD5BC5">
        <w:t xml:space="preserve"> in conjunction with a drill or other rotating device. The invention ensures </w:t>
      </w:r>
      <w:r w:rsidR="00DE75EE" w:rsidRPr="00BD5BC5">
        <w:t xml:space="preserve">more </w:t>
      </w:r>
      <w:r w:rsidR="00D95FBD" w:rsidRPr="00BD5BC5">
        <w:t>thorough and efficient mixing of paint</w:t>
      </w:r>
      <w:r w:rsidR="00DE75EE" w:rsidRPr="00BD5BC5">
        <w:t xml:space="preserve"> or other viscous materials</w:t>
      </w:r>
      <w:r w:rsidR="00D95FBD" w:rsidRPr="00BD5BC5">
        <w:t>, particularly beneficial for paint</w:t>
      </w:r>
      <w:r w:rsidR="00517416" w:rsidRPr="00BD5BC5">
        <w:t xml:space="preserve"> or </w:t>
      </w:r>
      <w:r w:rsidR="00517416" w:rsidRPr="00BD5BC5">
        <w:rPr>
          <w:rStyle w:val="Strong"/>
          <w:b w:val="0"/>
          <w:bCs w:val="0"/>
        </w:rPr>
        <w:t>other viscous materials</w:t>
      </w:r>
      <w:r w:rsidR="00D95FBD" w:rsidRPr="00BD5BC5">
        <w:t xml:space="preserve"> that ha</w:t>
      </w:r>
      <w:r w:rsidR="00517416" w:rsidRPr="00BD5BC5">
        <w:t>ve</w:t>
      </w:r>
      <w:r w:rsidR="00D95FBD" w:rsidRPr="00BD5BC5">
        <w:t xml:space="preserve"> been sitting for extended periods, resulting in separated components.</w:t>
      </w:r>
      <w:r w:rsidR="00CF4C28" w:rsidRPr="00BD5BC5">
        <w:t xml:space="preserve"> </w:t>
      </w:r>
    </w:p>
    <w:p w14:paraId="6F445ED5" w14:textId="77777777" w:rsidR="00CD247C" w:rsidRPr="00BD5BC5" w:rsidRDefault="00CD247C" w:rsidP="00D95FBD">
      <w:pPr>
        <w:rPr>
          <w:b/>
          <w:bCs/>
        </w:rPr>
      </w:pPr>
    </w:p>
    <w:p w14:paraId="666C0B57" w14:textId="63269F5F" w:rsidR="00D95FBD" w:rsidRPr="00BD5BC5" w:rsidRDefault="007F4FFB" w:rsidP="007F4FFB">
      <w:r w:rsidRPr="00BD5BC5">
        <w:t>[001</w:t>
      </w:r>
      <w:r w:rsidR="00517416" w:rsidRPr="00BD5BC5">
        <w:t>4</w:t>
      </w:r>
      <w:r w:rsidRPr="00BD5BC5">
        <w:t xml:space="preserve">] </w:t>
      </w:r>
      <w:r w:rsidR="00D95FBD" w:rsidRPr="00BD5BC5">
        <w:t>Components</w:t>
      </w:r>
      <w:r w:rsidRPr="00BD5BC5">
        <w:t xml:space="preserve"> - </w:t>
      </w:r>
      <w:r w:rsidR="00D95FBD" w:rsidRPr="00BD5BC5">
        <w:t>Adapter Body</w:t>
      </w:r>
      <w:r w:rsidR="00851078" w:rsidRPr="00BD5BC5">
        <w:t xml:space="preserve"> </w:t>
      </w:r>
      <w:r w:rsidR="00517416" w:rsidRPr="00BD5BC5">
        <w:t>–</w:t>
      </w:r>
      <w:r w:rsidR="00851078" w:rsidRPr="00BD5BC5">
        <w:t xml:space="preserve"> </w:t>
      </w:r>
      <w:r w:rsidR="00D95FBD" w:rsidRPr="00BD5BC5">
        <w:t>Material</w:t>
      </w:r>
      <w:r w:rsidR="00517416" w:rsidRPr="00BD5BC5">
        <w:t xml:space="preserve"> -</w:t>
      </w:r>
      <w:r w:rsidR="00D95FBD" w:rsidRPr="00BD5BC5">
        <w:t xml:space="preserve"> The adapter body can be constructed from various materials, including plastic, metal, wood, or any combination thereof. These materials provide the necessary durability and compatibility with both the drill</w:t>
      </w:r>
      <w:r w:rsidR="00DE75EE" w:rsidRPr="00BD5BC5">
        <w:t xml:space="preserve"> or other rotating device</w:t>
      </w:r>
      <w:r w:rsidR="00D95FBD" w:rsidRPr="00BD5BC5">
        <w:t xml:space="preserve"> and the </w:t>
      </w:r>
      <w:r w:rsidR="00DE75EE" w:rsidRPr="00BD5BC5">
        <w:t>paint or other viscous materials mixing stick/paddle/blade</w:t>
      </w:r>
      <w:r w:rsidR="00D95FBD" w:rsidRPr="00BD5BC5">
        <w:t>.</w:t>
      </w:r>
    </w:p>
    <w:p w14:paraId="126FDBB6" w14:textId="77777777" w:rsidR="00851078" w:rsidRPr="00BD5BC5" w:rsidRDefault="00851078" w:rsidP="00851078"/>
    <w:p w14:paraId="140E3241" w14:textId="1E1E0EB5" w:rsidR="00570992" w:rsidRPr="00BD5BC5" w:rsidRDefault="00851078" w:rsidP="00570992">
      <w:r w:rsidRPr="00BD5BC5">
        <w:t>[001</w:t>
      </w:r>
      <w:r w:rsidR="002A6712" w:rsidRPr="00BD5BC5">
        <w:t>6</w:t>
      </w:r>
      <w:r w:rsidRPr="00BD5BC5">
        <w:t xml:space="preserve">] </w:t>
      </w:r>
      <w:r w:rsidR="00D95FBD" w:rsidRPr="00BD5BC5">
        <w:t>Shape and Design</w:t>
      </w:r>
      <w:r w:rsidR="00710006" w:rsidRPr="00BD5BC5">
        <w:t xml:space="preserve"> -</w:t>
      </w:r>
      <w:r w:rsidR="00D95FBD" w:rsidRPr="00BD5BC5">
        <w:t xml:space="preserve"> The adapter is designed with a shank that is either smooth and round or matches industry-standard hex or pattern designs</w:t>
      </w:r>
      <w:r w:rsidR="00E51534" w:rsidRPr="00BD5BC5">
        <w:t xml:space="preserve"> for drill/driver/rotating device attachment</w:t>
      </w:r>
      <w:r w:rsidR="00EF448E" w:rsidRPr="00BD5BC5">
        <w:t xml:space="preserve"> or any other efficient mating shank design for common drill/driver/rotating devices</w:t>
      </w:r>
      <w:r w:rsidR="00570992" w:rsidRPr="00BD5BC5">
        <w:t xml:space="preserve"> or chuck mounting or quick disconnects</w:t>
      </w:r>
      <w:r w:rsidR="00D95FBD" w:rsidRPr="00BD5BC5">
        <w:t>. This ensures secure attachment to a drill or rotating device.</w:t>
      </w:r>
      <w:r w:rsidR="00EF448E" w:rsidRPr="00BD5BC5">
        <w:t xml:space="preserve"> </w:t>
      </w:r>
    </w:p>
    <w:p w14:paraId="51C153DC" w14:textId="77777777" w:rsidR="00570992" w:rsidRPr="00BD5BC5" w:rsidRDefault="00570992" w:rsidP="00570992"/>
    <w:p w14:paraId="2CBB0287" w14:textId="48E5D992" w:rsidR="004A78C9" w:rsidRPr="00BD5BC5" w:rsidRDefault="009D48CD" w:rsidP="004A78C9">
      <w:r w:rsidRPr="00BD5BC5">
        <w:t>[001</w:t>
      </w:r>
      <w:r w:rsidR="002A6712" w:rsidRPr="00BD5BC5">
        <w:t>7</w:t>
      </w:r>
      <w:r w:rsidRPr="00BD5BC5">
        <w:t xml:space="preserve">] </w:t>
      </w:r>
      <w:r w:rsidR="00DE75EE" w:rsidRPr="00BD5BC5">
        <w:t>Paint or other viscous materials mixing stick/paddle/blade</w:t>
      </w:r>
      <w:r w:rsidR="00A362DF" w:rsidRPr="00BD5BC5">
        <w:t xml:space="preserve"> </w:t>
      </w:r>
      <w:r w:rsidR="000B5E22" w:rsidRPr="00BD5BC5">
        <w:t>h</w:t>
      </w:r>
      <w:r w:rsidR="00A362DF" w:rsidRPr="00BD5BC5">
        <w:t xml:space="preserve">older </w:t>
      </w:r>
      <w:r w:rsidR="000B5E22" w:rsidRPr="00BD5BC5">
        <w:t>m</w:t>
      </w:r>
      <w:r w:rsidR="00A362DF" w:rsidRPr="00BD5BC5">
        <w:t xml:space="preserve">echanism - </w:t>
      </w:r>
      <w:r w:rsidR="004A78C9" w:rsidRPr="00BD5BC5">
        <w:t>t</w:t>
      </w:r>
      <w:r w:rsidR="00D95FBD" w:rsidRPr="00BD5BC5">
        <w:t xml:space="preserve">ypes of </w:t>
      </w:r>
      <w:r w:rsidR="004A78C9" w:rsidRPr="00BD5BC5">
        <w:t>m</w:t>
      </w:r>
      <w:r w:rsidR="00D95FBD" w:rsidRPr="00BD5BC5">
        <w:t>echanisms</w:t>
      </w:r>
      <w:r w:rsidRPr="00BD5BC5">
        <w:t xml:space="preserve"> -</w:t>
      </w:r>
      <w:r w:rsidR="00D95FBD" w:rsidRPr="00BD5BC5">
        <w:t xml:space="preserve"> The adapter includes a mechanism for securely holding the </w:t>
      </w:r>
      <w:r w:rsidR="00DE75EE" w:rsidRPr="00BD5BC5">
        <w:t>mixing stick/paddle/blade</w:t>
      </w:r>
      <w:r w:rsidR="00D95FBD" w:rsidRPr="00BD5BC5">
        <w:t xml:space="preserve">. </w:t>
      </w:r>
      <w:r w:rsidR="004A78C9" w:rsidRPr="00BD5BC5">
        <w:t xml:space="preserve">This can be a friction mount that allows the </w:t>
      </w:r>
      <w:r w:rsidR="00DE75EE" w:rsidRPr="00BD5BC5">
        <w:t>stick/paddle/blade</w:t>
      </w:r>
      <w:r w:rsidR="004A78C9" w:rsidRPr="00BD5BC5">
        <w:t xml:space="preserve"> to be inserted into a slot, a lever-type friction mount, or a screw-on mounting system that can be either friction-based or non-friction-based</w:t>
      </w:r>
      <w:r w:rsidR="009E6662" w:rsidRPr="00BD5BC5">
        <w:t xml:space="preserve"> or any other method for holding the </w:t>
      </w:r>
      <w:r w:rsidR="007B383C" w:rsidRPr="00BD5BC5">
        <w:t>mixing stick/paddle/blade</w:t>
      </w:r>
      <w:r w:rsidR="009E6662" w:rsidRPr="00BD5BC5">
        <w:t xml:space="preserve"> securely place</w:t>
      </w:r>
      <w:r w:rsidR="009C7A1E" w:rsidRPr="00BD5BC5">
        <w:t>.</w:t>
      </w:r>
      <w:r w:rsidR="004A78C9" w:rsidRPr="00BD5BC5">
        <w:t xml:space="preserve"> The mounting system could have teeth, be smooth or rough, or use any combination that allows the stick</w:t>
      </w:r>
      <w:r w:rsidR="007B383C" w:rsidRPr="00BD5BC5">
        <w:t>/paddle/blade</w:t>
      </w:r>
      <w:r w:rsidR="004A78C9" w:rsidRPr="00BD5BC5">
        <w:t xml:space="preserve"> to be securely held in the adapter. It can also be held on with any other device such as rubber bands, wire, string, temporary or permanent adhesive or other mounting techniques or technologies.</w:t>
      </w:r>
      <w:r w:rsidR="00DD5E51" w:rsidRPr="00BD5BC5">
        <w:t xml:space="preserve"> </w:t>
      </w:r>
      <w:r w:rsidR="00DD5E51" w:rsidRPr="00BD5BC5">
        <w:rPr>
          <w:rStyle w:val="Strong"/>
          <w:b w:val="0"/>
          <w:bCs w:val="0"/>
        </w:rPr>
        <w:t>This invention is specific to the adapter to connect the stick/paddle/blade to a drill or rotational device and should be able to accommodate variations of blade designs.</w:t>
      </w:r>
    </w:p>
    <w:p w14:paraId="0F858572" w14:textId="77777777" w:rsidR="004A78C9" w:rsidRPr="00BD5BC5" w:rsidRDefault="004A78C9" w:rsidP="007D26E5"/>
    <w:p w14:paraId="077123B1" w14:textId="4283FF51" w:rsidR="00D95FBD" w:rsidRPr="00BD5BC5" w:rsidRDefault="00A362DF" w:rsidP="006F3BAB">
      <w:r w:rsidRPr="00BD5BC5">
        <w:t>[001</w:t>
      </w:r>
      <w:r w:rsidR="002A6712" w:rsidRPr="00BD5BC5">
        <w:t>8</w:t>
      </w:r>
      <w:r w:rsidRPr="00BD5BC5">
        <w:t xml:space="preserve">] </w:t>
      </w:r>
      <w:r w:rsidR="007B383C" w:rsidRPr="00BD5BC5">
        <w:t>Paint or other viscous materials mixing stick/paddle/blade</w:t>
      </w:r>
      <w:r w:rsidR="00D95FBD" w:rsidRPr="00BD5BC5">
        <w:t xml:space="preserve"> </w:t>
      </w:r>
      <w:r w:rsidR="00CF41EC" w:rsidRPr="00BD5BC5">
        <w:t>p</w:t>
      </w:r>
      <w:r w:rsidR="00D95FBD" w:rsidRPr="00BD5BC5">
        <w:t>lacement</w:t>
      </w:r>
      <w:r w:rsidR="006F3BAB" w:rsidRPr="00BD5BC5">
        <w:t xml:space="preserve"> -  </w:t>
      </w:r>
      <w:r w:rsidR="00CF41EC" w:rsidRPr="00BD5BC5">
        <w:t>p</w:t>
      </w:r>
      <w:r w:rsidR="00D95FBD" w:rsidRPr="00BD5BC5">
        <w:t xml:space="preserve">lacement </w:t>
      </w:r>
      <w:r w:rsidR="00CF41EC" w:rsidRPr="00BD5BC5">
        <w:t>o</w:t>
      </w:r>
      <w:r w:rsidR="00D95FBD" w:rsidRPr="00BD5BC5">
        <w:t>ptions</w:t>
      </w:r>
      <w:r w:rsidR="006F3BAB" w:rsidRPr="00BD5BC5">
        <w:t xml:space="preserve"> -</w:t>
      </w:r>
      <w:r w:rsidR="00D95FBD" w:rsidRPr="00BD5BC5">
        <w:t xml:space="preserve"> The </w:t>
      </w:r>
      <w:r w:rsidR="007B383C" w:rsidRPr="00BD5BC5">
        <w:t>mixing stick/paddle/blade</w:t>
      </w:r>
      <w:r w:rsidR="00D95FBD" w:rsidRPr="00BD5BC5">
        <w:t xml:space="preserve"> can be placed in the center of the mixer</w:t>
      </w:r>
      <w:r w:rsidR="00D947EE" w:rsidRPr="00BD5BC5">
        <w:t xml:space="preserve"> adapter</w:t>
      </w:r>
      <w:r w:rsidR="00D95FBD" w:rsidRPr="00BD5BC5">
        <w:t xml:space="preserve"> or offset. The design also allows for the use of multiple </w:t>
      </w:r>
      <w:r w:rsidR="007B383C" w:rsidRPr="00BD5BC5">
        <w:t>mixing stick/paddle/blades</w:t>
      </w:r>
      <w:r w:rsidR="00D95FBD" w:rsidRPr="00BD5BC5">
        <w:t>, either centered or off-center, to further improve the mixing process.</w:t>
      </w:r>
    </w:p>
    <w:p w14:paraId="739E8228" w14:textId="77777777" w:rsidR="006F3BAB" w:rsidRPr="00BD5BC5" w:rsidRDefault="006F3BAB" w:rsidP="00D95FBD">
      <w:pPr>
        <w:rPr>
          <w:b/>
          <w:bCs/>
        </w:rPr>
      </w:pPr>
    </w:p>
    <w:p w14:paraId="39F8B999" w14:textId="19372481" w:rsidR="00D95FBD" w:rsidRPr="00BD5BC5" w:rsidRDefault="00255EB6" w:rsidP="00255EB6">
      <w:r w:rsidRPr="00BD5BC5">
        <w:t>[001</w:t>
      </w:r>
      <w:r w:rsidR="002A6712" w:rsidRPr="00BD5BC5">
        <w:t>9</w:t>
      </w:r>
      <w:r w:rsidRPr="00BD5BC5">
        <w:t xml:space="preserve">] </w:t>
      </w:r>
      <w:r w:rsidR="00D95FBD" w:rsidRPr="00BD5BC5">
        <w:t>Attachment to Drill</w:t>
      </w:r>
      <w:r w:rsidR="00D947EE" w:rsidRPr="00BD5BC5">
        <w:t>/Rotating Device</w:t>
      </w:r>
      <w:r w:rsidRPr="00BD5BC5">
        <w:t xml:space="preserve"> - </w:t>
      </w:r>
      <w:r w:rsidR="00D95FBD" w:rsidRPr="00BD5BC5">
        <w:t>The adapter's shank is inserted into the chuck of a drill or rotating device and secured by tightening the chuck</w:t>
      </w:r>
      <w:r w:rsidR="00CF41EC" w:rsidRPr="00BD5BC5">
        <w:t xml:space="preserve"> or using the available mechanism</w:t>
      </w:r>
      <w:r w:rsidR="00D95FBD" w:rsidRPr="00BD5BC5">
        <w:t xml:space="preserve">. </w:t>
      </w:r>
      <w:r w:rsidR="00980781" w:rsidRPr="00BD5BC5">
        <w:t xml:space="preserve">The adapter </w:t>
      </w:r>
      <w:r w:rsidR="00980781" w:rsidRPr="00BD5BC5">
        <w:lastRenderedPageBreak/>
        <w:t xml:space="preserve">allows the transfer of energy from the drill or rotations device to the mixing stick/paddle/blade enabling it to rotate in conjunction with to drill or rotating device </w:t>
      </w:r>
      <w:r w:rsidR="00D95FBD" w:rsidRPr="00BD5BC5">
        <w:t>The secure attachment ensures stable operation without slippage.</w:t>
      </w:r>
      <w:r w:rsidRPr="00BD5BC5">
        <w:t xml:space="preserve"> </w:t>
      </w:r>
      <w:r w:rsidR="00320707" w:rsidRPr="00BD5BC5">
        <w:t>Alternatively</w:t>
      </w:r>
      <w:r w:rsidR="00CF41EC" w:rsidRPr="00BD5BC5">
        <w:t>,</w:t>
      </w:r>
      <w:r w:rsidR="00320707" w:rsidRPr="00BD5BC5">
        <w:t xml:space="preserve"> the </w:t>
      </w:r>
      <w:r w:rsidR="001D4A6F" w:rsidRPr="00BD5BC5">
        <w:t>adapter</w:t>
      </w:r>
      <w:r w:rsidR="00320707" w:rsidRPr="00BD5BC5">
        <w:t xml:space="preserve"> could use a quick change </w:t>
      </w:r>
      <w:r w:rsidR="00BE17E7" w:rsidRPr="00BD5BC5">
        <w:t>collet</w:t>
      </w:r>
      <w:r w:rsidR="00320707" w:rsidRPr="00BD5BC5">
        <w:t xml:space="preserve"> type chuck or </w:t>
      </w:r>
      <w:r w:rsidR="00BE17E7" w:rsidRPr="00BD5BC5">
        <w:t>other methods.</w:t>
      </w:r>
    </w:p>
    <w:p w14:paraId="14DE9D3C" w14:textId="77777777" w:rsidR="00BE17E7" w:rsidRPr="00BD5BC5" w:rsidRDefault="00BE17E7" w:rsidP="00BE17E7"/>
    <w:p w14:paraId="70D8402C" w14:textId="5F61A129" w:rsidR="00D95FBD" w:rsidRPr="00BD5BC5" w:rsidRDefault="00BE17E7" w:rsidP="00BE17E7">
      <w:pPr>
        <w:tabs>
          <w:tab w:val="num" w:pos="1440"/>
        </w:tabs>
      </w:pPr>
      <w:r w:rsidRPr="00BD5BC5">
        <w:t>[00</w:t>
      </w:r>
      <w:r w:rsidR="002A6712" w:rsidRPr="00BD5BC5">
        <w:t>20</w:t>
      </w:r>
      <w:r w:rsidRPr="00BD5BC5">
        <w:t xml:space="preserve">] </w:t>
      </w:r>
      <w:r w:rsidR="00D95FBD" w:rsidRPr="00BD5BC5">
        <w:t xml:space="preserve">Inserting the </w:t>
      </w:r>
      <w:r w:rsidR="007B383C" w:rsidRPr="00BD5BC5">
        <w:t>mixing stick/paddle/blade</w:t>
      </w:r>
      <w:r w:rsidRPr="00BD5BC5">
        <w:t xml:space="preserve"> - </w:t>
      </w:r>
      <w:r w:rsidR="00D95FBD" w:rsidRPr="00BD5BC5">
        <w:t xml:space="preserve">The </w:t>
      </w:r>
      <w:r w:rsidR="007B383C" w:rsidRPr="00BD5BC5">
        <w:t>paint or other viscous materials mixing stick/paddle/blade</w:t>
      </w:r>
      <w:r w:rsidR="00D95FBD" w:rsidRPr="00BD5BC5">
        <w:t xml:space="preserve"> is inserted into the holder mechanism of the adapter. Depending on the type of mechanism (friction mount, lever-type, screw</w:t>
      </w:r>
      <w:r w:rsidR="00CF41EC" w:rsidRPr="00BD5BC5">
        <w:t>, etc</w:t>
      </w:r>
      <w:r w:rsidR="004C552C" w:rsidRPr="00BD5BC5">
        <w:t>etera</w:t>
      </w:r>
      <w:r w:rsidR="00D95FBD" w:rsidRPr="00BD5BC5">
        <w:t xml:space="preserve">), the </w:t>
      </w:r>
      <w:r w:rsidR="007B383C" w:rsidRPr="00BD5BC5">
        <w:t>mixing stick/paddle/blade</w:t>
      </w:r>
      <w:r w:rsidR="00D95FBD" w:rsidRPr="00BD5BC5">
        <w:t xml:space="preserve"> is secured in place to prevent movement</w:t>
      </w:r>
      <w:r w:rsidR="00766E8B" w:rsidRPr="00BD5BC5">
        <w:t xml:space="preserve"> </w:t>
      </w:r>
      <w:r w:rsidR="00157A8F" w:rsidRPr="00BD5BC5">
        <w:t xml:space="preserve">between the mixing stick/paddle/blade </w:t>
      </w:r>
      <w:r w:rsidR="00766E8B" w:rsidRPr="00BD5BC5">
        <w:t>in the adapter</w:t>
      </w:r>
      <w:r w:rsidR="00D95FBD" w:rsidRPr="00BD5BC5">
        <w:t xml:space="preserve"> during the mixing process</w:t>
      </w:r>
      <w:r w:rsidR="00766E8B" w:rsidRPr="00BD5BC5">
        <w:t xml:space="preserve"> allowing the rotation forces to rotate the</w:t>
      </w:r>
      <w:r w:rsidR="001D4A6F" w:rsidRPr="00BD5BC5">
        <w:t xml:space="preserve"> mixing stick/paddle/blade while inserted into the</w:t>
      </w:r>
      <w:r w:rsidR="00766E8B" w:rsidRPr="00BD5BC5">
        <w:t xml:space="preserve"> </w:t>
      </w:r>
      <w:r w:rsidR="007B383C" w:rsidRPr="00BD5BC5">
        <w:t>paint or other viscous materials</w:t>
      </w:r>
      <w:r w:rsidR="00D95FBD" w:rsidRPr="00BD5BC5">
        <w:t>.</w:t>
      </w:r>
    </w:p>
    <w:p w14:paraId="2066B878" w14:textId="77777777" w:rsidR="008D2A45" w:rsidRPr="00BD5BC5" w:rsidRDefault="008D2A45" w:rsidP="00BE17E7">
      <w:pPr>
        <w:tabs>
          <w:tab w:val="num" w:pos="1440"/>
        </w:tabs>
      </w:pPr>
    </w:p>
    <w:p w14:paraId="5AC3DB7F" w14:textId="3D6196B5" w:rsidR="00D95FBD" w:rsidRPr="00BD5BC5" w:rsidRDefault="008D2A45" w:rsidP="008D2A45">
      <w:pPr>
        <w:tabs>
          <w:tab w:val="num" w:pos="720"/>
          <w:tab w:val="num" w:pos="1440"/>
        </w:tabs>
      </w:pPr>
      <w:r w:rsidRPr="00BD5BC5">
        <w:t>[002</w:t>
      </w:r>
      <w:r w:rsidR="002A6712" w:rsidRPr="00BD5BC5">
        <w:t>1</w:t>
      </w:r>
      <w:r w:rsidRPr="00BD5BC5">
        <w:t>] M</w:t>
      </w:r>
      <w:r w:rsidR="00D95FBD" w:rsidRPr="00BD5BC5">
        <w:t xml:space="preserve">ixing </w:t>
      </w:r>
      <w:r w:rsidR="009E4FA8" w:rsidRPr="00BD5BC5">
        <w:t>p</w:t>
      </w:r>
      <w:r w:rsidR="00D95FBD" w:rsidRPr="00BD5BC5">
        <w:t>rocess</w:t>
      </w:r>
      <w:r w:rsidRPr="00BD5BC5">
        <w:t xml:space="preserve"> - </w:t>
      </w:r>
      <w:r w:rsidR="00D95FBD" w:rsidRPr="00BD5BC5">
        <w:t xml:space="preserve">Once the </w:t>
      </w:r>
      <w:r w:rsidR="007B383C" w:rsidRPr="00BD5BC5">
        <w:t>stick/paddle/blade</w:t>
      </w:r>
      <w:r w:rsidR="00D95FBD" w:rsidRPr="00BD5BC5">
        <w:t xml:space="preserve"> is securely attached to the adapter and the adapter is secured to the drill</w:t>
      </w:r>
      <w:r w:rsidR="007B383C" w:rsidRPr="00BD5BC5">
        <w:t xml:space="preserve"> or </w:t>
      </w:r>
      <w:r w:rsidRPr="00BD5BC5">
        <w:t>rotating device</w:t>
      </w:r>
      <w:r w:rsidR="00BE058A" w:rsidRPr="00BD5BC5">
        <w:t>,</w:t>
      </w:r>
      <w:r w:rsidR="00D95FBD" w:rsidRPr="00BD5BC5">
        <w:t xml:space="preserve"> </w:t>
      </w:r>
      <w:r w:rsidR="000E674F" w:rsidRPr="00BD5BC5">
        <w:t>the stick/</w:t>
      </w:r>
      <w:r w:rsidR="007B383C" w:rsidRPr="00BD5BC5">
        <w:t xml:space="preserve">paddle/blade </w:t>
      </w:r>
      <w:r w:rsidR="000E674F" w:rsidRPr="00BD5BC5">
        <w:t xml:space="preserve">is placed in the paint </w:t>
      </w:r>
      <w:r w:rsidR="000E674F" w:rsidRPr="00BD5BC5">
        <w:rPr>
          <w:rStyle w:val="Strong"/>
          <w:b w:val="0"/>
          <w:bCs w:val="0"/>
        </w:rPr>
        <w:t>or other viscous material</w:t>
      </w:r>
      <w:r w:rsidR="000E674F" w:rsidRPr="00BD5BC5">
        <w:t xml:space="preserve"> and the drill</w:t>
      </w:r>
      <w:r w:rsidR="007B383C" w:rsidRPr="00BD5BC5">
        <w:t xml:space="preserve"> or </w:t>
      </w:r>
      <w:r w:rsidR="000E674F" w:rsidRPr="00BD5BC5">
        <w:t xml:space="preserve">rotating device is </w:t>
      </w:r>
      <w:r w:rsidR="00D95FBD" w:rsidRPr="00BD5BC5">
        <w:t xml:space="preserve">activated. The rotation causes the </w:t>
      </w:r>
      <w:r w:rsidR="007B383C" w:rsidRPr="00BD5BC5">
        <w:t>paint or other viscous materials mixing stick/paddle/blade</w:t>
      </w:r>
      <w:r w:rsidR="00D95FBD" w:rsidRPr="00BD5BC5">
        <w:t xml:space="preserve"> to </w:t>
      </w:r>
      <w:r w:rsidR="00A903BC" w:rsidRPr="00BD5BC5">
        <w:t xml:space="preserve">transfer rotational energy </w:t>
      </w:r>
      <w:r w:rsidR="00D95FBD" w:rsidRPr="00BD5BC5">
        <w:t>thoroughly mixing the paint</w:t>
      </w:r>
      <w:r w:rsidR="000E674F" w:rsidRPr="00BD5BC5">
        <w:t xml:space="preserve"> </w:t>
      </w:r>
      <w:r w:rsidR="000E674F" w:rsidRPr="00BD5BC5">
        <w:rPr>
          <w:rStyle w:val="Strong"/>
          <w:b w:val="0"/>
          <w:bCs w:val="0"/>
        </w:rPr>
        <w:t>or other viscous materials</w:t>
      </w:r>
      <w:r w:rsidR="00D95FBD" w:rsidRPr="00BD5BC5">
        <w:t xml:space="preserve">. This process is significantly more effective than manual stirring, ensuring a </w:t>
      </w:r>
      <w:r w:rsidR="000E674F" w:rsidRPr="00BD5BC5">
        <w:t xml:space="preserve">more </w:t>
      </w:r>
      <w:r w:rsidR="00D95FBD" w:rsidRPr="00BD5BC5">
        <w:t>homogeneous mixture.</w:t>
      </w:r>
    </w:p>
    <w:p w14:paraId="762275FA" w14:textId="77777777" w:rsidR="008D2A45" w:rsidRPr="00BD5BC5" w:rsidRDefault="008D2A45" w:rsidP="008D2A45">
      <w:pPr>
        <w:tabs>
          <w:tab w:val="num" w:pos="720"/>
          <w:tab w:val="num" w:pos="1440"/>
        </w:tabs>
      </w:pPr>
    </w:p>
    <w:p w14:paraId="746C03ED" w14:textId="0025A34E" w:rsidR="00D95FBD" w:rsidRPr="00BD5BC5" w:rsidRDefault="008D2A45" w:rsidP="00AC5735">
      <w:pPr>
        <w:tabs>
          <w:tab w:val="num" w:pos="720"/>
          <w:tab w:val="num" w:pos="1440"/>
        </w:tabs>
      </w:pPr>
      <w:r w:rsidRPr="00BD5BC5">
        <w:t>[002</w:t>
      </w:r>
      <w:r w:rsidR="002A6712" w:rsidRPr="00BD5BC5">
        <w:t>2</w:t>
      </w:r>
      <w:r w:rsidRPr="00BD5BC5">
        <w:t xml:space="preserve">] </w:t>
      </w:r>
      <w:r w:rsidR="00D95FBD" w:rsidRPr="00BD5BC5">
        <w:t>Disposal</w:t>
      </w:r>
      <w:r w:rsidR="00AC5735" w:rsidRPr="00BD5BC5">
        <w:t xml:space="preserve"> - </w:t>
      </w:r>
      <w:r w:rsidR="00D95FBD" w:rsidRPr="00BD5BC5">
        <w:t xml:space="preserve">After the mixing process is complete, the </w:t>
      </w:r>
      <w:r w:rsidR="005C5829" w:rsidRPr="00BD5BC5">
        <w:t>mixing stick/paddle/blade</w:t>
      </w:r>
      <w:r w:rsidR="00D95FBD" w:rsidRPr="00BD5BC5">
        <w:t xml:space="preserve"> is detached from the adapter and disposed of</w:t>
      </w:r>
      <w:r w:rsidR="002503B6" w:rsidRPr="00BD5BC5">
        <w:t>, recycled or reused</w:t>
      </w:r>
      <w:r w:rsidR="00D95FBD" w:rsidRPr="00BD5BC5">
        <w:t>. This eliminates the need for cleaning the mixer blade, saving time and</w:t>
      </w:r>
      <w:r w:rsidR="00AC5735" w:rsidRPr="00BD5BC5">
        <w:t xml:space="preserve"> </w:t>
      </w:r>
      <w:r w:rsidR="00D95FBD" w:rsidRPr="00BD5BC5">
        <w:t>preventing cross-contamination between different paints</w:t>
      </w:r>
      <w:r w:rsidR="000E016E" w:rsidRPr="00BD5BC5">
        <w:t xml:space="preserve"> </w:t>
      </w:r>
      <w:r w:rsidR="000E016E" w:rsidRPr="00BD5BC5">
        <w:rPr>
          <w:rStyle w:val="Strong"/>
          <w:b w:val="0"/>
          <w:bCs w:val="0"/>
        </w:rPr>
        <w:t>or other viscous materials</w:t>
      </w:r>
      <w:r w:rsidR="00D95FBD" w:rsidRPr="00BD5BC5">
        <w:t>.</w:t>
      </w:r>
    </w:p>
    <w:p w14:paraId="0081093B" w14:textId="77777777" w:rsidR="00AC5735" w:rsidRPr="00BD5BC5" w:rsidRDefault="00AC5735" w:rsidP="00D95FBD"/>
    <w:p w14:paraId="12CE90BA" w14:textId="14F456DE" w:rsidR="00D95FBD" w:rsidRPr="00BD5BC5" w:rsidRDefault="00AC5735" w:rsidP="00AC5735">
      <w:pPr>
        <w:tabs>
          <w:tab w:val="num" w:pos="720"/>
        </w:tabs>
      </w:pPr>
      <w:r w:rsidRPr="00BD5BC5">
        <w:t>[002</w:t>
      </w:r>
      <w:r w:rsidR="002A6712" w:rsidRPr="00BD5BC5">
        <w:t>3</w:t>
      </w:r>
      <w:r w:rsidRPr="00BD5BC5">
        <w:t xml:space="preserve">] </w:t>
      </w:r>
      <w:r w:rsidR="00D95FBD" w:rsidRPr="00BD5BC5">
        <w:t>Advantages</w:t>
      </w:r>
      <w:r w:rsidRPr="00BD5BC5">
        <w:t xml:space="preserve"> </w:t>
      </w:r>
      <w:r w:rsidR="00570D42" w:rsidRPr="00BD5BC5">
        <w:t>–</w:t>
      </w:r>
      <w:r w:rsidRPr="00BD5BC5">
        <w:t xml:space="preserve"> </w:t>
      </w:r>
      <w:r w:rsidR="00570D42" w:rsidRPr="00BD5BC5">
        <w:t>e</w:t>
      </w:r>
      <w:r w:rsidR="00D95FBD" w:rsidRPr="00BD5BC5">
        <w:t>fficiency</w:t>
      </w:r>
      <w:r w:rsidR="00570D42" w:rsidRPr="00BD5BC5">
        <w:t xml:space="preserve"> -</w:t>
      </w:r>
      <w:r w:rsidR="00D95FBD" w:rsidRPr="00BD5BC5">
        <w:t xml:space="preserve"> The rotating </w:t>
      </w:r>
      <w:r w:rsidR="00851C7A" w:rsidRPr="00BD5BC5">
        <w:t>paint or other viscous materials mixing stick/paddle/blade</w:t>
      </w:r>
      <w:r w:rsidR="00D95FBD" w:rsidRPr="00BD5BC5">
        <w:t xml:space="preserve"> provides significantly better mixing compared to manual stirring, ensuring a </w:t>
      </w:r>
      <w:r w:rsidR="000E016E" w:rsidRPr="00BD5BC5">
        <w:t xml:space="preserve">more </w:t>
      </w:r>
      <w:r w:rsidR="00D95FBD" w:rsidRPr="00BD5BC5">
        <w:t xml:space="preserve">consistent and homogeneous </w:t>
      </w:r>
      <w:r w:rsidR="00B12F5A" w:rsidRPr="00BD5BC5">
        <w:t xml:space="preserve">mixing of the </w:t>
      </w:r>
      <w:r w:rsidR="00D95FBD" w:rsidRPr="00BD5BC5">
        <w:t>paint</w:t>
      </w:r>
      <w:r w:rsidR="000E016E" w:rsidRPr="00BD5BC5">
        <w:t xml:space="preserve"> </w:t>
      </w:r>
      <w:r w:rsidR="000E016E" w:rsidRPr="00BD5BC5">
        <w:rPr>
          <w:rStyle w:val="Strong"/>
          <w:b w:val="0"/>
          <w:bCs w:val="0"/>
        </w:rPr>
        <w:t>or other viscous materials</w:t>
      </w:r>
      <w:r w:rsidR="00D95FBD" w:rsidRPr="00BD5BC5">
        <w:t>.</w:t>
      </w:r>
    </w:p>
    <w:p w14:paraId="7256BBD7" w14:textId="77777777" w:rsidR="00AC5735" w:rsidRPr="00BD5BC5" w:rsidRDefault="00AC5735" w:rsidP="00AC5735">
      <w:pPr>
        <w:tabs>
          <w:tab w:val="num" w:pos="720"/>
        </w:tabs>
      </w:pPr>
    </w:p>
    <w:p w14:paraId="1992E48C" w14:textId="52F22CDE" w:rsidR="00D95FBD" w:rsidRPr="00BD5BC5" w:rsidRDefault="004473BA" w:rsidP="004473BA">
      <w:pPr>
        <w:tabs>
          <w:tab w:val="num" w:pos="720"/>
        </w:tabs>
      </w:pPr>
      <w:r w:rsidRPr="00BD5BC5">
        <w:t>[002</w:t>
      </w:r>
      <w:r w:rsidR="002A6712" w:rsidRPr="00BD5BC5">
        <w:t>4</w:t>
      </w:r>
      <w:r w:rsidRPr="00BD5BC5">
        <w:t xml:space="preserve">] Advantages </w:t>
      </w:r>
      <w:r w:rsidR="00570D42" w:rsidRPr="00BD5BC5">
        <w:t>–</w:t>
      </w:r>
      <w:r w:rsidRPr="00BD5BC5">
        <w:t xml:space="preserve"> </w:t>
      </w:r>
      <w:r w:rsidR="00284EB9" w:rsidRPr="00BD5BC5">
        <w:t>c</w:t>
      </w:r>
      <w:r w:rsidR="00D95FBD" w:rsidRPr="00BD5BC5">
        <w:t>onvenience</w:t>
      </w:r>
      <w:r w:rsidR="00570D42" w:rsidRPr="00BD5BC5">
        <w:t xml:space="preserve"> -</w:t>
      </w:r>
      <w:r w:rsidR="00D95FBD" w:rsidRPr="00BD5BC5">
        <w:t xml:space="preserve"> The disposable nature of the </w:t>
      </w:r>
      <w:r w:rsidR="00B12F5A" w:rsidRPr="00BD5BC5">
        <w:t>paint or other viscous materials mixing stick/paddle/blade</w:t>
      </w:r>
      <w:r w:rsidR="00D95FBD" w:rsidRPr="00BD5BC5">
        <w:t xml:space="preserve"> eliminates the need for cleaning, saving time and effort.</w:t>
      </w:r>
    </w:p>
    <w:p w14:paraId="0F03A9B7" w14:textId="77777777" w:rsidR="00284EB9" w:rsidRPr="00BD5BC5" w:rsidRDefault="00284EB9" w:rsidP="004473BA">
      <w:pPr>
        <w:tabs>
          <w:tab w:val="num" w:pos="720"/>
        </w:tabs>
      </w:pPr>
    </w:p>
    <w:p w14:paraId="49AA1092" w14:textId="1467A2E4" w:rsidR="00285BA4" w:rsidRPr="00BD5BC5" w:rsidRDefault="00285BA4" w:rsidP="00285BA4">
      <w:pPr>
        <w:tabs>
          <w:tab w:val="num" w:pos="720"/>
        </w:tabs>
      </w:pPr>
      <w:r w:rsidRPr="00BD5BC5">
        <w:t>[002</w:t>
      </w:r>
      <w:r w:rsidR="002A6712" w:rsidRPr="00BD5BC5">
        <w:t>5</w:t>
      </w:r>
      <w:r w:rsidRPr="00BD5BC5">
        <w:t>] Prevention of Cross-Contamination</w:t>
      </w:r>
      <w:r w:rsidR="00343421" w:rsidRPr="00BD5BC5">
        <w:t>.</w:t>
      </w:r>
      <w:r w:rsidRPr="00BD5BC5">
        <w:t xml:space="preserve"> By disposing of the </w:t>
      </w:r>
      <w:r w:rsidR="00B12F5A" w:rsidRPr="00BD5BC5">
        <w:t>paint or other viscous materials mixing stick/paddle/blade</w:t>
      </w:r>
      <w:r w:rsidRPr="00BD5BC5">
        <w:t xml:space="preserve"> after use, the risk of cross-contaminating different paint colors </w:t>
      </w:r>
      <w:r w:rsidR="00343421" w:rsidRPr="00BD5BC5">
        <w:rPr>
          <w:rStyle w:val="Strong"/>
          <w:b w:val="0"/>
          <w:bCs w:val="0"/>
        </w:rPr>
        <w:t>or other viscous materials</w:t>
      </w:r>
      <w:r w:rsidR="00343421" w:rsidRPr="00BD5BC5">
        <w:t xml:space="preserve"> </w:t>
      </w:r>
      <w:r w:rsidRPr="00BD5BC5">
        <w:t>types is minimized.</w:t>
      </w:r>
    </w:p>
    <w:p w14:paraId="01DB45CB" w14:textId="77777777" w:rsidR="00285BA4" w:rsidRPr="00BD5BC5" w:rsidRDefault="00285BA4" w:rsidP="004473BA">
      <w:pPr>
        <w:tabs>
          <w:tab w:val="num" w:pos="720"/>
        </w:tabs>
      </w:pPr>
    </w:p>
    <w:p w14:paraId="3A320837" w14:textId="2C147FBF" w:rsidR="00FD4FB5" w:rsidRPr="00BD5BC5" w:rsidRDefault="004473BA" w:rsidP="00FD4FB5">
      <w:r w:rsidRPr="00BD5BC5">
        <w:t>[002</w:t>
      </w:r>
      <w:r w:rsidR="002A6712" w:rsidRPr="00BD5BC5">
        <w:t>6</w:t>
      </w:r>
      <w:r w:rsidRPr="00BD5BC5">
        <w:t xml:space="preserve">] </w:t>
      </w:r>
      <w:r w:rsidR="00D95FBD" w:rsidRPr="00BD5BC5">
        <w:t>The adapter can be made from various materials and designed to fit different types of drills</w:t>
      </w:r>
      <w:r w:rsidR="00D1398F" w:rsidRPr="00BD5BC5">
        <w:t xml:space="preserve"> or rotating devices</w:t>
      </w:r>
      <w:r w:rsidR="00D95FBD" w:rsidRPr="00BD5BC5">
        <w:t xml:space="preserve"> and </w:t>
      </w:r>
      <w:r w:rsidR="000C403B" w:rsidRPr="00BD5BC5">
        <w:t>use different types of</w:t>
      </w:r>
      <w:r w:rsidR="00E86AD3" w:rsidRPr="00BD5BC5">
        <w:t xml:space="preserve"> mixing stick/paddle/blades</w:t>
      </w:r>
      <w:r w:rsidR="00D95FBD" w:rsidRPr="00BD5BC5">
        <w:t>, making it adaptable to a wide range of applications.</w:t>
      </w:r>
      <w:r w:rsidR="00FD4FB5" w:rsidRPr="00BD5BC5">
        <w:t xml:space="preserve"> </w:t>
      </w:r>
      <w:r w:rsidR="00FD4FB5" w:rsidRPr="00BD5BC5">
        <w:rPr>
          <w:rStyle w:val="Strong"/>
          <w:b w:val="0"/>
          <w:bCs w:val="0"/>
        </w:rPr>
        <w:t>This invention is specific to the adapter to connect the stick/paddle/blades to a drill or rotational device and should be able to accommodate variations of blade designs.</w:t>
      </w:r>
    </w:p>
    <w:p w14:paraId="6E8DABE1" w14:textId="77777777" w:rsidR="004473BA" w:rsidRPr="00BD5BC5" w:rsidRDefault="004473BA" w:rsidP="004473BA"/>
    <w:p w14:paraId="2C75285D" w14:textId="3E37A4E0" w:rsidR="00C27337" w:rsidRPr="00BD5BC5" w:rsidRDefault="00E25304" w:rsidP="00D95FBD">
      <w:r w:rsidRPr="00BD5BC5">
        <w:t>[002</w:t>
      </w:r>
      <w:r w:rsidR="002A6712" w:rsidRPr="00BD5BC5">
        <w:t>7</w:t>
      </w:r>
      <w:r w:rsidRPr="00BD5BC5">
        <w:t xml:space="preserve">] </w:t>
      </w:r>
      <w:r w:rsidRPr="00BD5BC5">
        <w:rPr>
          <w:rStyle w:val="Strong"/>
          <w:b w:val="0"/>
          <w:bCs w:val="0"/>
        </w:rPr>
        <w:t>FIG. 1:</w:t>
      </w:r>
      <w:r w:rsidRPr="00BD5BC5">
        <w:rPr>
          <w:b/>
          <w:bCs/>
        </w:rPr>
        <w:t xml:space="preserve"> </w:t>
      </w:r>
      <w:r w:rsidRPr="00BD5BC5">
        <w:t>Presents a diagram</w:t>
      </w:r>
      <w:r w:rsidR="000C5F50" w:rsidRPr="00BD5BC5">
        <w:t xml:space="preserve"> showing the outline of one method for making this</w:t>
      </w:r>
      <w:r w:rsidR="001618CB" w:rsidRPr="00BD5BC5">
        <w:t xml:space="preserve"> adapter</w:t>
      </w:r>
      <w:r w:rsidR="000C5F50" w:rsidRPr="00BD5BC5">
        <w:t xml:space="preserve"> device. 20 Front view with smooth shank</w:t>
      </w:r>
      <w:r w:rsidR="00E06CEB" w:rsidRPr="00BD5BC5">
        <w:t>.</w:t>
      </w:r>
      <w:r w:rsidR="000C5F50" w:rsidRPr="00BD5BC5">
        <w:t xml:space="preserve"> 21 side view</w:t>
      </w:r>
      <w:r w:rsidR="00E06CEB" w:rsidRPr="00BD5BC5">
        <w:t>.</w:t>
      </w:r>
      <w:r w:rsidR="000C5F50" w:rsidRPr="00BD5BC5">
        <w:t xml:space="preserve"> 22 top view</w:t>
      </w:r>
      <w:r w:rsidR="00E06CEB" w:rsidRPr="00BD5BC5">
        <w:t>.</w:t>
      </w:r>
      <w:r w:rsidR="000C5F50" w:rsidRPr="00BD5BC5">
        <w:t xml:space="preserve"> 23 </w:t>
      </w:r>
      <w:r w:rsidR="00563904" w:rsidRPr="00BD5BC5">
        <w:t>botto</w:t>
      </w:r>
      <w:r w:rsidR="00E06CEB" w:rsidRPr="00BD5BC5">
        <w:t>m</w:t>
      </w:r>
      <w:r w:rsidR="00563904" w:rsidRPr="00BD5BC5">
        <w:t xml:space="preserve"> view showing the slot with a few friction ridges.</w:t>
      </w:r>
      <w:r w:rsidR="008E48F1" w:rsidRPr="00BD5BC5">
        <w:t xml:space="preserve"> 24 and 25 depicts the rotation of the assembly</w:t>
      </w:r>
      <w:r w:rsidR="00E06CEB" w:rsidRPr="00BD5BC5">
        <w:t xml:space="preserve">. </w:t>
      </w:r>
      <w:r w:rsidR="009E001A" w:rsidRPr="00BD5BC5">
        <w:t>26 shows an example ch</w:t>
      </w:r>
      <w:r w:rsidR="0094348A" w:rsidRPr="00BD5BC5">
        <w:t>u</w:t>
      </w:r>
      <w:r w:rsidR="009E001A" w:rsidRPr="00BD5BC5">
        <w:t xml:space="preserve">ck/bit holder. 27 The drill diver mechanism. 28 </w:t>
      </w:r>
      <w:r w:rsidR="001618CB" w:rsidRPr="00BD5BC5">
        <w:t>D</w:t>
      </w:r>
      <w:r w:rsidR="009E001A" w:rsidRPr="00BD5BC5">
        <w:t>epicts that shank can me made smooth or in another shape. 29</w:t>
      </w:r>
      <w:r w:rsidR="00EF1E92" w:rsidRPr="00BD5BC5">
        <w:t xml:space="preserve"> </w:t>
      </w:r>
      <w:r w:rsidR="001618CB" w:rsidRPr="00BD5BC5">
        <w:t>I</w:t>
      </w:r>
      <w:r w:rsidR="00EF1E92" w:rsidRPr="00BD5BC5">
        <w:t xml:space="preserve">s the </w:t>
      </w:r>
      <w:r w:rsidR="00251BAE" w:rsidRPr="00BD5BC5">
        <w:t>depiction of one type of</w:t>
      </w:r>
      <w:r w:rsidR="00EF1E92" w:rsidRPr="00BD5BC5">
        <w:t xml:space="preserve"> </w:t>
      </w:r>
      <w:r w:rsidR="00251BAE" w:rsidRPr="00BD5BC5">
        <w:t xml:space="preserve">commonly available </w:t>
      </w:r>
      <w:r w:rsidR="00E86AD3" w:rsidRPr="00BD5BC5">
        <w:t>paint or other viscous materials mixing stick/paddle/blade</w:t>
      </w:r>
      <w:r w:rsidR="008C4D40" w:rsidRPr="00BD5BC5">
        <w:t>s</w:t>
      </w:r>
      <w:r w:rsidR="00EF1E92" w:rsidRPr="00BD5BC5">
        <w:t xml:space="preserve">. 30 </w:t>
      </w:r>
      <w:r w:rsidR="008C4D40" w:rsidRPr="00BD5BC5">
        <w:t>I</w:t>
      </w:r>
      <w:r w:rsidR="00EF1E92" w:rsidRPr="00BD5BC5">
        <w:t>s the body of the holder.</w:t>
      </w:r>
      <w:r w:rsidR="00037EB7" w:rsidRPr="00BD5BC5">
        <w:t xml:space="preserve"> The </w:t>
      </w:r>
      <w:r w:rsidR="00A525F2" w:rsidRPr="00BD5BC5">
        <w:t>stick/paddle/blade 29 is inserted into the slot of the adapter 30 and held in place by friction.</w:t>
      </w:r>
    </w:p>
    <w:p w14:paraId="280A090A" w14:textId="77777777" w:rsidR="00C27337" w:rsidRPr="00BD5BC5" w:rsidRDefault="00C27337" w:rsidP="00D95FBD"/>
    <w:p w14:paraId="19B4E25B" w14:textId="4A682DE5" w:rsidR="00EF1E92" w:rsidRPr="00BD5BC5" w:rsidRDefault="00EF1E92" w:rsidP="00D95FBD">
      <w:r w:rsidRPr="00BD5BC5">
        <w:lastRenderedPageBreak/>
        <w:t>[002</w:t>
      </w:r>
      <w:r w:rsidR="002A6712" w:rsidRPr="00BD5BC5">
        <w:t>8</w:t>
      </w:r>
      <w:r w:rsidRPr="00BD5BC5">
        <w:t xml:space="preserve">] FIG. 2: </w:t>
      </w:r>
      <w:r w:rsidR="008266A2" w:rsidRPr="00BD5BC5">
        <w:t xml:space="preserve"> 40, 42 show a depiction of a shank for use in a drill</w:t>
      </w:r>
      <w:r w:rsidR="00634BF8" w:rsidRPr="00BD5BC5">
        <w:t xml:space="preserve"> or </w:t>
      </w:r>
      <w:r w:rsidR="008266A2" w:rsidRPr="00BD5BC5">
        <w:t xml:space="preserve">rotating device. </w:t>
      </w:r>
      <w:r w:rsidR="002512BC" w:rsidRPr="00BD5BC5">
        <w:t xml:space="preserve">41 shows a configuration of two </w:t>
      </w:r>
      <w:r w:rsidR="00E86AD3" w:rsidRPr="00BD5BC5">
        <w:t>paint or other viscous materials mixing stick/paddle/blades</w:t>
      </w:r>
      <w:r w:rsidR="002512BC" w:rsidRPr="00BD5BC5">
        <w:t xml:space="preserve"> in another design</w:t>
      </w:r>
      <w:r w:rsidR="00634BF8" w:rsidRPr="00BD5BC5">
        <w:t xml:space="preserve"> held in place with a slotted friction mount</w:t>
      </w:r>
      <w:r w:rsidR="002512BC" w:rsidRPr="00BD5BC5">
        <w:t>. 43 shows a single stick</w:t>
      </w:r>
      <w:r w:rsidR="00E86AD3" w:rsidRPr="00BD5BC5">
        <w:t>/paddle/blade</w:t>
      </w:r>
      <w:r w:rsidR="002512BC" w:rsidRPr="00BD5BC5">
        <w:t xml:space="preserve"> mounted at an offset.</w:t>
      </w:r>
    </w:p>
    <w:p w14:paraId="38161E3F" w14:textId="77777777" w:rsidR="00EF1E92" w:rsidRPr="00BD5BC5" w:rsidRDefault="00EF1E92" w:rsidP="00D95FBD"/>
    <w:p w14:paraId="01621A01" w14:textId="7B8745BF" w:rsidR="00EF1E92" w:rsidRPr="00BD5BC5" w:rsidRDefault="0045673A" w:rsidP="00D95FBD">
      <w:r w:rsidRPr="00BD5BC5">
        <w:t>[002</w:t>
      </w:r>
      <w:r w:rsidR="002A6712" w:rsidRPr="00BD5BC5">
        <w:t>9</w:t>
      </w:r>
      <w:r w:rsidRPr="00BD5BC5">
        <w:t xml:space="preserve">] FIG. 3: Shows CAD diagrams of a single plastic </w:t>
      </w:r>
      <w:r w:rsidR="008C4D40" w:rsidRPr="00BD5BC5">
        <w:t>adapter</w:t>
      </w:r>
      <w:r w:rsidRPr="00BD5BC5">
        <w:t xml:space="preserve"> for </w:t>
      </w:r>
      <w:r w:rsidR="00887396" w:rsidRPr="00BD5BC5">
        <w:t xml:space="preserve">a slotted friction based </w:t>
      </w:r>
      <w:r w:rsidRPr="00BD5BC5">
        <w:t xml:space="preserve">of this </w:t>
      </w:r>
      <w:r w:rsidR="00887396" w:rsidRPr="00BD5BC5">
        <w:t xml:space="preserve">adapter </w:t>
      </w:r>
      <w:r w:rsidRPr="00BD5BC5">
        <w:t>holder.</w:t>
      </w:r>
    </w:p>
    <w:p w14:paraId="3DF78D8E" w14:textId="77777777" w:rsidR="0045673A" w:rsidRPr="00BD5BC5" w:rsidRDefault="0045673A" w:rsidP="00D95FBD"/>
    <w:p w14:paraId="229B3365" w14:textId="1DC3685D" w:rsidR="0045673A" w:rsidRPr="00BD5BC5" w:rsidRDefault="0045673A" w:rsidP="00D95FBD">
      <w:r w:rsidRPr="00BD5BC5">
        <w:t>[00</w:t>
      </w:r>
      <w:r w:rsidR="002A6712" w:rsidRPr="00BD5BC5">
        <w:t>30</w:t>
      </w:r>
      <w:r w:rsidRPr="00BD5BC5">
        <w:t xml:space="preserve">] FIG. 4: </w:t>
      </w:r>
      <w:r w:rsidR="0057705B" w:rsidRPr="00BD5BC5">
        <w:t xml:space="preserve">Shows a series of photographs of the single friction </w:t>
      </w:r>
      <w:r w:rsidR="0048342D" w:rsidRPr="00BD5BC5">
        <w:t xml:space="preserve">adapter mixing </w:t>
      </w:r>
      <w:r w:rsidR="00E1377F" w:rsidRPr="00BD5BC5">
        <w:t xml:space="preserve">stick/paddle/blade </w:t>
      </w:r>
      <w:r w:rsidR="0057705B" w:rsidRPr="00BD5BC5">
        <w:t>design in use</w:t>
      </w:r>
      <w:r w:rsidR="00093E7B" w:rsidRPr="00BD5BC5">
        <w:t xml:space="preserve"> in a can of paint.</w:t>
      </w:r>
    </w:p>
    <w:p w14:paraId="5F7C5B3A" w14:textId="77777777" w:rsidR="0045673A" w:rsidRPr="00BD5BC5" w:rsidRDefault="0045673A" w:rsidP="00D95FBD"/>
    <w:p w14:paraId="3D6E82CD" w14:textId="4A4D0FEF" w:rsidR="00D95FBD" w:rsidRPr="00BD5BC5" w:rsidRDefault="00E25304" w:rsidP="00D95FBD">
      <w:r w:rsidRPr="00BD5BC5">
        <w:t>[00</w:t>
      </w:r>
      <w:r w:rsidR="0057705B" w:rsidRPr="00BD5BC5">
        <w:t>3</w:t>
      </w:r>
      <w:r w:rsidR="002A6712" w:rsidRPr="00BD5BC5">
        <w:t>1</w:t>
      </w:r>
      <w:r w:rsidRPr="00BD5BC5">
        <w:t xml:space="preserve">] </w:t>
      </w:r>
      <w:r w:rsidR="00D95FBD" w:rsidRPr="00BD5BC5">
        <w:t>The described adapter provides an efficient, convenient, and versatile solution for mixing paint</w:t>
      </w:r>
      <w:r w:rsidR="00CD6B3C" w:rsidRPr="00BD5BC5">
        <w:t xml:space="preserve"> </w:t>
      </w:r>
      <w:r w:rsidR="00CD6B3C" w:rsidRPr="00BD5BC5">
        <w:rPr>
          <w:rStyle w:val="Strong"/>
          <w:b w:val="0"/>
          <w:bCs w:val="0"/>
        </w:rPr>
        <w:t>or other viscous materials</w:t>
      </w:r>
      <w:r w:rsidR="00D95FBD" w:rsidRPr="00BD5BC5">
        <w:t xml:space="preserve"> using a drill or rotating device. Its design allows for secure attachment of a </w:t>
      </w:r>
      <w:r w:rsidR="00E1377F" w:rsidRPr="00BD5BC5">
        <w:t>mixing stick/paddle/blade</w:t>
      </w:r>
      <w:r w:rsidR="00D95FBD" w:rsidRPr="00BD5BC5">
        <w:t xml:space="preserve">, which can then be rotated to achieve thorough mixing. The disposable nature of the </w:t>
      </w:r>
      <w:r w:rsidR="00E1377F" w:rsidRPr="00BD5BC5">
        <w:t xml:space="preserve">mixing stick/paddle/blade </w:t>
      </w:r>
      <w:r w:rsidR="00D95FBD" w:rsidRPr="00BD5BC5">
        <w:t>reduces cleaning time and prevents cross-contamination, making this invention highly beneficial for both professional</w:t>
      </w:r>
      <w:r w:rsidR="007E0716" w:rsidRPr="00BD5BC5">
        <w:t xml:space="preserve"> and non-professional</w:t>
      </w:r>
      <w:r w:rsidR="00A66EDB" w:rsidRPr="00BD5BC5">
        <w:t xml:space="preserve"> users of viscous materials</w:t>
      </w:r>
      <w:r w:rsidR="00D95FBD" w:rsidRPr="00BD5BC5">
        <w:t>.</w:t>
      </w:r>
    </w:p>
    <w:p w14:paraId="47B6F83F" w14:textId="02A32B7B" w:rsidR="000C3003" w:rsidRPr="00BD5BC5" w:rsidRDefault="000C3003" w:rsidP="007E528B"/>
    <w:p w14:paraId="0468BC87" w14:textId="21646BC4" w:rsidR="00885AE9" w:rsidRPr="00BD5BC5" w:rsidRDefault="00885AE9" w:rsidP="00885AE9">
      <w:r w:rsidRPr="00BD5BC5">
        <w:t>[003</w:t>
      </w:r>
      <w:r w:rsidR="002A6712" w:rsidRPr="00BD5BC5">
        <w:t>2</w:t>
      </w:r>
      <w:r w:rsidRPr="00BD5BC5">
        <w:t>] While we have shown and described the embodiment in accordance with the present invention, it should be clear to those skilled in the art that further embodiments may be made without departing from the scope of the present invention.</w:t>
      </w:r>
    </w:p>
    <w:p w14:paraId="3F08D5FA" w14:textId="77777777" w:rsidR="00D95FBD" w:rsidRPr="00BD5BC5" w:rsidRDefault="00D95FBD" w:rsidP="007E528B"/>
    <w:p w14:paraId="5453A156" w14:textId="7C61526D" w:rsidR="002E7D02" w:rsidRPr="00BD5BC5" w:rsidRDefault="005828DF" w:rsidP="002E7D02">
      <w:r w:rsidRPr="00BD5BC5">
        <w:t>THE INVENTION CLAIMED IS</w:t>
      </w:r>
    </w:p>
    <w:p w14:paraId="27614D0A" w14:textId="77777777" w:rsidR="002E7D02" w:rsidRPr="00BD5BC5" w:rsidRDefault="002E7D02" w:rsidP="002E7D02"/>
    <w:p w14:paraId="5DE037BE" w14:textId="15905B24" w:rsidR="003B0EA3" w:rsidRPr="00BD5BC5" w:rsidRDefault="005828DF" w:rsidP="00D27E6F">
      <w:r w:rsidRPr="00BD5BC5">
        <w:t>[003</w:t>
      </w:r>
      <w:r w:rsidR="002A6712" w:rsidRPr="00BD5BC5">
        <w:t>3</w:t>
      </w:r>
      <w:r w:rsidR="0086075E" w:rsidRPr="00BD5BC5">
        <w:t>]</w:t>
      </w:r>
      <w:r w:rsidRPr="00BD5BC5">
        <w:t xml:space="preserve"> </w:t>
      </w:r>
      <w:r w:rsidR="003B0EA3" w:rsidRPr="00BD5BC5">
        <w:t>A paint</w:t>
      </w:r>
      <w:r w:rsidR="0021133A" w:rsidRPr="00BD5BC5">
        <w:t xml:space="preserve"> </w:t>
      </w:r>
      <w:r w:rsidR="0021133A" w:rsidRPr="00BD5BC5">
        <w:rPr>
          <w:rStyle w:val="Strong"/>
          <w:b w:val="0"/>
          <w:bCs w:val="0"/>
        </w:rPr>
        <w:t>or other viscous materials</w:t>
      </w:r>
      <w:r w:rsidR="003B0EA3" w:rsidRPr="00BD5BC5">
        <w:t xml:space="preserve"> mixing adapter comprising:</w:t>
      </w:r>
      <w:r w:rsidRPr="00BD5BC5">
        <w:t xml:space="preserve"> </w:t>
      </w:r>
      <w:r w:rsidR="00D27E6F" w:rsidRPr="00BD5BC5">
        <w:t xml:space="preserve">a) </w:t>
      </w:r>
      <w:r w:rsidR="003B0EA3" w:rsidRPr="00BD5BC5">
        <w:t>An adapter body designed to be inserted into a drill or rotating device</w:t>
      </w:r>
      <w:r w:rsidR="003E2629" w:rsidRPr="00BD5BC5">
        <w:t xml:space="preserve"> </w:t>
      </w:r>
      <w:r w:rsidR="0037223A">
        <w:t>in order to</w:t>
      </w:r>
      <w:r w:rsidR="003E2629" w:rsidRPr="00BD5BC5">
        <w:t xml:space="preserve"> hold a deta</w:t>
      </w:r>
      <w:r w:rsidR="00D41D9D" w:rsidRPr="00BD5BC5">
        <w:t>chable mixing blade on the other end of the device</w:t>
      </w:r>
      <w:r w:rsidR="00F25B68" w:rsidRPr="00BD5BC5">
        <w:t xml:space="preserve"> allowing rotation energy from the drill or rotating device to be transferred to the </w:t>
      </w:r>
      <w:r w:rsidR="00142197" w:rsidRPr="00BD5BC5">
        <w:t>stick/paddle/blade</w:t>
      </w:r>
      <w:r w:rsidR="003B0EA3" w:rsidRPr="00BD5BC5">
        <w:t>;</w:t>
      </w:r>
      <w:r w:rsidR="00D27E6F" w:rsidRPr="00BD5BC5">
        <w:t xml:space="preserve"> b) </w:t>
      </w:r>
      <w:r w:rsidR="003B0EA3" w:rsidRPr="00BD5BC5">
        <w:t xml:space="preserve">A shank at one end of the adapter body, the shank being either round or conforming to </w:t>
      </w:r>
      <w:r w:rsidR="0021133A" w:rsidRPr="00BD5BC5">
        <w:t xml:space="preserve">custom or </w:t>
      </w:r>
      <w:r w:rsidR="003B0EA3" w:rsidRPr="00BD5BC5">
        <w:t>industry-standard hex pattern designs</w:t>
      </w:r>
      <w:r w:rsidR="00D27E6F" w:rsidRPr="00BD5BC5">
        <w:t xml:space="preserve"> or other designs</w:t>
      </w:r>
      <w:r w:rsidR="003B0EA3" w:rsidRPr="00BD5BC5">
        <w:t xml:space="preserve"> to securely fit into a drill or rotating device;</w:t>
      </w:r>
      <w:r w:rsidR="00D27E6F" w:rsidRPr="00BD5BC5">
        <w:t xml:space="preserve"> c) </w:t>
      </w:r>
      <w:r w:rsidR="003B0EA3" w:rsidRPr="00BD5BC5">
        <w:t xml:space="preserve">A </w:t>
      </w:r>
      <w:r w:rsidR="00A72491" w:rsidRPr="00BD5BC5">
        <w:t xml:space="preserve">paint or other viscous materials mixing stick/paddle/blade </w:t>
      </w:r>
      <w:r w:rsidR="003B0EA3" w:rsidRPr="00BD5BC5">
        <w:t xml:space="preserve">holder mechanism at the opposite end of the adapter body, the mechanism configured to securely hold a </w:t>
      </w:r>
      <w:r w:rsidR="00A72491" w:rsidRPr="00BD5BC5">
        <w:t xml:space="preserve">mixing stick/paddle/blade </w:t>
      </w:r>
      <w:r w:rsidR="00A266F3" w:rsidRPr="00BD5BC5">
        <w:t xml:space="preserve">to prevent movement between the adapter and stick/paddle/blade </w:t>
      </w:r>
      <w:r w:rsidR="00F01777" w:rsidRPr="00BD5BC5">
        <w:t xml:space="preserve">either </w:t>
      </w:r>
      <w:r w:rsidR="0086075E" w:rsidRPr="00BD5BC5">
        <w:t xml:space="preserve">centered or offset with one or more </w:t>
      </w:r>
      <w:r w:rsidR="00A72491" w:rsidRPr="00BD5BC5">
        <w:t>paint or other viscous materials mixing stick/paddle/blades</w:t>
      </w:r>
      <w:r w:rsidR="003B0EA3" w:rsidRPr="00BD5BC5">
        <w:t>.</w:t>
      </w:r>
    </w:p>
    <w:p w14:paraId="65AED619" w14:textId="77777777" w:rsidR="00D27E6F" w:rsidRPr="00BD5BC5" w:rsidRDefault="00D27E6F" w:rsidP="003B0EA3"/>
    <w:p w14:paraId="65D71CDB" w14:textId="0BC4C646" w:rsidR="003B0EA3" w:rsidRPr="00BD5BC5" w:rsidRDefault="0086075E" w:rsidP="0086075E">
      <w:pPr>
        <w:tabs>
          <w:tab w:val="num" w:pos="720"/>
        </w:tabs>
      </w:pPr>
      <w:r w:rsidRPr="00BD5BC5">
        <w:t>[003</w:t>
      </w:r>
      <w:r w:rsidR="002A6712" w:rsidRPr="00BD5BC5">
        <w:t>4</w:t>
      </w:r>
      <w:r w:rsidRPr="00BD5BC5">
        <w:t xml:space="preserve">] </w:t>
      </w:r>
      <w:r w:rsidR="003B0EA3" w:rsidRPr="00BD5BC5">
        <w:t>The paint</w:t>
      </w:r>
      <w:r w:rsidR="00750385" w:rsidRPr="00BD5BC5">
        <w:t xml:space="preserve"> </w:t>
      </w:r>
      <w:r w:rsidR="00750385" w:rsidRPr="00BD5BC5">
        <w:rPr>
          <w:rStyle w:val="Strong"/>
          <w:b w:val="0"/>
          <w:bCs w:val="0"/>
        </w:rPr>
        <w:t>or other viscous materials</w:t>
      </w:r>
      <w:r w:rsidR="003B0EA3" w:rsidRPr="00BD5BC5">
        <w:t xml:space="preserve"> mixing adapter of claim 1, wherein:</w:t>
      </w:r>
      <w:r w:rsidRPr="00BD5BC5">
        <w:t xml:space="preserve"> </w:t>
      </w:r>
      <w:r w:rsidR="003B0EA3" w:rsidRPr="00BD5BC5">
        <w:t xml:space="preserve">The adapter body is made from materials selected </w:t>
      </w:r>
      <w:r w:rsidR="00243C4D" w:rsidRPr="00BD5BC5">
        <w:t xml:space="preserve">and </w:t>
      </w:r>
      <w:r w:rsidR="003B0EA3" w:rsidRPr="00BD5BC5">
        <w:t xml:space="preserve">consisting of plastic, metal, wood, or a combination of </w:t>
      </w:r>
      <w:r w:rsidR="00243C4D" w:rsidRPr="00BD5BC5">
        <w:t>any common manufacturing materials</w:t>
      </w:r>
      <w:r w:rsidR="003B0EA3" w:rsidRPr="00BD5BC5">
        <w:t>.</w:t>
      </w:r>
    </w:p>
    <w:p w14:paraId="6582A3F9" w14:textId="77777777" w:rsidR="00994BA9" w:rsidRPr="00BD5BC5" w:rsidRDefault="00994BA9" w:rsidP="003B0EA3"/>
    <w:p w14:paraId="6DB71DEE" w14:textId="205E27FC" w:rsidR="003B0EA3" w:rsidRPr="00BD5BC5" w:rsidRDefault="00994BA9" w:rsidP="00994BA9">
      <w:pPr>
        <w:tabs>
          <w:tab w:val="num" w:pos="720"/>
        </w:tabs>
      </w:pPr>
      <w:r w:rsidRPr="00BD5BC5">
        <w:t>[003</w:t>
      </w:r>
      <w:r w:rsidR="002A6712" w:rsidRPr="00BD5BC5">
        <w:t>5</w:t>
      </w:r>
      <w:r w:rsidRPr="00BD5BC5">
        <w:t xml:space="preserve">] </w:t>
      </w:r>
      <w:r w:rsidR="003B0EA3" w:rsidRPr="00BD5BC5">
        <w:t>The paint mixing adapter of claim 1, wherein:</w:t>
      </w:r>
      <w:r w:rsidRPr="00BD5BC5">
        <w:t xml:space="preserve"> </w:t>
      </w:r>
      <w:r w:rsidR="003B0EA3" w:rsidRPr="00BD5BC5">
        <w:t xml:space="preserve">The </w:t>
      </w:r>
      <w:r w:rsidR="00A72491" w:rsidRPr="00BD5BC5">
        <w:t xml:space="preserve">mixing stick/paddle/blade </w:t>
      </w:r>
      <w:r w:rsidR="003B0EA3" w:rsidRPr="00BD5BC5">
        <w:t xml:space="preserve">holder mechanism comprises a friction mount with a slot to insert the </w:t>
      </w:r>
      <w:r w:rsidR="001B538E" w:rsidRPr="00BD5BC5">
        <w:t>paint or other viscous materials mixing stick/paddle/blade</w:t>
      </w:r>
      <w:r w:rsidR="003B0EA3" w:rsidRPr="00BD5BC5">
        <w:t>.</w:t>
      </w:r>
    </w:p>
    <w:p w14:paraId="7DCCFD78" w14:textId="77777777" w:rsidR="00994BA9" w:rsidRPr="00BD5BC5" w:rsidRDefault="00994BA9" w:rsidP="00994BA9">
      <w:pPr>
        <w:tabs>
          <w:tab w:val="num" w:pos="720"/>
        </w:tabs>
      </w:pPr>
    </w:p>
    <w:p w14:paraId="28C6C5FA" w14:textId="7FA4F345" w:rsidR="003B0EA3" w:rsidRPr="00BD5BC5" w:rsidRDefault="00994BA9" w:rsidP="00994BA9">
      <w:pPr>
        <w:tabs>
          <w:tab w:val="num" w:pos="720"/>
        </w:tabs>
      </w:pPr>
      <w:r w:rsidRPr="00BD5BC5">
        <w:t>[003</w:t>
      </w:r>
      <w:r w:rsidR="002A6712" w:rsidRPr="00BD5BC5">
        <w:t>6</w:t>
      </w:r>
      <w:r w:rsidRPr="00BD5BC5">
        <w:t>]</w:t>
      </w:r>
      <w:r w:rsidR="003B0EA3" w:rsidRPr="00BD5BC5">
        <w:t xml:space="preserve"> The mixing adapter of claim 1, wherein:</w:t>
      </w:r>
      <w:r w:rsidRPr="00BD5BC5">
        <w:t xml:space="preserve"> </w:t>
      </w:r>
      <w:r w:rsidR="003B0EA3" w:rsidRPr="00BD5BC5">
        <w:t xml:space="preserve">The </w:t>
      </w:r>
      <w:r w:rsidR="005F0A97" w:rsidRPr="00BD5BC5">
        <w:t xml:space="preserve">mixing stick/paddle/blade </w:t>
      </w:r>
      <w:r w:rsidR="003B0EA3" w:rsidRPr="00BD5BC5">
        <w:t xml:space="preserve">holder mechanism comprises a lever-type friction mount to secure the </w:t>
      </w:r>
      <w:r w:rsidR="005F0A97" w:rsidRPr="00BD5BC5">
        <w:t>mixing stick/paddle/blade</w:t>
      </w:r>
      <w:r w:rsidR="003B0EA3" w:rsidRPr="00BD5BC5">
        <w:t>.</w:t>
      </w:r>
    </w:p>
    <w:p w14:paraId="5E6EFB40" w14:textId="77777777" w:rsidR="00994BA9" w:rsidRPr="00BD5BC5" w:rsidRDefault="00994BA9" w:rsidP="003B0EA3"/>
    <w:p w14:paraId="325EC71C" w14:textId="375FA3A3" w:rsidR="003B0EA3" w:rsidRPr="00BD5BC5" w:rsidRDefault="00994BA9" w:rsidP="00994BA9">
      <w:r w:rsidRPr="00BD5BC5">
        <w:t>[003</w:t>
      </w:r>
      <w:r w:rsidR="002A6712" w:rsidRPr="00BD5BC5">
        <w:t>7</w:t>
      </w:r>
      <w:r w:rsidRPr="00BD5BC5">
        <w:t>]</w:t>
      </w:r>
      <w:r w:rsidR="003B0EA3" w:rsidRPr="00BD5BC5">
        <w:t xml:space="preserve"> The paint mixing adapter of claim 1, wherein:</w:t>
      </w:r>
      <w:r w:rsidRPr="00BD5BC5">
        <w:t xml:space="preserve"> </w:t>
      </w:r>
      <w:r w:rsidR="003B0EA3" w:rsidRPr="00BD5BC5">
        <w:t xml:space="preserve">The </w:t>
      </w:r>
      <w:r w:rsidR="005F0A97" w:rsidRPr="00BD5BC5">
        <w:t xml:space="preserve">mixing stick/paddle/blade </w:t>
      </w:r>
      <w:r w:rsidR="003B0EA3" w:rsidRPr="00BD5BC5">
        <w:t xml:space="preserve">holder mechanism comprises a screw-on mounting system to secure the </w:t>
      </w:r>
      <w:r w:rsidR="005F0A97" w:rsidRPr="00BD5BC5">
        <w:t>paint or other viscous materials mixing stick/paddle/blade</w:t>
      </w:r>
      <w:r w:rsidR="003B0EA3" w:rsidRPr="00BD5BC5">
        <w:t>, the system being either friction-based or non-friction-based.</w:t>
      </w:r>
    </w:p>
    <w:p w14:paraId="6DC624F1" w14:textId="77777777" w:rsidR="00994BA9" w:rsidRPr="00BD5BC5" w:rsidRDefault="00994BA9" w:rsidP="00994BA9"/>
    <w:p w14:paraId="776453DC" w14:textId="329D303E" w:rsidR="003B0EA3" w:rsidRPr="00BD5BC5" w:rsidRDefault="00994BA9" w:rsidP="004C189A">
      <w:r w:rsidRPr="00BD5BC5">
        <w:lastRenderedPageBreak/>
        <w:t>[003</w:t>
      </w:r>
      <w:r w:rsidR="002A6712" w:rsidRPr="00BD5BC5">
        <w:t>8</w:t>
      </w:r>
      <w:r w:rsidRPr="00BD5BC5">
        <w:t xml:space="preserve">] </w:t>
      </w:r>
      <w:r w:rsidR="003B0EA3" w:rsidRPr="00BD5BC5">
        <w:t>The mixing adapter of claim 1, wherein:</w:t>
      </w:r>
      <w:r w:rsidR="004C189A" w:rsidRPr="00BD5BC5">
        <w:t xml:space="preserve"> </w:t>
      </w:r>
      <w:r w:rsidR="003B0EA3" w:rsidRPr="00BD5BC5">
        <w:t xml:space="preserve">The </w:t>
      </w:r>
      <w:r w:rsidR="005F0A97" w:rsidRPr="00BD5BC5">
        <w:t xml:space="preserve">paint or other viscous materials mixing stick/paddle/blade </w:t>
      </w:r>
      <w:r w:rsidR="003B0EA3" w:rsidRPr="00BD5BC5">
        <w:t xml:space="preserve">holder mechanism includes surface features selected from the group consisting of teeth, smooth surfaces, rough surfaces, or a combination thereof to enhance the grip on the </w:t>
      </w:r>
      <w:r w:rsidR="005F0A97" w:rsidRPr="00BD5BC5">
        <w:t>stick/paddle/blade</w:t>
      </w:r>
      <w:r w:rsidR="003B0EA3" w:rsidRPr="00BD5BC5">
        <w:t>.</w:t>
      </w:r>
    </w:p>
    <w:p w14:paraId="109AA8CC" w14:textId="77777777" w:rsidR="00994BA9" w:rsidRPr="00BD5BC5" w:rsidRDefault="00994BA9" w:rsidP="00994BA9"/>
    <w:p w14:paraId="4C27E392" w14:textId="52D4A26D" w:rsidR="004C189A" w:rsidRPr="00BD5BC5" w:rsidRDefault="004C189A" w:rsidP="00994BA9">
      <w:r w:rsidRPr="00BD5BC5">
        <w:t>[003</w:t>
      </w:r>
      <w:r w:rsidR="002A6712" w:rsidRPr="00BD5BC5">
        <w:t>9</w:t>
      </w:r>
      <w:r w:rsidRPr="00BD5BC5">
        <w:t xml:space="preserve">] The mixing adapter of claim 1, wherein: The </w:t>
      </w:r>
      <w:r w:rsidR="005F0A97" w:rsidRPr="00BD5BC5">
        <w:t xml:space="preserve">paint or other viscous materials mixing stick/paddle/blade </w:t>
      </w:r>
      <w:r w:rsidRPr="00BD5BC5">
        <w:t>is held on</w:t>
      </w:r>
      <w:r w:rsidR="00243C4D" w:rsidRPr="00BD5BC5">
        <w:t>to an adapter</w:t>
      </w:r>
      <w:r w:rsidRPr="00BD5BC5">
        <w:t xml:space="preserve"> with any other device such as rubber bands, wire, string, temporary or permanent adhesive or other mounting techniques or technologies.</w:t>
      </w:r>
    </w:p>
    <w:p w14:paraId="3B39006D" w14:textId="77777777" w:rsidR="004C189A" w:rsidRPr="00BD5BC5" w:rsidRDefault="004C189A" w:rsidP="00994BA9"/>
    <w:p w14:paraId="0A41D922" w14:textId="363266F8" w:rsidR="003B0EA3" w:rsidRPr="00BD5BC5" w:rsidRDefault="00AC36C9" w:rsidP="00AC36C9">
      <w:pPr>
        <w:tabs>
          <w:tab w:val="num" w:pos="720"/>
        </w:tabs>
      </w:pPr>
      <w:r w:rsidRPr="00BD5BC5">
        <w:t>[00</w:t>
      </w:r>
      <w:r w:rsidR="002A6712" w:rsidRPr="00BD5BC5">
        <w:t>40</w:t>
      </w:r>
      <w:r w:rsidRPr="00BD5BC5">
        <w:t xml:space="preserve">] </w:t>
      </w:r>
      <w:r w:rsidR="003B0EA3" w:rsidRPr="00BD5BC5">
        <w:t>The mixing adapter of claim 1, wherein:</w:t>
      </w:r>
      <w:r w:rsidRPr="00BD5BC5">
        <w:t xml:space="preserve"> </w:t>
      </w:r>
      <w:r w:rsidR="003B0EA3" w:rsidRPr="00BD5BC5">
        <w:t xml:space="preserve">The </w:t>
      </w:r>
      <w:r w:rsidR="005F0A97" w:rsidRPr="00BD5BC5">
        <w:t xml:space="preserve">paint or other viscous materials mixing stick/paddle/blade </w:t>
      </w:r>
      <w:r w:rsidR="003B0EA3" w:rsidRPr="00BD5BC5">
        <w:t>is positioned in the center, offset, or multiple sticks</w:t>
      </w:r>
      <w:r w:rsidR="00F14653" w:rsidRPr="00BD5BC5">
        <w:t>/paddles/blades</w:t>
      </w:r>
      <w:r w:rsidR="003B0EA3" w:rsidRPr="00BD5BC5">
        <w:t xml:space="preserve"> are positioned off-center or on-center to improve the mixing process.</w:t>
      </w:r>
    </w:p>
    <w:p w14:paraId="404ED3B3" w14:textId="77777777" w:rsidR="00AC36C9" w:rsidRPr="00BD5BC5" w:rsidRDefault="00AC36C9" w:rsidP="00AC36C9">
      <w:pPr>
        <w:tabs>
          <w:tab w:val="num" w:pos="720"/>
        </w:tabs>
      </w:pPr>
    </w:p>
    <w:p w14:paraId="1B33A6C0" w14:textId="4565F2BB" w:rsidR="003B0EA3" w:rsidRPr="00BD5BC5" w:rsidRDefault="00AC36C9" w:rsidP="00326C59">
      <w:pPr>
        <w:tabs>
          <w:tab w:val="num" w:pos="720"/>
        </w:tabs>
      </w:pPr>
      <w:r w:rsidRPr="00BD5BC5">
        <w:t>[004</w:t>
      </w:r>
      <w:r w:rsidR="002A6712" w:rsidRPr="00BD5BC5">
        <w:t>1</w:t>
      </w:r>
      <w:r w:rsidRPr="00BD5BC5">
        <w:t xml:space="preserve">] </w:t>
      </w:r>
      <w:r w:rsidR="003B0EA3" w:rsidRPr="00BD5BC5">
        <w:t xml:space="preserve">A method for mixing paint </w:t>
      </w:r>
      <w:r w:rsidR="00D46407" w:rsidRPr="00BD5BC5">
        <w:rPr>
          <w:rStyle w:val="Strong"/>
          <w:b w:val="0"/>
          <w:bCs w:val="0"/>
        </w:rPr>
        <w:t>or other viscous materials</w:t>
      </w:r>
      <w:r w:rsidR="00D46407" w:rsidRPr="00BD5BC5">
        <w:t xml:space="preserve"> </w:t>
      </w:r>
      <w:r w:rsidR="003B0EA3" w:rsidRPr="00BD5BC5">
        <w:t xml:space="preserve">using a </w:t>
      </w:r>
      <w:r w:rsidR="00187C6F" w:rsidRPr="00BD5BC5">
        <w:t>disposable or durable</w:t>
      </w:r>
      <w:r w:rsidR="003B0EA3" w:rsidRPr="00BD5BC5">
        <w:t xml:space="preserve"> </w:t>
      </w:r>
      <w:r w:rsidR="00F14653" w:rsidRPr="00BD5BC5">
        <w:t>paint or other viscous materials mixing stick/paddle/blade</w:t>
      </w:r>
      <w:r w:rsidR="003B0EA3" w:rsidRPr="00BD5BC5">
        <w:t>, the method comprising:</w:t>
      </w:r>
    </w:p>
    <w:p w14:paraId="1C5E360A" w14:textId="77777777" w:rsidR="0015601D" w:rsidRPr="00BD5BC5" w:rsidRDefault="0015601D" w:rsidP="0015601D"/>
    <w:p w14:paraId="489D942C" w14:textId="56F27833" w:rsidR="0015601D" w:rsidRPr="00BD5BC5" w:rsidRDefault="0015601D" w:rsidP="0015601D">
      <w:r w:rsidRPr="00BD5BC5">
        <w:t>[004</w:t>
      </w:r>
      <w:r w:rsidR="002A6712" w:rsidRPr="00BD5BC5">
        <w:t>2</w:t>
      </w:r>
      <w:r w:rsidRPr="00BD5BC5">
        <w:t>]</w:t>
      </w:r>
      <w:r w:rsidR="003B0EA3" w:rsidRPr="00BD5BC5">
        <w:t>Attaching the shank of an adapter to a drill or rotating device;</w:t>
      </w:r>
    </w:p>
    <w:p w14:paraId="15F84465" w14:textId="77777777" w:rsidR="00417913" w:rsidRPr="00BD5BC5" w:rsidRDefault="00417913" w:rsidP="0015601D"/>
    <w:p w14:paraId="790104B0" w14:textId="4AD16A7A" w:rsidR="003B0EA3" w:rsidRPr="00BD5BC5" w:rsidRDefault="0015601D" w:rsidP="0015601D">
      <w:r w:rsidRPr="00BD5BC5">
        <w:t>[004</w:t>
      </w:r>
      <w:r w:rsidR="002A6712" w:rsidRPr="00BD5BC5">
        <w:t>3</w:t>
      </w:r>
      <w:r w:rsidRPr="00BD5BC5">
        <w:t xml:space="preserve">] </w:t>
      </w:r>
      <w:r w:rsidR="003B0EA3" w:rsidRPr="00BD5BC5">
        <w:t xml:space="preserve">Inserting and securing a </w:t>
      </w:r>
      <w:r w:rsidR="00F14653" w:rsidRPr="00BD5BC5">
        <w:t xml:space="preserve">paint or other viscous materials mixing stick/paddle/blade </w:t>
      </w:r>
      <w:r w:rsidR="003B0EA3" w:rsidRPr="00BD5BC5">
        <w:t>into the holder mechanism of the adapter;</w:t>
      </w:r>
    </w:p>
    <w:p w14:paraId="5AC5146C" w14:textId="77777777" w:rsidR="00417913" w:rsidRPr="00BD5BC5" w:rsidRDefault="00417913" w:rsidP="0015601D"/>
    <w:p w14:paraId="371DBFC3" w14:textId="45DF9BD1" w:rsidR="003B0EA3" w:rsidRPr="00BD5BC5" w:rsidRDefault="0015601D" w:rsidP="0015601D">
      <w:r w:rsidRPr="00BD5BC5">
        <w:t>[004</w:t>
      </w:r>
      <w:r w:rsidR="002A6712" w:rsidRPr="00BD5BC5">
        <w:t>4</w:t>
      </w:r>
      <w:r w:rsidRPr="00BD5BC5">
        <w:t xml:space="preserve">] </w:t>
      </w:r>
      <w:r w:rsidR="003B0EA3" w:rsidRPr="00BD5BC5">
        <w:t xml:space="preserve">Activating the drill or rotating device to rotate </w:t>
      </w:r>
      <w:r w:rsidR="005B5E93" w:rsidRPr="00BD5BC5">
        <w:t>and transfer rotation</w:t>
      </w:r>
      <w:r w:rsidR="006E0EE6" w:rsidRPr="00BD5BC5">
        <w:t>al</w:t>
      </w:r>
      <w:r w:rsidR="005B5E93" w:rsidRPr="00BD5BC5">
        <w:t xml:space="preserve"> energy to the </w:t>
      </w:r>
      <w:r w:rsidR="00F14653" w:rsidRPr="00BD5BC5">
        <w:t xml:space="preserve">paint or other viscous materials mixing stick/paddle/blade </w:t>
      </w:r>
      <w:r w:rsidR="003B0EA3" w:rsidRPr="00BD5BC5">
        <w:t>and mix the paint</w:t>
      </w:r>
      <w:r w:rsidR="00D46407" w:rsidRPr="00BD5BC5">
        <w:t xml:space="preserve"> </w:t>
      </w:r>
      <w:r w:rsidR="00D46407" w:rsidRPr="00BD5BC5">
        <w:rPr>
          <w:rStyle w:val="Strong"/>
          <w:b w:val="0"/>
          <w:bCs w:val="0"/>
        </w:rPr>
        <w:t>or other viscous materials</w:t>
      </w:r>
      <w:r w:rsidR="003B0EA3" w:rsidRPr="00BD5BC5">
        <w:t>;</w:t>
      </w:r>
    </w:p>
    <w:p w14:paraId="77A8BE95" w14:textId="77777777" w:rsidR="00417913" w:rsidRPr="00BD5BC5" w:rsidRDefault="00417913" w:rsidP="0015601D"/>
    <w:p w14:paraId="6352F178" w14:textId="66D24966" w:rsidR="00E85FA0" w:rsidRPr="00BD5BC5" w:rsidRDefault="0015601D" w:rsidP="00E85FA0">
      <w:r w:rsidRPr="00BD5BC5">
        <w:t>[004</w:t>
      </w:r>
      <w:r w:rsidR="002A6712" w:rsidRPr="00BD5BC5">
        <w:t>5</w:t>
      </w:r>
      <w:r w:rsidRPr="00BD5BC5">
        <w:t xml:space="preserve">] </w:t>
      </w:r>
      <w:r w:rsidR="003B0EA3" w:rsidRPr="00BD5BC5">
        <w:t xml:space="preserve">Detaching and disposing of the </w:t>
      </w:r>
      <w:r w:rsidR="00F14653" w:rsidRPr="00BD5BC5">
        <w:t xml:space="preserve">mixing stick/paddle/blade </w:t>
      </w:r>
      <w:r w:rsidR="003B0EA3" w:rsidRPr="00BD5BC5">
        <w:t>after the mixing process.</w:t>
      </w:r>
      <w:r w:rsidR="000B2452" w:rsidRPr="00BD5BC5">
        <w:t xml:space="preserve"> Disposing could also include cleaning </w:t>
      </w:r>
      <w:r w:rsidR="00101998" w:rsidRPr="00BD5BC5">
        <w:t>or</w:t>
      </w:r>
      <w:r w:rsidR="000B2452" w:rsidRPr="00BD5BC5">
        <w:t xml:space="preserve"> recycling depending on the stick/paddle/blade composition and design.</w:t>
      </w:r>
      <w:r w:rsidR="00E85FA0" w:rsidRPr="00BD5BC5">
        <w:t xml:space="preserve"> </w:t>
      </w:r>
    </w:p>
    <w:p w14:paraId="11A7E19C" w14:textId="77777777" w:rsidR="000B2452" w:rsidRPr="00BD5BC5" w:rsidRDefault="000B2452" w:rsidP="00B56381"/>
    <w:p w14:paraId="1B011B6E" w14:textId="139C0C0E" w:rsidR="00D1338F" w:rsidRPr="00BD5BC5" w:rsidRDefault="00D46407" w:rsidP="00D1338F">
      <w:r w:rsidRPr="00BD5BC5">
        <w:t>[004</w:t>
      </w:r>
      <w:r w:rsidR="002A6712" w:rsidRPr="00BD5BC5">
        <w:t>6</w:t>
      </w:r>
      <w:r w:rsidRPr="00BD5BC5">
        <w:t xml:space="preserve">] The adapter can also be made to accommodate various types of </w:t>
      </w:r>
      <w:r w:rsidR="00101998" w:rsidRPr="00BD5BC5">
        <w:t xml:space="preserve">mixing stick/paddle/blades </w:t>
      </w:r>
      <w:r w:rsidR="00073C76" w:rsidRPr="00BD5BC5">
        <w:t xml:space="preserve">and is not inclusive of only the wooden </w:t>
      </w:r>
      <w:r w:rsidR="00101998" w:rsidRPr="00BD5BC5">
        <w:t>paint or other viscous materials mixing stick/paddle/blade</w:t>
      </w:r>
      <w:r w:rsidR="00D1338F" w:rsidRPr="00BD5BC5">
        <w:t>s</w:t>
      </w:r>
      <w:r w:rsidR="00101998" w:rsidRPr="00BD5BC5">
        <w:t xml:space="preserve"> </w:t>
      </w:r>
      <w:r w:rsidR="00D710C7" w:rsidRPr="00BD5BC5">
        <w:t xml:space="preserve">that are commonly provided with the purchase of paint </w:t>
      </w:r>
      <w:r w:rsidR="00D710C7" w:rsidRPr="00BD5BC5">
        <w:rPr>
          <w:rStyle w:val="Strong"/>
          <w:b w:val="0"/>
          <w:bCs w:val="0"/>
        </w:rPr>
        <w:t xml:space="preserve">or other viscous materials. The other mixing </w:t>
      </w:r>
      <w:r w:rsidR="008E0410" w:rsidRPr="00BD5BC5">
        <w:rPr>
          <w:rStyle w:val="Strong"/>
          <w:b w:val="0"/>
          <w:bCs w:val="0"/>
        </w:rPr>
        <w:t>paddle/</w:t>
      </w:r>
      <w:r w:rsidR="00D710C7" w:rsidRPr="00BD5BC5">
        <w:rPr>
          <w:rStyle w:val="Strong"/>
          <w:b w:val="0"/>
          <w:bCs w:val="0"/>
        </w:rPr>
        <w:t>stick</w:t>
      </w:r>
      <w:r w:rsidR="00101998" w:rsidRPr="00BD5BC5">
        <w:rPr>
          <w:rStyle w:val="Strong"/>
          <w:b w:val="0"/>
          <w:bCs w:val="0"/>
        </w:rPr>
        <w:t>/blades</w:t>
      </w:r>
      <w:r w:rsidR="00D710C7" w:rsidRPr="00BD5BC5">
        <w:rPr>
          <w:rStyle w:val="Strong"/>
          <w:b w:val="0"/>
          <w:bCs w:val="0"/>
        </w:rPr>
        <w:t xml:space="preserve"> could be made from plastic, metal in various shapes and designs</w:t>
      </w:r>
      <w:r w:rsidR="008E0410" w:rsidRPr="00BD5BC5">
        <w:rPr>
          <w:rStyle w:val="Strong"/>
          <w:b w:val="0"/>
          <w:bCs w:val="0"/>
        </w:rPr>
        <w:t xml:space="preserve"> and some could also be designed to be durable for reuse</w:t>
      </w:r>
      <w:r w:rsidR="00AF3BE9" w:rsidRPr="00BD5BC5">
        <w:rPr>
          <w:rStyle w:val="Strong"/>
          <w:b w:val="0"/>
          <w:bCs w:val="0"/>
        </w:rPr>
        <w:t>.</w:t>
      </w:r>
      <w:r w:rsidR="00D1338F" w:rsidRPr="00BD5BC5">
        <w:rPr>
          <w:rStyle w:val="Strong"/>
          <w:b w:val="0"/>
          <w:bCs w:val="0"/>
        </w:rPr>
        <w:t xml:space="preserve"> This invention is specific to the adapter to connect the stick/paddle/blades to a drill or rotational device and should be able to accommodate variations of blade designs</w:t>
      </w:r>
      <w:r w:rsidR="0087681D" w:rsidRPr="00BD5BC5">
        <w:rPr>
          <w:rStyle w:val="Strong"/>
          <w:b w:val="0"/>
          <w:bCs w:val="0"/>
        </w:rPr>
        <w:t xml:space="preserve"> and rotational devices.</w:t>
      </w:r>
    </w:p>
    <w:p w14:paraId="08CD5AAB" w14:textId="14860BA1" w:rsidR="00D46407" w:rsidRPr="00BD5BC5" w:rsidRDefault="00D46407" w:rsidP="00B56381"/>
    <w:p w14:paraId="50FBC82E" w14:textId="77777777" w:rsidR="00D46407" w:rsidRPr="00BD5BC5" w:rsidRDefault="00D46407" w:rsidP="00B56381"/>
    <w:p w14:paraId="4A888761" w14:textId="32F4CDEA" w:rsidR="005469EA" w:rsidRPr="00BD5BC5" w:rsidRDefault="00417913" w:rsidP="005469EA">
      <w:r w:rsidRPr="00BD5BC5">
        <w:t>[004</w:t>
      </w:r>
      <w:r w:rsidR="002A6712" w:rsidRPr="00BD5BC5">
        <w:t>7</w:t>
      </w:r>
      <w:r w:rsidRPr="00BD5BC5">
        <w:t xml:space="preserve">] </w:t>
      </w:r>
      <w:r w:rsidR="005469EA" w:rsidRPr="00BD5BC5">
        <w:t>Summary of the Claims</w:t>
      </w:r>
    </w:p>
    <w:p w14:paraId="29ED14B7" w14:textId="77777777" w:rsidR="00417913" w:rsidRPr="00BD5BC5" w:rsidRDefault="00417913" w:rsidP="005469EA"/>
    <w:p w14:paraId="72BE74F8" w14:textId="451F38B3" w:rsidR="005469EA" w:rsidRPr="00BD5BC5" w:rsidRDefault="00417913" w:rsidP="005469EA">
      <w:r w:rsidRPr="00BD5BC5">
        <w:t>[004</w:t>
      </w:r>
      <w:r w:rsidR="002A6712" w:rsidRPr="00BD5BC5">
        <w:t>8</w:t>
      </w:r>
      <w:r w:rsidRPr="00BD5BC5">
        <w:t xml:space="preserve">] </w:t>
      </w:r>
      <w:r w:rsidR="005469EA" w:rsidRPr="00BD5BC5">
        <w:t xml:space="preserve">The invention claimed includes a paint </w:t>
      </w:r>
      <w:r w:rsidR="00AB1687" w:rsidRPr="00BD5BC5">
        <w:rPr>
          <w:rStyle w:val="Strong"/>
          <w:b w:val="0"/>
          <w:bCs w:val="0"/>
        </w:rPr>
        <w:t>or other viscous materials</w:t>
      </w:r>
      <w:r w:rsidR="00AB1687" w:rsidRPr="00BD5BC5">
        <w:t xml:space="preserve"> </w:t>
      </w:r>
      <w:r w:rsidR="005469EA" w:rsidRPr="00BD5BC5">
        <w:t xml:space="preserve">mixing adapter designed for attachment to a drill or rotating device, featuring a shank for secure attachment </w:t>
      </w:r>
      <w:r w:rsidR="005F23E8" w:rsidRPr="00BD5BC5">
        <w:t xml:space="preserve">to the rotation device  </w:t>
      </w:r>
      <w:r w:rsidR="005469EA" w:rsidRPr="00BD5BC5">
        <w:t xml:space="preserve">and a holder mechanism for </w:t>
      </w:r>
      <w:r w:rsidR="005F23E8" w:rsidRPr="00BD5BC5">
        <w:t>the</w:t>
      </w:r>
      <w:r w:rsidR="008E0410" w:rsidRPr="00BD5BC5">
        <w:t xml:space="preserve"> </w:t>
      </w:r>
      <w:r w:rsidR="00AB1687" w:rsidRPr="00BD5BC5">
        <w:t>mixing</w:t>
      </w:r>
      <w:r w:rsidR="005469EA" w:rsidRPr="00BD5BC5">
        <w:t xml:space="preserve"> </w:t>
      </w:r>
      <w:r w:rsidR="003A760D" w:rsidRPr="00BD5BC5">
        <w:t>stick/paddle/blades</w:t>
      </w:r>
      <w:r w:rsidR="005469EA" w:rsidRPr="00BD5BC5">
        <w:t>.</w:t>
      </w:r>
      <w:r w:rsidR="005F23E8" w:rsidRPr="00BD5BC5">
        <w:t xml:space="preserve"> The invention transfers rotational energy from the rotational device to the stick/paddle/blade so that it can rotate and mix a viscous material.</w:t>
      </w:r>
      <w:r w:rsidR="005469EA" w:rsidRPr="00BD5BC5">
        <w:t xml:space="preserve"> The adapter and holder mechanism can be made from various materials and designed in various configurations to enhance paint </w:t>
      </w:r>
      <w:r w:rsidR="00AB1687" w:rsidRPr="00BD5BC5">
        <w:rPr>
          <w:rStyle w:val="Strong"/>
          <w:b w:val="0"/>
          <w:bCs w:val="0"/>
        </w:rPr>
        <w:t>or other viscous materials</w:t>
      </w:r>
      <w:r w:rsidR="00AB1687" w:rsidRPr="00BD5BC5">
        <w:t xml:space="preserve"> </w:t>
      </w:r>
      <w:r w:rsidR="005469EA" w:rsidRPr="00BD5BC5">
        <w:t xml:space="preserve">mixing efficiency. The method claimed includes the steps of attaching the adapter to a drill, securing the </w:t>
      </w:r>
      <w:r w:rsidR="003A760D" w:rsidRPr="00BD5BC5">
        <w:t>paint or other viscous materials mixing stick/paddle/blade</w:t>
      </w:r>
      <w:r w:rsidR="005469EA" w:rsidRPr="00BD5BC5">
        <w:t xml:space="preserve">, mixing the paint </w:t>
      </w:r>
      <w:r w:rsidR="008E0410" w:rsidRPr="00BD5BC5">
        <w:rPr>
          <w:rStyle w:val="Strong"/>
          <w:b w:val="0"/>
          <w:bCs w:val="0"/>
        </w:rPr>
        <w:t>or other viscous materials</w:t>
      </w:r>
      <w:r w:rsidR="008E0410" w:rsidRPr="00BD5BC5">
        <w:t xml:space="preserve"> </w:t>
      </w:r>
      <w:r w:rsidR="005469EA" w:rsidRPr="00BD5BC5">
        <w:t>by activating the drill</w:t>
      </w:r>
      <w:r w:rsidR="008E0410" w:rsidRPr="00BD5BC5">
        <w:t xml:space="preserve"> or rotating device</w:t>
      </w:r>
      <w:r w:rsidR="005469EA" w:rsidRPr="00BD5BC5">
        <w:t>, and disposing of the stick</w:t>
      </w:r>
      <w:r w:rsidR="003A760D" w:rsidRPr="00BD5BC5">
        <w:t>/paddle/blade</w:t>
      </w:r>
      <w:r w:rsidR="005469EA" w:rsidRPr="00BD5BC5">
        <w:t xml:space="preserve"> after use.</w:t>
      </w:r>
    </w:p>
    <w:p w14:paraId="15A7FD9D" w14:textId="77777777" w:rsidR="00EB432C" w:rsidRPr="00BD5BC5" w:rsidRDefault="00EB432C" w:rsidP="005469EA"/>
    <w:sectPr w:rsidR="00EB432C" w:rsidRPr="00BD5BC5">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6B2750" w14:textId="77777777" w:rsidR="003D4B70" w:rsidRDefault="003D4B70" w:rsidP="00BC5328">
      <w:r>
        <w:separator/>
      </w:r>
    </w:p>
  </w:endnote>
  <w:endnote w:type="continuationSeparator" w:id="0">
    <w:p w14:paraId="4A2BA309" w14:textId="77777777" w:rsidR="003D4B70" w:rsidRDefault="003D4B70" w:rsidP="00BC53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50612488"/>
      <w:docPartObj>
        <w:docPartGallery w:val="Page Numbers (Bottom of Page)"/>
        <w:docPartUnique/>
      </w:docPartObj>
    </w:sdtPr>
    <w:sdtEndPr/>
    <w:sdtContent>
      <w:sdt>
        <w:sdtPr>
          <w:id w:val="1728636285"/>
          <w:docPartObj>
            <w:docPartGallery w:val="Page Numbers (Top of Page)"/>
            <w:docPartUnique/>
          </w:docPartObj>
        </w:sdtPr>
        <w:sdtEndPr/>
        <w:sdtContent>
          <w:p w14:paraId="432CAE4C" w14:textId="1A338768" w:rsidR="00BC5328" w:rsidRDefault="00BC5328">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0990D2D" w14:textId="77777777" w:rsidR="00BC5328" w:rsidRDefault="00BC53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F6ED48" w14:textId="77777777" w:rsidR="003D4B70" w:rsidRDefault="003D4B70" w:rsidP="00BC5328">
      <w:r>
        <w:separator/>
      </w:r>
    </w:p>
  </w:footnote>
  <w:footnote w:type="continuationSeparator" w:id="0">
    <w:p w14:paraId="6F535125" w14:textId="77777777" w:rsidR="003D4B70" w:rsidRDefault="003D4B70" w:rsidP="00BC53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E4229E" w14:textId="77777777" w:rsidR="00BC5328" w:rsidRDefault="00BC5328">
    <w:pPr>
      <w:pStyle w:val="Header"/>
    </w:pPr>
  </w:p>
  <w:p w14:paraId="32C026EF" w14:textId="77777777" w:rsidR="00BC5328" w:rsidRDefault="00BC53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C443A"/>
    <w:multiLevelType w:val="hybridMultilevel"/>
    <w:tmpl w:val="EF6ECE08"/>
    <w:lvl w:ilvl="0" w:tplc="8440ED22">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930233C"/>
    <w:multiLevelType w:val="multilevel"/>
    <w:tmpl w:val="FF504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761F23"/>
    <w:multiLevelType w:val="multilevel"/>
    <w:tmpl w:val="8634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DF223C"/>
    <w:multiLevelType w:val="hybridMultilevel"/>
    <w:tmpl w:val="FF203C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D734CC"/>
    <w:multiLevelType w:val="hybridMultilevel"/>
    <w:tmpl w:val="B68E19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4923B3"/>
    <w:multiLevelType w:val="hybridMultilevel"/>
    <w:tmpl w:val="23FE4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E17B61"/>
    <w:multiLevelType w:val="multilevel"/>
    <w:tmpl w:val="1BA28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660D97"/>
    <w:multiLevelType w:val="multilevel"/>
    <w:tmpl w:val="09C2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B40749"/>
    <w:multiLevelType w:val="multilevel"/>
    <w:tmpl w:val="6C94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3B00AB"/>
    <w:multiLevelType w:val="hybridMultilevel"/>
    <w:tmpl w:val="0710424E"/>
    <w:lvl w:ilvl="0" w:tplc="273ECE54">
      <w:start w:val="1"/>
      <w:numFmt w:val="bullet"/>
      <w:lvlText w:val="-"/>
      <w:lvlJc w:val="left"/>
      <w:pPr>
        <w:ind w:left="770" w:hanging="360"/>
      </w:pPr>
      <w:rPr>
        <w:rFonts w:ascii="Aptos" w:eastAsiaTheme="minorHAnsi" w:hAnsi="Aptos" w:cstheme="minorBidi"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0" w15:restartNumberingAfterBreak="0">
    <w:nsid w:val="3D56426C"/>
    <w:multiLevelType w:val="multilevel"/>
    <w:tmpl w:val="D98C5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101A83"/>
    <w:multiLevelType w:val="hybridMultilevel"/>
    <w:tmpl w:val="26260478"/>
    <w:lvl w:ilvl="0" w:tplc="75A25A6A">
      <w:start w:val="1"/>
      <w:numFmt w:val="decimal"/>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12" w15:restartNumberingAfterBreak="0">
    <w:nsid w:val="3F851F5F"/>
    <w:multiLevelType w:val="multilevel"/>
    <w:tmpl w:val="8402BB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A94B19"/>
    <w:multiLevelType w:val="multilevel"/>
    <w:tmpl w:val="611CC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F97DB9"/>
    <w:multiLevelType w:val="hybridMultilevel"/>
    <w:tmpl w:val="4A1458D4"/>
    <w:lvl w:ilvl="0" w:tplc="A372F9B6">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7246773"/>
    <w:multiLevelType w:val="multilevel"/>
    <w:tmpl w:val="D99E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9B6755"/>
    <w:multiLevelType w:val="multilevel"/>
    <w:tmpl w:val="EB98BE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0345E2"/>
    <w:multiLevelType w:val="multilevel"/>
    <w:tmpl w:val="6F9E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CC5B4C"/>
    <w:multiLevelType w:val="hybridMultilevel"/>
    <w:tmpl w:val="F40E6B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885323"/>
    <w:multiLevelType w:val="multilevel"/>
    <w:tmpl w:val="365E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9F1B40"/>
    <w:multiLevelType w:val="hybridMultilevel"/>
    <w:tmpl w:val="5B5097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BE21CB3"/>
    <w:multiLevelType w:val="multilevel"/>
    <w:tmpl w:val="50A42C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743711"/>
    <w:multiLevelType w:val="hybridMultilevel"/>
    <w:tmpl w:val="CE1C80B4"/>
    <w:lvl w:ilvl="0" w:tplc="83FCFF88">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BE71F55"/>
    <w:multiLevelType w:val="multilevel"/>
    <w:tmpl w:val="6F5C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7A3AE0"/>
    <w:multiLevelType w:val="multilevel"/>
    <w:tmpl w:val="CD12C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712319">
    <w:abstractNumId w:val="6"/>
  </w:num>
  <w:num w:numId="2" w16cid:durableId="89203325">
    <w:abstractNumId w:val="4"/>
  </w:num>
  <w:num w:numId="3" w16cid:durableId="209077006">
    <w:abstractNumId w:val="20"/>
  </w:num>
  <w:num w:numId="4" w16cid:durableId="1265844811">
    <w:abstractNumId w:val="18"/>
  </w:num>
  <w:num w:numId="5" w16cid:durableId="1271281170">
    <w:abstractNumId w:val="5"/>
  </w:num>
  <w:num w:numId="6" w16cid:durableId="2032023910">
    <w:abstractNumId w:val="11"/>
  </w:num>
  <w:num w:numId="7" w16cid:durableId="1225337808">
    <w:abstractNumId w:val="9"/>
  </w:num>
  <w:num w:numId="8" w16cid:durableId="1274166177">
    <w:abstractNumId w:val="12"/>
  </w:num>
  <w:num w:numId="9" w16cid:durableId="247037706">
    <w:abstractNumId w:val="3"/>
  </w:num>
  <w:num w:numId="10" w16cid:durableId="140731700">
    <w:abstractNumId w:val="22"/>
  </w:num>
  <w:num w:numId="11" w16cid:durableId="424377861">
    <w:abstractNumId w:val="14"/>
  </w:num>
  <w:num w:numId="12" w16cid:durableId="2044744610">
    <w:abstractNumId w:val="0"/>
  </w:num>
  <w:num w:numId="13" w16cid:durableId="870531185">
    <w:abstractNumId w:val="16"/>
  </w:num>
  <w:num w:numId="14" w16cid:durableId="865217081">
    <w:abstractNumId w:val="21"/>
  </w:num>
  <w:num w:numId="15" w16cid:durableId="1360662666">
    <w:abstractNumId w:val="1"/>
  </w:num>
  <w:num w:numId="16" w16cid:durableId="2104063666">
    <w:abstractNumId w:val="10"/>
  </w:num>
  <w:num w:numId="17" w16cid:durableId="183908003">
    <w:abstractNumId w:val="13"/>
  </w:num>
  <w:num w:numId="18" w16cid:durableId="886140740">
    <w:abstractNumId w:val="7"/>
  </w:num>
  <w:num w:numId="19" w16cid:durableId="73553418">
    <w:abstractNumId w:val="17"/>
  </w:num>
  <w:num w:numId="20" w16cid:durableId="1417751494">
    <w:abstractNumId w:val="24"/>
  </w:num>
  <w:num w:numId="21" w16cid:durableId="734472900">
    <w:abstractNumId w:val="2"/>
  </w:num>
  <w:num w:numId="22" w16cid:durableId="1802068451">
    <w:abstractNumId w:val="19"/>
  </w:num>
  <w:num w:numId="23" w16cid:durableId="1298024417">
    <w:abstractNumId w:val="23"/>
  </w:num>
  <w:num w:numId="24" w16cid:durableId="1550727156">
    <w:abstractNumId w:val="8"/>
  </w:num>
  <w:num w:numId="25" w16cid:durableId="146796691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E8C"/>
    <w:rsid w:val="00001908"/>
    <w:rsid w:val="0001398B"/>
    <w:rsid w:val="00013D29"/>
    <w:rsid w:val="00022151"/>
    <w:rsid w:val="000271FB"/>
    <w:rsid w:val="000325FA"/>
    <w:rsid w:val="00032A1B"/>
    <w:rsid w:val="00037EB7"/>
    <w:rsid w:val="00045228"/>
    <w:rsid w:val="00050A03"/>
    <w:rsid w:val="00050C45"/>
    <w:rsid w:val="0005272D"/>
    <w:rsid w:val="000562D4"/>
    <w:rsid w:val="00064773"/>
    <w:rsid w:val="00064969"/>
    <w:rsid w:val="00065C72"/>
    <w:rsid w:val="000670E0"/>
    <w:rsid w:val="0007114B"/>
    <w:rsid w:val="00073C76"/>
    <w:rsid w:val="00085A98"/>
    <w:rsid w:val="00087367"/>
    <w:rsid w:val="00093E7B"/>
    <w:rsid w:val="0009638A"/>
    <w:rsid w:val="00096EC9"/>
    <w:rsid w:val="000971EA"/>
    <w:rsid w:val="000A2DFD"/>
    <w:rsid w:val="000B2452"/>
    <w:rsid w:val="000B5E22"/>
    <w:rsid w:val="000B6D09"/>
    <w:rsid w:val="000B7A4C"/>
    <w:rsid w:val="000C01DB"/>
    <w:rsid w:val="000C3003"/>
    <w:rsid w:val="000C403B"/>
    <w:rsid w:val="000C419A"/>
    <w:rsid w:val="000C5F50"/>
    <w:rsid w:val="000D6FA4"/>
    <w:rsid w:val="000E016E"/>
    <w:rsid w:val="000E18E9"/>
    <w:rsid w:val="000E5966"/>
    <w:rsid w:val="000E674F"/>
    <w:rsid w:val="000E7AF5"/>
    <w:rsid w:val="000F2CC0"/>
    <w:rsid w:val="000F4F3B"/>
    <w:rsid w:val="00101998"/>
    <w:rsid w:val="00104CA7"/>
    <w:rsid w:val="00110853"/>
    <w:rsid w:val="00110859"/>
    <w:rsid w:val="00116E20"/>
    <w:rsid w:val="00127323"/>
    <w:rsid w:val="00142197"/>
    <w:rsid w:val="001439BB"/>
    <w:rsid w:val="00144AF5"/>
    <w:rsid w:val="001460C6"/>
    <w:rsid w:val="0015601D"/>
    <w:rsid w:val="00157A8F"/>
    <w:rsid w:val="001618CB"/>
    <w:rsid w:val="00161DE2"/>
    <w:rsid w:val="00166384"/>
    <w:rsid w:val="00167BCA"/>
    <w:rsid w:val="0017589A"/>
    <w:rsid w:val="00186F74"/>
    <w:rsid w:val="00187C6F"/>
    <w:rsid w:val="0019611D"/>
    <w:rsid w:val="001B538E"/>
    <w:rsid w:val="001C1BAA"/>
    <w:rsid w:val="001C26E2"/>
    <w:rsid w:val="001C3606"/>
    <w:rsid w:val="001C4047"/>
    <w:rsid w:val="001C536D"/>
    <w:rsid w:val="001C53D5"/>
    <w:rsid w:val="001D4A6F"/>
    <w:rsid w:val="001D6C00"/>
    <w:rsid w:val="001D7897"/>
    <w:rsid w:val="001D7C37"/>
    <w:rsid w:val="001D7F15"/>
    <w:rsid w:val="001E2B94"/>
    <w:rsid w:val="001E2FA9"/>
    <w:rsid w:val="001F43DE"/>
    <w:rsid w:val="001F5CE0"/>
    <w:rsid w:val="002063C9"/>
    <w:rsid w:val="00206CEC"/>
    <w:rsid w:val="0021133A"/>
    <w:rsid w:val="002129D1"/>
    <w:rsid w:val="002144BF"/>
    <w:rsid w:val="002160CC"/>
    <w:rsid w:val="00216C2A"/>
    <w:rsid w:val="002202CE"/>
    <w:rsid w:val="00221D41"/>
    <w:rsid w:val="002307EA"/>
    <w:rsid w:val="0023382B"/>
    <w:rsid w:val="00234BA8"/>
    <w:rsid w:val="00243C4D"/>
    <w:rsid w:val="00245F91"/>
    <w:rsid w:val="00250302"/>
    <w:rsid w:val="002503B6"/>
    <w:rsid w:val="00250640"/>
    <w:rsid w:val="002512BC"/>
    <w:rsid w:val="00251BAE"/>
    <w:rsid w:val="00255EB6"/>
    <w:rsid w:val="00257619"/>
    <w:rsid w:val="0025775F"/>
    <w:rsid w:val="00263F63"/>
    <w:rsid w:val="00274F35"/>
    <w:rsid w:val="00282FAD"/>
    <w:rsid w:val="00284EB9"/>
    <w:rsid w:val="00285BA4"/>
    <w:rsid w:val="002865F5"/>
    <w:rsid w:val="00292E8C"/>
    <w:rsid w:val="002938A7"/>
    <w:rsid w:val="002950D0"/>
    <w:rsid w:val="00295834"/>
    <w:rsid w:val="002971AA"/>
    <w:rsid w:val="002A174F"/>
    <w:rsid w:val="002A5F2E"/>
    <w:rsid w:val="002A6712"/>
    <w:rsid w:val="002B5632"/>
    <w:rsid w:val="002B6B42"/>
    <w:rsid w:val="002C09CE"/>
    <w:rsid w:val="002C48CD"/>
    <w:rsid w:val="002D1900"/>
    <w:rsid w:val="002D744A"/>
    <w:rsid w:val="002D7C3E"/>
    <w:rsid w:val="002E7D02"/>
    <w:rsid w:val="002F28C3"/>
    <w:rsid w:val="002F63CC"/>
    <w:rsid w:val="002F6F68"/>
    <w:rsid w:val="00304307"/>
    <w:rsid w:val="003075AD"/>
    <w:rsid w:val="00315E17"/>
    <w:rsid w:val="00320707"/>
    <w:rsid w:val="00320B62"/>
    <w:rsid w:val="00321412"/>
    <w:rsid w:val="00323CF6"/>
    <w:rsid w:val="0032472B"/>
    <w:rsid w:val="00326C59"/>
    <w:rsid w:val="00331B7F"/>
    <w:rsid w:val="003346AC"/>
    <w:rsid w:val="003371C6"/>
    <w:rsid w:val="00343421"/>
    <w:rsid w:val="00343BFA"/>
    <w:rsid w:val="003454E9"/>
    <w:rsid w:val="00347B29"/>
    <w:rsid w:val="00351087"/>
    <w:rsid w:val="00361538"/>
    <w:rsid w:val="003645B4"/>
    <w:rsid w:val="00366677"/>
    <w:rsid w:val="00367F75"/>
    <w:rsid w:val="00370ACB"/>
    <w:rsid w:val="0037223A"/>
    <w:rsid w:val="00374227"/>
    <w:rsid w:val="00375511"/>
    <w:rsid w:val="00381F99"/>
    <w:rsid w:val="003823C0"/>
    <w:rsid w:val="00396D1C"/>
    <w:rsid w:val="003A568C"/>
    <w:rsid w:val="003A760D"/>
    <w:rsid w:val="003B0380"/>
    <w:rsid w:val="003B0EA3"/>
    <w:rsid w:val="003B37F8"/>
    <w:rsid w:val="003B3DA1"/>
    <w:rsid w:val="003D4B70"/>
    <w:rsid w:val="003E2629"/>
    <w:rsid w:val="003E3E94"/>
    <w:rsid w:val="003E53D7"/>
    <w:rsid w:val="004049B8"/>
    <w:rsid w:val="00405DDD"/>
    <w:rsid w:val="00406CBD"/>
    <w:rsid w:val="00412079"/>
    <w:rsid w:val="004147CB"/>
    <w:rsid w:val="00417913"/>
    <w:rsid w:val="00417F52"/>
    <w:rsid w:val="00423BD1"/>
    <w:rsid w:val="00424E07"/>
    <w:rsid w:val="0043268F"/>
    <w:rsid w:val="00432E16"/>
    <w:rsid w:val="00432EE8"/>
    <w:rsid w:val="00433E2A"/>
    <w:rsid w:val="00435ADC"/>
    <w:rsid w:val="004473BA"/>
    <w:rsid w:val="00447DD4"/>
    <w:rsid w:val="00451453"/>
    <w:rsid w:val="00455C80"/>
    <w:rsid w:val="0045673A"/>
    <w:rsid w:val="00461FFD"/>
    <w:rsid w:val="00470AEC"/>
    <w:rsid w:val="00473AAF"/>
    <w:rsid w:val="00480799"/>
    <w:rsid w:val="00481853"/>
    <w:rsid w:val="0048342D"/>
    <w:rsid w:val="00483BC9"/>
    <w:rsid w:val="004853CC"/>
    <w:rsid w:val="00495418"/>
    <w:rsid w:val="00495438"/>
    <w:rsid w:val="004A1DF1"/>
    <w:rsid w:val="004A3187"/>
    <w:rsid w:val="004A36BF"/>
    <w:rsid w:val="004A57E9"/>
    <w:rsid w:val="004A76D6"/>
    <w:rsid w:val="004A78C9"/>
    <w:rsid w:val="004A79A6"/>
    <w:rsid w:val="004B0323"/>
    <w:rsid w:val="004B3108"/>
    <w:rsid w:val="004B5F76"/>
    <w:rsid w:val="004C189A"/>
    <w:rsid w:val="004C3E69"/>
    <w:rsid w:val="004C552C"/>
    <w:rsid w:val="004C6A21"/>
    <w:rsid w:val="004D4A99"/>
    <w:rsid w:val="004D573A"/>
    <w:rsid w:val="004D5CE1"/>
    <w:rsid w:val="004E22B4"/>
    <w:rsid w:val="004F5453"/>
    <w:rsid w:val="00502167"/>
    <w:rsid w:val="005047F4"/>
    <w:rsid w:val="005157F5"/>
    <w:rsid w:val="00517416"/>
    <w:rsid w:val="00537095"/>
    <w:rsid w:val="0053736C"/>
    <w:rsid w:val="00543496"/>
    <w:rsid w:val="00543933"/>
    <w:rsid w:val="005469EA"/>
    <w:rsid w:val="00550BBA"/>
    <w:rsid w:val="005603F9"/>
    <w:rsid w:val="00563904"/>
    <w:rsid w:val="0057001B"/>
    <w:rsid w:val="00570992"/>
    <w:rsid w:val="00570D42"/>
    <w:rsid w:val="00574E9C"/>
    <w:rsid w:val="00575513"/>
    <w:rsid w:val="00575F43"/>
    <w:rsid w:val="0057654D"/>
    <w:rsid w:val="0057705B"/>
    <w:rsid w:val="00577D45"/>
    <w:rsid w:val="00580419"/>
    <w:rsid w:val="005828DF"/>
    <w:rsid w:val="005841FE"/>
    <w:rsid w:val="00590CAE"/>
    <w:rsid w:val="005956A9"/>
    <w:rsid w:val="005956DB"/>
    <w:rsid w:val="005A4C76"/>
    <w:rsid w:val="005B01BC"/>
    <w:rsid w:val="005B1522"/>
    <w:rsid w:val="005B42C1"/>
    <w:rsid w:val="005B5E93"/>
    <w:rsid w:val="005C2B87"/>
    <w:rsid w:val="005C5829"/>
    <w:rsid w:val="005C5F66"/>
    <w:rsid w:val="005C66F2"/>
    <w:rsid w:val="005D3C62"/>
    <w:rsid w:val="005E05F3"/>
    <w:rsid w:val="005E200C"/>
    <w:rsid w:val="005E352B"/>
    <w:rsid w:val="005E46FF"/>
    <w:rsid w:val="005E4AA2"/>
    <w:rsid w:val="005F07AA"/>
    <w:rsid w:val="005F0A97"/>
    <w:rsid w:val="005F10DD"/>
    <w:rsid w:val="005F23E8"/>
    <w:rsid w:val="005F6E0A"/>
    <w:rsid w:val="006033A1"/>
    <w:rsid w:val="00613EF7"/>
    <w:rsid w:val="00630F96"/>
    <w:rsid w:val="00631D55"/>
    <w:rsid w:val="00634BF8"/>
    <w:rsid w:val="00635FA4"/>
    <w:rsid w:val="006378A1"/>
    <w:rsid w:val="00643875"/>
    <w:rsid w:val="0064479D"/>
    <w:rsid w:val="00644F4C"/>
    <w:rsid w:val="00646DDE"/>
    <w:rsid w:val="00650E0C"/>
    <w:rsid w:val="0065339A"/>
    <w:rsid w:val="006617D6"/>
    <w:rsid w:val="00661EF5"/>
    <w:rsid w:val="006635DB"/>
    <w:rsid w:val="00667B9A"/>
    <w:rsid w:val="0067432A"/>
    <w:rsid w:val="00675908"/>
    <w:rsid w:val="00675AF3"/>
    <w:rsid w:val="00675F92"/>
    <w:rsid w:val="006879FF"/>
    <w:rsid w:val="006936DA"/>
    <w:rsid w:val="00693FEC"/>
    <w:rsid w:val="006B43FE"/>
    <w:rsid w:val="006D2C4B"/>
    <w:rsid w:val="006D3CAA"/>
    <w:rsid w:val="006E0EE6"/>
    <w:rsid w:val="006E1082"/>
    <w:rsid w:val="006E1C6B"/>
    <w:rsid w:val="006F3BAB"/>
    <w:rsid w:val="006F3D9C"/>
    <w:rsid w:val="00701283"/>
    <w:rsid w:val="00701C85"/>
    <w:rsid w:val="00710006"/>
    <w:rsid w:val="007124D0"/>
    <w:rsid w:val="00713559"/>
    <w:rsid w:val="00714435"/>
    <w:rsid w:val="00715DDE"/>
    <w:rsid w:val="007214B8"/>
    <w:rsid w:val="007229D5"/>
    <w:rsid w:val="0072464B"/>
    <w:rsid w:val="00724F40"/>
    <w:rsid w:val="00734535"/>
    <w:rsid w:val="0073577B"/>
    <w:rsid w:val="00736741"/>
    <w:rsid w:val="00741206"/>
    <w:rsid w:val="007439A5"/>
    <w:rsid w:val="00750385"/>
    <w:rsid w:val="00753899"/>
    <w:rsid w:val="00753E76"/>
    <w:rsid w:val="00762730"/>
    <w:rsid w:val="00766E8B"/>
    <w:rsid w:val="0076774B"/>
    <w:rsid w:val="00767EDF"/>
    <w:rsid w:val="00774DE4"/>
    <w:rsid w:val="00781792"/>
    <w:rsid w:val="007838B3"/>
    <w:rsid w:val="00784EB5"/>
    <w:rsid w:val="007931F3"/>
    <w:rsid w:val="007950EC"/>
    <w:rsid w:val="00796366"/>
    <w:rsid w:val="007B383C"/>
    <w:rsid w:val="007B646A"/>
    <w:rsid w:val="007B7BBA"/>
    <w:rsid w:val="007B7C36"/>
    <w:rsid w:val="007C5525"/>
    <w:rsid w:val="007D26E5"/>
    <w:rsid w:val="007D2E25"/>
    <w:rsid w:val="007E0716"/>
    <w:rsid w:val="007E528B"/>
    <w:rsid w:val="007F14D0"/>
    <w:rsid w:val="007F4FFB"/>
    <w:rsid w:val="007F6046"/>
    <w:rsid w:val="0080217A"/>
    <w:rsid w:val="00804202"/>
    <w:rsid w:val="00805728"/>
    <w:rsid w:val="00813A0D"/>
    <w:rsid w:val="00813FF4"/>
    <w:rsid w:val="00814ED1"/>
    <w:rsid w:val="0082332C"/>
    <w:rsid w:val="008266A2"/>
    <w:rsid w:val="00826D48"/>
    <w:rsid w:val="008311EF"/>
    <w:rsid w:val="00836E7B"/>
    <w:rsid w:val="00837A9B"/>
    <w:rsid w:val="008404CD"/>
    <w:rsid w:val="00851078"/>
    <w:rsid w:val="00851C7A"/>
    <w:rsid w:val="0085223F"/>
    <w:rsid w:val="00853DC4"/>
    <w:rsid w:val="00855B63"/>
    <w:rsid w:val="0086075E"/>
    <w:rsid w:val="00863D92"/>
    <w:rsid w:val="0087138D"/>
    <w:rsid w:val="0087681D"/>
    <w:rsid w:val="00882FE1"/>
    <w:rsid w:val="00885AE9"/>
    <w:rsid w:val="00887396"/>
    <w:rsid w:val="008A0231"/>
    <w:rsid w:val="008A04D0"/>
    <w:rsid w:val="008A506A"/>
    <w:rsid w:val="008B2793"/>
    <w:rsid w:val="008B6F89"/>
    <w:rsid w:val="008B7E95"/>
    <w:rsid w:val="008C4D40"/>
    <w:rsid w:val="008D2A45"/>
    <w:rsid w:val="008D5207"/>
    <w:rsid w:val="008D66CA"/>
    <w:rsid w:val="008E0410"/>
    <w:rsid w:val="008E2171"/>
    <w:rsid w:val="008E48F1"/>
    <w:rsid w:val="008E6841"/>
    <w:rsid w:val="008F1815"/>
    <w:rsid w:val="008F36E5"/>
    <w:rsid w:val="009001C8"/>
    <w:rsid w:val="00901847"/>
    <w:rsid w:val="00904D12"/>
    <w:rsid w:val="009129BE"/>
    <w:rsid w:val="009254B7"/>
    <w:rsid w:val="00925FDF"/>
    <w:rsid w:val="00927732"/>
    <w:rsid w:val="00932B40"/>
    <w:rsid w:val="00934189"/>
    <w:rsid w:val="00936A0F"/>
    <w:rsid w:val="0094348A"/>
    <w:rsid w:val="009460EE"/>
    <w:rsid w:val="00952BDC"/>
    <w:rsid w:val="00952C2D"/>
    <w:rsid w:val="0095523A"/>
    <w:rsid w:val="00961EBD"/>
    <w:rsid w:val="00964635"/>
    <w:rsid w:val="00972EEA"/>
    <w:rsid w:val="00980781"/>
    <w:rsid w:val="00983777"/>
    <w:rsid w:val="00983795"/>
    <w:rsid w:val="009864CB"/>
    <w:rsid w:val="00994BA9"/>
    <w:rsid w:val="00995DD8"/>
    <w:rsid w:val="00996CA7"/>
    <w:rsid w:val="009A6051"/>
    <w:rsid w:val="009A6137"/>
    <w:rsid w:val="009B20E1"/>
    <w:rsid w:val="009B66A0"/>
    <w:rsid w:val="009C5F6A"/>
    <w:rsid w:val="009C7A1E"/>
    <w:rsid w:val="009D3A24"/>
    <w:rsid w:val="009D48CD"/>
    <w:rsid w:val="009E001A"/>
    <w:rsid w:val="009E4AE3"/>
    <w:rsid w:val="009E4FA8"/>
    <w:rsid w:val="009E54CA"/>
    <w:rsid w:val="009E6662"/>
    <w:rsid w:val="009F15D6"/>
    <w:rsid w:val="009F4746"/>
    <w:rsid w:val="009F47EA"/>
    <w:rsid w:val="00A1009A"/>
    <w:rsid w:val="00A10424"/>
    <w:rsid w:val="00A110E1"/>
    <w:rsid w:val="00A2211E"/>
    <w:rsid w:val="00A225EE"/>
    <w:rsid w:val="00A2604D"/>
    <w:rsid w:val="00A266F3"/>
    <w:rsid w:val="00A304E6"/>
    <w:rsid w:val="00A30683"/>
    <w:rsid w:val="00A32E62"/>
    <w:rsid w:val="00A350F7"/>
    <w:rsid w:val="00A362DF"/>
    <w:rsid w:val="00A40CBC"/>
    <w:rsid w:val="00A434B8"/>
    <w:rsid w:val="00A4356C"/>
    <w:rsid w:val="00A43E38"/>
    <w:rsid w:val="00A444EF"/>
    <w:rsid w:val="00A5122B"/>
    <w:rsid w:val="00A525F2"/>
    <w:rsid w:val="00A52641"/>
    <w:rsid w:val="00A52B1E"/>
    <w:rsid w:val="00A53E85"/>
    <w:rsid w:val="00A54CE3"/>
    <w:rsid w:val="00A61CAA"/>
    <w:rsid w:val="00A61E4C"/>
    <w:rsid w:val="00A642DB"/>
    <w:rsid w:val="00A647DC"/>
    <w:rsid w:val="00A6685E"/>
    <w:rsid w:val="00A66EDB"/>
    <w:rsid w:val="00A67854"/>
    <w:rsid w:val="00A714DF"/>
    <w:rsid w:val="00A72491"/>
    <w:rsid w:val="00A7285B"/>
    <w:rsid w:val="00A73474"/>
    <w:rsid w:val="00A83849"/>
    <w:rsid w:val="00A8523C"/>
    <w:rsid w:val="00A903BC"/>
    <w:rsid w:val="00A90470"/>
    <w:rsid w:val="00A912B7"/>
    <w:rsid w:val="00A9626B"/>
    <w:rsid w:val="00AA76BA"/>
    <w:rsid w:val="00AB1687"/>
    <w:rsid w:val="00AB2E49"/>
    <w:rsid w:val="00AB54FB"/>
    <w:rsid w:val="00AB76D7"/>
    <w:rsid w:val="00AC206D"/>
    <w:rsid w:val="00AC36C9"/>
    <w:rsid w:val="00AC4EB2"/>
    <w:rsid w:val="00AC5735"/>
    <w:rsid w:val="00AF3BE9"/>
    <w:rsid w:val="00AF783D"/>
    <w:rsid w:val="00B02B8F"/>
    <w:rsid w:val="00B06E57"/>
    <w:rsid w:val="00B07384"/>
    <w:rsid w:val="00B10675"/>
    <w:rsid w:val="00B12F5A"/>
    <w:rsid w:val="00B21E7A"/>
    <w:rsid w:val="00B22AA0"/>
    <w:rsid w:val="00B3013C"/>
    <w:rsid w:val="00B332C1"/>
    <w:rsid w:val="00B337BF"/>
    <w:rsid w:val="00B40B00"/>
    <w:rsid w:val="00B410C4"/>
    <w:rsid w:val="00B44252"/>
    <w:rsid w:val="00B46A9F"/>
    <w:rsid w:val="00B5167A"/>
    <w:rsid w:val="00B51E09"/>
    <w:rsid w:val="00B56381"/>
    <w:rsid w:val="00B567BD"/>
    <w:rsid w:val="00B56B46"/>
    <w:rsid w:val="00B81413"/>
    <w:rsid w:val="00B83454"/>
    <w:rsid w:val="00B9397E"/>
    <w:rsid w:val="00B95555"/>
    <w:rsid w:val="00B96886"/>
    <w:rsid w:val="00BA1211"/>
    <w:rsid w:val="00BA7489"/>
    <w:rsid w:val="00BB058A"/>
    <w:rsid w:val="00BB357A"/>
    <w:rsid w:val="00BB373B"/>
    <w:rsid w:val="00BB42F3"/>
    <w:rsid w:val="00BC5328"/>
    <w:rsid w:val="00BC6EAD"/>
    <w:rsid w:val="00BD462E"/>
    <w:rsid w:val="00BD5774"/>
    <w:rsid w:val="00BD5BC5"/>
    <w:rsid w:val="00BD6326"/>
    <w:rsid w:val="00BD6A05"/>
    <w:rsid w:val="00BD7A93"/>
    <w:rsid w:val="00BE058A"/>
    <w:rsid w:val="00BE17E7"/>
    <w:rsid w:val="00BE1847"/>
    <w:rsid w:val="00BE1A00"/>
    <w:rsid w:val="00BE51C8"/>
    <w:rsid w:val="00BF05F1"/>
    <w:rsid w:val="00BF49FF"/>
    <w:rsid w:val="00C0073E"/>
    <w:rsid w:val="00C05F17"/>
    <w:rsid w:val="00C07534"/>
    <w:rsid w:val="00C13F35"/>
    <w:rsid w:val="00C2551D"/>
    <w:rsid w:val="00C27337"/>
    <w:rsid w:val="00C33C1A"/>
    <w:rsid w:val="00C434EC"/>
    <w:rsid w:val="00C47ABA"/>
    <w:rsid w:val="00C57812"/>
    <w:rsid w:val="00C61FFB"/>
    <w:rsid w:val="00C62516"/>
    <w:rsid w:val="00C65805"/>
    <w:rsid w:val="00C92FD8"/>
    <w:rsid w:val="00C938E0"/>
    <w:rsid w:val="00C958C9"/>
    <w:rsid w:val="00C95EFF"/>
    <w:rsid w:val="00CA14DE"/>
    <w:rsid w:val="00CB4B01"/>
    <w:rsid w:val="00CC4988"/>
    <w:rsid w:val="00CC4B32"/>
    <w:rsid w:val="00CC4DA1"/>
    <w:rsid w:val="00CD247C"/>
    <w:rsid w:val="00CD2F8A"/>
    <w:rsid w:val="00CD6B3C"/>
    <w:rsid w:val="00CE2AC0"/>
    <w:rsid w:val="00CE36E6"/>
    <w:rsid w:val="00CE4EBF"/>
    <w:rsid w:val="00CF0881"/>
    <w:rsid w:val="00CF24DB"/>
    <w:rsid w:val="00CF41EC"/>
    <w:rsid w:val="00CF4C28"/>
    <w:rsid w:val="00CF7FF6"/>
    <w:rsid w:val="00D02DE1"/>
    <w:rsid w:val="00D034E0"/>
    <w:rsid w:val="00D11C1F"/>
    <w:rsid w:val="00D1338F"/>
    <w:rsid w:val="00D1398F"/>
    <w:rsid w:val="00D14E0A"/>
    <w:rsid w:val="00D175F1"/>
    <w:rsid w:val="00D25355"/>
    <w:rsid w:val="00D27598"/>
    <w:rsid w:val="00D2799F"/>
    <w:rsid w:val="00D27E6F"/>
    <w:rsid w:val="00D3338C"/>
    <w:rsid w:val="00D33763"/>
    <w:rsid w:val="00D36174"/>
    <w:rsid w:val="00D41D9D"/>
    <w:rsid w:val="00D4265C"/>
    <w:rsid w:val="00D42AA0"/>
    <w:rsid w:val="00D45A44"/>
    <w:rsid w:val="00D46407"/>
    <w:rsid w:val="00D47817"/>
    <w:rsid w:val="00D560A0"/>
    <w:rsid w:val="00D566F7"/>
    <w:rsid w:val="00D577E8"/>
    <w:rsid w:val="00D60CEA"/>
    <w:rsid w:val="00D641D6"/>
    <w:rsid w:val="00D7022E"/>
    <w:rsid w:val="00D710C7"/>
    <w:rsid w:val="00D7121B"/>
    <w:rsid w:val="00D73BAB"/>
    <w:rsid w:val="00D879A8"/>
    <w:rsid w:val="00D91AA6"/>
    <w:rsid w:val="00D947EE"/>
    <w:rsid w:val="00D948CF"/>
    <w:rsid w:val="00D95FBD"/>
    <w:rsid w:val="00DA033E"/>
    <w:rsid w:val="00DA370D"/>
    <w:rsid w:val="00DA4049"/>
    <w:rsid w:val="00DB1770"/>
    <w:rsid w:val="00DC501D"/>
    <w:rsid w:val="00DC6AE9"/>
    <w:rsid w:val="00DD1EB8"/>
    <w:rsid w:val="00DD4042"/>
    <w:rsid w:val="00DD5E51"/>
    <w:rsid w:val="00DE1D03"/>
    <w:rsid w:val="00DE2752"/>
    <w:rsid w:val="00DE75EE"/>
    <w:rsid w:val="00DF36F4"/>
    <w:rsid w:val="00E016C8"/>
    <w:rsid w:val="00E03166"/>
    <w:rsid w:val="00E06940"/>
    <w:rsid w:val="00E06CEB"/>
    <w:rsid w:val="00E10E51"/>
    <w:rsid w:val="00E10F88"/>
    <w:rsid w:val="00E13188"/>
    <w:rsid w:val="00E1377F"/>
    <w:rsid w:val="00E25304"/>
    <w:rsid w:val="00E25981"/>
    <w:rsid w:val="00E35F8E"/>
    <w:rsid w:val="00E37248"/>
    <w:rsid w:val="00E51534"/>
    <w:rsid w:val="00E552F1"/>
    <w:rsid w:val="00E60FAD"/>
    <w:rsid w:val="00E67B8F"/>
    <w:rsid w:val="00E73D5E"/>
    <w:rsid w:val="00E76D92"/>
    <w:rsid w:val="00E77F27"/>
    <w:rsid w:val="00E85FA0"/>
    <w:rsid w:val="00E86AD3"/>
    <w:rsid w:val="00E87893"/>
    <w:rsid w:val="00EA05FF"/>
    <w:rsid w:val="00EA46F2"/>
    <w:rsid w:val="00EB192F"/>
    <w:rsid w:val="00EB2055"/>
    <w:rsid w:val="00EB3238"/>
    <w:rsid w:val="00EB432C"/>
    <w:rsid w:val="00EC3040"/>
    <w:rsid w:val="00EC310E"/>
    <w:rsid w:val="00EC3190"/>
    <w:rsid w:val="00ED3E12"/>
    <w:rsid w:val="00ED49BC"/>
    <w:rsid w:val="00EE314E"/>
    <w:rsid w:val="00EE359F"/>
    <w:rsid w:val="00EF1E92"/>
    <w:rsid w:val="00EF448E"/>
    <w:rsid w:val="00EF7688"/>
    <w:rsid w:val="00EF79A6"/>
    <w:rsid w:val="00F012A3"/>
    <w:rsid w:val="00F01777"/>
    <w:rsid w:val="00F023E4"/>
    <w:rsid w:val="00F10A78"/>
    <w:rsid w:val="00F14653"/>
    <w:rsid w:val="00F1681F"/>
    <w:rsid w:val="00F171A5"/>
    <w:rsid w:val="00F24E06"/>
    <w:rsid w:val="00F25B68"/>
    <w:rsid w:val="00F26774"/>
    <w:rsid w:val="00F309FA"/>
    <w:rsid w:val="00F37089"/>
    <w:rsid w:val="00F47181"/>
    <w:rsid w:val="00F5034B"/>
    <w:rsid w:val="00F566C9"/>
    <w:rsid w:val="00F57183"/>
    <w:rsid w:val="00F57A36"/>
    <w:rsid w:val="00F824BC"/>
    <w:rsid w:val="00F84A26"/>
    <w:rsid w:val="00F8557E"/>
    <w:rsid w:val="00F931E0"/>
    <w:rsid w:val="00FC00C1"/>
    <w:rsid w:val="00FD0B05"/>
    <w:rsid w:val="00FD4FB5"/>
    <w:rsid w:val="00FD73D4"/>
    <w:rsid w:val="00FE3FFD"/>
    <w:rsid w:val="00FE416D"/>
    <w:rsid w:val="00FE7871"/>
    <w:rsid w:val="00FF02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A2440"/>
  <w15:chartTrackingRefBased/>
  <w15:docId w15:val="{07218307-C15E-4B23-813D-F3D19934F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2E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2E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2E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2E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2E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2E8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E8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E8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E8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E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2E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2E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2E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2E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2E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E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E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E8C"/>
    <w:rPr>
      <w:rFonts w:eastAsiaTheme="majorEastAsia" w:cstheme="majorBidi"/>
      <w:color w:val="272727" w:themeColor="text1" w:themeTint="D8"/>
    </w:rPr>
  </w:style>
  <w:style w:type="paragraph" w:styleId="Title">
    <w:name w:val="Title"/>
    <w:basedOn w:val="Normal"/>
    <w:next w:val="Normal"/>
    <w:link w:val="TitleChar"/>
    <w:uiPriority w:val="10"/>
    <w:qFormat/>
    <w:rsid w:val="00292E8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E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E8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E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E8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92E8C"/>
    <w:rPr>
      <w:i/>
      <w:iCs/>
      <w:color w:val="404040" w:themeColor="text1" w:themeTint="BF"/>
    </w:rPr>
  </w:style>
  <w:style w:type="paragraph" w:styleId="ListParagraph">
    <w:name w:val="List Paragraph"/>
    <w:basedOn w:val="Normal"/>
    <w:uiPriority w:val="34"/>
    <w:qFormat/>
    <w:rsid w:val="00292E8C"/>
    <w:pPr>
      <w:ind w:left="720"/>
      <w:contextualSpacing/>
    </w:pPr>
  </w:style>
  <w:style w:type="character" w:styleId="IntenseEmphasis">
    <w:name w:val="Intense Emphasis"/>
    <w:basedOn w:val="DefaultParagraphFont"/>
    <w:uiPriority w:val="21"/>
    <w:qFormat/>
    <w:rsid w:val="00292E8C"/>
    <w:rPr>
      <w:i/>
      <w:iCs/>
      <w:color w:val="0F4761" w:themeColor="accent1" w:themeShade="BF"/>
    </w:rPr>
  </w:style>
  <w:style w:type="paragraph" w:styleId="IntenseQuote">
    <w:name w:val="Intense Quote"/>
    <w:basedOn w:val="Normal"/>
    <w:next w:val="Normal"/>
    <w:link w:val="IntenseQuoteChar"/>
    <w:uiPriority w:val="30"/>
    <w:qFormat/>
    <w:rsid w:val="00292E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2E8C"/>
    <w:rPr>
      <w:i/>
      <w:iCs/>
      <w:color w:val="0F4761" w:themeColor="accent1" w:themeShade="BF"/>
    </w:rPr>
  </w:style>
  <w:style w:type="character" w:styleId="IntenseReference">
    <w:name w:val="Intense Reference"/>
    <w:basedOn w:val="DefaultParagraphFont"/>
    <w:uiPriority w:val="32"/>
    <w:qFormat/>
    <w:rsid w:val="00292E8C"/>
    <w:rPr>
      <w:b/>
      <w:bCs/>
      <w:smallCaps/>
      <w:color w:val="0F4761" w:themeColor="accent1" w:themeShade="BF"/>
      <w:spacing w:val="5"/>
    </w:rPr>
  </w:style>
  <w:style w:type="character" w:styleId="Strong">
    <w:name w:val="Strong"/>
    <w:basedOn w:val="DefaultParagraphFont"/>
    <w:uiPriority w:val="22"/>
    <w:qFormat/>
    <w:rsid w:val="00CF24DB"/>
    <w:rPr>
      <w:b/>
      <w:bCs/>
    </w:rPr>
  </w:style>
  <w:style w:type="paragraph" w:styleId="NormalWeb">
    <w:name w:val="Normal (Web)"/>
    <w:basedOn w:val="Normal"/>
    <w:uiPriority w:val="99"/>
    <w:semiHidden/>
    <w:unhideWhenUsed/>
    <w:rsid w:val="008B7E95"/>
    <w:pPr>
      <w:spacing w:before="100" w:beforeAutospacing="1" w:after="100" w:afterAutospacing="1"/>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BC5328"/>
    <w:pPr>
      <w:tabs>
        <w:tab w:val="center" w:pos="4680"/>
        <w:tab w:val="right" w:pos="9360"/>
      </w:tabs>
    </w:pPr>
  </w:style>
  <w:style w:type="character" w:customStyle="1" w:styleId="HeaderChar">
    <w:name w:val="Header Char"/>
    <w:basedOn w:val="DefaultParagraphFont"/>
    <w:link w:val="Header"/>
    <w:uiPriority w:val="99"/>
    <w:rsid w:val="00BC5328"/>
  </w:style>
  <w:style w:type="paragraph" w:styleId="Footer">
    <w:name w:val="footer"/>
    <w:basedOn w:val="Normal"/>
    <w:link w:val="FooterChar"/>
    <w:uiPriority w:val="99"/>
    <w:unhideWhenUsed/>
    <w:rsid w:val="00BC5328"/>
    <w:pPr>
      <w:tabs>
        <w:tab w:val="center" w:pos="4680"/>
        <w:tab w:val="right" w:pos="9360"/>
      </w:tabs>
    </w:pPr>
  </w:style>
  <w:style w:type="character" w:customStyle="1" w:styleId="FooterChar">
    <w:name w:val="Footer Char"/>
    <w:basedOn w:val="DefaultParagraphFont"/>
    <w:link w:val="Footer"/>
    <w:uiPriority w:val="99"/>
    <w:rsid w:val="00BC53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79382">
      <w:bodyDiv w:val="1"/>
      <w:marLeft w:val="0"/>
      <w:marRight w:val="0"/>
      <w:marTop w:val="0"/>
      <w:marBottom w:val="0"/>
      <w:divBdr>
        <w:top w:val="none" w:sz="0" w:space="0" w:color="auto"/>
        <w:left w:val="none" w:sz="0" w:space="0" w:color="auto"/>
        <w:bottom w:val="none" w:sz="0" w:space="0" w:color="auto"/>
        <w:right w:val="none" w:sz="0" w:space="0" w:color="auto"/>
      </w:divBdr>
    </w:div>
    <w:div w:id="161819478">
      <w:bodyDiv w:val="1"/>
      <w:marLeft w:val="0"/>
      <w:marRight w:val="0"/>
      <w:marTop w:val="0"/>
      <w:marBottom w:val="0"/>
      <w:divBdr>
        <w:top w:val="none" w:sz="0" w:space="0" w:color="auto"/>
        <w:left w:val="none" w:sz="0" w:space="0" w:color="auto"/>
        <w:bottom w:val="none" w:sz="0" w:space="0" w:color="auto"/>
        <w:right w:val="none" w:sz="0" w:space="0" w:color="auto"/>
      </w:divBdr>
    </w:div>
    <w:div w:id="219875560">
      <w:bodyDiv w:val="1"/>
      <w:marLeft w:val="0"/>
      <w:marRight w:val="0"/>
      <w:marTop w:val="0"/>
      <w:marBottom w:val="0"/>
      <w:divBdr>
        <w:top w:val="none" w:sz="0" w:space="0" w:color="auto"/>
        <w:left w:val="none" w:sz="0" w:space="0" w:color="auto"/>
        <w:bottom w:val="none" w:sz="0" w:space="0" w:color="auto"/>
        <w:right w:val="none" w:sz="0" w:space="0" w:color="auto"/>
      </w:divBdr>
    </w:div>
    <w:div w:id="308245150">
      <w:bodyDiv w:val="1"/>
      <w:marLeft w:val="0"/>
      <w:marRight w:val="0"/>
      <w:marTop w:val="0"/>
      <w:marBottom w:val="0"/>
      <w:divBdr>
        <w:top w:val="none" w:sz="0" w:space="0" w:color="auto"/>
        <w:left w:val="none" w:sz="0" w:space="0" w:color="auto"/>
        <w:bottom w:val="none" w:sz="0" w:space="0" w:color="auto"/>
        <w:right w:val="none" w:sz="0" w:space="0" w:color="auto"/>
      </w:divBdr>
    </w:div>
    <w:div w:id="358245238">
      <w:bodyDiv w:val="1"/>
      <w:marLeft w:val="0"/>
      <w:marRight w:val="0"/>
      <w:marTop w:val="0"/>
      <w:marBottom w:val="0"/>
      <w:divBdr>
        <w:top w:val="none" w:sz="0" w:space="0" w:color="auto"/>
        <w:left w:val="none" w:sz="0" w:space="0" w:color="auto"/>
        <w:bottom w:val="none" w:sz="0" w:space="0" w:color="auto"/>
        <w:right w:val="none" w:sz="0" w:space="0" w:color="auto"/>
      </w:divBdr>
    </w:div>
    <w:div w:id="518082517">
      <w:bodyDiv w:val="1"/>
      <w:marLeft w:val="0"/>
      <w:marRight w:val="0"/>
      <w:marTop w:val="0"/>
      <w:marBottom w:val="0"/>
      <w:divBdr>
        <w:top w:val="none" w:sz="0" w:space="0" w:color="auto"/>
        <w:left w:val="none" w:sz="0" w:space="0" w:color="auto"/>
        <w:bottom w:val="none" w:sz="0" w:space="0" w:color="auto"/>
        <w:right w:val="none" w:sz="0" w:space="0" w:color="auto"/>
      </w:divBdr>
    </w:div>
    <w:div w:id="532696933">
      <w:bodyDiv w:val="1"/>
      <w:marLeft w:val="0"/>
      <w:marRight w:val="0"/>
      <w:marTop w:val="0"/>
      <w:marBottom w:val="0"/>
      <w:divBdr>
        <w:top w:val="none" w:sz="0" w:space="0" w:color="auto"/>
        <w:left w:val="none" w:sz="0" w:space="0" w:color="auto"/>
        <w:bottom w:val="none" w:sz="0" w:space="0" w:color="auto"/>
        <w:right w:val="none" w:sz="0" w:space="0" w:color="auto"/>
      </w:divBdr>
      <w:divsChild>
        <w:div w:id="1348825113">
          <w:marLeft w:val="0"/>
          <w:marRight w:val="0"/>
          <w:marTop w:val="0"/>
          <w:marBottom w:val="0"/>
          <w:divBdr>
            <w:top w:val="none" w:sz="0" w:space="0" w:color="auto"/>
            <w:left w:val="none" w:sz="0" w:space="0" w:color="auto"/>
            <w:bottom w:val="none" w:sz="0" w:space="0" w:color="auto"/>
            <w:right w:val="none" w:sz="0" w:space="0" w:color="auto"/>
          </w:divBdr>
          <w:divsChild>
            <w:div w:id="644817417">
              <w:marLeft w:val="0"/>
              <w:marRight w:val="0"/>
              <w:marTop w:val="0"/>
              <w:marBottom w:val="0"/>
              <w:divBdr>
                <w:top w:val="none" w:sz="0" w:space="0" w:color="auto"/>
                <w:left w:val="none" w:sz="0" w:space="0" w:color="auto"/>
                <w:bottom w:val="none" w:sz="0" w:space="0" w:color="auto"/>
                <w:right w:val="none" w:sz="0" w:space="0" w:color="auto"/>
              </w:divBdr>
              <w:divsChild>
                <w:div w:id="156541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570354">
      <w:bodyDiv w:val="1"/>
      <w:marLeft w:val="0"/>
      <w:marRight w:val="0"/>
      <w:marTop w:val="0"/>
      <w:marBottom w:val="0"/>
      <w:divBdr>
        <w:top w:val="none" w:sz="0" w:space="0" w:color="auto"/>
        <w:left w:val="none" w:sz="0" w:space="0" w:color="auto"/>
        <w:bottom w:val="none" w:sz="0" w:space="0" w:color="auto"/>
        <w:right w:val="none" w:sz="0" w:space="0" w:color="auto"/>
      </w:divBdr>
    </w:div>
    <w:div w:id="753476752">
      <w:bodyDiv w:val="1"/>
      <w:marLeft w:val="0"/>
      <w:marRight w:val="0"/>
      <w:marTop w:val="0"/>
      <w:marBottom w:val="0"/>
      <w:divBdr>
        <w:top w:val="none" w:sz="0" w:space="0" w:color="auto"/>
        <w:left w:val="none" w:sz="0" w:space="0" w:color="auto"/>
        <w:bottom w:val="none" w:sz="0" w:space="0" w:color="auto"/>
        <w:right w:val="none" w:sz="0" w:space="0" w:color="auto"/>
      </w:divBdr>
    </w:div>
    <w:div w:id="768114239">
      <w:bodyDiv w:val="1"/>
      <w:marLeft w:val="0"/>
      <w:marRight w:val="0"/>
      <w:marTop w:val="0"/>
      <w:marBottom w:val="0"/>
      <w:divBdr>
        <w:top w:val="none" w:sz="0" w:space="0" w:color="auto"/>
        <w:left w:val="none" w:sz="0" w:space="0" w:color="auto"/>
        <w:bottom w:val="none" w:sz="0" w:space="0" w:color="auto"/>
        <w:right w:val="none" w:sz="0" w:space="0" w:color="auto"/>
      </w:divBdr>
    </w:div>
    <w:div w:id="834220540">
      <w:bodyDiv w:val="1"/>
      <w:marLeft w:val="0"/>
      <w:marRight w:val="0"/>
      <w:marTop w:val="0"/>
      <w:marBottom w:val="0"/>
      <w:divBdr>
        <w:top w:val="none" w:sz="0" w:space="0" w:color="auto"/>
        <w:left w:val="none" w:sz="0" w:space="0" w:color="auto"/>
        <w:bottom w:val="none" w:sz="0" w:space="0" w:color="auto"/>
        <w:right w:val="none" w:sz="0" w:space="0" w:color="auto"/>
      </w:divBdr>
    </w:div>
    <w:div w:id="887034340">
      <w:bodyDiv w:val="1"/>
      <w:marLeft w:val="0"/>
      <w:marRight w:val="0"/>
      <w:marTop w:val="0"/>
      <w:marBottom w:val="0"/>
      <w:divBdr>
        <w:top w:val="none" w:sz="0" w:space="0" w:color="auto"/>
        <w:left w:val="none" w:sz="0" w:space="0" w:color="auto"/>
        <w:bottom w:val="none" w:sz="0" w:space="0" w:color="auto"/>
        <w:right w:val="none" w:sz="0" w:space="0" w:color="auto"/>
      </w:divBdr>
    </w:div>
    <w:div w:id="980840931">
      <w:bodyDiv w:val="1"/>
      <w:marLeft w:val="0"/>
      <w:marRight w:val="0"/>
      <w:marTop w:val="0"/>
      <w:marBottom w:val="0"/>
      <w:divBdr>
        <w:top w:val="none" w:sz="0" w:space="0" w:color="auto"/>
        <w:left w:val="none" w:sz="0" w:space="0" w:color="auto"/>
        <w:bottom w:val="none" w:sz="0" w:space="0" w:color="auto"/>
        <w:right w:val="none" w:sz="0" w:space="0" w:color="auto"/>
      </w:divBdr>
    </w:div>
    <w:div w:id="1119379401">
      <w:bodyDiv w:val="1"/>
      <w:marLeft w:val="0"/>
      <w:marRight w:val="0"/>
      <w:marTop w:val="0"/>
      <w:marBottom w:val="0"/>
      <w:divBdr>
        <w:top w:val="none" w:sz="0" w:space="0" w:color="auto"/>
        <w:left w:val="none" w:sz="0" w:space="0" w:color="auto"/>
        <w:bottom w:val="none" w:sz="0" w:space="0" w:color="auto"/>
        <w:right w:val="none" w:sz="0" w:space="0" w:color="auto"/>
      </w:divBdr>
    </w:div>
    <w:div w:id="1305306907">
      <w:bodyDiv w:val="1"/>
      <w:marLeft w:val="0"/>
      <w:marRight w:val="0"/>
      <w:marTop w:val="0"/>
      <w:marBottom w:val="0"/>
      <w:divBdr>
        <w:top w:val="none" w:sz="0" w:space="0" w:color="auto"/>
        <w:left w:val="none" w:sz="0" w:space="0" w:color="auto"/>
        <w:bottom w:val="none" w:sz="0" w:space="0" w:color="auto"/>
        <w:right w:val="none" w:sz="0" w:space="0" w:color="auto"/>
      </w:divBdr>
    </w:div>
    <w:div w:id="1310404621">
      <w:bodyDiv w:val="1"/>
      <w:marLeft w:val="0"/>
      <w:marRight w:val="0"/>
      <w:marTop w:val="0"/>
      <w:marBottom w:val="0"/>
      <w:divBdr>
        <w:top w:val="none" w:sz="0" w:space="0" w:color="auto"/>
        <w:left w:val="none" w:sz="0" w:space="0" w:color="auto"/>
        <w:bottom w:val="none" w:sz="0" w:space="0" w:color="auto"/>
        <w:right w:val="none" w:sz="0" w:space="0" w:color="auto"/>
      </w:divBdr>
    </w:div>
    <w:div w:id="1364207363">
      <w:bodyDiv w:val="1"/>
      <w:marLeft w:val="0"/>
      <w:marRight w:val="0"/>
      <w:marTop w:val="0"/>
      <w:marBottom w:val="0"/>
      <w:divBdr>
        <w:top w:val="none" w:sz="0" w:space="0" w:color="auto"/>
        <w:left w:val="none" w:sz="0" w:space="0" w:color="auto"/>
        <w:bottom w:val="none" w:sz="0" w:space="0" w:color="auto"/>
        <w:right w:val="none" w:sz="0" w:space="0" w:color="auto"/>
      </w:divBdr>
      <w:divsChild>
        <w:div w:id="1179467372">
          <w:marLeft w:val="0"/>
          <w:marRight w:val="0"/>
          <w:marTop w:val="0"/>
          <w:marBottom w:val="0"/>
          <w:divBdr>
            <w:top w:val="none" w:sz="0" w:space="0" w:color="auto"/>
            <w:left w:val="none" w:sz="0" w:space="0" w:color="auto"/>
            <w:bottom w:val="none" w:sz="0" w:space="0" w:color="auto"/>
            <w:right w:val="none" w:sz="0" w:space="0" w:color="auto"/>
          </w:divBdr>
          <w:divsChild>
            <w:div w:id="1838155548">
              <w:marLeft w:val="0"/>
              <w:marRight w:val="0"/>
              <w:marTop w:val="0"/>
              <w:marBottom w:val="0"/>
              <w:divBdr>
                <w:top w:val="none" w:sz="0" w:space="0" w:color="auto"/>
                <w:left w:val="none" w:sz="0" w:space="0" w:color="auto"/>
                <w:bottom w:val="none" w:sz="0" w:space="0" w:color="auto"/>
                <w:right w:val="none" w:sz="0" w:space="0" w:color="auto"/>
              </w:divBdr>
              <w:divsChild>
                <w:div w:id="15711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246768">
      <w:bodyDiv w:val="1"/>
      <w:marLeft w:val="0"/>
      <w:marRight w:val="0"/>
      <w:marTop w:val="0"/>
      <w:marBottom w:val="0"/>
      <w:divBdr>
        <w:top w:val="none" w:sz="0" w:space="0" w:color="auto"/>
        <w:left w:val="none" w:sz="0" w:space="0" w:color="auto"/>
        <w:bottom w:val="none" w:sz="0" w:space="0" w:color="auto"/>
        <w:right w:val="none" w:sz="0" w:space="0" w:color="auto"/>
      </w:divBdr>
    </w:div>
    <w:div w:id="1498882440">
      <w:bodyDiv w:val="1"/>
      <w:marLeft w:val="0"/>
      <w:marRight w:val="0"/>
      <w:marTop w:val="0"/>
      <w:marBottom w:val="0"/>
      <w:divBdr>
        <w:top w:val="none" w:sz="0" w:space="0" w:color="auto"/>
        <w:left w:val="none" w:sz="0" w:space="0" w:color="auto"/>
        <w:bottom w:val="none" w:sz="0" w:space="0" w:color="auto"/>
        <w:right w:val="none" w:sz="0" w:space="0" w:color="auto"/>
      </w:divBdr>
    </w:div>
    <w:div w:id="1627153307">
      <w:bodyDiv w:val="1"/>
      <w:marLeft w:val="0"/>
      <w:marRight w:val="0"/>
      <w:marTop w:val="0"/>
      <w:marBottom w:val="0"/>
      <w:divBdr>
        <w:top w:val="none" w:sz="0" w:space="0" w:color="auto"/>
        <w:left w:val="none" w:sz="0" w:space="0" w:color="auto"/>
        <w:bottom w:val="none" w:sz="0" w:space="0" w:color="auto"/>
        <w:right w:val="none" w:sz="0" w:space="0" w:color="auto"/>
      </w:divBdr>
    </w:div>
    <w:div w:id="1868178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AB0A6C-C444-4332-8D01-A0E610BCB5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975</TotalTime>
  <Pages>6</Pages>
  <Words>3032</Words>
  <Characters>17284</Characters>
  <Application>Microsoft Office Word</Application>
  <DocSecurity>0</DocSecurity>
  <Lines>144</Lines>
  <Paragraphs>40</Paragraphs>
  <ScaleCrop>false</ScaleCrop>
  <Company/>
  <LinksUpToDate>false</LinksUpToDate>
  <CharactersWithSpaces>20276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Virgil Mehalek</dc:creator>
  <cp:keywords/>
  <dc:description/>
  <cp:lastModifiedBy>Virgil Mehalek</cp:lastModifiedBy>
  <cp:revision>657</cp:revision>
  <cp:lastPrinted>2024-05-15T19:13:00Z</cp:lastPrinted>
  <dcterms:created xsi:type="dcterms:W3CDTF">2024-05-13T17:50:00Z</dcterms:created>
  <dcterms:modified xsi:type="dcterms:W3CDTF">2024-08-01T18:58:00Z</dcterms:modified>
</cp:coreProperties>
</file>