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535" w:rsidRDefault="00BF6535"/>
    <w:tbl>
      <w:tblPr>
        <w:tblW w:w="5036" w:type="pct"/>
        <w:jc w:val="center"/>
        <w:tblLook w:val="04A0" w:firstRow="1" w:lastRow="0" w:firstColumn="1" w:lastColumn="0" w:noHBand="0" w:noVBand="1"/>
      </w:tblPr>
      <w:tblGrid>
        <w:gridCol w:w="9094"/>
      </w:tblGrid>
      <w:tr w:rsidR="00BF6535" w:rsidTr="00432820">
        <w:trPr>
          <w:trHeight w:val="3455"/>
          <w:jc w:val="center"/>
        </w:trPr>
        <w:tc>
          <w:tcPr>
            <w:tcW w:w="5000" w:type="pct"/>
          </w:tcPr>
          <w:p w:rsidR="00BF6535" w:rsidRPr="00BF6535" w:rsidRDefault="00BF6535">
            <w:pPr>
              <w:pStyle w:val="NoSpacing"/>
              <w:jc w:val="center"/>
              <w:rPr>
                <w:rFonts w:ascii="Cambria" w:eastAsia="Times New Roman" w:hAnsi="Cambria" w:cs="Times New Roman"/>
                <w:caps/>
              </w:rPr>
            </w:pPr>
            <w:r>
              <w:rPr>
                <w:rFonts w:ascii="Cambria" w:eastAsia="Times New Roman" w:hAnsi="Cambria" w:cs="Times New Roman"/>
                <w:caps/>
              </w:rPr>
              <w:t>Infosys Ltd.</w:t>
            </w:r>
          </w:p>
        </w:tc>
      </w:tr>
      <w:tr w:rsidR="00BF6535" w:rsidTr="00432820">
        <w:trPr>
          <w:trHeight w:val="1727"/>
          <w:jc w:val="center"/>
        </w:trPr>
        <w:tc>
          <w:tcPr>
            <w:tcW w:w="5000" w:type="pct"/>
            <w:tcBorders>
              <w:bottom w:val="single" w:sz="4" w:space="0" w:color="4F81BD"/>
            </w:tcBorders>
            <w:vAlign w:val="center"/>
          </w:tcPr>
          <w:p w:rsidR="00BF6535" w:rsidRPr="00BF6535" w:rsidRDefault="00BF6535">
            <w:pPr>
              <w:pStyle w:val="NoSpacing"/>
              <w:jc w:val="center"/>
              <w:rPr>
                <w:rFonts w:ascii="Cambria" w:eastAsia="Times New Roman" w:hAnsi="Cambria" w:cs="Times New Roman"/>
                <w:sz w:val="80"/>
                <w:szCs w:val="80"/>
              </w:rPr>
            </w:pPr>
            <w:r>
              <w:rPr>
                <w:rFonts w:ascii="Cambria" w:eastAsia="Times New Roman" w:hAnsi="Cambria" w:cs="Times New Roman"/>
                <w:sz w:val="80"/>
                <w:szCs w:val="80"/>
              </w:rPr>
              <w:t xml:space="preserve"> Software Requirement</w:t>
            </w:r>
            <w:r w:rsidR="00432820">
              <w:rPr>
                <w:rFonts w:ascii="Cambria" w:eastAsia="Times New Roman" w:hAnsi="Cambria" w:cs="Times New Roman"/>
                <w:sz w:val="80"/>
                <w:szCs w:val="80"/>
              </w:rPr>
              <w:t>s</w:t>
            </w:r>
            <w:r>
              <w:rPr>
                <w:rFonts w:ascii="Cambria" w:eastAsia="Times New Roman" w:hAnsi="Cambria" w:cs="Times New Roman"/>
                <w:sz w:val="80"/>
                <w:szCs w:val="80"/>
              </w:rPr>
              <w:t xml:space="preserve"> Specification</w:t>
            </w:r>
          </w:p>
        </w:tc>
      </w:tr>
      <w:tr w:rsidR="00BF6535" w:rsidTr="00432820">
        <w:trPr>
          <w:trHeight w:val="864"/>
          <w:jc w:val="center"/>
        </w:trPr>
        <w:tc>
          <w:tcPr>
            <w:tcW w:w="5000" w:type="pct"/>
            <w:tcBorders>
              <w:top w:val="single" w:sz="4" w:space="0" w:color="4F81BD"/>
            </w:tcBorders>
            <w:vAlign w:val="center"/>
          </w:tcPr>
          <w:p w:rsidR="00BF6535" w:rsidRPr="00BF6535" w:rsidRDefault="00405FFD">
            <w:pPr>
              <w:pStyle w:val="NoSpacing"/>
              <w:jc w:val="center"/>
              <w:rPr>
                <w:rFonts w:ascii="Cambria" w:eastAsia="Times New Roman" w:hAnsi="Cambria" w:cs="Times New Roman"/>
                <w:sz w:val="44"/>
                <w:szCs w:val="44"/>
              </w:rPr>
            </w:pPr>
            <w:r>
              <w:rPr>
                <w:rFonts w:ascii="Cambria" w:eastAsia="Times New Roman" w:hAnsi="Cambria" w:cs="Times New Roman"/>
                <w:sz w:val="44"/>
                <w:szCs w:val="44"/>
              </w:rPr>
              <w:t>Interactive 3D Game Development</w:t>
            </w:r>
          </w:p>
        </w:tc>
      </w:tr>
      <w:tr w:rsidR="00BF6535" w:rsidTr="00432820">
        <w:trPr>
          <w:trHeight w:val="432"/>
          <w:jc w:val="center"/>
        </w:trPr>
        <w:tc>
          <w:tcPr>
            <w:tcW w:w="5000" w:type="pct"/>
            <w:vAlign w:val="center"/>
          </w:tcPr>
          <w:p w:rsidR="00BF6535" w:rsidRDefault="00BF6535">
            <w:pPr>
              <w:pStyle w:val="NoSpacing"/>
              <w:jc w:val="center"/>
            </w:pPr>
          </w:p>
        </w:tc>
      </w:tr>
      <w:tr w:rsidR="00BF6535" w:rsidTr="00432820">
        <w:trPr>
          <w:trHeight w:val="432"/>
          <w:jc w:val="center"/>
        </w:trPr>
        <w:tc>
          <w:tcPr>
            <w:tcW w:w="5000" w:type="pct"/>
            <w:vAlign w:val="center"/>
          </w:tcPr>
          <w:p w:rsidR="00BF6535" w:rsidRDefault="00405FFD">
            <w:pPr>
              <w:pStyle w:val="NoSpacing"/>
              <w:jc w:val="center"/>
              <w:rPr>
                <w:b/>
                <w:bCs/>
                <w:sz w:val="26"/>
              </w:rPr>
            </w:pPr>
            <w:r>
              <w:rPr>
                <w:b/>
                <w:bCs/>
                <w:sz w:val="26"/>
              </w:rPr>
              <w:t>Utkarsh Sinha(523384), Varun Agrawal(523385),</w:t>
            </w:r>
          </w:p>
          <w:p w:rsidR="00405FFD" w:rsidRPr="00432820" w:rsidRDefault="00405FFD">
            <w:pPr>
              <w:pStyle w:val="NoSpacing"/>
              <w:jc w:val="center"/>
              <w:rPr>
                <w:b/>
                <w:bCs/>
                <w:sz w:val="26"/>
              </w:rPr>
            </w:pPr>
            <w:r>
              <w:rPr>
                <w:b/>
                <w:bCs/>
                <w:sz w:val="26"/>
              </w:rPr>
              <w:t>Priyanka Anand(523386), Mousumi Kundu(523387)</w:t>
            </w:r>
          </w:p>
        </w:tc>
      </w:tr>
      <w:tr w:rsidR="00BF6535" w:rsidTr="00432820">
        <w:trPr>
          <w:trHeight w:val="432"/>
          <w:jc w:val="center"/>
        </w:trPr>
        <w:tc>
          <w:tcPr>
            <w:tcW w:w="5000" w:type="pct"/>
            <w:vAlign w:val="center"/>
          </w:tcPr>
          <w:p w:rsidR="00BF6535" w:rsidRPr="00432820" w:rsidRDefault="00D868A1">
            <w:pPr>
              <w:pStyle w:val="NoSpacing"/>
              <w:jc w:val="center"/>
              <w:rPr>
                <w:b/>
                <w:bCs/>
                <w:sz w:val="26"/>
              </w:rPr>
            </w:pPr>
            <w:r>
              <w:rPr>
                <w:b/>
                <w:bCs/>
                <w:sz w:val="26"/>
              </w:rPr>
              <w:t>Date</w:t>
            </w:r>
            <w:r w:rsidR="00405FFD">
              <w:rPr>
                <w:b/>
                <w:bCs/>
                <w:sz w:val="26"/>
              </w:rPr>
              <w:t>: 1</w:t>
            </w:r>
            <w:r w:rsidR="00394198">
              <w:rPr>
                <w:b/>
                <w:bCs/>
                <w:sz w:val="26"/>
              </w:rPr>
              <w:t>0</w:t>
            </w:r>
            <w:r w:rsidR="00394198">
              <w:rPr>
                <w:b/>
                <w:bCs/>
                <w:sz w:val="26"/>
                <w:vertAlign w:val="superscript"/>
              </w:rPr>
              <w:t>th</w:t>
            </w:r>
            <w:r w:rsidR="00394198">
              <w:rPr>
                <w:b/>
                <w:bCs/>
                <w:sz w:val="26"/>
              </w:rPr>
              <w:t xml:space="preserve"> May</w:t>
            </w:r>
            <w:r w:rsidR="00405FFD">
              <w:rPr>
                <w:b/>
                <w:bCs/>
                <w:sz w:val="26"/>
              </w:rPr>
              <w:t>, 2015</w:t>
            </w:r>
          </w:p>
        </w:tc>
      </w:tr>
    </w:tbl>
    <w:p w:rsidR="00BF6535" w:rsidRDefault="00BF6535"/>
    <w:p w:rsidR="00BF6535" w:rsidRDefault="00BF6535"/>
    <w:tbl>
      <w:tblPr>
        <w:tblpPr w:leftFromText="187" w:rightFromText="187" w:horzAnchor="margin" w:tblpXSpec="center" w:tblpYSpec="bottom"/>
        <w:tblW w:w="5000" w:type="pct"/>
        <w:tblLook w:val="04A0" w:firstRow="1" w:lastRow="0" w:firstColumn="1" w:lastColumn="0" w:noHBand="0" w:noVBand="1"/>
      </w:tblPr>
      <w:tblGrid>
        <w:gridCol w:w="9029"/>
      </w:tblGrid>
      <w:tr w:rsidR="00BF6535">
        <w:tc>
          <w:tcPr>
            <w:tcW w:w="5000" w:type="pct"/>
          </w:tcPr>
          <w:p w:rsidR="00BF6535" w:rsidRDefault="00BF6535">
            <w:pPr>
              <w:pStyle w:val="NoSpacing"/>
            </w:pPr>
          </w:p>
        </w:tc>
      </w:tr>
    </w:tbl>
    <w:p w:rsidR="00432820" w:rsidRPr="00432820" w:rsidRDefault="00432820" w:rsidP="00432820">
      <w:pPr>
        <w:rPr>
          <w:b/>
          <w:caps/>
          <w:vanish/>
          <w:kern w:val="28"/>
          <w:sz w:val="24"/>
        </w:rPr>
      </w:pPr>
    </w:p>
    <w:tbl>
      <w:tblPr>
        <w:tblpPr w:leftFromText="180" w:rightFromText="180" w:vertAnchor="text" w:horzAnchor="margin" w:tblpY="3695"/>
        <w:tblOverlap w:val="never"/>
        <w:tblW w:w="0" w:type="auto"/>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CellMar>
          <w:left w:w="120" w:type="dxa"/>
          <w:right w:w="120" w:type="dxa"/>
        </w:tblCellMar>
        <w:tblLook w:val="0000" w:firstRow="0" w:lastRow="0" w:firstColumn="0" w:lastColumn="0" w:noHBand="0" w:noVBand="0"/>
      </w:tblPr>
      <w:tblGrid>
        <w:gridCol w:w="1274"/>
        <w:gridCol w:w="1263"/>
        <w:gridCol w:w="3470"/>
        <w:gridCol w:w="2976"/>
      </w:tblGrid>
      <w:tr w:rsidR="00432820" w:rsidTr="00ED098D">
        <w:trPr>
          <w:cantSplit/>
          <w:trHeight w:val="493"/>
          <w:tblHeader/>
        </w:trPr>
        <w:tc>
          <w:tcPr>
            <w:tcW w:w="1274" w:type="dxa"/>
            <w:vAlign w:val="center"/>
          </w:tcPr>
          <w:p w:rsidR="00432820" w:rsidRPr="00432820" w:rsidRDefault="00432820" w:rsidP="00432820">
            <w:pPr>
              <w:tabs>
                <w:tab w:val="left" w:pos="-720"/>
              </w:tabs>
              <w:jc w:val="center"/>
              <w:rPr>
                <w:rFonts w:ascii="Calibri" w:hAnsi="Calibri" w:cs="Calibri"/>
                <w:b/>
                <w:sz w:val="22"/>
              </w:rPr>
            </w:pPr>
            <w:r w:rsidRPr="00432820">
              <w:rPr>
                <w:rFonts w:ascii="Calibri" w:hAnsi="Calibri" w:cs="Calibri"/>
                <w:b/>
                <w:sz w:val="22"/>
              </w:rPr>
              <w:t>Ver.Rev</w:t>
            </w:r>
          </w:p>
        </w:tc>
        <w:tc>
          <w:tcPr>
            <w:tcW w:w="1263" w:type="dxa"/>
            <w:vAlign w:val="center"/>
          </w:tcPr>
          <w:p w:rsidR="00432820" w:rsidRPr="00432820" w:rsidRDefault="00432820" w:rsidP="00432820">
            <w:pPr>
              <w:tabs>
                <w:tab w:val="left" w:pos="-720"/>
              </w:tabs>
              <w:jc w:val="center"/>
              <w:rPr>
                <w:rFonts w:ascii="Calibri" w:hAnsi="Calibri" w:cs="Calibri"/>
                <w:b/>
                <w:sz w:val="22"/>
              </w:rPr>
            </w:pPr>
            <w:r w:rsidRPr="00432820">
              <w:rPr>
                <w:rFonts w:ascii="Calibri" w:hAnsi="Calibri" w:cs="Calibri"/>
                <w:b/>
                <w:sz w:val="22"/>
              </w:rPr>
              <w:t>Date</w:t>
            </w:r>
          </w:p>
        </w:tc>
        <w:tc>
          <w:tcPr>
            <w:tcW w:w="3470" w:type="dxa"/>
            <w:vAlign w:val="center"/>
          </w:tcPr>
          <w:p w:rsidR="00432820" w:rsidRPr="00432820" w:rsidRDefault="00432820" w:rsidP="00432820">
            <w:pPr>
              <w:tabs>
                <w:tab w:val="left" w:pos="-720"/>
              </w:tabs>
              <w:jc w:val="center"/>
              <w:rPr>
                <w:rFonts w:ascii="Calibri" w:hAnsi="Calibri" w:cs="Calibri"/>
                <w:b/>
                <w:sz w:val="22"/>
              </w:rPr>
            </w:pPr>
            <w:r w:rsidRPr="00432820">
              <w:rPr>
                <w:rFonts w:ascii="Calibri" w:hAnsi="Calibri" w:cs="Calibri"/>
                <w:b/>
                <w:sz w:val="22"/>
              </w:rPr>
              <w:t>Authors</w:t>
            </w:r>
          </w:p>
        </w:tc>
        <w:tc>
          <w:tcPr>
            <w:tcW w:w="2976" w:type="dxa"/>
            <w:vAlign w:val="center"/>
          </w:tcPr>
          <w:p w:rsidR="00432820" w:rsidRPr="00432820" w:rsidRDefault="00432820" w:rsidP="00432820">
            <w:pPr>
              <w:tabs>
                <w:tab w:val="left" w:pos="-720"/>
              </w:tabs>
              <w:jc w:val="center"/>
              <w:rPr>
                <w:rFonts w:ascii="Calibri" w:hAnsi="Calibri" w:cs="Calibri"/>
                <w:b/>
                <w:sz w:val="22"/>
              </w:rPr>
            </w:pPr>
            <w:r w:rsidRPr="00432820">
              <w:rPr>
                <w:rFonts w:ascii="Calibri" w:hAnsi="Calibri" w:cs="Calibri"/>
                <w:b/>
                <w:sz w:val="22"/>
              </w:rPr>
              <w:t>Description</w:t>
            </w:r>
          </w:p>
        </w:tc>
      </w:tr>
      <w:tr w:rsidR="00432820" w:rsidTr="00ED098D">
        <w:trPr>
          <w:cantSplit/>
          <w:trHeight w:val="462"/>
          <w:tblHeader/>
        </w:trPr>
        <w:tc>
          <w:tcPr>
            <w:tcW w:w="1274" w:type="dxa"/>
          </w:tcPr>
          <w:p w:rsidR="00432820" w:rsidRDefault="00405FFD" w:rsidP="00405FFD">
            <w:pPr>
              <w:tabs>
                <w:tab w:val="left" w:pos="-720"/>
              </w:tabs>
              <w:jc w:val="center"/>
            </w:pPr>
            <w:r>
              <w:t>1.</w:t>
            </w:r>
            <w:r w:rsidR="00ED098D">
              <w:t>0</w:t>
            </w:r>
          </w:p>
        </w:tc>
        <w:tc>
          <w:tcPr>
            <w:tcW w:w="1263" w:type="dxa"/>
          </w:tcPr>
          <w:p w:rsidR="00432820" w:rsidRDefault="00405FFD" w:rsidP="00432820">
            <w:pPr>
              <w:tabs>
                <w:tab w:val="left" w:pos="-720"/>
              </w:tabs>
              <w:jc w:val="both"/>
            </w:pPr>
            <w:r>
              <w:t>1</w:t>
            </w:r>
            <w:r w:rsidR="00BF3710">
              <w:t>0</w:t>
            </w:r>
            <w:r w:rsidR="00BF3710" w:rsidRPr="00BF3710">
              <w:rPr>
                <w:vertAlign w:val="superscript"/>
              </w:rPr>
              <w:t>th</w:t>
            </w:r>
            <w:r w:rsidR="00BF3710">
              <w:t xml:space="preserve"> May</w:t>
            </w:r>
          </w:p>
        </w:tc>
        <w:tc>
          <w:tcPr>
            <w:tcW w:w="3470" w:type="dxa"/>
          </w:tcPr>
          <w:p w:rsidR="00432820" w:rsidRDefault="00405FFD" w:rsidP="00432820">
            <w:pPr>
              <w:tabs>
                <w:tab w:val="left" w:pos="-720"/>
              </w:tabs>
              <w:jc w:val="both"/>
            </w:pPr>
            <w:r>
              <w:t>Utkarsh</w:t>
            </w:r>
            <w:r w:rsidR="00ED098D">
              <w:t>(523384)</w:t>
            </w:r>
            <w:r>
              <w:t>,Varun</w:t>
            </w:r>
            <w:r w:rsidR="00ED098D">
              <w:t>(523385)</w:t>
            </w:r>
            <w:r>
              <w:t>, Priyanka</w:t>
            </w:r>
            <w:r w:rsidR="00ED098D">
              <w:t>(523386)</w:t>
            </w:r>
            <w:r>
              <w:t>, Mousumi</w:t>
            </w:r>
            <w:r w:rsidR="00ED098D">
              <w:t>(523387)</w:t>
            </w:r>
          </w:p>
        </w:tc>
        <w:tc>
          <w:tcPr>
            <w:tcW w:w="2976" w:type="dxa"/>
          </w:tcPr>
          <w:p w:rsidR="00432820" w:rsidRDefault="00BF3710" w:rsidP="00BF3710">
            <w:pPr>
              <w:tabs>
                <w:tab w:val="left" w:pos="-720"/>
              </w:tabs>
              <w:jc w:val="center"/>
            </w:pPr>
            <w:r>
              <w:t>Final Draft</w:t>
            </w:r>
          </w:p>
        </w:tc>
      </w:tr>
    </w:tbl>
    <w:p w:rsidR="00BF6535" w:rsidRDefault="00BF6535"/>
    <w:p w:rsidR="00D63D87" w:rsidRDefault="00BF6535" w:rsidP="00432820">
      <w:pPr>
        <w:jc w:val="center"/>
      </w:pPr>
      <w:r>
        <w:br w:type="page"/>
      </w:r>
    </w:p>
    <w:p w:rsidR="00432820" w:rsidRDefault="00432820">
      <w:pPr>
        <w:pStyle w:val="TOCHeading"/>
      </w:pPr>
      <w:r>
        <w:lastRenderedPageBreak/>
        <w:t>Table of Conte</w:t>
      </w:r>
      <w:r w:rsidR="00BF3710">
        <w:t xml:space="preserve"> </w:t>
      </w:r>
      <w:r>
        <w:t>nts</w:t>
      </w:r>
    </w:p>
    <w:p w:rsidR="00432820" w:rsidRPr="00432820" w:rsidRDefault="00432820">
      <w:pPr>
        <w:pStyle w:val="TOC1"/>
        <w:rPr>
          <w:rFonts w:ascii="Calibri" w:hAnsi="Calibri"/>
          <w:sz w:val="22"/>
          <w:szCs w:val="22"/>
          <w:lang w:val="en-US"/>
        </w:rPr>
      </w:pPr>
      <w:r>
        <w:fldChar w:fldCharType="begin"/>
      </w:r>
      <w:r>
        <w:instrText xml:space="preserve"> TOC \o "1-3" \h \z \u </w:instrText>
      </w:r>
      <w:r>
        <w:fldChar w:fldCharType="separate"/>
      </w:r>
      <w:hyperlink w:anchor="_Toc350875000" w:history="1">
        <w:r w:rsidRPr="00EA1EBF">
          <w:rPr>
            <w:rStyle w:val="Hyperlink"/>
          </w:rPr>
          <w:t>1.</w:t>
        </w:r>
        <w:r w:rsidRPr="00432820">
          <w:rPr>
            <w:rFonts w:ascii="Calibri" w:hAnsi="Calibri"/>
            <w:sz w:val="22"/>
            <w:szCs w:val="22"/>
            <w:lang w:val="en-US"/>
          </w:rPr>
          <w:tab/>
        </w:r>
        <w:r w:rsidRPr="00EA1EBF">
          <w:rPr>
            <w:rStyle w:val="Hyperlink"/>
            <w:lang w:val="en-US"/>
          </w:rPr>
          <w:t>BUSINESS OF THE CUSTOMER</w:t>
        </w:r>
        <w:r>
          <w:rPr>
            <w:webHidden/>
          </w:rPr>
          <w:tab/>
        </w:r>
        <w:r w:rsidR="000C45AC">
          <w:rPr>
            <w:webHidden/>
          </w:rPr>
          <w:t>3</w:t>
        </w:r>
      </w:hyperlink>
    </w:p>
    <w:p w:rsidR="00432820" w:rsidRPr="00432820" w:rsidRDefault="00EB48A3">
      <w:pPr>
        <w:pStyle w:val="TOC1"/>
        <w:rPr>
          <w:rFonts w:ascii="Calibri" w:hAnsi="Calibri"/>
          <w:sz w:val="22"/>
          <w:szCs w:val="22"/>
          <w:lang w:val="en-US"/>
        </w:rPr>
      </w:pPr>
      <w:hyperlink w:anchor="_Toc350875001" w:history="1">
        <w:r w:rsidR="00432820" w:rsidRPr="00EA1EBF">
          <w:rPr>
            <w:rStyle w:val="Hyperlink"/>
          </w:rPr>
          <w:t>2.</w:t>
        </w:r>
        <w:r w:rsidR="00432820" w:rsidRPr="00432820">
          <w:rPr>
            <w:rFonts w:ascii="Calibri" w:hAnsi="Calibri"/>
            <w:sz w:val="22"/>
            <w:szCs w:val="22"/>
            <w:lang w:val="en-US"/>
          </w:rPr>
          <w:tab/>
        </w:r>
        <w:r w:rsidR="00432820" w:rsidRPr="00EA1EBF">
          <w:rPr>
            <w:rStyle w:val="Hyperlink"/>
          </w:rPr>
          <w:t>PROJECT/PRODUCT OVERVIEW</w:t>
        </w:r>
        <w:r w:rsidR="00432820">
          <w:rPr>
            <w:webHidden/>
          </w:rPr>
          <w:tab/>
        </w:r>
        <w:r w:rsidR="00394198">
          <w:rPr>
            <w:webHidden/>
          </w:rPr>
          <w:t>3</w:t>
        </w:r>
      </w:hyperlink>
    </w:p>
    <w:p w:rsidR="00432820" w:rsidRPr="00432820" w:rsidRDefault="00EB48A3">
      <w:pPr>
        <w:pStyle w:val="TOC1"/>
        <w:rPr>
          <w:rFonts w:ascii="Calibri" w:hAnsi="Calibri"/>
          <w:sz w:val="22"/>
          <w:szCs w:val="22"/>
          <w:lang w:val="en-US"/>
        </w:rPr>
      </w:pPr>
      <w:hyperlink w:anchor="_Toc350875002" w:history="1">
        <w:r w:rsidR="00432820" w:rsidRPr="00EA1EBF">
          <w:rPr>
            <w:rStyle w:val="Hyperlink"/>
          </w:rPr>
          <w:t>3.</w:t>
        </w:r>
        <w:r w:rsidR="00432820" w:rsidRPr="00432820">
          <w:rPr>
            <w:rFonts w:ascii="Calibri" w:hAnsi="Calibri"/>
            <w:sz w:val="22"/>
            <w:szCs w:val="22"/>
            <w:lang w:val="en-US"/>
          </w:rPr>
          <w:tab/>
        </w:r>
        <w:r w:rsidR="00432820" w:rsidRPr="00EA1EBF">
          <w:rPr>
            <w:rStyle w:val="Hyperlink"/>
          </w:rPr>
          <w:t>FUNCTIONAL REQUIREMENTS</w:t>
        </w:r>
        <w:r w:rsidR="00432820">
          <w:rPr>
            <w:webHidden/>
          </w:rPr>
          <w:tab/>
        </w:r>
        <w:r w:rsidR="00394198">
          <w:rPr>
            <w:webHidden/>
          </w:rPr>
          <w:t>4</w:t>
        </w:r>
      </w:hyperlink>
    </w:p>
    <w:p w:rsidR="00432820" w:rsidRPr="00432820" w:rsidRDefault="00EB48A3">
      <w:pPr>
        <w:pStyle w:val="TOC2"/>
        <w:rPr>
          <w:rFonts w:ascii="Calibri" w:hAnsi="Calibri"/>
          <w:sz w:val="22"/>
          <w:szCs w:val="22"/>
          <w:lang w:val="en-US"/>
        </w:rPr>
      </w:pPr>
      <w:hyperlink w:anchor="_Toc350875003" w:history="1">
        <w:r w:rsidR="00432820" w:rsidRPr="00EA1EBF">
          <w:rPr>
            <w:rStyle w:val="Hyperlink"/>
          </w:rPr>
          <w:t>3.1</w:t>
        </w:r>
        <w:r w:rsidR="00432820" w:rsidRPr="00432820">
          <w:rPr>
            <w:rFonts w:ascii="Calibri" w:hAnsi="Calibri"/>
            <w:sz w:val="22"/>
            <w:szCs w:val="22"/>
            <w:lang w:val="en-US"/>
          </w:rPr>
          <w:tab/>
        </w:r>
        <w:r w:rsidR="00432820" w:rsidRPr="00EA1EBF">
          <w:rPr>
            <w:rStyle w:val="Hyperlink"/>
          </w:rPr>
          <w:t>REQUIREMENTS IN SCOPE</w:t>
        </w:r>
        <w:r w:rsidR="00432820">
          <w:rPr>
            <w:webHidden/>
          </w:rPr>
          <w:tab/>
        </w:r>
        <w:r w:rsidR="00394198">
          <w:rPr>
            <w:webHidden/>
          </w:rPr>
          <w:t>4</w:t>
        </w:r>
      </w:hyperlink>
    </w:p>
    <w:p w:rsidR="00432820" w:rsidRPr="00432820" w:rsidRDefault="00EB48A3">
      <w:pPr>
        <w:pStyle w:val="TOC2"/>
        <w:rPr>
          <w:rFonts w:ascii="Calibri" w:hAnsi="Calibri"/>
          <w:sz w:val="22"/>
          <w:szCs w:val="22"/>
          <w:lang w:val="en-US"/>
        </w:rPr>
      </w:pPr>
      <w:hyperlink w:anchor="_Toc350875004" w:history="1">
        <w:r w:rsidR="00432820" w:rsidRPr="00EA1EBF">
          <w:rPr>
            <w:rStyle w:val="Hyperlink"/>
          </w:rPr>
          <w:t>3.2</w:t>
        </w:r>
        <w:r w:rsidR="00432820" w:rsidRPr="00432820">
          <w:rPr>
            <w:rFonts w:ascii="Calibri" w:hAnsi="Calibri"/>
            <w:sz w:val="22"/>
            <w:szCs w:val="22"/>
            <w:lang w:val="en-US"/>
          </w:rPr>
          <w:tab/>
        </w:r>
        <w:r w:rsidR="00432820" w:rsidRPr="00EA1EBF">
          <w:rPr>
            <w:rStyle w:val="Hyperlink"/>
          </w:rPr>
          <w:t>REQUIREMENTS OUT OF SCOPE</w:t>
        </w:r>
        <w:r w:rsidR="00432820">
          <w:rPr>
            <w:webHidden/>
          </w:rPr>
          <w:tab/>
        </w:r>
        <w:r w:rsidR="00394198">
          <w:rPr>
            <w:webHidden/>
          </w:rPr>
          <w:t>4</w:t>
        </w:r>
      </w:hyperlink>
    </w:p>
    <w:p w:rsidR="00432820" w:rsidRPr="00432820" w:rsidRDefault="00EB48A3">
      <w:pPr>
        <w:pStyle w:val="TOC2"/>
        <w:rPr>
          <w:rFonts w:ascii="Calibri" w:hAnsi="Calibri"/>
          <w:sz w:val="22"/>
          <w:szCs w:val="22"/>
          <w:lang w:val="en-US"/>
        </w:rPr>
      </w:pPr>
      <w:hyperlink w:anchor="_Toc350875005" w:history="1">
        <w:r w:rsidR="00432820" w:rsidRPr="00EA1EBF">
          <w:rPr>
            <w:rStyle w:val="Hyperlink"/>
          </w:rPr>
          <w:t>3.3</w:t>
        </w:r>
        <w:r w:rsidR="00432820" w:rsidRPr="00432820">
          <w:rPr>
            <w:rFonts w:ascii="Calibri" w:hAnsi="Calibri"/>
            <w:sz w:val="22"/>
            <w:szCs w:val="22"/>
            <w:lang w:val="en-US"/>
          </w:rPr>
          <w:tab/>
        </w:r>
        <w:r w:rsidR="00432820" w:rsidRPr="00EA1EBF">
          <w:rPr>
            <w:rStyle w:val="Hyperlink"/>
          </w:rPr>
          <w:t>USER INTERFACE</w:t>
        </w:r>
        <w:r w:rsidR="00432820">
          <w:rPr>
            <w:webHidden/>
          </w:rPr>
          <w:tab/>
        </w:r>
        <w:r w:rsidR="008054DF">
          <w:rPr>
            <w:webHidden/>
          </w:rPr>
          <w:t>5</w:t>
        </w:r>
      </w:hyperlink>
    </w:p>
    <w:p w:rsidR="00432820" w:rsidRPr="00432820" w:rsidRDefault="00EB48A3">
      <w:pPr>
        <w:pStyle w:val="TOC1"/>
        <w:rPr>
          <w:rFonts w:ascii="Calibri" w:hAnsi="Calibri"/>
          <w:sz w:val="22"/>
          <w:szCs w:val="22"/>
          <w:lang w:val="en-US"/>
        </w:rPr>
      </w:pPr>
      <w:hyperlink w:anchor="_Toc350875006" w:history="1">
        <w:r w:rsidR="00432820" w:rsidRPr="00EA1EBF">
          <w:rPr>
            <w:rStyle w:val="Hyperlink"/>
          </w:rPr>
          <w:t>4.</w:t>
        </w:r>
        <w:r w:rsidR="00432820" w:rsidRPr="00432820">
          <w:rPr>
            <w:rFonts w:ascii="Calibri" w:hAnsi="Calibri"/>
            <w:sz w:val="22"/>
            <w:szCs w:val="22"/>
            <w:lang w:val="en-US"/>
          </w:rPr>
          <w:tab/>
        </w:r>
        <w:r w:rsidR="00432820" w:rsidRPr="00EA1EBF">
          <w:rPr>
            <w:rStyle w:val="Hyperlink"/>
          </w:rPr>
          <w:t>EXTERNAL SYSTEM INTERFACE REQUIREMETNS</w:t>
        </w:r>
        <w:r w:rsidR="00432820">
          <w:rPr>
            <w:webHidden/>
          </w:rPr>
          <w:tab/>
        </w:r>
        <w:r w:rsidR="00394198">
          <w:rPr>
            <w:webHidden/>
          </w:rPr>
          <w:t>7</w:t>
        </w:r>
      </w:hyperlink>
    </w:p>
    <w:p w:rsidR="00432820" w:rsidRPr="00432820" w:rsidRDefault="00EB48A3">
      <w:pPr>
        <w:pStyle w:val="TOC1"/>
        <w:rPr>
          <w:rFonts w:ascii="Calibri" w:hAnsi="Calibri"/>
          <w:sz w:val="22"/>
          <w:szCs w:val="22"/>
          <w:lang w:val="en-US"/>
        </w:rPr>
      </w:pPr>
      <w:hyperlink w:anchor="_Toc350875007" w:history="1">
        <w:r w:rsidR="00432820" w:rsidRPr="00EA1EBF">
          <w:rPr>
            <w:rStyle w:val="Hyperlink"/>
          </w:rPr>
          <w:t>5.</w:t>
        </w:r>
        <w:r w:rsidR="00432820" w:rsidRPr="00432820">
          <w:rPr>
            <w:rFonts w:ascii="Calibri" w:hAnsi="Calibri"/>
            <w:sz w:val="22"/>
            <w:szCs w:val="22"/>
            <w:lang w:val="en-US"/>
          </w:rPr>
          <w:tab/>
        </w:r>
        <w:r w:rsidR="00432820" w:rsidRPr="00EA1EBF">
          <w:rPr>
            <w:rStyle w:val="Hyperlink"/>
          </w:rPr>
          <w:t>NON FUNCTIONAL REQUIREMENTS</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08" w:history="1">
        <w:r w:rsidR="00432820" w:rsidRPr="00EA1EBF">
          <w:rPr>
            <w:rStyle w:val="Hyperlink"/>
          </w:rPr>
          <w:t>5.1</w:t>
        </w:r>
        <w:r w:rsidR="00432820" w:rsidRPr="00432820">
          <w:rPr>
            <w:rFonts w:ascii="Calibri" w:hAnsi="Calibri"/>
            <w:sz w:val="22"/>
            <w:szCs w:val="22"/>
            <w:lang w:val="en-US"/>
          </w:rPr>
          <w:tab/>
        </w:r>
        <w:r w:rsidR="00432820" w:rsidRPr="00EA1EBF">
          <w:rPr>
            <w:rStyle w:val="Hyperlink"/>
          </w:rPr>
          <w:t>Security</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09" w:history="1">
        <w:r w:rsidR="00432820" w:rsidRPr="00EA1EBF">
          <w:rPr>
            <w:rStyle w:val="Hyperlink"/>
          </w:rPr>
          <w:t>5.2</w:t>
        </w:r>
        <w:r w:rsidR="00432820" w:rsidRPr="00432820">
          <w:rPr>
            <w:rFonts w:ascii="Calibri" w:hAnsi="Calibri"/>
            <w:sz w:val="22"/>
            <w:szCs w:val="22"/>
            <w:lang w:val="en-US"/>
          </w:rPr>
          <w:tab/>
        </w:r>
        <w:r w:rsidR="00432820" w:rsidRPr="00EA1EBF">
          <w:rPr>
            <w:rStyle w:val="Hyperlink"/>
          </w:rPr>
          <w:t>Audit Trail</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10" w:history="1">
        <w:r w:rsidR="00432820" w:rsidRPr="00EA1EBF">
          <w:rPr>
            <w:rStyle w:val="Hyperlink"/>
          </w:rPr>
          <w:t>5.3</w:t>
        </w:r>
        <w:r w:rsidR="00432820" w:rsidRPr="00432820">
          <w:rPr>
            <w:rFonts w:ascii="Calibri" w:hAnsi="Calibri"/>
            <w:sz w:val="22"/>
            <w:szCs w:val="22"/>
            <w:lang w:val="en-US"/>
          </w:rPr>
          <w:tab/>
        </w:r>
        <w:r w:rsidR="00432820" w:rsidRPr="00EA1EBF">
          <w:rPr>
            <w:rStyle w:val="Hyperlink"/>
          </w:rPr>
          <w:t>Error logging</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11" w:history="1">
        <w:r w:rsidR="00432820" w:rsidRPr="00EA1EBF">
          <w:rPr>
            <w:rStyle w:val="Hyperlink"/>
          </w:rPr>
          <w:t>5.4</w:t>
        </w:r>
        <w:r w:rsidR="00432820" w:rsidRPr="00432820">
          <w:rPr>
            <w:rFonts w:ascii="Calibri" w:hAnsi="Calibri"/>
            <w:sz w:val="22"/>
            <w:szCs w:val="22"/>
            <w:lang w:val="en-US"/>
          </w:rPr>
          <w:tab/>
        </w:r>
        <w:r w:rsidR="00432820" w:rsidRPr="00EA1EBF">
          <w:rPr>
            <w:rStyle w:val="Hyperlink"/>
          </w:rPr>
          <w:t>Multi language Support</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12" w:history="1">
        <w:r w:rsidR="00432820" w:rsidRPr="00EA1EBF">
          <w:rPr>
            <w:rStyle w:val="Hyperlink"/>
          </w:rPr>
          <w:t>5.5</w:t>
        </w:r>
        <w:r w:rsidR="00432820" w:rsidRPr="00432820">
          <w:rPr>
            <w:rFonts w:ascii="Calibri" w:hAnsi="Calibri"/>
            <w:sz w:val="22"/>
            <w:szCs w:val="22"/>
            <w:lang w:val="en-US"/>
          </w:rPr>
          <w:tab/>
        </w:r>
        <w:r w:rsidR="00432820" w:rsidRPr="00EA1EBF">
          <w:rPr>
            <w:rStyle w:val="Hyperlink"/>
          </w:rPr>
          <w:t>Performance</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13" w:history="1">
        <w:r w:rsidR="00432820" w:rsidRPr="00EA1EBF">
          <w:rPr>
            <w:rStyle w:val="Hyperlink"/>
          </w:rPr>
          <w:t>5.6</w:t>
        </w:r>
        <w:r w:rsidR="00432820" w:rsidRPr="00432820">
          <w:rPr>
            <w:rFonts w:ascii="Calibri" w:hAnsi="Calibri"/>
            <w:sz w:val="22"/>
            <w:szCs w:val="22"/>
            <w:lang w:val="en-US"/>
          </w:rPr>
          <w:tab/>
        </w:r>
        <w:r w:rsidR="00432820" w:rsidRPr="00EA1EBF">
          <w:rPr>
            <w:rStyle w:val="Hyperlink"/>
          </w:rPr>
          <w:t>Scalability</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14" w:history="1">
        <w:r w:rsidR="00432820" w:rsidRPr="00EA1EBF">
          <w:rPr>
            <w:rStyle w:val="Hyperlink"/>
          </w:rPr>
          <w:t>5.7</w:t>
        </w:r>
        <w:r w:rsidR="00432820" w:rsidRPr="00432820">
          <w:rPr>
            <w:rFonts w:ascii="Calibri" w:hAnsi="Calibri"/>
            <w:sz w:val="22"/>
            <w:szCs w:val="22"/>
            <w:lang w:val="en-US"/>
          </w:rPr>
          <w:tab/>
        </w:r>
        <w:r w:rsidR="00432820" w:rsidRPr="00EA1EBF">
          <w:rPr>
            <w:rStyle w:val="Hyperlink"/>
          </w:rPr>
          <w:t>Availability / reliability</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15" w:history="1">
        <w:r w:rsidR="00432820" w:rsidRPr="00EA1EBF">
          <w:rPr>
            <w:rStyle w:val="Hyperlink"/>
          </w:rPr>
          <w:t>5.8</w:t>
        </w:r>
        <w:r w:rsidR="00432820" w:rsidRPr="00432820">
          <w:rPr>
            <w:rFonts w:ascii="Calibri" w:hAnsi="Calibri"/>
            <w:sz w:val="22"/>
            <w:szCs w:val="22"/>
            <w:lang w:val="en-US"/>
          </w:rPr>
          <w:tab/>
        </w:r>
        <w:r w:rsidR="00432820" w:rsidRPr="00EA1EBF">
          <w:rPr>
            <w:rStyle w:val="Hyperlink"/>
          </w:rPr>
          <w:t>Data migration</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16" w:history="1">
        <w:r w:rsidR="00432820" w:rsidRPr="00EA1EBF">
          <w:rPr>
            <w:rStyle w:val="Hyperlink"/>
          </w:rPr>
          <w:t>5.9</w:t>
        </w:r>
        <w:r w:rsidR="00432820" w:rsidRPr="00432820">
          <w:rPr>
            <w:rFonts w:ascii="Calibri" w:hAnsi="Calibri"/>
            <w:sz w:val="22"/>
            <w:szCs w:val="22"/>
            <w:lang w:val="en-US"/>
          </w:rPr>
          <w:tab/>
        </w:r>
        <w:r w:rsidR="00432820" w:rsidRPr="00EA1EBF">
          <w:rPr>
            <w:rStyle w:val="Hyperlink"/>
          </w:rPr>
          <w:t>Data Retention</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17" w:history="1">
        <w:r w:rsidR="00432820" w:rsidRPr="00EA1EBF">
          <w:rPr>
            <w:rStyle w:val="Hyperlink"/>
          </w:rPr>
          <w:t>5.10</w:t>
        </w:r>
        <w:r w:rsidR="00432820" w:rsidRPr="00432820">
          <w:rPr>
            <w:rFonts w:ascii="Calibri" w:hAnsi="Calibri"/>
            <w:sz w:val="22"/>
            <w:szCs w:val="22"/>
            <w:lang w:val="en-US"/>
          </w:rPr>
          <w:tab/>
        </w:r>
        <w:r w:rsidR="00432820" w:rsidRPr="00EA1EBF">
          <w:rPr>
            <w:rStyle w:val="Hyperlink"/>
          </w:rPr>
          <w:t>Legal/ regulatory requirements</w:t>
        </w:r>
        <w:r w:rsidR="00432820">
          <w:rPr>
            <w:webHidden/>
          </w:rPr>
          <w:tab/>
        </w:r>
        <w:r w:rsidR="00394198">
          <w:rPr>
            <w:webHidden/>
          </w:rPr>
          <w:t>7</w:t>
        </w:r>
      </w:hyperlink>
    </w:p>
    <w:p w:rsidR="00432820" w:rsidRPr="00432820" w:rsidRDefault="00EB48A3">
      <w:pPr>
        <w:pStyle w:val="TOC1"/>
        <w:rPr>
          <w:rFonts w:ascii="Calibri" w:hAnsi="Calibri"/>
          <w:sz w:val="22"/>
          <w:szCs w:val="22"/>
          <w:lang w:val="en-US"/>
        </w:rPr>
      </w:pPr>
      <w:hyperlink w:anchor="_Toc350875018" w:history="1">
        <w:r w:rsidR="00432820" w:rsidRPr="00EA1EBF">
          <w:rPr>
            <w:rStyle w:val="Hyperlink"/>
          </w:rPr>
          <w:t>6.</w:t>
        </w:r>
        <w:r w:rsidR="00432820" w:rsidRPr="00432820">
          <w:rPr>
            <w:rFonts w:ascii="Calibri" w:hAnsi="Calibri"/>
            <w:sz w:val="22"/>
            <w:szCs w:val="22"/>
            <w:lang w:val="en-US"/>
          </w:rPr>
          <w:tab/>
        </w:r>
        <w:r w:rsidR="00432820" w:rsidRPr="00EA1EBF">
          <w:rPr>
            <w:rStyle w:val="Hyperlink"/>
          </w:rPr>
          <w:t>HARDWARE AND SOFTWARE REQUIREMENTS</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19" w:history="1">
        <w:r w:rsidR="00432820" w:rsidRPr="00EA1EBF">
          <w:rPr>
            <w:rStyle w:val="Hyperlink"/>
          </w:rPr>
          <w:t>6.1</w:t>
        </w:r>
        <w:r w:rsidR="00432820" w:rsidRPr="00432820">
          <w:rPr>
            <w:rFonts w:ascii="Calibri" w:hAnsi="Calibri"/>
            <w:sz w:val="22"/>
            <w:szCs w:val="22"/>
            <w:lang w:val="en-US"/>
          </w:rPr>
          <w:tab/>
        </w:r>
        <w:r w:rsidR="00432820" w:rsidRPr="00EA1EBF">
          <w:rPr>
            <w:rStyle w:val="Hyperlink"/>
          </w:rPr>
          <w:t>Deployment Environment Requirements</w:t>
        </w:r>
        <w:r w:rsidR="00432820">
          <w:rPr>
            <w:webHidden/>
          </w:rPr>
          <w:tab/>
        </w:r>
        <w:r w:rsidR="00394198">
          <w:rPr>
            <w:webHidden/>
          </w:rPr>
          <w:t>7</w:t>
        </w:r>
      </w:hyperlink>
    </w:p>
    <w:p w:rsidR="00432820" w:rsidRPr="00432820" w:rsidRDefault="00EB48A3">
      <w:pPr>
        <w:pStyle w:val="TOC2"/>
        <w:rPr>
          <w:rFonts w:ascii="Calibri" w:hAnsi="Calibri"/>
          <w:sz w:val="22"/>
          <w:szCs w:val="22"/>
          <w:lang w:val="en-US"/>
        </w:rPr>
      </w:pPr>
      <w:hyperlink w:anchor="_Toc350875020" w:history="1">
        <w:r w:rsidR="00432820" w:rsidRPr="00EA1EBF">
          <w:rPr>
            <w:rStyle w:val="Hyperlink"/>
          </w:rPr>
          <w:t>6.2</w:t>
        </w:r>
        <w:r w:rsidR="00432820" w:rsidRPr="00432820">
          <w:rPr>
            <w:rFonts w:ascii="Calibri" w:hAnsi="Calibri"/>
            <w:sz w:val="22"/>
            <w:szCs w:val="22"/>
            <w:lang w:val="en-US"/>
          </w:rPr>
          <w:tab/>
        </w:r>
        <w:r w:rsidR="00432820" w:rsidRPr="00EA1EBF">
          <w:rPr>
            <w:rStyle w:val="Hyperlink"/>
          </w:rPr>
          <w:t>Development Environment Requirements</w:t>
        </w:r>
        <w:r w:rsidR="00432820">
          <w:rPr>
            <w:webHidden/>
          </w:rPr>
          <w:tab/>
        </w:r>
        <w:r w:rsidR="00394198">
          <w:rPr>
            <w:webHidden/>
          </w:rPr>
          <w:t>7</w:t>
        </w:r>
      </w:hyperlink>
    </w:p>
    <w:p w:rsidR="00432820" w:rsidRPr="00432820" w:rsidRDefault="00EB48A3">
      <w:pPr>
        <w:pStyle w:val="TOC1"/>
        <w:rPr>
          <w:rFonts w:ascii="Calibri" w:hAnsi="Calibri"/>
          <w:sz w:val="22"/>
          <w:szCs w:val="22"/>
          <w:lang w:val="en-US"/>
        </w:rPr>
      </w:pPr>
      <w:hyperlink w:anchor="_Toc350875021" w:history="1">
        <w:r w:rsidR="00432820" w:rsidRPr="00EA1EBF">
          <w:rPr>
            <w:rStyle w:val="Hyperlink"/>
          </w:rPr>
          <w:t>7.</w:t>
        </w:r>
        <w:r w:rsidR="00432820" w:rsidRPr="00432820">
          <w:rPr>
            <w:rFonts w:ascii="Calibri" w:hAnsi="Calibri"/>
            <w:sz w:val="22"/>
            <w:szCs w:val="22"/>
            <w:lang w:val="en-US"/>
          </w:rPr>
          <w:tab/>
        </w:r>
        <w:r w:rsidR="00432820" w:rsidRPr="00EA1EBF">
          <w:rPr>
            <w:rStyle w:val="Hyperlink"/>
          </w:rPr>
          <w:t>REFERENCES</w:t>
        </w:r>
        <w:r w:rsidR="00432820">
          <w:rPr>
            <w:webHidden/>
          </w:rPr>
          <w:tab/>
        </w:r>
        <w:r w:rsidR="00394198">
          <w:rPr>
            <w:webHidden/>
          </w:rPr>
          <w:t>8</w:t>
        </w:r>
      </w:hyperlink>
    </w:p>
    <w:p w:rsidR="00432820" w:rsidRPr="00432820" w:rsidRDefault="00432820">
      <w:pPr>
        <w:pStyle w:val="TOC1"/>
        <w:rPr>
          <w:rFonts w:ascii="Calibri" w:hAnsi="Calibri"/>
          <w:sz w:val="22"/>
          <w:szCs w:val="22"/>
          <w:lang w:val="en-US"/>
        </w:rPr>
      </w:pPr>
    </w:p>
    <w:p w:rsidR="00432820" w:rsidRDefault="00432820">
      <w:r>
        <w:rPr>
          <w:b/>
          <w:bCs/>
          <w:noProof/>
        </w:rPr>
        <w:fldChar w:fldCharType="end"/>
      </w:r>
    </w:p>
    <w:p w:rsidR="00D63D87" w:rsidRDefault="00D63D87" w:rsidP="00854328">
      <w:pPr>
        <w:pBdr>
          <w:bottom w:val="single" w:sz="12" w:space="1" w:color="auto"/>
        </w:pBdr>
        <w:tabs>
          <w:tab w:val="left" w:pos="-720"/>
        </w:tabs>
        <w:jc w:val="both"/>
        <w:sectPr w:rsidR="00D63D87" w:rsidSect="00E65466">
          <w:headerReference w:type="default" r:id="rId9"/>
          <w:pgSz w:w="11909" w:h="16834" w:code="9"/>
          <w:pgMar w:top="1084" w:right="1440" w:bottom="1440" w:left="1440" w:header="720" w:footer="720" w:gutter="0"/>
          <w:pgNumType w:fmt="lowerRoman" w:start="1"/>
          <w:cols w:space="720"/>
        </w:sectPr>
      </w:pPr>
    </w:p>
    <w:p w:rsidR="00AC4D46" w:rsidRPr="002A5221" w:rsidRDefault="003360B8" w:rsidP="00854328">
      <w:pPr>
        <w:pStyle w:val="Heading1"/>
        <w:jc w:val="both"/>
        <w:rPr>
          <w:sz w:val="26"/>
          <w:szCs w:val="26"/>
          <w:lang w:val="en-US"/>
        </w:rPr>
      </w:pPr>
      <w:bookmarkStart w:id="0" w:name="_Toc368387300"/>
      <w:bookmarkStart w:id="1" w:name="_Toc368387590"/>
      <w:bookmarkStart w:id="2" w:name="_EXECUTIVE_SUMMARY"/>
      <w:bookmarkStart w:id="3" w:name="_Toc213242042"/>
      <w:bookmarkStart w:id="4" w:name="_Toc350875000"/>
      <w:bookmarkEnd w:id="0"/>
      <w:bookmarkEnd w:id="1"/>
      <w:bookmarkEnd w:id="2"/>
      <w:r w:rsidRPr="002A5221">
        <w:rPr>
          <w:sz w:val="26"/>
          <w:szCs w:val="26"/>
          <w:lang w:val="en-US"/>
        </w:rPr>
        <w:lastRenderedPageBreak/>
        <w:t>BUSINESS OF THE CUSTOMER</w:t>
      </w:r>
      <w:bookmarkEnd w:id="3"/>
      <w:bookmarkEnd w:id="4"/>
    </w:p>
    <w:p w:rsidR="00FF23C7" w:rsidRPr="002A5221" w:rsidRDefault="00871986" w:rsidP="00871986">
      <w:pPr>
        <w:rPr>
          <w:sz w:val="24"/>
          <w:szCs w:val="24"/>
        </w:rPr>
      </w:pPr>
      <w:r w:rsidRPr="002A5221">
        <w:rPr>
          <w:bCs/>
          <w:sz w:val="24"/>
          <w:szCs w:val="24"/>
          <w:lang w:val="en-US"/>
        </w:rPr>
        <w:t>Unity</w:t>
      </w:r>
      <w:r w:rsidRPr="002A5221">
        <w:rPr>
          <w:sz w:val="24"/>
          <w:szCs w:val="24"/>
          <w:lang w:val="en-US"/>
        </w:rPr>
        <w:t> </w:t>
      </w:r>
      <w:r w:rsidRPr="002A5221">
        <w:rPr>
          <w:bCs/>
          <w:sz w:val="24"/>
          <w:szCs w:val="24"/>
          <w:lang w:val="en-US"/>
        </w:rPr>
        <w:t>3D</w:t>
      </w:r>
      <w:r w:rsidRPr="002A5221">
        <w:rPr>
          <w:b/>
          <w:bCs/>
          <w:sz w:val="24"/>
          <w:szCs w:val="24"/>
          <w:lang w:val="en-US"/>
        </w:rPr>
        <w:t xml:space="preserve"> </w:t>
      </w:r>
      <w:r w:rsidRPr="002A5221">
        <w:rPr>
          <w:sz w:val="24"/>
          <w:szCs w:val="24"/>
          <w:lang w:val="en-US"/>
        </w:rPr>
        <w:t>is a cross-platform game engine with a built-in IDE developed by Unity Technologies. It is used to develop video games for web plugins, desktop platfor</w:t>
      </w:r>
      <w:r w:rsidR="00B674C5" w:rsidRPr="002A5221">
        <w:rPr>
          <w:sz w:val="24"/>
          <w:szCs w:val="24"/>
          <w:lang w:val="en-US"/>
        </w:rPr>
        <w:t>ms, consoles and mobile devices</w:t>
      </w:r>
      <w:r w:rsidRPr="002A5221">
        <w:rPr>
          <w:sz w:val="24"/>
          <w:szCs w:val="24"/>
        </w:rPr>
        <w:t xml:space="preserve">. </w:t>
      </w:r>
      <w:r w:rsidR="00B674C5" w:rsidRPr="002A5221">
        <w:rPr>
          <w:sz w:val="24"/>
          <w:szCs w:val="24"/>
        </w:rPr>
        <w:t xml:space="preserve">This </w:t>
      </w:r>
      <w:r w:rsidR="002A5221" w:rsidRPr="002A5221">
        <w:rPr>
          <w:sz w:val="24"/>
          <w:szCs w:val="24"/>
        </w:rPr>
        <w:t>is a</w:t>
      </w:r>
      <w:r w:rsidR="002E242B">
        <w:rPr>
          <w:sz w:val="24"/>
          <w:szCs w:val="24"/>
        </w:rPr>
        <w:t>n</w:t>
      </w:r>
      <w:r w:rsidR="002A5221" w:rsidRPr="002A5221">
        <w:rPr>
          <w:sz w:val="24"/>
          <w:szCs w:val="24"/>
        </w:rPr>
        <w:t xml:space="preserve"> </w:t>
      </w:r>
      <w:r w:rsidR="00136942">
        <w:rPr>
          <w:sz w:val="24"/>
          <w:szCs w:val="24"/>
        </w:rPr>
        <w:t xml:space="preserve">offline </w:t>
      </w:r>
      <w:r w:rsidR="000C45AC">
        <w:rPr>
          <w:sz w:val="24"/>
          <w:szCs w:val="24"/>
        </w:rPr>
        <w:t>Gaming Portal consisting of seven</w:t>
      </w:r>
      <w:r w:rsidR="002A5221" w:rsidRPr="002A5221">
        <w:rPr>
          <w:sz w:val="24"/>
          <w:szCs w:val="24"/>
        </w:rPr>
        <w:t xml:space="preserve"> fun mini games that</w:t>
      </w:r>
      <w:r w:rsidR="00B674C5" w:rsidRPr="002A5221">
        <w:rPr>
          <w:sz w:val="24"/>
          <w:szCs w:val="24"/>
        </w:rPr>
        <w:t xml:space="preserve"> ca</w:t>
      </w:r>
      <w:r w:rsidR="002A5221" w:rsidRPr="002A5221">
        <w:rPr>
          <w:sz w:val="24"/>
          <w:szCs w:val="24"/>
        </w:rPr>
        <w:t xml:space="preserve">n be played by people of all ages – chidren and elderly alike. It brings an enjoyable experience to the </w:t>
      </w:r>
      <w:r w:rsidR="002E242B">
        <w:rPr>
          <w:sz w:val="24"/>
          <w:szCs w:val="24"/>
        </w:rPr>
        <w:t>game lovers and instills thrill and</w:t>
      </w:r>
      <w:r w:rsidR="002A5221" w:rsidRPr="002A5221">
        <w:rPr>
          <w:sz w:val="24"/>
          <w:szCs w:val="24"/>
        </w:rPr>
        <w:t xml:space="preserve"> relaxation during leisure time. </w:t>
      </w:r>
      <w:r w:rsidRPr="002A5221">
        <w:rPr>
          <w:sz w:val="24"/>
          <w:szCs w:val="24"/>
        </w:rPr>
        <w:t>Therefore, this pro</w:t>
      </w:r>
      <w:r w:rsidR="002A5221" w:rsidRPr="002A5221">
        <w:rPr>
          <w:sz w:val="24"/>
          <w:szCs w:val="24"/>
        </w:rPr>
        <w:t xml:space="preserve">ject results in a successful </w:t>
      </w:r>
      <w:r w:rsidRPr="002A5221">
        <w:rPr>
          <w:sz w:val="24"/>
          <w:szCs w:val="24"/>
        </w:rPr>
        <w:t>de</w:t>
      </w:r>
      <w:r w:rsidR="002A5221" w:rsidRPr="002A5221">
        <w:rPr>
          <w:sz w:val="24"/>
          <w:szCs w:val="24"/>
        </w:rPr>
        <w:t>velopment of a</w:t>
      </w:r>
      <w:r w:rsidRPr="002A5221">
        <w:rPr>
          <w:sz w:val="24"/>
          <w:szCs w:val="24"/>
        </w:rPr>
        <w:t xml:space="preserve"> functional PC Based</w:t>
      </w:r>
      <w:r w:rsidR="000C45AC">
        <w:rPr>
          <w:sz w:val="24"/>
          <w:szCs w:val="24"/>
        </w:rPr>
        <w:t xml:space="preserve"> Gaming Portal</w:t>
      </w:r>
      <w:r w:rsidRPr="002A5221">
        <w:rPr>
          <w:sz w:val="24"/>
          <w:szCs w:val="24"/>
        </w:rPr>
        <w:t xml:space="preserve"> Application.</w:t>
      </w:r>
    </w:p>
    <w:p w:rsidR="00AC4D46" w:rsidRPr="002A5221" w:rsidRDefault="003360B8" w:rsidP="00AC4D46">
      <w:pPr>
        <w:pStyle w:val="Heading1"/>
        <w:jc w:val="both"/>
        <w:rPr>
          <w:sz w:val="26"/>
          <w:szCs w:val="26"/>
        </w:rPr>
      </w:pPr>
      <w:bookmarkStart w:id="5" w:name="_Toc213242043"/>
      <w:bookmarkStart w:id="6" w:name="_Toc350875001"/>
      <w:r w:rsidRPr="002A5221">
        <w:rPr>
          <w:sz w:val="26"/>
          <w:szCs w:val="26"/>
        </w:rPr>
        <w:t>PROJECT/PRODUCT OVERVIEW</w:t>
      </w:r>
      <w:bookmarkStart w:id="7" w:name="_BACKGROUND"/>
      <w:bookmarkStart w:id="8" w:name="_Toc93737513"/>
      <w:bookmarkStart w:id="9" w:name="_Toc93737936"/>
      <w:bookmarkStart w:id="10" w:name="_Toc93738358"/>
      <w:bookmarkStart w:id="11" w:name="_Toc93738780"/>
      <w:bookmarkStart w:id="12" w:name="_Toc93739205"/>
      <w:bookmarkStart w:id="13" w:name="_Toc93739630"/>
      <w:bookmarkStart w:id="14" w:name="_Toc93740055"/>
      <w:bookmarkStart w:id="15" w:name="_Toc93740480"/>
      <w:bookmarkStart w:id="16" w:name="_Toc93740905"/>
      <w:bookmarkStart w:id="17" w:name="_Toc93741207"/>
      <w:bookmarkStart w:id="18" w:name="_Toc93741610"/>
      <w:bookmarkStart w:id="19" w:name="_Toc93742014"/>
      <w:bookmarkStart w:id="20" w:name="_Toc93742381"/>
      <w:bookmarkStart w:id="21" w:name="_Toc93742747"/>
      <w:bookmarkStart w:id="22" w:name="_Toc9374311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963D13" w:rsidRDefault="00871986" w:rsidP="00090EF6">
      <w:pPr>
        <w:autoSpaceDE w:val="0"/>
        <w:autoSpaceDN w:val="0"/>
        <w:adjustRightInd w:val="0"/>
        <w:rPr>
          <w:sz w:val="24"/>
          <w:szCs w:val="24"/>
        </w:rPr>
      </w:pPr>
      <w:r w:rsidRPr="002A5221">
        <w:rPr>
          <w:sz w:val="24"/>
          <w:szCs w:val="24"/>
        </w:rPr>
        <w:t>The objective of the project</w:t>
      </w:r>
      <w:r w:rsidR="00B674C5" w:rsidRPr="002A5221">
        <w:rPr>
          <w:sz w:val="24"/>
          <w:szCs w:val="24"/>
        </w:rPr>
        <w:t xml:space="preserve"> is to create an interactive </w:t>
      </w:r>
      <w:r w:rsidR="00136942">
        <w:rPr>
          <w:sz w:val="24"/>
          <w:szCs w:val="24"/>
        </w:rPr>
        <w:t xml:space="preserve">offline </w:t>
      </w:r>
      <w:r w:rsidR="00B674C5" w:rsidRPr="002A5221">
        <w:rPr>
          <w:sz w:val="24"/>
          <w:szCs w:val="24"/>
        </w:rPr>
        <w:t>Gaming Portal</w:t>
      </w:r>
      <w:r w:rsidRPr="002A5221">
        <w:rPr>
          <w:sz w:val="24"/>
          <w:szCs w:val="24"/>
        </w:rPr>
        <w:t xml:space="preserve"> using Unity Engine as the platform for game development</w:t>
      </w:r>
      <w:r w:rsidR="00C8073E" w:rsidRPr="002A5221">
        <w:rPr>
          <w:sz w:val="24"/>
          <w:szCs w:val="24"/>
        </w:rPr>
        <w:t>.</w:t>
      </w:r>
      <w:r w:rsidR="00B674C5" w:rsidRPr="002A5221">
        <w:rPr>
          <w:sz w:val="24"/>
          <w:szCs w:val="24"/>
        </w:rPr>
        <w:t xml:space="preserve"> </w:t>
      </w:r>
      <w:r w:rsidR="00535CD9">
        <w:rPr>
          <w:sz w:val="24"/>
          <w:szCs w:val="24"/>
        </w:rPr>
        <w:t>This portal will consist of seven</w:t>
      </w:r>
      <w:r w:rsidR="00B674C5" w:rsidRPr="002A5221">
        <w:rPr>
          <w:sz w:val="24"/>
          <w:szCs w:val="24"/>
        </w:rPr>
        <w:t xml:space="preserve"> mini games which can be played upon user’s selection. </w:t>
      </w:r>
      <w:r w:rsidR="00535CD9">
        <w:rPr>
          <w:sz w:val="24"/>
          <w:szCs w:val="24"/>
        </w:rPr>
        <w:t>The games include Pong</w:t>
      </w:r>
      <w:r w:rsidR="00EB6EC3">
        <w:rPr>
          <w:sz w:val="24"/>
          <w:szCs w:val="24"/>
        </w:rPr>
        <w:t xml:space="preserve"> Game</w:t>
      </w:r>
      <w:r w:rsidR="00535CD9">
        <w:rPr>
          <w:sz w:val="24"/>
          <w:szCs w:val="24"/>
        </w:rPr>
        <w:t>, Maze</w:t>
      </w:r>
      <w:r w:rsidR="00963D13">
        <w:rPr>
          <w:sz w:val="24"/>
          <w:szCs w:val="24"/>
        </w:rPr>
        <w:t xml:space="preserve"> Roll, Snake Bite, Copter Crash, Droplet Collector</w:t>
      </w:r>
      <w:r w:rsidR="00D34EDA">
        <w:rPr>
          <w:sz w:val="24"/>
          <w:szCs w:val="24"/>
        </w:rPr>
        <w:t>, Brick Break</w:t>
      </w:r>
      <w:r w:rsidR="00535CD9">
        <w:rPr>
          <w:sz w:val="24"/>
          <w:szCs w:val="24"/>
        </w:rPr>
        <w:t xml:space="preserve">er and Space Fighter. </w:t>
      </w:r>
    </w:p>
    <w:p w:rsidR="00A8066A" w:rsidRDefault="00A8066A" w:rsidP="00090EF6">
      <w:pPr>
        <w:autoSpaceDE w:val="0"/>
        <w:autoSpaceDN w:val="0"/>
        <w:adjustRightInd w:val="0"/>
        <w:rPr>
          <w:sz w:val="24"/>
          <w:szCs w:val="24"/>
        </w:rPr>
      </w:pPr>
    </w:p>
    <w:p w:rsidR="00963D13" w:rsidRPr="00A8066A" w:rsidRDefault="00963D13" w:rsidP="00963D13">
      <w:pPr>
        <w:pStyle w:val="ListParagraph"/>
        <w:numPr>
          <w:ilvl w:val="0"/>
          <w:numId w:val="20"/>
        </w:numPr>
        <w:autoSpaceDE w:val="0"/>
        <w:autoSpaceDN w:val="0"/>
        <w:adjustRightInd w:val="0"/>
        <w:rPr>
          <w:rFonts w:eastAsia="PMingLiU"/>
        </w:rPr>
      </w:pPr>
      <w:r w:rsidRPr="00963D13">
        <w:t>Pong</w:t>
      </w:r>
      <w:r>
        <w:t xml:space="preserve"> </w:t>
      </w:r>
      <w:r w:rsidR="00EB6EC3">
        <w:t>Game</w:t>
      </w:r>
      <w:r w:rsidR="00A8066A">
        <w:t>–</w:t>
      </w:r>
      <w:r w:rsidR="00D34EDA">
        <w:t xml:space="preserve"> The main idea behind this </w:t>
      </w:r>
      <w:r w:rsidR="00D34EDA" w:rsidRPr="00D34EDA">
        <w:rPr>
          <w:b/>
        </w:rPr>
        <w:t>multiplayer game</w:t>
      </w:r>
      <w:r w:rsidR="00090EF6" w:rsidRPr="00963D13">
        <w:t xml:space="preserve"> </w:t>
      </w:r>
      <w:r w:rsidR="00D34EDA">
        <w:t xml:space="preserve">is </w:t>
      </w:r>
      <w:r w:rsidR="00090EF6" w:rsidRPr="00963D13">
        <w:t>t</w:t>
      </w:r>
      <w:r w:rsidR="00C8073E" w:rsidRPr="00963D13">
        <w:t>o make sure the opponent misses hitting the ball using his racket. This can be done by making the ball land on specific parts of racket which deflects the ball in different directions</w:t>
      </w:r>
      <w:r w:rsidR="00090EF6" w:rsidRPr="00963D13">
        <w:t xml:space="preserve">. </w:t>
      </w:r>
    </w:p>
    <w:p w:rsidR="00A8066A" w:rsidRPr="00963D13" w:rsidRDefault="00A8066A" w:rsidP="00A8066A">
      <w:pPr>
        <w:pStyle w:val="ListParagraph"/>
        <w:autoSpaceDE w:val="0"/>
        <w:autoSpaceDN w:val="0"/>
        <w:adjustRightInd w:val="0"/>
        <w:rPr>
          <w:rFonts w:eastAsia="PMingLiU"/>
        </w:rPr>
      </w:pPr>
    </w:p>
    <w:p w:rsidR="00963D13" w:rsidRPr="00A8066A" w:rsidRDefault="00963D13" w:rsidP="00963D13">
      <w:pPr>
        <w:pStyle w:val="ListParagraph"/>
        <w:numPr>
          <w:ilvl w:val="0"/>
          <w:numId w:val="20"/>
        </w:numPr>
        <w:autoSpaceDE w:val="0"/>
        <w:autoSpaceDN w:val="0"/>
        <w:adjustRightInd w:val="0"/>
        <w:rPr>
          <w:rFonts w:eastAsia="PMingLiU"/>
        </w:rPr>
      </w:pPr>
      <w:r>
        <w:t xml:space="preserve">Maze Roll </w:t>
      </w:r>
      <w:r w:rsidR="00A8066A">
        <w:t>–</w:t>
      </w:r>
      <w:r>
        <w:t xml:space="preserve"> The objective of this </w:t>
      </w:r>
      <w:r w:rsidRPr="00D34EDA">
        <w:rPr>
          <w:b/>
        </w:rPr>
        <w:t>3D game</w:t>
      </w:r>
      <w:r>
        <w:t xml:space="preserve"> is to make sure the ball gathers all the collectibles before the timer runs out.</w:t>
      </w:r>
    </w:p>
    <w:p w:rsidR="00A8066A" w:rsidRPr="00A8066A" w:rsidRDefault="00A8066A" w:rsidP="00A8066A">
      <w:pPr>
        <w:autoSpaceDE w:val="0"/>
        <w:autoSpaceDN w:val="0"/>
        <w:adjustRightInd w:val="0"/>
        <w:rPr>
          <w:rFonts w:eastAsia="PMingLiU"/>
        </w:rPr>
      </w:pPr>
    </w:p>
    <w:p w:rsidR="00A8066A" w:rsidRPr="00A8066A" w:rsidRDefault="00963D13" w:rsidP="00A8066A">
      <w:pPr>
        <w:pStyle w:val="ListParagraph"/>
        <w:numPr>
          <w:ilvl w:val="0"/>
          <w:numId w:val="20"/>
        </w:numPr>
        <w:autoSpaceDE w:val="0"/>
        <w:autoSpaceDN w:val="0"/>
        <w:adjustRightInd w:val="0"/>
        <w:rPr>
          <w:rFonts w:eastAsia="PMingLiU"/>
        </w:rPr>
      </w:pPr>
      <w:r>
        <w:t xml:space="preserve">Snake Bite – The purpose of this game is to help the snake catch all its prey in order </w:t>
      </w:r>
      <w:r w:rsidRPr="00D34EDA">
        <w:rPr>
          <w:b/>
        </w:rPr>
        <w:t>to grow</w:t>
      </w:r>
      <w:r>
        <w:t>, without touching the boundaries or itself.</w:t>
      </w:r>
    </w:p>
    <w:p w:rsidR="00A8066A" w:rsidRPr="00A8066A" w:rsidRDefault="00A8066A" w:rsidP="00A8066A">
      <w:pPr>
        <w:autoSpaceDE w:val="0"/>
        <w:autoSpaceDN w:val="0"/>
        <w:adjustRightInd w:val="0"/>
        <w:rPr>
          <w:rFonts w:eastAsia="PMingLiU"/>
        </w:rPr>
      </w:pPr>
    </w:p>
    <w:p w:rsidR="00A8066A" w:rsidRDefault="00A8066A" w:rsidP="00A8066A">
      <w:pPr>
        <w:pStyle w:val="ListParagraph"/>
        <w:numPr>
          <w:ilvl w:val="0"/>
          <w:numId w:val="20"/>
        </w:numPr>
        <w:autoSpaceDE w:val="0"/>
        <w:autoSpaceDN w:val="0"/>
        <w:adjustRightInd w:val="0"/>
        <w:rPr>
          <w:rFonts w:eastAsia="PMingLiU"/>
        </w:rPr>
      </w:pPr>
      <w:r>
        <w:rPr>
          <w:rFonts w:eastAsia="PMingLiU"/>
        </w:rPr>
        <w:t xml:space="preserve">Copter Crash – This </w:t>
      </w:r>
      <w:r w:rsidR="00D34EDA" w:rsidRPr="00D34EDA">
        <w:rPr>
          <w:rFonts w:eastAsia="PMingLiU"/>
          <w:b/>
        </w:rPr>
        <w:t>side scrolling</w:t>
      </w:r>
      <w:r w:rsidR="00D34EDA">
        <w:rPr>
          <w:rFonts w:eastAsia="PMingLiU"/>
        </w:rPr>
        <w:t xml:space="preserve"> </w:t>
      </w:r>
      <w:r>
        <w:rPr>
          <w:rFonts w:eastAsia="PMingLiU"/>
        </w:rPr>
        <w:t>game requires the player to move the copter through the logs without crashing into them and reaching the end within the time limit.</w:t>
      </w:r>
    </w:p>
    <w:p w:rsidR="00A8066A" w:rsidRPr="00A8066A" w:rsidRDefault="00A8066A" w:rsidP="00A8066A">
      <w:pPr>
        <w:pStyle w:val="ListParagraph"/>
        <w:rPr>
          <w:rFonts w:eastAsia="PMingLiU"/>
        </w:rPr>
      </w:pPr>
    </w:p>
    <w:p w:rsidR="00A8066A" w:rsidRDefault="00A8066A" w:rsidP="00A8066A">
      <w:pPr>
        <w:pStyle w:val="ListParagraph"/>
        <w:numPr>
          <w:ilvl w:val="0"/>
          <w:numId w:val="20"/>
        </w:numPr>
        <w:autoSpaceDE w:val="0"/>
        <w:autoSpaceDN w:val="0"/>
        <w:adjustRightInd w:val="0"/>
        <w:rPr>
          <w:rFonts w:eastAsia="PMingLiU"/>
        </w:rPr>
      </w:pPr>
      <w:r>
        <w:rPr>
          <w:rFonts w:eastAsia="PMingLiU"/>
        </w:rPr>
        <w:t>Droplet Collector – The objective of the game is to collect as many droplets</w:t>
      </w:r>
      <w:r w:rsidR="000C45AC">
        <w:rPr>
          <w:rFonts w:eastAsia="PMingLiU"/>
        </w:rPr>
        <w:t xml:space="preserve"> </w:t>
      </w:r>
      <w:r w:rsidR="000C45AC" w:rsidRPr="000C45AC">
        <w:rPr>
          <w:rFonts w:eastAsia="PMingLiU"/>
          <w:b/>
        </w:rPr>
        <w:t>falling randomly</w:t>
      </w:r>
      <w:r w:rsidR="000C45AC">
        <w:rPr>
          <w:rFonts w:eastAsia="PMingLiU"/>
        </w:rPr>
        <w:t xml:space="preserve"> from the cloud. The player should</w:t>
      </w:r>
      <w:r>
        <w:rPr>
          <w:rFonts w:eastAsia="PMingLiU"/>
        </w:rPr>
        <w:t xml:space="preserve"> avoid catching thunder as it would lead to decrease in lives.</w:t>
      </w:r>
    </w:p>
    <w:p w:rsidR="00A8066A" w:rsidRPr="00A8066A" w:rsidRDefault="00A8066A" w:rsidP="00A8066A">
      <w:pPr>
        <w:pStyle w:val="ListParagraph"/>
        <w:rPr>
          <w:rFonts w:eastAsia="PMingLiU"/>
        </w:rPr>
      </w:pPr>
    </w:p>
    <w:p w:rsidR="00A8066A" w:rsidRDefault="00D34EDA" w:rsidP="00A8066A">
      <w:pPr>
        <w:pStyle w:val="ListParagraph"/>
        <w:numPr>
          <w:ilvl w:val="0"/>
          <w:numId w:val="20"/>
        </w:numPr>
        <w:autoSpaceDE w:val="0"/>
        <w:autoSpaceDN w:val="0"/>
        <w:adjustRightInd w:val="0"/>
        <w:rPr>
          <w:rFonts w:eastAsia="PMingLiU"/>
        </w:rPr>
      </w:pPr>
      <w:r>
        <w:rPr>
          <w:rFonts w:eastAsia="PMingLiU"/>
        </w:rPr>
        <w:t>Brick Break</w:t>
      </w:r>
      <w:r w:rsidR="00A8066A">
        <w:rPr>
          <w:rFonts w:eastAsia="PMingLiU"/>
        </w:rPr>
        <w:t xml:space="preserve">er – </w:t>
      </w:r>
      <w:r w:rsidR="000C45AC">
        <w:rPr>
          <w:rFonts w:eastAsia="PMingLiU"/>
        </w:rPr>
        <w:t>The main idea behind</w:t>
      </w:r>
      <w:r w:rsidR="00675EEE">
        <w:rPr>
          <w:rFonts w:eastAsia="PMingLiU"/>
        </w:rPr>
        <w:t xml:space="preserve"> this game is to </w:t>
      </w:r>
      <w:r w:rsidR="00675EEE" w:rsidRPr="000C45AC">
        <w:rPr>
          <w:rFonts w:eastAsia="PMingLiU"/>
          <w:b/>
        </w:rPr>
        <w:t>break the bricks</w:t>
      </w:r>
      <w:r w:rsidR="00675EEE">
        <w:rPr>
          <w:rFonts w:eastAsia="PMingLiU"/>
        </w:rPr>
        <w:t xml:space="preserve"> and do not allow the ball to fall off the racket </w:t>
      </w:r>
      <w:r w:rsidR="000C45AC">
        <w:rPr>
          <w:rFonts w:eastAsia="PMingLiU"/>
        </w:rPr>
        <w:t xml:space="preserve">and </w:t>
      </w:r>
      <w:r w:rsidR="00675EEE">
        <w:rPr>
          <w:rFonts w:eastAsia="PMingLiU"/>
        </w:rPr>
        <w:t>score by breaking maximum bricks.</w:t>
      </w:r>
    </w:p>
    <w:p w:rsidR="00A8066A" w:rsidRPr="00A8066A" w:rsidRDefault="00A8066A" w:rsidP="00A8066A">
      <w:pPr>
        <w:pStyle w:val="ListParagraph"/>
        <w:rPr>
          <w:rFonts w:eastAsia="PMingLiU"/>
        </w:rPr>
      </w:pPr>
    </w:p>
    <w:p w:rsidR="00A8066A" w:rsidRDefault="00A8066A" w:rsidP="00A8066A">
      <w:pPr>
        <w:pStyle w:val="ListParagraph"/>
        <w:numPr>
          <w:ilvl w:val="0"/>
          <w:numId w:val="20"/>
        </w:numPr>
        <w:autoSpaceDE w:val="0"/>
        <w:autoSpaceDN w:val="0"/>
        <w:adjustRightInd w:val="0"/>
        <w:rPr>
          <w:rFonts w:eastAsia="PMingLiU"/>
        </w:rPr>
      </w:pPr>
      <w:r>
        <w:rPr>
          <w:rFonts w:eastAsia="PMingLiU"/>
        </w:rPr>
        <w:t>Space Fighter –</w:t>
      </w:r>
      <w:r w:rsidR="00675EEE">
        <w:rPr>
          <w:rFonts w:eastAsia="PMingLiU"/>
        </w:rPr>
        <w:t xml:space="preserve">The purpose of this game is to kill the enemies by shooting them and save the rocket from the enemies. This game uses </w:t>
      </w:r>
      <w:r w:rsidR="00675EEE" w:rsidRPr="00675EEE">
        <w:rPr>
          <w:rFonts w:eastAsia="PMingLiU"/>
          <w:b/>
        </w:rPr>
        <w:t>special effects</w:t>
      </w:r>
      <w:r w:rsidR="00675EEE">
        <w:rPr>
          <w:rFonts w:eastAsia="PMingLiU"/>
        </w:rPr>
        <w:t xml:space="preserve"> like smoke effect as well as animations.</w:t>
      </w:r>
    </w:p>
    <w:p w:rsidR="00A8066A" w:rsidRPr="00A8066A" w:rsidRDefault="00A8066A" w:rsidP="00A8066A">
      <w:pPr>
        <w:autoSpaceDE w:val="0"/>
        <w:autoSpaceDN w:val="0"/>
        <w:adjustRightInd w:val="0"/>
        <w:rPr>
          <w:rFonts w:eastAsia="PMingLiU"/>
        </w:rPr>
      </w:pPr>
    </w:p>
    <w:p w:rsidR="00963D13" w:rsidRDefault="00963D13" w:rsidP="00963D13">
      <w:pPr>
        <w:autoSpaceDE w:val="0"/>
        <w:autoSpaceDN w:val="0"/>
        <w:adjustRightInd w:val="0"/>
      </w:pPr>
    </w:p>
    <w:p w:rsidR="00871986" w:rsidRPr="00963D13" w:rsidRDefault="00090EF6" w:rsidP="00963D13">
      <w:pPr>
        <w:autoSpaceDE w:val="0"/>
        <w:autoSpaceDN w:val="0"/>
        <w:adjustRightInd w:val="0"/>
        <w:rPr>
          <w:rFonts w:eastAsia="PMingLiU"/>
          <w:sz w:val="24"/>
          <w:szCs w:val="24"/>
        </w:rPr>
      </w:pPr>
      <w:r w:rsidRPr="00963D13">
        <w:rPr>
          <w:sz w:val="24"/>
          <w:szCs w:val="24"/>
        </w:rPr>
        <w:t xml:space="preserve">The </w:t>
      </w:r>
      <w:r w:rsidRPr="00963D13">
        <w:rPr>
          <w:rFonts w:eastAsia="PMingLiU"/>
          <w:sz w:val="24"/>
          <w:szCs w:val="24"/>
        </w:rPr>
        <w:t>game</w:t>
      </w:r>
      <w:r w:rsidR="00535CD9" w:rsidRPr="00963D13">
        <w:rPr>
          <w:rFonts w:eastAsia="PMingLiU"/>
          <w:sz w:val="24"/>
          <w:szCs w:val="24"/>
        </w:rPr>
        <w:t>s are</w:t>
      </w:r>
      <w:r w:rsidRPr="00963D13">
        <w:rPr>
          <w:rFonts w:eastAsia="PMingLiU"/>
          <w:sz w:val="24"/>
          <w:szCs w:val="24"/>
        </w:rPr>
        <w:t xml:space="preserve"> made up of individual components or parts that can be pieced together in a modular fashion. The features that are incorporated in the project are rendering, scripting</w:t>
      </w:r>
      <w:r w:rsidR="002D1E9E" w:rsidRPr="00963D13">
        <w:rPr>
          <w:rFonts w:eastAsia="PMingLiU"/>
          <w:sz w:val="24"/>
          <w:szCs w:val="24"/>
        </w:rPr>
        <w:t xml:space="preserve"> and physics which makes it a real life like game.</w:t>
      </w:r>
    </w:p>
    <w:p w:rsidR="00D63D87" w:rsidRPr="002A5221" w:rsidRDefault="00D63D87" w:rsidP="00854328">
      <w:pPr>
        <w:pStyle w:val="Heading1"/>
        <w:jc w:val="both"/>
        <w:rPr>
          <w:sz w:val="26"/>
          <w:szCs w:val="26"/>
        </w:rPr>
      </w:pPr>
      <w:bookmarkStart w:id="23" w:name="_Toc93743126"/>
      <w:bookmarkStart w:id="24" w:name="_Toc213242044"/>
      <w:bookmarkStart w:id="25" w:name="_Toc350875002"/>
      <w:r w:rsidRPr="002A5221">
        <w:rPr>
          <w:sz w:val="26"/>
          <w:szCs w:val="26"/>
        </w:rPr>
        <w:lastRenderedPageBreak/>
        <w:t>FUNCTIONAL REQUIREMENTS</w:t>
      </w:r>
      <w:bookmarkEnd w:id="23"/>
      <w:bookmarkEnd w:id="24"/>
      <w:bookmarkEnd w:id="25"/>
    </w:p>
    <w:p w:rsidR="00441AB3" w:rsidRPr="002A5221" w:rsidRDefault="00441AB3" w:rsidP="00441AB3">
      <w:pPr>
        <w:pStyle w:val="Heading2"/>
        <w:rPr>
          <w:sz w:val="24"/>
          <w:szCs w:val="24"/>
        </w:rPr>
      </w:pPr>
      <w:bookmarkStart w:id="26" w:name="_Toc213242045"/>
      <w:bookmarkStart w:id="27" w:name="_Toc350875003"/>
      <w:r w:rsidRPr="002A5221">
        <w:rPr>
          <w:sz w:val="24"/>
          <w:szCs w:val="24"/>
        </w:rPr>
        <w:t>REQUIREMENTS IN SCOPE</w:t>
      </w:r>
      <w:bookmarkEnd w:id="26"/>
      <w:bookmarkEnd w:id="27"/>
      <w:r w:rsidRPr="002A5221">
        <w:rPr>
          <w:sz w:val="24"/>
          <w:szCs w:val="24"/>
        </w:rPr>
        <w:t xml:space="preserve"> </w:t>
      </w:r>
    </w:p>
    <w:tbl>
      <w:tblPr>
        <w:tblW w:w="89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
        <w:gridCol w:w="4162"/>
        <w:gridCol w:w="3802"/>
      </w:tblGrid>
      <w:tr w:rsidR="002D1E9E" w:rsidTr="00BF3710">
        <w:trPr>
          <w:trHeight w:val="462"/>
        </w:trPr>
        <w:tc>
          <w:tcPr>
            <w:tcW w:w="944" w:type="dxa"/>
            <w:shd w:val="clear" w:color="auto" w:fill="AEAAAA"/>
          </w:tcPr>
          <w:p w:rsidR="002D1E9E" w:rsidRPr="002A5221" w:rsidRDefault="002D1E9E" w:rsidP="00BF3710">
            <w:pPr>
              <w:jc w:val="center"/>
              <w:rPr>
                <w:b/>
                <w:sz w:val="24"/>
                <w:szCs w:val="24"/>
              </w:rPr>
            </w:pPr>
            <w:r w:rsidRPr="002A5221">
              <w:rPr>
                <w:b/>
                <w:sz w:val="24"/>
                <w:szCs w:val="24"/>
              </w:rPr>
              <w:t>Req. Id</w:t>
            </w:r>
          </w:p>
        </w:tc>
        <w:tc>
          <w:tcPr>
            <w:tcW w:w="4205" w:type="dxa"/>
            <w:shd w:val="clear" w:color="auto" w:fill="AEAAAA"/>
          </w:tcPr>
          <w:p w:rsidR="002D1E9E" w:rsidRPr="002A5221" w:rsidRDefault="002D1E9E" w:rsidP="00BF3710">
            <w:pPr>
              <w:jc w:val="center"/>
              <w:rPr>
                <w:b/>
                <w:sz w:val="24"/>
                <w:szCs w:val="24"/>
              </w:rPr>
            </w:pPr>
            <w:r w:rsidRPr="002A5221">
              <w:rPr>
                <w:b/>
                <w:sz w:val="24"/>
                <w:szCs w:val="24"/>
              </w:rPr>
              <w:t>Description</w:t>
            </w:r>
          </w:p>
        </w:tc>
        <w:tc>
          <w:tcPr>
            <w:tcW w:w="3754" w:type="dxa"/>
            <w:shd w:val="clear" w:color="auto" w:fill="AEAAAA"/>
          </w:tcPr>
          <w:p w:rsidR="002D1E9E" w:rsidRPr="002A5221" w:rsidRDefault="002D1E9E" w:rsidP="00BF3710">
            <w:pPr>
              <w:jc w:val="center"/>
              <w:rPr>
                <w:b/>
                <w:sz w:val="24"/>
                <w:szCs w:val="24"/>
              </w:rPr>
            </w:pPr>
            <w:r w:rsidRPr="002A5221">
              <w:rPr>
                <w:b/>
                <w:sz w:val="24"/>
                <w:szCs w:val="24"/>
              </w:rPr>
              <w:t>Classification(Hardware/Software)</w:t>
            </w:r>
          </w:p>
        </w:tc>
      </w:tr>
      <w:tr w:rsidR="002D1E9E" w:rsidTr="00BF3710">
        <w:trPr>
          <w:trHeight w:val="495"/>
        </w:trPr>
        <w:tc>
          <w:tcPr>
            <w:tcW w:w="944" w:type="dxa"/>
            <w:shd w:val="clear" w:color="auto" w:fill="auto"/>
          </w:tcPr>
          <w:p w:rsidR="002D1E9E" w:rsidRPr="002A5221" w:rsidRDefault="002D1E9E" w:rsidP="00BF3710">
            <w:pPr>
              <w:jc w:val="center"/>
              <w:rPr>
                <w:sz w:val="24"/>
                <w:szCs w:val="24"/>
              </w:rPr>
            </w:pPr>
            <w:r w:rsidRPr="002A5221">
              <w:rPr>
                <w:sz w:val="24"/>
                <w:szCs w:val="24"/>
              </w:rPr>
              <w:t>FR1</w:t>
            </w:r>
          </w:p>
        </w:tc>
        <w:tc>
          <w:tcPr>
            <w:tcW w:w="4205" w:type="dxa"/>
            <w:shd w:val="clear" w:color="auto" w:fill="auto"/>
          </w:tcPr>
          <w:p w:rsidR="002D1E9E" w:rsidRPr="002A5221" w:rsidRDefault="002A5221" w:rsidP="00BF3710">
            <w:pPr>
              <w:jc w:val="center"/>
              <w:rPr>
                <w:sz w:val="24"/>
                <w:szCs w:val="24"/>
              </w:rPr>
            </w:pPr>
            <w:r>
              <w:rPr>
                <w:sz w:val="24"/>
                <w:szCs w:val="24"/>
              </w:rPr>
              <w:t xml:space="preserve">The user should </w:t>
            </w:r>
            <w:r w:rsidR="00602239">
              <w:rPr>
                <w:sz w:val="24"/>
                <w:szCs w:val="24"/>
              </w:rPr>
              <w:t xml:space="preserve">be able to </w:t>
            </w:r>
            <w:r>
              <w:rPr>
                <w:sz w:val="24"/>
                <w:szCs w:val="24"/>
              </w:rPr>
              <w:t xml:space="preserve">select </w:t>
            </w:r>
            <w:r w:rsidR="00602239">
              <w:rPr>
                <w:sz w:val="24"/>
                <w:szCs w:val="24"/>
              </w:rPr>
              <w:t>the desired game from the Gaming Portal.</w:t>
            </w:r>
          </w:p>
        </w:tc>
        <w:tc>
          <w:tcPr>
            <w:tcW w:w="3754" w:type="dxa"/>
            <w:shd w:val="clear" w:color="auto" w:fill="auto"/>
          </w:tcPr>
          <w:p w:rsidR="002D1E9E" w:rsidRPr="002A5221" w:rsidRDefault="002D1E9E" w:rsidP="00BF3710">
            <w:pPr>
              <w:jc w:val="center"/>
              <w:rPr>
                <w:sz w:val="24"/>
                <w:szCs w:val="24"/>
              </w:rPr>
            </w:pPr>
            <w:r w:rsidRPr="002A5221">
              <w:rPr>
                <w:sz w:val="24"/>
                <w:szCs w:val="24"/>
              </w:rPr>
              <w:t>Software</w:t>
            </w:r>
          </w:p>
        </w:tc>
      </w:tr>
      <w:tr w:rsidR="00DB2C33" w:rsidTr="00BF3710">
        <w:trPr>
          <w:trHeight w:val="495"/>
        </w:trPr>
        <w:tc>
          <w:tcPr>
            <w:tcW w:w="944" w:type="dxa"/>
            <w:shd w:val="clear" w:color="auto" w:fill="auto"/>
          </w:tcPr>
          <w:p w:rsidR="00DB2C33" w:rsidRPr="002A5221" w:rsidRDefault="00DB2C33" w:rsidP="00BF3710">
            <w:pPr>
              <w:jc w:val="center"/>
              <w:rPr>
                <w:sz w:val="24"/>
                <w:szCs w:val="24"/>
              </w:rPr>
            </w:pPr>
            <w:r>
              <w:rPr>
                <w:sz w:val="24"/>
                <w:szCs w:val="24"/>
              </w:rPr>
              <w:t>FR2</w:t>
            </w:r>
          </w:p>
        </w:tc>
        <w:tc>
          <w:tcPr>
            <w:tcW w:w="4205" w:type="dxa"/>
            <w:shd w:val="clear" w:color="auto" w:fill="auto"/>
          </w:tcPr>
          <w:p w:rsidR="00DB2C33" w:rsidRDefault="00DB2C33" w:rsidP="00BF3710">
            <w:pPr>
              <w:jc w:val="center"/>
              <w:rPr>
                <w:sz w:val="24"/>
                <w:szCs w:val="24"/>
              </w:rPr>
            </w:pPr>
            <w:r>
              <w:rPr>
                <w:sz w:val="24"/>
                <w:szCs w:val="24"/>
              </w:rPr>
              <w:t>All the buttons should render and function properly.</w:t>
            </w:r>
          </w:p>
        </w:tc>
        <w:tc>
          <w:tcPr>
            <w:tcW w:w="3754" w:type="dxa"/>
            <w:shd w:val="clear" w:color="auto" w:fill="auto"/>
          </w:tcPr>
          <w:p w:rsidR="00DB2C33" w:rsidRPr="002A5221" w:rsidRDefault="00DB2C33" w:rsidP="00BF3710">
            <w:pPr>
              <w:jc w:val="center"/>
              <w:rPr>
                <w:sz w:val="24"/>
                <w:szCs w:val="24"/>
              </w:rPr>
            </w:pPr>
            <w:r>
              <w:rPr>
                <w:sz w:val="24"/>
                <w:szCs w:val="24"/>
              </w:rPr>
              <w:t>Software</w:t>
            </w:r>
          </w:p>
        </w:tc>
      </w:tr>
      <w:tr w:rsidR="00602239" w:rsidTr="00BF3710">
        <w:trPr>
          <w:trHeight w:val="495"/>
        </w:trPr>
        <w:tc>
          <w:tcPr>
            <w:tcW w:w="944" w:type="dxa"/>
            <w:shd w:val="clear" w:color="auto" w:fill="auto"/>
          </w:tcPr>
          <w:p w:rsidR="00602239" w:rsidRPr="002A5221" w:rsidRDefault="00602239" w:rsidP="00BF3710">
            <w:pPr>
              <w:jc w:val="center"/>
              <w:rPr>
                <w:sz w:val="24"/>
                <w:szCs w:val="24"/>
              </w:rPr>
            </w:pPr>
            <w:r>
              <w:rPr>
                <w:sz w:val="24"/>
                <w:szCs w:val="24"/>
              </w:rPr>
              <w:t>FR</w:t>
            </w:r>
            <w:r w:rsidR="00DB2C33">
              <w:rPr>
                <w:sz w:val="24"/>
                <w:szCs w:val="24"/>
              </w:rPr>
              <w:t>3</w:t>
            </w:r>
          </w:p>
        </w:tc>
        <w:tc>
          <w:tcPr>
            <w:tcW w:w="4205" w:type="dxa"/>
            <w:shd w:val="clear" w:color="auto" w:fill="auto"/>
          </w:tcPr>
          <w:p w:rsidR="00602239" w:rsidRDefault="00602239" w:rsidP="00BF3710">
            <w:pPr>
              <w:jc w:val="center"/>
              <w:rPr>
                <w:sz w:val="24"/>
                <w:szCs w:val="24"/>
              </w:rPr>
            </w:pPr>
            <w:r>
              <w:rPr>
                <w:sz w:val="24"/>
                <w:szCs w:val="24"/>
              </w:rPr>
              <w:t>The user should be able to select appropriate options from the Main Menu of the chosen game.</w:t>
            </w:r>
          </w:p>
        </w:tc>
        <w:tc>
          <w:tcPr>
            <w:tcW w:w="3754" w:type="dxa"/>
            <w:shd w:val="clear" w:color="auto" w:fill="auto"/>
          </w:tcPr>
          <w:p w:rsidR="00602239" w:rsidRPr="002A5221" w:rsidRDefault="00602239" w:rsidP="00BF3710">
            <w:pPr>
              <w:jc w:val="center"/>
              <w:rPr>
                <w:sz w:val="24"/>
                <w:szCs w:val="24"/>
              </w:rPr>
            </w:pPr>
            <w:r>
              <w:rPr>
                <w:sz w:val="24"/>
                <w:szCs w:val="24"/>
              </w:rPr>
              <w:t>Software</w:t>
            </w:r>
          </w:p>
        </w:tc>
      </w:tr>
      <w:tr w:rsidR="002D1E9E" w:rsidTr="00BF3710">
        <w:trPr>
          <w:trHeight w:val="480"/>
        </w:trPr>
        <w:tc>
          <w:tcPr>
            <w:tcW w:w="944" w:type="dxa"/>
            <w:shd w:val="clear" w:color="auto" w:fill="auto"/>
          </w:tcPr>
          <w:p w:rsidR="002D1E9E" w:rsidRPr="002A5221" w:rsidRDefault="002D1E9E" w:rsidP="00BF3710">
            <w:pPr>
              <w:jc w:val="center"/>
              <w:rPr>
                <w:sz w:val="24"/>
                <w:szCs w:val="24"/>
              </w:rPr>
            </w:pPr>
            <w:r w:rsidRPr="002A5221">
              <w:rPr>
                <w:sz w:val="24"/>
                <w:szCs w:val="24"/>
              </w:rPr>
              <w:t>FR</w:t>
            </w:r>
            <w:r w:rsidR="00DB2C33">
              <w:rPr>
                <w:sz w:val="24"/>
                <w:szCs w:val="24"/>
              </w:rPr>
              <w:t>4</w:t>
            </w:r>
          </w:p>
        </w:tc>
        <w:tc>
          <w:tcPr>
            <w:tcW w:w="4205" w:type="dxa"/>
            <w:shd w:val="clear" w:color="auto" w:fill="auto"/>
          </w:tcPr>
          <w:p w:rsidR="002D1E9E" w:rsidRPr="002A5221" w:rsidRDefault="00A8066A" w:rsidP="00BF3710">
            <w:pPr>
              <w:jc w:val="center"/>
              <w:rPr>
                <w:sz w:val="24"/>
                <w:szCs w:val="24"/>
              </w:rPr>
            </w:pPr>
            <w:r>
              <w:rPr>
                <w:sz w:val="24"/>
                <w:szCs w:val="24"/>
              </w:rPr>
              <w:t>The game is either single or multi player.</w:t>
            </w:r>
          </w:p>
        </w:tc>
        <w:tc>
          <w:tcPr>
            <w:tcW w:w="3754" w:type="dxa"/>
            <w:shd w:val="clear" w:color="auto" w:fill="auto"/>
          </w:tcPr>
          <w:p w:rsidR="002D1E9E" w:rsidRPr="002A5221" w:rsidRDefault="002D1E9E" w:rsidP="00BF3710">
            <w:pPr>
              <w:jc w:val="center"/>
              <w:rPr>
                <w:sz w:val="24"/>
                <w:szCs w:val="24"/>
              </w:rPr>
            </w:pPr>
            <w:r w:rsidRPr="002A5221">
              <w:rPr>
                <w:sz w:val="24"/>
                <w:szCs w:val="24"/>
              </w:rPr>
              <w:t>Software</w:t>
            </w:r>
          </w:p>
        </w:tc>
      </w:tr>
      <w:tr w:rsidR="00602239" w:rsidTr="00BF3710">
        <w:trPr>
          <w:trHeight w:val="480"/>
        </w:trPr>
        <w:tc>
          <w:tcPr>
            <w:tcW w:w="944" w:type="dxa"/>
            <w:shd w:val="clear" w:color="auto" w:fill="auto"/>
          </w:tcPr>
          <w:p w:rsidR="00602239" w:rsidRPr="002A5221" w:rsidRDefault="00602239" w:rsidP="00BF3710">
            <w:pPr>
              <w:jc w:val="center"/>
              <w:rPr>
                <w:sz w:val="24"/>
                <w:szCs w:val="24"/>
              </w:rPr>
            </w:pPr>
            <w:r>
              <w:rPr>
                <w:sz w:val="24"/>
                <w:szCs w:val="24"/>
              </w:rPr>
              <w:t>FR</w:t>
            </w:r>
            <w:r w:rsidR="00DB2C33">
              <w:rPr>
                <w:sz w:val="24"/>
                <w:szCs w:val="24"/>
              </w:rPr>
              <w:t>5</w:t>
            </w:r>
          </w:p>
        </w:tc>
        <w:tc>
          <w:tcPr>
            <w:tcW w:w="4205" w:type="dxa"/>
            <w:shd w:val="clear" w:color="auto" w:fill="auto"/>
          </w:tcPr>
          <w:p w:rsidR="00602239" w:rsidRPr="002A5221" w:rsidRDefault="00602239" w:rsidP="00BF3710">
            <w:pPr>
              <w:jc w:val="center"/>
              <w:rPr>
                <w:sz w:val="24"/>
                <w:szCs w:val="24"/>
              </w:rPr>
            </w:pPr>
            <w:r>
              <w:rPr>
                <w:sz w:val="24"/>
                <w:szCs w:val="24"/>
              </w:rPr>
              <w:t>The games are either 2D/3D with real life-like graphics.</w:t>
            </w:r>
          </w:p>
        </w:tc>
        <w:tc>
          <w:tcPr>
            <w:tcW w:w="3754" w:type="dxa"/>
            <w:shd w:val="clear" w:color="auto" w:fill="auto"/>
          </w:tcPr>
          <w:p w:rsidR="00602239" w:rsidRPr="002A5221" w:rsidRDefault="00602239" w:rsidP="00BF3710">
            <w:pPr>
              <w:jc w:val="center"/>
              <w:rPr>
                <w:sz w:val="24"/>
                <w:szCs w:val="24"/>
              </w:rPr>
            </w:pPr>
            <w:r w:rsidRPr="002A5221">
              <w:rPr>
                <w:sz w:val="24"/>
                <w:szCs w:val="24"/>
              </w:rPr>
              <w:t>Software</w:t>
            </w:r>
          </w:p>
        </w:tc>
      </w:tr>
      <w:tr w:rsidR="002D1E9E" w:rsidTr="00BF3710">
        <w:trPr>
          <w:trHeight w:val="495"/>
        </w:trPr>
        <w:tc>
          <w:tcPr>
            <w:tcW w:w="944" w:type="dxa"/>
            <w:shd w:val="clear" w:color="auto" w:fill="auto"/>
          </w:tcPr>
          <w:p w:rsidR="002D1E9E" w:rsidRPr="002A5221" w:rsidRDefault="002D1E9E" w:rsidP="00BF3710">
            <w:pPr>
              <w:jc w:val="center"/>
              <w:rPr>
                <w:sz w:val="24"/>
                <w:szCs w:val="24"/>
              </w:rPr>
            </w:pPr>
            <w:r w:rsidRPr="002A5221">
              <w:rPr>
                <w:sz w:val="24"/>
                <w:szCs w:val="24"/>
              </w:rPr>
              <w:t>FR</w:t>
            </w:r>
            <w:r w:rsidR="00DB2C33">
              <w:rPr>
                <w:sz w:val="24"/>
                <w:szCs w:val="24"/>
              </w:rPr>
              <w:t>6</w:t>
            </w:r>
          </w:p>
        </w:tc>
        <w:tc>
          <w:tcPr>
            <w:tcW w:w="4205" w:type="dxa"/>
            <w:shd w:val="clear" w:color="auto" w:fill="auto"/>
          </w:tcPr>
          <w:p w:rsidR="002D1E9E" w:rsidRPr="002A5221" w:rsidRDefault="00A8066A" w:rsidP="00BF3710">
            <w:pPr>
              <w:jc w:val="center"/>
              <w:rPr>
                <w:sz w:val="24"/>
                <w:szCs w:val="24"/>
              </w:rPr>
            </w:pPr>
            <w:r>
              <w:rPr>
                <w:sz w:val="24"/>
                <w:szCs w:val="24"/>
              </w:rPr>
              <w:t>Player can go through the instructions to know about the objective of the game.</w:t>
            </w:r>
          </w:p>
        </w:tc>
        <w:tc>
          <w:tcPr>
            <w:tcW w:w="3754" w:type="dxa"/>
            <w:shd w:val="clear" w:color="auto" w:fill="auto"/>
          </w:tcPr>
          <w:p w:rsidR="002D1E9E" w:rsidRPr="002A5221" w:rsidRDefault="002D1E9E" w:rsidP="00BF3710">
            <w:pPr>
              <w:jc w:val="center"/>
              <w:rPr>
                <w:sz w:val="24"/>
                <w:szCs w:val="24"/>
              </w:rPr>
            </w:pPr>
            <w:r w:rsidRPr="002A5221">
              <w:rPr>
                <w:sz w:val="24"/>
                <w:szCs w:val="24"/>
              </w:rPr>
              <w:t>Software</w:t>
            </w:r>
          </w:p>
        </w:tc>
      </w:tr>
      <w:tr w:rsidR="002D1E9E" w:rsidTr="00BF3710">
        <w:trPr>
          <w:trHeight w:val="480"/>
        </w:trPr>
        <w:tc>
          <w:tcPr>
            <w:tcW w:w="944" w:type="dxa"/>
            <w:shd w:val="clear" w:color="auto" w:fill="auto"/>
          </w:tcPr>
          <w:p w:rsidR="002D1E9E" w:rsidRPr="002A5221" w:rsidRDefault="002D1E9E" w:rsidP="00BF3710">
            <w:pPr>
              <w:jc w:val="center"/>
              <w:rPr>
                <w:sz w:val="24"/>
                <w:szCs w:val="24"/>
              </w:rPr>
            </w:pPr>
            <w:r w:rsidRPr="002A5221">
              <w:rPr>
                <w:sz w:val="24"/>
                <w:szCs w:val="24"/>
              </w:rPr>
              <w:t>FR</w:t>
            </w:r>
            <w:r w:rsidR="00DB2C33">
              <w:rPr>
                <w:sz w:val="24"/>
                <w:szCs w:val="24"/>
              </w:rPr>
              <w:t>7</w:t>
            </w:r>
          </w:p>
        </w:tc>
        <w:tc>
          <w:tcPr>
            <w:tcW w:w="4205" w:type="dxa"/>
            <w:shd w:val="clear" w:color="auto" w:fill="auto"/>
          </w:tcPr>
          <w:p w:rsidR="002D1E9E" w:rsidRPr="002A5221" w:rsidRDefault="00A8066A" w:rsidP="00BF3710">
            <w:pPr>
              <w:jc w:val="center"/>
              <w:rPr>
                <w:sz w:val="24"/>
                <w:szCs w:val="24"/>
              </w:rPr>
            </w:pPr>
            <w:r>
              <w:rPr>
                <w:sz w:val="24"/>
                <w:szCs w:val="24"/>
              </w:rPr>
              <w:t>Player shoul</w:t>
            </w:r>
            <w:r w:rsidR="00602239">
              <w:rPr>
                <w:sz w:val="24"/>
                <w:szCs w:val="24"/>
              </w:rPr>
              <w:t>d keep track of different game elements like score/timer/lives while playing the game.</w:t>
            </w:r>
          </w:p>
        </w:tc>
        <w:tc>
          <w:tcPr>
            <w:tcW w:w="3754" w:type="dxa"/>
            <w:shd w:val="clear" w:color="auto" w:fill="auto"/>
          </w:tcPr>
          <w:p w:rsidR="002D1E9E" w:rsidRPr="002A5221" w:rsidRDefault="002D1E9E" w:rsidP="00BF3710">
            <w:pPr>
              <w:jc w:val="center"/>
              <w:rPr>
                <w:sz w:val="24"/>
                <w:szCs w:val="24"/>
              </w:rPr>
            </w:pPr>
            <w:r w:rsidRPr="002A5221">
              <w:rPr>
                <w:sz w:val="24"/>
                <w:szCs w:val="24"/>
              </w:rPr>
              <w:t>Software</w:t>
            </w:r>
          </w:p>
        </w:tc>
      </w:tr>
      <w:tr w:rsidR="002B54C6" w:rsidTr="00BF3710">
        <w:trPr>
          <w:trHeight w:val="480"/>
        </w:trPr>
        <w:tc>
          <w:tcPr>
            <w:tcW w:w="944" w:type="dxa"/>
            <w:shd w:val="clear" w:color="auto" w:fill="auto"/>
          </w:tcPr>
          <w:p w:rsidR="002B54C6" w:rsidRPr="002A5221" w:rsidRDefault="002B54C6" w:rsidP="00BF3710">
            <w:pPr>
              <w:jc w:val="center"/>
              <w:rPr>
                <w:sz w:val="24"/>
                <w:szCs w:val="24"/>
              </w:rPr>
            </w:pPr>
            <w:r>
              <w:rPr>
                <w:sz w:val="24"/>
                <w:szCs w:val="24"/>
              </w:rPr>
              <w:t>FR8</w:t>
            </w:r>
          </w:p>
        </w:tc>
        <w:tc>
          <w:tcPr>
            <w:tcW w:w="4205" w:type="dxa"/>
            <w:shd w:val="clear" w:color="auto" w:fill="auto"/>
          </w:tcPr>
          <w:p w:rsidR="002B54C6" w:rsidRDefault="002B54C6" w:rsidP="00BF3710">
            <w:pPr>
              <w:jc w:val="center"/>
              <w:rPr>
                <w:sz w:val="24"/>
                <w:szCs w:val="24"/>
              </w:rPr>
            </w:pPr>
            <w:r>
              <w:rPr>
                <w:sz w:val="24"/>
                <w:szCs w:val="24"/>
              </w:rPr>
              <w:t>There should be no backend datab</w:t>
            </w:r>
            <w:r w:rsidR="00F76ED5">
              <w:rPr>
                <w:sz w:val="24"/>
                <w:szCs w:val="24"/>
              </w:rPr>
              <w:t>a</w:t>
            </w:r>
            <w:r>
              <w:rPr>
                <w:sz w:val="24"/>
                <w:szCs w:val="24"/>
              </w:rPr>
              <w:t>se.</w:t>
            </w:r>
          </w:p>
        </w:tc>
        <w:tc>
          <w:tcPr>
            <w:tcW w:w="3754" w:type="dxa"/>
            <w:shd w:val="clear" w:color="auto" w:fill="auto"/>
          </w:tcPr>
          <w:p w:rsidR="002B54C6" w:rsidRPr="002A5221" w:rsidRDefault="002B54C6" w:rsidP="00BF3710">
            <w:pPr>
              <w:jc w:val="center"/>
              <w:rPr>
                <w:sz w:val="24"/>
                <w:szCs w:val="24"/>
              </w:rPr>
            </w:pPr>
            <w:r>
              <w:rPr>
                <w:sz w:val="24"/>
                <w:szCs w:val="24"/>
              </w:rPr>
              <w:t>Software</w:t>
            </w:r>
          </w:p>
        </w:tc>
      </w:tr>
      <w:tr w:rsidR="000C45AC" w:rsidTr="00BF3710">
        <w:trPr>
          <w:trHeight w:val="480"/>
        </w:trPr>
        <w:tc>
          <w:tcPr>
            <w:tcW w:w="944" w:type="dxa"/>
            <w:shd w:val="clear" w:color="auto" w:fill="auto"/>
          </w:tcPr>
          <w:p w:rsidR="000C45AC" w:rsidRDefault="000C45AC" w:rsidP="00BF3710">
            <w:pPr>
              <w:jc w:val="center"/>
              <w:rPr>
                <w:sz w:val="24"/>
                <w:szCs w:val="24"/>
              </w:rPr>
            </w:pPr>
            <w:r>
              <w:rPr>
                <w:sz w:val="24"/>
                <w:szCs w:val="24"/>
              </w:rPr>
              <w:t>FR9</w:t>
            </w:r>
          </w:p>
        </w:tc>
        <w:tc>
          <w:tcPr>
            <w:tcW w:w="4205" w:type="dxa"/>
            <w:shd w:val="clear" w:color="auto" w:fill="auto"/>
          </w:tcPr>
          <w:p w:rsidR="000C45AC" w:rsidRDefault="000C45AC" w:rsidP="00BF3710">
            <w:pPr>
              <w:jc w:val="center"/>
              <w:rPr>
                <w:sz w:val="24"/>
                <w:szCs w:val="24"/>
              </w:rPr>
            </w:pPr>
            <w:r>
              <w:rPr>
                <w:sz w:val="24"/>
                <w:szCs w:val="24"/>
              </w:rPr>
              <w:t>The games should have interactive sounds.</w:t>
            </w:r>
          </w:p>
        </w:tc>
        <w:tc>
          <w:tcPr>
            <w:tcW w:w="3754" w:type="dxa"/>
            <w:shd w:val="clear" w:color="auto" w:fill="auto"/>
          </w:tcPr>
          <w:p w:rsidR="000C45AC" w:rsidRDefault="000C45AC" w:rsidP="00BF3710">
            <w:pPr>
              <w:jc w:val="center"/>
              <w:rPr>
                <w:sz w:val="24"/>
                <w:szCs w:val="24"/>
              </w:rPr>
            </w:pPr>
            <w:r>
              <w:rPr>
                <w:sz w:val="24"/>
                <w:szCs w:val="24"/>
              </w:rPr>
              <w:t>Software</w:t>
            </w:r>
          </w:p>
        </w:tc>
      </w:tr>
    </w:tbl>
    <w:p w:rsidR="00EA2AE2" w:rsidRPr="00EA2AE2" w:rsidRDefault="00EA2AE2" w:rsidP="00EA2AE2"/>
    <w:p w:rsidR="00441AB3" w:rsidRPr="002A5221" w:rsidRDefault="00441AB3" w:rsidP="00441AB3">
      <w:pPr>
        <w:pStyle w:val="Heading2"/>
        <w:rPr>
          <w:sz w:val="24"/>
          <w:szCs w:val="24"/>
        </w:rPr>
      </w:pPr>
      <w:bookmarkStart w:id="28" w:name="_Toc213242046"/>
      <w:bookmarkStart w:id="29" w:name="_Toc350875004"/>
      <w:r w:rsidRPr="002A5221">
        <w:rPr>
          <w:sz w:val="24"/>
          <w:szCs w:val="24"/>
        </w:rPr>
        <w:t>REQUIREMENTS OUT OF SCOPE</w:t>
      </w:r>
      <w:bookmarkEnd w:id="28"/>
      <w:bookmarkEnd w:id="29"/>
      <w:r w:rsidRPr="002A5221">
        <w:rPr>
          <w:sz w:val="24"/>
          <w:szCs w:val="24"/>
        </w:rPr>
        <w:t xml:space="preserve"> </w:t>
      </w:r>
    </w:p>
    <w:p w:rsidR="00441AB3" w:rsidRPr="002A5221" w:rsidRDefault="002D1E9E" w:rsidP="00441AB3">
      <w:pPr>
        <w:rPr>
          <w:sz w:val="24"/>
          <w:szCs w:val="24"/>
        </w:rPr>
      </w:pPr>
      <w:r w:rsidRPr="002A5221">
        <w:rPr>
          <w:sz w:val="24"/>
          <w:szCs w:val="24"/>
        </w:rPr>
        <w:t>The project scope does not include</w:t>
      </w:r>
      <w:r w:rsidR="008A4513" w:rsidRPr="002A5221">
        <w:rPr>
          <w:sz w:val="24"/>
          <w:szCs w:val="24"/>
        </w:rPr>
        <w:t>:</w:t>
      </w:r>
    </w:p>
    <w:p w:rsidR="002D1E9E" w:rsidRPr="002A5221" w:rsidRDefault="002D1E9E" w:rsidP="00441AB3">
      <w:pPr>
        <w:rPr>
          <w:sz w:val="24"/>
          <w:szCs w:val="24"/>
        </w:rPr>
      </w:pPr>
    </w:p>
    <w:p w:rsidR="002D1E9E" w:rsidRPr="002A5221" w:rsidRDefault="00C8073E" w:rsidP="002D1E9E">
      <w:pPr>
        <w:numPr>
          <w:ilvl w:val="0"/>
          <w:numId w:val="15"/>
        </w:numPr>
        <w:rPr>
          <w:sz w:val="24"/>
          <w:szCs w:val="24"/>
        </w:rPr>
      </w:pPr>
      <w:r w:rsidRPr="002A5221">
        <w:rPr>
          <w:sz w:val="24"/>
          <w:szCs w:val="24"/>
        </w:rPr>
        <w:t xml:space="preserve">Different difficulty </w:t>
      </w:r>
      <w:r w:rsidR="002A5221">
        <w:rPr>
          <w:sz w:val="24"/>
          <w:szCs w:val="24"/>
        </w:rPr>
        <w:t>modes</w:t>
      </w:r>
      <w:r w:rsidR="002D1E9E" w:rsidRPr="002A5221">
        <w:rPr>
          <w:sz w:val="24"/>
          <w:szCs w:val="24"/>
        </w:rPr>
        <w:t>.</w:t>
      </w:r>
    </w:p>
    <w:p w:rsidR="002D1E9E" w:rsidRPr="002A5221" w:rsidRDefault="002D1E9E" w:rsidP="002D1E9E">
      <w:pPr>
        <w:numPr>
          <w:ilvl w:val="0"/>
          <w:numId w:val="15"/>
        </w:numPr>
        <w:rPr>
          <w:sz w:val="24"/>
          <w:szCs w:val="24"/>
        </w:rPr>
      </w:pPr>
      <w:r w:rsidRPr="002A5221">
        <w:rPr>
          <w:sz w:val="24"/>
          <w:szCs w:val="24"/>
        </w:rPr>
        <w:t xml:space="preserve">Maintaining individual </w:t>
      </w:r>
      <w:r w:rsidR="008A4513" w:rsidRPr="002A5221">
        <w:rPr>
          <w:sz w:val="24"/>
          <w:szCs w:val="24"/>
        </w:rPr>
        <w:t>user profiles.</w:t>
      </w:r>
    </w:p>
    <w:p w:rsidR="002A5221" w:rsidRDefault="000C45AC" w:rsidP="002D1E9E">
      <w:pPr>
        <w:numPr>
          <w:ilvl w:val="0"/>
          <w:numId w:val="15"/>
        </w:numPr>
        <w:rPr>
          <w:sz w:val="24"/>
          <w:szCs w:val="24"/>
        </w:rPr>
      </w:pPr>
      <w:r>
        <w:rPr>
          <w:sz w:val="24"/>
          <w:szCs w:val="24"/>
        </w:rPr>
        <w:t>Artificial Intelligence is not included.</w:t>
      </w:r>
    </w:p>
    <w:p w:rsidR="002A5221" w:rsidRDefault="002A5221" w:rsidP="002A5221">
      <w:pPr>
        <w:rPr>
          <w:sz w:val="24"/>
          <w:szCs w:val="24"/>
        </w:rPr>
      </w:pPr>
    </w:p>
    <w:p w:rsidR="00D63D87" w:rsidRPr="002A5221" w:rsidRDefault="00441AB3" w:rsidP="00854328">
      <w:pPr>
        <w:pStyle w:val="Heading2"/>
        <w:rPr>
          <w:sz w:val="26"/>
          <w:szCs w:val="26"/>
        </w:rPr>
      </w:pPr>
      <w:bookmarkStart w:id="30" w:name="_Toc93739218"/>
      <w:bookmarkStart w:id="31" w:name="_Toc93739643"/>
      <w:bookmarkStart w:id="32" w:name="_Toc93740068"/>
      <w:bookmarkStart w:id="33" w:name="_Toc93740493"/>
      <w:bookmarkStart w:id="34" w:name="_Toc93740918"/>
      <w:bookmarkStart w:id="35" w:name="_Toc93741220"/>
      <w:bookmarkStart w:id="36" w:name="_Toc93741623"/>
      <w:bookmarkStart w:id="37" w:name="_Toc93742027"/>
      <w:bookmarkStart w:id="38" w:name="_Toc93742394"/>
      <w:bookmarkStart w:id="39" w:name="_Toc93742760"/>
      <w:bookmarkStart w:id="40" w:name="_Toc93743127"/>
      <w:bookmarkStart w:id="41" w:name="_Toc93737523"/>
      <w:bookmarkStart w:id="42" w:name="_Toc93737946"/>
      <w:bookmarkStart w:id="43" w:name="_Toc93738368"/>
      <w:bookmarkStart w:id="44" w:name="_Toc93738793"/>
      <w:bookmarkStart w:id="45" w:name="_Toc93739219"/>
      <w:bookmarkStart w:id="46" w:name="_Toc93739644"/>
      <w:bookmarkStart w:id="47" w:name="_Toc93740069"/>
      <w:bookmarkStart w:id="48" w:name="_Toc93740494"/>
      <w:bookmarkStart w:id="49" w:name="_Toc93740919"/>
      <w:bookmarkStart w:id="50" w:name="_Toc93741221"/>
      <w:bookmarkStart w:id="51" w:name="_Toc93741624"/>
      <w:bookmarkStart w:id="52" w:name="_Toc93742028"/>
      <w:bookmarkStart w:id="53" w:name="_Toc93742395"/>
      <w:bookmarkStart w:id="54" w:name="_Toc93742761"/>
      <w:bookmarkStart w:id="55" w:name="_Toc93743128"/>
      <w:bookmarkStart w:id="56" w:name="_Toc93737530"/>
      <w:bookmarkStart w:id="57" w:name="_Toc93737953"/>
      <w:bookmarkStart w:id="58" w:name="_Toc93738375"/>
      <w:bookmarkStart w:id="59" w:name="_Toc93738800"/>
      <w:bookmarkStart w:id="60" w:name="_Toc93739226"/>
      <w:bookmarkStart w:id="61" w:name="_Toc93739651"/>
      <w:bookmarkStart w:id="62" w:name="_Toc93740076"/>
      <w:bookmarkStart w:id="63" w:name="_Toc93740501"/>
      <w:bookmarkStart w:id="64" w:name="_Toc93740926"/>
      <w:bookmarkStart w:id="65" w:name="_Toc93741228"/>
      <w:bookmarkStart w:id="66" w:name="_Toc93741631"/>
      <w:bookmarkStart w:id="67" w:name="_Toc93742035"/>
      <w:bookmarkStart w:id="68" w:name="_Toc93742402"/>
      <w:bookmarkStart w:id="69" w:name="_Toc93742768"/>
      <w:bookmarkStart w:id="70" w:name="_Toc93743135"/>
      <w:bookmarkStart w:id="71" w:name="_Toc93737531"/>
      <w:bookmarkStart w:id="72" w:name="_Toc93737954"/>
      <w:bookmarkStart w:id="73" w:name="_Toc93738376"/>
      <w:bookmarkStart w:id="74" w:name="_Toc93738801"/>
      <w:bookmarkStart w:id="75" w:name="_Toc93739227"/>
      <w:bookmarkStart w:id="76" w:name="_Toc93739652"/>
      <w:bookmarkStart w:id="77" w:name="_Toc93740077"/>
      <w:bookmarkStart w:id="78" w:name="_Toc93740502"/>
      <w:bookmarkStart w:id="79" w:name="_Toc93740927"/>
      <w:bookmarkStart w:id="80" w:name="_Toc93741229"/>
      <w:bookmarkStart w:id="81" w:name="_Toc93741632"/>
      <w:bookmarkStart w:id="82" w:name="_Toc93742036"/>
      <w:bookmarkStart w:id="83" w:name="_Toc93742403"/>
      <w:bookmarkStart w:id="84" w:name="_Toc93742769"/>
      <w:bookmarkStart w:id="85" w:name="_Toc93743136"/>
      <w:bookmarkStart w:id="86" w:name="_Toc93737536"/>
      <w:bookmarkStart w:id="87" w:name="_Toc93737959"/>
      <w:bookmarkStart w:id="88" w:name="_Toc93738381"/>
      <w:bookmarkStart w:id="89" w:name="_Toc93738806"/>
      <w:bookmarkStart w:id="90" w:name="_Toc93739232"/>
      <w:bookmarkStart w:id="91" w:name="_Toc93739657"/>
      <w:bookmarkStart w:id="92" w:name="_Toc93740082"/>
      <w:bookmarkStart w:id="93" w:name="_Toc93740507"/>
      <w:bookmarkStart w:id="94" w:name="_Toc93740932"/>
      <w:bookmarkStart w:id="95" w:name="_Toc93741234"/>
      <w:bookmarkStart w:id="96" w:name="_Toc93741637"/>
      <w:bookmarkStart w:id="97" w:name="_Toc93742041"/>
      <w:bookmarkStart w:id="98" w:name="_Toc93742408"/>
      <w:bookmarkStart w:id="99" w:name="_Toc93742774"/>
      <w:bookmarkStart w:id="100" w:name="_Toc93743141"/>
      <w:bookmarkStart w:id="101" w:name="_Toc93737541"/>
      <w:bookmarkStart w:id="102" w:name="_Toc93737964"/>
      <w:bookmarkStart w:id="103" w:name="_Toc93738386"/>
      <w:bookmarkStart w:id="104" w:name="_Toc93738811"/>
      <w:bookmarkStart w:id="105" w:name="_Toc93739237"/>
      <w:bookmarkStart w:id="106" w:name="_Toc93739662"/>
      <w:bookmarkStart w:id="107" w:name="_Toc93740087"/>
      <w:bookmarkStart w:id="108" w:name="_Toc93740512"/>
      <w:bookmarkStart w:id="109" w:name="_Toc93740937"/>
      <w:bookmarkStart w:id="110" w:name="_Toc93741239"/>
      <w:bookmarkStart w:id="111" w:name="_Toc93741642"/>
      <w:bookmarkStart w:id="112" w:name="_Toc93742046"/>
      <w:bookmarkStart w:id="113" w:name="_Toc93742413"/>
      <w:bookmarkStart w:id="114" w:name="_Toc93742779"/>
      <w:bookmarkStart w:id="115" w:name="_Toc93743146"/>
      <w:bookmarkStart w:id="116" w:name="_Toc93737547"/>
      <w:bookmarkStart w:id="117" w:name="_Toc93737970"/>
      <w:bookmarkStart w:id="118" w:name="_Toc93738392"/>
      <w:bookmarkStart w:id="119" w:name="_Toc93738817"/>
      <w:bookmarkStart w:id="120" w:name="_Toc93739243"/>
      <w:bookmarkStart w:id="121" w:name="_Toc93739668"/>
      <w:bookmarkStart w:id="122" w:name="_Toc93740093"/>
      <w:bookmarkStart w:id="123" w:name="_Toc93740518"/>
      <w:bookmarkStart w:id="124" w:name="_Toc93740943"/>
      <w:bookmarkStart w:id="125" w:name="_Toc93741245"/>
      <w:bookmarkStart w:id="126" w:name="_Toc93741648"/>
      <w:bookmarkStart w:id="127" w:name="_Toc93742052"/>
      <w:bookmarkStart w:id="128" w:name="_Toc93742419"/>
      <w:bookmarkStart w:id="129" w:name="_Toc93742785"/>
      <w:bookmarkStart w:id="130" w:name="_Toc93743152"/>
      <w:bookmarkStart w:id="131" w:name="_Toc93737551"/>
      <w:bookmarkStart w:id="132" w:name="_Toc93737974"/>
      <w:bookmarkStart w:id="133" w:name="_Toc93738396"/>
      <w:bookmarkStart w:id="134" w:name="_Toc93738821"/>
      <w:bookmarkStart w:id="135" w:name="_Toc93739247"/>
      <w:bookmarkStart w:id="136" w:name="_Toc93739672"/>
      <w:bookmarkStart w:id="137" w:name="_Toc93740097"/>
      <w:bookmarkStart w:id="138" w:name="_Toc93740522"/>
      <w:bookmarkStart w:id="139" w:name="_Toc93740947"/>
      <w:bookmarkStart w:id="140" w:name="_Toc93741249"/>
      <w:bookmarkStart w:id="141" w:name="_Toc93741652"/>
      <w:bookmarkStart w:id="142" w:name="_Toc93742056"/>
      <w:bookmarkStart w:id="143" w:name="_Toc93742423"/>
      <w:bookmarkStart w:id="144" w:name="_Toc93742789"/>
      <w:bookmarkStart w:id="145" w:name="_Toc93743156"/>
      <w:bookmarkStart w:id="146" w:name="_Toc93737552"/>
      <w:bookmarkStart w:id="147" w:name="_Toc93737975"/>
      <w:bookmarkStart w:id="148" w:name="_Toc93738397"/>
      <w:bookmarkStart w:id="149" w:name="_Toc93738822"/>
      <w:bookmarkStart w:id="150" w:name="_Toc93739248"/>
      <w:bookmarkStart w:id="151" w:name="_Toc93739673"/>
      <w:bookmarkStart w:id="152" w:name="_Toc93740098"/>
      <w:bookmarkStart w:id="153" w:name="_Toc93740523"/>
      <w:bookmarkStart w:id="154" w:name="_Toc93740948"/>
      <w:bookmarkStart w:id="155" w:name="_Toc93741250"/>
      <w:bookmarkStart w:id="156" w:name="_Toc93741653"/>
      <w:bookmarkStart w:id="157" w:name="_Toc93742057"/>
      <w:bookmarkStart w:id="158" w:name="_Toc93742424"/>
      <w:bookmarkStart w:id="159" w:name="_Toc93742790"/>
      <w:bookmarkStart w:id="160" w:name="_Toc93743157"/>
      <w:bookmarkStart w:id="161" w:name="_Toc93737560"/>
      <w:bookmarkStart w:id="162" w:name="_Toc93737983"/>
      <w:bookmarkStart w:id="163" w:name="_Toc93738405"/>
      <w:bookmarkStart w:id="164" w:name="_Toc93738830"/>
      <w:bookmarkStart w:id="165" w:name="_Toc93739256"/>
      <w:bookmarkStart w:id="166" w:name="_Toc93739681"/>
      <w:bookmarkStart w:id="167" w:name="_Toc93740106"/>
      <w:bookmarkStart w:id="168" w:name="_Toc93740531"/>
      <w:bookmarkStart w:id="169" w:name="_Toc93740956"/>
      <w:bookmarkStart w:id="170" w:name="_Toc93741258"/>
      <w:bookmarkStart w:id="171" w:name="_Toc93741661"/>
      <w:bookmarkStart w:id="172" w:name="_Toc93742065"/>
      <w:bookmarkStart w:id="173" w:name="_Toc93742432"/>
      <w:bookmarkStart w:id="174" w:name="_Toc93742798"/>
      <w:bookmarkStart w:id="175" w:name="_Toc93743165"/>
      <w:bookmarkStart w:id="176" w:name="_Toc93737562"/>
      <w:bookmarkStart w:id="177" w:name="_Toc93737985"/>
      <w:bookmarkStart w:id="178" w:name="_Toc93738407"/>
      <w:bookmarkStart w:id="179" w:name="_Toc93738832"/>
      <w:bookmarkStart w:id="180" w:name="_Toc93739258"/>
      <w:bookmarkStart w:id="181" w:name="_Toc93739683"/>
      <w:bookmarkStart w:id="182" w:name="_Toc93740108"/>
      <w:bookmarkStart w:id="183" w:name="_Toc93740533"/>
      <w:bookmarkStart w:id="184" w:name="_Toc93740958"/>
      <w:bookmarkStart w:id="185" w:name="_Toc93741260"/>
      <w:bookmarkStart w:id="186" w:name="_Toc93741663"/>
      <w:bookmarkStart w:id="187" w:name="_Toc93742067"/>
      <w:bookmarkStart w:id="188" w:name="_Toc93742434"/>
      <w:bookmarkStart w:id="189" w:name="_Toc93742800"/>
      <w:bookmarkStart w:id="190" w:name="_Toc93743167"/>
      <w:bookmarkStart w:id="191" w:name="_Toc93737564"/>
      <w:bookmarkStart w:id="192" w:name="_Toc93737987"/>
      <w:bookmarkStart w:id="193" w:name="_Toc93738409"/>
      <w:bookmarkStart w:id="194" w:name="_Toc93738834"/>
      <w:bookmarkStart w:id="195" w:name="_Toc93739260"/>
      <w:bookmarkStart w:id="196" w:name="_Toc93739685"/>
      <w:bookmarkStart w:id="197" w:name="_Toc93740110"/>
      <w:bookmarkStart w:id="198" w:name="_Toc93740535"/>
      <w:bookmarkStart w:id="199" w:name="_Toc93740960"/>
      <w:bookmarkStart w:id="200" w:name="_Toc93741262"/>
      <w:bookmarkStart w:id="201" w:name="_Toc93741665"/>
      <w:bookmarkStart w:id="202" w:name="_Toc93742069"/>
      <w:bookmarkStart w:id="203" w:name="_Toc93742436"/>
      <w:bookmarkStart w:id="204" w:name="_Toc93742802"/>
      <w:bookmarkStart w:id="205" w:name="_Toc93743169"/>
      <w:bookmarkStart w:id="206" w:name="_Toc93737566"/>
      <w:bookmarkStart w:id="207" w:name="_Toc93737989"/>
      <w:bookmarkStart w:id="208" w:name="_Toc93738411"/>
      <w:bookmarkStart w:id="209" w:name="_Toc93738836"/>
      <w:bookmarkStart w:id="210" w:name="_Toc93739262"/>
      <w:bookmarkStart w:id="211" w:name="_Toc93739687"/>
      <w:bookmarkStart w:id="212" w:name="_Toc93740112"/>
      <w:bookmarkStart w:id="213" w:name="_Toc93740537"/>
      <w:bookmarkStart w:id="214" w:name="_Toc93740962"/>
      <w:bookmarkStart w:id="215" w:name="_Toc93741264"/>
      <w:bookmarkStart w:id="216" w:name="_Toc93741667"/>
      <w:bookmarkStart w:id="217" w:name="_Toc93742071"/>
      <w:bookmarkStart w:id="218" w:name="_Toc93742438"/>
      <w:bookmarkStart w:id="219" w:name="_Toc93742804"/>
      <w:bookmarkStart w:id="220" w:name="_Toc93743171"/>
      <w:bookmarkStart w:id="221" w:name="_Toc93737568"/>
      <w:bookmarkStart w:id="222" w:name="_Toc93737991"/>
      <w:bookmarkStart w:id="223" w:name="_Toc93738413"/>
      <w:bookmarkStart w:id="224" w:name="_Toc93738838"/>
      <w:bookmarkStart w:id="225" w:name="_Toc93739264"/>
      <w:bookmarkStart w:id="226" w:name="_Toc93739689"/>
      <w:bookmarkStart w:id="227" w:name="_Toc93740114"/>
      <w:bookmarkStart w:id="228" w:name="_Toc93740539"/>
      <w:bookmarkStart w:id="229" w:name="_Toc93740964"/>
      <w:bookmarkStart w:id="230" w:name="_Toc93741266"/>
      <w:bookmarkStart w:id="231" w:name="_Toc93741669"/>
      <w:bookmarkStart w:id="232" w:name="_Toc93742073"/>
      <w:bookmarkStart w:id="233" w:name="_Toc93742440"/>
      <w:bookmarkStart w:id="234" w:name="_Toc93742806"/>
      <w:bookmarkStart w:id="235" w:name="_Toc93743173"/>
      <w:bookmarkStart w:id="236" w:name="_Toc93737570"/>
      <w:bookmarkStart w:id="237" w:name="_Toc93737993"/>
      <w:bookmarkStart w:id="238" w:name="_Toc93738415"/>
      <w:bookmarkStart w:id="239" w:name="_Toc93738840"/>
      <w:bookmarkStart w:id="240" w:name="_Toc93739266"/>
      <w:bookmarkStart w:id="241" w:name="_Toc93739691"/>
      <w:bookmarkStart w:id="242" w:name="_Toc93740116"/>
      <w:bookmarkStart w:id="243" w:name="_Toc93740541"/>
      <w:bookmarkStart w:id="244" w:name="_Toc93740966"/>
      <w:bookmarkStart w:id="245" w:name="_Toc93741268"/>
      <w:bookmarkStart w:id="246" w:name="_Toc93741671"/>
      <w:bookmarkStart w:id="247" w:name="_Toc93742075"/>
      <w:bookmarkStart w:id="248" w:name="_Toc93742442"/>
      <w:bookmarkStart w:id="249" w:name="_Toc93742808"/>
      <w:bookmarkStart w:id="250" w:name="_Toc93743175"/>
      <w:bookmarkStart w:id="251" w:name="_Toc93737571"/>
      <w:bookmarkStart w:id="252" w:name="_Toc93737994"/>
      <w:bookmarkStart w:id="253" w:name="_Toc93738416"/>
      <w:bookmarkStart w:id="254" w:name="_Toc93738841"/>
      <w:bookmarkStart w:id="255" w:name="_Toc93739267"/>
      <w:bookmarkStart w:id="256" w:name="_Toc93739692"/>
      <w:bookmarkStart w:id="257" w:name="_Toc93740117"/>
      <w:bookmarkStart w:id="258" w:name="_Toc93740542"/>
      <w:bookmarkStart w:id="259" w:name="_Toc93740967"/>
      <w:bookmarkStart w:id="260" w:name="_Toc93741269"/>
      <w:bookmarkStart w:id="261" w:name="_Toc93741672"/>
      <w:bookmarkStart w:id="262" w:name="_Toc93742076"/>
      <w:bookmarkStart w:id="263" w:name="_Toc93742443"/>
      <w:bookmarkStart w:id="264" w:name="_Toc93742809"/>
      <w:bookmarkStart w:id="265" w:name="_Toc93743176"/>
      <w:bookmarkStart w:id="266" w:name="_Toc93737572"/>
      <w:bookmarkStart w:id="267" w:name="_Toc93737995"/>
      <w:bookmarkStart w:id="268" w:name="_Toc93738417"/>
      <w:bookmarkStart w:id="269" w:name="_Toc93738842"/>
      <w:bookmarkStart w:id="270" w:name="_Toc93739268"/>
      <w:bookmarkStart w:id="271" w:name="_Toc93739693"/>
      <w:bookmarkStart w:id="272" w:name="_Toc93740118"/>
      <w:bookmarkStart w:id="273" w:name="_Toc93740543"/>
      <w:bookmarkStart w:id="274" w:name="_Toc93740968"/>
      <w:bookmarkStart w:id="275" w:name="_Toc93741270"/>
      <w:bookmarkStart w:id="276" w:name="_Toc93741673"/>
      <w:bookmarkStart w:id="277" w:name="_Toc93742077"/>
      <w:bookmarkStart w:id="278" w:name="_Toc93742444"/>
      <w:bookmarkStart w:id="279" w:name="_Toc93742810"/>
      <w:bookmarkStart w:id="280" w:name="_Toc93743177"/>
      <w:bookmarkStart w:id="281" w:name="_Toc93737574"/>
      <w:bookmarkStart w:id="282" w:name="_Toc93737997"/>
      <w:bookmarkStart w:id="283" w:name="_Toc93738419"/>
      <w:bookmarkStart w:id="284" w:name="_Toc93738844"/>
      <w:bookmarkStart w:id="285" w:name="_Toc93739270"/>
      <w:bookmarkStart w:id="286" w:name="_Toc93739695"/>
      <w:bookmarkStart w:id="287" w:name="_Toc93740120"/>
      <w:bookmarkStart w:id="288" w:name="_Toc93740545"/>
      <w:bookmarkStart w:id="289" w:name="_Toc93740970"/>
      <w:bookmarkStart w:id="290" w:name="_Toc93741272"/>
      <w:bookmarkStart w:id="291" w:name="_Toc93741675"/>
      <w:bookmarkStart w:id="292" w:name="_Toc93742079"/>
      <w:bookmarkStart w:id="293" w:name="_Toc93742446"/>
      <w:bookmarkStart w:id="294" w:name="_Toc93742812"/>
      <w:bookmarkStart w:id="295" w:name="_Toc93743179"/>
      <w:bookmarkStart w:id="296" w:name="_Toc93737576"/>
      <w:bookmarkStart w:id="297" w:name="_Toc93737999"/>
      <w:bookmarkStart w:id="298" w:name="_Toc93738421"/>
      <w:bookmarkStart w:id="299" w:name="_Toc93738846"/>
      <w:bookmarkStart w:id="300" w:name="_Toc93739272"/>
      <w:bookmarkStart w:id="301" w:name="_Toc93739697"/>
      <w:bookmarkStart w:id="302" w:name="_Toc93740122"/>
      <w:bookmarkStart w:id="303" w:name="_Toc93740547"/>
      <w:bookmarkStart w:id="304" w:name="_Toc93740972"/>
      <w:bookmarkStart w:id="305" w:name="_Toc93741274"/>
      <w:bookmarkStart w:id="306" w:name="_Toc93741677"/>
      <w:bookmarkStart w:id="307" w:name="_Toc93742081"/>
      <w:bookmarkStart w:id="308" w:name="_Toc93742448"/>
      <w:bookmarkStart w:id="309" w:name="_Toc93742814"/>
      <w:bookmarkStart w:id="310" w:name="_Toc93743181"/>
      <w:bookmarkStart w:id="311" w:name="_Toc93737577"/>
      <w:bookmarkStart w:id="312" w:name="_Toc93738000"/>
      <w:bookmarkStart w:id="313" w:name="_Toc93738422"/>
      <w:bookmarkStart w:id="314" w:name="_Toc93738847"/>
      <w:bookmarkStart w:id="315" w:name="_Toc93739273"/>
      <w:bookmarkStart w:id="316" w:name="_Toc93739698"/>
      <w:bookmarkStart w:id="317" w:name="_Toc93740123"/>
      <w:bookmarkStart w:id="318" w:name="_Toc93740548"/>
      <w:bookmarkStart w:id="319" w:name="_Toc93740973"/>
      <w:bookmarkStart w:id="320" w:name="_Toc93741275"/>
      <w:bookmarkStart w:id="321" w:name="_Toc93741678"/>
      <w:bookmarkStart w:id="322" w:name="_Toc93742082"/>
      <w:bookmarkStart w:id="323" w:name="_Toc93742449"/>
      <w:bookmarkStart w:id="324" w:name="_Toc93742815"/>
      <w:bookmarkStart w:id="325" w:name="_Toc93743182"/>
      <w:bookmarkStart w:id="326" w:name="_Toc93737578"/>
      <w:bookmarkStart w:id="327" w:name="_Toc93738001"/>
      <w:bookmarkStart w:id="328" w:name="_Toc93738423"/>
      <w:bookmarkStart w:id="329" w:name="_Toc93738848"/>
      <w:bookmarkStart w:id="330" w:name="_Toc93739274"/>
      <w:bookmarkStart w:id="331" w:name="_Toc93739699"/>
      <w:bookmarkStart w:id="332" w:name="_Toc93740124"/>
      <w:bookmarkStart w:id="333" w:name="_Toc93740549"/>
      <w:bookmarkStart w:id="334" w:name="_Toc93740974"/>
      <w:bookmarkStart w:id="335" w:name="_Toc93741276"/>
      <w:bookmarkStart w:id="336" w:name="_Toc93741679"/>
      <w:bookmarkStart w:id="337" w:name="_Toc93742083"/>
      <w:bookmarkStart w:id="338" w:name="_Toc93742450"/>
      <w:bookmarkStart w:id="339" w:name="_Toc93742816"/>
      <w:bookmarkStart w:id="340" w:name="_Toc93743183"/>
      <w:bookmarkStart w:id="341" w:name="_Toc93737579"/>
      <w:bookmarkStart w:id="342" w:name="_Toc93738002"/>
      <w:bookmarkStart w:id="343" w:name="_Toc93738424"/>
      <w:bookmarkStart w:id="344" w:name="_Toc93738849"/>
      <w:bookmarkStart w:id="345" w:name="_Toc93739275"/>
      <w:bookmarkStart w:id="346" w:name="_Toc93739700"/>
      <w:bookmarkStart w:id="347" w:name="_Toc93740125"/>
      <w:bookmarkStart w:id="348" w:name="_Toc93740550"/>
      <w:bookmarkStart w:id="349" w:name="_Toc93740975"/>
      <w:bookmarkStart w:id="350" w:name="_Toc93741277"/>
      <w:bookmarkStart w:id="351" w:name="_Toc93741680"/>
      <w:bookmarkStart w:id="352" w:name="_Toc93742084"/>
      <w:bookmarkStart w:id="353" w:name="_Toc93742451"/>
      <w:bookmarkStart w:id="354" w:name="_Toc93742817"/>
      <w:bookmarkStart w:id="355" w:name="_Toc93743184"/>
      <w:bookmarkStart w:id="356" w:name="_Toc93737580"/>
      <w:bookmarkStart w:id="357" w:name="_Toc93738003"/>
      <w:bookmarkStart w:id="358" w:name="_Toc93738425"/>
      <w:bookmarkStart w:id="359" w:name="_Toc93738850"/>
      <w:bookmarkStart w:id="360" w:name="_Toc93739276"/>
      <w:bookmarkStart w:id="361" w:name="_Toc93739701"/>
      <w:bookmarkStart w:id="362" w:name="_Toc93740126"/>
      <w:bookmarkStart w:id="363" w:name="_Toc93740551"/>
      <w:bookmarkStart w:id="364" w:name="_Toc93740976"/>
      <w:bookmarkStart w:id="365" w:name="_Toc93741278"/>
      <w:bookmarkStart w:id="366" w:name="_Toc93741681"/>
      <w:bookmarkStart w:id="367" w:name="_Toc93742085"/>
      <w:bookmarkStart w:id="368" w:name="_Toc93742452"/>
      <w:bookmarkStart w:id="369" w:name="_Toc93742818"/>
      <w:bookmarkStart w:id="370" w:name="_Toc93743185"/>
      <w:bookmarkStart w:id="371" w:name="_Toc93737582"/>
      <w:bookmarkStart w:id="372" w:name="_Toc93738005"/>
      <w:bookmarkStart w:id="373" w:name="_Toc93738427"/>
      <w:bookmarkStart w:id="374" w:name="_Toc93738852"/>
      <w:bookmarkStart w:id="375" w:name="_Toc93739278"/>
      <w:bookmarkStart w:id="376" w:name="_Toc93739703"/>
      <w:bookmarkStart w:id="377" w:name="_Toc93740128"/>
      <w:bookmarkStart w:id="378" w:name="_Toc93740553"/>
      <w:bookmarkStart w:id="379" w:name="_Toc93740978"/>
      <w:bookmarkStart w:id="380" w:name="_Toc93741280"/>
      <w:bookmarkStart w:id="381" w:name="_Toc93741683"/>
      <w:bookmarkStart w:id="382" w:name="_Toc93742087"/>
      <w:bookmarkStart w:id="383" w:name="_Toc93742454"/>
      <w:bookmarkStart w:id="384" w:name="_Toc93742820"/>
      <w:bookmarkStart w:id="385" w:name="_Toc93743187"/>
      <w:bookmarkStart w:id="386" w:name="_Toc93737583"/>
      <w:bookmarkStart w:id="387" w:name="_Toc93738006"/>
      <w:bookmarkStart w:id="388" w:name="_Toc93738428"/>
      <w:bookmarkStart w:id="389" w:name="_Toc93738853"/>
      <w:bookmarkStart w:id="390" w:name="_Toc93739279"/>
      <w:bookmarkStart w:id="391" w:name="_Toc93739704"/>
      <w:bookmarkStart w:id="392" w:name="_Toc93740129"/>
      <w:bookmarkStart w:id="393" w:name="_Toc93740554"/>
      <w:bookmarkStart w:id="394" w:name="_Toc93740979"/>
      <w:bookmarkStart w:id="395" w:name="_Toc93741281"/>
      <w:bookmarkStart w:id="396" w:name="_Toc93741684"/>
      <w:bookmarkStart w:id="397" w:name="_Toc93742088"/>
      <w:bookmarkStart w:id="398" w:name="_Toc93742455"/>
      <w:bookmarkStart w:id="399" w:name="_Toc93742821"/>
      <w:bookmarkStart w:id="400" w:name="_Toc93743188"/>
      <w:bookmarkStart w:id="401" w:name="_Toc93737584"/>
      <w:bookmarkStart w:id="402" w:name="_Toc93738007"/>
      <w:bookmarkStart w:id="403" w:name="_Toc93738429"/>
      <w:bookmarkStart w:id="404" w:name="_Toc93738854"/>
      <w:bookmarkStart w:id="405" w:name="_Toc93739280"/>
      <w:bookmarkStart w:id="406" w:name="_Toc93739705"/>
      <w:bookmarkStart w:id="407" w:name="_Toc93740130"/>
      <w:bookmarkStart w:id="408" w:name="_Toc93740555"/>
      <w:bookmarkStart w:id="409" w:name="_Toc93740980"/>
      <w:bookmarkStart w:id="410" w:name="_Toc93741282"/>
      <w:bookmarkStart w:id="411" w:name="_Toc93741685"/>
      <w:bookmarkStart w:id="412" w:name="_Toc93742089"/>
      <w:bookmarkStart w:id="413" w:name="_Toc93742456"/>
      <w:bookmarkStart w:id="414" w:name="_Toc93742822"/>
      <w:bookmarkStart w:id="415" w:name="_Toc93743189"/>
      <w:bookmarkStart w:id="416" w:name="_Toc93737585"/>
      <w:bookmarkStart w:id="417" w:name="_Toc93738008"/>
      <w:bookmarkStart w:id="418" w:name="_Toc93738430"/>
      <w:bookmarkStart w:id="419" w:name="_Toc93738855"/>
      <w:bookmarkStart w:id="420" w:name="_Toc93739281"/>
      <w:bookmarkStart w:id="421" w:name="_Toc93739706"/>
      <w:bookmarkStart w:id="422" w:name="_Toc93740131"/>
      <w:bookmarkStart w:id="423" w:name="_Toc93740556"/>
      <w:bookmarkStart w:id="424" w:name="_Toc93740981"/>
      <w:bookmarkStart w:id="425" w:name="_Toc93741283"/>
      <w:bookmarkStart w:id="426" w:name="_Toc93741686"/>
      <w:bookmarkStart w:id="427" w:name="_Toc93742090"/>
      <w:bookmarkStart w:id="428" w:name="_Toc93742457"/>
      <w:bookmarkStart w:id="429" w:name="_Toc93742823"/>
      <w:bookmarkStart w:id="430" w:name="_Toc93743190"/>
      <w:bookmarkStart w:id="431" w:name="_Toc93737586"/>
      <w:bookmarkStart w:id="432" w:name="_Toc93738009"/>
      <w:bookmarkStart w:id="433" w:name="_Toc93738431"/>
      <w:bookmarkStart w:id="434" w:name="_Toc93738856"/>
      <w:bookmarkStart w:id="435" w:name="_Toc93739282"/>
      <w:bookmarkStart w:id="436" w:name="_Toc93739707"/>
      <w:bookmarkStart w:id="437" w:name="_Toc93740132"/>
      <w:bookmarkStart w:id="438" w:name="_Toc93740557"/>
      <w:bookmarkStart w:id="439" w:name="_Toc93740982"/>
      <w:bookmarkStart w:id="440" w:name="_Toc93741284"/>
      <w:bookmarkStart w:id="441" w:name="_Toc93741687"/>
      <w:bookmarkStart w:id="442" w:name="_Toc93742091"/>
      <w:bookmarkStart w:id="443" w:name="_Toc93742458"/>
      <w:bookmarkStart w:id="444" w:name="_Toc93742824"/>
      <w:bookmarkStart w:id="445" w:name="_Toc93743191"/>
      <w:bookmarkStart w:id="446" w:name="_Toc93737587"/>
      <w:bookmarkStart w:id="447" w:name="_Toc93738010"/>
      <w:bookmarkStart w:id="448" w:name="_Toc93738432"/>
      <w:bookmarkStart w:id="449" w:name="_Toc93738857"/>
      <w:bookmarkStart w:id="450" w:name="_Toc93739283"/>
      <w:bookmarkStart w:id="451" w:name="_Toc93739708"/>
      <w:bookmarkStart w:id="452" w:name="_Toc93740133"/>
      <w:bookmarkStart w:id="453" w:name="_Toc93740558"/>
      <w:bookmarkStart w:id="454" w:name="_Toc93740983"/>
      <w:bookmarkStart w:id="455" w:name="_Toc93741285"/>
      <w:bookmarkStart w:id="456" w:name="_Toc93741688"/>
      <w:bookmarkStart w:id="457" w:name="_Toc93742092"/>
      <w:bookmarkStart w:id="458" w:name="_Toc93742459"/>
      <w:bookmarkStart w:id="459" w:name="_Toc93742825"/>
      <w:bookmarkStart w:id="460" w:name="_Toc93743192"/>
      <w:bookmarkStart w:id="461" w:name="_Toc93737588"/>
      <w:bookmarkStart w:id="462" w:name="_Toc93738011"/>
      <w:bookmarkStart w:id="463" w:name="_Toc93738433"/>
      <w:bookmarkStart w:id="464" w:name="_Toc93738858"/>
      <w:bookmarkStart w:id="465" w:name="_Toc93739284"/>
      <w:bookmarkStart w:id="466" w:name="_Toc93739709"/>
      <w:bookmarkStart w:id="467" w:name="_Toc93740134"/>
      <w:bookmarkStart w:id="468" w:name="_Toc93740559"/>
      <w:bookmarkStart w:id="469" w:name="_Toc93740984"/>
      <w:bookmarkStart w:id="470" w:name="_Toc93741286"/>
      <w:bookmarkStart w:id="471" w:name="_Toc93741689"/>
      <w:bookmarkStart w:id="472" w:name="_Toc93742093"/>
      <w:bookmarkStart w:id="473" w:name="_Toc93742460"/>
      <w:bookmarkStart w:id="474" w:name="_Toc93742826"/>
      <w:bookmarkStart w:id="475" w:name="_Toc93743193"/>
      <w:bookmarkStart w:id="476" w:name="_Toc93737589"/>
      <w:bookmarkStart w:id="477" w:name="_Toc93738012"/>
      <w:bookmarkStart w:id="478" w:name="_Toc93738434"/>
      <w:bookmarkStart w:id="479" w:name="_Toc93738859"/>
      <w:bookmarkStart w:id="480" w:name="_Toc93739285"/>
      <w:bookmarkStart w:id="481" w:name="_Toc93739710"/>
      <w:bookmarkStart w:id="482" w:name="_Toc93740135"/>
      <w:bookmarkStart w:id="483" w:name="_Toc93740560"/>
      <w:bookmarkStart w:id="484" w:name="_Toc93740985"/>
      <w:bookmarkStart w:id="485" w:name="_Toc93741287"/>
      <w:bookmarkStart w:id="486" w:name="_Toc93741690"/>
      <w:bookmarkStart w:id="487" w:name="_Toc93742094"/>
      <w:bookmarkStart w:id="488" w:name="_Toc93742461"/>
      <w:bookmarkStart w:id="489" w:name="_Toc93742827"/>
      <w:bookmarkStart w:id="490" w:name="_Toc93743194"/>
      <w:bookmarkStart w:id="491" w:name="_Toc93737590"/>
      <w:bookmarkStart w:id="492" w:name="_Toc93738013"/>
      <w:bookmarkStart w:id="493" w:name="_Toc93738435"/>
      <w:bookmarkStart w:id="494" w:name="_Toc93738860"/>
      <w:bookmarkStart w:id="495" w:name="_Toc93739286"/>
      <w:bookmarkStart w:id="496" w:name="_Toc93739711"/>
      <w:bookmarkStart w:id="497" w:name="_Toc93740136"/>
      <w:bookmarkStart w:id="498" w:name="_Toc93740561"/>
      <w:bookmarkStart w:id="499" w:name="_Toc93740986"/>
      <w:bookmarkStart w:id="500" w:name="_Toc93741288"/>
      <w:bookmarkStart w:id="501" w:name="_Toc93741691"/>
      <w:bookmarkStart w:id="502" w:name="_Toc93742095"/>
      <w:bookmarkStart w:id="503" w:name="_Toc93742462"/>
      <w:bookmarkStart w:id="504" w:name="_Toc93742828"/>
      <w:bookmarkStart w:id="505" w:name="_Toc93743195"/>
      <w:bookmarkStart w:id="506" w:name="_Toc93737591"/>
      <w:bookmarkStart w:id="507" w:name="_Toc93738014"/>
      <w:bookmarkStart w:id="508" w:name="_Toc93738436"/>
      <w:bookmarkStart w:id="509" w:name="_Toc93738861"/>
      <w:bookmarkStart w:id="510" w:name="_Toc93739287"/>
      <w:bookmarkStart w:id="511" w:name="_Toc93739712"/>
      <w:bookmarkStart w:id="512" w:name="_Toc93740137"/>
      <w:bookmarkStart w:id="513" w:name="_Toc93740562"/>
      <w:bookmarkStart w:id="514" w:name="_Toc93740987"/>
      <w:bookmarkStart w:id="515" w:name="_Toc93741289"/>
      <w:bookmarkStart w:id="516" w:name="_Toc93741692"/>
      <w:bookmarkStart w:id="517" w:name="_Toc93742096"/>
      <w:bookmarkStart w:id="518" w:name="_Toc93742463"/>
      <w:bookmarkStart w:id="519" w:name="_Toc93742829"/>
      <w:bookmarkStart w:id="520" w:name="_Toc93743196"/>
      <w:bookmarkStart w:id="521" w:name="_Toc93737592"/>
      <w:bookmarkStart w:id="522" w:name="_Toc93738015"/>
      <w:bookmarkStart w:id="523" w:name="_Toc93738437"/>
      <w:bookmarkStart w:id="524" w:name="_Toc93738862"/>
      <w:bookmarkStart w:id="525" w:name="_Toc93739288"/>
      <w:bookmarkStart w:id="526" w:name="_Toc93739713"/>
      <w:bookmarkStart w:id="527" w:name="_Toc93740138"/>
      <w:bookmarkStart w:id="528" w:name="_Toc93740563"/>
      <w:bookmarkStart w:id="529" w:name="_Toc93740988"/>
      <w:bookmarkStart w:id="530" w:name="_Toc93741290"/>
      <w:bookmarkStart w:id="531" w:name="_Toc93741693"/>
      <w:bookmarkStart w:id="532" w:name="_Toc93742097"/>
      <w:bookmarkStart w:id="533" w:name="_Toc93742464"/>
      <w:bookmarkStart w:id="534" w:name="_Toc93742830"/>
      <w:bookmarkStart w:id="535" w:name="_Toc93743197"/>
      <w:bookmarkStart w:id="536" w:name="_Toc93737593"/>
      <w:bookmarkStart w:id="537" w:name="_Toc93738016"/>
      <w:bookmarkStart w:id="538" w:name="_Toc93738438"/>
      <w:bookmarkStart w:id="539" w:name="_Toc93738863"/>
      <w:bookmarkStart w:id="540" w:name="_Toc93739289"/>
      <w:bookmarkStart w:id="541" w:name="_Toc93739714"/>
      <w:bookmarkStart w:id="542" w:name="_Toc93740139"/>
      <w:bookmarkStart w:id="543" w:name="_Toc93740564"/>
      <w:bookmarkStart w:id="544" w:name="_Toc93740989"/>
      <w:bookmarkStart w:id="545" w:name="_Toc93741291"/>
      <w:bookmarkStart w:id="546" w:name="_Toc93741694"/>
      <w:bookmarkStart w:id="547" w:name="_Toc93742098"/>
      <w:bookmarkStart w:id="548" w:name="_Toc93742465"/>
      <w:bookmarkStart w:id="549" w:name="_Toc93742831"/>
      <w:bookmarkStart w:id="550" w:name="_Toc93743198"/>
      <w:bookmarkStart w:id="551" w:name="_Toc93737594"/>
      <w:bookmarkStart w:id="552" w:name="_Toc93738017"/>
      <w:bookmarkStart w:id="553" w:name="_Toc93738439"/>
      <w:bookmarkStart w:id="554" w:name="_Toc93738864"/>
      <w:bookmarkStart w:id="555" w:name="_Toc93739290"/>
      <w:bookmarkStart w:id="556" w:name="_Toc93739715"/>
      <w:bookmarkStart w:id="557" w:name="_Toc93740140"/>
      <w:bookmarkStart w:id="558" w:name="_Toc93740565"/>
      <w:bookmarkStart w:id="559" w:name="_Toc93740990"/>
      <w:bookmarkStart w:id="560" w:name="_Toc93741292"/>
      <w:bookmarkStart w:id="561" w:name="_Toc93741695"/>
      <w:bookmarkStart w:id="562" w:name="_Toc93742099"/>
      <w:bookmarkStart w:id="563" w:name="_Toc93742466"/>
      <w:bookmarkStart w:id="564" w:name="_Toc93742832"/>
      <w:bookmarkStart w:id="565" w:name="_Toc93743199"/>
      <w:bookmarkStart w:id="566" w:name="_Toc93737595"/>
      <w:bookmarkStart w:id="567" w:name="_Toc93738018"/>
      <w:bookmarkStart w:id="568" w:name="_Toc93738440"/>
      <w:bookmarkStart w:id="569" w:name="_Toc93738865"/>
      <w:bookmarkStart w:id="570" w:name="_Toc93739291"/>
      <w:bookmarkStart w:id="571" w:name="_Toc93739716"/>
      <w:bookmarkStart w:id="572" w:name="_Toc93740141"/>
      <w:bookmarkStart w:id="573" w:name="_Toc93740566"/>
      <w:bookmarkStart w:id="574" w:name="_Toc93740991"/>
      <w:bookmarkStart w:id="575" w:name="_Toc93741293"/>
      <w:bookmarkStart w:id="576" w:name="_Toc93741696"/>
      <w:bookmarkStart w:id="577" w:name="_Toc93742100"/>
      <w:bookmarkStart w:id="578" w:name="_Toc93742467"/>
      <w:bookmarkStart w:id="579" w:name="_Toc93742833"/>
      <w:bookmarkStart w:id="580" w:name="_Toc93743200"/>
      <w:bookmarkStart w:id="581" w:name="_Toc93737596"/>
      <w:bookmarkStart w:id="582" w:name="_Toc93738019"/>
      <w:bookmarkStart w:id="583" w:name="_Toc93738441"/>
      <w:bookmarkStart w:id="584" w:name="_Toc93738866"/>
      <w:bookmarkStart w:id="585" w:name="_Toc93739292"/>
      <w:bookmarkStart w:id="586" w:name="_Toc93739717"/>
      <w:bookmarkStart w:id="587" w:name="_Toc93740142"/>
      <w:bookmarkStart w:id="588" w:name="_Toc93740567"/>
      <w:bookmarkStart w:id="589" w:name="_Toc93740992"/>
      <w:bookmarkStart w:id="590" w:name="_Toc93741294"/>
      <w:bookmarkStart w:id="591" w:name="_Toc93741697"/>
      <w:bookmarkStart w:id="592" w:name="_Toc93742101"/>
      <w:bookmarkStart w:id="593" w:name="_Toc93742468"/>
      <w:bookmarkStart w:id="594" w:name="_Toc93742834"/>
      <w:bookmarkStart w:id="595" w:name="_Toc93743201"/>
      <w:bookmarkStart w:id="596" w:name="_Toc93737597"/>
      <w:bookmarkStart w:id="597" w:name="_Toc93738020"/>
      <w:bookmarkStart w:id="598" w:name="_Toc93738442"/>
      <w:bookmarkStart w:id="599" w:name="_Toc93738867"/>
      <w:bookmarkStart w:id="600" w:name="_Toc93739293"/>
      <w:bookmarkStart w:id="601" w:name="_Toc93739718"/>
      <w:bookmarkStart w:id="602" w:name="_Toc93740143"/>
      <w:bookmarkStart w:id="603" w:name="_Toc93740568"/>
      <w:bookmarkStart w:id="604" w:name="_Toc93740993"/>
      <w:bookmarkStart w:id="605" w:name="_Toc93741295"/>
      <w:bookmarkStart w:id="606" w:name="_Toc93741698"/>
      <w:bookmarkStart w:id="607" w:name="_Toc93742102"/>
      <w:bookmarkStart w:id="608" w:name="_Toc93742469"/>
      <w:bookmarkStart w:id="609" w:name="_Toc93742835"/>
      <w:bookmarkStart w:id="610" w:name="_Toc93743202"/>
      <w:bookmarkStart w:id="611" w:name="_Toc93737598"/>
      <w:bookmarkStart w:id="612" w:name="_Toc93738021"/>
      <w:bookmarkStart w:id="613" w:name="_Toc93738443"/>
      <w:bookmarkStart w:id="614" w:name="_Toc93738868"/>
      <w:bookmarkStart w:id="615" w:name="_Toc93739294"/>
      <w:bookmarkStart w:id="616" w:name="_Toc93739719"/>
      <w:bookmarkStart w:id="617" w:name="_Toc93740144"/>
      <w:bookmarkStart w:id="618" w:name="_Toc93740569"/>
      <w:bookmarkStart w:id="619" w:name="_Toc93740994"/>
      <w:bookmarkStart w:id="620" w:name="_Toc93741296"/>
      <w:bookmarkStart w:id="621" w:name="_Toc93741699"/>
      <w:bookmarkStart w:id="622" w:name="_Toc93742103"/>
      <w:bookmarkStart w:id="623" w:name="_Toc93742470"/>
      <w:bookmarkStart w:id="624" w:name="_Toc93742836"/>
      <w:bookmarkStart w:id="625" w:name="_Toc93743203"/>
      <w:bookmarkStart w:id="626" w:name="_Toc93737599"/>
      <w:bookmarkStart w:id="627" w:name="_Toc93738022"/>
      <w:bookmarkStart w:id="628" w:name="_Toc93738444"/>
      <w:bookmarkStart w:id="629" w:name="_Toc93738869"/>
      <w:bookmarkStart w:id="630" w:name="_Toc93739295"/>
      <w:bookmarkStart w:id="631" w:name="_Toc93739720"/>
      <w:bookmarkStart w:id="632" w:name="_Toc93740145"/>
      <w:bookmarkStart w:id="633" w:name="_Toc93740570"/>
      <w:bookmarkStart w:id="634" w:name="_Toc93740995"/>
      <w:bookmarkStart w:id="635" w:name="_Toc93741297"/>
      <w:bookmarkStart w:id="636" w:name="_Toc93741700"/>
      <w:bookmarkStart w:id="637" w:name="_Toc93742104"/>
      <w:bookmarkStart w:id="638" w:name="_Toc93742471"/>
      <w:bookmarkStart w:id="639" w:name="_Toc93742837"/>
      <w:bookmarkStart w:id="640" w:name="_Toc93743204"/>
      <w:bookmarkStart w:id="641" w:name="_Toc93737600"/>
      <w:bookmarkStart w:id="642" w:name="_Toc93738023"/>
      <w:bookmarkStart w:id="643" w:name="_Toc93738445"/>
      <w:bookmarkStart w:id="644" w:name="_Toc93738870"/>
      <w:bookmarkStart w:id="645" w:name="_Toc93739296"/>
      <w:bookmarkStart w:id="646" w:name="_Toc93739721"/>
      <w:bookmarkStart w:id="647" w:name="_Toc93740146"/>
      <w:bookmarkStart w:id="648" w:name="_Toc93740571"/>
      <w:bookmarkStart w:id="649" w:name="_Toc93740996"/>
      <w:bookmarkStart w:id="650" w:name="_Toc93741298"/>
      <w:bookmarkStart w:id="651" w:name="_Toc93741701"/>
      <w:bookmarkStart w:id="652" w:name="_Toc93742105"/>
      <w:bookmarkStart w:id="653" w:name="_Toc93742472"/>
      <w:bookmarkStart w:id="654" w:name="_Toc93742838"/>
      <w:bookmarkStart w:id="655" w:name="_Toc93743205"/>
      <w:bookmarkStart w:id="656" w:name="_Toc93737601"/>
      <w:bookmarkStart w:id="657" w:name="_Toc93738024"/>
      <w:bookmarkStart w:id="658" w:name="_Toc93738446"/>
      <w:bookmarkStart w:id="659" w:name="_Toc93738871"/>
      <w:bookmarkStart w:id="660" w:name="_Toc93739297"/>
      <w:bookmarkStart w:id="661" w:name="_Toc93739722"/>
      <w:bookmarkStart w:id="662" w:name="_Toc93740147"/>
      <w:bookmarkStart w:id="663" w:name="_Toc93740572"/>
      <w:bookmarkStart w:id="664" w:name="_Toc93740997"/>
      <w:bookmarkStart w:id="665" w:name="_Toc93741299"/>
      <w:bookmarkStart w:id="666" w:name="_Toc93741702"/>
      <w:bookmarkStart w:id="667" w:name="_Toc93742106"/>
      <w:bookmarkStart w:id="668" w:name="_Toc93742473"/>
      <w:bookmarkStart w:id="669" w:name="_Toc93742839"/>
      <w:bookmarkStart w:id="670" w:name="_Toc93743206"/>
      <w:bookmarkStart w:id="671" w:name="_Toc93737602"/>
      <w:bookmarkStart w:id="672" w:name="_Toc93738025"/>
      <w:bookmarkStart w:id="673" w:name="_Toc93738447"/>
      <w:bookmarkStart w:id="674" w:name="_Toc93738872"/>
      <w:bookmarkStart w:id="675" w:name="_Toc93739298"/>
      <w:bookmarkStart w:id="676" w:name="_Toc93739723"/>
      <w:bookmarkStart w:id="677" w:name="_Toc93740148"/>
      <w:bookmarkStart w:id="678" w:name="_Toc93740573"/>
      <w:bookmarkStart w:id="679" w:name="_Toc93740998"/>
      <w:bookmarkStart w:id="680" w:name="_Toc93741300"/>
      <w:bookmarkStart w:id="681" w:name="_Toc93741703"/>
      <w:bookmarkStart w:id="682" w:name="_Toc93742107"/>
      <w:bookmarkStart w:id="683" w:name="_Toc93742474"/>
      <w:bookmarkStart w:id="684" w:name="_Toc93742840"/>
      <w:bookmarkStart w:id="685" w:name="_Toc93743207"/>
      <w:bookmarkStart w:id="686" w:name="_Toc93737603"/>
      <w:bookmarkStart w:id="687" w:name="_Toc93738026"/>
      <w:bookmarkStart w:id="688" w:name="_Toc93738448"/>
      <w:bookmarkStart w:id="689" w:name="_Toc93738873"/>
      <w:bookmarkStart w:id="690" w:name="_Toc93739299"/>
      <w:bookmarkStart w:id="691" w:name="_Toc93739724"/>
      <w:bookmarkStart w:id="692" w:name="_Toc93740149"/>
      <w:bookmarkStart w:id="693" w:name="_Toc93740574"/>
      <w:bookmarkStart w:id="694" w:name="_Toc93740999"/>
      <w:bookmarkStart w:id="695" w:name="_Toc93741301"/>
      <w:bookmarkStart w:id="696" w:name="_Toc93741704"/>
      <w:bookmarkStart w:id="697" w:name="_Toc93742108"/>
      <w:bookmarkStart w:id="698" w:name="_Toc93742475"/>
      <w:bookmarkStart w:id="699" w:name="_Toc93742841"/>
      <w:bookmarkStart w:id="700" w:name="_Toc93743208"/>
      <w:bookmarkStart w:id="701" w:name="_Toc93737604"/>
      <w:bookmarkStart w:id="702" w:name="_Toc93738027"/>
      <w:bookmarkStart w:id="703" w:name="_Toc93738449"/>
      <w:bookmarkStart w:id="704" w:name="_Toc93738874"/>
      <w:bookmarkStart w:id="705" w:name="_Toc93739300"/>
      <w:bookmarkStart w:id="706" w:name="_Toc93739725"/>
      <w:bookmarkStart w:id="707" w:name="_Toc93740150"/>
      <w:bookmarkStart w:id="708" w:name="_Toc93740575"/>
      <w:bookmarkStart w:id="709" w:name="_Toc93741000"/>
      <w:bookmarkStart w:id="710" w:name="_Toc93741302"/>
      <w:bookmarkStart w:id="711" w:name="_Toc93741705"/>
      <w:bookmarkStart w:id="712" w:name="_Toc93742109"/>
      <w:bookmarkStart w:id="713" w:name="_Toc93742476"/>
      <w:bookmarkStart w:id="714" w:name="_Toc93742842"/>
      <w:bookmarkStart w:id="715" w:name="_Toc93743209"/>
      <w:bookmarkStart w:id="716" w:name="_Toc93737605"/>
      <w:bookmarkStart w:id="717" w:name="_Toc93738028"/>
      <w:bookmarkStart w:id="718" w:name="_Toc93738450"/>
      <w:bookmarkStart w:id="719" w:name="_Toc93738875"/>
      <w:bookmarkStart w:id="720" w:name="_Toc93739301"/>
      <w:bookmarkStart w:id="721" w:name="_Toc93739726"/>
      <w:bookmarkStart w:id="722" w:name="_Toc93740151"/>
      <w:bookmarkStart w:id="723" w:name="_Toc93740576"/>
      <w:bookmarkStart w:id="724" w:name="_Toc93741001"/>
      <w:bookmarkStart w:id="725" w:name="_Toc93741303"/>
      <w:bookmarkStart w:id="726" w:name="_Toc93741706"/>
      <w:bookmarkStart w:id="727" w:name="_Toc93742110"/>
      <w:bookmarkStart w:id="728" w:name="_Toc93742477"/>
      <w:bookmarkStart w:id="729" w:name="_Toc93742843"/>
      <w:bookmarkStart w:id="730" w:name="_Toc93743210"/>
      <w:bookmarkStart w:id="731" w:name="_Toc93737606"/>
      <w:bookmarkStart w:id="732" w:name="_Toc93738029"/>
      <w:bookmarkStart w:id="733" w:name="_Toc93738451"/>
      <w:bookmarkStart w:id="734" w:name="_Toc93738876"/>
      <w:bookmarkStart w:id="735" w:name="_Toc93739302"/>
      <w:bookmarkStart w:id="736" w:name="_Toc93739727"/>
      <w:bookmarkStart w:id="737" w:name="_Toc93740152"/>
      <w:bookmarkStart w:id="738" w:name="_Toc93740577"/>
      <w:bookmarkStart w:id="739" w:name="_Toc93741002"/>
      <w:bookmarkStart w:id="740" w:name="_Toc93741304"/>
      <w:bookmarkStart w:id="741" w:name="_Toc93741707"/>
      <w:bookmarkStart w:id="742" w:name="_Toc93742111"/>
      <w:bookmarkStart w:id="743" w:name="_Toc93742478"/>
      <w:bookmarkStart w:id="744" w:name="_Toc93742844"/>
      <w:bookmarkStart w:id="745" w:name="_Toc93743211"/>
      <w:bookmarkStart w:id="746" w:name="_Toc93737607"/>
      <w:bookmarkStart w:id="747" w:name="_Toc93738030"/>
      <w:bookmarkStart w:id="748" w:name="_Toc93738452"/>
      <w:bookmarkStart w:id="749" w:name="_Toc93738877"/>
      <w:bookmarkStart w:id="750" w:name="_Toc93739303"/>
      <w:bookmarkStart w:id="751" w:name="_Toc93739728"/>
      <w:bookmarkStart w:id="752" w:name="_Toc93740153"/>
      <w:bookmarkStart w:id="753" w:name="_Toc93740578"/>
      <w:bookmarkStart w:id="754" w:name="_Toc93741003"/>
      <w:bookmarkStart w:id="755" w:name="_Toc93741305"/>
      <w:bookmarkStart w:id="756" w:name="_Toc93741708"/>
      <w:bookmarkStart w:id="757" w:name="_Toc93742112"/>
      <w:bookmarkStart w:id="758" w:name="_Toc93742479"/>
      <w:bookmarkStart w:id="759" w:name="_Toc93742845"/>
      <w:bookmarkStart w:id="760" w:name="_Toc93743212"/>
      <w:bookmarkStart w:id="761" w:name="_Toc93737608"/>
      <w:bookmarkStart w:id="762" w:name="_Toc93738031"/>
      <w:bookmarkStart w:id="763" w:name="_Toc93738453"/>
      <w:bookmarkStart w:id="764" w:name="_Toc93738878"/>
      <w:bookmarkStart w:id="765" w:name="_Toc93739304"/>
      <w:bookmarkStart w:id="766" w:name="_Toc93739729"/>
      <w:bookmarkStart w:id="767" w:name="_Toc93740154"/>
      <w:bookmarkStart w:id="768" w:name="_Toc93740579"/>
      <w:bookmarkStart w:id="769" w:name="_Toc93741004"/>
      <w:bookmarkStart w:id="770" w:name="_Toc93741306"/>
      <w:bookmarkStart w:id="771" w:name="_Toc93741709"/>
      <w:bookmarkStart w:id="772" w:name="_Toc93742113"/>
      <w:bookmarkStart w:id="773" w:name="_Toc93742480"/>
      <w:bookmarkStart w:id="774" w:name="_Toc93742846"/>
      <w:bookmarkStart w:id="775" w:name="_Toc93743213"/>
      <w:bookmarkStart w:id="776" w:name="_Toc93737609"/>
      <w:bookmarkStart w:id="777" w:name="_Toc93738032"/>
      <w:bookmarkStart w:id="778" w:name="_Toc93738454"/>
      <w:bookmarkStart w:id="779" w:name="_Toc93738879"/>
      <w:bookmarkStart w:id="780" w:name="_Toc93739305"/>
      <w:bookmarkStart w:id="781" w:name="_Toc93739730"/>
      <w:bookmarkStart w:id="782" w:name="_Toc93740155"/>
      <w:bookmarkStart w:id="783" w:name="_Toc93740580"/>
      <w:bookmarkStart w:id="784" w:name="_Toc93741005"/>
      <w:bookmarkStart w:id="785" w:name="_Toc93741307"/>
      <w:bookmarkStart w:id="786" w:name="_Toc93741710"/>
      <w:bookmarkStart w:id="787" w:name="_Toc93742114"/>
      <w:bookmarkStart w:id="788" w:name="_Toc93742481"/>
      <w:bookmarkStart w:id="789" w:name="_Toc93742847"/>
      <w:bookmarkStart w:id="790" w:name="_Toc93743214"/>
      <w:bookmarkStart w:id="791" w:name="_Toc93737610"/>
      <w:bookmarkStart w:id="792" w:name="_Toc93738033"/>
      <w:bookmarkStart w:id="793" w:name="_Toc93738455"/>
      <w:bookmarkStart w:id="794" w:name="_Toc93738880"/>
      <w:bookmarkStart w:id="795" w:name="_Toc93739306"/>
      <w:bookmarkStart w:id="796" w:name="_Toc93739731"/>
      <w:bookmarkStart w:id="797" w:name="_Toc93740156"/>
      <w:bookmarkStart w:id="798" w:name="_Toc93740581"/>
      <w:bookmarkStart w:id="799" w:name="_Toc93741006"/>
      <w:bookmarkStart w:id="800" w:name="_Toc93741308"/>
      <w:bookmarkStart w:id="801" w:name="_Toc93741711"/>
      <w:bookmarkStart w:id="802" w:name="_Toc93742115"/>
      <w:bookmarkStart w:id="803" w:name="_Toc93742482"/>
      <w:bookmarkStart w:id="804" w:name="_Toc93742848"/>
      <w:bookmarkStart w:id="805" w:name="_Toc93743215"/>
      <w:bookmarkStart w:id="806" w:name="_Toc93737611"/>
      <w:bookmarkStart w:id="807" w:name="_Toc93738034"/>
      <w:bookmarkStart w:id="808" w:name="_Toc93738456"/>
      <w:bookmarkStart w:id="809" w:name="_Toc93738881"/>
      <w:bookmarkStart w:id="810" w:name="_Toc93739307"/>
      <w:bookmarkStart w:id="811" w:name="_Toc93739732"/>
      <w:bookmarkStart w:id="812" w:name="_Toc93740157"/>
      <w:bookmarkStart w:id="813" w:name="_Toc93740582"/>
      <w:bookmarkStart w:id="814" w:name="_Toc93741007"/>
      <w:bookmarkStart w:id="815" w:name="_Toc93741309"/>
      <w:bookmarkStart w:id="816" w:name="_Toc93741712"/>
      <w:bookmarkStart w:id="817" w:name="_Toc93742116"/>
      <w:bookmarkStart w:id="818" w:name="_Toc93742483"/>
      <w:bookmarkStart w:id="819" w:name="_Toc93742849"/>
      <w:bookmarkStart w:id="820" w:name="_Toc93743216"/>
      <w:bookmarkStart w:id="821" w:name="_Toc93737612"/>
      <w:bookmarkStart w:id="822" w:name="_Toc93738035"/>
      <w:bookmarkStart w:id="823" w:name="_Toc93738457"/>
      <w:bookmarkStart w:id="824" w:name="_Toc93738882"/>
      <w:bookmarkStart w:id="825" w:name="_Toc93739308"/>
      <w:bookmarkStart w:id="826" w:name="_Toc93739733"/>
      <w:bookmarkStart w:id="827" w:name="_Toc93740158"/>
      <w:bookmarkStart w:id="828" w:name="_Toc93740583"/>
      <w:bookmarkStart w:id="829" w:name="_Toc93741008"/>
      <w:bookmarkStart w:id="830" w:name="_Toc93741310"/>
      <w:bookmarkStart w:id="831" w:name="_Toc93741713"/>
      <w:bookmarkStart w:id="832" w:name="_Toc93742117"/>
      <w:bookmarkStart w:id="833" w:name="_Toc93742484"/>
      <w:bookmarkStart w:id="834" w:name="_Toc93742850"/>
      <w:bookmarkStart w:id="835" w:name="_Toc93743217"/>
      <w:bookmarkStart w:id="836" w:name="_Toc93737613"/>
      <w:bookmarkStart w:id="837" w:name="_Toc93738036"/>
      <w:bookmarkStart w:id="838" w:name="_Toc93738458"/>
      <w:bookmarkStart w:id="839" w:name="_Toc93738883"/>
      <w:bookmarkStart w:id="840" w:name="_Toc93739309"/>
      <w:bookmarkStart w:id="841" w:name="_Toc93739734"/>
      <w:bookmarkStart w:id="842" w:name="_Toc93740159"/>
      <w:bookmarkStart w:id="843" w:name="_Toc93740584"/>
      <w:bookmarkStart w:id="844" w:name="_Toc93741009"/>
      <w:bookmarkStart w:id="845" w:name="_Toc93741311"/>
      <w:bookmarkStart w:id="846" w:name="_Toc93741714"/>
      <w:bookmarkStart w:id="847" w:name="_Toc93742118"/>
      <w:bookmarkStart w:id="848" w:name="_Toc93742485"/>
      <w:bookmarkStart w:id="849" w:name="_Toc93742851"/>
      <w:bookmarkStart w:id="850" w:name="_Toc93743218"/>
      <w:bookmarkStart w:id="851" w:name="_Toc93737615"/>
      <w:bookmarkStart w:id="852" w:name="_Toc93738038"/>
      <w:bookmarkStart w:id="853" w:name="_Toc93738460"/>
      <w:bookmarkStart w:id="854" w:name="_Toc93738885"/>
      <w:bookmarkStart w:id="855" w:name="_Toc93739311"/>
      <w:bookmarkStart w:id="856" w:name="_Toc93739736"/>
      <w:bookmarkStart w:id="857" w:name="_Toc93740161"/>
      <w:bookmarkStart w:id="858" w:name="_Toc93740586"/>
      <w:bookmarkStart w:id="859" w:name="_Toc93741011"/>
      <w:bookmarkStart w:id="860" w:name="_Toc93741313"/>
      <w:bookmarkStart w:id="861" w:name="_Toc93741716"/>
      <w:bookmarkStart w:id="862" w:name="_Toc93742120"/>
      <w:bookmarkStart w:id="863" w:name="_Toc93742487"/>
      <w:bookmarkStart w:id="864" w:name="_Toc93742853"/>
      <w:bookmarkStart w:id="865" w:name="_Toc93743220"/>
      <w:bookmarkStart w:id="866" w:name="_Toc93737616"/>
      <w:bookmarkStart w:id="867" w:name="_Toc93738039"/>
      <w:bookmarkStart w:id="868" w:name="_Toc93738461"/>
      <w:bookmarkStart w:id="869" w:name="_Toc93738886"/>
      <w:bookmarkStart w:id="870" w:name="_Toc93739312"/>
      <w:bookmarkStart w:id="871" w:name="_Toc93739737"/>
      <w:bookmarkStart w:id="872" w:name="_Toc93740162"/>
      <w:bookmarkStart w:id="873" w:name="_Toc93740587"/>
      <w:bookmarkStart w:id="874" w:name="_Toc93741012"/>
      <w:bookmarkStart w:id="875" w:name="_Toc93741314"/>
      <w:bookmarkStart w:id="876" w:name="_Toc93741717"/>
      <w:bookmarkStart w:id="877" w:name="_Toc93742121"/>
      <w:bookmarkStart w:id="878" w:name="_Toc93742488"/>
      <w:bookmarkStart w:id="879" w:name="_Toc93742854"/>
      <w:bookmarkStart w:id="880" w:name="_Toc93743221"/>
      <w:bookmarkStart w:id="881" w:name="_Toc93737617"/>
      <w:bookmarkStart w:id="882" w:name="_Toc93738040"/>
      <w:bookmarkStart w:id="883" w:name="_Toc93738462"/>
      <w:bookmarkStart w:id="884" w:name="_Toc93738887"/>
      <w:bookmarkStart w:id="885" w:name="_Toc93739313"/>
      <w:bookmarkStart w:id="886" w:name="_Toc93739738"/>
      <w:bookmarkStart w:id="887" w:name="_Toc93740163"/>
      <w:bookmarkStart w:id="888" w:name="_Toc93740588"/>
      <w:bookmarkStart w:id="889" w:name="_Toc93741013"/>
      <w:bookmarkStart w:id="890" w:name="_Toc93741315"/>
      <w:bookmarkStart w:id="891" w:name="_Toc93741718"/>
      <w:bookmarkStart w:id="892" w:name="_Toc93742122"/>
      <w:bookmarkStart w:id="893" w:name="_Toc93742489"/>
      <w:bookmarkStart w:id="894" w:name="_Toc93742855"/>
      <w:bookmarkStart w:id="895" w:name="_Toc93743222"/>
      <w:bookmarkStart w:id="896" w:name="_Toc93737618"/>
      <w:bookmarkStart w:id="897" w:name="_Toc93738041"/>
      <w:bookmarkStart w:id="898" w:name="_Toc93738463"/>
      <w:bookmarkStart w:id="899" w:name="_Toc93738888"/>
      <w:bookmarkStart w:id="900" w:name="_Toc93739314"/>
      <w:bookmarkStart w:id="901" w:name="_Toc93739739"/>
      <w:bookmarkStart w:id="902" w:name="_Toc93740164"/>
      <w:bookmarkStart w:id="903" w:name="_Toc93740589"/>
      <w:bookmarkStart w:id="904" w:name="_Toc93741014"/>
      <w:bookmarkStart w:id="905" w:name="_Toc93741316"/>
      <w:bookmarkStart w:id="906" w:name="_Toc93741719"/>
      <w:bookmarkStart w:id="907" w:name="_Toc93742123"/>
      <w:bookmarkStart w:id="908" w:name="_Toc93742490"/>
      <w:bookmarkStart w:id="909" w:name="_Toc93742856"/>
      <w:bookmarkStart w:id="910" w:name="_Toc93743223"/>
      <w:bookmarkStart w:id="911" w:name="_Toc93737619"/>
      <w:bookmarkStart w:id="912" w:name="_Toc93738042"/>
      <w:bookmarkStart w:id="913" w:name="_Toc93738464"/>
      <w:bookmarkStart w:id="914" w:name="_Toc93738889"/>
      <w:bookmarkStart w:id="915" w:name="_Toc93739315"/>
      <w:bookmarkStart w:id="916" w:name="_Toc93739740"/>
      <w:bookmarkStart w:id="917" w:name="_Toc93740165"/>
      <w:bookmarkStart w:id="918" w:name="_Toc93740590"/>
      <w:bookmarkStart w:id="919" w:name="_Toc93741015"/>
      <w:bookmarkStart w:id="920" w:name="_Toc93741317"/>
      <w:bookmarkStart w:id="921" w:name="_Toc93741720"/>
      <w:bookmarkStart w:id="922" w:name="_Toc93742124"/>
      <w:bookmarkStart w:id="923" w:name="_Toc93742491"/>
      <w:bookmarkStart w:id="924" w:name="_Toc93742857"/>
      <w:bookmarkStart w:id="925" w:name="_Toc93743224"/>
      <w:bookmarkStart w:id="926" w:name="_Toc93737620"/>
      <w:bookmarkStart w:id="927" w:name="_Toc93738043"/>
      <w:bookmarkStart w:id="928" w:name="_Toc93738465"/>
      <w:bookmarkStart w:id="929" w:name="_Toc93738890"/>
      <w:bookmarkStart w:id="930" w:name="_Toc93739316"/>
      <w:bookmarkStart w:id="931" w:name="_Toc93739741"/>
      <w:bookmarkStart w:id="932" w:name="_Toc93740166"/>
      <w:bookmarkStart w:id="933" w:name="_Toc93740591"/>
      <w:bookmarkStart w:id="934" w:name="_Toc93741016"/>
      <w:bookmarkStart w:id="935" w:name="_Toc93741318"/>
      <w:bookmarkStart w:id="936" w:name="_Toc93741721"/>
      <w:bookmarkStart w:id="937" w:name="_Toc93742125"/>
      <w:bookmarkStart w:id="938" w:name="_Toc93742492"/>
      <w:bookmarkStart w:id="939" w:name="_Toc93742858"/>
      <w:bookmarkStart w:id="940" w:name="_Toc93743225"/>
      <w:bookmarkStart w:id="941" w:name="_Toc93737621"/>
      <w:bookmarkStart w:id="942" w:name="_Toc93738044"/>
      <w:bookmarkStart w:id="943" w:name="_Toc93738466"/>
      <w:bookmarkStart w:id="944" w:name="_Toc93738891"/>
      <w:bookmarkStart w:id="945" w:name="_Toc93739317"/>
      <w:bookmarkStart w:id="946" w:name="_Toc93739742"/>
      <w:bookmarkStart w:id="947" w:name="_Toc93740167"/>
      <w:bookmarkStart w:id="948" w:name="_Toc93740592"/>
      <w:bookmarkStart w:id="949" w:name="_Toc93741017"/>
      <w:bookmarkStart w:id="950" w:name="_Toc93741319"/>
      <w:bookmarkStart w:id="951" w:name="_Toc93741722"/>
      <w:bookmarkStart w:id="952" w:name="_Toc93742126"/>
      <w:bookmarkStart w:id="953" w:name="_Toc93742493"/>
      <w:bookmarkStart w:id="954" w:name="_Toc93742859"/>
      <w:bookmarkStart w:id="955" w:name="_Toc93743226"/>
      <w:bookmarkStart w:id="956" w:name="_Toc93737623"/>
      <w:bookmarkStart w:id="957" w:name="_Toc93738046"/>
      <w:bookmarkStart w:id="958" w:name="_Toc93738468"/>
      <w:bookmarkStart w:id="959" w:name="_Toc93738893"/>
      <w:bookmarkStart w:id="960" w:name="_Toc93739319"/>
      <w:bookmarkStart w:id="961" w:name="_Toc93739744"/>
      <w:bookmarkStart w:id="962" w:name="_Toc93740169"/>
      <w:bookmarkStart w:id="963" w:name="_Toc93740594"/>
      <w:bookmarkStart w:id="964" w:name="_Toc93741019"/>
      <w:bookmarkStart w:id="965" w:name="_Toc93741321"/>
      <w:bookmarkStart w:id="966" w:name="_Toc93741724"/>
      <w:bookmarkStart w:id="967" w:name="_Toc93742128"/>
      <w:bookmarkStart w:id="968" w:name="_Toc93742495"/>
      <w:bookmarkStart w:id="969" w:name="_Toc93742861"/>
      <w:bookmarkStart w:id="970" w:name="_Toc93743228"/>
      <w:bookmarkStart w:id="971" w:name="_Toc93737625"/>
      <w:bookmarkStart w:id="972" w:name="_Toc93738048"/>
      <w:bookmarkStart w:id="973" w:name="_Toc93738470"/>
      <w:bookmarkStart w:id="974" w:name="_Toc93738895"/>
      <w:bookmarkStart w:id="975" w:name="_Toc93739321"/>
      <w:bookmarkStart w:id="976" w:name="_Toc93739746"/>
      <w:bookmarkStart w:id="977" w:name="_Toc93740171"/>
      <w:bookmarkStart w:id="978" w:name="_Toc93740596"/>
      <w:bookmarkStart w:id="979" w:name="_Toc93741021"/>
      <w:bookmarkStart w:id="980" w:name="_Toc93741323"/>
      <w:bookmarkStart w:id="981" w:name="_Toc93741726"/>
      <w:bookmarkStart w:id="982" w:name="_Toc93742130"/>
      <w:bookmarkStart w:id="983" w:name="_Toc93742497"/>
      <w:bookmarkStart w:id="984" w:name="_Toc93742863"/>
      <w:bookmarkStart w:id="985" w:name="_Toc93743230"/>
      <w:bookmarkStart w:id="986" w:name="_Toc93737627"/>
      <w:bookmarkStart w:id="987" w:name="_Toc93738050"/>
      <w:bookmarkStart w:id="988" w:name="_Toc93738472"/>
      <w:bookmarkStart w:id="989" w:name="_Toc93738897"/>
      <w:bookmarkStart w:id="990" w:name="_Toc93739323"/>
      <w:bookmarkStart w:id="991" w:name="_Toc93739748"/>
      <w:bookmarkStart w:id="992" w:name="_Toc93740173"/>
      <w:bookmarkStart w:id="993" w:name="_Toc93740598"/>
      <w:bookmarkStart w:id="994" w:name="_Toc93741023"/>
      <w:bookmarkStart w:id="995" w:name="_Toc93741325"/>
      <w:bookmarkStart w:id="996" w:name="_Toc93741728"/>
      <w:bookmarkStart w:id="997" w:name="_Toc93742132"/>
      <w:bookmarkStart w:id="998" w:name="_Toc93742499"/>
      <w:bookmarkStart w:id="999" w:name="_Toc93742865"/>
      <w:bookmarkStart w:id="1000" w:name="_Toc93743232"/>
      <w:bookmarkStart w:id="1001" w:name="_Toc93737628"/>
      <w:bookmarkStart w:id="1002" w:name="_Toc93738051"/>
      <w:bookmarkStart w:id="1003" w:name="_Toc93738473"/>
      <w:bookmarkStart w:id="1004" w:name="_Toc93738898"/>
      <w:bookmarkStart w:id="1005" w:name="_Toc93739324"/>
      <w:bookmarkStart w:id="1006" w:name="_Toc93739749"/>
      <w:bookmarkStart w:id="1007" w:name="_Toc93740174"/>
      <w:bookmarkStart w:id="1008" w:name="_Toc93740599"/>
      <w:bookmarkStart w:id="1009" w:name="_Toc93741024"/>
      <w:bookmarkStart w:id="1010" w:name="_Toc93741326"/>
      <w:bookmarkStart w:id="1011" w:name="_Toc93741729"/>
      <w:bookmarkStart w:id="1012" w:name="_Toc93742133"/>
      <w:bookmarkStart w:id="1013" w:name="_Toc93742500"/>
      <w:bookmarkStart w:id="1014" w:name="_Toc93742866"/>
      <w:bookmarkStart w:id="1015" w:name="_Toc93743233"/>
      <w:bookmarkStart w:id="1016" w:name="_Toc93737629"/>
      <w:bookmarkStart w:id="1017" w:name="_Toc93738052"/>
      <w:bookmarkStart w:id="1018" w:name="_Toc93738474"/>
      <w:bookmarkStart w:id="1019" w:name="_Toc93738899"/>
      <w:bookmarkStart w:id="1020" w:name="_Toc93739325"/>
      <w:bookmarkStart w:id="1021" w:name="_Toc93739750"/>
      <w:bookmarkStart w:id="1022" w:name="_Toc93740175"/>
      <w:bookmarkStart w:id="1023" w:name="_Toc93740600"/>
      <w:bookmarkStart w:id="1024" w:name="_Toc93741025"/>
      <w:bookmarkStart w:id="1025" w:name="_Toc93741327"/>
      <w:bookmarkStart w:id="1026" w:name="_Toc93741730"/>
      <w:bookmarkStart w:id="1027" w:name="_Toc93742134"/>
      <w:bookmarkStart w:id="1028" w:name="_Toc93742501"/>
      <w:bookmarkStart w:id="1029" w:name="_Toc93742867"/>
      <w:bookmarkStart w:id="1030" w:name="_Toc93743234"/>
      <w:bookmarkStart w:id="1031" w:name="_Toc93737631"/>
      <w:bookmarkStart w:id="1032" w:name="_Toc93738054"/>
      <w:bookmarkStart w:id="1033" w:name="_Toc93738476"/>
      <w:bookmarkStart w:id="1034" w:name="_Toc93738901"/>
      <w:bookmarkStart w:id="1035" w:name="_Toc93739326"/>
      <w:bookmarkStart w:id="1036" w:name="_Toc93739751"/>
      <w:bookmarkStart w:id="1037" w:name="_Toc93740176"/>
      <w:bookmarkStart w:id="1038" w:name="_Toc93740601"/>
      <w:bookmarkStart w:id="1039" w:name="_Toc93741026"/>
      <w:bookmarkStart w:id="1040" w:name="_Toc93741328"/>
      <w:bookmarkStart w:id="1041" w:name="_Toc93741731"/>
      <w:bookmarkStart w:id="1042" w:name="_Toc93742135"/>
      <w:bookmarkStart w:id="1043" w:name="_Toc93742502"/>
      <w:bookmarkStart w:id="1044" w:name="_Toc93742868"/>
      <w:bookmarkStart w:id="1045" w:name="_Toc93743235"/>
      <w:bookmarkStart w:id="1046" w:name="_Toc93737706"/>
      <w:bookmarkStart w:id="1047" w:name="_Toc93738129"/>
      <w:bookmarkStart w:id="1048" w:name="_Toc93738551"/>
      <w:bookmarkStart w:id="1049" w:name="_Toc93738976"/>
      <w:bookmarkStart w:id="1050" w:name="_Toc93739401"/>
      <w:bookmarkStart w:id="1051" w:name="_Toc93739826"/>
      <w:bookmarkStart w:id="1052" w:name="_Toc93740251"/>
      <w:bookmarkStart w:id="1053" w:name="_Toc93740676"/>
      <w:bookmarkStart w:id="1054" w:name="_Toc93741101"/>
      <w:bookmarkStart w:id="1055" w:name="_Toc93741403"/>
      <w:bookmarkStart w:id="1056" w:name="_Toc93741806"/>
      <w:bookmarkStart w:id="1057" w:name="_Toc93742210"/>
      <w:bookmarkStart w:id="1058" w:name="_Toc93742577"/>
      <w:bookmarkStart w:id="1059" w:name="_Toc93742943"/>
      <w:bookmarkStart w:id="1060" w:name="_Toc93743310"/>
      <w:bookmarkStart w:id="1061" w:name="_Toc93737767"/>
      <w:bookmarkStart w:id="1062" w:name="_Toc93738190"/>
      <w:bookmarkStart w:id="1063" w:name="_Toc93738612"/>
      <w:bookmarkStart w:id="1064" w:name="_Toc93739037"/>
      <w:bookmarkStart w:id="1065" w:name="_Toc93739462"/>
      <w:bookmarkStart w:id="1066" w:name="_Toc93739887"/>
      <w:bookmarkStart w:id="1067" w:name="_Toc93740312"/>
      <w:bookmarkStart w:id="1068" w:name="_Toc93740737"/>
      <w:bookmarkStart w:id="1069" w:name="_Toc93741162"/>
      <w:bookmarkStart w:id="1070" w:name="_Toc93741464"/>
      <w:bookmarkStart w:id="1071" w:name="_Toc93741867"/>
      <w:bookmarkStart w:id="1072" w:name="_Toc93742271"/>
      <w:bookmarkStart w:id="1073" w:name="_Toc93742638"/>
      <w:bookmarkStart w:id="1074" w:name="_Toc93743004"/>
      <w:bookmarkStart w:id="1075" w:name="_Toc93743371"/>
      <w:bookmarkStart w:id="1076" w:name="_Toc93737780"/>
      <w:bookmarkStart w:id="1077" w:name="_Toc93738203"/>
      <w:bookmarkStart w:id="1078" w:name="_Toc93738625"/>
      <w:bookmarkStart w:id="1079" w:name="_Toc93739050"/>
      <w:bookmarkStart w:id="1080" w:name="_Toc93739475"/>
      <w:bookmarkStart w:id="1081" w:name="_Toc93739900"/>
      <w:bookmarkStart w:id="1082" w:name="_Toc93740325"/>
      <w:bookmarkStart w:id="1083" w:name="_Toc93740750"/>
      <w:bookmarkStart w:id="1084" w:name="_Toc93741175"/>
      <w:bookmarkStart w:id="1085" w:name="_Toc93741477"/>
      <w:bookmarkStart w:id="1086" w:name="_Toc93741880"/>
      <w:bookmarkStart w:id="1087" w:name="_Toc93742284"/>
      <w:bookmarkStart w:id="1088" w:name="_Toc93742651"/>
      <w:bookmarkStart w:id="1089" w:name="_Toc93743017"/>
      <w:bookmarkStart w:id="1090" w:name="_Toc93743384"/>
      <w:bookmarkStart w:id="1091" w:name="_Toc93737793"/>
      <w:bookmarkStart w:id="1092" w:name="_Toc93738216"/>
      <w:bookmarkStart w:id="1093" w:name="_Toc93738638"/>
      <w:bookmarkStart w:id="1094" w:name="_Toc93739063"/>
      <w:bookmarkStart w:id="1095" w:name="_Toc93739488"/>
      <w:bookmarkStart w:id="1096" w:name="_Toc93739913"/>
      <w:bookmarkStart w:id="1097" w:name="_Toc93740338"/>
      <w:bookmarkStart w:id="1098" w:name="_Toc93740763"/>
      <w:bookmarkStart w:id="1099" w:name="_Toc93741188"/>
      <w:bookmarkStart w:id="1100" w:name="_Toc93741490"/>
      <w:bookmarkStart w:id="1101" w:name="_Toc93741893"/>
      <w:bookmarkStart w:id="1102" w:name="_Toc93742297"/>
      <w:bookmarkStart w:id="1103" w:name="_Toc93742664"/>
      <w:bookmarkStart w:id="1104" w:name="_Toc93743030"/>
      <w:bookmarkStart w:id="1105" w:name="_Toc93743397"/>
      <w:bookmarkStart w:id="1106" w:name="_Toc93737798"/>
      <w:bookmarkStart w:id="1107" w:name="_Toc93738221"/>
      <w:bookmarkStart w:id="1108" w:name="_Toc93738643"/>
      <w:bookmarkStart w:id="1109" w:name="_Toc93739068"/>
      <w:bookmarkStart w:id="1110" w:name="_Toc93739493"/>
      <w:bookmarkStart w:id="1111" w:name="_Toc93739918"/>
      <w:bookmarkStart w:id="1112" w:name="_Toc93740343"/>
      <w:bookmarkStart w:id="1113" w:name="_Toc93740768"/>
      <w:bookmarkStart w:id="1114" w:name="_Toc93741495"/>
      <w:bookmarkStart w:id="1115" w:name="_Toc93741898"/>
      <w:bookmarkStart w:id="1116" w:name="_Toc93742302"/>
      <w:bookmarkStart w:id="1117" w:name="_Toc93742669"/>
      <w:bookmarkStart w:id="1118" w:name="_Toc93743035"/>
      <w:bookmarkStart w:id="1119" w:name="_Toc93743402"/>
      <w:bookmarkStart w:id="1120" w:name="_Toc93737799"/>
      <w:bookmarkStart w:id="1121" w:name="_Toc93738222"/>
      <w:bookmarkStart w:id="1122" w:name="_Toc93738644"/>
      <w:bookmarkStart w:id="1123" w:name="_Toc93739069"/>
      <w:bookmarkStart w:id="1124" w:name="_Toc93739494"/>
      <w:bookmarkStart w:id="1125" w:name="_Toc93739919"/>
      <w:bookmarkStart w:id="1126" w:name="_Toc93740344"/>
      <w:bookmarkStart w:id="1127" w:name="_Toc93740769"/>
      <w:bookmarkStart w:id="1128" w:name="_Toc93741496"/>
      <w:bookmarkStart w:id="1129" w:name="_Toc93741899"/>
      <w:bookmarkStart w:id="1130" w:name="_Toc93742303"/>
      <w:bookmarkStart w:id="1131" w:name="_Toc93742670"/>
      <w:bookmarkStart w:id="1132" w:name="_Toc93743036"/>
      <w:bookmarkStart w:id="1133" w:name="_Toc93743403"/>
      <w:bookmarkStart w:id="1134" w:name="_Toc213242047"/>
      <w:bookmarkStart w:id="1135" w:name="_Toc350875005"/>
      <w:bookmarkStart w:id="1136" w:name="_Toc93743404"/>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r w:rsidRPr="002A5221">
        <w:rPr>
          <w:sz w:val="26"/>
          <w:szCs w:val="26"/>
        </w:rPr>
        <w:t>USER INTERFACE</w:t>
      </w:r>
      <w:bookmarkEnd w:id="1134"/>
      <w:bookmarkEnd w:id="1135"/>
      <w:r w:rsidRPr="002A5221">
        <w:rPr>
          <w:sz w:val="26"/>
          <w:szCs w:val="26"/>
        </w:rPr>
        <w:t xml:space="preserve"> </w:t>
      </w:r>
      <w:bookmarkEnd w:id="1136"/>
    </w:p>
    <w:p w:rsidR="00D63D87" w:rsidRDefault="008A4513" w:rsidP="00854328">
      <w:pPr>
        <w:pStyle w:val="BodyText2"/>
        <w:jc w:val="both"/>
        <w:rPr>
          <w:szCs w:val="24"/>
        </w:rPr>
      </w:pPr>
      <w:r w:rsidRPr="002A5221">
        <w:rPr>
          <w:szCs w:val="24"/>
        </w:rPr>
        <w:t>The UI will consist of the following</w:t>
      </w:r>
      <w:r w:rsidR="00394198">
        <w:rPr>
          <w:szCs w:val="24"/>
        </w:rPr>
        <w:t xml:space="preserve"> screens</w:t>
      </w:r>
      <w:r w:rsidRPr="002A5221">
        <w:rPr>
          <w:szCs w:val="24"/>
        </w:rPr>
        <w:t>:</w:t>
      </w:r>
    </w:p>
    <w:p w:rsidR="00BF3710" w:rsidRDefault="00BF3710" w:rsidP="00854328">
      <w:pPr>
        <w:pStyle w:val="BodyText2"/>
        <w:jc w:val="both"/>
        <w:rPr>
          <w:szCs w:val="24"/>
        </w:rPr>
      </w:pPr>
    </w:p>
    <w:p w:rsidR="00BF3710" w:rsidRDefault="00BF3710" w:rsidP="00854328">
      <w:pPr>
        <w:pStyle w:val="BodyText2"/>
        <w:jc w:val="both"/>
        <w:rPr>
          <w:szCs w:val="24"/>
        </w:rPr>
      </w:pPr>
    </w:p>
    <w:p w:rsidR="00BF3710" w:rsidRDefault="00BF3710" w:rsidP="00854328">
      <w:pPr>
        <w:pStyle w:val="BodyText2"/>
        <w:jc w:val="both"/>
        <w:rPr>
          <w:szCs w:val="24"/>
        </w:rPr>
      </w:pPr>
    </w:p>
    <w:p w:rsidR="00BF3710" w:rsidRDefault="00BF3710" w:rsidP="00854328">
      <w:pPr>
        <w:pStyle w:val="BodyText2"/>
        <w:jc w:val="both"/>
        <w:rPr>
          <w:szCs w:val="24"/>
        </w:rPr>
      </w:pPr>
    </w:p>
    <w:p w:rsidR="00BF3710" w:rsidRDefault="00BF3710" w:rsidP="00854328">
      <w:pPr>
        <w:pStyle w:val="BodyText2"/>
        <w:jc w:val="both"/>
        <w:rPr>
          <w:szCs w:val="24"/>
        </w:rPr>
      </w:pPr>
    </w:p>
    <w:p w:rsidR="00BF3710" w:rsidRDefault="00BF3710" w:rsidP="00854328">
      <w:pPr>
        <w:pStyle w:val="BodyText2"/>
        <w:jc w:val="both"/>
        <w:rPr>
          <w:szCs w:val="24"/>
        </w:rPr>
      </w:pPr>
    </w:p>
    <w:p w:rsidR="00BF3710" w:rsidRDefault="00BF3710" w:rsidP="00854328">
      <w:pPr>
        <w:pStyle w:val="BodyText2"/>
        <w:jc w:val="both"/>
        <w:rPr>
          <w:szCs w:val="24"/>
        </w:rPr>
      </w:pPr>
    </w:p>
    <w:p w:rsidR="00BF3710" w:rsidRDefault="00BF3710" w:rsidP="00854328">
      <w:pPr>
        <w:pStyle w:val="BodyText2"/>
        <w:jc w:val="both"/>
        <w:rPr>
          <w:szCs w:val="24"/>
        </w:rPr>
      </w:pPr>
    </w:p>
    <w:p w:rsidR="002A5221" w:rsidRDefault="002A5221" w:rsidP="002A5221">
      <w:pPr>
        <w:pStyle w:val="Heading3"/>
        <w:rPr>
          <w:sz w:val="24"/>
          <w:szCs w:val="24"/>
        </w:rPr>
      </w:pPr>
      <w:r w:rsidRPr="002A5221">
        <w:rPr>
          <w:sz w:val="24"/>
          <w:szCs w:val="24"/>
        </w:rPr>
        <w:lastRenderedPageBreak/>
        <w:t xml:space="preserve">Main Menu </w:t>
      </w:r>
      <w:r>
        <w:rPr>
          <w:sz w:val="24"/>
          <w:szCs w:val="24"/>
        </w:rPr>
        <w:t>–</w:t>
      </w:r>
    </w:p>
    <w:p w:rsidR="00BF3710" w:rsidRDefault="00BF3710" w:rsidP="004F69A7"/>
    <w:p w:rsidR="004F69A7" w:rsidRDefault="00BF3710" w:rsidP="004F69A7">
      <w:r>
        <w:rPr>
          <w:noProof/>
          <w:lang w:val="en-US"/>
        </w:rPr>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5733415" cy="3439795"/>
            <wp:effectExtent l="0" t="0" r="635" b="8255"/>
            <wp:wrapTight wrapText="bothSides">
              <wp:wrapPolygon edited="0">
                <wp:start x="0" y="0"/>
                <wp:lineTo x="0" y="21532"/>
                <wp:lineTo x="21531" y="2153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anchor>
        </w:drawing>
      </w:r>
    </w:p>
    <w:p w:rsidR="00BF3710" w:rsidRDefault="00BF3710" w:rsidP="00BF3710">
      <w:pPr>
        <w:pStyle w:val="Heading3"/>
        <w:rPr>
          <w:sz w:val="24"/>
          <w:szCs w:val="24"/>
        </w:rPr>
      </w:pPr>
      <w:r>
        <w:rPr>
          <w:sz w:val="24"/>
          <w:szCs w:val="24"/>
        </w:rPr>
        <w:t xml:space="preserve">Maze Roll Main Menu </w:t>
      </w:r>
      <w:r w:rsidRPr="002A5221">
        <w:rPr>
          <w:sz w:val="24"/>
          <w:szCs w:val="24"/>
        </w:rPr>
        <w:t>–</w:t>
      </w:r>
    </w:p>
    <w:p w:rsidR="00BF3710" w:rsidRDefault="00BF3710" w:rsidP="00BF3710"/>
    <w:p w:rsidR="00BF3710" w:rsidRDefault="00BF3710" w:rsidP="00BF3710"/>
    <w:p w:rsidR="00BF3710" w:rsidRPr="00BF3710" w:rsidRDefault="00BF3710" w:rsidP="00BF3710">
      <w:r>
        <w:rPr>
          <w:noProof/>
          <w:lang w:val="en-US"/>
        </w:rPr>
        <w:drawing>
          <wp:anchor distT="0" distB="0" distL="114300" distR="114300" simplePos="0" relativeHeight="251663360" behindDoc="1" locked="0" layoutInCell="1" allowOverlap="1">
            <wp:simplePos x="0" y="0"/>
            <wp:positionH relativeFrom="column">
              <wp:posOffset>0</wp:posOffset>
            </wp:positionH>
            <wp:positionV relativeFrom="paragraph">
              <wp:posOffset>-4445</wp:posOffset>
            </wp:positionV>
            <wp:extent cx="5733415" cy="3439795"/>
            <wp:effectExtent l="0" t="0" r="635" b="8255"/>
            <wp:wrapTight wrapText="bothSides">
              <wp:wrapPolygon edited="0">
                <wp:start x="0" y="0"/>
                <wp:lineTo x="0" y="21532"/>
                <wp:lineTo x="21531" y="21532"/>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anchor>
        </w:drawing>
      </w:r>
    </w:p>
    <w:p w:rsidR="00BF3710" w:rsidRDefault="00BF3710" w:rsidP="00BF3710">
      <w:pPr>
        <w:pStyle w:val="Heading3"/>
        <w:rPr>
          <w:sz w:val="24"/>
          <w:szCs w:val="24"/>
        </w:rPr>
      </w:pPr>
      <w:r>
        <w:rPr>
          <w:sz w:val="24"/>
          <w:szCs w:val="24"/>
        </w:rPr>
        <w:lastRenderedPageBreak/>
        <w:t>Maze Roll Instructions</w:t>
      </w:r>
      <w:r w:rsidRPr="002A5221">
        <w:rPr>
          <w:sz w:val="24"/>
          <w:szCs w:val="24"/>
        </w:rPr>
        <w:t xml:space="preserve"> </w:t>
      </w:r>
      <w:r>
        <w:rPr>
          <w:sz w:val="24"/>
          <w:szCs w:val="24"/>
        </w:rPr>
        <w:t>–</w:t>
      </w:r>
    </w:p>
    <w:p w:rsidR="00BF3710" w:rsidRDefault="00BF3710" w:rsidP="00BF3710"/>
    <w:p w:rsidR="00BF3710" w:rsidRDefault="00BF3710" w:rsidP="00BF3710">
      <w:r>
        <w:rPr>
          <w:noProof/>
          <w:lang w:val="en-US"/>
        </w:rPr>
        <w:drawing>
          <wp:inline distT="0" distB="0" distL="0" distR="0" wp14:anchorId="62E7B52C" wp14:editId="6E22F26B">
            <wp:extent cx="5733415" cy="343979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439795"/>
                    </a:xfrm>
                    <a:prstGeom prst="rect">
                      <a:avLst/>
                    </a:prstGeom>
                  </pic:spPr>
                </pic:pic>
              </a:graphicData>
            </a:graphic>
          </wp:inline>
        </w:drawing>
      </w:r>
    </w:p>
    <w:p w:rsidR="00BF3710" w:rsidRDefault="00BF3710" w:rsidP="00BF3710"/>
    <w:p w:rsidR="00BF3710" w:rsidRDefault="00BF3710" w:rsidP="00BF3710">
      <w:pPr>
        <w:pStyle w:val="Heading3"/>
        <w:rPr>
          <w:sz w:val="24"/>
          <w:szCs w:val="24"/>
        </w:rPr>
      </w:pPr>
      <w:r>
        <w:rPr>
          <w:sz w:val="24"/>
          <w:szCs w:val="24"/>
        </w:rPr>
        <w:t>Maze Roll Game Scene</w:t>
      </w:r>
      <w:r w:rsidRPr="002A5221">
        <w:rPr>
          <w:sz w:val="24"/>
          <w:szCs w:val="24"/>
        </w:rPr>
        <w:t xml:space="preserve"> </w:t>
      </w:r>
      <w:r>
        <w:rPr>
          <w:sz w:val="24"/>
          <w:szCs w:val="24"/>
        </w:rPr>
        <w:t>–</w:t>
      </w:r>
    </w:p>
    <w:p w:rsidR="00BF3710" w:rsidRDefault="00BF3710" w:rsidP="004F69A7">
      <w:r>
        <w:rPr>
          <w:noProof/>
          <w:lang w:val="en-US"/>
        </w:rPr>
        <w:drawing>
          <wp:anchor distT="0" distB="0" distL="114300" distR="114300" simplePos="0" relativeHeight="251664384" behindDoc="1" locked="0" layoutInCell="1" allowOverlap="1" wp14:anchorId="1C6983F3" wp14:editId="16F7B4D5">
            <wp:simplePos x="0" y="0"/>
            <wp:positionH relativeFrom="margin">
              <wp:align>right</wp:align>
            </wp:positionH>
            <wp:positionV relativeFrom="paragraph">
              <wp:posOffset>166370</wp:posOffset>
            </wp:positionV>
            <wp:extent cx="5733415" cy="3439795"/>
            <wp:effectExtent l="0" t="0" r="635" b="8255"/>
            <wp:wrapTight wrapText="bothSides">
              <wp:wrapPolygon edited="0">
                <wp:start x="0" y="0"/>
                <wp:lineTo x="0" y="21532"/>
                <wp:lineTo x="21531" y="21532"/>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anchor>
        </w:drawing>
      </w:r>
    </w:p>
    <w:p w:rsidR="00D63D87" w:rsidRPr="004F69A7" w:rsidRDefault="00535CD9" w:rsidP="00854328">
      <w:pPr>
        <w:pStyle w:val="Heading1"/>
        <w:jc w:val="both"/>
        <w:rPr>
          <w:sz w:val="26"/>
          <w:szCs w:val="26"/>
        </w:rPr>
      </w:pPr>
      <w:bookmarkStart w:id="1137" w:name="_Toc93737803"/>
      <w:bookmarkStart w:id="1138" w:name="_Toc93738226"/>
      <w:bookmarkStart w:id="1139" w:name="_Toc93738648"/>
      <w:bookmarkStart w:id="1140" w:name="_Toc93739073"/>
      <w:bookmarkStart w:id="1141" w:name="_Toc93739498"/>
      <w:bookmarkStart w:id="1142" w:name="_Toc93739923"/>
      <w:bookmarkStart w:id="1143" w:name="_Toc93740348"/>
      <w:bookmarkStart w:id="1144" w:name="_Toc93740773"/>
      <w:bookmarkStart w:id="1145" w:name="_Toc93741500"/>
      <w:bookmarkStart w:id="1146" w:name="_Toc93741903"/>
      <w:bookmarkStart w:id="1147" w:name="_Toc93742307"/>
      <w:bookmarkStart w:id="1148" w:name="_Toc93742674"/>
      <w:bookmarkStart w:id="1149" w:name="_Toc93743040"/>
      <w:bookmarkStart w:id="1150" w:name="_Toc93743407"/>
      <w:bookmarkStart w:id="1151" w:name="_Toc93737804"/>
      <w:bookmarkStart w:id="1152" w:name="_Toc93738227"/>
      <w:bookmarkStart w:id="1153" w:name="_Toc93738649"/>
      <w:bookmarkStart w:id="1154" w:name="_Toc93739074"/>
      <w:bookmarkStart w:id="1155" w:name="_Toc93739499"/>
      <w:bookmarkStart w:id="1156" w:name="_Toc93739924"/>
      <w:bookmarkStart w:id="1157" w:name="_Toc93740349"/>
      <w:bookmarkStart w:id="1158" w:name="_Toc93740774"/>
      <w:bookmarkStart w:id="1159" w:name="_Toc93741501"/>
      <w:bookmarkStart w:id="1160" w:name="_Toc93741904"/>
      <w:bookmarkStart w:id="1161" w:name="_Toc93742308"/>
      <w:bookmarkStart w:id="1162" w:name="_Toc93742675"/>
      <w:bookmarkStart w:id="1163" w:name="_Toc93743041"/>
      <w:bookmarkStart w:id="1164" w:name="_Toc93743408"/>
      <w:bookmarkStart w:id="1165" w:name="_Toc93737806"/>
      <w:bookmarkStart w:id="1166" w:name="_Toc93738229"/>
      <w:bookmarkStart w:id="1167" w:name="_Toc93738651"/>
      <w:bookmarkStart w:id="1168" w:name="_Toc93739076"/>
      <w:bookmarkStart w:id="1169" w:name="_Toc93739501"/>
      <w:bookmarkStart w:id="1170" w:name="_Toc93739926"/>
      <w:bookmarkStart w:id="1171" w:name="_Toc93740351"/>
      <w:bookmarkStart w:id="1172" w:name="_Toc93740776"/>
      <w:bookmarkStart w:id="1173" w:name="_Toc93741503"/>
      <w:bookmarkStart w:id="1174" w:name="_Toc93741906"/>
      <w:bookmarkStart w:id="1175" w:name="_Toc93742310"/>
      <w:bookmarkStart w:id="1176" w:name="_Toc93742677"/>
      <w:bookmarkStart w:id="1177" w:name="_Toc93743043"/>
      <w:bookmarkStart w:id="1178" w:name="_Toc93743410"/>
      <w:bookmarkStart w:id="1179" w:name="_Toc93737809"/>
      <w:bookmarkStart w:id="1180" w:name="_Toc93738232"/>
      <w:bookmarkStart w:id="1181" w:name="_Toc93738654"/>
      <w:bookmarkStart w:id="1182" w:name="_Toc93739079"/>
      <w:bookmarkStart w:id="1183" w:name="_Toc93739504"/>
      <w:bookmarkStart w:id="1184" w:name="_Toc93739929"/>
      <w:bookmarkStart w:id="1185" w:name="_Toc93740354"/>
      <w:bookmarkStart w:id="1186" w:name="_Toc93740779"/>
      <w:bookmarkStart w:id="1187" w:name="_Toc93737810"/>
      <w:bookmarkStart w:id="1188" w:name="_Toc93738233"/>
      <w:bookmarkStart w:id="1189" w:name="_Toc93738655"/>
      <w:bookmarkStart w:id="1190" w:name="_Toc93739080"/>
      <w:bookmarkStart w:id="1191" w:name="_Toc93739505"/>
      <w:bookmarkStart w:id="1192" w:name="_Toc93739930"/>
      <w:bookmarkStart w:id="1193" w:name="_Toc93740355"/>
      <w:bookmarkStart w:id="1194" w:name="_Toc93740780"/>
      <w:bookmarkStart w:id="1195" w:name="_Toc93737811"/>
      <w:bookmarkStart w:id="1196" w:name="_Toc93738234"/>
      <w:bookmarkStart w:id="1197" w:name="_Toc93738656"/>
      <w:bookmarkStart w:id="1198" w:name="_Toc93739081"/>
      <w:bookmarkStart w:id="1199" w:name="_Toc93739506"/>
      <w:bookmarkStart w:id="1200" w:name="_Toc93739931"/>
      <w:bookmarkStart w:id="1201" w:name="_Toc93740356"/>
      <w:bookmarkStart w:id="1202" w:name="_Toc93740781"/>
      <w:bookmarkStart w:id="1203" w:name="_Toc93737812"/>
      <w:bookmarkStart w:id="1204" w:name="_Toc93738235"/>
      <w:bookmarkStart w:id="1205" w:name="_Toc93738657"/>
      <w:bookmarkStart w:id="1206" w:name="_Toc93739082"/>
      <w:bookmarkStart w:id="1207" w:name="_Toc93739507"/>
      <w:bookmarkStart w:id="1208" w:name="_Toc93739932"/>
      <w:bookmarkStart w:id="1209" w:name="_Toc93740357"/>
      <w:bookmarkStart w:id="1210" w:name="_Toc93740782"/>
      <w:bookmarkStart w:id="1211" w:name="_Toc93737813"/>
      <w:bookmarkStart w:id="1212" w:name="_Toc93738236"/>
      <w:bookmarkStart w:id="1213" w:name="_Toc93738658"/>
      <w:bookmarkStart w:id="1214" w:name="_Toc93739083"/>
      <w:bookmarkStart w:id="1215" w:name="_Toc93739508"/>
      <w:bookmarkStart w:id="1216" w:name="_Toc93739933"/>
      <w:bookmarkStart w:id="1217" w:name="_Toc93740358"/>
      <w:bookmarkStart w:id="1218" w:name="_Toc93740783"/>
      <w:bookmarkStart w:id="1219" w:name="_Toc93737814"/>
      <w:bookmarkStart w:id="1220" w:name="_Toc93738237"/>
      <w:bookmarkStart w:id="1221" w:name="_Toc93738659"/>
      <w:bookmarkStart w:id="1222" w:name="_Toc93739084"/>
      <w:bookmarkStart w:id="1223" w:name="_Toc93739509"/>
      <w:bookmarkStart w:id="1224" w:name="_Toc93739934"/>
      <w:bookmarkStart w:id="1225" w:name="_Toc93740359"/>
      <w:bookmarkStart w:id="1226" w:name="_Toc93740784"/>
      <w:bookmarkStart w:id="1227" w:name="_Toc93737815"/>
      <w:bookmarkStart w:id="1228" w:name="_Toc93738238"/>
      <w:bookmarkStart w:id="1229" w:name="_Toc93738660"/>
      <w:bookmarkStart w:id="1230" w:name="_Toc93739085"/>
      <w:bookmarkStart w:id="1231" w:name="_Toc93739510"/>
      <w:bookmarkStart w:id="1232" w:name="_Toc93739935"/>
      <w:bookmarkStart w:id="1233" w:name="_Toc93740360"/>
      <w:bookmarkStart w:id="1234" w:name="_Toc93740785"/>
      <w:bookmarkStart w:id="1235" w:name="_Toc93737816"/>
      <w:bookmarkStart w:id="1236" w:name="_Toc93738239"/>
      <w:bookmarkStart w:id="1237" w:name="_Toc93738661"/>
      <w:bookmarkStart w:id="1238" w:name="_Toc93739086"/>
      <w:bookmarkStart w:id="1239" w:name="_Toc93739511"/>
      <w:bookmarkStart w:id="1240" w:name="_Toc93739936"/>
      <w:bookmarkStart w:id="1241" w:name="_Toc93740361"/>
      <w:bookmarkStart w:id="1242" w:name="_Toc93740786"/>
      <w:bookmarkStart w:id="1243" w:name="_Toc93737817"/>
      <w:bookmarkStart w:id="1244" w:name="_Toc93738240"/>
      <w:bookmarkStart w:id="1245" w:name="_Toc93738662"/>
      <w:bookmarkStart w:id="1246" w:name="_Toc93739087"/>
      <w:bookmarkStart w:id="1247" w:name="_Toc93739512"/>
      <w:bookmarkStart w:id="1248" w:name="_Toc93739937"/>
      <w:bookmarkStart w:id="1249" w:name="_Toc93740362"/>
      <w:bookmarkStart w:id="1250" w:name="_Toc93740787"/>
      <w:bookmarkStart w:id="1251" w:name="_Toc93737818"/>
      <w:bookmarkStart w:id="1252" w:name="_Toc93738241"/>
      <w:bookmarkStart w:id="1253" w:name="_Toc93738663"/>
      <w:bookmarkStart w:id="1254" w:name="_Toc93739088"/>
      <w:bookmarkStart w:id="1255" w:name="_Toc93739513"/>
      <w:bookmarkStart w:id="1256" w:name="_Toc93739938"/>
      <w:bookmarkStart w:id="1257" w:name="_Toc93740363"/>
      <w:bookmarkStart w:id="1258" w:name="_Toc93740788"/>
      <w:bookmarkStart w:id="1259" w:name="_Toc93737819"/>
      <w:bookmarkStart w:id="1260" w:name="_Toc93738242"/>
      <w:bookmarkStart w:id="1261" w:name="_Toc93738664"/>
      <w:bookmarkStart w:id="1262" w:name="_Toc93739089"/>
      <w:bookmarkStart w:id="1263" w:name="_Toc93739514"/>
      <w:bookmarkStart w:id="1264" w:name="_Toc93739939"/>
      <w:bookmarkStart w:id="1265" w:name="_Toc93740364"/>
      <w:bookmarkStart w:id="1266" w:name="_Toc93740789"/>
      <w:bookmarkStart w:id="1267" w:name="_Toc93737820"/>
      <w:bookmarkStart w:id="1268" w:name="_Toc93738243"/>
      <w:bookmarkStart w:id="1269" w:name="_Toc93738665"/>
      <w:bookmarkStart w:id="1270" w:name="_Toc93739090"/>
      <w:bookmarkStart w:id="1271" w:name="_Toc93739515"/>
      <w:bookmarkStart w:id="1272" w:name="_Toc93739940"/>
      <w:bookmarkStart w:id="1273" w:name="_Toc93740365"/>
      <w:bookmarkStart w:id="1274" w:name="_Toc93740790"/>
      <w:bookmarkStart w:id="1275" w:name="_Toc93737821"/>
      <w:bookmarkStart w:id="1276" w:name="_Toc93738244"/>
      <w:bookmarkStart w:id="1277" w:name="_Toc93738666"/>
      <w:bookmarkStart w:id="1278" w:name="_Toc93739091"/>
      <w:bookmarkStart w:id="1279" w:name="_Toc93739516"/>
      <w:bookmarkStart w:id="1280" w:name="_Toc93739941"/>
      <w:bookmarkStart w:id="1281" w:name="_Toc93740366"/>
      <w:bookmarkStart w:id="1282" w:name="_Toc93740791"/>
      <w:bookmarkStart w:id="1283" w:name="_Toc93737822"/>
      <w:bookmarkStart w:id="1284" w:name="_Toc93738245"/>
      <w:bookmarkStart w:id="1285" w:name="_Toc93738667"/>
      <w:bookmarkStart w:id="1286" w:name="_Toc93739092"/>
      <w:bookmarkStart w:id="1287" w:name="_Toc93739517"/>
      <w:bookmarkStart w:id="1288" w:name="_Toc93739942"/>
      <w:bookmarkStart w:id="1289" w:name="_Toc93740367"/>
      <w:bookmarkStart w:id="1290" w:name="_Toc93740792"/>
      <w:bookmarkStart w:id="1291" w:name="_Toc93737823"/>
      <w:bookmarkStart w:id="1292" w:name="_Toc93738246"/>
      <w:bookmarkStart w:id="1293" w:name="_Toc93738668"/>
      <w:bookmarkStart w:id="1294" w:name="_Toc93739093"/>
      <w:bookmarkStart w:id="1295" w:name="_Toc93739518"/>
      <w:bookmarkStart w:id="1296" w:name="_Toc93739943"/>
      <w:bookmarkStart w:id="1297" w:name="_Toc93740368"/>
      <w:bookmarkStart w:id="1298" w:name="_Toc93740793"/>
      <w:bookmarkStart w:id="1299" w:name="_Toc93737824"/>
      <w:bookmarkStart w:id="1300" w:name="_Toc93738247"/>
      <w:bookmarkStart w:id="1301" w:name="_Toc93738669"/>
      <w:bookmarkStart w:id="1302" w:name="_Toc93739094"/>
      <w:bookmarkStart w:id="1303" w:name="_Toc93739519"/>
      <w:bookmarkStart w:id="1304" w:name="_Toc93739944"/>
      <w:bookmarkStart w:id="1305" w:name="_Toc93740369"/>
      <w:bookmarkStart w:id="1306" w:name="_Toc93740794"/>
      <w:bookmarkStart w:id="1307" w:name="_Toc93737825"/>
      <w:bookmarkStart w:id="1308" w:name="_Toc93738248"/>
      <w:bookmarkStart w:id="1309" w:name="_Toc93738670"/>
      <w:bookmarkStart w:id="1310" w:name="_Toc93739095"/>
      <w:bookmarkStart w:id="1311" w:name="_Toc93739520"/>
      <w:bookmarkStart w:id="1312" w:name="_Toc93739945"/>
      <w:bookmarkStart w:id="1313" w:name="_Toc93740370"/>
      <w:bookmarkStart w:id="1314" w:name="_Toc93740795"/>
      <w:bookmarkStart w:id="1315" w:name="_Toc93737826"/>
      <w:bookmarkStart w:id="1316" w:name="_Toc93738249"/>
      <w:bookmarkStart w:id="1317" w:name="_Toc93738671"/>
      <w:bookmarkStart w:id="1318" w:name="_Toc93739096"/>
      <w:bookmarkStart w:id="1319" w:name="_Toc93739521"/>
      <w:bookmarkStart w:id="1320" w:name="_Toc93739946"/>
      <w:bookmarkStart w:id="1321" w:name="_Toc93740371"/>
      <w:bookmarkStart w:id="1322" w:name="_Toc93740796"/>
      <w:bookmarkStart w:id="1323" w:name="_Toc93737827"/>
      <w:bookmarkStart w:id="1324" w:name="_Toc93738250"/>
      <w:bookmarkStart w:id="1325" w:name="_Toc93738672"/>
      <w:bookmarkStart w:id="1326" w:name="_Toc93739097"/>
      <w:bookmarkStart w:id="1327" w:name="_Toc93739522"/>
      <w:bookmarkStart w:id="1328" w:name="_Toc93739947"/>
      <w:bookmarkStart w:id="1329" w:name="_Toc93740372"/>
      <w:bookmarkStart w:id="1330" w:name="_Toc93740797"/>
      <w:bookmarkStart w:id="1331" w:name="_Toc93737828"/>
      <w:bookmarkStart w:id="1332" w:name="_Toc93738251"/>
      <w:bookmarkStart w:id="1333" w:name="_Toc93738673"/>
      <w:bookmarkStart w:id="1334" w:name="_Toc93739098"/>
      <w:bookmarkStart w:id="1335" w:name="_Toc93739523"/>
      <w:bookmarkStart w:id="1336" w:name="_Toc93739948"/>
      <w:bookmarkStart w:id="1337" w:name="_Toc93740373"/>
      <w:bookmarkStart w:id="1338" w:name="_Toc93740798"/>
      <w:bookmarkStart w:id="1339" w:name="_Toc93737829"/>
      <w:bookmarkStart w:id="1340" w:name="_Toc93738252"/>
      <w:bookmarkStart w:id="1341" w:name="_Toc93738674"/>
      <w:bookmarkStart w:id="1342" w:name="_Toc93739099"/>
      <w:bookmarkStart w:id="1343" w:name="_Toc93739524"/>
      <w:bookmarkStart w:id="1344" w:name="_Toc93739949"/>
      <w:bookmarkStart w:id="1345" w:name="_Toc93740374"/>
      <w:bookmarkStart w:id="1346" w:name="_Toc93740799"/>
      <w:bookmarkStart w:id="1347" w:name="_Toc93737830"/>
      <w:bookmarkStart w:id="1348" w:name="_Toc93738253"/>
      <w:bookmarkStart w:id="1349" w:name="_Toc93738675"/>
      <w:bookmarkStart w:id="1350" w:name="_Toc93739100"/>
      <w:bookmarkStart w:id="1351" w:name="_Toc93739525"/>
      <w:bookmarkStart w:id="1352" w:name="_Toc93739950"/>
      <w:bookmarkStart w:id="1353" w:name="_Toc93740375"/>
      <w:bookmarkStart w:id="1354" w:name="_Toc93740800"/>
      <w:bookmarkStart w:id="1355" w:name="_Toc93743412"/>
      <w:bookmarkStart w:id="1356" w:name="_Toc213242049"/>
      <w:bookmarkStart w:id="1357" w:name="_Toc350875007"/>
      <w:bookmarkStart w:id="1358" w:name="_Toc450317271"/>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r>
        <w:rPr>
          <w:sz w:val="26"/>
          <w:szCs w:val="26"/>
        </w:rPr>
        <w:lastRenderedPageBreak/>
        <w:t>N</w:t>
      </w:r>
      <w:r w:rsidR="004C5590" w:rsidRPr="004F69A7">
        <w:rPr>
          <w:sz w:val="26"/>
          <w:szCs w:val="26"/>
        </w:rPr>
        <w:t>ON FUNCTIONAL</w:t>
      </w:r>
      <w:r w:rsidR="00D63D87" w:rsidRPr="004F69A7">
        <w:rPr>
          <w:sz w:val="26"/>
          <w:szCs w:val="26"/>
        </w:rPr>
        <w:t xml:space="preserve"> REQUIREMENTS</w:t>
      </w:r>
      <w:bookmarkEnd w:id="1355"/>
      <w:bookmarkEnd w:id="1356"/>
      <w:bookmarkEnd w:id="1357"/>
    </w:p>
    <w:p w:rsidR="00D63D87" w:rsidRPr="004F69A7" w:rsidRDefault="00D63D87" w:rsidP="00854328">
      <w:pPr>
        <w:pStyle w:val="Heading2"/>
        <w:rPr>
          <w:sz w:val="24"/>
          <w:szCs w:val="24"/>
        </w:rPr>
      </w:pPr>
      <w:bookmarkStart w:id="1359" w:name="_Toc415240769"/>
      <w:bookmarkStart w:id="1360" w:name="_Toc93743413"/>
      <w:bookmarkStart w:id="1361" w:name="_Toc213242050"/>
      <w:bookmarkStart w:id="1362" w:name="_Toc350875008"/>
      <w:r w:rsidRPr="004F69A7">
        <w:rPr>
          <w:sz w:val="24"/>
          <w:szCs w:val="24"/>
        </w:rPr>
        <w:t>Security</w:t>
      </w:r>
      <w:bookmarkEnd w:id="1359"/>
      <w:bookmarkEnd w:id="1360"/>
      <w:bookmarkEnd w:id="1361"/>
      <w:bookmarkEnd w:id="1362"/>
      <w:r w:rsidR="008A4513" w:rsidRPr="004F69A7">
        <w:rPr>
          <w:sz w:val="24"/>
          <w:szCs w:val="24"/>
        </w:rPr>
        <w:t xml:space="preserve"> - </w:t>
      </w:r>
      <w:r w:rsidR="008A4513" w:rsidRPr="004F69A7">
        <w:rPr>
          <w:b w:val="0"/>
          <w:sz w:val="24"/>
          <w:szCs w:val="24"/>
        </w:rPr>
        <w:t>NA</w:t>
      </w:r>
    </w:p>
    <w:p w:rsidR="00D63D87" w:rsidRPr="004F69A7" w:rsidRDefault="00D63D87" w:rsidP="00854328">
      <w:pPr>
        <w:pStyle w:val="Heading2"/>
        <w:rPr>
          <w:sz w:val="24"/>
          <w:szCs w:val="24"/>
        </w:rPr>
      </w:pPr>
      <w:bookmarkStart w:id="1363" w:name="_Toc93743414"/>
      <w:bookmarkStart w:id="1364" w:name="_Toc213242051"/>
      <w:bookmarkStart w:id="1365" w:name="_Toc350875009"/>
      <w:bookmarkStart w:id="1366" w:name="_Toc415240770"/>
      <w:r w:rsidRPr="004F69A7">
        <w:rPr>
          <w:sz w:val="24"/>
          <w:szCs w:val="24"/>
        </w:rPr>
        <w:t>Audit Trail</w:t>
      </w:r>
      <w:bookmarkEnd w:id="1363"/>
      <w:bookmarkEnd w:id="1364"/>
      <w:bookmarkEnd w:id="1365"/>
      <w:r w:rsidR="008A4513" w:rsidRPr="004F69A7">
        <w:rPr>
          <w:sz w:val="24"/>
          <w:szCs w:val="24"/>
        </w:rPr>
        <w:t xml:space="preserve"> - </w:t>
      </w:r>
      <w:r w:rsidR="008A4513" w:rsidRPr="004F69A7">
        <w:rPr>
          <w:b w:val="0"/>
          <w:sz w:val="24"/>
          <w:szCs w:val="24"/>
        </w:rPr>
        <w:t>NA</w:t>
      </w:r>
    </w:p>
    <w:p w:rsidR="00D63D87" w:rsidRPr="004F69A7" w:rsidRDefault="00D63D87" w:rsidP="00854328">
      <w:pPr>
        <w:pStyle w:val="Heading2"/>
        <w:rPr>
          <w:sz w:val="24"/>
          <w:szCs w:val="24"/>
        </w:rPr>
      </w:pPr>
      <w:bookmarkStart w:id="1367" w:name="_Toc93743415"/>
      <w:bookmarkStart w:id="1368" w:name="_Toc213242052"/>
      <w:bookmarkStart w:id="1369" w:name="_Toc350875010"/>
      <w:r w:rsidRPr="004F69A7">
        <w:rPr>
          <w:sz w:val="24"/>
          <w:szCs w:val="24"/>
        </w:rPr>
        <w:t>Error logging</w:t>
      </w:r>
      <w:bookmarkEnd w:id="1367"/>
      <w:bookmarkEnd w:id="1368"/>
      <w:bookmarkEnd w:id="1369"/>
      <w:r w:rsidR="00C8073E" w:rsidRPr="004F69A7">
        <w:rPr>
          <w:sz w:val="24"/>
          <w:szCs w:val="24"/>
        </w:rPr>
        <w:t xml:space="preserve"> – </w:t>
      </w:r>
      <w:r w:rsidR="00A779F8">
        <w:rPr>
          <w:b w:val="0"/>
          <w:sz w:val="24"/>
          <w:szCs w:val="24"/>
        </w:rPr>
        <w:t>NA</w:t>
      </w:r>
    </w:p>
    <w:p w:rsidR="00D63D87" w:rsidRPr="004F69A7" w:rsidRDefault="00D63D87" w:rsidP="00854328">
      <w:pPr>
        <w:pStyle w:val="Heading2"/>
        <w:rPr>
          <w:sz w:val="24"/>
          <w:szCs w:val="24"/>
        </w:rPr>
      </w:pPr>
      <w:bookmarkStart w:id="1370" w:name="_Toc93743416"/>
      <w:bookmarkStart w:id="1371" w:name="_Toc213242053"/>
      <w:bookmarkStart w:id="1372" w:name="_Toc350875011"/>
      <w:r w:rsidRPr="004F69A7">
        <w:rPr>
          <w:sz w:val="24"/>
          <w:szCs w:val="24"/>
        </w:rPr>
        <w:t>Multi language Support</w:t>
      </w:r>
      <w:bookmarkEnd w:id="1370"/>
      <w:bookmarkEnd w:id="1371"/>
      <w:bookmarkEnd w:id="1372"/>
      <w:r w:rsidR="008A4513" w:rsidRPr="004F69A7">
        <w:rPr>
          <w:sz w:val="24"/>
          <w:szCs w:val="24"/>
        </w:rPr>
        <w:t xml:space="preserve"> - </w:t>
      </w:r>
      <w:r w:rsidR="008A4513" w:rsidRPr="004F69A7">
        <w:rPr>
          <w:b w:val="0"/>
          <w:sz w:val="24"/>
          <w:szCs w:val="24"/>
        </w:rPr>
        <w:t>NA</w:t>
      </w:r>
    </w:p>
    <w:p w:rsidR="00D63D87" w:rsidRPr="004F69A7" w:rsidRDefault="00D63D87" w:rsidP="00854328">
      <w:pPr>
        <w:pStyle w:val="Heading2"/>
        <w:rPr>
          <w:sz w:val="24"/>
          <w:szCs w:val="24"/>
        </w:rPr>
      </w:pPr>
      <w:bookmarkStart w:id="1373" w:name="_Toc415240771"/>
      <w:bookmarkStart w:id="1374" w:name="_Toc93743418"/>
      <w:bookmarkStart w:id="1375" w:name="_Toc213242054"/>
      <w:bookmarkStart w:id="1376" w:name="_Toc350875012"/>
      <w:bookmarkEnd w:id="1366"/>
      <w:r w:rsidRPr="004F69A7">
        <w:rPr>
          <w:sz w:val="24"/>
          <w:szCs w:val="24"/>
        </w:rPr>
        <w:t>Performance</w:t>
      </w:r>
      <w:bookmarkEnd w:id="1373"/>
      <w:bookmarkEnd w:id="1374"/>
      <w:bookmarkEnd w:id="1375"/>
      <w:bookmarkEnd w:id="1376"/>
      <w:r w:rsidR="008A4513" w:rsidRPr="004F69A7">
        <w:rPr>
          <w:sz w:val="24"/>
          <w:szCs w:val="24"/>
        </w:rPr>
        <w:t xml:space="preserve"> – </w:t>
      </w:r>
      <w:r w:rsidR="008A4513" w:rsidRPr="004F69A7">
        <w:rPr>
          <w:b w:val="0"/>
          <w:sz w:val="24"/>
          <w:szCs w:val="24"/>
        </w:rPr>
        <w:t>Smooth (should load in 2 seconds</w:t>
      </w:r>
      <w:r w:rsidR="00A779F8">
        <w:rPr>
          <w:b w:val="0"/>
          <w:sz w:val="24"/>
          <w:szCs w:val="24"/>
        </w:rPr>
        <w:t xml:space="preserve"> based on the system</w:t>
      </w:r>
      <w:r w:rsidR="008A4513" w:rsidRPr="004F69A7">
        <w:rPr>
          <w:b w:val="0"/>
          <w:sz w:val="24"/>
          <w:szCs w:val="24"/>
        </w:rPr>
        <w:t>)</w:t>
      </w:r>
    </w:p>
    <w:p w:rsidR="00D63D87" w:rsidRPr="004F69A7" w:rsidRDefault="00D63D87" w:rsidP="00854328">
      <w:pPr>
        <w:pStyle w:val="Heading2"/>
        <w:rPr>
          <w:sz w:val="24"/>
          <w:szCs w:val="24"/>
        </w:rPr>
      </w:pPr>
      <w:bookmarkStart w:id="1377" w:name="_Toc415240772"/>
      <w:bookmarkStart w:id="1378" w:name="_Toc93743419"/>
      <w:bookmarkStart w:id="1379" w:name="_Toc213242055"/>
      <w:bookmarkStart w:id="1380" w:name="_Toc350875013"/>
      <w:r w:rsidRPr="004F69A7">
        <w:rPr>
          <w:sz w:val="24"/>
          <w:szCs w:val="24"/>
        </w:rPr>
        <w:t>Scalability</w:t>
      </w:r>
      <w:bookmarkEnd w:id="1377"/>
      <w:bookmarkEnd w:id="1378"/>
      <w:bookmarkEnd w:id="1379"/>
      <w:bookmarkEnd w:id="1380"/>
      <w:r w:rsidR="00C8073E" w:rsidRPr="004F69A7">
        <w:rPr>
          <w:sz w:val="24"/>
          <w:szCs w:val="24"/>
        </w:rPr>
        <w:t xml:space="preserve"> – </w:t>
      </w:r>
      <w:r w:rsidR="00C8073E" w:rsidRPr="004F69A7">
        <w:rPr>
          <w:b w:val="0"/>
          <w:sz w:val="24"/>
          <w:szCs w:val="24"/>
        </w:rPr>
        <w:t>Extra features can be added.</w:t>
      </w:r>
    </w:p>
    <w:p w:rsidR="00D63D87" w:rsidRPr="004F69A7" w:rsidRDefault="00D63D87" w:rsidP="00854328">
      <w:pPr>
        <w:pStyle w:val="Heading2"/>
        <w:rPr>
          <w:sz w:val="24"/>
          <w:szCs w:val="24"/>
        </w:rPr>
      </w:pPr>
      <w:bookmarkStart w:id="1381" w:name="_Toc415240773"/>
      <w:bookmarkStart w:id="1382" w:name="_Toc93743420"/>
      <w:bookmarkStart w:id="1383" w:name="_Toc213242056"/>
      <w:bookmarkStart w:id="1384" w:name="_Toc350875014"/>
      <w:r w:rsidRPr="004F69A7">
        <w:rPr>
          <w:sz w:val="24"/>
          <w:szCs w:val="24"/>
        </w:rPr>
        <w:t>Availability</w:t>
      </w:r>
      <w:bookmarkEnd w:id="1381"/>
      <w:r w:rsidRPr="004F69A7">
        <w:rPr>
          <w:sz w:val="24"/>
          <w:szCs w:val="24"/>
        </w:rPr>
        <w:t xml:space="preserve"> / reliability</w:t>
      </w:r>
      <w:bookmarkEnd w:id="1382"/>
      <w:bookmarkEnd w:id="1383"/>
      <w:bookmarkEnd w:id="1384"/>
      <w:r w:rsidRPr="004F69A7">
        <w:rPr>
          <w:sz w:val="24"/>
          <w:szCs w:val="24"/>
        </w:rPr>
        <w:t xml:space="preserve"> </w:t>
      </w:r>
      <w:r w:rsidR="008A4513" w:rsidRPr="004F69A7">
        <w:rPr>
          <w:sz w:val="24"/>
          <w:szCs w:val="24"/>
        </w:rPr>
        <w:t xml:space="preserve">– </w:t>
      </w:r>
      <w:r w:rsidR="008A4513" w:rsidRPr="004F69A7">
        <w:rPr>
          <w:b w:val="0"/>
          <w:sz w:val="24"/>
          <w:szCs w:val="24"/>
        </w:rPr>
        <w:t>Should not freeze/crash.</w:t>
      </w:r>
    </w:p>
    <w:p w:rsidR="00D63D87" w:rsidRPr="004F69A7" w:rsidRDefault="00D63D87" w:rsidP="00854328">
      <w:pPr>
        <w:pStyle w:val="Heading2"/>
        <w:rPr>
          <w:sz w:val="24"/>
          <w:szCs w:val="24"/>
        </w:rPr>
      </w:pPr>
      <w:bookmarkStart w:id="1385" w:name="_Toc93741917"/>
      <w:bookmarkStart w:id="1386" w:name="_Toc93742321"/>
      <w:bookmarkStart w:id="1387" w:name="_Toc93742688"/>
      <w:bookmarkStart w:id="1388" w:name="_Toc93743054"/>
      <w:bookmarkStart w:id="1389" w:name="_Toc93743421"/>
      <w:bookmarkStart w:id="1390" w:name="_Toc93741918"/>
      <w:bookmarkStart w:id="1391" w:name="_Toc93742322"/>
      <w:bookmarkStart w:id="1392" w:name="_Toc93742689"/>
      <w:bookmarkStart w:id="1393" w:name="_Toc93743055"/>
      <w:bookmarkStart w:id="1394" w:name="_Toc93743422"/>
      <w:bookmarkStart w:id="1395" w:name="_Toc93741919"/>
      <w:bookmarkStart w:id="1396" w:name="_Toc93742323"/>
      <w:bookmarkStart w:id="1397" w:name="_Toc93742690"/>
      <w:bookmarkStart w:id="1398" w:name="_Toc93743056"/>
      <w:bookmarkStart w:id="1399" w:name="_Toc93743423"/>
      <w:bookmarkStart w:id="1400" w:name="_Toc93737844"/>
      <w:bookmarkStart w:id="1401" w:name="_Toc93738267"/>
      <w:bookmarkStart w:id="1402" w:name="_Toc93738689"/>
      <w:bookmarkStart w:id="1403" w:name="_Toc93739114"/>
      <w:bookmarkStart w:id="1404" w:name="_Toc93739539"/>
      <w:bookmarkStart w:id="1405" w:name="_Toc93739964"/>
      <w:bookmarkStart w:id="1406" w:name="_Toc93740389"/>
      <w:bookmarkStart w:id="1407" w:name="_Toc93740814"/>
      <w:bookmarkStart w:id="1408" w:name="_Toc93741518"/>
      <w:bookmarkStart w:id="1409" w:name="_Toc93741923"/>
      <w:bookmarkStart w:id="1410" w:name="_Toc93742327"/>
      <w:bookmarkStart w:id="1411" w:name="_Toc93742694"/>
      <w:bookmarkStart w:id="1412" w:name="_Toc93743060"/>
      <w:bookmarkStart w:id="1413" w:name="_Toc93743427"/>
      <w:bookmarkStart w:id="1414" w:name="_Toc415240778"/>
      <w:bookmarkStart w:id="1415" w:name="_Toc93743428"/>
      <w:bookmarkStart w:id="1416" w:name="_Toc213242057"/>
      <w:bookmarkStart w:id="1417" w:name="_Toc350875015"/>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r w:rsidRPr="004F69A7">
        <w:rPr>
          <w:sz w:val="24"/>
          <w:szCs w:val="24"/>
        </w:rPr>
        <w:t>Data migration</w:t>
      </w:r>
      <w:bookmarkEnd w:id="1414"/>
      <w:bookmarkEnd w:id="1415"/>
      <w:bookmarkEnd w:id="1416"/>
      <w:bookmarkEnd w:id="1417"/>
      <w:r w:rsidR="008A4513" w:rsidRPr="004F69A7">
        <w:rPr>
          <w:sz w:val="24"/>
          <w:szCs w:val="24"/>
        </w:rPr>
        <w:t xml:space="preserve"> - </w:t>
      </w:r>
      <w:r w:rsidR="008A4513" w:rsidRPr="004F69A7">
        <w:rPr>
          <w:b w:val="0"/>
          <w:sz w:val="24"/>
          <w:szCs w:val="24"/>
        </w:rPr>
        <w:t>NA</w:t>
      </w:r>
    </w:p>
    <w:p w:rsidR="00D63D87" w:rsidRPr="004F69A7" w:rsidRDefault="00D63D87" w:rsidP="00854328">
      <w:pPr>
        <w:pStyle w:val="Heading2"/>
        <w:rPr>
          <w:sz w:val="24"/>
          <w:szCs w:val="24"/>
        </w:rPr>
      </w:pPr>
      <w:bookmarkStart w:id="1418" w:name="_Toc436404240"/>
      <w:bookmarkStart w:id="1419" w:name="_Toc415240780"/>
      <w:bookmarkStart w:id="1420" w:name="_Toc93743431"/>
      <w:bookmarkStart w:id="1421" w:name="_Toc213242058"/>
      <w:bookmarkStart w:id="1422" w:name="_Toc350875016"/>
      <w:bookmarkStart w:id="1423" w:name="_Toc436439442"/>
      <w:bookmarkStart w:id="1424" w:name="_Toc436453629"/>
      <w:bookmarkStart w:id="1425" w:name="_Toc439575180"/>
      <w:r w:rsidRPr="004F69A7">
        <w:rPr>
          <w:sz w:val="24"/>
          <w:szCs w:val="24"/>
        </w:rPr>
        <w:t>Data Retention</w:t>
      </w:r>
      <w:bookmarkEnd w:id="1418"/>
      <w:bookmarkEnd w:id="1419"/>
      <w:bookmarkEnd w:id="1420"/>
      <w:bookmarkEnd w:id="1421"/>
      <w:bookmarkEnd w:id="1422"/>
      <w:r w:rsidR="008A4513" w:rsidRPr="004F69A7">
        <w:rPr>
          <w:sz w:val="24"/>
          <w:szCs w:val="24"/>
        </w:rPr>
        <w:t xml:space="preserve"> - </w:t>
      </w:r>
      <w:r w:rsidR="008A4513" w:rsidRPr="004F69A7">
        <w:rPr>
          <w:b w:val="0"/>
          <w:sz w:val="24"/>
          <w:szCs w:val="24"/>
        </w:rPr>
        <w:t>NA</w:t>
      </w:r>
    </w:p>
    <w:p w:rsidR="00D63D87" w:rsidRPr="004F69A7" w:rsidRDefault="00D63D87" w:rsidP="00854328">
      <w:pPr>
        <w:pStyle w:val="Heading2"/>
        <w:rPr>
          <w:sz w:val="24"/>
          <w:szCs w:val="24"/>
        </w:rPr>
      </w:pPr>
      <w:bookmarkStart w:id="1426" w:name="_Toc93743436"/>
      <w:bookmarkStart w:id="1427" w:name="_Toc213242059"/>
      <w:bookmarkStart w:id="1428" w:name="_Toc350875017"/>
      <w:bookmarkStart w:id="1429" w:name="_Toc415240783"/>
      <w:bookmarkEnd w:id="1423"/>
      <w:bookmarkEnd w:id="1424"/>
      <w:bookmarkEnd w:id="1425"/>
      <w:r w:rsidRPr="004F69A7">
        <w:rPr>
          <w:sz w:val="24"/>
          <w:szCs w:val="24"/>
        </w:rPr>
        <w:t>Legal/ regulatory requirements</w:t>
      </w:r>
      <w:bookmarkEnd w:id="1426"/>
      <w:bookmarkEnd w:id="1427"/>
      <w:bookmarkEnd w:id="1428"/>
      <w:r w:rsidR="008A4513" w:rsidRPr="004F69A7">
        <w:rPr>
          <w:sz w:val="24"/>
          <w:szCs w:val="24"/>
        </w:rPr>
        <w:t xml:space="preserve"> - </w:t>
      </w:r>
      <w:r w:rsidR="008A4513" w:rsidRPr="004F69A7">
        <w:rPr>
          <w:b w:val="0"/>
          <w:sz w:val="24"/>
          <w:szCs w:val="24"/>
        </w:rPr>
        <w:t>NA</w:t>
      </w:r>
    </w:p>
    <w:p w:rsidR="008B46B4" w:rsidRPr="008B46B4" w:rsidRDefault="008B46B4" w:rsidP="008B46B4"/>
    <w:p w:rsidR="00D63D87" w:rsidRPr="004F69A7" w:rsidRDefault="00EB259F" w:rsidP="00B45E2A">
      <w:pPr>
        <w:pStyle w:val="Heading1"/>
        <w:rPr>
          <w:sz w:val="26"/>
          <w:szCs w:val="26"/>
        </w:rPr>
      </w:pPr>
      <w:bookmarkStart w:id="1430" w:name="_Toc213242060"/>
      <w:bookmarkStart w:id="1431" w:name="_Toc350875018"/>
      <w:bookmarkEnd w:id="1429"/>
      <w:r w:rsidRPr="004F69A7">
        <w:rPr>
          <w:sz w:val="26"/>
          <w:szCs w:val="26"/>
        </w:rPr>
        <w:t>HARDWARE AND SOFTWARE</w:t>
      </w:r>
      <w:r w:rsidR="003407FB" w:rsidRPr="004F69A7">
        <w:rPr>
          <w:sz w:val="26"/>
          <w:szCs w:val="26"/>
        </w:rPr>
        <w:t xml:space="preserve"> REQUIREMENTS</w:t>
      </w:r>
      <w:bookmarkEnd w:id="1430"/>
      <w:bookmarkEnd w:id="1431"/>
    </w:p>
    <w:p w:rsidR="00B45E2A" w:rsidRPr="004F69A7" w:rsidRDefault="00B45E2A" w:rsidP="00B45E2A">
      <w:pPr>
        <w:pStyle w:val="Heading2"/>
        <w:rPr>
          <w:sz w:val="24"/>
          <w:szCs w:val="24"/>
        </w:rPr>
      </w:pPr>
      <w:bookmarkStart w:id="1432" w:name="_Toc415240787"/>
      <w:bookmarkStart w:id="1433" w:name="_Toc93743463"/>
      <w:bookmarkStart w:id="1434" w:name="_Toc213242061"/>
      <w:bookmarkStart w:id="1435" w:name="_Toc350875019"/>
      <w:r w:rsidRPr="004F69A7">
        <w:rPr>
          <w:sz w:val="24"/>
          <w:szCs w:val="24"/>
        </w:rPr>
        <w:t xml:space="preserve">Deployment </w:t>
      </w:r>
      <w:r w:rsidR="004C7981" w:rsidRPr="004F69A7">
        <w:rPr>
          <w:sz w:val="24"/>
          <w:szCs w:val="24"/>
        </w:rPr>
        <w:t xml:space="preserve">Environment </w:t>
      </w:r>
      <w:r w:rsidRPr="004F69A7">
        <w:rPr>
          <w:sz w:val="24"/>
          <w:szCs w:val="24"/>
        </w:rPr>
        <w:t>Requirements</w:t>
      </w:r>
      <w:bookmarkEnd w:id="1432"/>
      <w:bookmarkEnd w:id="1433"/>
      <w:bookmarkEnd w:id="1434"/>
      <w:bookmarkEnd w:id="1435"/>
    </w:p>
    <w:p w:rsidR="00D63D87" w:rsidRPr="004F69A7" w:rsidRDefault="00D63D87" w:rsidP="00854328">
      <w:pPr>
        <w:pStyle w:val="BodyText"/>
        <w:spacing w:line="360" w:lineRule="auto"/>
        <w:jc w:val="both"/>
        <w:rPr>
          <w:b/>
          <w:sz w:val="24"/>
          <w:szCs w:val="24"/>
        </w:rPr>
      </w:pPr>
      <w:r w:rsidRPr="004F69A7">
        <w:rPr>
          <w:b/>
          <w:sz w:val="24"/>
          <w:szCs w:val="24"/>
        </w:rPr>
        <w:t>Hardware requirements</w:t>
      </w:r>
    </w:p>
    <w:p w:rsidR="00F0689A" w:rsidRPr="004F69A7" w:rsidRDefault="00F0689A" w:rsidP="00F0689A">
      <w:pPr>
        <w:pStyle w:val="BodyText"/>
        <w:spacing w:line="360" w:lineRule="auto"/>
        <w:ind w:firstLine="720"/>
        <w:jc w:val="both"/>
        <w:rPr>
          <w:b/>
          <w:sz w:val="24"/>
          <w:szCs w:val="24"/>
        </w:rPr>
      </w:pPr>
      <w:r w:rsidRPr="004F69A7">
        <w:rPr>
          <w:sz w:val="24"/>
          <w:szCs w:val="24"/>
        </w:rPr>
        <w:t>Processor/RAM/HDD</w:t>
      </w:r>
      <w:r w:rsidRPr="004F69A7">
        <w:rPr>
          <w:sz w:val="24"/>
          <w:szCs w:val="24"/>
        </w:rPr>
        <w:tab/>
      </w:r>
      <w:r w:rsidR="004F69A7">
        <w:rPr>
          <w:sz w:val="24"/>
          <w:szCs w:val="24"/>
        </w:rPr>
        <w:tab/>
      </w:r>
      <w:r w:rsidRPr="004F69A7">
        <w:rPr>
          <w:sz w:val="24"/>
          <w:szCs w:val="24"/>
        </w:rPr>
        <w:t xml:space="preserve">: </w:t>
      </w:r>
      <w:r w:rsidR="00AA0EB1" w:rsidRPr="004F69A7">
        <w:rPr>
          <w:sz w:val="24"/>
          <w:szCs w:val="24"/>
        </w:rPr>
        <w:t>Windows XP</w:t>
      </w:r>
      <w:r w:rsidR="00A779F8">
        <w:rPr>
          <w:sz w:val="24"/>
          <w:szCs w:val="24"/>
        </w:rPr>
        <w:t xml:space="preserve"> and above</w:t>
      </w:r>
      <w:r w:rsidR="00AA0EB1" w:rsidRPr="004F69A7">
        <w:rPr>
          <w:sz w:val="24"/>
          <w:szCs w:val="24"/>
        </w:rPr>
        <w:t>/1GB</w:t>
      </w:r>
      <w:r w:rsidRPr="004F69A7">
        <w:rPr>
          <w:sz w:val="24"/>
          <w:szCs w:val="24"/>
        </w:rPr>
        <w:t xml:space="preserve">   </w:t>
      </w:r>
    </w:p>
    <w:p w:rsidR="00B45E2A" w:rsidRPr="004F69A7" w:rsidRDefault="00B45E2A" w:rsidP="00B45E2A">
      <w:pPr>
        <w:pStyle w:val="BodyText"/>
        <w:spacing w:line="360" w:lineRule="auto"/>
        <w:ind w:firstLine="720"/>
        <w:jc w:val="both"/>
        <w:rPr>
          <w:sz w:val="24"/>
          <w:szCs w:val="24"/>
        </w:rPr>
      </w:pPr>
      <w:r w:rsidRPr="004F69A7">
        <w:rPr>
          <w:sz w:val="24"/>
          <w:szCs w:val="24"/>
        </w:rPr>
        <w:t>Web server</w:t>
      </w:r>
      <w:r w:rsidRPr="004F69A7">
        <w:rPr>
          <w:sz w:val="24"/>
          <w:szCs w:val="24"/>
        </w:rPr>
        <w:tab/>
      </w:r>
      <w:r w:rsidR="000D5E29" w:rsidRPr="004F69A7">
        <w:rPr>
          <w:sz w:val="24"/>
          <w:szCs w:val="24"/>
        </w:rPr>
        <w:tab/>
      </w:r>
      <w:r w:rsidR="004F69A7">
        <w:rPr>
          <w:sz w:val="24"/>
          <w:szCs w:val="24"/>
        </w:rPr>
        <w:tab/>
      </w:r>
      <w:r w:rsidRPr="004F69A7">
        <w:rPr>
          <w:sz w:val="24"/>
          <w:szCs w:val="24"/>
        </w:rPr>
        <w:t>:</w:t>
      </w:r>
      <w:r w:rsidR="00AA0EB1" w:rsidRPr="004F69A7">
        <w:rPr>
          <w:sz w:val="24"/>
          <w:szCs w:val="24"/>
        </w:rPr>
        <w:t xml:space="preserve"> NA</w:t>
      </w:r>
    </w:p>
    <w:p w:rsidR="00B45E2A" w:rsidRPr="004F69A7" w:rsidRDefault="00B45E2A" w:rsidP="00B45E2A">
      <w:pPr>
        <w:pStyle w:val="BodyText"/>
        <w:spacing w:line="360" w:lineRule="auto"/>
        <w:ind w:firstLine="720"/>
        <w:jc w:val="both"/>
        <w:rPr>
          <w:sz w:val="24"/>
          <w:szCs w:val="24"/>
        </w:rPr>
      </w:pPr>
      <w:r w:rsidRPr="004F69A7">
        <w:rPr>
          <w:sz w:val="24"/>
          <w:szCs w:val="24"/>
        </w:rPr>
        <w:t>Database Server</w:t>
      </w:r>
      <w:r w:rsidRPr="004F69A7">
        <w:rPr>
          <w:sz w:val="24"/>
          <w:szCs w:val="24"/>
        </w:rPr>
        <w:tab/>
      </w:r>
      <w:r w:rsidR="004F69A7">
        <w:rPr>
          <w:sz w:val="24"/>
          <w:szCs w:val="24"/>
        </w:rPr>
        <w:tab/>
      </w:r>
      <w:r w:rsidRPr="004F69A7">
        <w:rPr>
          <w:sz w:val="24"/>
          <w:szCs w:val="24"/>
        </w:rPr>
        <w:t>:</w:t>
      </w:r>
      <w:r w:rsidR="00AA0EB1" w:rsidRPr="004F69A7">
        <w:rPr>
          <w:sz w:val="24"/>
          <w:szCs w:val="24"/>
        </w:rPr>
        <w:t xml:space="preserve"> NA</w:t>
      </w:r>
    </w:p>
    <w:p w:rsidR="00D63D87" w:rsidRPr="004F69A7" w:rsidRDefault="00D63D87" w:rsidP="00854328">
      <w:pPr>
        <w:pStyle w:val="BodyText"/>
        <w:tabs>
          <w:tab w:val="left" w:pos="720"/>
          <w:tab w:val="left" w:pos="900"/>
        </w:tabs>
        <w:spacing w:line="360" w:lineRule="auto"/>
        <w:jc w:val="both"/>
        <w:rPr>
          <w:sz w:val="24"/>
          <w:szCs w:val="24"/>
        </w:rPr>
      </w:pPr>
      <w:r w:rsidRPr="004F69A7">
        <w:rPr>
          <w:b/>
          <w:sz w:val="24"/>
          <w:szCs w:val="24"/>
        </w:rPr>
        <w:t>Software requirements</w:t>
      </w:r>
    </w:p>
    <w:p w:rsidR="000D5E29" w:rsidRPr="004F69A7" w:rsidRDefault="000D5E29" w:rsidP="000D5E29">
      <w:pPr>
        <w:pStyle w:val="BodyText"/>
        <w:spacing w:line="360" w:lineRule="auto"/>
        <w:ind w:firstLine="720"/>
        <w:jc w:val="both"/>
        <w:rPr>
          <w:sz w:val="24"/>
          <w:szCs w:val="24"/>
        </w:rPr>
      </w:pPr>
      <w:r w:rsidRPr="004F69A7">
        <w:rPr>
          <w:sz w:val="24"/>
          <w:szCs w:val="24"/>
        </w:rPr>
        <w:t>OS for Web server</w:t>
      </w:r>
      <w:r w:rsidRPr="004F69A7">
        <w:rPr>
          <w:sz w:val="24"/>
          <w:szCs w:val="24"/>
        </w:rPr>
        <w:tab/>
      </w:r>
      <w:r w:rsidR="004F69A7">
        <w:rPr>
          <w:sz w:val="24"/>
          <w:szCs w:val="24"/>
        </w:rPr>
        <w:tab/>
      </w:r>
      <w:r w:rsidRPr="004F69A7">
        <w:rPr>
          <w:sz w:val="24"/>
          <w:szCs w:val="24"/>
        </w:rPr>
        <w:t>:</w:t>
      </w:r>
      <w:r w:rsidR="00AA0EB1" w:rsidRPr="004F69A7">
        <w:rPr>
          <w:sz w:val="24"/>
          <w:szCs w:val="24"/>
        </w:rPr>
        <w:t xml:space="preserve"> NA</w:t>
      </w:r>
    </w:p>
    <w:p w:rsidR="000D5E29" w:rsidRPr="004F69A7" w:rsidRDefault="000D5E29" w:rsidP="000D5E29">
      <w:pPr>
        <w:pStyle w:val="BodyText"/>
        <w:spacing w:line="360" w:lineRule="auto"/>
        <w:ind w:firstLine="720"/>
        <w:jc w:val="both"/>
        <w:rPr>
          <w:sz w:val="24"/>
          <w:szCs w:val="24"/>
        </w:rPr>
      </w:pPr>
      <w:r w:rsidRPr="004F69A7">
        <w:rPr>
          <w:sz w:val="24"/>
          <w:szCs w:val="24"/>
        </w:rPr>
        <w:t>OS for Database Server</w:t>
      </w:r>
      <w:r w:rsidRPr="004F69A7">
        <w:rPr>
          <w:sz w:val="24"/>
          <w:szCs w:val="24"/>
        </w:rPr>
        <w:tab/>
        <w:t>:</w:t>
      </w:r>
      <w:r w:rsidR="00AA0EB1" w:rsidRPr="004F69A7">
        <w:rPr>
          <w:sz w:val="24"/>
          <w:szCs w:val="24"/>
        </w:rPr>
        <w:t xml:space="preserve"> NA</w:t>
      </w:r>
    </w:p>
    <w:p w:rsidR="00D63D87" w:rsidRPr="004F69A7" w:rsidRDefault="00EF6A25" w:rsidP="00936319">
      <w:pPr>
        <w:pStyle w:val="BodyText"/>
        <w:spacing w:line="360" w:lineRule="auto"/>
        <w:jc w:val="both"/>
        <w:rPr>
          <w:sz w:val="24"/>
          <w:szCs w:val="24"/>
        </w:rPr>
      </w:pPr>
      <w:r w:rsidRPr="004F69A7">
        <w:rPr>
          <w:sz w:val="24"/>
          <w:szCs w:val="24"/>
        </w:rPr>
        <w:t xml:space="preserve">    </w:t>
      </w:r>
      <w:r w:rsidRPr="004F69A7">
        <w:rPr>
          <w:sz w:val="24"/>
          <w:szCs w:val="24"/>
        </w:rPr>
        <w:tab/>
      </w:r>
      <w:r w:rsidR="00B45E2A" w:rsidRPr="004F69A7">
        <w:rPr>
          <w:sz w:val="24"/>
          <w:szCs w:val="24"/>
        </w:rPr>
        <w:t>D</w:t>
      </w:r>
      <w:r w:rsidR="0077631A" w:rsidRPr="004F69A7">
        <w:rPr>
          <w:sz w:val="24"/>
          <w:szCs w:val="24"/>
        </w:rPr>
        <w:t>BMS</w:t>
      </w:r>
      <w:r w:rsidR="00D573CD" w:rsidRPr="004F69A7">
        <w:rPr>
          <w:sz w:val="24"/>
          <w:szCs w:val="24"/>
        </w:rPr>
        <w:tab/>
      </w:r>
      <w:r w:rsidR="00D63D87" w:rsidRPr="004F69A7">
        <w:rPr>
          <w:sz w:val="24"/>
          <w:szCs w:val="24"/>
        </w:rPr>
        <w:t xml:space="preserve"> </w:t>
      </w:r>
      <w:r w:rsidR="00D63D87" w:rsidRPr="004F69A7">
        <w:rPr>
          <w:sz w:val="24"/>
          <w:szCs w:val="24"/>
        </w:rPr>
        <w:tab/>
        <w:t xml:space="preserve">             </w:t>
      </w:r>
      <w:r w:rsidR="00B45E2A" w:rsidRPr="004F69A7">
        <w:rPr>
          <w:sz w:val="24"/>
          <w:szCs w:val="24"/>
        </w:rPr>
        <w:tab/>
      </w:r>
      <w:r w:rsidR="00D63D87" w:rsidRPr="004F69A7">
        <w:rPr>
          <w:sz w:val="24"/>
          <w:szCs w:val="24"/>
        </w:rPr>
        <w:t xml:space="preserve">: </w:t>
      </w:r>
      <w:r w:rsidR="00AA0EB1" w:rsidRPr="004F69A7">
        <w:rPr>
          <w:sz w:val="24"/>
          <w:szCs w:val="24"/>
        </w:rPr>
        <w:t>NA</w:t>
      </w:r>
      <w:r w:rsidR="00D63D87" w:rsidRPr="004F69A7">
        <w:rPr>
          <w:sz w:val="24"/>
          <w:szCs w:val="24"/>
        </w:rPr>
        <w:t xml:space="preserve">    </w:t>
      </w:r>
    </w:p>
    <w:p w:rsidR="00D63D87" w:rsidRPr="004F69A7" w:rsidRDefault="00B45E2A" w:rsidP="00EF6A25">
      <w:pPr>
        <w:ind w:firstLine="720"/>
        <w:jc w:val="both"/>
        <w:rPr>
          <w:sz w:val="24"/>
          <w:szCs w:val="24"/>
        </w:rPr>
      </w:pPr>
      <w:r w:rsidRPr="004F69A7">
        <w:rPr>
          <w:sz w:val="24"/>
          <w:szCs w:val="24"/>
        </w:rPr>
        <w:t>Third Party S/Ws</w:t>
      </w:r>
      <w:r w:rsidR="004967D7" w:rsidRPr="004F69A7">
        <w:rPr>
          <w:sz w:val="24"/>
          <w:szCs w:val="24"/>
        </w:rPr>
        <w:tab/>
      </w:r>
      <w:r w:rsidRPr="004F69A7">
        <w:rPr>
          <w:sz w:val="24"/>
          <w:szCs w:val="24"/>
        </w:rPr>
        <w:tab/>
        <w:t>:</w:t>
      </w:r>
      <w:r w:rsidR="00AA0EB1" w:rsidRPr="004F69A7">
        <w:rPr>
          <w:sz w:val="24"/>
          <w:szCs w:val="24"/>
        </w:rPr>
        <w:t xml:space="preserve"> Direct X9</w:t>
      </w:r>
      <w:r w:rsidR="00A779F8">
        <w:rPr>
          <w:sz w:val="24"/>
          <w:szCs w:val="24"/>
        </w:rPr>
        <w:t xml:space="preserve"> and above</w:t>
      </w:r>
    </w:p>
    <w:p w:rsidR="00986D9E" w:rsidRPr="004F69A7" w:rsidRDefault="00986D9E" w:rsidP="00986D9E">
      <w:pPr>
        <w:pStyle w:val="Heading2"/>
        <w:rPr>
          <w:sz w:val="24"/>
          <w:szCs w:val="24"/>
        </w:rPr>
      </w:pPr>
      <w:bookmarkStart w:id="1436" w:name="_Toc93737855"/>
      <w:bookmarkStart w:id="1437" w:name="_Toc93738278"/>
      <w:bookmarkStart w:id="1438" w:name="_Toc93738700"/>
      <w:bookmarkStart w:id="1439" w:name="_Toc93739125"/>
      <w:bookmarkStart w:id="1440" w:name="_Toc93739550"/>
      <w:bookmarkStart w:id="1441" w:name="_Toc93739975"/>
      <w:bookmarkStart w:id="1442" w:name="_Toc93740400"/>
      <w:bookmarkStart w:id="1443" w:name="_Toc93740825"/>
      <w:bookmarkStart w:id="1444" w:name="_Toc93741529"/>
      <w:bookmarkStart w:id="1445" w:name="_Toc93741934"/>
      <w:bookmarkStart w:id="1446" w:name="_Toc93742338"/>
      <w:bookmarkStart w:id="1447" w:name="_Toc93742705"/>
      <w:bookmarkStart w:id="1448" w:name="_Toc93743072"/>
      <w:bookmarkStart w:id="1449" w:name="_Toc93743439"/>
      <w:bookmarkStart w:id="1450" w:name="_Toc93737856"/>
      <w:bookmarkStart w:id="1451" w:name="_Toc93738279"/>
      <w:bookmarkStart w:id="1452" w:name="_Toc93738701"/>
      <w:bookmarkStart w:id="1453" w:name="_Toc93739126"/>
      <w:bookmarkStart w:id="1454" w:name="_Toc93739551"/>
      <w:bookmarkStart w:id="1455" w:name="_Toc93739976"/>
      <w:bookmarkStart w:id="1456" w:name="_Toc93740401"/>
      <w:bookmarkStart w:id="1457" w:name="_Toc93740826"/>
      <w:bookmarkStart w:id="1458" w:name="_Toc93741530"/>
      <w:bookmarkStart w:id="1459" w:name="_Toc93741935"/>
      <w:bookmarkStart w:id="1460" w:name="_Toc93742339"/>
      <w:bookmarkStart w:id="1461" w:name="_Toc93742706"/>
      <w:bookmarkStart w:id="1462" w:name="_Toc93743073"/>
      <w:bookmarkStart w:id="1463" w:name="_Toc93743440"/>
      <w:bookmarkStart w:id="1464" w:name="_Toc93737862"/>
      <w:bookmarkStart w:id="1465" w:name="_Toc93738285"/>
      <w:bookmarkStart w:id="1466" w:name="_Toc93738707"/>
      <w:bookmarkStart w:id="1467" w:name="_Toc93739132"/>
      <w:bookmarkStart w:id="1468" w:name="_Toc93739557"/>
      <w:bookmarkStart w:id="1469" w:name="_Toc93739982"/>
      <w:bookmarkStart w:id="1470" w:name="_Toc93740407"/>
      <w:bookmarkStart w:id="1471" w:name="_Toc93740832"/>
      <w:bookmarkStart w:id="1472" w:name="_Toc93741536"/>
      <w:bookmarkStart w:id="1473" w:name="_Toc93741941"/>
      <w:bookmarkStart w:id="1474" w:name="_Toc93742345"/>
      <w:bookmarkStart w:id="1475" w:name="_Toc93742712"/>
      <w:bookmarkStart w:id="1476" w:name="_Toc93743079"/>
      <w:bookmarkStart w:id="1477" w:name="_Toc93743446"/>
      <w:bookmarkStart w:id="1478" w:name="_Toc93737863"/>
      <w:bookmarkStart w:id="1479" w:name="_Toc93738286"/>
      <w:bookmarkStart w:id="1480" w:name="_Toc93738708"/>
      <w:bookmarkStart w:id="1481" w:name="_Toc93739133"/>
      <w:bookmarkStart w:id="1482" w:name="_Toc93739558"/>
      <w:bookmarkStart w:id="1483" w:name="_Toc93739983"/>
      <w:bookmarkStart w:id="1484" w:name="_Toc93740408"/>
      <w:bookmarkStart w:id="1485" w:name="_Toc93740833"/>
      <w:bookmarkStart w:id="1486" w:name="_Toc93741537"/>
      <w:bookmarkStart w:id="1487" w:name="_Toc93741942"/>
      <w:bookmarkStart w:id="1488" w:name="_Toc93742346"/>
      <w:bookmarkStart w:id="1489" w:name="_Toc93742713"/>
      <w:bookmarkStart w:id="1490" w:name="_Toc93743080"/>
      <w:bookmarkStart w:id="1491" w:name="_Toc93743447"/>
      <w:bookmarkStart w:id="1492" w:name="_Toc93737864"/>
      <w:bookmarkStart w:id="1493" w:name="_Toc93738287"/>
      <w:bookmarkStart w:id="1494" w:name="_Toc93738709"/>
      <w:bookmarkStart w:id="1495" w:name="_Toc93739134"/>
      <w:bookmarkStart w:id="1496" w:name="_Toc93739559"/>
      <w:bookmarkStart w:id="1497" w:name="_Toc93739984"/>
      <w:bookmarkStart w:id="1498" w:name="_Toc93740409"/>
      <w:bookmarkStart w:id="1499" w:name="_Toc93740834"/>
      <w:bookmarkStart w:id="1500" w:name="_Toc93741538"/>
      <w:bookmarkStart w:id="1501" w:name="_Toc93741943"/>
      <w:bookmarkStart w:id="1502" w:name="_Toc93742347"/>
      <w:bookmarkStart w:id="1503" w:name="_Toc93742714"/>
      <w:bookmarkStart w:id="1504" w:name="_Toc93743081"/>
      <w:bookmarkStart w:id="1505" w:name="_Toc93743448"/>
      <w:bookmarkStart w:id="1506" w:name="_Toc93737866"/>
      <w:bookmarkStart w:id="1507" w:name="_Toc93738289"/>
      <w:bookmarkStart w:id="1508" w:name="_Toc93738711"/>
      <w:bookmarkStart w:id="1509" w:name="_Toc93739136"/>
      <w:bookmarkStart w:id="1510" w:name="_Toc93739561"/>
      <w:bookmarkStart w:id="1511" w:name="_Toc93739986"/>
      <w:bookmarkStart w:id="1512" w:name="_Toc93740411"/>
      <w:bookmarkStart w:id="1513" w:name="_Toc93740836"/>
      <w:bookmarkStart w:id="1514" w:name="_Toc93741540"/>
      <w:bookmarkStart w:id="1515" w:name="_Toc93741945"/>
      <w:bookmarkStart w:id="1516" w:name="_Toc93742349"/>
      <w:bookmarkStart w:id="1517" w:name="_Toc93742716"/>
      <w:bookmarkStart w:id="1518" w:name="_Toc93743083"/>
      <w:bookmarkStart w:id="1519" w:name="_Toc93743450"/>
      <w:bookmarkStart w:id="1520" w:name="_Toc93737870"/>
      <w:bookmarkStart w:id="1521" w:name="_Toc93738293"/>
      <w:bookmarkStart w:id="1522" w:name="_Toc93738715"/>
      <w:bookmarkStart w:id="1523" w:name="_Toc93739140"/>
      <w:bookmarkStart w:id="1524" w:name="_Toc93739565"/>
      <w:bookmarkStart w:id="1525" w:name="_Toc93739990"/>
      <w:bookmarkStart w:id="1526" w:name="_Toc93740415"/>
      <w:bookmarkStart w:id="1527" w:name="_Toc93740840"/>
      <w:bookmarkStart w:id="1528" w:name="_Toc93741544"/>
      <w:bookmarkStart w:id="1529" w:name="_Toc93741949"/>
      <w:bookmarkStart w:id="1530" w:name="_Toc93742353"/>
      <w:bookmarkStart w:id="1531" w:name="_Toc93742720"/>
      <w:bookmarkStart w:id="1532" w:name="_Toc93743087"/>
      <w:bookmarkStart w:id="1533" w:name="_Toc93743454"/>
      <w:bookmarkStart w:id="1534" w:name="_Toc93737873"/>
      <w:bookmarkStart w:id="1535" w:name="_Toc93738296"/>
      <w:bookmarkStart w:id="1536" w:name="_Toc93738718"/>
      <w:bookmarkStart w:id="1537" w:name="_Toc93739143"/>
      <w:bookmarkStart w:id="1538" w:name="_Toc93739568"/>
      <w:bookmarkStart w:id="1539" w:name="_Toc93739993"/>
      <w:bookmarkStart w:id="1540" w:name="_Toc93740418"/>
      <w:bookmarkStart w:id="1541" w:name="_Toc93740843"/>
      <w:bookmarkStart w:id="1542" w:name="_Toc93741547"/>
      <w:bookmarkStart w:id="1543" w:name="_Toc93741952"/>
      <w:bookmarkStart w:id="1544" w:name="_Toc93742356"/>
      <w:bookmarkStart w:id="1545" w:name="_Toc93742723"/>
      <w:bookmarkStart w:id="1546" w:name="_Toc93743090"/>
      <w:bookmarkStart w:id="1547" w:name="_Toc93743457"/>
      <w:bookmarkStart w:id="1548" w:name="_Toc93737875"/>
      <w:bookmarkStart w:id="1549" w:name="_Toc93738298"/>
      <w:bookmarkStart w:id="1550" w:name="_Toc93738720"/>
      <w:bookmarkStart w:id="1551" w:name="_Toc93739145"/>
      <w:bookmarkStart w:id="1552" w:name="_Toc93739570"/>
      <w:bookmarkStart w:id="1553" w:name="_Toc93739995"/>
      <w:bookmarkStart w:id="1554" w:name="_Toc93740420"/>
      <w:bookmarkStart w:id="1555" w:name="_Toc93740845"/>
      <w:bookmarkStart w:id="1556" w:name="_Toc93741549"/>
      <w:bookmarkStart w:id="1557" w:name="_Toc93741954"/>
      <w:bookmarkStart w:id="1558" w:name="_Toc93742358"/>
      <w:bookmarkStart w:id="1559" w:name="_Toc93742725"/>
      <w:bookmarkStart w:id="1560" w:name="_Toc93743092"/>
      <w:bookmarkStart w:id="1561" w:name="_Toc93743459"/>
      <w:bookmarkStart w:id="1562" w:name="_Toc93737877"/>
      <w:bookmarkStart w:id="1563" w:name="_Toc93738300"/>
      <w:bookmarkStart w:id="1564" w:name="_Toc93738722"/>
      <w:bookmarkStart w:id="1565" w:name="_Toc93739147"/>
      <w:bookmarkStart w:id="1566" w:name="_Toc93739572"/>
      <w:bookmarkStart w:id="1567" w:name="_Toc93739997"/>
      <w:bookmarkStart w:id="1568" w:name="_Toc93740422"/>
      <w:bookmarkStart w:id="1569" w:name="_Toc93740847"/>
      <w:bookmarkStart w:id="1570" w:name="_Toc93741551"/>
      <w:bookmarkStart w:id="1571" w:name="_Toc93741956"/>
      <w:bookmarkStart w:id="1572" w:name="_Toc93742360"/>
      <w:bookmarkStart w:id="1573" w:name="_Toc93742727"/>
      <w:bookmarkStart w:id="1574" w:name="_Toc93743094"/>
      <w:bookmarkStart w:id="1575" w:name="_Toc93743461"/>
      <w:bookmarkStart w:id="1576" w:name="_Toc93737878"/>
      <w:bookmarkStart w:id="1577" w:name="_Toc93738301"/>
      <w:bookmarkStart w:id="1578" w:name="_Toc93738723"/>
      <w:bookmarkStart w:id="1579" w:name="_Toc93739148"/>
      <w:bookmarkStart w:id="1580" w:name="_Toc93739573"/>
      <w:bookmarkStart w:id="1581" w:name="_Toc93739998"/>
      <w:bookmarkStart w:id="1582" w:name="_Toc93740423"/>
      <w:bookmarkStart w:id="1583" w:name="_Toc93740848"/>
      <w:bookmarkStart w:id="1584" w:name="_Toc93741552"/>
      <w:bookmarkStart w:id="1585" w:name="_Toc93741957"/>
      <w:bookmarkStart w:id="1586" w:name="_Toc93742361"/>
      <w:bookmarkStart w:id="1587" w:name="_Toc93742728"/>
      <w:bookmarkStart w:id="1588" w:name="_Toc93743095"/>
      <w:bookmarkStart w:id="1589" w:name="_Toc93743462"/>
      <w:bookmarkStart w:id="1590" w:name="_Toc93737881"/>
      <w:bookmarkStart w:id="1591" w:name="_Toc93738304"/>
      <w:bookmarkStart w:id="1592" w:name="_Toc93738726"/>
      <w:bookmarkStart w:id="1593" w:name="_Toc93739151"/>
      <w:bookmarkStart w:id="1594" w:name="_Toc93739576"/>
      <w:bookmarkStart w:id="1595" w:name="_Toc93740001"/>
      <w:bookmarkStart w:id="1596" w:name="_Toc93740426"/>
      <w:bookmarkStart w:id="1597" w:name="_Toc93740851"/>
      <w:bookmarkStart w:id="1598" w:name="_Toc93741555"/>
      <w:bookmarkStart w:id="1599" w:name="_Toc93741960"/>
      <w:bookmarkStart w:id="1600" w:name="_Toc93737884"/>
      <w:bookmarkStart w:id="1601" w:name="_Toc93738307"/>
      <w:bookmarkStart w:id="1602" w:name="_Toc93738729"/>
      <w:bookmarkStart w:id="1603" w:name="_Toc93739154"/>
      <w:bookmarkStart w:id="1604" w:name="_Toc93739579"/>
      <w:bookmarkStart w:id="1605" w:name="_Toc93740004"/>
      <w:bookmarkStart w:id="1606" w:name="_Toc93740429"/>
      <w:bookmarkStart w:id="1607" w:name="_Toc93740854"/>
      <w:bookmarkStart w:id="1608" w:name="_Toc93741558"/>
      <w:bookmarkStart w:id="1609" w:name="_Toc93741963"/>
      <w:bookmarkStart w:id="1610" w:name="_Toc93737885"/>
      <w:bookmarkStart w:id="1611" w:name="_Toc93738308"/>
      <w:bookmarkStart w:id="1612" w:name="_Toc93738730"/>
      <w:bookmarkStart w:id="1613" w:name="_Toc93739155"/>
      <w:bookmarkStart w:id="1614" w:name="_Toc93739580"/>
      <w:bookmarkStart w:id="1615" w:name="_Toc93740005"/>
      <w:bookmarkStart w:id="1616" w:name="_Toc93740430"/>
      <w:bookmarkStart w:id="1617" w:name="_Toc93740855"/>
      <w:bookmarkStart w:id="1618" w:name="_Toc93741559"/>
      <w:bookmarkStart w:id="1619" w:name="_Toc93741964"/>
      <w:bookmarkStart w:id="1620" w:name="_Toc93737886"/>
      <w:bookmarkStart w:id="1621" w:name="_Toc93738309"/>
      <w:bookmarkStart w:id="1622" w:name="_Toc93738731"/>
      <w:bookmarkStart w:id="1623" w:name="_Toc93739156"/>
      <w:bookmarkStart w:id="1624" w:name="_Toc93739581"/>
      <w:bookmarkStart w:id="1625" w:name="_Toc93740006"/>
      <w:bookmarkStart w:id="1626" w:name="_Toc93740431"/>
      <w:bookmarkStart w:id="1627" w:name="_Toc93740856"/>
      <w:bookmarkStart w:id="1628" w:name="_Toc93741560"/>
      <w:bookmarkStart w:id="1629" w:name="_Toc93741965"/>
      <w:bookmarkStart w:id="1630" w:name="_Toc93737888"/>
      <w:bookmarkStart w:id="1631" w:name="_Toc93738311"/>
      <w:bookmarkStart w:id="1632" w:name="_Toc93738733"/>
      <w:bookmarkStart w:id="1633" w:name="_Toc93739158"/>
      <w:bookmarkStart w:id="1634" w:name="_Toc93739583"/>
      <w:bookmarkStart w:id="1635" w:name="_Toc93740008"/>
      <w:bookmarkStart w:id="1636" w:name="_Toc93740433"/>
      <w:bookmarkStart w:id="1637" w:name="_Toc93740858"/>
      <w:bookmarkStart w:id="1638" w:name="_Toc93741562"/>
      <w:bookmarkStart w:id="1639" w:name="_Toc93741967"/>
      <w:bookmarkStart w:id="1640" w:name="_Toc93737889"/>
      <w:bookmarkStart w:id="1641" w:name="_Toc93738312"/>
      <w:bookmarkStart w:id="1642" w:name="_Toc93738734"/>
      <w:bookmarkStart w:id="1643" w:name="_Toc93739159"/>
      <w:bookmarkStart w:id="1644" w:name="_Toc93739584"/>
      <w:bookmarkStart w:id="1645" w:name="_Toc93740009"/>
      <w:bookmarkStart w:id="1646" w:name="_Toc93740434"/>
      <w:bookmarkStart w:id="1647" w:name="_Toc93740859"/>
      <w:bookmarkStart w:id="1648" w:name="_Toc93741563"/>
      <w:bookmarkStart w:id="1649" w:name="_Toc93741968"/>
      <w:bookmarkStart w:id="1650" w:name="_Toc93737892"/>
      <w:bookmarkStart w:id="1651" w:name="_Toc93738315"/>
      <w:bookmarkStart w:id="1652" w:name="_Toc93738737"/>
      <w:bookmarkStart w:id="1653" w:name="_Toc93739162"/>
      <w:bookmarkStart w:id="1654" w:name="_Toc93739587"/>
      <w:bookmarkStart w:id="1655" w:name="_Toc93740012"/>
      <w:bookmarkStart w:id="1656" w:name="_Toc93740437"/>
      <w:bookmarkStart w:id="1657" w:name="_Toc93740862"/>
      <w:bookmarkStart w:id="1658" w:name="_Toc93741566"/>
      <w:bookmarkStart w:id="1659" w:name="_Toc93741971"/>
      <w:bookmarkStart w:id="1660" w:name="_Toc93737893"/>
      <w:bookmarkStart w:id="1661" w:name="_Toc93738316"/>
      <w:bookmarkStart w:id="1662" w:name="_Toc93738738"/>
      <w:bookmarkStart w:id="1663" w:name="_Toc93739163"/>
      <w:bookmarkStart w:id="1664" w:name="_Toc93739588"/>
      <w:bookmarkStart w:id="1665" w:name="_Toc93740013"/>
      <w:bookmarkStart w:id="1666" w:name="_Toc93740438"/>
      <w:bookmarkStart w:id="1667" w:name="_Toc93740863"/>
      <w:bookmarkStart w:id="1668" w:name="_Toc93741567"/>
      <w:bookmarkStart w:id="1669" w:name="_Toc93741972"/>
      <w:bookmarkStart w:id="1670" w:name="_Toc93737895"/>
      <w:bookmarkStart w:id="1671" w:name="_Toc93738318"/>
      <w:bookmarkStart w:id="1672" w:name="_Toc93738740"/>
      <w:bookmarkStart w:id="1673" w:name="_Toc93739165"/>
      <w:bookmarkStart w:id="1674" w:name="_Toc93739590"/>
      <w:bookmarkStart w:id="1675" w:name="_Toc93740015"/>
      <w:bookmarkStart w:id="1676" w:name="_Toc93740440"/>
      <w:bookmarkStart w:id="1677" w:name="_Toc93740865"/>
      <w:bookmarkStart w:id="1678" w:name="_Toc93741569"/>
      <w:bookmarkStart w:id="1679" w:name="_Toc93741974"/>
      <w:bookmarkStart w:id="1680" w:name="_Toc93737896"/>
      <w:bookmarkStart w:id="1681" w:name="_Toc93738319"/>
      <w:bookmarkStart w:id="1682" w:name="_Toc93738741"/>
      <w:bookmarkStart w:id="1683" w:name="_Toc93739166"/>
      <w:bookmarkStart w:id="1684" w:name="_Toc93739591"/>
      <w:bookmarkStart w:id="1685" w:name="_Toc93740016"/>
      <w:bookmarkStart w:id="1686" w:name="_Toc93740441"/>
      <w:bookmarkStart w:id="1687" w:name="_Toc93740866"/>
      <w:bookmarkStart w:id="1688" w:name="_Toc93741570"/>
      <w:bookmarkStart w:id="1689" w:name="_Toc93741975"/>
      <w:bookmarkStart w:id="1690" w:name="_Toc93737898"/>
      <w:bookmarkStart w:id="1691" w:name="_Toc93738321"/>
      <w:bookmarkStart w:id="1692" w:name="_Toc93738743"/>
      <w:bookmarkStart w:id="1693" w:name="_Toc93739168"/>
      <w:bookmarkStart w:id="1694" w:name="_Toc93739593"/>
      <w:bookmarkStart w:id="1695" w:name="_Toc93740018"/>
      <w:bookmarkStart w:id="1696" w:name="_Toc93740443"/>
      <w:bookmarkStart w:id="1697" w:name="_Toc93740868"/>
      <w:bookmarkStart w:id="1698" w:name="_Toc93741572"/>
      <w:bookmarkStart w:id="1699" w:name="_Toc93741977"/>
      <w:bookmarkStart w:id="1700" w:name="_Toc93737900"/>
      <w:bookmarkStart w:id="1701" w:name="_Toc93738323"/>
      <w:bookmarkStart w:id="1702" w:name="_Toc93738745"/>
      <w:bookmarkStart w:id="1703" w:name="_Toc93739170"/>
      <w:bookmarkStart w:id="1704" w:name="_Toc93739595"/>
      <w:bookmarkStart w:id="1705" w:name="_Toc93740020"/>
      <w:bookmarkStart w:id="1706" w:name="_Toc93740445"/>
      <w:bookmarkStart w:id="1707" w:name="_Toc93740870"/>
      <w:bookmarkStart w:id="1708" w:name="_Toc93741574"/>
      <w:bookmarkStart w:id="1709" w:name="_Toc93741979"/>
      <w:bookmarkStart w:id="1710" w:name="_Toc93737901"/>
      <w:bookmarkStart w:id="1711" w:name="_Toc93738324"/>
      <w:bookmarkStart w:id="1712" w:name="_Toc93738746"/>
      <w:bookmarkStart w:id="1713" w:name="_Toc93739171"/>
      <w:bookmarkStart w:id="1714" w:name="_Toc93739596"/>
      <w:bookmarkStart w:id="1715" w:name="_Toc93740021"/>
      <w:bookmarkStart w:id="1716" w:name="_Toc93740446"/>
      <w:bookmarkStart w:id="1717" w:name="_Toc93740871"/>
      <w:bookmarkStart w:id="1718" w:name="_Toc93741575"/>
      <w:bookmarkStart w:id="1719" w:name="_Toc93741980"/>
      <w:bookmarkStart w:id="1720" w:name="_Toc93737902"/>
      <w:bookmarkStart w:id="1721" w:name="_Toc93738325"/>
      <w:bookmarkStart w:id="1722" w:name="_Toc93738747"/>
      <w:bookmarkStart w:id="1723" w:name="_Toc93739172"/>
      <w:bookmarkStart w:id="1724" w:name="_Toc93739597"/>
      <w:bookmarkStart w:id="1725" w:name="_Toc93740022"/>
      <w:bookmarkStart w:id="1726" w:name="_Toc93740447"/>
      <w:bookmarkStart w:id="1727" w:name="_Toc93740872"/>
      <w:bookmarkStart w:id="1728" w:name="_Toc93741576"/>
      <w:bookmarkStart w:id="1729" w:name="_Toc93741981"/>
      <w:bookmarkStart w:id="1730" w:name="_Toc93737911"/>
      <w:bookmarkStart w:id="1731" w:name="_Toc93738334"/>
      <w:bookmarkStart w:id="1732" w:name="_Toc93738756"/>
      <w:bookmarkStart w:id="1733" w:name="_Toc93739181"/>
      <w:bookmarkStart w:id="1734" w:name="_Toc93739606"/>
      <w:bookmarkStart w:id="1735" w:name="_Toc93740031"/>
      <w:bookmarkStart w:id="1736" w:name="_Toc93740456"/>
      <w:bookmarkStart w:id="1737" w:name="_Toc93740881"/>
      <w:bookmarkStart w:id="1738" w:name="_Toc93741585"/>
      <w:bookmarkStart w:id="1739" w:name="_Toc93741990"/>
      <w:bookmarkStart w:id="1740" w:name="_Toc93737912"/>
      <w:bookmarkStart w:id="1741" w:name="_Toc93738335"/>
      <w:bookmarkStart w:id="1742" w:name="_Toc93738757"/>
      <w:bookmarkStart w:id="1743" w:name="_Toc93739182"/>
      <w:bookmarkStart w:id="1744" w:name="_Toc93739607"/>
      <w:bookmarkStart w:id="1745" w:name="_Toc93740032"/>
      <w:bookmarkStart w:id="1746" w:name="_Toc93740457"/>
      <w:bookmarkStart w:id="1747" w:name="_Toc93740882"/>
      <w:bookmarkStart w:id="1748" w:name="_Toc93741586"/>
      <w:bookmarkStart w:id="1749" w:name="_Toc93741991"/>
      <w:bookmarkStart w:id="1750" w:name="_Toc213242062"/>
      <w:bookmarkStart w:id="1751" w:name="_Toc350875020"/>
      <w:bookmarkStart w:id="1752" w:name="_Toc450317274"/>
      <w:bookmarkEnd w:id="1358"/>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r w:rsidRPr="004F69A7">
        <w:rPr>
          <w:sz w:val="24"/>
          <w:szCs w:val="24"/>
        </w:rPr>
        <w:t xml:space="preserve">Development </w:t>
      </w:r>
      <w:r w:rsidR="00753D16" w:rsidRPr="004F69A7">
        <w:rPr>
          <w:sz w:val="24"/>
          <w:szCs w:val="24"/>
        </w:rPr>
        <w:t xml:space="preserve">Environment </w:t>
      </w:r>
      <w:r w:rsidRPr="004F69A7">
        <w:rPr>
          <w:sz w:val="24"/>
          <w:szCs w:val="24"/>
        </w:rPr>
        <w:t>Requirements</w:t>
      </w:r>
      <w:bookmarkEnd w:id="1750"/>
      <w:bookmarkEnd w:id="1751"/>
    </w:p>
    <w:p w:rsidR="00B674C5" w:rsidRPr="004F69A7" w:rsidRDefault="00B674C5" w:rsidP="00B674C5">
      <w:pPr>
        <w:pStyle w:val="BodyText"/>
        <w:spacing w:line="360" w:lineRule="auto"/>
        <w:jc w:val="both"/>
        <w:rPr>
          <w:b/>
          <w:sz w:val="24"/>
          <w:szCs w:val="24"/>
        </w:rPr>
      </w:pPr>
      <w:r w:rsidRPr="004F69A7">
        <w:rPr>
          <w:b/>
          <w:sz w:val="24"/>
          <w:szCs w:val="24"/>
        </w:rPr>
        <w:t>Hardware requirements</w:t>
      </w:r>
    </w:p>
    <w:p w:rsidR="00D63D87" w:rsidRPr="004F69A7" w:rsidRDefault="00986D9E" w:rsidP="00B674C5">
      <w:pPr>
        <w:pStyle w:val="BodyText"/>
        <w:spacing w:line="360" w:lineRule="auto"/>
        <w:ind w:firstLine="720"/>
        <w:jc w:val="both"/>
        <w:rPr>
          <w:sz w:val="24"/>
          <w:szCs w:val="24"/>
        </w:rPr>
      </w:pPr>
      <w:r w:rsidRPr="004F69A7">
        <w:rPr>
          <w:sz w:val="24"/>
          <w:szCs w:val="24"/>
        </w:rPr>
        <w:t>IDE</w:t>
      </w:r>
      <w:r w:rsidRPr="004F69A7">
        <w:rPr>
          <w:sz w:val="24"/>
          <w:szCs w:val="24"/>
        </w:rPr>
        <w:tab/>
      </w:r>
      <w:r w:rsidRPr="004F69A7">
        <w:rPr>
          <w:sz w:val="24"/>
          <w:szCs w:val="24"/>
        </w:rPr>
        <w:tab/>
      </w:r>
      <w:r w:rsidRPr="004F69A7">
        <w:rPr>
          <w:sz w:val="24"/>
          <w:szCs w:val="24"/>
        </w:rPr>
        <w:tab/>
      </w:r>
      <w:r w:rsidR="004F69A7">
        <w:rPr>
          <w:sz w:val="24"/>
          <w:szCs w:val="24"/>
        </w:rPr>
        <w:tab/>
      </w:r>
      <w:r w:rsidRPr="004F69A7">
        <w:rPr>
          <w:sz w:val="24"/>
          <w:szCs w:val="24"/>
        </w:rPr>
        <w:t>:</w:t>
      </w:r>
      <w:r w:rsidR="008A4513" w:rsidRPr="004F69A7">
        <w:rPr>
          <w:sz w:val="24"/>
          <w:szCs w:val="24"/>
        </w:rPr>
        <w:t xml:space="preserve"> Unity 3D</w:t>
      </w:r>
    </w:p>
    <w:p w:rsidR="00753D16" w:rsidRPr="004F69A7" w:rsidRDefault="00753D16" w:rsidP="00753D16">
      <w:pPr>
        <w:pStyle w:val="BodyText"/>
        <w:spacing w:line="360" w:lineRule="auto"/>
        <w:ind w:firstLine="720"/>
        <w:jc w:val="both"/>
        <w:rPr>
          <w:sz w:val="24"/>
          <w:szCs w:val="24"/>
        </w:rPr>
      </w:pPr>
      <w:r w:rsidRPr="004F69A7">
        <w:rPr>
          <w:sz w:val="24"/>
          <w:szCs w:val="24"/>
        </w:rPr>
        <w:t>Processor</w:t>
      </w:r>
      <w:r w:rsidR="00F0689A" w:rsidRPr="004F69A7">
        <w:rPr>
          <w:sz w:val="24"/>
          <w:szCs w:val="24"/>
        </w:rPr>
        <w:t>/RAM/HDD</w:t>
      </w:r>
      <w:r w:rsidRPr="004F69A7">
        <w:rPr>
          <w:sz w:val="24"/>
          <w:szCs w:val="24"/>
        </w:rPr>
        <w:tab/>
      </w:r>
      <w:r w:rsidR="004F69A7">
        <w:rPr>
          <w:sz w:val="24"/>
          <w:szCs w:val="24"/>
        </w:rPr>
        <w:tab/>
      </w:r>
      <w:r w:rsidRPr="004F69A7">
        <w:rPr>
          <w:sz w:val="24"/>
          <w:szCs w:val="24"/>
        </w:rPr>
        <w:t xml:space="preserve">: </w:t>
      </w:r>
      <w:r w:rsidR="00A779F8">
        <w:rPr>
          <w:sz w:val="24"/>
          <w:szCs w:val="24"/>
        </w:rPr>
        <w:t>Windows XP and above</w:t>
      </w:r>
      <w:r w:rsidR="00AA0EB1" w:rsidRPr="004F69A7">
        <w:rPr>
          <w:sz w:val="24"/>
          <w:szCs w:val="24"/>
        </w:rPr>
        <w:t>/2GB</w:t>
      </w:r>
      <w:r w:rsidRPr="004F69A7">
        <w:rPr>
          <w:sz w:val="24"/>
          <w:szCs w:val="24"/>
        </w:rPr>
        <w:t xml:space="preserve">   </w:t>
      </w:r>
    </w:p>
    <w:p w:rsidR="00753D16" w:rsidRPr="004F69A7" w:rsidRDefault="00B674C5" w:rsidP="00986D9E">
      <w:pPr>
        <w:ind w:firstLine="720"/>
        <w:jc w:val="both"/>
        <w:rPr>
          <w:sz w:val="24"/>
          <w:szCs w:val="24"/>
        </w:rPr>
      </w:pPr>
      <w:r w:rsidRPr="004F69A7">
        <w:rPr>
          <w:sz w:val="24"/>
          <w:szCs w:val="24"/>
        </w:rPr>
        <w:t>Web/Database Server</w:t>
      </w:r>
      <w:r w:rsidRPr="004F69A7">
        <w:rPr>
          <w:sz w:val="24"/>
          <w:szCs w:val="24"/>
        </w:rPr>
        <w:tab/>
      </w:r>
      <w:r w:rsidR="004F69A7">
        <w:rPr>
          <w:sz w:val="24"/>
          <w:szCs w:val="24"/>
        </w:rPr>
        <w:tab/>
      </w:r>
      <w:r w:rsidRPr="004F69A7">
        <w:rPr>
          <w:sz w:val="24"/>
          <w:szCs w:val="24"/>
        </w:rPr>
        <w:t>: NA</w:t>
      </w:r>
    </w:p>
    <w:p w:rsidR="00B674C5" w:rsidRPr="004F69A7" w:rsidRDefault="00B674C5" w:rsidP="00B674C5">
      <w:pPr>
        <w:pStyle w:val="BodyText"/>
        <w:tabs>
          <w:tab w:val="left" w:pos="720"/>
          <w:tab w:val="left" w:pos="900"/>
        </w:tabs>
        <w:spacing w:line="360" w:lineRule="auto"/>
        <w:jc w:val="both"/>
        <w:rPr>
          <w:b/>
          <w:sz w:val="24"/>
          <w:szCs w:val="24"/>
        </w:rPr>
      </w:pPr>
    </w:p>
    <w:p w:rsidR="00BF3710" w:rsidRDefault="00BF3710" w:rsidP="00B674C5">
      <w:pPr>
        <w:pStyle w:val="BodyText"/>
        <w:tabs>
          <w:tab w:val="left" w:pos="720"/>
          <w:tab w:val="left" w:pos="900"/>
        </w:tabs>
        <w:spacing w:line="360" w:lineRule="auto"/>
        <w:jc w:val="both"/>
        <w:rPr>
          <w:b/>
          <w:sz w:val="24"/>
          <w:szCs w:val="24"/>
        </w:rPr>
      </w:pPr>
    </w:p>
    <w:p w:rsidR="00B674C5" w:rsidRPr="004F69A7" w:rsidRDefault="00B674C5" w:rsidP="00B674C5">
      <w:pPr>
        <w:pStyle w:val="BodyText"/>
        <w:tabs>
          <w:tab w:val="left" w:pos="720"/>
          <w:tab w:val="left" w:pos="900"/>
        </w:tabs>
        <w:spacing w:line="360" w:lineRule="auto"/>
        <w:jc w:val="both"/>
        <w:rPr>
          <w:sz w:val="24"/>
          <w:szCs w:val="24"/>
        </w:rPr>
      </w:pPr>
      <w:r w:rsidRPr="004F69A7">
        <w:rPr>
          <w:b/>
          <w:sz w:val="24"/>
          <w:szCs w:val="24"/>
        </w:rPr>
        <w:lastRenderedPageBreak/>
        <w:t>Software requirements</w:t>
      </w:r>
    </w:p>
    <w:p w:rsidR="00B674C5" w:rsidRPr="004F69A7" w:rsidRDefault="00B674C5" w:rsidP="00B674C5">
      <w:pPr>
        <w:pStyle w:val="BodyText"/>
        <w:spacing w:line="360" w:lineRule="auto"/>
        <w:ind w:firstLine="720"/>
        <w:jc w:val="both"/>
        <w:rPr>
          <w:sz w:val="24"/>
          <w:szCs w:val="24"/>
        </w:rPr>
      </w:pPr>
      <w:r w:rsidRPr="004F69A7">
        <w:rPr>
          <w:sz w:val="24"/>
          <w:szCs w:val="24"/>
        </w:rPr>
        <w:t>OS for Web/Database server</w:t>
      </w:r>
      <w:r w:rsidRPr="004F69A7">
        <w:rPr>
          <w:sz w:val="24"/>
          <w:szCs w:val="24"/>
        </w:rPr>
        <w:tab/>
        <w:t>: NA</w:t>
      </w:r>
    </w:p>
    <w:p w:rsidR="00B674C5" w:rsidRPr="004F69A7" w:rsidRDefault="00B674C5" w:rsidP="00B674C5">
      <w:pPr>
        <w:pStyle w:val="BodyText"/>
        <w:spacing w:line="360" w:lineRule="auto"/>
        <w:ind w:firstLine="720"/>
        <w:jc w:val="both"/>
        <w:rPr>
          <w:sz w:val="24"/>
          <w:szCs w:val="24"/>
        </w:rPr>
      </w:pPr>
      <w:r w:rsidRPr="004F69A7">
        <w:rPr>
          <w:sz w:val="24"/>
          <w:szCs w:val="24"/>
        </w:rPr>
        <w:t>DBMS</w:t>
      </w:r>
      <w:r w:rsidRPr="004F69A7">
        <w:rPr>
          <w:sz w:val="24"/>
          <w:szCs w:val="24"/>
        </w:rPr>
        <w:tab/>
        <w:t xml:space="preserve"> </w:t>
      </w:r>
      <w:r w:rsidRPr="004F69A7">
        <w:rPr>
          <w:sz w:val="24"/>
          <w:szCs w:val="24"/>
        </w:rPr>
        <w:tab/>
        <w:t xml:space="preserve">             </w:t>
      </w:r>
      <w:r w:rsidR="004F69A7">
        <w:rPr>
          <w:sz w:val="24"/>
          <w:szCs w:val="24"/>
        </w:rPr>
        <w:tab/>
      </w:r>
      <w:r w:rsidRPr="004F69A7">
        <w:rPr>
          <w:sz w:val="24"/>
          <w:szCs w:val="24"/>
        </w:rPr>
        <w:t xml:space="preserve">: NA    </w:t>
      </w:r>
    </w:p>
    <w:p w:rsidR="00A779F8" w:rsidRPr="004F69A7" w:rsidRDefault="00B674C5" w:rsidP="00A779F8">
      <w:pPr>
        <w:ind w:firstLine="720"/>
        <w:jc w:val="both"/>
        <w:rPr>
          <w:sz w:val="24"/>
          <w:szCs w:val="24"/>
        </w:rPr>
      </w:pPr>
      <w:r w:rsidRPr="004F69A7">
        <w:rPr>
          <w:sz w:val="24"/>
          <w:szCs w:val="24"/>
        </w:rPr>
        <w:t>Third Party S/Ws</w:t>
      </w:r>
      <w:r w:rsidRPr="004F69A7">
        <w:rPr>
          <w:sz w:val="24"/>
          <w:szCs w:val="24"/>
        </w:rPr>
        <w:tab/>
      </w:r>
      <w:r w:rsidR="004F69A7">
        <w:rPr>
          <w:sz w:val="24"/>
          <w:szCs w:val="24"/>
        </w:rPr>
        <w:tab/>
      </w:r>
      <w:r w:rsidR="00A779F8">
        <w:rPr>
          <w:sz w:val="24"/>
          <w:szCs w:val="24"/>
        </w:rPr>
        <w:t xml:space="preserve">: </w:t>
      </w:r>
      <w:r w:rsidR="00A779F8" w:rsidRPr="004F69A7">
        <w:rPr>
          <w:sz w:val="24"/>
          <w:szCs w:val="24"/>
        </w:rPr>
        <w:t>Direct X9</w:t>
      </w:r>
      <w:r w:rsidR="00A779F8">
        <w:rPr>
          <w:sz w:val="24"/>
          <w:szCs w:val="24"/>
        </w:rPr>
        <w:t xml:space="preserve"> and above</w:t>
      </w:r>
    </w:p>
    <w:p w:rsidR="00B674C5" w:rsidRPr="004F69A7" w:rsidRDefault="00B674C5" w:rsidP="004F69A7">
      <w:pPr>
        <w:ind w:firstLine="720"/>
        <w:jc w:val="both"/>
        <w:rPr>
          <w:sz w:val="24"/>
          <w:szCs w:val="24"/>
        </w:rPr>
      </w:pPr>
    </w:p>
    <w:p w:rsidR="00B674C5" w:rsidRDefault="00B674C5" w:rsidP="00986D9E">
      <w:pPr>
        <w:ind w:firstLine="720"/>
        <w:jc w:val="both"/>
      </w:pPr>
    </w:p>
    <w:p w:rsidR="00AA0EB1" w:rsidRPr="00AA0EB1" w:rsidRDefault="003407FB" w:rsidP="00AA0EB1">
      <w:pPr>
        <w:pStyle w:val="Heading1"/>
        <w:jc w:val="both"/>
      </w:pPr>
      <w:bookmarkStart w:id="1753" w:name="_Toc213242063"/>
      <w:bookmarkStart w:id="1754" w:name="_Toc350875021"/>
      <w:bookmarkStart w:id="1755" w:name="_Toc93743465"/>
      <w:r>
        <w:t>REFERENCES</w:t>
      </w:r>
      <w:bookmarkEnd w:id="1753"/>
      <w:bookmarkEnd w:id="1754"/>
    </w:p>
    <w:p w:rsidR="00AA0EB1" w:rsidRPr="006F3A50" w:rsidRDefault="00AA0EB1" w:rsidP="00AA0EB1">
      <w:pPr>
        <w:rPr>
          <w:color w:val="000000"/>
        </w:rPr>
      </w:pPr>
      <w:r>
        <w:rPr>
          <w:rFonts w:ascii="Tahoma" w:hAnsi="Tahoma" w:cs="Tahoma"/>
          <w:color w:val="000000"/>
        </w:rPr>
        <w:t> </w:t>
      </w:r>
    </w:p>
    <w:p w:rsidR="00394198" w:rsidRPr="00394198" w:rsidRDefault="00EB48A3" w:rsidP="00394198">
      <w:pPr>
        <w:pStyle w:val="ListParagraph"/>
        <w:numPr>
          <w:ilvl w:val="0"/>
          <w:numId w:val="19"/>
        </w:numPr>
        <w:rPr>
          <w:color w:val="0000FF"/>
          <w:u w:val="single"/>
        </w:rPr>
      </w:pPr>
      <w:hyperlink r:id="rId14" w:history="1">
        <w:r w:rsidR="00AA0EB1" w:rsidRPr="00394198">
          <w:rPr>
            <w:rStyle w:val="Hyperlink"/>
          </w:rPr>
          <w:t>http://www.makeuseof.com/tag/programming-game-unity-beginners-guide/</w:t>
        </w:r>
      </w:hyperlink>
      <w:r w:rsidR="00394198" w:rsidRPr="00394198">
        <w:t xml:space="preserve"> </w:t>
      </w:r>
    </w:p>
    <w:p w:rsidR="00394198" w:rsidRPr="006F3A50" w:rsidRDefault="00394198" w:rsidP="00394198">
      <w:pPr>
        <w:ind w:left="360"/>
      </w:pPr>
    </w:p>
    <w:p w:rsidR="00394198" w:rsidRPr="00394198" w:rsidRDefault="00EB48A3" w:rsidP="006F3A50">
      <w:pPr>
        <w:pStyle w:val="ListParagraph"/>
        <w:numPr>
          <w:ilvl w:val="0"/>
          <w:numId w:val="19"/>
        </w:numPr>
        <w:rPr>
          <w:color w:val="0000FF"/>
          <w:u w:val="single"/>
        </w:rPr>
      </w:pPr>
      <w:hyperlink r:id="rId15" w:history="1">
        <w:r w:rsidR="00394198" w:rsidRPr="00394198">
          <w:rPr>
            <w:rStyle w:val="Hyperlink"/>
          </w:rPr>
          <w:t>http://en.wikipedia.org/wiki/Unity</w:t>
        </w:r>
      </w:hyperlink>
      <w:r w:rsidR="00394198">
        <w:t xml:space="preserve"> </w:t>
      </w:r>
    </w:p>
    <w:p w:rsidR="00394198" w:rsidRPr="00394198" w:rsidRDefault="00394198" w:rsidP="00394198">
      <w:pPr>
        <w:pStyle w:val="ListParagraph"/>
        <w:rPr>
          <w:color w:val="0000FF"/>
          <w:u w:val="single"/>
        </w:rPr>
      </w:pPr>
    </w:p>
    <w:p w:rsidR="00394198" w:rsidRDefault="00EB48A3" w:rsidP="00394198">
      <w:pPr>
        <w:pStyle w:val="ListParagraph"/>
        <w:numPr>
          <w:ilvl w:val="0"/>
          <w:numId w:val="19"/>
        </w:numPr>
        <w:rPr>
          <w:color w:val="0000FF"/>
          <w:u w:val="single"/>
        </w:rPr>
      </w:pPr>
      <w:hyperlink r:id="rId16" w:history="1">
        <w:r w:rsidR="00394198" w:rsidRPr="001D6CE6">
          <w:rPr>
            <w:rStyle w:val="Hyperlink"/>
          </w:rPr>
          <w:t>http://docs.unity3d.com/Manual/UnityBasics.html</w:t>
        </w:r>
      </w:hyperlink>
      <w:r w:rsidR="00394198">
        <w:rPr>
          <w:color w:val="0000FF"/>
          <w:u w:val="single"/>
        </w:rPr>
        <w:t xml:space="preserve"> </w:t>
      </w:r>
    </w:p>
    <w:p w:rsidR="00394198" w:rsidRPr="00394198" w:rsidRDefault="00394198" w:rsidP="00394198">
      <w:pPr>
        <w:pStyle w:val="ListParagraph"/>
        <w:rPr>
          <w:color w:val="0000FF"/>
          <w:u w:val="single"/>
        </w:rPr>
      </w:pPr>
    </w:p>
    <w:p w:rsidR="00394198" w:rsidRDefault="00EB48A3" w:rsidP="00394198">
      <w:pPr>
        <w:pStyle w:val="ListParagraph"/>
        <w:numPr>
          <w:ilvl w:val="0"/>
          <w:numId w:val="19"/>
        </w:numPr>
        <w:rPr>
          <w:color w:val="0000FF"/>
          <w:u w:val="single"/>
        </w:rPr>
      </w:pPr>
      <w:hyperlink r:id="rId17" w:history="1">
        <w:r w:rsidR="00394198" w:rsidRPr="001D6CE6">
          <w:rPr>
            <w:rStyle w:val="Hyperlink"/>
          </w:rPr>
          <w:t>https://unity3d.com/learn/tutorials/modules/beginner/live-training-archive/editor-basics</w:t>
        </w:r>
      </w:hyperlink>
      <w:r w:rsidR="00394198">
        <w:rPr>
          <w:color w:val="0000FF"/>
          <w:u w:val="single"/>
        </w:rPr>
        <w:t xml:space="preserve"> </w:t>
      </w:r>
    </w:p>
    <w:p w:rsidR="00394198" w:rsidRPr="00394198" w:rsidRDefault="00394198" w:rsidP="00394198">
      <w:pPr>
        <w:pStyle w:val="ListParagraph"/>
        <w:rPr>
          <w:color w:val="0000FF"/>
          <w:u w:val="single"/>
        </w:rPr>
      </w:pPr>
    </w:p>
    <w:p w:rsidR="00394198" w:rsidRDefault="00EB48A3" w:rsidP="00394198">
      <w:pPr>
        <w:pStyle w:val="ListParagraph"/>
        <w:numPr>
          <w:ilvl w:val="0"/>
          <w:numId w:val="19"/>
        </w:numPr>
        <w:rPr>
          <w:color w:val="0000FF"/>
          <w:u w:val="single"/>
        </w:rPr>
      </w:pPr>
      <w:hyperlink r:id="rId18" w:history="1">
        <w:r w:rsidR="00394198" w:rsidRPr="001D6CE6">
          <w:rPr>
            <w:rStyle w:val="Hyperlink"/>
          </w:rPr>
          <w:t>http://www.digitaltutors.com/tutorial/572-Beginners-Guide-to-Unity</w:t>
        </w:r>
      </w:hyperlink>
      <w:r w:rsidR="00394198">
        <w:rPr>
          <w:color w:val="0000FF"/>
          <w:u w:val="single"/>
        </w:rPr>
        <w:t xml:space="preserve"> </w:t>
      </w:r>
    </w:p>
    <w:p w:rsidR="00394198" w:rsidRPr="00394198" w:rsidRDefault="00394198" w:rsidP="00394198">
      <w:pPr>
        <w:pStyle w:val="ListParagraph"/>
        <w:rPr>
          <w:color w:val="0000FF"/>
          <w:u w:val="single"/>
        </w:rPr>
      </w:pPr>
    </w:p>
    <w:p w:rsidR="00394198" w:rsidRPr="00394198" w:rsidRDefault="00394198" w:rsidP="00394198">
      <w:pPr>
        <w:pStyle w:val="ListParagraph"/>
        <w:numPr>
          <w:ilvl w:val="0"/>
          <w:numId w:val="19"/>
        </w:numPr>
        <w:rPr>
          <w:color w:val="0000FF"/>
          <w:u w:val="single"/>
        </w:rPr>
      </w:pPr>
      <w:r w:rsidRPr="00394198">
        <w:rPr>
          <w:color w:val="0000FF"/>
          <w:u w:val="single"/>
        </w:rPr>
        <w:t>https://cgcookie.com/unity/cgc-courses/unity-basics-introduction-beginners/</w:t>
      </w:r>
    </w:p>
    <w:p w:rsidR="00394198" w:rsidRPr="00394198" w:rsidRDefault="00394198" w:rsidP="00394198">
      <w:pPr>
        <w:pStyle w:val="ListParagraph"/>
      </w:pPr>
    </w:p>
    <w:p w:rsidR="00AA0EB1" w:rsidRPr="006F3A50" w:rsidRDefault="00AA0EB1" w:rsidP="006F3A50">
      <w:pPr>
        <w:ind w:firstLine="120"/>
        <w:rPr>
          <w:color w:val="000000"/>
        </w:rPr>
      </w:pPr>
      <w:bookmarkStart w:id="1756" w:name="_GoBack"/>
      <w:bookmarkEnd w:id="1752"/>
      <w:bookmarkEnd w:id="1755"/>
      <w:bookmarkEnd w:id="1756"/>
    </w:p>
    <w:sectPr w:rsidR="00AA0EB1" w:rsidRPr="006F3A50" w:rsidSect="00927556">
      <w:headerReference w:type="default" r:id="rId19"/>
      <w:footerReference w:type="default" r:id="rId20"/>
      <w:type w:val="oddPage"/>
      <w:pgSz w:w="11909" w:h="16834" w:code="9"/>
      <w:pgMar w:top="1174" w:right="1440" w:bottom="1440" w:left="1440" w:header="720" w:footer="720" w:gutter="0"/>
      <w:pgNumType w:start="3"/>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48A3" w:rsidRDefault="00EB48A3">
      <w:r>
        <w:separator/>
      </w:r>
    </w:p>
  </w:endnote>
  <w:endnote w:type="continuationSeparator" w:id="0">
    <w:p w:rsidR="00EB48A3" w:rsidRDefault="00EB4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horzAnchor="margin" w:tblpY="1"/>
      <w:tblW w:w="5000" w:type="pct"/>
      <w:tblLook w:val="04A0" w:firstRow="1" w:lastRow="0" w:firstColumn="1" w:lastColumn="0" w:noHBand="0" w:noVBand="1"/>
    </w:tblPr>
    <w:tblGrid>
      <w:gridCol w:w="4063"/>
      <w:gridCol w:w="903"/>
      <w:gridCol w:w="4063"/>
    </w:tblGrid>
    <w:tr w:rsidR="00927556" w:rsidTr="00927556">
      <w:trPr>
        <w:trHeight w:val="151"/>
      </w:trPr>
      <w:tc>
        <w:tcPr>
          <w:tcW w:w="2250" w:type="pct"/>
          <w:tcBorders>
            <w:bottom w:val="single" w:sz="4" w:space="0" w:color="4F81BD"/>
          </w:tcBorders>
        </w:tcPr>
        <w:p w:rsidR="00927556" w:rsidRPr="00927556" w:rsidRDefault="00927556" w:rsidP="00927556">
          <w:pPr>
            <w:pStyle w:val="Header"/>
            <w:rPr>
              <w:rFonts w:ascii="Cambria" w:hAnsi="Cambria"/>
              <w:b/>
              <w:bCs/>
            </w:rPr>
          </w:pPr>
        </w:p>
      </w:tc>
      <w:tc>
        <w:tcPr>
          <w:tcW w:w="500" w:type="pct"/>
          <w:vMerge w:val="restart"/>
          <w:noWrap/>
          <w:vAlign w:val="center"/>
        </w:tcPr>
        <w:p w:rsidR="00927556" w:rsidRPr="00927556" w:rsidRDefault="00927556" w:rsidP="00927556">
          <w:pPr>
            <w:pStyle w:val="NoSpacing"/>
            <w:rPr>
              <w:rFonts w:ascii="Cambria" w:eastAsia="Times New Roman" w:hAnsi="Cambria" w:cs="Times New Roman"/>
            </w:rPr>
          </w:pPr>
          <w:r w:rsidRPr="00927556">
            <w:rPr>
              <w:rFonts w:ascii="Cambria" w:eastAsia="Times New Roman" w:hAnsi="Cambria" w:cs="Times New Roman"/>
              <w:b/>
              <w:bCs/>
            </w:rPr>
            <w:t xml:space="preserve">Page </w:t>
          </w:r>
          <w:r w:rsidRPr="00927556">
            <w:rPr>
              <w:rFonts w:eastAsia="Times New Roman" w:cs="Times New Roman"/>
            </w:rPr>
            <w:fldChar w:fldCharType="begin"/>
          </w:r>
          <w:r>
            <w:instrText xml:space="preserve"> PAGE  \* MERGEFORMAT </w:instrText>
          </w:r>
          <w:r w:rsidRPr="00927556">
            <w:rPr>
              <w:rFonts w:eastAsia="Times New Roman" w:cs="Times New Roman"/>
            </w:rPr>
            <w:fldChar w:fldCharType="separate"/>
          </w:r>
          <w:r w:rsidR="004C2114" w:rsidRPr="004C2114">
            <w:rPr>
              <w:rFonts w:ascii="Cambria" w:eastAsia="Times New Roman" w:hAnsi="Cambria" w:cs="Times New Roman"/>
              <w:b/>
              <w:bCs/>
              <w:noProof/>
            </w:rPr>
            <w:t>8</w:t>
          </w:r>
          <w:r w:rsidRPr="00927556">
            <w:rPr>
              <w:rFonts w:ascii="Cambria" w:eastAsia="Times New Roman" w:hAnsi="Cambria" w:cs="Times New Roman"/>
              <w:b/>
              <w:bCs/>
              <w:noProof/>
            </w:rPr>
            <w:fldChar w:fldCharType="end"/>
          </w:r>
        </w:p>
      </w:tc>
      <w:tc>
        <w:tcPr>
          <w:tcW w:w="2250" w:type="pct"/>
          <w:tcBorders>
            <w:bottom w:val="single" w:sz="4" w:space="0" w:color="4F81BD"/>
          </w:tcBorders>
        </w:tcPr>
        <w:p w:rsidR="00927556" w:rsidRPr="00927556" w:rsidRDefault="00927556" w:rsidP="00927556">
          <w:pPr>
            <w:pStyle w:val="Header"/>
            <w:rPr>
              <w:rFonts w:ascii="Cambria" w:hAnsi="Cambria"/>
              <w:b/>
              <w:bCs/>
            </w:rPr>
          </w:pPr>
        </w:p>
      </w:tc>
    </w:tr>
    <w:tr w:rsidR="00927556" w:rsidTr="00927556">
      <w:trPr>
        <w:trHeight w:val="150"/>
      </w:trPr>
      <w:tc>
        <w:tcPr>
          <w:tcW w:w="2250" w:type="pct"/>
          <w:tcBorders>
            <w:top w:val="single" w:sz="4" w:space="0" w:color="4F81BD"/>
          </w:tcBorders>
        </w:tcPr>
        <w:p w:rsidR="00927556" w:rsidRPr="00927556" w:rsidRDefault="00927556" w:rsidP="00927556">
          <w:pPr>
            <w:pStyle w:val="Header"/>
            <w:rPr>
              <w:rFonts w:ascii="Cambria" w:hAnsi="Cambria"/>
              <w:b/>
              <w:bCs/>
            </w:rPr>
          </w:pPr>
        </w:p>
      </w:tc>
      <w:tc>
        <w:tcPr>
          <w:tcW w:w="500" w:type="pct"/>
          <w:vMerge/>
        </w:tcPr>
        <w:p w:rsidR="00927556" w:rsidRPr="00927556" w:rsidRDefault="00927556" w:rsidP="00927556">
          <w:pPr>
            <w:pStyle w:val="Header"/>
            <w:jc w:val="center"/>
            <w:rPr>
              <w:rFonts w:ascii="Cambria" w:hAnsi="Cambria"/>
              <w:b/>
              <w:bCs/>
            </w:rPr>
          </w:pPr>
        </w:p>
      </w:tc>
      <w:tc>
        <w:tcPr>
          <w:tcW w:w="2250" w:type="pct"/>
          <w:tcBorders>
            <w:top w:val="single" w:sz="4" w:space="0" w:color="4F81BD"/>
          </w:tcBorders>
        </w:tcPr>
        <w:p w:rsidR="00927556" w:rsidRPr="00927556" w:rsidRDefault="00927556" w:rsidP="00927556">
          <w:pPr>
            <w:pStyle w:val="Header"/>
            <w:rPr>
              <w:rFonts w:ascii="Cambria" w:hAnsi="Cambria"/>
              <w:b/>
              <w:bCs/>
            </w:rPr>
          </w:pPr>
        </w:p>
      </w:tc>
    </w:tr>
  </w:tbl>
  <w:p w:rsidR="00D63D87" w:rsidRPr="00927556" w:rsidRDefault="00D63D87" w:rsidP="00927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48A3" w:rsidRDefault="00EB48A3">
      <w:r>
        <w:separator/>
      </w:r>
    </w:p>
  </w:footnote>
  <w:footnote w:type="continuationSeparator" w:id="0">
    <w:p w:rsidR="00EB48A3" w:rsidRDefault="00EB48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904"/>
      <w:gridCol w:w="1125"/>
    </w:tblGrid>
    <w:tr w:rsidR="00927556" w:rsidTr="00927556">
      <w:trPr>
        <w:trHeight w:val="288"/>
      </w:trPr>
      <w:tc>
        <w:tcPr>
          <w:tcW w:w="7765" w:type="dxa"/>
        </w:tcPr>
        <w:p w:rsidR="00927556" w:rsidRPr="00927556" w:rsidRDefault="00927556">
          <w:pPr>
            <w:pStyle w:val="Header"/>
            <w:jc w:val="right"/>
            <w:rPr>
              <w:rFonts w:ascii="Cambria" w:hAnsi="Cambria"/>
              <w:sz w:val="36"/>
              <w:szCs w:val="36"/>
            </w:rPr>
          </w:pPr>
          <w:r>
            <w:rPr>
              <w:rFonts w:ascii="Cambria" w:hAnsi="Cambria"/>
              <w:sz w:val="36"/>
              <w:szCs w:val="36"/>
              <w:lang w:val="en-US"/>
            </w:rPr>
            <w:t>Software Requirement Specification</w:t>
          </w:r>
        </w:p>
      </w:tc>
      <w:tc>
        <w:tcPr>
          <w:tcW w:w="1105" w:type="dxa"/>
        </w:tcPr>
        <w:p w:rsidR="00476CC7" w:rsidRPr="00476CC7" w:rsidRDefault="00927556" w:rsidP="00D868A1">
          <w:pPr>
            <w:pStyle w:val="Header"/>
            <w:rPr>
              <w:rFonts w:ascii="Cambria" w:hAnsi="Cambria"/>
              <w:b/>
              <w:bCs/>
              <w:sz w:val="36"/>
              <w:szCs w:val="36"/>
              <w:lang w:val="en-US"/>
            </w:rPr>
          </w:pPr>
          <w:r>
            <w:rPr>
              <w:rFonts w:ascii="Cambria" w:hAnsi="Cambria"/>
              <w:b/>
              <w:bCs/>
              <w:sz w:val="36"/>
              <w:szCs w:val="36"/>
              <w:lang w:val="en-US"/>
            </w:rPr>
            <w:t>201</w:t>
          </w:r>
          <w:r w:rsidR="00D868A1">
            <w:rPr>
              <w:rFonts w:ascii="Cambria" w:hAnsi="Cambria"/>
              <w:b/>
              <w:bCs/>
              <w:sz w:val="36"/>
              <w:szCs w:val="36"/>
              <w:lang w:val="en-US"/>
            </w:rPr>
            <w:t>5</w:t>
          </w:r>
        </w:p>
      </w:tc>
    </w:tr>
  </w:tbl>
  <w:p w:rsidR="00D63D87" w:rsidRDefault="00D63D8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904"/>
      <w:gridCol w:w="1125"/>
    </w:tblGrid>
    <w:tr w:rsidR="00927556" w:rsidTr="00927556">
      <w:trPr>
        <w:trHeight w:val="288"/>
      </w:trPr>
      <w:tc>
        <w:tcPr>
          <w:tcW w:w="7765" w:type="dxa"/>
        </w:tcPr>
        <w:p w:rsidR="00927556" w:rsidRPr="00927556" w:rsidRDefault="00927556">
          <w:pPr>
            <w:pStyle w:val="Header"/>
            <w:jc w:val="right"/>
            <w:rPr>
              <w:rFonts w:ascii="Cambria" w:hAnsi="Cambria"/>
              <w:sz w:val="36"/>
              <w:szCs w:val="36"/>
            </w:rPr>
          </w:pPr>
          <w:r>
            <w:rPr>
              <w:rFonts w:ascii="Cambria" w:hAnsi="Cambria"/>
              <w:sz w:val="36"/>
              <w:szCs w:val="36"/>
              <w:lang w:val="en-US"/>
            </w:rPr>
            <w:t>Software Requirement Specification</w:t>
          </w:r>
        </w:p>
      </w:tc>
      <w:tc>
        <w:tcPr>
          <w:tcW w:w="1105" w:type="dxa"/>
        </w:tcPr>
        <w:p w:rsidR="00927556" w:rsidRPr="00927556" w:rsidRDefault="00927556" w:rsidP="00D868A1">
          <w:pPr>
            <w:pStyle w:val="Header"/>
            <w:rPr>
              <w:rFonts w:ascii="Cambria" w:hAnsi="Cambria"/>
              <w:b/>
              <w:bCs/>
              <w:color w:val="4F81BD"/>
              <w:sz w:val="36"/>
              <w:szCs w:val="36"/>
            </w:rPr>
          </w:pPr>
          <w:r>
            <w:rPr>
              <w:rFonts w:ascii="Cambria" w:hAnsi="Cambria"/>
              <w:b/>
              <w:bCs/>
              <w:sz w:val="36"/>
              <w:szCs w:val="36"/>
              <w:lang w:val="en-US"/>
            </w:rPr>
            <w:t>201</w:t>
          </w:r>
          <w:r w:rsidR="00D868A1">
            <w:rPr>
              <w:rFonts w:ascii="Cambria" w:hAnsi="Cambria"/>
              <w:b/>
              <w:bCs/>
              <w:sz w:val="36"/>
              <w:szCs w:val="36"/>
              <w:lang w:val="en-US"/>
            </w:rPr>
            <w:t>5</w:t>
          </w:r>
        </w:p>
      </w:tc>
    </w:tr>
  </w:tbl>
  <w:p w:rsidR="00D63D87" w:rsidRPr="00B34B56" w:rsidRDefault="00D63D87">
    <w:pPr>
      <w:pStyle w:val="Heade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E2E2CDA"/>
    <w:multiLevelType w:val="hybridMultilevel"/>
    <w:tmpl w:val="E878F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D7AAE"/>
    <w:multiLevelType w:val="hybridMultilevel"/>
    <w:tmpl w:val="760C1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087465"/>
    <w:multiLevelType w:val="hybridMultilevel"/>
    <w:tmpl w:val="A6883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D54544"/>
    <w:multiLevelType w:val="singleLevel"/>
    <w:tmpl w:val="0409000F"/>
    <w:lvl w:ilvl="0">
      <w:start w:val="1"/>
      <w:numFmt w:val="decimal"/>
      <w:lvlText w:val="%1."/>
      <w:lvlJc w:val="left"/>
      <w:pPr>
        <w:tabs>
          <w:tab w:val="num" w:pos="360"/>
        </w:tabs>
        <w:ind w:left="360" w:hanging="360"/>
      </w:pPr>
    </w:lvl>
  </w:abstractNum>
  <w:abstractNum w:abstractNumId="5">
    <w:nsid w:val="49950F7B"/>
    <w:multiLevelType w:val="hybridMultilevel"/>
    <w:tmpl w:val="06E4B1CE"/>
    <w:lvl w:ilvl="0" w:tplc="CE28871A">
      <w:start w:val="1"/>
      <w:numFmt w:val="bullet"/>
      <w:lvlText w:val=""/>
      <w:lvlJc w:val="left"/>
      <w:pPr>
        <w:tabs>
          <w:tab w:val="num" w:pos="360"/>
        </w:tabs>
        <w:ind w:left="360" w:hanging="360"/>
      </w:pPr>
      <w:rPr>
        <w:rFonts w:ascii="Wingdings" w:hAnsi="Wingdings" w:hint="default"/>
        <w:sz w:val="16"/>
        <w:szCs w:val="16"/>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4B937BF3"/>
    <w:multiLevelType w:val="hybridMultilevel"/>
    <w:tmpl w:val="B9685B5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BFC5491"/>
    <w:multiLevelType w:val="hybridMultilevel"/>
    <w:tmpl w:val="22A0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8D1B87"/>
    <w:multiLevelType w:val="hybridMultilevel"/>
    <w:tmpl w:val="6316A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B52E1A"/>
    <w:multiLevelType w:val="hybridMultilevel"/>
    <w:tmpl w:val="9D4E5DFE"/>
    <w:lvl w:ilvl="0" w:tplc="319446A2">
      <w:start w:val="1"/>
      <w:numFmt w:val="bullet"/>
      <w:lvlText w:val=""/>
      <w:lvlJc w:val="left"/>
      <w:pPr>
        <w:tabs>
          <w:tab w:val="num" w:pos="720"/>
        </w:tabs>
        <w:ind w:left="720" w:hanging="360"/>
      </w:pPr>
      <w:rPr>
        <w:rFonts w:ascii="Wingdings 3" w:hAnsi="Wingdings 3" w:hint="default"/>
      </w:rPr>
    </w:lvl>
    <w:lvl w:ilvl="1" w:tplc="0518AB76" w:tentative="1">
      <w:start w:val="1"/>
      <w:numFmt w:val="bullet"/>
      <w:lvlText w:val=""/>
      <w:lvlJc w:val="left"/>
      <w:pPr>
        <w:tabs>
          <w:tab w:val="num" w:pos="1440"/>
        </w:tabs>
        <w:ind w:left="1440" w:hanging="360"/>
      </w:pPr>
      <w:rPr>
        <w:rFonts w:ascii="Wingdings 3" w:hAnsi="Wingdings 3" w:hint="default"/>
      </w:rPr>
    </w:lvl>
    <w:lvl w:ilvl="2" w:tplc="7A8A6CE4" w:tentative="1">
      <w:start w:val="1"/>
      <w:numFmt w:val="bullet"/>
      <w:lvlText w:val=""/>
      <w:lvlJc w:val="left"/>
      <w:pPr>
        <w:tabs>
          <w:tab w:val="num" w:pos="2160"/>
        </w:tabs>
        <w:ind w:left="2160" w:hanging="360"/>
      </w:pPr>
      <w:rPr>
        <w:rFonts w:ascii="Wingdings 3" w:hAnsi="Wingdings 3" w:hint="default"/>
      </w:rPr>
    </w:lvl>
    <w:lvl w:ilvl="3" w:tplc="F678FBE2" w:tentative="1">
      <w:start w:val="1"/>
      <w:numFmt w:val="bullet"/>
      <w:lvlText w:val=""/>
      <w:lvlJc w:val="left"/>
      <w:pPr>
        <w:tabs>
          <w:tab w:val="num" w:pos="2880"/>
        </w:tabs>
        <w:ind w:left="2880" w:hanging="360"/>
      </w:pPr>
      <w:rPr>
        <w:rFonts w:ascii="Wingdings 3" w:hAnsi="Wingdings 3" w:hint="default"/>
      </w:rPr>
    </w:lvl>
    <w:lvl w:ilvl="4" w:tplc="B9DCAEAA" w:tentative="1">
      <w:start w:val="1"/>
      <w:numFmt w:val="bullet"/>
      <w:lvlText w:val=""/>
      <w:lvlJc w:val="left"/>
      <w:pPr>
        <w:tabs>
          <w:tab w:val="num" w:pos="3600"/>
        </w:tabs>
        <w:ind w:left="3600" w:hanging="360"/>
      </w:pPr>
      <w:rPr>
        <w:rFonts w:ascii="Wingdings 3" w:hAnsi="Wingdings 3" w:hint="default"/>
      </w:rPr>
    </w:lvl>
    <w:lvl w:ilvl="5" w:tplc="322AE978" w:tentative="1">
      <w:start w:val="1"/>
      <w:numFmt w:val="bullet"/>
      <w:lvlText w:val=""/>
      <w:lvlJc w:val="left"/>
      <w:pPr>
        <w:tabs>
          <w:tab w:val="num" w:pos="4320"/>
        </w:tabs>
        <w:ind w:left="4320" w:hanging="360"/>
      </w:pPr>
      <w:rPr>
        <w:rFonts w:ascii="Wingdings 3" w:hAnsi="Wingdings 3" w:hint="default"/>
      </w:rPr>
    </w:lvl>
    <w:lvl w:ilvl="6" w:tplc="26D07488" w:tentative="1">
      <w:start w:val="1"/>
      <w:numFmt w:val="bullet"/>
      <w:lvlText w:val=""/>
      <w:lvlJc w:val="left"/>
      <w:pPr>
        <w:tabs>
          <w:tab w:val="num" w:pos="5040"/>
        </w:tabs>
        <w:ind w:left="5040" w:hanging="360"/>
      </w:pPr>
      <w:rPr>
        <w:rFonts w:ascii="Wingdings 3" w:hAnsi="Wingdings 3" w:hint="default"/>
      </w:rPr>
    </w:lvl>
    <w:lvl w:ilvl="7" w:tplc="23947104" w:tentative="1">
      <w:start w:val="1"/>
      <w:numFmt w:val="bullet"/>
      <w:lvlText w:val=""/>
      <w:lvlJc w:val="left"/>
      <w:pPr>
        <w:tabs>
          <w:tab w:val="num" w:pos="5760"/>
        </w:tabs>
        <w:ind w:left="5760" w:hanging="360"/>
      </w:pPr>
      <w:rPr>
        <w:rFonts w:ascii="Wingdings 3" w:hAnsi="Wingdings 3" w:hint="default"/>
      </w:rPr>
    </w:lvl>
    <w:lvl w:ilvl="8" w:tplc="1B2CE26C" w:tentative="1">
      <w:start w:val="1"/>
      <w:numFmt w:val="bullet"/>
      <w:lvlText w:val=""/>
      <w:lvlJc w:val="left"/>
      <w:pPr>
        <w:tabs>
          <w:tab w:val="num" w:pos="6480"/>
        </w:tabs>
        <w:ind w:left="6480" w:hanging="360"/>
      </w:pPr>
      <w:rPr>
        <w:rFonts w:ascii="Wingdings 3" w:hAnsi="Wingdings 3" w:hint="default"/>
      </w:rPr>
    </w:lvl>
  </w:abstractNum>
  <w:abstractNum w:abstractNumId="10">
    <w:nsid w:val="67672C33"/>
    <w:multiLevelType w:val="hybridMultilevel"/>
    <w:tmpl w:val="AE42C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6"/>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9"/>
  </w:num>
  <w:num w:numId="15">
    <w:abstractNumId w:val="1"/>
  </w:num>
  <w:num w:numId="16">
    <w:abstractNumId w:val="8"/>
  </w:num>
  <w:num w:numId="17">
    <w:abstractNumId w:val="2"/>
  </w:num>
  <w:num w:numId="18">
    <w:abstractNumId w:val="10"/>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D87"/>
    <w:rsid w:val="000171CA"/>
    <w:rsid w:val="00055FE5"/>
    <w:rsid w:val="00086C00"/>
    <w:rsid w:val="00090EF6"/>
    <w:rsid w:val="000C45AC"/>
    <w:rsid w:val="000D5E29"/>
    <w:rsid w:val="000E5F54"/>
    <w:rsid w:val="000F082F"/>
    <w:rsid w:val="000F247E"/>
    <w:rsid w:val="000F4CF0"/>
    <w:rsid w:val="00102473"/>
    <w:rsid w:val="001134B8"/>
    <w:rsid w:val="00136942"/>
    <w:rsid w:val="00142F2D"/>
    <w:rsid w:val="00144F3F"/>
    <w:rsid w:val="001930BE"/>
    <w:rsid w:val="001B0F25"/>
    <w:rsid w:val="001B48E3"/>
    <w:rsid w:val="001C6E01"/>
    <w:rsid w:val="001D202A"/>
    <w:rsid w:val="00245B80"/>
    <w:rsid w:val="00255030"/>
    <w:rsid w:val="00273C39"/>
    <w:rsid w:val="0028291F"/>
    <w:rsid w:val="002A0F72"/>
    <w:rsid w:val="002A42A6"/>
    <w:rsid w:val="002A5221"/>
    <w:rsid w:val="002A5B42"/>
    <w:rsid w:val="002B54C6"/>
    <w:rsid w:val="002D1E9E"/>
    <w:rsid w:val="002D58B5"/>
    <w:rsid w:val="002E242B"/>
    <w:rsid w:val="002F58A0"/>
    <w:rsid w:val="002F718C"/>
    <w:rsid w:val="00312D8D"/>
    <w:rsid w:val="003174AA"/>
    <w:rsid w:val="00322B5C"/>
    <w:rsid w:val="00335602"/>
    <w:rsid w:val="003360B8"/>
    <w:rsid w:val="003407FB"/>
    <w:rsid w:val="003412B1"/>
    <w:rsid w:val="00350A3E"/>
    <w:rsid w:val="00354949"/>
    <w:rsid w:val="00371D89"/>
    <w:rsid w:val="00394198"/>
    <w:rsid w:val="004043EF"/>
    <w:rsid w:val="00405FFD"/>
    <w:rsid w:val="00417E00"/>
    <w:rsid w:val="00432820"/>
    <w:rsid w:val="00441AB3"/>
    <w:rsid w:val="0047274E"/>
    <w:rsid w:val="00476CC7"/>
    <w:rsid w:val="00494523"/>
    <w:rsid w:val="004967D7"/>
    <w:rsid w:val="004C2114"/>
    <w:rsid w:val="004C5590"/>
    <w:rsid w:val="004C7981"/>
    <w:rsid w:val="004D1E69"/>
    <w:rsid w:val="004E61B3"/>
    <w:rsid w:val="004F28CA"/>
    <w:rsid w:val="004F69A7"/>
    <w:rsid w:val="00535CD9"/>
    <w:rsid w:val="005740B3"/>
    <w:rsid w:val="00595A56"/>
    <w:rsid w:val="005A78AC"/>
    <w:rsid w:val="00602239"/>
    <w:rsid w:val="006651A6"/>
    <w:rsid w:val="00675EEE"/>
    <w:rsid w:val="00677A6D"/>
    <w:rsid w:val="006814C7"/>
    <w:rsid w:val="006B4EAF"/>
    <w:rsid w:val="006F31C0"/>
    <w:rsid w:val="006F3A50"/>
    <w:rsid w:val="006F5BE1"/>
    <w:rsid w:val="00753D16"/>
    <w:rsid w:val="007658F9"/>
    <w:rsid w:val="007670BA"/>
    <w:rsid w:val="00775641"/>
    <w:rsid w:val="007756F4"/>
    <w:rsid w:val="0077631A"/>
    <w:rsid w:val="00777472"/>
    <w:rsid w:val="00785478"/>
    <w:rsid w:val="007B1034"/>
    <w:rsid w:val="007B3C61"/>
    <w:rsid w:val="007F7504"/>
    <w:rsid w:val="00803679"/>
    <w:rsid w:val="008054DF"/>
    <w:rsid w:val="008152F3"/>
    <w:rsid w:val="00854328"/>
    <w:rsid w:val="00855E8A"/>
    <w:rsid w:val="00871986"/>
    <w:rsid w:val="00886C7F"/>
    <w:rsid w:val="008A4513"/>
    <w:rsid w:val="008B46B4"/>
    <w:rsid w:val="008F2709"/>
    <w:rsid w:val="00927556"/>
    <w:rsid w:val="00936319"/>
    <w:rsid w:val="00963D13"/>
    <w:rsid w:val="00984936"/>
    <w:rsid w:val="00986D9E"/>
    <w:rsid w:val="00986DE2"/>
    <w:rsid w:val="009B08CC"/>
    <w:rsid w:val="00A00A76"/>
    <w:rsid w:val="00A03F85"/>
    <w:rsid w:val="00A17978"/>
    <w:rsid w:val="00A41C3F"/>
    <w:rsid w:val="00A670E1"/>
    <w:rsid w:val="00A7133F"/>
    <w:rsid w:val="00A779F8"/>
    <w:rsid w:val="00A8066A"/>
    <w:rsid w:val="00A93852"/>
    <w:rsid w:val="00AA0EB1"/>
    <w:rsid w:val="00AB1068"/>
    <w:rsid w:val="00AC4D46"/>
    <w:rsid w:val="00AD1C36"/>
    <w:rsid w:val="00AD51A8"/>
    <w:rsid w:val="00B37797"/>
    <w:rsid w:val="00B45E2A"/>
    <w:rsid w:val="00B674C5"/>
    <w:rsid w:val="00B84BC9"/>
    <w:rsid w:val="00BA1501"/>
    <w:rsid w:val="00BA4FDB"/>
    <w:rsid w:val="00BD1FE3"/>
    <w:rsid w:val="00BD4F98"/>
    <w:rsid w:val="00BF3710"/>
    <w:rsid w:val="00BF6535"/>
    <w:rsid w:val="00C37FA6"/>
    <w:rsid w:val="00C8073E"/>
    <w:rsid w:val="00CA32CB"/>
    <w:rsid w:val="00D34EDA"/>
    <w:rsid w:val="00D573CD"/>
    <w:rsid w:val="00D63D87"/>
    <w:rsid w:val="00D868A1"/>
    <w:rsid w:val="00DA7D32"/>
    <w:rsid w:val="00DB2C33"/>
    <w:rsid w:val="00DC074B"/>
    <w:rsid w:val="00DD6B83"/>
    <w:rsid w:val="00DE2824"/>
    <w:rsid w:val="00DE6835"/>
    <w:rsid w:val="00E0263C"/>
    <w:rsid w:val="00E17230"/>
    <w:rsid w:val="00E46E65"/>
    <w:rsid w:val="00E65466"/>
    <w:rsid w:val="00EA2AE2"/>
    <w:rsid w:val="00EB259F"/>
    <w:rsid w:val="00EB48A3"/>
    <w:rsid w:val="00EB6EC3"/>
    <w:rsid w:val="00ED098D"/>
    <w:rsid w:val="00ED30FD"/>
    <w:rsid w:val="00ED70EB"/>
    <w:rsid w:val="00EF6A25"/>
    <w:rsid w:val="00F0689A"/>
    <w:rsid w:val="00F66F89"/>
    <w:rsid w:val="00F67A31"/>
    <w:rsid w:val="00F71640"/>
    <w:rsid w:val="00F76ED5"/>
    <w:rsid w:val="00F80779"/>
    <w:rsid w:val="00FF2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3D776E5-3C19-4E91-AD6C-FCA19C24F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D87"/>
    <w:rPr>
      <w:rFonts w:eastAsia="Times New Roman"/>
      <w:lang w:val="en-AU"/>
    </w:rPr>
  </w:style>
  <w:style w:type="paragraph" w:styleId="Heading1">
    <w:name w:val="heading 1"/>
    <w:aliases w:val="H1"/>
    <w:basedOn w:val="Normal"/>
    <w:next w:val="Normal"/>
    <w:qFormat/>
    <w:rsid w:val="00D63D87"/>
    <w:pPr>
      <w:keepNext/>
      <w:numPr>
        <w:numId w:val="1"/>
      </w:numPr>
      <w:spacing w:before="240" w:after="240"/>
      <w:outlineLvl w:val="0"/>
    </w:pPr>
    <w:rPr>
      <w:b/>
      <w:caps/>
      <w:kern w:val="28"/>
      <w:sz w:val="24"/>
    </w:rPr>
  </w:style>
  <w:style w:type="paragraph" w:styleId="Heading2">
    <w:name w:val="heading 2"/>
    <w:aliases w:val="H2,h2,h21,h22"/>
    <w:basedOn w:val="Normal"/>
    <w:next w:val="Normal"/>
    <w:qFormat/>
    <w:rsid w:val="00D63D87"/>
    <w:pPr>
      <w:keepNext/>
      <w:numPr>
        <w:ilvl w:val="1"/>
        <w:numId w:val="1"/>
      </w:numPr>
      <w:tabs>
        <w:tab w:val="left" w:pos="576"/>
      </w:tabs>
      <w:spacing w:before="240" w:after="200"/>
      <w:jc w:val="both"/>
      <w:outlineLvl w:val="1"/>
    </w:pPr>
    <w:rPr>
      <w:b/>
    </w:rPr>
  </w:style>
  <w:style w:type="paragraph" w:styleId="Heading3">
    <w:name w:val="heading 3"/>
    <w:aliases w:val="H3"/>
    <w:basedOn w:val="Normal"/>
    <w:next w:val="Normal"/>
    <w:qFormat/>
    <w:rsid w:val="00D63D87"/>
    <w:pPr>
      <w:keepNext/>
      <w:numPr>
        <w:ilvl w:val="2"/>
        <w:numId w:val="1"/>
      </w:numPr>
      <w:spacing w:before="240" w:after="120"/>
      <w:jc w:val="both"/>
      <w:outlineLvl w:val="2"/>
    </w:pPr>
    <w:rPr>
      <w:b/>
    </w:rPr>
  </w:style>
  <w:style w:type="paragraph" w:styleId="Heading4">
    <w:name w:val="heading 4"/>
    <w:basedOn w:val="Normal"/>
    <w:next w:val="Normal"/>
    <w:qFormat/>
    <w:rsid w:val="00D63D87"/>
    <w:pPr>
      <w:keepNext/>
      <w:numPr>
        <w:ilvl w:val="3"/>
        <w:numId w:val="1"/>
      </w:numPr>
      <w:spacing w:before="240" w:after="60"/>
      <w:outlineLvl w:val="3"/>
    </w:pPr>
    <w:rPr>
      <w:b/>
      <w:i/>
      <w:sz w:val="24"/>
    </w:rPr>
  </w:style>
  <w:style w:type="paragraph" w:styleId="Heading5">
    <w:name w:val="heading 5"/>
    <w:basedOn w:val="Normal"/>
    <w:next w:val="Normal"/>
    <w:qFormat/>
    <w:rsid w:val="00D63D87"/>
    <w:pPr>
      <w:numPr>
        <w:ilvl w:val="4"/>
        <w:numId w:val="1"/>
      </w:numPr>
      <w:spacing w:before="240" w:after="60"/>
      <w:outlineLvl w:val="4"/>
    </w:pPr>
    <w:rPr>
      <w:rFonts w:ascii="Arial" w:hAnsi="Arial"/>
      <w:sz w:val="22"/>
    </w:rPr>
  </w:style>
  <w:style w:type="paragraph" w:styleId="Heading6">
    <w:name w:val="heading 6"/>
    <w:basedOn w:val="Normal"/>
    <w:next w:val="Normal"/>
    <w:qFormat/>
    <w:rsid w:val="00D63D87"/>
    <w:pPr>
      <w:numPr>
        <w:ilvl w:val="5"/>
        <w:numId w:val="1"/>
      </w:numPr>
      <w:spacing w:before="240" w:after="60"/>
      <w:outlineLvl w:val="5"/>
    </w:pPr>
    <w:rPr>
      <w:rFonts w:ascii="Arial" w:hAnsi="Arial"/>
      <w:i/>
      <w:sz w:val="22"/>
    </w:rPr>
  </w:style>
  <w:style w:type="paragraph" w:styleId="Heading7">
    <w:name w:val="heading 7"/>
    <w:basedOn w:val="Normal"/>
    <w:next w:val="Normal"/>
    <w:qFormat/>
    <w:rsid w:val="00D63D87"/>
    <w:pPr>
      <w:numPr>
        <w:ilvl w:val="6"/>
        <w:numId w:val="1"/>
      </w:numPr>
      <w:spacing w:before="240" w:after="60"/>
      <w:outlineLvl w:val="6"/>
    </w:pPr>
    <w:rPr>
      <w:rFonts w:ascii="Arial" w:hAnsi="Arial"/>
    </w:rPr>
  </w:style>
  <w:style w:type="paragraph" w:styleId="Heading8">
    <w:name w:val="heading 8"/>
    <w:basedOn w:val="Normal"/>
    <w:next w:val="Normal"/>
    <w:qFormat/>
    <w:rsid w:val="00D63D87"/>
    <w:pPr>
      <w:numPr>
        <w:ilvl w:val="7"/>
        <w:numId w:val="1"/>
      </w:numPr>
      <w:spacing w:before="240" w:after="60"/>
      <w:outlineLvl w:val="7"/>
    </w:pPr>
    <w:rPr>
      <w:rFonts w:ascii="Arial" w:hAnsi="Arial"/>
      <w:i/>
    </w:rPr>
  </w:style>
  <w:style w:type="paragraph" w:styleId="Heading9">
    <w:name w:val="heading 9"/>
    <w:basedOn w:val="Normal"/>
    <w:next w:val="Normal"/>
    <w:qFormat/>
    <w:rsid w:val="00D63D87"/>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D63D87"/>
    <w:rPr>
      <w:lang w:val="en-US"/>
    </w:rPr>
  </w:style>
  <w:style w:type="paragraph" w:styleId="BodyText2">
    <w:name w:val="Body Text 2"/>
    <w:basedOn w:val="Normal"/>
    <w:rsid w:val="00D63D87"/>
    <w:rPr>
      <w:sz w:val="24"/>
    </w:rPr>
  </w:style>
  <w:style w:type="paragraph" w:styleId="TOC1">
    <w:name w:val="toc 1"/>
    <w:basedOn w:val="Normal"/>
    <w:next w:val="Normal"/>
    <w:autoRedefine/>
    <w:uiPriority w:val="39"/>
    <w:rsid w:val="00D63D87"/>
    <w:pPr>
      <w:tabs>
        <w:tab w:val="right" w:leader="dot" w:pos="1440"/>
        <w:tab w:val="right" w:leader="dot" w:pos="9029"/>
      </w:tabs>
      <w:spacing w:before="120" w:after="120"/>
    </w:pPr>
    <w:rPr>
      <w:noProof/>
    </w:rPr>
  </w:style>
  <w:style w:type="paragraph" w:styleId="TOC2">
    <w:name w:val="toc 2"/>
    <w:basedOn w:val="Normal"/>
    <w:next w:val="Normal"/>
    <w:autoRedefine/>
    <w:uiPriority w:val="39"/>
    <w:rsid w:val="00D63D87"/>
    <w:pPr>
      <w:tabs>
        <w:tab w:val="left" w:pos="720"/>
        <w:tab w:val="right" w:leader="dot" w:pos="9029"/>
      </w:tabs>
      <w:ind w:left="200"/>
    </w:pPr>
    <w:rPr>
      <w:noProof/>
    </w:rPr>
  </w:style>
  <w:style w:type="paragraph" w:styleId="Header">
    <w:name w:val="header"/>
    <w:basedOn w:val="Normal"/>
    <w:link w:val="HeaderChar"/>
    <w:uiPriority w:val="99"/>
    <w:rsid w:val="00D63D87"/>
    <w:pPr>
      <w:tabs>
        <w:tab w:val="center" w:pos="4320"/>
        <w:tab w:val="right" w:pos="8640"/>
      </w:tabs>
    </w:pPr>
  </w:style>
  <w:style w:type="paragraph" w:styleId="Footer">
    <w:name w:val="footer"/>
    <w:basedOn w:val="Normal"/>
    <w:link w:val="FooterChar"/>
    <w:uiPriority w:val="99"/>
    <w:rsid w:val="00D63D87"/>
    <w:pPr>
      <w:tabs>
        <w:tab w:val="center" w:pos="4320"/>
        <w:tab w:val="right" w:pos="8640"/>
      </w:tabs>
    </w:pPr>
  </w:style>
  <w:style w:type="character" w:styleId="PageNumber">
    <w:name w:val="page number"/>
    <w:basedOn w:val="DefaultParagraphFont"/>
    <w:rsid w:val="00D63D87"/>
  </w:style>
  <w:style w:type="paragraph" w:styleId="NormalIndent">
    <w:name w:val="Normal Indent"/>
    <w:basedOn w:val="Normal"/>
    <w:rsid w:val="00D63D87"/>
    <w:pPr>
      <w:ind w:left="432"/>
      <w:jc w:val="both"/>
    </w:pPr>
  </w:style>
  <w:style w:type="paragraph" w:customStyle="1" w:styleId="Guideline">
    <w:name w:val="Guideline"/>
    <w:basedOn w:val="NormalIndent"/>
    <w:rsid w:val="00D63D87"/>
    <w:rPr>
      <w:i/>
      <w:color w:val="000000"/>
    </w:rPr>
  </w:style>
  <w:style w:type="table" w:styleId="TableGrid">
    <w:name w:val="Table Grid"/>
    <w:basedOn w:val="TableNormal"/>
    <w:rsid w:val="00D63D8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D63D87"/>
    <w:rPr>
      <w:color w:val="0000FF"/>
      <w:u w:val="single"/>
    </w:rPr>
  </w:style>
  <w:style w:type="character" w:customStyle="1" w:styleId="a1">
    <w:name w:val="a1"/>
    <w:rsid w:val="00D63D87"/>
    <w:rPr>
      <w:color w:val="008000"/>
    </w:rPr>
  </w:style>
  <w:style w:type="character" w:customStyle="1" w:styleId="FooterChar">
    <w:name w:val="Footer Char"/>
    <w:link w:val="Footer"/>
    <w:uiPriority w:val="99"/>
    <w:rsid w:val="00DA7D32"/>
    <w:rPr>
      <w:rFonts w:eastAsia="Times New Roman"/>
      <w:lang w:val="en-AU"/>
    </w:rPr>
  </w:style>
  <w:style w:type="paragraph" w:styleId="NoSpacing">
    <w:name w:val="No Spacing"/>
    <w:link w:val="NoSpacingChar"/>
    <w:uiPriority w:val="1"/>
    <w:qFormat/>
    <w:rsid w:val="00BF6535"/>
    <w:rPr>
      <w:rFonts w:ascii="Calibri" w:eastAsia="MS Mincho" w:hAnsi="Calibri" w:cs="Arial"/>
      <w:sz w:val="22"/>
      <w:szCs w:val="22"/>
      <w:lang w:eastAsia="ja-JP"/>
    </w:rPr>
  </w:style>
  <w:style w:type="character" w:customStyle="1" w:styleId="NoSpacingChar">
    <w:name w:val="No Spacing Char"/>
    <w:link w:val="NoSpacing"/>
    <w:uiPriority w:val="1"/>
    <w:rsid w:val="00BF6535"/>
    <w:rPr>
      <w:rFonts w:ascii="Calibri" w:eastAsia="MS Mincho" w:hAnsi="Calibri" w:cs="Arial"/>
      <w:sz w:val="22"/>
      <w:szCs w:val="22"/>
      <w:lang w:eastAsia="ja-JP"/>
    </w:rPr>
  </w:style>
  <w:style w:type="paragraph" w:styleId="BalloonText">
    <w:name w:val="Balloon Text"/>
    <w:basedOn w:val="Normal"/>
    <w:link w:val="BalloonTextChar"/>
    <w:rsid w:val="00BF6535"/>
    <w:rPr>
      <w:rFonts w:ascii="Tahoma" w:hAnsi="Tahoma" w:cs="Tahoma"/>
      <w:sz w:val="16"/>
      <w:szCs w:val="16"/>
    </w:rPr>
  </w:style>
  <w:style w:type="character" w:customStyle="1" w:styleId="BalloonTextChar">
    <w:name w:val="Balloon Text Char"/>
    <w:link w:val="BalloonText"/>
    <w:rsid w:val="00BF6535"/>
    <w:rPr>
      <w:rFonts w:ascii="Tahoma" w:eastAsia="Times New Roman" w:hAnsi="Tahoma" w:cs="Tahoma"/>
      <w:sz w:val="16"/>
      <w:szCs w:val="16"/>
      <w:lang w:val="en-AU"/>
    </w:rPr>
  </w:style>
  <w:style w:type="paragraph" w:styleId="Title">
    <w:name w:val="Title"/>
    <w:basedOn w:val="Normal"/>
    <w:next w:val="Normal"/>
    <w:link w:val="TitleChar"/>
    <w:uiPriority w:val="10"/>
    <w:qFormat/>
    <w:rsid w:val="00BF6535"/>
    <w:pPr>
      <w:pBdr>
        <w:bottom w:val="single" w:sz="8" w:space="4" w:color="4F81BD"/>
      </w:pBdr>
      <w:spacing w:after="300"/>
      <w:contextualSpacing/>
    </w:pPr>
    <w:rPr>
      <w:rFonts w:ascii="Cambria" w:eastAsia="MS Gothic" w:hAnsi="Cambria"/>
      <w:color w:val="17365D"/>
      <w:spacing w:val="5"/>
      <w:kern w:val="28"/>
      <w:sz w:val="52"/>
      <w:szCs w:val="52"/>
      <w:lang w:val="en-US" w:eastAsia="ja-JP"/>
    </w:rPr>
  </w:style>
  <w:style w:type="character" w:customStyle="1" w:styleId="TitleChar">
    <w:name w:val="Title Char"/>
    <w:link w:val="Title"/>
    <w:uiPriority w:val="10"/>
    <w:rsid w:val="00BF6535"/>
    <w:rPr>
      <w:rFonts w:ascii="Cambria" w:eastAsia="MS Gothic" w:hAnsi="Cambria"/>
      <w:color w:val="17365D"/>
      <w:spacing w:val="5"/>
      <w:kern w:val="28"/>
      <w:sz w:val="52"/>
      <w:szCs w:val="52"/>
      <w:lang w:eastAsia="ja-JP"/>
    </w:rPr>
  </w:style>
  <w:style w:type="paragraph" w:styleId="Subtitle">
    <w:name w:val="Subtitle"/>
    <w:basedOn w:val="Normal"/>
    <w:next w:val="Normal"/>
    <w:link w:val="SubtitleChar"/>
    <w:uiPriority w:val="11"/>
    <w:qFormat/>
    <w:rsid w:val="00BF6535"/>
    <w:pPr>
      <w:numPr>
        <w:ilvl w:val="1"/>
      </w:numPr>
      <w:spacing w:after="200" w:line="276" w:lineRule="auto"/>
    </w:pPr>
    <w:rPr>
      <w:rFonts w:ascii="Cambria" w:eastAsia="MS Gothic" w:hAnsi="Cambria"/>
      <w:i/>
      <w:iCs/>
      <w:color w:val="4F81BD"/>
      <w:spacing w:val="15"/>
      <w:sz w:val="24"/>
      <w:szCs w:val="24"/>
      <w:lang w:val="en-US" w:eastAsia="ja-JP"/>
    </w:rPr>
  </w:style>
  <w:style w:type="character" w:customStyle="1" w:styleId="SubtitleChar">
    <w:name w:val="Subtitle Char"/>
    <w:link w:val="Subtitle"/>
    <w:uiPriority w:val="11"/>
    <w:rsid w:val="00BF6535"/>
    <w:rPr>
      <w:rFonts w:ascii="Cambria" w:eastAsia="MS Gothic" w:hAnsi="Cambria"/>
      <w:i/>
      <w:iCs/>
      <w:color w:val="4F81BD"/>
      <w:spacing w:val="15"/>
      <w:sz w:val="24"/>
      <w:szCs w:val="24"/>
      <w:lang w:eastAsia="ja-JP"/>
    </w:rPr>
  </w:style>
  <w:style w:type="paragraph" w:styleId="TOCHeading">
    <w:name w:val="TOC Heading"/>
    <w:basedOn w:val="Heading1"/>
    <w:next w:val="Normal"/>
    <w:uiPriority w:val="39"/>
    <w:semiHidden/>
    <w:unhideWhenUsed/>
    <w:qFormat/>
    <w:rsid w:val="00432820"/>
    <w:pPr>
      <w:keepLines/>
      <w:numPr>
        <w:numId w:val="0"/>
      </w:numPr>
      <w:spacing w:before="480" w:after="0" w:line="276" w:lineRule="auto"/>
      <w:outlineLvl w:val="9"/>
    </w:pPr>
    <w:rPr>
      <w:rFonts w:ascii="Cambria" w:eastAsia="MS Gothic" w:hAnsi="Cambria"/>
      <w:bCs/>
      <w:caps w:val="0"/>
      <w:color w:val="365F91"/>
      <w:kern w:val="0"/>
      <w:sz w:val="28"/>
      <w:szCs w:val="28"/>
      <w:lang w:val="en-US" w:eastAsia="ja-JP"/>
    </w:rPr>
  </w:style>
  <w:style w:type="character" w:customStyle="1" w:styleId="HeaderChar">
    <w:name w:val="Header Char"/>
    <w:link w:val="Header"/>
    <w:uiPriority w:val="99"/>
    <w:rsid w:val="00927556"/>
    <w:rPr>
      <w:rFonts w:eastAsia="Times New Roman"/>
      <w:lang w:val="en-AU"/>
    </w:rPr>
  </w:style>
  <w:style w:type="table" w:styleId="LightShading-Accent1">
    <w:name w:val="Light Shading Accent 1"/>
    <w:basedOn w:val="TableNormal"/>
    <w:uiPriority w:val="60"/>
    <w:rsid w:val="002F718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ListParagraph">
    <w:name w:val="List Paragraph"/>
    <w:basedOn w:val="Normal"/>
    <w:uiPriority w:val="34"/>
    <w:qFormat/>
    <w:rsid w:val="00871986"/>
    <w:pPr>
      <w:ind w:left="720"/>
      <w:contextualSpacing/>
    </w:pPr>
    <w:rPr>
      <w:sz w:val="24"/>
      <w:szCs w:val="24"/>
      <w:lang w:val="en-US"/>
    </w:rPr>
  </w:style>
  <w:style w:type="character" w:styleId="FollowedHyperlink">
    <w:name w:val="FollowedHyperlink"/>
    <w:basedOn w:val="DefaultParagraphFont"/>
    <w:rsid w:val="00A779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931684">
      <w:bodyDiv w:val="1"/>
      <w:marLeft w:val="0"/>
      <w:marRight w:val="0"/>
      <w:marTop w:val="0"/>
      <w:marBottom w:val="0"/>
      <w:divBdr>
        <w:top w:val="none" w:sz="0" w:space="0" w:color="auto"/>
        <w:left w:val="none" w:sz="0" w:space="0" w:color="auto"/>
        <w:bottom w:val="none" w:sz="0" w:space="0" w:color="auto"/>
        <w:right w:val="none" w:sz="0" w:space="0" w:color="auto"/>
      </w:divBdr>
    </w:div>
    <w:div w:id="609359932">
      <w:bodyDiv w:val="1"/>
      <w:marLeft w:val="0"/>
      <w:marRight w:val="0"/>
      <w:marTop w:val="0"/>
      <w:marBottom w:val="0"/>
      <w:divBdr>
        <w:top w:val="none" w:sz="0" w:space="0" w:color="auto"/>
        <w:left w:val="none" w:sz="0" w:space="0" w:color="auto"/>
        <w:bottom w:val="none" w:sz="0" w:space="0" w:color="auto"/>
        <w:right w:val="none" w:sz="0" w:space="0" w:color="auto"/>
      </w:divBdr>
      <w:divsChild>
        <w:div w:id="190725615">
          <w:marLeft w:val="576"/>
          <w:marRight w:val="0"/>
          <w:marTop w:val="80"/>
          <w:marBottom w:val="0"/>
          <w:divBdr>
            <w:top w:val="none" w:sz="0" w:space="0" w:color="auto"/>
            <w:left w:val="none" w:sz="0" w:space="0" w:color="auto"/>
            <w:bottom w:val="none" w:sz="0" w:space="0" w:color="auto"/>
            <w:right w:val="none" w:sz="0" w:space="0" w:color="auto"/>
          </w:divBdr>
        </w:div>
      </w:divsChild>
    </w:div>
    <w:div w:id="749303836">
      <w:bodyDiv w:val="1"/>
      <w:marLeft w:val="0"/>
      <w:marRight w:val="0"/>
      <w:marTop w:val="0"/>
      <w:marBottom w:val="0"/>
      <w:divBdr>
        <w:top w:val="none" w:sz="0" w:space="0" w:color="auto"/>
        <w:left w:val="none" w:sz="0" w:space="0" w:color="auto"/>
        <w:bottom w:val="none" w:sz="0" w:space="0" w:color="auto"/>
        <w:right w:val="none" w:sz="0" w:space="0" w:color="auto"/>
      </w:divBdr>
    </w:div>
    <w:div w:id="1035085635">
      <w:bodyDiv w:val="1"/>
      <w:marLeft w:val="0"/>
      <w:marRight w:val="0"/>
      <w:marTop w:val="0"/>
      <w:marBottom w:val="0"/>
      <w:divBdr>
        <w:top w:val="none" w:sz="0" w:space="0" w:color="auto"/>
        <w:left w:val="none" w:sz="0" w:space="0" w:color="auto"/>
        <w:bottom w:val="none" w:sz="0" w:space="0" w:color="auto"/>
        <w:right w:val="none" w:sz="0" w:space="0" w:color="auto"/>
      </w:divBdr>
      <w:divsChild>
        <w:div w:id="1637027295">
          <w:marLeft w:val="0"/>
          <w:marRight w:val="0"/>
          <w:marTop w:val="0"/>
          <w:marBottom w:val="0"/>
          <w:divBdr>
            <w:top w:val="none" w:sz="0" w:space="0" w:color="auto"/>
            <w:left w:val="none" w:sz="0" w:space="0" w:color="auto"/>
            <w:bottom w:val="none" w:sz="0" w:space="0" w:color="auto"/>
            <w:right w:val="none" w:sz="0" w:space="0" w:color="auto"/>
          </w:divBdr>
          <w:divsChild>
            <w:div w:id="332034352">
              <w:marLeft w:val="0"/>
              <w:marRight w:val="0"/>
              <w:marTop w:val="0"/>
              <w:marBottom w:val="0"/>
              <w:divBdr>
                <w:top w:val="none" w:sz="0" w:space="0" w:color="auto"/>
                <w:left w:val="none" w:sz="0" w:space="0" w:color="auto"/>
                <w:bottom w:val="none" w:sz="0" w:space="0" w:color="auto"/>
                <w:right w:val="none" w:sz="0" w:space="0" w:color="auto"/>
              </w:divBdr>
              <w:divsChild>
                <w:div w:id="1097873606">
                  <w:marLeft w:val="0"/>
                  <w:marRight w:val="0"/>
                  <w:marTop w:val="0"/>
                  <w:marBottom w:val="0"/>
                  <w:divBdr>
                    <w:top w:val="none" w:sz="0" w:space="0" w:color="auto"/>
                    <w:left w:val="none" w:sz="0" w:space="0" w:color="auto"/>
                    <w:bottom w:val="none" w:sz="0" w:space="0" w:color="auto"/>
                    <w:right w:val="none" w:sz="0" w:space="0" w:color="auto"/>
                  </w:divBdr>
                  <w:divsChild>
                    <w:div w:id="784738125">
                      <w:marLeft w:val="0"/>
                      <w:marRight w:val="0"/>
                      <w:marTop w:val="0"/>
                      <w:marBottom w:val="0"/>
                      <w:divBdr>
                        <w:top w:val="none" w:sz="0" w:space="0" w:color="auto"/>
                        <w:left w:val="none" w:sz="0" w:space="0" w:color="auto"/>
                        <w:bottom w:val="none" w:sz="0" w:space="0" w:color="auto"/>
                        <w:right w:val="none" w:sz="0" w:space="0" w:color="auto"/>
                      </w:divBdr>
                      <w:divsChild>
                        <w:div w:id="1844395260">
                          <w:marLeft w:val="0"/>
                          <w:marRight w:val="0"/>
                          <w:marTop w:val="0"/>
                          <w:marBottom w:val="0"/>
                          <w:divBdr>
                            <w:top w:val="none" w:sz="0" w:space="0" w:color="auto"/>
                            <w:left w:val="none" w:sz="0" w:space="0" w:color="auto"/>
                            <w:bottom w:val="none" w:sz="0" w:space="0" w:color="auto"/>
                            <w:right w:val="none" w:sz="0" w:space="0" w:color="auto"/>
                          </w:divBdr>
                          <w:divsChild>
                            <w:div w:id="2012876627">
                              <w:marLeft w:val="0"/>
                              <w:marRight w:val="0"/>
                              <w:marTop w:val="0"/>
                              <w:marBottom w:val="0"/>
                              <w:divBdr>
                                <w:top w:val="none" w:sz="0" w:space="0" w:color="auto"/>
                                <w:left w:val="none" w:sz="0" w:space="0" w:color="auto"/>
                                <w:bottom w:val="none" w:sz="0" w:space="0" w:color="auto"/>
                                <w:right w:val="none" w:sz="0" w:space="0" w:color="auto"/>
                              </w:divBdr>
                              <w:divsChild>
                                <w:div w:id="336688076">
                                  <w:marLeft w:val="0"/>
                                  <w:marRight w:val="0"/>
                                  <w:marTop w:val="0"/>
                                  <w:marBottom w:val="0"/>
                                  <w:divBdr>
                                    <w:top w:val="none" w:sz="0" w:space="0" w:color="auto"/>
                                    <w:left w:val="none" w:sz="0" w:space="0" w:color="auto"/>
                                    <w:bottom w:val="none" w:sz="0" w:space="0" w:color="auto"/>
                                    <w:right w:val="none" w:sz="0" w:space="0" w:color="auto"/>
                                  </w:divBdr>
                                  <w:divsChild>
                                    <w:div w:id="432558259">
                                      <w:marLeft w:val="0"/>
                                      <w:marRight w:val="0"/>
                                      <w:marTop w:val="0"/>
                                      <w:marBottom w:val="0"/>
                                      <w:divBdr>
                                        <w:top w:val="none" w:sz="0" w:space="0" w:color="auto"/>
                                        <w:left w:val="none" w:sz="0" w:space="0" w:color="auto"/>
                                        <w:bottom w:val="none" w:sz="0" w:space="0" w:color="auto"/>
                                        <w:right w:val="none" w:sz="0" w:space="0" w:color="auto"/>
                                      </w:divBdr>
                                      <w:divsChild>
                                        <w:div w:id="1475871528">
                                          <w:marLeft w:val="0"/>
                                          <w:marRight w:val="0"/>
                                          <w:marTop w:val="0"/>
                                          <w:marBottom w:val="0"/>
                                          <w:divBdr>
                                            <w:top w:val="none" w:sz="0" w:space="0" w:color="auto"/>
                                            <w:left w:val="none" w:sz="0" w:space="0" w:color="auto"/>
                                            <w:bottom w:val="none" w:sz="0" w:space="0" w:color="auto"/>
                                            <w:right w:val="none" w:sz="0" w:space="0" w:color="auto"/>
                                          </w:divBdr>
                                          <w:divsChild>
                                            <w:div w:id="1070418358">
                                              <w:marLeft w:val="0"/>
                                              <w:marRight w:val="0"/>
                                              <w:marTop w:val="0"/>
                                              <w:marBottom w:val="0"/>
                                              <w:divBdr>
                                                <w:top w:val="none" w:sz="0" w:space="0" w:color="auto"/>
                                                <w:left w:val="none" w:sz="0" w:space="0" w:color="auto"/>
                                                <w:bottom w:val="none" w:sz="0" w:space="0" w:color="auto"/>
                                                <w:right w:val="none" w:sz="0" w:space="0" w:color="auto"/>
                                              </w:divBdr>
                                              <w:divsChild>
                                                <w:div w:id="1068960680">
                                                  <w:marLeft w:val="0"/>
                                                  <w:marRight w:val="0"/>
                                                  <w:marTop w:val="0"/>
                                                  <w:marBottom w:val="0"/>
                                                  <w:divBdr>
                                                    <w:top w:val="none" w:sz="0" w:space="0" w:color="auto"/>
                                                    <w:left w:val="none" w:sz="0" w:space="0" w:color="auto"/>
                                                    <w:bottom w:val="none" w:sz="0" w:space="0" w:color="auto"/>
                                                    <w:right w:val="none" w:sz="0" w:space="0" w:color="auto"/>
                                                  </w:divBdr>
                                                  <w:divsChild>
                                                    <w:div w:id="1379235176">
                                                      <w:marLeft w:val="0"/>
                                                      <w:marRight w:val="0"/>
                                                      <w:marTop w:val="0"/>
                                                      <w:marBottom w:val="0"/>
                                                      <w:divBdr>
                                                        <w:top w:val="none" w:sz="0" w:space="0" w:color="auto"/>
                                                        <w:left w:val="none" w:sz="0" w:space="0" w:color="auto"/>
                                                        <w:bottom w:val="none" w:sz="0" w:space="0" w:color="auto"/>
                                                        <w:right w:val="none" w:sz="0" w:space="0" w:color="auto"/>
                                                      </w:divBdr>
                                                      <w:divsChild>
                                                        <w:div w:id="975767051">
                                                          <w:marLeft w:val="0"/>
                                                          <w:marRight w:val="0"/>
                                                          <w:marTop w:val="0"/>
                                                          <w:marBottom w:val="0"/>
                                                          <w:divBdr>
                                                            <w:top w:val="none" w:sz="0" w:space="0" w:color="auto"/>
                                                            <w:left w:val="none" w:sz="0" w:space="0" w:color="auto"/>
                                                            <w:bottom w:val="none" w:sz="0" w:space="0" w:color="auto"/>
                                                            <w:right w:val="none" w:sz="0" w:space="0" w:color="auto"/>
                                                          </w:divBdr>
                                                          <w:divsChild>
                                                            <w:div w:id="449738231">
                                                              <w:marLeft w:val="0"/>
                                                              <w:marRight w:val="150"/>
                                                              <w:marTop w:val="0"/>
                                                              <w:marBottom w:val="150"/>
                                                              <w:divBdr>
                                                                <w:top w:val="none" w:sz="0" w:space="0" w:color="auto"/>
                                                                <w:left w:val="none" w:sz="0" w:space="0" w:color="auto"/>
                                                                <w:bottom w:val="none" w:sz="0" w:space="0" w:color="auto"/>
                                                                <w:right w:val="none" w:sz="0" w:space="0" w:color="auto"/>
                                                              </w:divBdr>
                                                              <w:divsChild>
                                                                <w:div w:id="740567160">
                                                                  <w:marLeft w:val="0"/>
                                                                  <w:marRight w:val="0"/>
                                                                  <w:marTop w:val="0"/>
                                                                  <w:marBottom w:val="0"/>
                                                                  <w:divBdr>
                                                                    <w:top w:val="none" w:sz="0" w:space="0" w:color="auto"/>
                                                                    <w:left w:val="none" w:sz="0" w:space="0" w:color="auto"/>
                                                                    <w:bottom w:val="none" w:sz="0" w:space="0" w:color="auto"/>
                                                                    <w:right w:val="none" w:sz="0" w:space="0" w:color="auto"/>
                                                                  </w:divBdr>
                                                                  <w:divsChild>
                                                                    <w:div w:id="224217778">
                                                                      <w:marLeft w:val="0"/>
                                                                      <w:marRight w:val="0"/>
                                                                      <w:marTop w:val="0"/>
                                                                      <w:marBottom w:val="0"/>
                                                                      <w:divBdr>
                                                                        <w:top w:val="none" w:sz="0" w:space="0" w:color="auto"/>
                                                                        <w:left w:val="none" w:sz="0" w:space="0" w:color="auto"/>
                                                                        <w:bottom w:val="none" w:sz="0" w:space="0" w:color="auto"/>
                                                                        <w:right w:val="none" w:sz="0" w:space="0" w:color="auto"/>
                                                                      </w:divBdr>
                                                                      <w:divsChild>
                                                                        <w:div w:id="1640988471">
                                                                          <w:marLeft w:val="0"/>
                                                                          <w:marRight w:val="0"/>
                                                                          <w:marTop w:val="0"/>
                                                                          <w:marBottom w:val="0"/>
                                                                          <w:divBdr>
                                                                            <w:top w:val="none" w:sz="0" w:space="0" w:color="auto"/>
                                                                            <w:left w:val="none" w:sz="0" w:space="0" w:color="auto"/>
                                                                            <w:bottom w:val="none" w:sz="0" w:space="0" w:color="auto"/>
                                                                            <w:right w:val="none" w:sz="0" w:space="0" w:color="auto"/>
                                                                          </w:divBdr>
                                                                          <w:divsChild>
                                                                            <w:div w:id="355228377">
                                                                              <w:marLeft w:val="0"/>
                                                                              <w:marRight w:val="0"/>
                                                                              <w:marTop w:val="0"/>
                                                                              <w:marBottom w:val="0"/>
                                                                              <w:divBdr>
                                                                                <w:top w:val="none" w:sz="0" w:space="0" w:color="auto"/>
                                                                                <w:left w:val="none" w:sz="0" w:space="0" w:color="auto"/>
                                                                                <w:bottom w:val="none" w:sz="0" w:space="0" w:color="auto"/>
                                                                                <w:right w:val="none" w:sz="0" w:space="0" w:color="auto"/>
                                                                              </w:divBdr>
                                                                              <w:divsChild>
                                                                                <w:div w:id="316954480">
                                                                                  <w:marLeft w:val="0"/>
                                                                                  <w:marRight w:val="0"/>
                                                                                  <w:marTop w:val="0"/>
                                                                                  <w:marBottom w:val="0"/>
                                                                                  <w:divBdr>
                                                                                    <w:top w:val="none" w:sz="0" w:space="0" w:color="auto"/>
                                                                                    <w:left w:val="none" w:sz="0" w:space="0" w:color="auto"/>
                                                                                    <w:bottom w:val="none" w:sz="0" w:space="0" w:color="auto"/>
                                                                                    <w:right w:val="none" w:sz="0" w:space="0" w:color="auto"/>
                                                                                  </w:divBdr>
                                                                                  <w:divsChild>
                                                                                    <w:div w:id="437213644">
                                                                                      <w:marLeft w:val="0"/>
                                                                                      <w:marRight w:val="0"/>
                                                                                      <w:marTop w:val="0"/>
                                                                                      <w:marBottom w:val="0"/>
                                                                                      <w:divBdr>
                                                                                        <w:top w:val="none" w:sz="0" w:space="0" w:color="auto"/>
                                                                                        <w:left w:val="none" w:sz="0" w:space="0" w:color="auto"/>
                                                                                        <w:bottom w:val="none" w:sz="0" w:space="0" w:color="auto"/>
                                                                                        <w:right w:val="none" w:sz="0" w:space="0" w:color="auto"/>
                                                                                      </w:divBdr>
                                                                                      <w:divsChild>
                                                                                        <w:div w:id="39479606">
                                                                                          <w:marLeft w:val="0"/>
                                                                                          <w:marRight w:val="0"/>
                                                                                          <w:marTop w:val="0"/>
                                                                                          <w:marBottom w:val="0"/>
                                                                                          <w:divBdr>
                                                                                            <w:top w:val="none" w:sz="0" w:space="0" w:color="auto"/>
                                                                                            <w:left w:val="none" w:sz="0" w:space="0" w:color="auto"/>
                                                                                            <w:bottom w:val="none" w:sz="0" w:space="0" w:color="auto"/>
                                                                                            <w:right w:val="none" w:sz="0" w:space="0" w:color="auto"/>
                                                                                          </w:divBdr>
                                                                                        </w:div>
                                                                                        <w:div w:id="1648824504">
                                                                                          <w:marLeft w:val="0"/>
                                                                                          <w:marRight w:val="0"/>
                                                                                          <w:marTop w:val="0"/>
                                                                                          <w:marBottom w:val="0"/>
                                                                                          <w:divBdr>
                                                                                            <w:top w:val="none" w:sz="0" w:space="0" w:color="auto"/>
                                                                                            <w:left w:val="none" w:sz="0" w:space="0" w:color="auto"/>
                                                                                            <w:bottom w:val="none" w:sz="0" w:space="0" w:color="auto"/>
                                                                                            <w:right w:val="none" w:sz="0" w:space="0" w:color="auto"/>
                                                                                          </w:divBdr>
                                                                                        </w:div>
                                                                                        <w:div w:id="2038433878">
                                                                                          <w:marLeft w:val="0"/>
                                                                                          <w:marRight w:val="0"/>
                                                                                          <w:marTop w:val="0"/>
                                                                                          <w:marBottom w:val="0"/>
                                                                                          <w:divBdr>
                                                                                            <w:top w:val="none" w:sz="0" w:space="0" w:color="auto"/>
                                                                                            <w:left w:val="none" w:sz="0" w:space="0" w:color="auto"/>
                                                                                            <w:bottom w:val="none" w:sz="0" w:space="0" w:color="auto"/>
                                                                                            <w:right w:val="none" w:sz="0" w:space="0" w:color="auto"/>
                                                                                          </w:divBdr>
                                                                                        </w:div>
                                                                                        <w:div w:id="1338382515">
                                                                                          <w:marLeft w:val="0"/>
                                                                                          <w:marRight w:val="0"/>
                                                                                          <w:marTop w:val="0"/>
                                                                                          <w:marBottom w:val="0"/>
                                                                                          <w:divBdr>
                                                                                            <w:top w:val="none" w:sz="0" w:space="0" w:color="auto"/>
                                                                                            <w:left w:val="none" w:sz="0" w:space="0" w:color="auto"/>
                                                                                            <w:bottom w:val="none" w:sz="0" w:space="0" w:color="auto"/>
                                                                                            <w:right w:val="none" w:sz="0" w:space="0" w:color="auto"/>
                                                                                          </w:divBdr>
                                                                                        </w:div>
                                                                                        <w:div w:id="377437309">
                                                                                          <w:marLeft w:val="0"/>
                                                                                          <w:marRight w:val="0"/>
                                                                                          <w:marTop w:val="0"/>
                                                                                          <w:marBottom w:val="0"/>
                                                                                          <w:divBdr>
                                                                                            <w:top w:val="none" w:sz="0" w:space="0" w:color="auto"/>
                                                                                            <w:left w:val="none" w:sz="0" w:space="0" w:color="auto"/>
                                                                                            <w:bottom w:val="none" w:sz="0" w:space="0" w:color="auto"/>
                                                                                            <w:right w:val="none" w:sz="0" w:space="0" w:color="auto"/>
                                                                                          </w:divBdr>
                                                                                        </w:div>
                                                                                        <w:div w:id="661738270">
                                                                                          <w:marLeft w:val="0"/>
                                                                                          <w:marRight w:val="0"/>
                                                                                          <w:marTop w:val="0"/>
                                                                                          <w:marBottom w:val="0"/>
                                                                                          <w:divBdr>
                                                                                            <w:top w:val="none" w:sz="0" w:space="0" w:color="auto"/>
                                                                                            <w:left w:val="none" w:sz="0" w:space="0" w:color="auto"/>
                                                                                            <w:bottom w:val="none" w:sz="0" w:space="0" w:color="auto"/>
                                                                                            <w:right w:val="none" w:sz="0" w:space="0" w:color="auto"/>
                                                                                          </w:divBdr>
                                                                                        </w:div>
                                                                                        <w:div w:id="11658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digitaltutors.com/tutorial/572-Beginners-Guide-to-Unity"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unity3d.com/learn/tutorials/modules/beginner/live-training-archive/editor-basics" TargetMode="External"/><Relationship Id="rId2" Type="http://schemas.openxmlformats.org/officeDocument/2006/relationships/customXml" Target="../customXml/item2.xml"/><Relationship Id="rId16" Type="http://schemas.openxmlformats.org/officeDocument/2006/relationships/hyperlink" Target="http://docs.unity3d.com/Manual/UnityBasics.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en.wikipedia.org/wiki/Unity%20" TargetMode="Externa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www.makeuseof.com/tag/programming-game-unity-beginners-guide/%2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EA6F60-7197-461F-B326-E8D6E9978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8</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Infosys Ltd.</Company>
  <LinksUpToDate>false</LinksUpToDate>
  <CharactersWithSpaces>7017</CharactersWithSpaces>
  <SharedDoc>false</SharedDoc>
  <HLinks>
    <vt:vector size="138" baseType="variant">
      <vt:variant>
        <vt:i4>1900596</vt:i4>
      </vt:variant>
      <vt:variant>
        <vt:i4>134</vt:i4>
      </vt:variant>
      <vt:variant>
        <vt:i4>0</vt:i4>
      </vt:variant>
      <vt:variant>
        <vt:i4>5</vt:i4>
      </vt:variant>
      <vt:variant>
        <vt:lpwstr/>
      </vt:variant>
      <vt:variant>
        <vt:lpwstr>_Toc350875022</vt:lpwstr>
      </vt:variant>
      <vt:variant>
        <vt:i4>1900596</vt:i4>
      </vt:variant>
      <vt:variant>
        <vt:i4>128</vt:i4>
      </vt:variant>
      <vt:variant>
        <vt:i4>0</vt:i4>
      </vt:variant>
      <vt:variant>
        <vt:i4>5</vt:i4>
      </vt:variant>
      <vt:variant>
        <vt:lpwstr/>
      </vt:variant>
      <vt:variant>
        <vt:lpwstr>_Toc350875021</vt:lpwstr>
      </vt:variant>
      <vt:variant>
        <vt:i4>1900596</vt:i4>
      </vt:variant>
      <vt:variant>
        <vt:i4>122</vt:i4>
      </vt:variant>
      <vt:variant>
        <vt:i4>0</vt:i4>
      </vt:variant>
      <vt:variant>
        <vt:i4>5</vt:i4>
      </vt:variant>
      <vt:variant>
        <vt:lpwstr/>
      </vt:variant>
      <vt:variant>
        <vt:lpwstr>_Toc350875020</vt:lpwstr>
      </vt:variant>
      <vt:variant>
        <vt:i4>1966132</vt:i4>
      </vt:variant>
      <vt:variant>
        <vt:i4>116</vt:i4>
      </vt:variant>
      <vt:variant>
        <vt:i4>0</vt:i4>
      </vt:variant>
      <vt:variant>
        <vt:i4>5</vt:i4>
      </vt:variant>
      <vt:variant>
        <vt:lpwstr/>
      </vt:variant>
      <vt:variant>
        <vt:lpwstr>_Toc350875019</vt:lpwstr>
      </vt:variant>
      <vt:variant>
        <vt:i4>1966132</vt:i4>
      </vt:variant>
      <vt:variant>
        <vt:i4>110</vt:i4>
      </vt:variant>
      <vt:variant>
        <vt:i4>0</vt:i4>
      </vt:variant>
      <vt:variant>
        <vt:i4>5</vt:i4>
      </vt:variant>
      <vt:variant>
        <vt:lpwstr/>
      </vt:variant>
      <vt:variant>
        <vt:lpwstr>_Toc350875018</vt:lpwstr>
      </vt:variant>
      <vt:variant>
        <vt:i4>1966132</vt:i4>
      </vt:variant>
      <vt:variant>
        <vt:i4>104</vt:i4>
      </vt:variant>
      <vt:variant>
        <vt:i4>0</vt:i4>
      </vt:variant>
      <vt:variant>
        <vt:i4>5</vt:i4>
      </vt:variant>
      <vt:variant>
        <vt:lpwstr/>
      </vt:variant>
      <vt:variant>
        <vt:lpwstr>_Toc350875017</vt:lpwstr>
      </vt:variant>
      <vt:variant>
        <vt:i4>1966132</vt:i4>
      </vt:variant>
      <vt:variant>
        <vt:i4>98</vt:i4>
      </vt:variant>
      <vt:variant>
        <vt:i4>0</vt:i4>
      </vt:variant>
      <vt:variant>
        <vt:i4>5</vt:i4>
      </vt:variant>
      <vt:variant>
        <vt:lpwstr/>
      </vt:variant>
      <vt:variant>
        <vt:lpwstr>_Toc350875016</vt:lpwstr>
      </vt:variant>
      <vt:variant>
        <vt:i4>1966132</vt:i4>
      </vt:variant>
      <vt:variant>
        <vt:i4>92</vt:i4>
      </vt:variant>
      <vt:variant>
        <vt:i4>0</vt:i4>
      </vt:variant>
      <vt:variant>
        <vt:i4>5</vt:i4>
      </vt:variant>
      <vt:variant>
        <vt:lpwstr/>
      </vt:variant>
      <vt:variant>
        <vt:lpwstr>_Toc350875015</vt:lpwstr>
      </vt:variant>
      <vt:variant>
        <vt:i4>1966132</vt:i4>
      </vt:variant>
      <vt:variant>
        <vt:i4>86</vt:i4>
      </vt:variant>
      <vt:variant>
        <vt:i4>0</vt:i4>
      </vt:variant>
      <vt:variant>
        <vt:i4>5</vt:i4>
      </vt:variant>
      <vt:variant>
        <vt:lpwstr/>
      </vt:variant>
      <vt:variant>
        <vt:lpwstr>_Toc350875014</vt:lpwstr>
      </vt:variant>
      <vt:variant>
        <vt:i4>1966132</vt:i4>
      </vt:variant>
      <vt:variant>
        <vt:i4>80</vt:i4>
      </vt:variant>
      <vt:variant>
        <vt:i4>0</vt:i4>
      </vt:variant>
      <vt:variant>
        <vt:i4>5</vt:i4>
      </vt:variant>
      <vt:variant>
        <vt:lpwstr/>
      </vt:variant>
      <vt:variant>
        <vt:lpwstr>_Toc350875013</vt:lpwstr>
      </vt:variant>
      <vt:variant>
        <vt:i4>1966132</vt:i4>
      </vt:variant>
      <vt:variant>
        <vt:i4>74</vt:i4>
      </vt:variant>
      <vt:variant>
        <vt:i4>0</vt:i4>
      </vt:variant>
      <vt:variant>
        <vt:i4>5</vt:i4>
      </vt:variant>
      <vt:variant>
        <vt:lpwstr/>
      </vt:variant>
      <vt:variant>
        <vt:lpwstr>_Toc350875012</vt:lpwstr>
      </vt:variant>
      <vt:variant>
        <vt:i4>1966132</vt:i4>
      </vt:variant>
      <vt:variant>
        <vt:i4>68</vt:i4>
      </vt:variant>
      <vt:variant>
        <vt:i4>0</vt:i4>
      </vt:variant>
      <vt:variant>
        <vt:i4>5</vt:i4>
      </vt:variant>
      <vt:variant>
        <vt:lpwstr/>
      </vt:variant>
      <vt:variant>
        <vt:lpwstr>_Toc350875011</vt:lpwstr>
      </vt:variant>
      <vt:variant>
        <vt:i4>1966132</vt:i4>
      </vt:variant>
      <vt:variant>
        <vt:i4>62</vt:i4>
      </vt:variant>
      <vt:variant>
        <vt:i4>0</vt:i4>
      </vt:variant>
      <vt:variant>
        <vt:i4>5</vt:i4>
      </vt:variant>
      <vt:variant>
        <vt:lpwstr/>
      </vt:variant>
      <vt:variant>
        <vt:lpwstr>_Toc350875010</vt:lpwstr>
      </vt:variant>
      <vt:variant>
        <vt:i4>2031668</vt:i4>
      </vt:variant>
      <vt:variant>
        <vt:i4>56</vt:i4>
      </vt:variant>
      <vt:variant>
        <vt:i4>0</vt:i4>
      </vt:variant>
      <vt:variant>
        <vt:i4>5</vt:i4>
      </vt:variant>
      <vt:variant>
        <vt:lpwstr/>
      </vt:variant>
      <vt:variant>
        <vt:lpwstr>_Toc350875009</vt:lpwstr>
      </vt:variant>
      <vt:variant>
        <vt:i4>2031668</vt:i4>
      </vt:variant>
      <vt:variant>
        <vt:i4>50</vt:i4>
      </vt:variant>
      <vt:variant>
        <vt:i4>0</vt:i4>
      </vt:variant>
      <vt:variant>
        <vt:i4>5</vt:i4>
      </vt:variant>
      <vt:variant>
        <vt:lpwstr/>
      </vt:variant>
      <vt:variant>
        <vt:lpwstr>_Toc350875008</vt:lpwstr>
      </vt:variant>
      <vt:variant>
        <vt:i4>2031668</vt:i4>
      </vt:variant>
      <vt:variant>
        <vt:i4>44</vt:i4>
      </vt:variant>
      <vt:variant>
        <vt:i4>0</vt:i4>
      </vt:variant>
      <vt:variant>
        <vt:i4>5</vt:i4>
      </vt:variant>
      <vt:variant>
        <vt:lpwstr/>
      </vt:variant>
      <vt:variant>
        <vt:lpwstr>_Toc350875007</vt:lpwstr>
      </vt:variant>
      <vt:variant>
        <vt:i4>2031668</vt:i4>
      </vt:variant>
      <vt:variant>
        <vt:i4>38</vt:i4>
      </vt:variant>
      <vt:variant>
        <vt:i4>0</vt:i4>
      </vt:variant>
      <vt:variant>
        <vt:i4>5</vt:i4>
      </vt:variant>
      <vt:variant>
        <vt:lpwstr/>
      </vt:variant>
      <vt:variant>
        <vt:lpwstr>_Toc350875006</vt:lpwstr>
      </vt:variant>
      <vt:variant>
        <vt:i4>2031668</vt:i4>
      </vt:variant>
      <vt:variant>
        <vt:i4>32</vt:i4>
      </vt:variant>
      <vt:variant>
        <vt:i4>0</vt:i4>
      </vt:variant>
      <vt:variant>
        <vt:i4>5</vt:i4>
      </vt:variant>
      <vt:variant>
        <vt:lpwstr/>
      </vt:variant>
      <vt:variant>
        <vt:lpwstr>_Toc350875005</vt:lpwstr>
      </vt:variant>
      <vt:variant>
        <vt:i4>2031668</vt:i4>
      </vt:variant>
      <vt:variant>
        <vt:i4>26</vt:i4>
      </vt:variant>
      <vt:variant>
        <vt:i4>0</vt:i4>
      </vt:variant>
      <vt:variant>
        <vt:i4>5</vt:i4>
      </vt:variant>
      <vt:variant>
        <vt:lpwstr/>
      </vt:variant>
      <vt:variant>
        <vt:lpwstr>_Toc350875004</vt:lpwstr>
      </vt:variant>
      <vt:variant>
        <vt:i4>2031668</vt:i4>
      </vt:variant>
      <vt:variant>
        <vt:i4>20</vt:i4>
      </vt:variant>
      <vt:variant>
        <vt:i4>0</vt:i4>
      </vt:variant>
      <vt:variant>
        <vt:i4>5</vt:i4>
      </vt:variant>
      <vt:variant>
        <vt:lpwstr/>
      </vt:variant>
      <vt:variant>
        <vt:lpwstr>_Toc350875003</vt:lpwstr>
      </vt:variant>
      <vt:variant>
        <vt:i4>2031668</vt:i4>
      </vt:variant>
      <vt:variant>
        <vt:i4>14</vt:i4>
      </vt:variant>
      <vt:variant>
        <vt:i4>0</vt:i4>
      </vt:variant>
      <vt:variant>
        <vt:i4>5</vt:i4>
      </vt:variant>
      <vt:variant>
        <vt:lpwstr/>
      </vt:variant>
      <vt:variant>
        <vt:lpwstr>_Toc350875002</vt:lpwstr>
      </vt:variant>
      <vt:variant>
        <vt:i4>2031668</vt:i4>
      </vt:variant>
      <vt:variant>
        <vt:i4>8</vt:i4>
      </vt:variant>
      <vt:variant>
        <vt:i4>0</vt:i4>
      </vt:variant>
      <vt:variant>
        <vt:i4>5</vt:i4>
      </vt:variant>
      <vt:variant>
        <vt:lpwstr/>
      </vt:variant>
      <vt:variant>
        <vt:lpwstr>_Toc350875001</vt:lpwstr>
      </vt:variant>
      <vt:variant>
        <vt:i4>2031668</vt:i4>
      </vt:variant>
      <vt:variant>
        <vt:i4>2</vt:i4>
      </vt:variant>
      <vt:variant>
        <vt:i4>0</vt:i4>
      </vt:variant>
      <vt:variant>
        <vt:i4>5</vt:i4>
      </vt:variant>
      <vt:variant>
        <vt:lpwstr/>
      </vt:variant>
      <vt:variant>
        <vt:lpwstr>_Toc350875000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&lt;&lt;Project Title&gt;&gt;</dc:subject>
  <dc:creator>Varun Agrawal (523385)</dc:creator>
  <cp:keywords/>
  <cp:lastModifiedBy>Varun Agrawal (523385)</cp:lastModifiedBy>
  <cp:revision>10</cp:revision>
  <dcterms:created xsi:type="dcterms:W3CDTF">2015-04-29T09:25:00Z</dcterms:created>
  <dcterms:modified xsi:type="dcterms:W3CDTF">2015-05-08T13:00:00Z</dcterms:modified>
</cp:coreProperties>
</file>