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Viviana Rosenbaum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QUEUE | PAIR-PROGRAMMING| ADVISOR MEETINGS | MESSAGE INSTRUCTOR OR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