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36B9" w:rsidRPr="00DF6FAC" w:rsidRDefault="00E236B9" w:rsidP="00E236B9">
      <w:pPr>
        <w:pStyle w:val="Ttulo1"/>
        <w:rPr>
          <w:rFonts w:ascii="Times New Roman" w:hAnsi="Times New Roman" w:cs="Times New Roman"/>
        </w:rPr>
      </w:pPr>
      <w:bookmarkStart w:id="0" w:name="annex-1."/>
      <w:r w:rsidRPr="00DF6FAC">
        <w:rPr>
          <w:rFonts w:ascii="Times New Roman" w:hAnsi="Times New Roman" w:cs="Times New Roman"/>
        </w:rPr>
        <w:t>Annex 2.</w:t>
      </w:r>
      <w:bookmarkEnd w:id="0"/>
    </w:p>
    <w:p w:rsidR="00E236B9" w:rsidRPr="00DF6FAC" w:rsidRDefault="00E236B9" w:rsidP="00E236B9">
      <w:pPr>
        <w:pStyle w:val="Ttulo2"/>
        <w:rPr>
          <w:rFonts w:ascii="Times New Roman" w:hAnsi="Times New Roman" w:cs="Times New Roman"/>
        </w:rPr>
      </w:pPr>
      <w:bookmarkStart w:id="1" w:name="table-1.-irt-information-per-facet"/>
      <w:r w:rsidRPr="00DF6FAC">
        <w:rPr>
          <w:rFonts w:ascii="Times New Roman" w:hAnsi="Times New Roman" w:cs="Times New Roman"/>
        </w:rPr>
        <w:t>IRT information per facet</w:t>
      </w:r>
      <w:bookmarkEnd w:id="1"/>
    </w:p>
    <w:tbl>
      <w:tblPr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4896"/>
        <w:gridCol w:w="720"/>
        <w:gridCol w:w="720"/>
        <w:gridCol w:w="720"/>
        <w:gridCol w:w="720"/>
        <w:gridCol w:w="720"/>
        <w:gridCol w:w="864"/>
      </w:tblGrid>
      <w:tr w:rsidR="00E236B9" w:rsidRPr="00DF6FAC" w:rsidTr="00107AF3">
        <w:trPr>
          <w:cantSplit/>
          <w:trHeight w:val="412"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item</w:t>
            </w:r>
          </w:p>
        </w:tc>
        <w:tc>
          <w:tcPr>
            <w:tcW w:w="48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label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b1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b2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b3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b4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</w:t>
            </w:r>
          </w:p>
        </w:tc>
        <w:tc>
          <w:tcPr>
            <w:tcW w:w="8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DIF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proofErr w:type="spellStart"/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Hyperexpressive</w:t>
            </w:r>
            <w:proofErr w:type="spellEnd"/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 xml:space="preserve"> traits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impa_1m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Demands his/her needs be immediately met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expr_1m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Talks all the time about his/her own experiences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expr_2m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Exhibits his/her feelings at all occasions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impu_3m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interrupts other people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0.016</w:t>
            </w:r>
          </w:p>
        </w:tc>
      </w:tr>
      <w:tr w:rsidR="00E236B9" w:rsidRPr="00DF6FAC" w:rsidTr="00107AF3">
        <w:trPr>
          <w:cantSplit/>
          <w:trHeight w:val="452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expr_4m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Talks all the time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0.013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expr_5m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be in the center of attention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narc_6m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impress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expr_6m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Does all that is possible to draw attention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Hyperactive traits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Acts too intensely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</w:t>
            </w: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acti_3m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sit still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impa_3m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Quickly gets impatient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plays with very high energy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impa_4m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very frustrated when he/she needs to wait somewhere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2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acti_5m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Needs action at all times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acti_6m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too much energy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3.74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Dominance–Egocentrism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domi_1m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demands other children to listen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-1.08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domi_2m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takes the leading position in games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-0.73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lastRenderedPageBreak/>
              <w:t>egoc_3m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Tries very hard to get his/her way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domi_3m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to assert him/herself all the time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mani_4m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Manipulates other children repeatedly to have his/her way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domi_4m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interfere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domi_5m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imposes his/her opinion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egoc_6m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Considers own needs more important than those of others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Impulsivity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impu_1m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Acts constantly without considering the consequences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impu_2m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reacts impulsively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impu_4m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makes decisions in a very inconsiderate way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impu_5m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acts without thinking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Irritable–Aggressive Traits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irri_1m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touchy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irri_2m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easily irritated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aggr_2m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Destroys things out of anger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irri_3m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Explodes at any little thing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aggr_3m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frequently out of control when he/she is angry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irri_5m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easily bothered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2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aggr_5m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Loses his/her self-control too often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irri_6m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quick to take offence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aggr_6m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has excessive tempers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Disorderliness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diso_1m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leaves belongings lying around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-1.28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diso_2m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no sense of order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pers_2m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chooses the easy way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-1.01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diso_3m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constantly leaving big messes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diso_4m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takes care of his/her belongings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pers_5m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Frequently postpones hard things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diso_6m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unable to find his/her belongings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pers_6m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Puts things off until the last moment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Distraction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Only can be focused for a few moments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0.021</w:t>
            </w: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pers_1m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finishes his/her work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has problems with focusing attention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only be focused for a few moments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pers_3m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quits when things get harder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0.025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pers_4m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persists until his/her goals are achieved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concentrate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Risk Taking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risk_1m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attracted to dangerous situations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risk_2m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gets hurt by taking irresponsible risks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risk_3m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Seeks adventure all the time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risk_4m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seeks excitement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2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risk_5m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Likes to take risks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risk_6m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behaves carelessly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Narcissistic Traits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narc_1m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Fantasizes all the time about being admired by others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narc_2m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Regularly has visions of being famous, beautiful or beloved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gran_2m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Believes that he/she is very special and unique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narc_3m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Takes pride in his/her talents and accomplishments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gran_3m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Believes he/she has a right to preferential treatment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gran_4m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Considers him/herself more worthy than others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narc_5m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Will do anything to be in the spotlight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gran_5m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Frequently thinks that he/she is the best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Affective Lability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labi_1m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extreme mood swings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labi_2m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moody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3.67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labi_3m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very unpredictable moods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labi_4m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His/her feelings are easily influenced by small things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0.027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labi_5m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frequent mood changes from one extreme to the other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labi_6m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His/her feelings towards others are constantly changing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Resistance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mani_1m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Cheats all the time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resi_1m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resist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resi_2m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Breaks rules all the time, both at school and at home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resi_4m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frequently disobedient without reason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lastRenderedPageBreak/>
              <w:t>resi_5m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refuses to do what is asked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B434D4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B434D4">
              <w:rPr>
                <w:rFonts w:eastAsia="Arial"/>
                <w:b/>
                <w:bCs/>
                <w:color w:val="111111"/>
                <w:sz w:val="22"/>
                <w:szCs w:val="22"/>
              </w:rPr>
              <w:t>Lack of Empathy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remo_1m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Feels no emotions when other children get hurt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unfo_1m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forgive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5.02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empa_2m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Rarely is willing to be helpful to others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empa_3m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Does not care for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resi_3m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sticks to agreements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empa_4m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never interested in problems of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unfo_4m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holds a grudge after a disagreement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empa_5m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Shows no sympathy with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egoc_5m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even stand small suggestions from someone else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empa_6m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comforts other children when they are sad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Dependency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depe_2m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Needs someone around all the time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depe_3m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dependent on other people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depe_4m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Only feels secure when others are around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0.011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depe_5m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undertake something without help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self_6m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Feels insecure without advice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</w:p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Anxious Traits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anxi_1m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Panics very easily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-1.11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anxi_2m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Always expects the worst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rumi_2m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Worries all the time about minor things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anxi_3m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experiences an intense fear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lastRenderedPageBreak/>
              <w:t>anxi_4m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that everything will turn out badly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0.004</w:t>
            </w:r>
          </w:p>
        </w:tc>
      </w:tr>
      <w:tr w:rsidR="00E236B9" w:rsidRPr="00DF6FAC" w:rsidTr="00107AF3">
        <w:trPr>
          <w:cantSplit/>
          <w:trHeight w:val="452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rumi_5m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Worries all the time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rumi_6m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concerned about things that may happen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0.006</w:t>
            </w:r>
          </w:p>
        </w:tc>
      </w:tr>
      <w:tr w:rsidR="00E236B9" w:rsidRPr="00DF6FAC" w:rsidTr="00107AF3">
        <w:trPr>
          <w:cantSplit/>
          <w:trHeight w:val="414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Lack of Self-Confidence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self_1m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feels less worthy than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self_2m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uncertain about him/herself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self_4m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thinks of him/herself as unable to manage things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self_5m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doubts about him/herself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3.73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Insecure Attachment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6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atta_1m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ensure somebody’s help and concern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atta_3m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clings to other people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atta_4m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to have his/her parents always around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0.035</w:t>
            </w: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atta_6m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exceedingly attached to the home surrounding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4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Submissiveness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subm_1m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Others frequently take advantage of him/her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subm_2m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Obeys other children all the time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0.019</w:t>
            </w:r>
          </w:p>
        </w:tc>
      </w:tr>
      <w:tr w:rsidR="00E236B9" w:rsidRPr="00DF6FAC" w:rsidTr="00107AF3">
        <w:trPr>
          <w:cantSplit/>
          <w:trHeight w:val="456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naiv_3m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Believes too easily what’s being told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subm_3m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He/she is easily persuaded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naiv_4m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He/she believes anything anyone says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subm_4m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Frequently leaves decisions and responsibilities to others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subm_5m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submits to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subm_6m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keeps in the background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0.015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Ineffective Coping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stre_1m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very sensitive to stress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stre_2m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easily upset in stressful situations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reac_2m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easily overwhelmed by his/her emotions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stre_4m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think clearly when he/she is stressed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reac_4m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reacts very emotionally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0.009</w:t>
            </w:r>
          </w:p>
        </w:tc>
      </w:tr>
      <w:tr w:rsidR="00E236B9" w:rsidRPr="00DF6FAC" w:rsidTr="00107AF3">
        <w:trPr>
          <w:cantSplit/>
          <w:trHeight w:val="450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stre_5m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Loses contact with the environment in stressful situations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reac_5m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dragged away by his/her emotions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stre_6m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extremely nervous in a stressful situation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Separation Anxiety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sepa_1m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of being abandoned one day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sepa_2m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that his/her parents will desert him/her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sepa_4m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Constantly fears being on his/her own one day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Depressive Traits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pass_1m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feels spiritless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0.032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depr_3m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feels empty inside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rumi_4m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Regrets too often things that happened in the past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depr_5m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pessimistic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Inflexibility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flex_1m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adjust to changes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obse_1m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Constantly repeats same actions over and over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flex_2m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Sticks too rigidly to his/her way of doing things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lastRenderedPageBreak/>
              <w:t>obse_2m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too often fixed on certain thoughts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flex_3m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upset when situations suddenly change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obse_3m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has to complete activities in a certain order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flex_4m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sticks rigidly to the familiar way of doing things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obse_4m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Feels forced to repeat the same routine over and over again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3.66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flex_6m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adjust to sudden changes in plans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Shyness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avoi_1m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Avoids any collaboration with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inse_1m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Avoids contact with other children for fear of criticism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shyn_1m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Finds it hard to talk with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shyn_2m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Fears contact with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inse_3m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Believes that other children have an aversion for him/her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0.011</w:t>
            </w:r>
          </w:p>
        </w:tc>
      </w:tr>
      <w:tr w:rsidR="00E236B9" w:rsidRPr="00DF6FAC" w:rsidTr="00107AF3">
        <w:trPr>
          <w:cantSplit/>
          <w:trHeight w:val="452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avoi_4m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Avoids contact with other children as much as possible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shyn_5m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feels uncomfortable when other children are around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inse_6m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afraid of being rejected when others get to know him/her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Paranoid Traits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para_2m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convinced that other children always have bad intentions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0.024</w:t>
            </w: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para_3m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always on his/her guard against others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2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para_4m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Distrusts most people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lastRenderedPageBreak/>
              <w:t>para_5m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very suspicious towards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para_6m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Thinks that other children want to cheat him/her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Withdrawn Traits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with_2m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very reserved towards others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with_3m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Always hides his/her feelings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with_4m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Keeps feelings and thoughts to him/herself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with_5m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express affection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0.014</w:t>
            </w: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with_6m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tells something spontaneously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apat_1m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Experiences less joy compared to other children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3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Perfectionism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perf_1m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life to be perfectly organized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2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achi_4m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Devotes too much of him/herself to tasks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-1.18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perf_4m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Finds it important to do all things perfectly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perf_5m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makes detailed plans when doing something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perf_6m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Loses a lot of time trying to be perfect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Extreme Achievement Striving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achi_1m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demands him/herself to be the best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-1.16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achi_2m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Makes too high demands for him/herself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achi_3m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to shine at everything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achi_5m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plays hard to win, even when not necessary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14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Extreme Order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orde_1m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Controls surroundings by being neat all the time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orde_2m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obsessed with cleaning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lastRenderedPageBreak/>
              <w:t>orde_3m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careful with his/her own belongings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orde_4m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Feels an extreme need for an orderly environment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orde_5m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Carries out every work with extreme care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orde_6m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Becomes very irritated when things are lying around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Oversensitivity to feelings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sens_1m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be completely carried away by music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4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sens_2m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Feels intensely upset when </w:t>
            </w:r>
            <w:r>
              <w:rPr>
                <w:rFonts w:eastAsia="Arial"/>
                <w:color w:val="111111"/>
                <w:sz w:val="22"/>
                <w:szCs w:val="22"/>
              </w:rPr>
              <w:t xml:space="preserve">he/she 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sees something sad on television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sens_3m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Is often absorbed by intense emotions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sens_4m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Sometimes empathizes too strongly with others' feelings or experiences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Extreme fantasy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fant_1m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Gets lost in fantasy more than other kids </w:t>
            </w:r>
            <w:r>
              <w:rPr>
                <w:rFonts w:eastAsia="Arial"/>
                <w:color w:val="111111"/>
                <w:sz w:val="22"/>
                <w:szCs w:val="22"/>
              </w:rPr>
              <w:t>his/her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3.02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fant_2m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Hears or sees things that others don't hear or see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fant_3m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Sometimes doesn't know if something is real or just imaginary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fant_4m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Strongly believes in supernatural powers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fant_5m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 times, he/she cannot tell the difference between reality and fantasy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Daydreaming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dayd_1m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His/her </w:t>
            </w:r>
            <w:r>
              <w:rPr>
                <w:rFonts w:eastAsia="Arial"/>
                <w:color w:val="111111"/>
                <w:sz w:val="22"/>
                <w:szCs w:val="22"/>
              </w:rPr>
              <w:t>t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houghts tend to stray at times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dayd_2m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Sometimes is completely unaware of what is happening around him/her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dayd_3m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Sometimes feels confused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lastRenderedPageBreak/>
              <w:t>dayd_4m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Misses parts of conversations because </w:t>
            </w:r>
            <w:r>
              <w:rPr>
                <w:rFonts w:eastAsia="Arial"/>
                <w:color w:val="111111"/>
                <w:sz w:val="22"/>
                <w:szCs w:val="22"/>
              </w:rPr>
              <w:t>of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daydreaming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3.45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dayd_5m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forgets what he/she was doing just moments before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dayd_6m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Tends to gaze off into the distance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dayd_7m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His/her daydreaming interferes with the ability to complete daily tasks at school or home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63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center"/>
            </w:pPr>
          </w:p>
          <w:p w:rsidR="00E236B9" w:rsidRPr="00E76063" w:rsidRDefault="00E236B9" w:rsidP="00107AF3">
            <w:pPr>
              <w:spacing w:before="40" w:after="40" w:line="360" w:lineRule="auto"/>
              <w:ind w:left="100" w:right="100"/>
              <w:jc w:val="center"/>
              <w:rPr>
                <w:b/>
                <w:bCs/>
              </w:rPr>
            </w:pPr>
            <w:r w:rsidRPr="00E76063">
              <w:rPr>
                <w:rFonts w:eastAsia="Arial"/>
                <w:b/>
                <w:bCs/>
                <w:color w:val="111111"/>
                <w:sz w:val="22"/>
                <w:szCs w:val="22"/>
              </w:rPr>
              <w:t>Odd thoughts and behavior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oddt_1m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ideas that others cannot follow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oddt_2m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 times, say</w:t>
            </w:r>
            <w:r>
              <w:rPr>
                <w:rFonts w:eastAsia="Arial"/>
                <w:color w:val="111111"/>
                <w:sz w:val="22"/>
                <w:szCs w:val="22"/>
              </w:rPr>
              <w:t>s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things that others find odd or strange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2.63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3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oddt_3m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His/her behavior is weird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3.39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oddt_4m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His/her </w:t>
            </w:r>
            <w:r>
              <w:rPr>
                <w:rFonts w:eastAsia="Arial"/>
                <w:color w:val="111111"/>
                <w:sz w:val="22"/>
                <w:szCs w:val="22"/>
              </w:rPr>
              <w:t>creativity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is</w:t>
            </w:r>
            <w:r>
              <w:rPr>
                <w:rFonts w:eastAsia="Arial"/>
                <w:color w:val="111111"/>
                <w:sz w:val="22"/>
                <w:szCs w:val="22"/>
              </w:rPr>
              <w:t xml:space="preserve"> difficult to understand 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for other people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6.53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1.39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5"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oddt_5m</w:t>
            </w:r>
          </w:p>
        </w:tc>
        <w:tc>
          <w:tcPr>
            <w:tcW w:w="4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Comes up with new ideas that others do not understand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4.84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  <w:tr w:rsidR="00E236B9" w:rsidRPr="00DF6FAC" w:rsidTr="00107AF3">
        <w:trPr>
          <w:cantSplit/>
          <w:trHeight w:val="457"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oddt_6m</w:t>
            </w:r>
          </w:p>
        </w:tc>
        <w:tc>
          <w:tcPr>
            <w:tcW w:w="48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strange fantasies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1.11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2.37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3.59</w:t>
            </w:r>
          </w:p>
        </w:tc>
        <w:tc>
          <w:tcPr>
            <w:tcW w:w="8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36B9" w:rsidRPr="00DF6FAC" w:rsidRDefault="00E236B9" w:rsidP="00107AF3">
            <w:pPr>
              <w:spacing w:before="40" w:after="40" w:line="360" w:lineRule="auto"/>
              <w:ind w:left="100" w:right="100"/>
              <w:jc w:val="right"/>
            </w:pPr>
          </w:p>
        </w:tc>
      </w:tr>
    </w:tbl>
    <w:p w:rsidR="00E236B9" w:rsidRPr="00DF6FAC" w:rsidRDefault="00E236B9" w:rsidP="00E236B9"/>
    <w:p w:rsidR="007A5FCD" w:rsidRDefault="00E236B9"/>
    <w:sectPr w:rsidR="007A5FCD" w:rsidSect="00986D00">
      <w:headerReference w:type="even" r:id="rId5"/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08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0556" w:rsidRDefault="00E236B9">
    <w:pPr>
      <w:pStyle w:val="Piedepgina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0843360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920556" w:rsidRDefault="00E236B9" w:rsidP="00986D00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20556" w:rsidRDefault="00E236B9" w:rsidP="00986D0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12579502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920556" w:rsidRDefault="00E236B9" w:rsidP="00986D00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:rsidR="00920556" w:rsidRPr="00986D00" w:rsidRDefault="00E236B9" w:rsidP="00986D00">
    <w:pPr>
      <w:pStyle w:val="Encabezado"/>
      <w:ind w:right="360"/>
      <w:rPr>
        <w:lang w:val="es-ES"/>
      </w:rPr>
    </w:pPr>
    <w:r>
      <w:rPr>
        <w:lang w:val="es-ES"/>
      </w:rPr>
      <w:t>DIPSI-B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07C0CF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B9"/>
    <w:rsid w:val="007F5F1A"/>
    <w:rsid w:val="00C60991"/>
    <w:rsid w:val="00E2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B8A93C5-5F97-B045-8CC6-2B98345D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6B9"/>
    <w:pPr>
      <w:spacing w:before="240" w:after="240" w:line="480" w:lineRule="auto"/>
      <w:textAlignment w:val="baseline"/>
    </w:pPr>
    <w:rPr>
      <w:rFonts w:ascii="Times New Roman" w:eastAsia="Times New Roman" w:hAnsi="Times New Roman" w:cs="Times New Roman"/>
      <w:color w:val="00000A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E236B9"/>
    <w:pPr>
      <w:keepNext/>
      <w:keepLines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6B9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3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3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36B9"/>
    <w:pPr>
      <w:keepNext/>
      <w:keepLines/>
      <w:pageBreakBefore/>
      <w:spacing w:before="40" w:after="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6B9"/>
    <w:rPr>
      <w:rFonts w:ascii="Arial" w:eastAsiaTheme="majorEastAsia" w:hAnsi="Arial" w:cstheme="majorBidi"/>
      <w:b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236B9"/>
    <w:rPr>
      <w:rFonts w:ascii="Arial" w:eastAsiaTheme="majorEastAsia" w:hAnsi="Arial" w:cstheme="majorBidi"/>
      <w:b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E236B9"/>
    <w:rPr>
      <w:rFonts w:asciiTheme="majorHAnsi" w:eastAsiaTheme="majorEastAsia" w:hAnsiTheme="majorHAnsi" w:cstheme="majorBidi"/>
      <w:color w:val="1F3763" w:themeColor="accent1" w:themeShade="7F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E236B9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E236B9"/>
    <w:rPr>
      <w:rFonts w:asciiTheme="majorHAnsi" w:eastAsiaTheme="majorEastAsia" w:hAnsiTheme="majorHAnsi" w:cstheme="majorBidi"/>
      <w:color w:val="FFFFFF" w:themeColor="background1"/>
      <w:sz w:val="16"/>
      <w:szCs w:val="20"/>
      <w:lang w:val="en-US" w:eastAsia="zh-CN"/>
    </w:rPr>
  </w:style>
  <w:style w:type="character" w:customStyle="1" w:styleId="WW8Num1z0">
    <w:name w:val="WW8Num1z0"/>
    <w:qFormat/>
    <w:rsid w:val="00E236B9"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sid w:val="00E236B9"/>
    <w:rPr>
      <w:rFonts w:ascii="Courier New" w:hAnsi="Courier New" w:cs="Courier New"/>
    </w:rPr>
  </w:style>
  <w:style w:type="character" w:customStyle="1" w:styleId="WW8Num1z2">
    <w:name w:val="WW8Num1z2"/>
    <w:qFormat/>
    <w:rsid w:val="00E236B9"/>
    <w:rPr>
      <w:rFonts w:ascii="Wingdings" w:hAnsi="Wingdings" w:cs="Wingdings"/>
    </w:rPr>
  </w:style>
  <w:style w:type="character" w:customStyle="1" w:styleId="WW8Num1z3">
    <w:name w:val="WW8Num1z3"/>
    <w:qFormat/>
    <w:rsid w:val="00E236B9"/>
    <w:rPr>
      <w:rFonts w:ascii="Symbol" w:hAnsi="Symbol" w:cs="Symbol"/>
    </w:rPr>
  </w:style>
  <w:style w:type="character" w:customStyle="1" w:styleId="WW8Num2z0">
    <w:name w:val="WW8Num2z0"/>
    <w:qFormat/>
    <w:rsid w:val="00E236B9"/>
    <w:rPr>
      <w:rFonts w:ascii="Symbol" w:hAnsi="Symbol" w:cs="Symbol"/>
    </w:rPr>
  </w:style>
  <w:style w:type="character" w:customStyle="1" w:styleId="WW8Num2z1">
    <w:name w:val="WW8Num2z1"/>
    <w:qFormat/>
    <w:rsid w:val="00E236B9"/>
    <w:rPr>
      <w:rFonts w:ascii="Courier New" w:hAnsi="Courier New" w:cs="Courier New"/>
    </w:rPr>
  </w:style>
  <w:style w:type="character" w:customStyle="1" w:styleId="WW8Num2z2">
    <w:name w:val="WW8Num2z2"/>
    <w:qFormat/>
    <w:rsid w:val="00E236B9"/>
    <w:rPr>
      <w:rFonts w:ascii="Wingdings" w:hAnsi="Wingdings" w:cs="Wingdings"/>
    </w:rPr>
  </w:style>
  <w:style w:type="character" w:styleId="Nmerodepgina">
    <w:name w:val="page number"/>
    <w:basedOn w:val="Fuentedeprrafopredeter"/>
    <w:rsid w:val="00E236B9"/>
  </w:style>
  <w:style w:type="character" w:customStyle="1" w:styleId="InternetLink">
    <w:name w:val="Internet Link"/>
    <w:basedOn w:val="Fuentedeprrafopredeter"/>
    <w:rsid w:val="00E236B9"/>
    <w:rPr>
      <w:color w:val="0000FF"/>
      <w:u w:val="single"/>
    </w:rPr>
  </w:style>
  <w:style w:type="character" w:customStyle="1" w:styleId="LineNumbering">
    <w:name w:val="Line Numbering"/>
    <w:rsid w:val="00E236B9"/>
  </w:style>
  <w:style w:type="paragraph" w:customStyle="1" w:styleId="Heading">
    <w:name w:val="Heading"/>
    <w:basedOn w:val="Normal"/>
    <w:next w:val="TextBody"/>
    <w:qFormat/>
    <w:rsid w:val="00E236B9"/>
    <w:pPr>
      <w:keepNext/>
      <w:spacing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E236B9"/>
    <w:pPr>
      <w:spacing w:after="140" w:line="288" w:lineRule="auto"/>
    </w:pPr>
  </w:style>
  <w:style w:type="paragraph" w:styleId="Lista">
    <w:name w:val="List"/>
    <w:basedOn w:val="TextBody"/>
    <w:rsid w:val="00E236B9"/>
    <w:rPr>
      <w:rFonts w:cs="Lohit Hindi"/>
    </w:rPr>
  </w:style>
  <w:style w:type="paragraph" w:styleId="Descripcin">
    <w:name w:val="caption"/>
    <w:basedOn w:val="Normal"/>
    <w:qFormat/>
    <w:rsid w:val="00E236B9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rsid w:val="00E236B9"/>
    <w:pPr>
      <w:suppressLineNumbers/>
    </w:pPr>
    <w:rPr>
      <w:rFonts w:cs="Lohit Hindi"/>
    </w:rPr>
  </w:style>
  <w:style w:type="paragraph" w:styleId="Encabezado">
    <w:name w:val="header"/>
    <w:basedOn w:val="Normal"/>
    <w:link w:val="EncabezadoCar"/>
    <w:rsid w:val="00E236B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rsid w:val="00E236B9"/>
    <w:rPr>
      <w:rFonts w:ascii="Times New Roman" w:eastAsia="Times New Roman" w:hAnsi="Times New Roman" w:cs="Times New Roman"/>
      <w:color w:val="00000A"/>
      <w:szCs w:val="20"/>
      <w:lang w:val="en-US" w:eastAsia="zh-CN"/>
    </w:rPr>
  </w:style>
  <w:style w:type="paragraph" w:styleId="Piedepgina">
    <w:name w:val="footer"/>
    <w:basedOn w:val="Normal"/>
    <w:link w:val="PiedepginaCar"/>
    <w:rsid w:val="00E236B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E236B9"/>
    <w:rPr>
      <w:rFonts w:ascii="Times New Roman" w:eastAsia="Times New Roman" w:hAnsi="Times New Roman" w:cs="Times New Roman"/>
      <w:color w:val="00000A"/>
      <w:szCs w:val="20"/>
      <w:lang w:val="en-US" w:eastAsia="zh-CN"/>
    </w:rPr>
  </w:style>
  <w:style w:type="paragraph" w:customStyle="1" w:styleId="abstract">
    <w:name w:val="abstract"/>
    <w:basedOn w:val="Normal"/>
    <w:qFormat/>
    <w:rsid w:val="00E236B9"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rsid w:val="00E236B9"/>
    <w:pPr>
      <w:tabs>
        <w:tab w:val="left" w:pos="3402"/>
      </w:tabs>
      <w:ind w:left="3402" w:hanging="3402"/>
    </w:pPr>
  </w:style>
  <w:style w:type="paragraph" w:styleId="Ttulo">
    <w:name w:val="Title"/>
    <w:basedOn w:val="Normal"/>
    <w:link w:val="TtuloCar"/>
    <w:qFormat/>
    <w:rsid w:val="00E236B9"/>
    <w:pPr>
      <w:jc w:val="center"/>
    </w:pPr>
    <w:rPr>
      <w:rFonts w:ascii="Arial" w:hAnsi="Arial" w:cs="Arial"/>
      <w:b/>
      <w:sz w:val="36"/>
    </w:rPr>
  </w:style>
  <w:style w:type="character" w:customStyle="1" w:styleId="TtuloCar">
    <w:name w:val="Título Car"/>
    <w:basedOn w:val="Fuentedeprrafopredeter"/>
    <w:link w:val="Ttulo"/>
    <w:rsid w:val="00E236B9"/>
    <w:rPr>
      <w:rFonts w:ascii="Arial" w:eastAsia="Times New Roman" w:hAnsi="Arial" w:cs="Arial"/>
      <w:b/>
      <w:color w:val="00000A"/>
      <w:sz w:val="36"/>
      <w:szCs w:val="20"/>
      <w:lang w:val="en-US" w:eastAsia="zh-CN"/>
    </w:rPr>
  </w:style>
  <w:style w:type="paragraph" w:customStyle="1" w:styleId="heading1">
    <w:name w:val="heading1"/>
    <w:basedOn w:val="Normal"/>
    <w:next w:val="Normal"/>
    <w:qFormat/>
    <w:rsid w:val="00E236B9"/>
    <w:pPr>
      <w:keepNext/>
      <w:spacing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rsid w:val="00E236B9"/>
    <w:pPr>
      <w:keepNext/>
      <w:spacing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rsid w:val="00E236B9"/>
    <w:pPr>
      <w:keepNext/>
      <w:spacing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rsid w:val="00E236B9"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rsid w:val="00E236B9"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rsid w:val="00E236B9"/>
    <w:pPr>
      <w:spacing w:before="240"/>
    </w:pPr>
  </w:style>
  <w:style w:type="paragraph" w:customStyle="1" w:styleId="author">
    <w:name w:val="author"/>
    <w:basedOn w:val="Normal"/>
    <w:link w:val="authorChar"/>
    <w:qFormat/>
    <w:rsid w:val="00E236B9"/>
    <w:pPr>
      <w:spacing w:before="120"/>
      <w:jc w:val="right"/>
    </w:pPr>
    <w:rPr>
      <w:i/>
    </w:rPr>
  </w:style>
  <w:style w:type="paragraph" w:customStyle="1" w:styleId="affiliation">
    <w:name w:val="affiliation"/>
    <w:basedOn w:val="Normal"/>
    <w:qFormat/>
    <w:rsid w:val="00E236B9"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rsid w:val="00E236B9"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  <w:rsid w:val="00E236B9"/>
  </w:style>
  <w:style w:type="paragraph" w:customStyle="1" w:styleId="fax">
    <w:name w:val="fax"/>
    <w:basedOn w:val="email"/>
    <w:qFormat/>
    <w:rsid w:val="00E236B9"/>
  </w:style>
  <w:style w:type="paragraph" w:customStyle="1" w:styleId="keywords">
    <w:name w:val="keywords"/>
    <w:basedOn w:val="Normal"/>
    <w:next w:val="Normal"/>
    <w:qFormat/>
    <w:rsid w:val="00E236B9"/>
    <w:pPr>
      <w:spacing w:before="120"/>
    </w:pPr>
    <w:rPr>
      <w:i/>
    </w:rPr>
  </w:style>
  <w:style w:type="paragraph" w:customStyle="1" w:styleId="extraaddress">
    <w:name w:val="extraaddress"/>
    <w:basedOn w:val="email"/>
    <w:qFormat/>
    <w:rsid w:val="00E236B9"/>
  </w:style>
  <w:style w:type="paragraph" w:customStyle="1" w:styleId="reference">
    <w:name w:val="reference"/>
    <w:basedOn w:val="Normal"/>
    <w:qFormat/>
    <w:rsid w:val="00E236B9"/>
    <w:rPr>
      <w:sz w:val="20"/>
    </w:rPr>
  </w:style>
  <w:style w:type="paragraph" w:customStyle="1" w:styleId="equation">
    <w:name w:val="equation"/>
    <w:basedOn w:val="Normal"/>
    <w:next w:val="Normal"/>
    <w:qFormat/>
    <w:rsid w:val="00E236B9"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rsid w:val="00E236B9"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rsid w:val="00E236B9"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rsid w:val="00E236B9"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  <w:rsid w:val="00E236B9"/>
  </w:style>
  <w:style w:type="numbering" w:customStyle="1" w:styleId="WW8Num1">
    <w:name w:val="WW8Num1"/>
    <w:rsid w:val="00E236B9"/>
  </w:style>
  <w:style w:type="numbering" w:customStyle="1" w:styleId="WW8Num2">
    <w:name w:val="WW8Num2"/>
    <w:rsid w:val="00E236B9"/>
  </w:style>
  <w:style w:type="character" w:styleId="Nmerodelnea">
    <w:name w:val="line number"/>
    <w:basedOn w:val="Fuentedeprrafopredeter"/>
    <w:uiPriority w:val="99"/>
    <w:semiHidden/>
    <w:unhideWhenUsed/>
    <w:rsid w:val="00E236B9"/>
  </w:style>
  <w:style w:type="paragraph" w:customStyle="1" w:styleId="Subtitle1">
    <w:name w:val="Subtitle1"/>
    <w:basedOn w:val="Ttulo"/>
    <w:link w:val="subtitleChar"/>
    <w:qFormat/>
    <w:rsid w:val="00E236B9"/>
    <w:rPr>
      <w:b w:val="0"/>
      <w:i/>
      <w:sz w:val="32"/>
    </w:rPr>
  </w:style>
  <w:style w:type="character" w:customStyle="1" w:styleId="subtitleChar">
    <w:name w:val="subtitle Char"/>
    <w:basedOn w:val="TtuloCar"/>
    <w:link w:val="Subtitle1"/>
    <w:rsid w:val="00E236B9"/>
    <w:rPr>
      <w:rFonts w:ascii="Arial" w:eastAsia="Times New Roman" w:hAnsi="Arial" w:cs="Arial"/>
      <w:b w:val="0"/>
      <w:i/>
      <w:color w:val="00000A"/>
      <w:sz w:val="32"/>
      <w:szCs w:val="20"/>
      <w:lang w:val="en-US" w:eastAsia="zh-CN"/>
    </w:rPr>
  </w:style>
  <w:style w:type="paragraph" w:customStyle="1" w:styleId="Date1">
    <w:name w:val="Date1"/>
    <w:basedOn w:val="author"/>
    <w:link w:val="dateChar"/>
    <w:qFormat/>
    <w:rsid w:val="00E236B9"/>
  </w:style>
  <w:style w:type="character" w:customStyle="1" w:styleId="authorChar">
    <w:name w:val="author Char"/>
    <w:basedOn w:val="Fuentedeprrafopredeter"/>
    <w:link w:val="author"/>
    <w:rsid w:val="00E236B9"/>
    <w:rPr>
      <w:rFonts w:ascii="Times New Roman" w:eastAsia="Times New Roman" w:hAnsi="Times New Roman" w:cs="Times New Roman"/>
      <w:i/>
      <w:color w:val="00000A"/>
      <w:szCs w:val="20"/>
      <w:lang w:val="en-US" w:eastAsia="zh-CN"/>
    </w:rPr>
  </w:style>
  <w:style w:type="character" w:customStyle="1" w:styleId="dateChar">
    <w:name w:val="date Char"/>
    <w:basedOn w:val="authorChar"/>
    <w:link w:val="Date1"/>
    <w:rsid w:val="00E236B9"/>
    <w:rPr>
      <w:rFonts w:ascii="Times New Roman" w:eastAsia="Times New Roman" w:hAnsi="Times New Roman" w:cs="Times New Roman"/>
      <w:i/>
      <w:color w:val="00000A"/>
      <w:szCs w:val="20"/>
      <w:lang w:val="en-US" w:eastAsia="zh-CN"/>
    </w:rPr>
  </w:style>
  <w:style w:type="paragraph" w:customStyle="1" w:styleId="SourceCode">
    <w:name w:val="Source Code"/>
    <w:basedOn w:val="Normal"/>
    <w:rsid w:val="00E236B9"/>
    <w:pPr>
      <w:shd w:val="clear" w:color="auto" w:fill="F8F8F8"/>
      <w:wordWrap w:val="0"/>
    </w:pPr>
  </w:style>
  <w:style w:type="character" w:customStyle="1" w:styleId="KeywordTok">
    <w:name w:val="KeywordTok"/>
    <w:rsid w:val="00E236B9"/>
    <w:rPr>
      <w:b/>
      <w:color w:val="204A87"/>
      <w:shd w:val="clear" w:color="auto" w:fill="F8F8F8"/>
    </w:rPr>
  </w:style>
  <w:style w:type="character" w:customStyle="1" w:styleId="DataTypeTok">
    <w:name w:val="DataTypeTok"/>
    <w:rsid w:val="00E236B9"/>
    <w:rPr>
      <w:color w:val="204A87"/>
      <w:shd w:val="clear" w:color="auto" w:fill="F8F8F8"/>
    </w:rPr>
  </w:style>
  <w:style w:type="character" w:customStyle="1" w:styleId="DecValTok">
    <w:name w:val="DecValTok"/>
    <w:rsid w:val="00E236B9"/>
    <w:rPr>
      <w:color w:val="0000CF"/>
      <w:shd w:val="clear" w:color="auto" w:fill="F8F8F8"/>
    </w:rPr>
  </w:style>
  <w:style w:type="character" w:customStyle="1" w:styleId="BaseNTok">
    <w:name w:val="BaseNTok"/>
    <w:rsid w:val="00E236B9"/>
    <w:rPr>
      <w:color w:val="0000CF"/>
      <w:shd w:val="clear" w:color="auto" w:fill="F8F8F8"/>
    </w:rPr>
  </w:style>
  <w:style w:type="character" w:customStyle="1" w:styleId="FloatTok">
    <w:name w:val="FloatTok"/>
    <w:rsid w:val="00E236B9"/>
    <w:rPr>
      <w:color w:val="0000CF"/>
      <w:shd w:val="clear" w:color="auto" w:fill="F8F8F8"/>
    </w:rPr>
  </w:style>
  <w:style w:type="character" w:customStyle="1" w:styleId="ConstantTok">
    <w:name w:val="ConstantTok"/>
    <w:rsid w:val="00E236B9"/>
    <w:rPr>
      <w:color w:val="000000"/>
      <w:shd w:val="clear" w:color="auto" w:fill="F8F8F8"/>
    </w:rPr>
  </w:style>
  <w:style w:type="character" w:customStyle="1" w:styleId="CharTok">
    <w:name w:val="CharTok"/>
    <w:rsid w:val="00E236B9"/>
    <w:rPr>
      <w:color w:val="4E9A06"/>
      <w:shd w:val="clear" w:color="auto" w:fill="F8F8F8"/>
    </w:rPr>
  </w:style>
  <w:style w:type="character" w:customStyle="1" w:styleId="SpecialCharTok">
    <w:name w:val="SpecialCharTok"/>
    <w:rsid w:val="00E236B9"/>
    <w:rPr>
      <w:color w:val="000000"/>
      <w:shd w:val="clear" w:color="auto" w:fill="F8F8F8"/>
    </w:rPr>
  </w:style>
  <w:style w:type="character" w:customStyle="1" w:styleId="StringTok">
    <w:name w:val="StringTok"/>
    <w:rsid w:val="00E236B9"/>
    <w:rPr>
      <w:color w:val="4E9A06"/>
      <w:shd w:val="clear" w:color="auto" w:fill="F8F8F8"/>
    </w:rPr>
  </w:style>
  <w:style w:type="character" w:customStyle="1" w:styleId="VerbatimStringTok">
    <w:name w:val="VerbatimStringTok"/>
    <w:rsid w:val="00E236B9"/>
    <w:rPr>
      <w:color w:val="4E9A06"/>
      <w:shd w:val="clear" w:color="auto" w:fill="F8F8F8"/>
    </w:rPr>
  </w:style>
  <w:style w:type="character" w:customStyle="1" w:styleId="SpecialStringTok">
    <w:name w:val="SpecialStringTok"/>
    <w:rsid w:val="00E236B9"/>
    <w:rPr>
      <w:color w:val="4E9A06"/>
      <w:shd w:val="clear" w:color="auto" w:fill="F8F8F8"/>
    </w:rPr>
  </w:style>
  <w:style w:type="character" w:customStyle="1" w:styleId="ImportTok">
    <w:name w:val="ImportTok"/>
    <w:rsid w:val="00E236B9"/>
    <w:rPr>
      <w:shd w:val="clear" w:color="auto" w:fill="F8F8F8"/>
    </w:rPr>
  </w:style>
  <w:style w:type="character" w:customStyle="1" w:styleId="CommentTok">
    <w:name w:val="CommentTok"/>
    <w:rsid w:val="00E236B9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E236B9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E236B9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E236B9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E236B9"/>
    <w:rPr>
      <w:color w:val="8F5902"/>
      <w:shd w:val="clear" w:color="auto" w:fill="F8F8F8"/>
    </w:rPr>
  </w:style>
  <w:style w:type="character" w:customStyle="1" w:styleId="FunctionTok">
    <w:name w:val="FunctionTok"/>
    <w:rsid w:val="00E236B9"/>
    <w:rPr>
      <w:color w:val="000000"/>
      <w:shd w:val="clear" w:color="auto" w:fill="F8F8F8"/>
    </w:rPr>
  </w:style>
  <w:style w:type="character" w:customStyle="1" w:styleId="VariableTok">
    <w:name w:val="VariableTok"/>
    <w:rsid w:val="00E236B9"/>
    <w:rPr>
      <w:color w:val="000000"/>
      <w:shd w:val="clear" w:color="auto" w:fill="F8F8F8"/>
    </w:rPr>
  </w:style>
  <w:style w:type="character" w:customStyle="1" w:styleId="ControlFlowTok">
    <w:name w:val="ControlFlowTok"/>
    <w:rsid w:val="00E236B9"/>
    <w:rPr>
      <w:b/>
      <w:color w:val="204A87"/>
      <w:shd w:val="clear" w:color="auto" w:fill="F8F8F8"/>
    </w:rPr>
  </w:style>
  <w:style w:type="character" w:customStyle="1" w:styleId="OperatorTok">
    <w:name w:val="OperatorTok"/>
    <w:rsid w:val="00E236B9"/>
    <w:rPr>
      <w:b/>
      <w:color w:val="CE5C00"/>
      <w:shd w:val="clear" w:color="auto" w:fill="F8F8F8"/>
    </w:rPr>
  </w:style>
  <w:style w:type="character" w:customStyle="1" w:styleId="BuiltInTok">
    <w:name w:val="BuiltInTok"/>
    <w:rsid w:val="00E236B9"/>
    <w:rPr>
      <w:shd w:val="clear" w:color="auto" w:fill="F8F8F8"/>
    </w:rPr>
  </w:style>
  <w:style w:type="character" w:customStyle="1" w:styleId="ExtensionTok">
    <w:name w:val="ExtensionTok"/>
    <w:rsid w:val="00E236B9"/>
    <w:rPr>
      <w:shd w:val="clear" w:color="auto" w:fill="F8F8F8"/>
    </w:rPr>
  </w:style>
  <w:style w:type="character" w:customStyle="1" w:styleId="PreprocessorTok">
    <w:name w:val="PreprocessorTok"/>
    <w:rsid w:val="00E236B9"/>
    <w:rPr>
      <w:i/>
      <w:color w:val="8F5902"/>
      <w:shd w:val="clear" w:color="auto" w:fill="F8F8F8"/>
    </w:rPr>
  </w:style>
  <w:style w:type="character" w:customStyle="1" w:styleId="AttributeTok">
    <w:name w:val="AttributeTok"/>
    <w:rsid w:val="00E236B9"/>
    <w:rPr>
      <w:color w:val="C4A000"/>
      <w:shd w:val="clear" w:color="auto" w:fill="F8F8F8"/>
    </w:rPr>
  </w:style>
  <w:style w:type="character" w:customStyle="1" w:styleId="RegionMarkerTok">
    <w:name w:val="RegionMarkerTok"/>
    <w:rsid w:val="00E236B9"/>
    <w:rPr>
      <w:shd w:val="clear" w:color="auto" w:fill="F8F8F8"/>
    </w:rPr>
  </w:style>
  <w:style w:type="character" w:customStyle="1" w:styleId="InformationTok">
    <w:name w:val="InformationTok"/>
    <w:rsid w:val="00E236B9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E236B9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E236B9"/>
    <w:rPr>
      <w:color w:val="EF2929"/>
      <w:shd w:val="clear" w:color="auto" w:fill="F8F8F8"/>
    </w:rPr>
  </w:style>
  <w:style w:type="character" w:customStyle="1" w:styleId="ErrorTok">
    <w:name w:val="ErrorTok"/>
    <w:rsid w:val="00E236B9"/>
    <w:rPr>
      <w:b/>
      <w:color w:val="A40000"/>
      <w:shd w:val="clear" w:color="auto" w:fill="F8F8F8"/>
    </w:rPr>
  </w:style>
  <w:style w:type="character" w:customStyle="1" w:styleId="NormalTok">
    <w:name w:val="NormalTok"/>
    <w:rsid w:val="00E236B9"/>
    <w:rPr>
      <w:shd w:val="clear" w:color="auto" w:fill="F8F8F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36B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6B9"/>
    <w:rPr>
      <w:rFonts w:ascii="Segoe UI" w:eastAsia="Times New Roman" w:hAnsi="Segoe UI" w:cs="Segoe UI"/>
      <w:color w:val="00000A"/>
      <w:sz w:val="18"/>
      <w:szCs w:val="18"/>
      <w:lang w:val="en-U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E23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6B9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6B9"/>
    <w:rPr>
      <w:rFonts w:ascii="Times New Roman" w:eastAsia="Times New Roman" w:hAnsi="Times New Roman" w:cs="Times New Roman"/>
      <w:color w:val="00000A"/>
      <w:sz w:val="20"/>
      <w:szCs w:val="20"/>
      <w:lang w:val="en-U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6B9"/>
    <w:rPr>
      <w:rFonts w:ascii="Times New Roman" w:eastAsia="Times New Roman" w:hAnsi="Times New Roman" w:cs="Times New Roman"/>
      <w:b/>
      <w:bCs/>
      <w:color w:val="00000A"/>
      <w:sz w:val="20"/>
      <w:szCs w:val="20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E236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6B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E236B9"/>
    <w:rPr>
      <w:rFonts w:ascii="Times New Roman" w:eastAsia="Times New Roman" w:hAnsi="Times New Roman" w:cs="Times New Roman"/>
      <w:color w:val="00000A"/>
      <w:szCs w:val="20"/>
      <w:lang w:val="en-US" w:eastAsia="zh-CN"/>
    </w:rPr>
  </w:style>
  <w:style w:type="character" w:customStyle="1" w:styleId="nlmyear">
    <w:name w:val="nlm_year"/>
    <w:basedOn w:val="Fuentedeprrafopredeter"/>
    <w:rsid w:val="00E236B9"/>
  </w:style>
  <w:style w:type="character" w:customStyle="1" w:styleId="nlmarticle-title">
    <w:name w:val="nlm_article-title"/>
    <w:basedOn w:val="Fuentedeprrafopredeter"/>
    <w:rsid w:val="00E2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2402</Words>
  <Characters>13215</Characters>
  <Application>Microsoft Office Word</Application>
  <DocSecurity>0</DocSecurity>
  <Lines>110</Lines>
  <Paragraphs>31</Paragraphs>
  <ScaleCrop>false</ScaleCrop>
  <Company/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1</cp:revision>
  <dcterms:created xsi:type="dcterms:W3CDTF">2020-10-29T18:32:00Z</dcterms:created>
  <dcterms:modified xsi:type="dcterms:W3CDTF">2020-10-29T18:32:00Z</dcterms:modified>
</cp:coreProperties>
</file>