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5670"/>
        <w:gridCol w:w="850"/>
      </w:tblGrid>
      <w:tr w:rsidR="004E6DBF" w:rsidRPr="00DF6FAC" w:rsidTr="004E6DBF">
        <w:trPr>
          <w:cantSplit/>
          <w:trHeight w:val="360"/>
          <w:tblHeader/>
          <w:jc w:val="center"/>
        </w:trPr>
        <w:tc>
          <w:tcPr>
            <w:tcW w:w="19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  <w:jc w:val="center"/>
            </w:pPr>
            <w:r>
              <w:rPr>
                <w:rFonts w:eastAsia="Arial"/>
                <w:color w:val="111111"/>
                <w:sz w:val="22"/>
                <w:szCs w:val="22"/>
              </w:rPr>
              <w:t>Facet label</w:t>
            </w:r>
          </w:p>
        </w:tc>
        <w:tc>
          <w:tcPr>
            <w:tcW w:w="56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  <w:jc w:val="center"/>
            </w:pPr>
            <w:r>
              <w:rPr>
                <w:rFonts w:eastAsia="Arial"/>
                <w:color w:val="111111"/>
                <w:sz w:val="22"/>
                <w:szCs w:val="22"/>
              </w:rPr>
              <w:t>Item</w:t>
            </w:r>
          </w:p>
        </w:tc>
        <w:tc>
          <w:tcPr>
            <w:tcW w:w="85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6DBF" w:rsidRDefault="004E6DBF" w:rsidP="00B352D1">
            <w:pPr>
              <w:spacing w:before="40" w:after="40" w:line="360" w:lineRule="auto"/>
              <w:ind w:left="100" w:right="100"/>
              <w:jc w:val="center"/>
              <w:rPr>
                <w:rFonts w:eastAsia="Arial"/>
                <w:color w:val="111111"/>
                <w:sz w:val="22"/>
                <w:szCs w:val="22"/>
              </w:rPr>
            </w:pP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Extreme Achievement Striving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demands him/herself to be the best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01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Makes too high demands for him/herself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12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Wants to shine at everything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24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plays hard to win, even when not necessary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62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Extreme Order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Controls surroundings by being neat all the time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09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Feels an extreme need for an orderly environment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57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Becomes very irritated when things are lying around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86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Perfectionism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Wants life to be perfectly organized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07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Finds it important to do all things perfectly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53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Loses a lot of time trying to be perfect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83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Affective Lability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often moody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7C18B1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17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very unpredictable moods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7C18B1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31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frequent mood changes from one extreme to the other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69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Disorderliness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no sense of order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15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constantly leaving big messes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30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Never takes care of his/her belongings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46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Distraction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Never finishes his/her work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10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 only be focused for a few moments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25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Never persists until his/her goals are achieved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58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 never concentrate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78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Dominance–Egocentrism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Wants to assert him/herself all the time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9317CF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39</w:t>
            </w:r>
            <w:bookmarkStart w:id="0" w:name="_GoBack"/>
            <w:bookmarkEnd w:id="0"/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Manipulates other children repeatedly to have his/her way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48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imposes his/her opinion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77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Hyperactiv</w:t>
            </w:r>
            <w:r>
              <w:rPr>
                <w:rFonts w:eastAsia="Arial"/>
                <w:color w:val="111111"/>
                <w:sz w:val="22"/>
                <w:szCs w:val="22"/>
              </w:rPr>
              <w:t>ity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 never sit still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23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Needs action at all times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61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too much energy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76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proofErr w:type="spellStart"/>
            <w:r w:rsidRPr="00DF6FAC">
              <w:rPr>
                <w:rFonts w:eastAsia="Arial"/>
                <w:color w:val="111111"/>
                <w:sz w:val="22"/>
                <w:szCs w:val="22"/>
              </w:rPr>
              <w:t>Hyperexpressiv</w:t>
            </w:r>
            <w:r>
              <w:rPr>
                <w:rFonts w:eastAsia="Arial"/>
                <w:color w:val="111111"/>
                <w:sz w:val="22"/>
                <w:szCs w:val="22"/>
              </w:rPr>
              <w:t>ity</w:t>
            </w:r>
            <w:proofErr w:type="spellEnd"/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Exhibits his/her feelings at all occasions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AD7105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19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tries to impress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9317CF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78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Does all that is possible to draw attention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84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Impulsivity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Acts constantly without considering the consequences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04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makes decisions in a very inconsiderate way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B31A3B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43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acts without thinking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66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Inflexibility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sticks rigidly to the familiar way of doing things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51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Feels forced to repeat the same routine over and over again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59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proofErr w:type="spellStart"/>
            <w:r w:rsidRPr="00DF6FAC">
              <w:rPr>
                <w:rFonts w:eastAsia="Arial"/>
                <w:color w:val="111111"/>
                <w:sz w:val="22"/>
                <w:szCs w:val="22"/>
              </w:rPr>
              <w:t>Can not</w:t>
            </w:r>
            <w:proofErr w:type="spellEnd"/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adjust to sudden changes in plans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82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Irritable–Aggressive Traits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Explodes at any little thing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B31A3B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22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Gets frequently out of control when he/she is angry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36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Loses his/her self-control too often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73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Narcissistic Traits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Considers him/herself more worthy than others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55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Will do anything to be in the spotlight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B31A3B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63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Frequently thinks that he/she is the best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72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Resistance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Cheats all the time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7C18B1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06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Breaks rules all the time, both at school and at home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18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frequently disobedient without reason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49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Risk Taking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Seeks adventure all the time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29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seeks excitement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45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Likes to take risks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68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Anxious Traits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Always expects the worst 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7C18B1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11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fears that everything will turn out badly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B31A3B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37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Worries all the time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71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Dependency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extremely dependent on other people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26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Only feels secure when others are around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AD7105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42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 never undertake something without help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65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Depressive Traits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feels empty inside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7C18B1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32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Regrets too often things that happened in the past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B31A3B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52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often pessimistic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B31A3B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70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Ineffective Coping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easily upset in stressful situations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16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Cannot think clearly when he/she is stressed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47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Gets extremely nervous in a stressful situation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81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Insecure Attachment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tries to ensure somebody’s help and concern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05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clings to other people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7C18B1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28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exceedingly attached to the home surrounding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80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Lack of Empathy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Does not care for other children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AD7105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27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never interested in problems of other children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AD7105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44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Shows no sympathy with other children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67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Lack of Self-Confidence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feels less worthy than other children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03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extremely uncertain about him/herself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14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thinks of him/herself as unable to manage things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41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doubts about him/herself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64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Separation Anxiety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fears of being abandoned one day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02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fears that his/her parents will desert him/her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7C18B1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13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Constantly fears being on his/her own one day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40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Submissiveness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Others frequently take advantage of him/her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08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Believes too easily what’s being told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33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He/she is easily persuaded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34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He/she believes anything anyone says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54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Paranoid Traits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Distrusts most people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38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very suspicious towards other children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60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Thinks that other children want to cheat him/her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75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Shyness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Fears contact with other children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21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Avoids contact with other children as much as possible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50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feels uncomfortable when other children are around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FA1234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74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Withdrawn Traits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very reserved towards others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20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Always hides his/her feelings 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35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Keeps feelings and thoughts to him/herself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4852D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56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Never tells something spontaneously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85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Daydreaming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His/her </w:t>
            </w:r>
            <w:r>
              <w:rPr>
                <w:rFonts w:eastAsia="Arial"/>
                <w:color w:val="111111"/>
                <w:sz w:val="22"/>
                <w:szCs w:val="22"/>
              </w:rPr>
              <w:t>t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>houghts tend to stray at times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87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>
              <w:rPr>
                <w:rFonts w:eastAsia="Arial"/>
                <w:color w:val="111111"/>
                <w:sz w:val="22"/>
                <w:szCs w:val="22"/>
              </w:rPr>
              <w:t>I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s </w:t>
            </w:r>
            <w:r>
              <w:rPr>
                <w:rFonts w:eastAsia="Arial"/>
                <w:color w:val="111111"/>
                <w:sz w:val="22"/>
                <w:szCs w:val="22"/>
              </w:rPr>
              <w:t xml:space="preserve">often 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>completely unaware of what is happening around him/her</w:t>
            </w:r>
          </w:p>
        </w:tc>
        <w:tc>
          <w:tcPr>
            <w:tcW w:w="850" w:type="dxa"/>
            <w:shd w:val="clear" w:color="auto" w:fill="FFFFFF"/>
          </w:tcPr>
          <w:p w:rsidR="004E6DBF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88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Misses parts of conversations because </w:t>
            </w:r>
            <w:r>
              <w:rPr>
                <w:rFonts w:eastAsia="Arial"/>
                <w:color w:val="111111"/>
                <w:sz w:val="22"/>
                <w:szCs w:val="22"/>
              </w:rPr>
              <w:t>of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daydreaming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7C18B1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96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Extreme fantasy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Gets lost in fantasy more than other kids </w:t>
            </w:r>
            <w:r>
              <w:rPr>
                <w:rFonts w:eastAsia="Arial"/>
                <w:color w:val="111111"/>
                <w:sz w:val="22"/>
                <w:szCs w:val="22"/>
              </w:rPr>
              <w:t>his/her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age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90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Sometimes doesn't know if something is real or just imaginary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91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At times, he/she cannot tell the difference between reality and fantasy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7C18B1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94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Odd thoughts and behavior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At times, say</w:t>
            </w:r>
            <w:r>
              <w:rPr>
                <w:rFonts w:eastAsia="Arial"/>
                <w:color w:val="111111"/>
                <w:sz w:val="22"/>
                <w:szCs w:val="22"/>
              </w:rPr>
              <w:t>s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things that others find odd or strange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89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His/her behavior is weird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93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strange fantasies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7C18B1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98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Oversensitivity to feelings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Feels intensely upset when </w:t>
            </w:r>
            <w:r>
              <w:rPr>
                <w:rFonts w:eastAsia="Arial"/>
                <w:color w:val="111111"/>
                <w:sz w:val="22"/>
                <w:szCs w:val="22"/>
              </w:rPr>
              <w:t xml:space="preserve">he/she 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>sees something sad on television</w:t>
            </w:r>
          </w:p>
        </w:tc>
        <w:tc>
          <w:tcPr>
            <w:tcW w:w="850" w:type="dxa"/>
            <w:shd w:val="clear" w:color="auto" w:fill="FFFFFF"/>
          </w:tcPr>
          <w:p w:rsidR="004E6DBF" w:rsidRPr="00DF6FAC" w:rsidRDefault="00C71C3A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92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>
              <w:rPr>
                <w:rFonts w:eastAsia="Arial"/>
                <w:color w:val="111111"/>
                <w:sz w:val="22"/>
                <w:szCs w:val="22"/>
              </w:rPr>
              <w:t>Is often absorbed by intense emotions</w:t>
            </w:r>
          </w:p>
        </w:tc>
        <w:tc>
          <w:tcPr>
            <w:tcW w:w="850" w:type="dxa"/>
            <w:shd w:val="clear" w:color="auto" w:fill="FFFFFF"/>
          </w:tcPr>
          <w:p w:rsidR="004E6DBF" w:rsidRDefault="007C18B1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95</w:t>
            </w:r>
          </w:p>
        </w:tc>
      </w:tr>
      <w:tr w:rsidR="004E6DBF" w:rsidRPr="00DF6FAC" w:rsidTr="004E6DBF">
        <w:trPr>
          <w:cantSplit/>
          <w:trHeight w:val="360"/>
          <w:jc w:val="center"/>
        </w:trPr>
        <w:tc>
          <w:tcPr>
            <w:tcW w:w="19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</w:p>
        </w:tc>
        <w:tc>
          <w:tcPr>
            <w:tcW w:w="56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6DBF" w:rsidRPr="00DF6FAC" w:rsidRDefault="004E6DBF" w:rsidP="00B352D1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Sometimes empathizes too strongly with others' feelings or experiences</w:t>
            </w:r>
          </w:p>
        </w:tc>
        <w:tc>
          <w:tcPr>
            <w:tcW w:w="850" w:type="dxa"/>
            <w:tcBorders>
              <w:bottom w:val="single" w:sz="16" w:space="0" w:color="000000"/>
            </w:tcBorders>
            <w:shd w:val="clear" w:color="auto" w:fill="FFFFFF"/>
          </w:tcPr>
          <w:p w:rsidR="004E6DBF" w:rsidRPr="00DF6FAC" w:rsidRDefault="007C18B1" w:rsidP="00B352D1">
            <w:pPr>
              <w:spacing w:before="40" w:after="40" w:line="360" w:lineRule="auto"/>
              <w:ind w:left="100" w:right="100"/>
              <w:rPr>
                <w:rFonts w:eastAsia="Arial"/>
                <w:color w:val="111111"/>
                <w:sz w:val="22"/>
                <w:szCs w:val="22"/>
              </w:rPr>
            </w:pPr>
            <w:r>
              <w:rPr>
                <w:rFonts w:eastAsia="Arial"/>
                <w:color w:val="111111"/>
                <w:sz w:val="22"/>
                <w:szCs w:val="22"/>
              </w:rPr>
              <w:t>97</w:t>
            </w:r>
          </w:p>
        </w:tc>
      </w:tr>
    </w:tbl>
    <w:p w:rsidR="00990D78" w:rsidRDefault="00990D78"/>
    <w:sectPr w:rsidR="00990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BF"/>
    <w:rsid w:val="004852DA"/>
    <w:rsid w:val="004E6DBF"/>
    <w:rsid w:val="007C18B1"/>
    <w:rsid w:val="009317CF"/>
    <w:rsid w:val="00990D78"/>
    <w:rsid w:val="00AD7105"/>
    <w:rsid w:val="00B31A3B"/>
    <w:rsid w:val="00C71C3A"/>
    <w:rsid w:val="00F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F3B1"/>
  <w15:chartTrackingRefBased/>
  <w15:docId w15:val="{1715008F-437D-43CB-AB55-D938A0E6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DBF"/>
    <w:pPr>
      <w:spacing w:before="240" w:after="240" w:line="48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</dc:creator>
  <cp:keywords/>
  <dc:description/>
  <cp:lastModifiedBy>Raissa</cp:lastModifiedBy>
  <cp:revision>1</cp:revision>
  <dcterms:created xsi:type="dcterms:W3CDTF">2021-05-20T11:03:00Z</dcterms:created>
  <dcterms:modified xsi:type="dcterms:W3CDTF">2021-05-20T12:31:00Z</dcterms:modified>
</cp:coreProperties>
</file>