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03956F" w14:textId="77777777" w:rsidR="00E931DB" w:rsidRPr="00E931DB" w:rsidRDefault="00E931DB" w:rsidP="00E931DB">
      <w:r w:rsidRPr="00E931DB">
        <w:rPr>
          <w:b/>
          <w:bCs/>
        </w:rPr>
        <w:t>**README - Módulo de Divisas**</w:t>
      </w:r>
    </w:p>
    <w:p w14:paraId="4F888243" w14:textId="77777777" w:rsidR="00E931DB" w:rsidRPr="00E931DB" w:rsidRDefault="00E931DB" w:rsidP="00E931DB"/>
    <w:p w14:paraId="42FA345C" w14:textId="77777777" w:rsidR="00E931DB" w:rsidRPr="00E931DB" w:rsidRDefault="00E931DB" w:rsidP="00E931DB">
      <w:r w:rsidRPr="00E931DB">
        <w:t>Contexto del Proyecto</w:t>
      </w:r>
    </w:p>
    <w:p w14:paraId="13B7761B" w14:textId="77777777" w:rsidR="00E931DB" w:rsidRPr="00E931DB" w:rsidRDefault="00E931DB" w:rsidP="00E931DB"/>
    <w:p w14:paraId="003AA4A2" w14:textId="77777777" w:rsidR="00E931DB" w:rsidRPr="00E931DB" w:rsidRDefault="00E931DB" w:rsidP="00E931DB">
      <w:r w:rsidRPr="00E931DB">
        <w:t>PROYECTO ODOO V17 CE – SISTEMA DE GESTIÓN FINANCIERA</w:t>
      </w:r>
    </w:p>
    <w:p w14:paraId="64CA7E84" w14:textId="77777777" w:rsidR="00E931DB" w:rsidRPr="00E931DB" w:rsidRDefault="00E931DB" w:rsidP="00E931DB"/>
    <w:p w14:paraId="4764797A" w14:textId="77777777" w:rsidR="00E931DB" w:rsidRPr="00E931DB" w:rsidRDefault="00E931DB" w:rsidP="00E931DB">
      <w:r w:rsidRPr="00E931DB">
        <w:t xml:space="preserve">Sistema desarrollado sobre </w:t>
      </w:r>
      <w:proofErr w:type="spellStart"/>
      <w:r w:rsidRPr="00E931DB">
        <w:t>Odoo</w:t>
      </w:r>
      <w:proofErr w:type="spellEnd"/>
      <w:r w:rsidRPr="00E931DB">
        <w:t xml:space="preserve"> v17 </w:t>
      </w:r>
      <w:proofErr w:type="spellStart"/>
      <w:r w:rsidRPr="00E931DB">
        <w:t>Community</w:t>
      </w:r>
      <w:proofErr w:type="spellEnd"/>
      <w:r w:rsidRPr="00E931DB">
        <w:t xml:space="preserve"> </w:t>
      </w:r>
      <w:proofErr w:type="spellStart"/>
      <w:r w:rsidRPr="00E931DB">
        <w:t>Edition</w:t>
      </w:r>
      <w:proofErr w:type="spellEnd"/>
      <w:r w:rsidRPr="00E931DB">
        <w:t xml:space="preserve"> para la administración integral de una empresa financiera. El proyecto consta de 5 módulos personalizados que reemplazan los módulos nativos de </w:t>
      </w:r>
      <w:proofErr w:type="spellStart"/>
      <w:r w:rsidRPr="00E931DB">
        <w:t>Odoo</w:t>
      </w:r>
      <w:proofErr w:type="spellEnd"/>
      <w:r w:rsidRPr="00E931DB">
        <w:t xml:space="preserve"> (excepto contactos y configuración):</w:t>
      </w:r>
    </w:p>
    <w:p w14:paraId="74951848" w14:textId="77777777" w:rsidR="00E931DB" w:rsidRPr="00E931DB" w:rsidRDefault="00E931DB" w:rsidP="00E931DB">
      <w:r w:rsidRPr="00E931DB">
        <w:br/>
      </w:r>
    </w:p>
    <w:p w14:paraId="16D16FA1" w14:textId="77777777" w:rsidR="00E931DB" w:rsidRPr="00E931DB" w:rsidRDefault="00E931DB" w:rsidP="00E931DB">
      <w:proofErr w:type="spellStart"/>
      <w:r w:rsidRPr="00E931DB">
        <w:t>custom</w:t>
      </w:r>
      <w:proofErr w:type="spellEnd"/>
      <w:r w:rsidRPr="00E931DB">
        <w:t>\_</w:t>
      </w:r>
      <w:proofErr w:type="spellStart"/>
      <w:r w:rsidRPr="00E931DB">
        <w:t>contact</w:t>
      </w:r>
      <w:proofErr w:type="spellEnd"/>
      <w:r w:rsidRPr="00E931DB">
        <w:t>\_</w:t>
      </w:r>
      <w:proofErr w:type="spellStart"/>
      <w:r w:rsidRPr="00E931DB">
        <w:t>types</w:t>
      </w:r>
      <w:proofErr w:type="spellEnd"/>
      <w:r w:rsidRPr="00E931DB">
        <w:t xml:space="preserve"> - Gestión de tipos de contacto personalizados</w:t>
      </w:r>
    </w:p>
    <w:p w14:paraId="7BB4357F" w14:textId="77777777" w:rsidR="00E931DB" w:rsidRPr="00E931DB" w:rsidRDefault="00E931DB" w:rsidP="00E931DB"/>
    <w:p w14:paraId="4B754A50" w14:textId="77777777" w:rsidR="00E931DB" w:rsidRPr="00E931DB" w:rsidRDefault="00E931DB" w:rsidP="00E931DB">
      <w:r w:rsidRPr="00E931DB">
        <w:t xml:space="preserve">chequera - Administración de cheques y </w:t>
      </w:r>
      <w:proofErr w:type="spellStart"/>
      <w:r w:rsidRPr="00E931DB">
        <w:t>wallet</w:t>
      </w:r>
      <w:proofErr w:type="spellEnd"/>
      <w:r w:rsidRPr="00E931DB">
        <w:t xml:space="preserve"> ARS</w:t>
      </w:r>
    </w:p>
    <w:p w14:paraId="6DB0BE98" w14:textId="77777777" w:rsidR="00E931DB" w:rsidRPr="00E931DB" w:rsidRDefault="00E931DB" w:rsidP="00E931DB"/>
    <w:p w14:paraId="308CBDC3" w14:textId="77777777" w:rsidR="00E931DB" w:rsidRPr="00E931DB" w:rsidRDefault="00E931DB" w:rsidP="00E931DB">
      <w:r w:rsidRPr="00E931DB">
        <w:t>divisas - Compra/venta de divisas y criptomonedas con sistema FIFO</w:t>
      </w:r>
    </w:p>
    <w:p w14:paraId="2258B516" w14:textId="77777777" w:rsidR="00E931DB" w:rsidRPr="00E931DB" w:rsidRDefault="00E931DB" w:rsidP="00E931DB"/>
    <w:p w14:paraId="4027DF44" w14:textId="77777777" w:rsidR="00E931DB" w:rsidRPr="00E931DB" w:rsidRDefault="00E931DB" w:rsidP="00E931DB">
      <w:r w:rsidRPr="00E931DB">
        <w:t>sucursales\_cajas - Control de sucursales y cajas</w:t>
      </w:r>
    </w:p>
    <w:p w14:paraId="54ACF81D" w14:textId="77777777" w:rsidR="00E931DB" w:rsidRPr="00E931DB" w:rsidRDefault="00E931DB" w:rsidP="00E931DB"/>
    <w:p w14:paraId="0AB74429" w14:textId="77777777" w:rsidR="00E931DB" w:rsidRPr="00E931DB" w:rsidRDefault="00E931DB" w:rsidP="00E931DB">
      <w:proofErr w:type="spellStart"/>
      <w:r w:rsidRPr="00E931DB">
        <w:t>commission</w:t>
      </w:r>
      <w:proofErr w:type="spellEnd"/>
      <w:r w:rsidRPr="00E931DB">
        <w:t>\_</w:t>
      </w:r>
      <w:proofErr w:type="spellStart"/>
      <w:r w:rsidRPr="00E931DB">
        <w:t>management</w:t>
      </w:r>
      <w:proofErr w:type="spellEnd"/>
      <w:r w:rsidRPr="00E931DB">
        <w:t xml:space="preserve"> - Gestión de comisiones</w:t>
      </w:r>
    </w:p>
    <w:p w14:paraId="33BE8148" w14:textId="77777777" w:rsidR="00E931DB" w:rsidRPr="00E931DB" w:rsidRDefault="00E931DB" w:rsidP="00E931DB">
      <w:r w:rsidRPr="00E931DB">
        <w:br/>
      </w:r>
    </w:p>
    <w:p w14:paraId="2E727D53" w14:textId="77777777" w:rsidR="00E931DB" w:rsidRPr="00E931DB" w:rsidRDefault="00E931DB" w:rsidP="00E931DB">
      <w:r w:rsidRPr="00E931DB">
        <w:t>Resumen del Módulo Divisas</w:t>
      </w:r>
    </w:p>
    <w:p w14:paraId="793EAEA4" w14:textId="77777777" w:rsidR="00E931DB" w:rsidRPr="00E931DB" w:rsidRDefault="00E931DB" w:rsidP="00E931DB"/>
    <w:p w14:paraId="74BED371" w14:textId="77777777" w:rsidR="00E931DB" w:rsidRPr="00E931DB" w:rsidRDefault="00E931DB" w:rsidP="00E931DB">
      <w:r w:rsidRPr="00E931DB">
        <w:t>El módulo Divisas implementa un sistema completo de gestión de operaciones cambiarias con las siguientes características principales:</w:t>
      </w:r>
    </w:p>
    <w:p w14:paraId="57C29EA5" w14:textId="77777777" w:rsidR="00E931DB" w:rsidRPr="00E931DB" w:rsidRDefault="00E931DB" w:rsidP="00E931DB"/>
    <w:p w14:paraId="604CFEE0" w14:textId="77777777" w:rsidR="00E931DB" w:rsidRPr="00E931DB" w:rsidRDefault="00E931DB" w:rsidP="00E931DB">
      <w:r w:rsidRPr="00E931DB">
        <w:t>Características Clave</w:t>
      </w:r>
    </w:p>
    <w:p w14:paraId="04DAB68A" w14:textId="77777777" w:rsidR="00E931DB" w:rsidRPr="00E931DB" w:rsidRDefault="00E931DB" w:rsidP="00E931DB">
      <w:r w:rsidRPr="00E931DB">
        <w:lastRenderedPageBreak/>
        <w:br/>
      </w:r>
    </w:p>
    <w:p w14:paraId="55997378" w14:textId="77777777" w:rsidR="00E931DB" w:rsidRPr="00E931DB" w:rsidRDefault="00E931DB" w:rsidP="00E931DB">
      <w:proofErr w:type="spellStart"/>
      <w:r w:rsidRPr="00E931DB">
        <w:t>Multi-moneda</w:t>
      </w:r>
      <w:proofErr w:type="spellEnd"/>
      <w:r w:rsidRPr="00E931DB">
        <w:t>: Soporte para USD, USDT y ARS</w:t>
      </w:r>
    </w:p>
    <w:p w14:paraId="7AEFAA4B" w14:textId="77777777" w:rsidR="00E931DB" w:rsidRPr="00E931DB" w:rsidRDefault="00E931DB" w:rsidP="00E931DB"/>
    <w:p w14:paraId="5764E812" w14:textId="77777777" w:rsidR="00E931DB" w:rsidRPr="00E931DB" w:rsidRDefault="00E931DB" w:rsidP="00E931DB">
      <w:r w:rsidRPr="00E931DB">
        <w:t xml:space="preserve">Sistema FIFO: Cálculo automático de ganancias mediante método </w:t>
      </w:r>
      <w:proofErr w:type="spellStart"/>
      <w:r w:rsidRPr="00E931DB">
        <w:t>First</w:t>
      </w:r>
      <w:proofErr w:type="spellEnd"/>
      <w:r w:rsidRPr="00E931DB">
        <w:t>-In-</w:t>
      </w:r>
      <w:proofErr w:type="spellStart"/>
      <w:r w:rsidRPr="00E931DB">
        <w:t>First</w:t>
      </w:r>
      <w:proofErr w:type="spellEnd"/>
      <w:r w:rsidRPr="00E931DB">
        <w:t>-</w:t>
      </w:r>
      <w:proofErr w:type="spellStart"/>
      <w:r w:rsidRPr="00E931DB">
        <w:t>Out</w:t>
      </w:r>
      <w:proofErr w:type="spellEnd"/>
    </w:p>
    <w:p w14:paraId="5527D8DF" w14:textId="77777777" w:rsidR="00E931DB" w:rsidRPr="00E931DB" w:rsidRDefault="00E931DB" w:rsidP="00E931DB"/>
    <w:p w14:paraId="74B7D726" w14:textId="77777777" w:rsidR="00E931DB" w:rsidRPr="00E931DB" w:rsidRDefault="00E931DB" w:rsidP="00E931DB">
      <w:r w:rsidRPr="00E931DB">
        <w:t>Doble registro de ganancias: Ganancias en ARS por operaciones con pesos y ganancias en USD por conversiones USD/USDT</w:t>
      </w:r>
    </w:p>
    <w:p w14:paraId="4BC5BB79" w14:textId="77777777" w:rsidR="00E931DB" w:rsidRPr="00E931DB" w:rsidRDefault="00E931DB" w:rsidP="00E931DB"/>
    <w:p w14:paraId="7BB5F5BB" w14:textId="77777777" w:rsidR="00E931DB" w:rsidRPr="00E931DB" w:rsidRDefault="00E931DB" w:rsidP="00E931DB">
      <w:proofErr w:type="spellStart"/>
      <w:r w:rsidRPr="00E931DB">
        <w:t>Wallets</w:t>
      </w:r>
      <w:proofErr w:type="spellEnd"/>
      <w:r w:rsidRPr="00E931DB">
        <w:t xml:space="preserve"> integradas: Una </w:t>
      </w:r>
      <w:proofErr w:type="spellStart"/>
      <w:r w:rsidRPr="00E931DB">
        <w:t>wallet</w:t>
      </w:r>
      <w:proofErr w:type="spellEnd"/>
      <w:r w:rsidRPr="00E931DB">
        <w:t xml:space="preserve"> por moneda para cada contacto</w:t>
      </w:r>
    </w:p>
    <w:p w14:paraId="0EA112E7" w14:textId="77777777" w:rsidR="00E931DB" w:rsidRPr="00E931DB" w:rsidRDefault="00E931DB" w:rsidP="00E931DB"/>
    <w:p w14:paraId="545EE715" w14:textId="77777777" w:rsidR="00E931DB" w:rsidRPr="00E931DB" w:rsidRDefault="00E931DB" w:rsidP="00E931DB">
      <w:r w:rsidRPr="00E931DB">
        <w:t>Tipos de cambio flexibles: Configuración de tasas de compra/</w:t>
      </w:r>
      <w:proofErr w:type="gramStart"/>
      <w:r w:rsidRPr="00E931DB">
        <w:t>venta personalizables</w:t>
      </w:r>
      <w:proofErr w:type="gramEnd"/>
    </w:p>
    <w:p w14:paraId="57D3EF30" w14:textId="77777777" w:rsidR="00E931DB" w:rsidRPr="00E931DB" w:rsidRDefault="00E931DB" w:rsidP="00E931DB"/>
    <w:p w14:paraId="788BE71D" w14:textId="77777777" w:rsidR="00E931DB" w:rsidRPr="00E931DB" w:rsidRDefault="00E931DB" w:rsidP="00E931DB">
      <w:proofErr w:type="spellStart"/>
      <w:r w:rsidRPr="00E931DB">
        <w:t>Dashboard</w:t>
      </w:r>
      <w:proofErr w:type="spellEnd"/>
      <w:r w:rsidRPr="00E931DB">
        <w:t xml:space="preserve"> operativo: Vista centralizada con balance de posición compra/venta</w:t>
      </w:r>
    </w:p>
    <w:p w14:paraId="2A2E4C35" w14:textId="77777777" w:rsidR="00E931DB" w:rsidRPr="00E931DB" w:rsidRDefault="00E931DB" w:rsidP="00E931DB"/>
    <w:p w14:paraId="4D2E4CB8" w14:textId="77777777" w:rsidR="00E931DB" w:rsidRPr="00E931DB" w:rsidRDefault="00E931DB" w:rsidP="00E931DB">
      <w:r w:rsidRPr="00E931DB">
        <w:t xml:space="preserve">Integración con módulo Chequera: Sincronización automática con </w:t>
      </w:r>
      <w:proofErr w:type="spellStart"/>
      <w:r w:rsidRPr="00E931DB">
        <w:t>wallet</w:t>
      </w:r>
      <w:proofErr w:type="spellEnd"/>
      <w:r w:rsidRPr="00E931DB">
        <w:t xml:space="preserve"> ARS existente</w:t>
      </w:r>
    </w:p>
    <w:p w14:paraId="044202EB" w14:textId="77777777" w:rsidR="00E931DB" w:rsidRPr="00E931DB" w:rsidRDefault="00E931DB" w:rsidP="00E931DB"/>
    <w:p w14:paraId="73769D34" w14:textId="77777777" w:rsidR="00E931DB" w:rsidRPr="00E931DB" w:rsidRDefault="00E931DB" w:rsidP="00E931DB">
      <w:r w:rsidRPr="00E931DB">
        <w:t>Stock negativo permitido: Posibilidad de vender divisas antes de comprarlas</w:t>
      </w:r>
    </w:p>
    <w:p w14:paraId="2879B7B2" w14:textId="77777777" w:rsidR="00E931DB" w:rsidRPr="00E931DB" w:rsidRDefault="00E931DB" w:rsidP="00E931DB">
      <w:r w:rsidRPr="00E931DB">
        <w:br/>
      </w:r>
    </w:p>
    <w:p w14:paraId="6088FF67" w14:textId="77777777" w:rsidR="00E931DB" w:rsidRPr="00E931DB" w:rsidRDefault="00E931DB" w:rsidP="00E931DB">
      <w:r w:rsidRPr="00E931DB">
        <w:t>Flujos del Proceso</w:t>
      </w:r>
    </w:p>
    <w:p w14:paraId="02BB0729" w14:textId="77777777" w:rsidR="00E931DB" w:rsidRPr="00E931DB" w:rsidRDefault="00E931DB" w:rsidP="00E931DB"/>
    <w:p w14:paraId="5C0E6338" w14:textId="77777777" w:rsidR="00E931DB" w:rsidRPr="00E931DB" w:rsidRDefault="00E931DB" w:rsidP="00E931DB">
      <w:r w:rsidRPr="00E931DB">
        <w:t xml:space="preserve">1\. Operación de COMPRA (La empresa compra divisas al </w:t>
      </w:r>
      <w:proofErr w:type="spellStart"/>
      <w:r w:rsidRPr="00E931DB">
        <w:t>partner</w:t>
      </w:r>
      <w:proofErr w:type="spellEnd"/>
      <w:r w:rsidRPr="00E931DB">
        <w:t>)</w:t>
      </w:r>
    </w:p>
    <w:p w14:paraId="2F014572" w14:textId="77777777" w:rsidR="00E931DB" w:rsidRPr="00E931DB" w:rsidRDefault="00E931DB" w:rsidP="00E931DB"/>
    <w:p w14:paraId="5ED1F8AF" w14:textId="77777777" w:rsidR="00E931DB" w:rsidRPr="00E931DB" w:rsidRDefault="00E931DB" w:rsidP="00E931DB">
      <w:r w:rsidRPr="00E931DB">
        <w:t>Partner → Entrega divisa → Empresa</w:t>
      </w:r>
    </w:p>
    <w:p w14:paraId="383E3C59" w14:textId="77777777" w:rsidR="00E931DB" w:rsidRPr="00E931DB" w:rsidRDefault="00E931DB" w:rsidP="00E931DB"/>
    <w:p w14:paraId="469DF5F4" w14:textId="77777777" w:rsidR="00E931DB" w:rsidRPr="00E931DB" w:rsidRDefault="00E931DB" w:rsidP="00E931DB">
      <w:r w:rsidRPr="00E931DB">
        <w:t>Partner ← Recibe pago ← Empresa</w:t>
      </w:r>
    </w:p>
    <w:p w14:paraId="34F16064" w14:textId="77777777" w:rsidR="00E931DB" w:rsidRPr="00E931DB" w:rsidRDefault="00E931DB" w:rsidP="00E931DB"/>
    <w:p w14:paraId="2B0BB27F" w14:textId="77777777" w:rsidR="00E931DB" w:rsidRPr="00E931DB" w:rsidRDefault="00E931DB" w:rsidP="00E931DB">
      <w:r w:rsidRPr="00E931DB">
        <w:t>Proceso:</w:t>
      </w:r>
    </w:p>
    <w:p w14:paraId="7ACB87A0" w14:textId="77777777" w:rsidR="00E931DB" w:rsidRPr="00E931DB" w:rsidRDefault="00E931DB" w:rsidP="00E931DB">
      <w:r w:rsidRPr="00E931DB">
        <w:br/>
      </w:r>
    </w:p>
    <w:p w14:paraId="6D1F0EFE" w14:textId="77777777" w:rsidR="00E931DB" w:rsidRPr="00E931DB" w:rsidRDefault="00E931DB" w:rsidP="00E931DB">
      <w:r w:rsidRPr="00E931DB">
        <w:t>Seleccionar contacto/proveedor</w:t>
      </w:r>
    </w:p>
    <w:p w14:paraId="5B8F0881" w14:textId="77777777" w:rsidR="00E931DB" w:rsidRPr="00E931DB" w:rsidRDefault="00E931DB" w:rsidP="00E931DB"/>
    <w:p w14:paraId="19461BCD" w14:textId="77777777" w:rsidR="00E931DB" w:rsidRPr="00E931DB" w:rsidRDefault="00E931DB" w:rsidP="00E931DB">
      <w:r w:rsidRPr="00E931DB">
        <w:t>Elegir divisa a comprar (USD/USDT/ARS)</w:t>
      </w:r>
    </w:p>
    <w:p w14:paraId="31A54045" w14:textId="77777777" w:rsidR="00E931DB" w:rsidRPr="00E931DB" w:rsidRDefault="00E931DB" w:rsidP="00E931DB"/>
    <w:p w14:paraId="2B9F64C5" w14:textId="77777777" w:rsidR="00E931DB" w:rsidRPr="00E931DB" w:rsidRDefault="00E931DB" w:rsidP="00E931DB">
      <w:r w:rsidRPr="00E931DB">
        <w:t>Elegir moneda de pago (diferente a la comprada)</w:t>
      </w:r>
    </w:p>
    <w:p w14:paraId="1CE99AE8" w14:textId="77777777" w:rsidR="00E931DB" w:rsidRPr="00E931DB" w:rsidRDefault="00E931DB" w:rsidP="00E931DB"/>
    <w:p w14:paraId="48E878BE" w14:textId="77777777" w:rsidR="00E931DB" w:rsidRPr="00E931DB" w:rsidRDefault="00E931DB" w:rsidP="00E931DB">
      <w:r w:rsidRPr="00E931DB">
        <w:t>Sistema sugiere tipo de cambio configurado (modificable)</w:t>
      </w:r>
    </w:p>
    <w:p w14:paraId="196CEF49" w14:textId="77777777" w:rsidR="00E931DB" w:rsidRPr="00E931DB" w:rsidRDefault="00E931DB" w:rsidP="00E931DB"/>
    <w:p w14:paraId="03248A55" w14:textId="77777777" w:rsidR="00E931DB" w:rsidRPr="00E931DB" w:rsidRDefault="00E931DB" w:rsidP="00E931DB">
      <w:r w:rsidRPr="00E931DB">
        <w:t>Confirmar operación</w:t>
      </w:r>
    </w:p>
    <w:p w14:paraId="2BDB84F2" w14:textId="77777777" w:rsidR="00E931DB" w:rsidRPr="00E931DB" w:rsidRDefault="00E931DB" w:rsidP="00E931DB"/>
    <w:p w14:paraId="1F87F5E2" w14:textId="77777777" w:rsidR="00E931DB" w:rsidRPr="00E931DB" w:rsidRDefault="00E931DB" w:rsidP="00E931DB">
      <w:r w:rsidRPr="00E931DB">
        <w:t xml:space="preserve">Actualización de </w:t>
      </w:r>
      <w:proofErr w:type="spellStart"/>
      <w:r w:rsidRPr="00E931DB">
        <w:t>wallets</w:t>
      </w:r>
      <w:proofErr w:type="spellEnd"/>
      <w:r w:rsidRPr="00E931DB">
        <w:t>:</w:t>
      </w:r>
    </w:p>
    <w:p w14:paraId="3DF0B1E6" w14:textId="77777777" w:rsidR="00E931DB" w:rsidRPr="00E931DB" w:rsidRDefault="00E931DB" w:rsidP="00E931DB">
      <w:r w:rsidRPr="00E931DB">
        <w:br/>
      </w:r>
    </w:p>
    <w:p w14:paraId="55E59361" w14:textId="77777777" w:rsidR="00E931DB" w:rsidRPr="00E931DB" w:rsidRDefault="00E931DB" w:rsidP="00E931DB">
      <w:r w:rsidRPr="00E931DB">
        <w:t xml:space="preserve">Disminuye </w:t>
      </w:r>
      <w:proofErr w:type="spellStart"/>
      <w:r w:rsidRPr="00E931DB">
        <w:t>wallet</w:t>
      </w:r>
      <w:proofErr w:type="spellEnd"/>
      <w:r w:rsidRPr="00E931DB">
        <w:t xml:space="preserve"> del </w:t>
      </w:r>
      <w:proofErr w:type="spellStart"/>
      <w:r w:rsidRPr="00E931DB">
        <w:t>partner</w:t>
      </w:r>
      <w:proofErr w:type="spellEnd"/>
      <w:r w:rsidRPr="00E931DB">
        <w:t xml:space="preserve"> en divisa comprada</w:t>
      </w:r>
    </w:p>
    <w:p w14:paraId="6353CD5F" w14:textId="77777777" w:rsidR="00E931DB" w:rsidRPr="00E931DB" w:rsidRDefault="00E931DB" w:rsidP="00E931DB"/>
    <w:p w14:paraId="20FAAD40" w14:textId="77777777" w:rsidR="00E931DB" w:rsidRPr="00E931DB" w:rsidRDefault="00E931DB" w:rsidP="00E931DB">
      <w:r w:rsidRPr="00E931DB">
        <w:t xml:space="preserve">Aumenta </w:t>
      </w:r>
      <w:proofErr w:type="spellStart"/>
      <w:r w:rsidRPr="00E931DB">
        <w:t>wallet</w:t>
      </w:r>
      <w:proofErr w:type="spellEnd"/>
      <w:r w:rsidRPr="00E931DB">
        <w:t xml:space="preserve"> del </w:t>
      </w:r>
      <w:proofErr w:type="spellStart"/>
      <w:r w:rsidRPr="00E931DB">
        <w:t>partner</w:t>
      </w:r>
      <w:proofErr w:type="spellEnd"/>
      <w:r w:rsidRPr="00E931DB">
        <w:t xml:space="preserve"> en moneda de pago</w:t>
      </w:r>
    </w:p>
    <w:p w14:paraId="4BD52DC4" w14:textId="77777777" w:rsidR="00E931DB" w:rsidRPr="00E931DB" w:rsidRDefault="00E931DB" w:rsidP="00E931DB">
      <w:r w:rsidRPr="00E931DB">
        <w:br/>
      </w:r>
      <w:r w:rsidRPr="00E931DB">
        <w:br/>
      </w:r>
      <w:r w:rsidRPr="00E931DB">
        <w:br/>
      </w:r>
    </w:p>
    <w:p w14:paraId="4C4996E9" w14:textId="77777777" w:rsidR="00E931DB" w:rsidRPr="00E931DB" w:rsidRDefault="00E931DB" w:rsidP="00E931DB">
      <w:r w:rsidRPr="00E931DB">
        <w:t>Proceso FIFO: Se crea lote de inventario con TC de adquisición</w:t>
      </w:r>
    </w:p>
    <w:p w14:paraId="3E2F5943" w14:textId="77777777" w:rsidR="00E931DB" w:rsidRPr="00E931DB" w:rsidRDefault="00E931DB" w:rsidP="00E931DB">
      <w:r w:rsidRPr="00E931DB">
        <w:br/>
      </w:r>
    </w:p>
    <w:p w14:paraId="39803968" w14:textId="77777777" w:rsidR="00E931DB" w:rsidRPr="00E931DB" w:rsidRDefault="00E931DB" w:rsidP="00E931DB">
      <w:r w:rsidRPr="00E931DB">
        <w:t xml:space="preserve">2\. Operación de VENTA (La empresa vende divisas al </w:t>
      </w:r>
      <w:proofErr w:type="spellStart"/>
      <w:r w:rsidRPr="00E931DB">
        <w:t>partner</w:t>
      </w:r>
      <w:proofErr w:type="spellEnd"/>
      <w:r w:rsidRPr="00E931DB">
        <w:t>)</w:t>
      </w:r>
    </w:p>
    <w:p w14:paraId="07270B00" w14:textId="77777777" w:rsidR="00E931DB" w:rsidRPr="00E931DB" w:rsidRDefault="00E931DB" w:rsidP="00E931DB"/>
    <w:p w14:paraId="7FDDA5A9" w14:textId="77777777" w:rsidR="00E931DB" w:rsidRPr="00E931DB" w:rsidRDefault="00E931DB" w:rsidP="00E931DB">
      <w:r w:rsidRPr="00E931DB">
        <w:t>Partner ← Recibe divisa ← Empresa</w:t>
      </w:r>
    </w:p>
    <w:p w14:paraId="75293A1B" w14:textId="77777777" w:rsidR="00E931DB" w:rsidRPr="00E931DB" w:rsidRDefault="00E931DB" w:rsidP="00E931DB"/>
    <w:p w14:paraId="49A7056F" w14:textId="77777777" w:rsidR="00E931DB" w:rsidRPr="00E931DB" w:rsidRDefault="00E931DB" w:rsidP="00E931DB">
      <w:r w:rsidRPr="00E931DB">
        <w:t>Partner → Entrega pago → Empresa</w:t>
      </w:r>
    </w:p>
    <w:p w14:paraId="27885542" w14:textId="77777777" w:rsidR="00E931DB" w:rsidRPr="00E931DB" w:rsidRDefault="00E931DB" w:rsidP="00E931DB"/>
    <w:p w14:paraId="343B87F7" w14:textId="77777777" w:rsidR="00E931DB" w:rsidRPr="00E931DB" w:rsidRDefault="00E931DB" w:rsidP="00E931DB">
      <w:r w:rsidRPr="00E931DB">
        <w:t>Proceso:</w:t>
      </w:r>
    </w:p>
    <w:p w14:paraId="6ADBD10A" w14:textId="77777777" w:rsidR="00E931DB" w:rsidRPr="00E931DB" w:rsidRDefault="00E931DB" w:rsidP="00E931DB">
      <w:r w:rsidRPr="00E931DB">
        <w:br/>
      </w:r>
    </w:p>
    <w:p w14:paraId="0DEF6353" w14:textId="77777777" w:rsidR="00E931DB" w:rsidRPr="00E931DB" w:rsidRDefault="00E931DB" w:rsidP="00E931DB">
      <w:r w:rsidRPr="00E931DB">
        <w:t>Seleccionar contacto/cliente</w:t>
      </w:r>
    </w:p>
    <w:p w14:paraId="33C20FD7" w14:textId="77777777" w:rsidR="00E931DB" w:rsidRPr="00E931DB" w:rsidRDefault="00E931DB" w:rsidP="00E931DB"/>
    <w:p w14:paraId="36E676C9" w14:textId="77777777" w:rsidR="00E931DB" w:rsidRPr="00E931DB" w:rsidRDefault="00E931DB" w:rsidP="00E931DB">
      <w:r w:rsidRPr="00E931DB">
        <w:t>Elegir divisa a vender (USD/USDT/ARS)</w:t>
      </w:r>
    </w:p>
    <w:p w14:paraId="4267C207" w14:textId="77777777" w:rsidR="00E931DB" w:rsidRPr="00E931DB" w:rsidRDefault="00E931DB" w:rsidP="00E931DB"/>
    <w:p w14:paraId="218B6B8C" w14:textId="77777777" w:rsidR="00E931DB" w:rsidRPr="00E931DB" w:rsidRDefault="00E931DB" w:rsidP="00E931DB">
      <w:r w:rsidRPr="00E931DB">
        <w:t>Elegir moneda de pago (diferente a la vendida)</w:t>
      </w:r>
    </w:p>
    <w:p w14:paraId="7CA9AE00" w14:textId="77777777" w:rsidR="00E931DB" w:rsidRPr="00E931DB" w:rsidRDefault="00E931DB" w:rsidP="00E931DB"/>
    <w:p w14:paraId="14853588" w14:textId="77777777" w:rsidR="00E931DB" w:rsidRPr="00E931DB" w:rsidRDefault="00E931DB" w:rsidP="00E931DB">
      <w:r w:rsidRPr="00E931DB">
        <w:t>Sistema sugiere tipo de cambio configurado (modificable)</w:t>
      </w:r>
    </w:p>
    <w:p w14:paraId="55635BE0" w14:textId="77777777" w:rsidR="00E931DB" w:rsidRPr="00E931DB" w:rsidRDefault="00E931DB" w:rsidP="00E931DB"/>
    <w:p w14:paraId="5FC8866D" w14:textId="77777777" w:rsidR="00E931DB" w:rsidRPr="00E931DB" w:rsidRDefault="00E931DB" w:rsidP="00E931DB">
      <w:r w:rsidRPr="00E931DB">
        <w:t>Confirmar operación</w:t>
      </w:r>
    </w:p>
    <w:p w14:paraId="2AD9EC93" w14:textId="77777777" w:rsidR="00E931DB" w:rsidRPr="00E931DB" w:rsidRDefault="00E931DB" w:rsidP="00E931DB"/>
    <w:p w14:paraId="0555893D" w14:textId="77777777" w:rsidR="00E931DB" w:rsidRPr="00E931DB" w:rsidRDefault="00E931DB" w:rsidP="00E931DB">
      <w:r w:rsidRPr="00E931DB">
        <w:t xml:space="preserve">Actualización de </w:t>
      </w:r>
      <w:proofErr w:type="spellStart"/>
      <w:r w:rsidRPr="00E931DB">
        <w:t>wallets</w:t>
      </w:r>
      <w:proofErr w:type="spellEnd"/>
      <w:r w:rsidRPr="00E931DB">
        <w:t>:</w:t>
      </w:r>
    </w:p>
    <w:p w14:paraId="3D7EA7BA" w14:textId="77777777" w:rsidR="00E931DB" w:rsidRPr="00E931DB" w:rsidRDefault="00E931DB" w:rsidP="00E931DB">
      <w:r w:rsidRPr="00E931DB">
        <w:br/>
      </w:r>
    </w:p>
    <w:p w14:paraId="3EF557BF" w14:textId="77777777" w:rsidR="00E931DB" w:rsidRPr="00E931DB" w:rsidRDefault="00E931DB" w:rsidP="00E931DB">
      <w:r w:rsidRPr="00E931DB">
        <w:t xml:space="preserve">Aumenta </w:t>
      </w:r>
      <w:proofErr w:type="spellStart"/>
      <w:r w:rsidRPr="00E931DB">
        <w:t>wallet</w:t>
      </w:r>
      <w:proofErr w:type="spellEnd"/>
      <w:r w:rsidRPr="00E931DB">
        <w:t xml:space="preserve"> del </w:t>
      </w:r>
      <w:proofErr w:type="spellStart"/>
      <w:r w:rsidRPr="00E931DB">
        <w:t>partner</w:t>
      </w:r>
      <w:proofErr w:type="spellEnd"/>
      <w:r w:rsidRPr="00E931DB">
        <w:t xml:space="preserve"> en divisa vendida</w:t>
      </w:r>
    </w:p>
    <w:p w14:paraId="653417AC" w14:textId="77777777" w:rsidR="00E931DB" w:rsidRPr="00E931DB" w:rsidRDefault="00E931DB" w:rsidP="00E931DB"/>
    <w:p w14:paraId="1A7D00CC" w14:textId="77777777" w:rsidR="00E931DB" w:rsidRPr="00E931DB" w:rsidRDefault="00E931DB" w:rsidP="00E931DB">
      <w:r w:rsidRPr="00E931DB">
        <w:t xml:space="preserve">Disminuye </w:t>
      </w:r>
      <w:proofErr w:type="spellStart"/>
      <w:r w:rsidRPr="00E931DB">
        <w:t>wallet</w:t>
      </w:r>
      <w:proofErr w:type="spellEnd"/>
      <w:r w:rsidRPr="00E931DB">
        <w:t xml:space="preserve"> del </w:t>
      </w:r>
      <w:proofErr w:type="spellStart"/>
      <w:r w:rsidRPr="00E931DB">
        <w:t>partner</w:t>
      </w:r>
      <w:proofErr w:type="spellEnd"/>
      <w:r w:rsidRPr="00E931DB">
        <w:t xml:space="preserve"> en moneda de pago</w:t>
      </w:r>
    </w:p>
    <w:p w14:paraId="48944762" w14:textId="77777777" w:rsidR="00E931DB" w:rsidRPr="00E931DB" w:rsidRDefault="00E931DB" w:rsidP="00E931DB">
      <w:r w:rsidRPr="00E931DB">
        <w:br/>
      </w:r>
      <w:r w:rsidRPr="00E931DB">
        <w:br/>
      </w:r>
      <w:r w:rsidRPr="00E931DB">
        <w:br/>
      </w:r>
    </w:p>
    <w:p w14:paraId="7B835A0F" w14:textId="77777777" w:rsidR="00E931DB" w:rsidRPr="00E931DB" w:rsidRDefault="00E931DB" w:rsidP="00E931DB">
      <w:r w:rsidRPr="00E931DB">
        <w:t>Proceso FIFO:</w:t>
      </w:r>
    </w:p>
    <w:p w14:paraId="7922DB05" w14:textId="77777777" w:rsidR="00E931DB" w:rsidRPr="00E931DB" w:rsidRDefault="00E931DB" w:rsidP="00E931DB">
      <w:r w:rsidRPr="00E931DB">
        <w:br/>
      </w:r>
    </w:p>
    <w:p w14:paraId="49394C79" w14:textId="77777777" w:rsidR="00E931DB" w:rsidRPr="00E931DB" w:rsidRDefault="00E931DB" w:rsidP="00E931DB">
      <w:r w:rsidRPr="00E931DB">
        <w:t>Consume lotes más antiguos primero</w:t>
      </w:r>
    </w:p>
    <w:p w14:paraId="363788F6" w14:textId="77777777" w:rsidR="00E931DB" w:rsidRPr="00E931DB" w:rsidRDefault="00E931DB" w:rsidP="00E931DB"/>
    <w:p w14:paraId="0B8E1864" w14:textId="77777777" w:rsidR="00E931DB" w:rsidRPr="00E931DB" w:rsidRDefault="00E931DB" w:rsidP="00E931DB">
      <w:r w:rsidRPr="00E931DB">
        <w:t>Calcula ganancia/pérdida según tipo de operación:</w:t>
      </w:r>
    </w:p>
    <w:p w14:paraId="654A71B1" w14:textId="77777777" w:rsidR="00E931DB" w:rsidRPr="00E931DB" w:rsidRDefault="00E931DB" w:rsidP="00E931DB">
      <w:r w:rsidRPr="00E931DB">
        <w:br/>
      </w:r>
    </w:p>
    <w:p w14:paraId="73F88A6F" w14:textId="77777777" w:rsidR="00E931DB" w:rsidRPr="00E931DB" w:rsidRDefault="00E931DB" w:rsidP="00E931DB">
      <w:r w:rsidRPr="00E931DB">
        <w:t>Operaciones con ARS: Ganancia en ARS</w:t>
      </w:r>
    </w:p>
    <w:p w14:paraId="20E3BD30" w14:textId="77777777" w:rsidR="00E931DB" w:rsidRPr="00E931DB" w:rsidRDefault="00E931DB" w:rsidP="00E931DB"/>
    <w:p w14:paraId="5BDD8D76" w14:textId="77777777" w:rsidR="00E931DB" w:rsidRPr="00E931DB" w:rsidRDefault="00E931DB" w:rsidP="00E931DB">
      <w:r w:rsidRPr="00E931DB">
        <w:t>Conversiones USD/USDT: Ganancia en USD</w:t>
      </w:r>
    </w:p>
    <w:p w14:paraId="5D88DC74" w14:textId="77777777" w:rsidR="00E931DB" w:rsidRPr="00E931DB" w:rsidRDefault="00E931DB" w:rsidP="00E931DB">
      <w:r w:rsidRPr="00E931DB">
        <w:br/>
      </w:r>
      <w:r w:rsidRPr="00E931DB">
        <w:br/>
      </w:r>
      <w:r w:rsidRPr="00E931DB">
        <w:br/>
      </w:r>
    </w:p>
    <w:p w14:paraId="667E4041" w14:textId="77777777" w:rsidR="00E931DB" w:rsidRPr="00E931DB" w:rsidRDefault="00E931DB" w:rsidP="00E931DB">
      <w:r w:rsidRPr="00E931DB">
        <w:t>Registra consumos detallados</w:t>
      </w:r>
    </w:p>
    <w:p w14:paraId="1473EFF5" w14:textId="77777777" w:rsidR="00E931DB" w:rsidRPr="00E931DB" w:rsidRDefault="00E931DB" w:rsidP="00E931DB">
      <w:r w:rsidRPr="00E931DB">
        <w:br/>
      </w:r>
      <w:r w:rsidRPr="00E931DB">
        <w:br/>
      </w:r>
      <w:r w:rsidRPr="00E931DB">
        <w:br/>
      </w:r>
      <w:r w:rsidRPr="00E931DB">
        <w:br/>
      </w:r>
      <w:r w:rsidRPr="00E931DB">
        <w:br/>
      </w:r>
    </w:p>
    <w:p w14:paraId="3EC94486" w14:textId="77777777" w:rsidR="00E931DB" w:rsidRPr="00E931DB" w:rsidRDefault="00E931DB" w:rsidP="00E931DB">
      <w:r w:rsidRPr="00E931DB">
        <w:t>3\. Sistema FIFO con Doble Registro de Ganancias</w:t>
      </w:r>
    </w:p>
    <w:p w14:paraId="4A569D33" w14:textId="77777777" w:rsidR="00E931DB" w:rsidRPr="00E931DB" w:rsidRDefault="00E931DB" w:rsidP="00E931DB"/>
    <w:p w14:paraId="77D9832B" w14:textId="77777777" w:rsidR="00E931DB" w:rsidRPr="00E931DB" w:rsidRDefault="00E931DB" w:rsidP="00E931DB">
      <w:r w:rsidRPr="00E931DB">
        <w:t>Compras: Generan lotes de inventario con:</w:t>
      </w:r>
    </w:p>
    <w:p w14:paraId="6E89FA0F" w14:textId="77777777" w:rsidR="00E931DB" w:rsidRPr="00E931DB" w:rsidRDefault="00E931DB" w:rsidP="00E931DB">
      <w:r w:rsidRPr="00E931DB">
        <w:br/>
      </w:r>
    </w:p>
    <w:p w14:paraId="3E4B11F4" w14:textId="77777777" w:rsidR="00E931DB" w:rsidRPr="00E931DB" w:rsidRDefault="00E931DB" w:rsidP="00E931DB">
      <w:r w:rsidRPr="00E931DB">
        <w:t>Cantidad comprada</w:t>
      </w:r>
    </w:p>
    <w:p w14:paraId="60FC84E5" w14:textId="77777777" w:rsidR="00E931DB" w:rsidRPr="00E931DB" w:rsidRDefault="00E931DB" w:rsidP="00E931DB"/>
    <w:p w14:paraId="52833B6D" w14:textId="77777777" w:rsidR="00E931DB" w:rsidRPr="00E931DB" w:rsidRDefault="00E931DB" w:rsidP="00E931DB">
      <w:r w:rsidRPr="00E931DB">
        <w:t>Tipo de cambio de adquisición</w:t>
      </w:r>
    </w:p>
    <w:p w14:paraId="0F8BB691" w14:textId="77777777" w:rsidR="00E931DB" w:rsidRPr="00E931DB" w:rsidRDefault="00E931DB" w:rsidP="00E931DB"/>
    <w:p w14:paraId="7DE796B7" w14:textId="77777777" w:rsidR="00E931DB" w:rsidRPr="00E931DB" w:rsidRDefault="00E931DB" w:rsidP="00E931DB">
      <w:r w:rsidRPr="00E931DB">
        <w:t>Fecha de compra</w:t>
      </w:r>
    </w:p>
    <w:p w14:paraId="388DD39B" w14:textId="77777777" w:rsidR="00E931DB" w:rsidRPr="00E931DB" w:rsidRDefault="00E931DB" w:rsidP="00E931DB"/>
    <w:p w14:paraId="33FBB528" w14:textId="77777777" w:rsidR="00E931DB" w:rsidRPr="00E931DB" w:rsidRDefault="00E931DB" w:rsidP="00E931DB">
      <w:r w:rsidRPr="00E931DB">
        <w:t>Moneda de referencia para ganancia</w:t>
      </w:r>
    </w:p>
    <w:p w14:paraId="5A617CD2" w14:textId="77777777" w:rsidR="00E931DB" w:rsidRPr="00E931DB" w:rsidRDefault="00E931DB" w:rsidP="00E931DB">
      <w:r w:rsidRPr="00E931DB">
        <w:lastRenderedPageBreak/>
        <w:br/>
      </w:r>
    </w:p>
    <w:p w14:paraId="68FE7474" w14:textId="77777777" w:rsidR="00E931DB" w:rsidRPr="00E931DB" w:rsidRDefault="00E931DB" w:rsidP="00E931DB">
      <w:r w:rsidRPr="00E931DB">
        <w:t>Ventas: Consumen lotes FIFO calculando:</w:t>
      </w:r>
    </w:p>
    <w:p w14:paraId="04C68320" w14:textId="77777777" w:rsidR="00E931DB" w:rsidRPr="00E931DB" w:rsidRDefault="00E931DB" w:rsidP="00E931DB">
      <w:r w:rsidRPr="00E931DB">
        <w:br/>
      </w:r>
    </w:p>
    <w:p w14:paraId="4EA11533" w14:textId="77777777" w:rsidR="00E931DB" w:rsidRPr="00E931DB" w:rsidRDefault="00E931DB" w:rsidP="00E931DB">
      <w:r w:rsidRPr="00E931DB">
        <w:t>Para operaciones con ARS: Ganancia = (TC venta - TC compra) × cantidad en ARS</w:t>
      </w:r>
    </w:p>
    <w:p w14:paraId="14B736AC" w14:textId="77777777" w:rsidR="00E931DB" w:rsidRPr="00E931DB" w:rsidRDefault="00E931DB" w:rsidP="00E931DB"/>
    <w:p w14:paraId="53B92299" w14:textId="77777777" w:rsidR="00E931DB" w:rsidRPr="00E931DB" w:rsidRDefault="00E931DB" w:rsidP="00E931DB">
      <w:r w:rsidRPr="00E931DB">
        <w:t>Para conversiones USD/USDT: Ganancia = diferencia de TC × cantidad en USD</w:t>
      </w:r>
    </w:p>
    <w:p w14:paraId="007137AE" w14:textId="77777777" w:rsidR="00E931DB" w:rsidRPr="00E931DB" w:rsidRDefault="00E931DB" w:rsidP="00E931DB"/>
    <w:p w14:paraId="1271B780" w14:textId="77777777" w:rsidR="00E931DB" w:rsidRPr="00E931DB" w:rsidRDefault="00E931DB" w:rsidP="00E931DB">
      <w:r w:rsidRPr="00E931DB">
        <w:t>Registro separado de ganancias por tipo de moneda</w:t>
      </w:r>
    </w:p>
    <w:p w14:paraId="2F996033" w14:textId="77777777" w:rsidR="00E931DB" w:rsidRPr="00E931DB" w:rsidRDefault="00E931DB" w:rsidP="00E931DB"/>
    <w:p w14:paraId="2A0C5A6F" w14:textId="77777777" w:rsidR="00E931DB" w:rsidRPr="00E931DB" w:rsidRDefault="00E931DB" w:rsidP="00E931DB">
      <w:r w:rsidRPr="00E931DB">
        <w:t>Permite stock negativo con advertencia</w:t>
      </w:r>
    </w:p>
    <w:p w14:paraId="36F6249C" w14:textId="77777777" w:rsidR="00E931DB" w:rsidRPr="00E931DB" w:rsidRDefault="00E931DB" w:rsidP="00E931DB">
      <w:r w:rsidRPr="00E931DB">
        <w:br/>
      </w:r>
    </w:p>
    <w:p w14:paraId="1BE7536C" w14:textId="77777777" w:rsidR="00E931DB" w:rsidRPr="00E931DB" w:rsidRDefault="00E931DB" w:rsidP="00E931DB">
      <w:r w:rsidRPr="00E931DB">
        <w:t>Resumen de Funciones</w:t>
      </w:r>
    </w:p>
    <w:p w14:paraId="147810D5" w14:textId="77777777" w:rsidR="00E931DB" w:rsidRPr="00E931DB" w:rsidRDefault="00E931DB" w:rsidP="00E931DB"/>
    <w:p w14:paraId="5D2A7080" w14:textId="77777777" w:rsidR="00E931DB" w:rsidRPr="00E931DB" w:rsidRDefault="00E931DB" w:rsidP="00E931DB">
      <w:r w:rsidRPr="00E931DB">
        <w:rPr>
          <w:b/>
          <w:bCs/>
        </w:rPr>
        <w:t>**</w:t>
      </w:r>
      <w:proofErr w:type="spellStart"/>
      <w:r w:rsidRPr="00E931DB">
        <w:rPr>
          <w:b/>
          <w:bCs/>
        </w:rPr>
        <w:t>Dashboard</w:t>
      </w:r>
      <w:proofErr w:type="spellEnd"/>
      <w:r w:rsidRPr="00E931DB">
        <w:rPr>
          <w:b/>
          <w:bCs/>
        </w:rPr>
        <w:t xml:space="preserve"> Principal**</w:t>
      </w:r>
    </w:p>
    <w:p w14:paraId="402AD663" w14:textId="77777777" w:rsidR="00E931DB" w:rsidRPr="00E931DB" w:rsidRDefault="00E931DB" w:rsidP="00E931DB">
      <w:r w:rsidRPr="00E931DB">
        <w:br/>
      </w:r>
    </w:p>
    <w:p w14:paraId="466F5F6B" w14:textId="77777777" w:rsidR="00E931DB" w:rsidRPr="00E931DB" w:rsidRDefault="00E931DB" w:rsidP="00E931DB">
      <w:r w:rsidRPr="00E931DB">
        <w:t>Vista rápida de últimas operaciones (compras/ventas)</w:t>
      </w:r>
    </w:p>
    <w:p w14:paraId="39AC6257" w14:textId="77777777" w:rsidR="00E931DB" w:rsidRPr="00E931DB" w:rsidRDefault="00E931DB" w:rsidP="00E931DB"/>
    <w:p w14:paraId="25456E9C" w14:textId="77777777" w:rsidR="00E931DB" w:rsidRPr="00E931DB" w:rsidRDefault="00E931DB" w:rsidP="00E931DB">
      <w:r w:rsidRPr="00E931DB">
        <w:t>Balance de posición compra/venta:</w:t>
      </w:r>
    </w:p>
    <w:p w14:paraId="73B129B1" w14:textId="77777777" w:rsidR="00E931DB" w:rsidRPr="00E931DB" w:rsidRDefault="00E931DB" w:rsidP="00E931DB">
      <w:r w:rsidRPr="00E931DB">
        <w:br/>
      </w:r>
    </w:p>
    <w:p w14:paraId="6E994F07" w14:textId="77777777" w:rsidR="00E931DB" w:rsidRPr="00E931DB" w:rsidRDefault="00E931DB" w:rsidP="00E931DB">
      <w:r w:rsidRPr="00E931DB">
        <w:t>Inventario actual por divisa (cantidad y TC promedio ponderado)</w:t>
      </w:r>
    </w:p>
    <w:p w14:paraId="0A79B6C2" w14:textId="77777777" w:rsidR="00E931DB" w:rsidRPr="00E931DB" w:rsidRDefault="00E931DB" w:rsidP="00E931DB"/>
    <w:p w14:paraId="7A64E3A6" w14:textId="77777777" w:rsidR="00E931DB" w:rsidRPr="00E931DB" w:rsidRDefault="00E931DB" w:rsidP="00E931DB">
      <w:r w:rsidRPr="00E931DB">
        <w:t>Posición neta (comprado - vendido)</w:t>
      </w:r>
    </w:p>
    <w:p w14:paraId="0B7E59D5" w14:textId="77777777" w:rsidR="00E931DB" w:rsidRPr="00E931DB" w:rsidRDefault="00E931DB" w:rsidP="00E931DB"/>
    <w:p w14:paraId="0949040B" w14:textId="77777777" w:rsidR="00E931DB" w:rsidRPr="00E931DB" w:rsidRDefault="00E931DB" w:rsidP="00E931DB">
      <w:r w:rsidRPr="00E931DB">
        <w:t>Indicador visual de desbalance (exceso de compra o venta)</w:t>
      </w:r>
    </w:p>
    <w:p w14:paraId="512CCE4C" w14:textId="77777777" w:rsidR="00E931DB" w:rsidRPr="00E931DB" w:rsidRDefault="00E931DB" w:rsidP="00E931DB"/>
    <w:p w14:paraId="3EF30B35" w14:textId="77777777" w:rsidR="00E931DB" w:rsidRPr="00E931DB" w:rsidRDefault="00E931DB" w:rsidP="00E931DB">
      <w:r w:rsidRPr="00E931DB">
        <w:lastRenderedPageBreak/>
        <w:t>TC promedio ponderada de compras pendientes de vender</w:t>
      </w:r>
    </w:p>
    <w:p w14:paraId="0D01C2AE" w14:textId="77777777" w:rsidR="00E931DB" w:rsidRPr="00E931DB" w:rsidRDefault="00E931DB" w:rsidP="00E931DB"/>
    <w:p w14:paraId="17963932" w14:textId="77777777" w:rsidR="00E931DB" w:rsidRPr="00E931DB" w:rsidRDefault="00E931DB" w:rsidP="00E931DB">
      <w:r w:rsidRPr="00E931DB">
        <w:t>Sugerencia de TC objetivo para mantener margen</w:t>
      </w:r>
    </w:p>
    <w:p w14:paraId="791CFE8A" w14:textId="77777777" w:rsidR="00E931DB" w:rsidRPr="00E931DB" w:rsidRDefault="00E931DB" w:rsidP="00E931DB"/>
    <w:p w14:paraId="685DE9FE" w14:textId="77777777" w:rsidR="00E931DB" w:rsidRPr="00E931DB" w:rsidRDefault="00E931DB" w:rsidP="00E931DB">
      <w:r w:rsidRPr="00E931DB">
        <w:t>Alertas cuando hay desequilibrio significativo</w:t>
      </w:r>
    </w:p>
    <w:p w14:paraId="75E6AAD5" w14:textId="77777777" w:rsidR="00E931DB" w:rsidRPr="00E931DB" w:rsidRDefault="00E931DB" w:rsidP="00E931DB">
      <w:r w:rsidRPr="00E931DB">
        <w:br/>
      </w:r>
      <w:r w:rsidRPr="00E931DB">
        <w:br/>
      </w:r>
      <w:r w:rsidRPr="00E931DB">
        <w:br/>
      </w:r>
    </w:p>
    <w:p w14:paraId="2D34AD5C" w14:textId="77777777" w:rsidR="00E931DB" w:rsidRPr="00E931DB" w:rsidRDefault="00E931DB" w:rsidP="00E931DB">
      <w:r w:rsidRPr="00E931DB">
        <w:t>Tipos de cambio actuales con comparativa de mercado</w:t>
      </w:r>
    </w:p>
    <w:p w14:paraId="58EB5F30" w14:textId="77777777" w:rsidR="00E931DB" w:rsidRPr="00E931DB" w:rsidRDefault="00E931DB" w:rsidP="00E931DB"/>
    <w:p w14:paraId="58AF9A30" w14:textId="77777777" w:rsidR="00E931DB" w:rsidRPr="00E931DB" w:rsidRDefault="00E931DB" w:rsidP="00E931DB">
      <w:r w:rsidRPr="00E931DB">
        <w:t>Botones de acceso rápido para nuevas operaciones</w:t>
      </w:r>
    </w:p>
    <w:p w14:paraId="63BB16E6" w14:textId="77777777" w:rsidR="00E931DB" w:rsidRPr="00E931DB" w:rsidRDefault="00E931DB" w:rsidP="00E931DB"/>
    <w:p w14:paraId="1B6A723D" w14:textId="77777777" w:rsidR="00E931DB" w:rsidRPr="00E931DB" w:rsidRDefault="00E931DB" w:rsidP="00E931DB">
      <w:r w:rsidRPr="00E931DB">
        <w:t>Resumen de ganancias: Total en ARS y total en USD</w:t>
      </w:r>
    </w:p>
    <w:p w14:paraId="5DAD4B3A" w14:textId="77777777" w:rsidR="00E931DB" w:rsidRPr="00E931DB" w:rsidRDefault="00E931DB" w:rsidP="00E931DB">
      <w:r w:rsidRPr="00E931DB">
        <w:br/>
      </w:r>
    </w:p>
    <w:p w14:paraId="5C2BCB55" w14:textId="77777777" w:rsidR="00E931DB" w:rsidRPr="00E931DB" w:rsidRDefault="00E931DB" w:rsidP="00E931DB">
      <w:r w:rsidRPr="00E931DB">
        <w:t>Gestión de Operaciones</w:t>
      </w:r>
    </w:p>
    <w:p w14:paraId="17245EDD" w14:textId="77777777" w:rsidR="00E931DB" w:rsidRPr="00E931DB" w:rsidRDefault="00E931DB" w:rsidP="00E931DB">
      <w:r w:rsidRPr="00E931DB">
        <w:br/>
      </w:r>
    </w:p>
    <w:p w14:paraId="6957F5BC" w14:textId="77777777" w:rsidR="00E931DB" w:rsidRPr="00E931DB" w:rsidRDefault="00E931DB" w:rsidP="00E931DB">
      <w:r w:rsidRPr="00E931DB">
        <w:t xml:space="preserve">Compra de divisas: </w:t>
      </w:r>
      <w:proofErr w:type="spellStart"/>
      <w:r w:rsidRPr="00E931DB">
        <w:t>Wizard</w:t>
      </w:r>
      <w:proofErr w:type="spellEnd"/>
      <w:r w:rsidRPr="00E931DB">
        <w:t xml:space="preserve"> intuitivo con cálculo automático</w:t>
      </w:r>
    </w:p>
    <w:p w14:paraId="6E7B2900" w14:textId="77777777" w:rsidR="00E931DB" w:rsidRPr="00E931DB" w:rsidRDefault="00E931DB" w:rsidP="00E931DB"/>
    <w:p w14:paraId="05E0E0EF" w14:textId="77777777" w:rsidR="00E931DB" w:rsidRPr="00E931DB" w:rsidRDefault="00E931DB" w:rsidP="00E931DB">
      <w:r w:rsidRPr="00E931DB">
        <w:t>Venta de divisas: Control de inventario FIFO automático</w:t>
      </w:r>
    </w:p>
    <w:p w14:paraId="1F21F516" w14:textId="77777777" w:rsidR="00E931DB" w:rsidRPr="00E931DB" w:rsidRDefault="00E931DB" w:rsidP="00E931DB"/>
    <w:p w14:paraId="74C412AC" w14:textId="77777777" w:rsidR="00E931DB" w:rsidRPr="00E931DB" w:rsidRDefault="00E931DB" w:rsidP="00E931DB">
      <w:r w:rsidRPr="00E931DB">
        <w:t>Registro dual de ganancias: ARS y USD según corresponda</w:t>
      </w:r>
    </w:p>
    <w:p w14:paraId="210D4DD7" w14:textId="77777777" w:rsidR="00E931DB" w:rsidRPr="00E931DB" w:rsidRDefault="00E931DB" w:rsidP="00E931DB"/>
    <w:p w14:paraId="1670069A" w14:textId="77777777" w:rsidR="00E931DB" w:rsidRPr="00E931DB" w:rsidRDefault="00E931DB" w:rsidP="00E931DB">
      <w:r w:rsidRPr="00E931DB">
        <w:t>Estados: Borrador → Confirmado → Cancelado</w:t>
      </w:r>
    </w:p>
    <w:p w14:paraId="62B9FF16" w14:textId="77777777" w:rsidR="00E931DB" w:rsidRPr="00E931DB" w:rsidRDefault="00E931DB" w:rsidP="00E931DB"/>
    <w:p w14:paraId="147BD13A" w14:textId="77777777" w:rsidR="00E931DB" w:rsidRPr="00E931DB" w:rsidRDefault="00E931DB" w:rsidP="00E931DB">
      <w:r w:rsidRPr="00E931DB">
        <w:t>Cancelación: Reversión completa de movimientos y consumos FIFO</w:t>
      </w:r>
    </w:p>
    <w:p w14:paraId="6D165690" w14:textId="77777777" w:rsidR="00E931DB" w:rsidRPr="00E931DB" w:rsidRDefault="00E931DB" w:rsidP="00E931DB">
      <w:r w:rsidRPr="00E931DB">
        <w:br/>
      </w:r>
    </w:p>
    <w:p w14:paraId="0D03D0DF" w14:textId="77777777" w:rsidR="00E931DB" w:rsidRPr="00E931DB" w:rsidRDefault="00E931DB" w:rsidP="00E931DB">
      <w:proofErr w:type="spellStart"/>
      <w:r w:rsidRPr="00E931DB">
        <w:lastRenderedPageBreak/>
        <w:t>Wallets</w:t>
      </w:r>
      <w:proofErr w:type="spellEnd"/>
      <w:r w:rsidRPr="00E931DB">
        <w:t xml:space="preserve"> por Contacto</w:t>
      </w:r>
    </w:p>
    <w:p w14:paraId="6670A68B" w14:textId="77777777" w:rsidR="00E931DB" w:rsidRPr="00E931DB" w:rsidRDefault="00E931DB" w:rsidP="00E931DB">
      <w:r w:rsidRPr="00E931DB">
        <w:br/>
      </w:r>
    </w:p>
    <w:p w14:paraId="0AB210CB" w14:textId="77777777" w:rsidR="00E931DB" w:rsidRPr="00E931DB" w:rsidRDefault="00E931DB" w:rsidP="00E931DB">
      <w:r w:rsidRPr="00E931DB">
        <w:t>Saldo independiente para USD, USDT y ARS</w:t>
      </w:r>
    </w:p>
    <w:p w14:paraId="6C3AFD9B" w14:textId="77777777" w:rsidR="00E931DB" w:rsidRPr="00E931DB" w:rsidRDefault="00E931DB" w:rsidP="00E931DB"/>
    <w:p w14:paraId="2E20168D" w14:textId="77777777" w:rsidR="00E931DB" w:rsidRPr="00E931DB" w:rsidRDefault="00E931DB" w:rsidP="00E931DB">
      <w:r w:rsidRPr="00E931DB">
        <w:t xml:space="preserve">Integración con </w:t>
      </w:r>
      <w:proofErr w:type="spellStart"/>
      <w:r w:rsidRPr="00E931DB">
        <w:t>wallet</w:t>
      </w:r>
      <w:proofErr w:type="spellEnd"/>
      <w:r w:rsidRPr="00E931DB">
        <w:t xml:space="preserve"> ARS del módulo chequera</w:t>
      </w:r>
    </w:p>
    <w:p w14:paraId="200DE0CA" w14:textId="77777777" w:rsidR="00E931DB" w:rsidRPr="00E931DB" w:rsidRDefault="00E931DB" w:rsidP="00E931DB"/>
    <w:p w14:paraId="4F755663" w14:textId="77777777" w:rsidR="00E931DB" w:rsidRPr="00E931DB" w:rsidRDefault="00E931DB" w:rsidP="00E931DB">
      <w:r w:rsidRPr="00E931DB">
        <w:t>Histórico de movimientos por contacto</w:t>
      </w:r>
    </w:p>
    <w:p w14:paraId="637FE5DC" w14:textId="77777777" w:rsidR="00E931DB" w:rsidRPr="00E931DB" w:rsidRDefault="00E931DB" w:rsidP="00E931DB"/>
    <w:p w14:paraId="3CA21738" w14:textId="77777777" w:rsidR="00E931DB" w:rsidRPr="00E931DB" w:rsidRDefault="00E931DB" w:rsidP="00E931DB">
      <w:r w:rsidRPr="00E931DB">
        <w:t>Permitido saldo negativo (representa deuda)</w:t>
      </w:r>
    </w:p>
    <w:p w14:paraId="31618135" w14:textId="77777777" w:rsidR="00E931DB" w:rsidRPr="00E931DB" w:rsidRDefault="00E931DB" w:rsidP="00E931DB">
      <w:r w:rsidRPr="00E931DB">
        <w:br/>
      </w:r>
    </w:p>
    <w:p w14:paraId="04A69B22" w14:textId="77777777" w:rsidR="00E931DB" w:rsidRPr="00E931DB" w:rsidRDefault="00E931DB" w:rsidP="00E931DB">
      <w:r w:rsidRPr="00E931DB">
        <w:t>Configuración</w:t>
      </w:r>
    </w:p>
    <w:p w14:paraId="069A28C5" w14:textId="77777777" w:rsidR="00E931DB" w:rsidRPr="00E931DB" w:rsidRDefault="00E931DB" w:rsidP="00E931DB">
      <w:r w:rsidRPr="00E931DB">
        <w:br/>
      </w:r>
    </w:p>
    <w:p w14:paraId="631AB0A2" w14:textId="77777777" w:rsidR="00E931DB" w:rsidRPr="00E931DB" w:rsidRDefault="00E931DB" w:rsidP="00E931DB">
      <w:r w:rsidRPr="00E931DB">
        <w:t>Tipos de cambio: Mantenimiento de tasas compra/venta</w:t>
      </w:r>
    </w:p>
    <w:p w14:paraId="11F710FE" w14:textId="77777777" w:rsidR="00E931DB" w:rsidRPr="00E931DB" w:rsidRDefault="00E931DB" w:rsidP="00E931DB"/>
    <w:p w14:paraId="4E53A774" w14:textId="77777777" w:rsidR="00E931DB" w:rsidRPr="00E931DB" w:rsidRDefault="00E931DB" w:rsidP="00E931DB">
      <w:r w:rsidRPr="00E931DB">
        <w:t xml:space="preserve">Actualización masiva: </w:t>
      </w:r>
      <w:proofErr w:type="spellStart"/>
      <w:r w:rsidRPr="00E931DB">
        <w:t>Wizard</w:t>
      </w:r>
      <w:proofErr w:type="spellEnd"/>
      <w:r w:rsidRPr="00E931DB">
        <w:t xml:space="preserve"> para actualizar tipos de cambio</w:t>
      </w:r>
    </w:p>
    <w:p w14:paraId="7A4BFC68" w14:textId="77777777" w:rsidR="00E931DB" w:rsidRPr="00E931DB" w:rsidRDefault="00E931DB" w:rsidP="00E931DB"/>
    <w:p w14:paraId="501F17DE" w14:textId="77777777" w:rsidR="00E931DB" w:rsidRPr="00E931DB" w:rsidRDefault="00E931DB" w:rsidP="00E931DB">
      <w:r w:rsidRPr="00E931DB">
        <w:t>Historial: Registro temporal de cambios en tasas</w:t>
      </w:r>
    </w:p>
    <w:p w14:paraId="53E383AD" w14:textId="77777777" w:rsidR="00E931DB" w:rsidRPr="00E931DB" w:rsidRDefault="00E931DB" w:rsidP="00E931DB">
      <w:r w:rsidRPr="00E931DB">
        <w:br/>
      </w:r>
    </w:p>
    <w:p w14:paraId="5A3F707E" w14:textId="77777777" w:rsidR="00E931DB" w:rsidRPr="00E931DB" w:rsidRDefault="00E931DB" w:rsidP="00E931DB">
      <w:r w:rsidRPr="00E931DB">
        <w:t>Inventario FIFO</w:t>
      </w:r>
    </w:p>
    <w:p w14:paraId="4ECB7A26" w14:textId="77777777" w:rsidR="00E931DB" w:rsidRPr="00E931DB" w:rsidRDefault="00E931DB" w:rsidP="00E931DB">
      <w:r w:rsidRPr="00E931DB">
        <w:br/>
      </w:r>
    </w:p>
    <w:p w14:paraId="6F19DE9D" w14:textId="77777777" w:rsidR="00E931DB" w:rsidRPr="00E931DB" w:rsidRDefault="00E931DB" w:rsidP="00E931DB">
      <w:r w:rsidRPr="00E931DB">
        <w:t>Lotes de inventario: Vista de stock disponible con TC de adquisición</w:t>
      </w:r>
    </w:p>
    <w:p w14:paraId="4E7E32EE" w14:textId="77777777" w:rsidR="00E931DB" w:rsidRPr="00E931DB" w:rsidRDefault="00E931DB" w:rsidP="00E931DB"/>
    <w:p w14:paraId="5A74C514" w14:textId="77777777" w:rsidR="00E931DB" w:rsidRPr="00E931DB" w:rsidRDefault="00E931DB" w:rsidP="00E931DB">
      <w:r w:rsidRPr="00E931DB">
        <w:t>Consumos: Detalle de ventas y ganancias por lote</w:t>
      </w:r>
    </w:p>
    <w:p w14:paraId="4CB96A54" w14:textId="77777777" w:rsidR="00E931DB" w:rsidRPr="00E931DB" w:rsidRDefault="00E931DB" w:rsidP="00E931DB"/>
    <w:p w14:paraId="0030FF19" w14:textId="77777777" w:rsidR="00E931DB" w:rsidRPr="00E931DB" w:rsidRDefault="00E931DB" w:rsidP="00E931DB">
      <w:r w:rsidRPr="00E931DB">
        <w:t>Reportes de rentabilidad:</w:t>
      </w:r>
    </w:p>
    <w:p w14:paraId="72B708BE" w14:textId="77777777" w:rsidR="00E931DB" w:rsidRPr="00E931DB" w:rsidRDefault="00E931DB" w:rsidP="00E931DB">
      <w:r w:rsidRPr="00E931DB">
        <w:lastRenderedPageBreak/>
        <w:br/>
      </w:r>
    </w:p>
    <w:p w14:paraId="72D756BC" w14:textId="77777777" w:rsidR="00E931DB" w:rsidRPr="00E931DB" w:rsidRDefault="00E931DB" w:rsidP="00E931DB">
      <w:r w:rsidRPr="00E931DB">
        <w:t>Ganancias en ARS por operaciones con pesos</w:t>
      </w:r>
    </w:p>
    <w:p w14:paraId="4A27604F" w14:textId="77777777" w:rsidR="00E931DB" w:rsidRPr="00E931DB" w:rsidRDefault="00E931DB" w:rsidP="00E931DB"/>
    <w:p w14:paraId="63A693D5" w14:textId="77777777" w:rsidR="00E931DB" w:rsidRPr="00E931DB" w:rsidRDefault="00E931DB" w:rsidP="00E931DB">
      <w:r w:rsidRPr="00E931DB">
        <w:t>Ganancias en USD por conversiones USD/USDT</w:t>
      </w:r>
    </w:p>
    <w:p w14:paraId="08824A1E" w14:textId="77777777" w:rsidR="00E931DB" w:rsidRPr="00E931DB" w:rsidRDefault="00E931DB" w:rsidP="00E931DB"/>
    <w:p w14:paraId="09621E6B" w14:textId="77777777" w:rsidR="00E931DB" w:rsidRPr="00E931DB" w:rsidRDefault="00E931DB" w:rsidP="00E931DB">
      <w:r w:rsidRPr="00E931DB">
        <w:t>Análisis de márgenes por tipo de operación</w:t>
      </w:r>
    </w:p>
    <w:p w14:paraId="1435A738" w14:textId="77777777" w:rsidR="00E931DB" w:rsidRPr="00E931DB" w:rsidRDefault="00E931DB" w:rsidP="00E931DB">
      <w:r w:rsidRPr="00E931DB">
        <w:br/>
      </w:r>
      <w:r w:rsidRPr="00E931DB">
        <w:br/>
      </w:r>
      <w:r w:rsidRPr="00E931DB">
        <w:br/>
      </w:r>
      <w:r w:rsidRPr="00E931DB">
        <w:br/>
      </w:r>
      <w:r w:rsidRPr="00E931DB">
        <w:br/>
      </w:r>
    </w:p>
    <w:p w14:paraId="695CD998" w14:textId="77777777" w:rsidR="00E931DB" w:rsidRPr="00E931DB" w:rsidRDefault="00E931DB" w:rsidP="00E931DB">
      <w:r w:rsidRPr="00E931DB">
        <w:t>Resumen Técnico</w:t>
      </w:r>
    </w:p>
    <w:p w14:paraId="2A149CA6" w14:textId="77777777" w:rsidR="00E931DB" w:rsidRPr="00E931DB" w:rsidRDefault="00E931DB" w:rsidP="00E931DB"/>
    <w:p w14:paraId="73CA4C84" w14:textId="77777777" w:rsidR="00E931DB" w:rsidRPr="00E931DB" w:rsidRDefault="00E931DB" w:rsidP="00E931DB">
      <w:r w:rsidRPr="00E931DB">
        <w:t>Estructura Completa del Módulo</w:t>
      </w:r>
    </w:p>
    <w:p w14:paraId="32E65758" w14:textId="77777777" w:rsidR="00E931DB" w:rsidRPr="00E931DB" w:rsidRDefault="00E931DB" w:rsidP="00E931DB"/>
    <w:p w14:paraId="49B19A51" w14:textId="77777777" w:rsidR="00E931DB" w:rsidRPr="00E931DB" w:rsidRDefault="00E931DB" w:rsidP="00E931DB">
      <w:r w:rsidRPr="00E931DB">
        <w:t>divisas/</w:t>
      </w:r>
    </w:p>
    <w:p w14:paraId="3D79FCFA" w14:textId="77777777" w:rsidR="00E931DB" w:rsidRPr="00E931DB" w:rsidRDefault="00E931DB" w:rsidP="00E931DB"/>
    <w:p w14:paraId="0BEADDB6" w14:textId="77777777" w:rsidR="00E931DB" w:rsidRPr="00E931DB" w:rsidRDefault="00E931DB" w:rsidP="00E931DB">
      <w:r w:rsidRPr="00E931DB">
        <w:rPr>
          <w:rFonts w:ascii="MS Gothic" w:eastAsia="MS Gothic" w:hAnsi="MS Gothic" w:cs="MS Gothic" w:hint="eastAsia"/>
        </w:rPr>
        <w:t>├</w:t>
      </w:r>
      <w:r w:rsidRPr="00E931DB">
        <w:rPr>
          <w:rFonts w:ascii="Aptos" w:hAnsi="Aptos" w:cs="Aptos"/>
        </w:rPr>
        <w:t>──</w:t>
      </w:r>
      <w:r w:rsidRPr="00E931DB">
        <w:t xml:space="preserve"> </w:t>
      </w:r>
      <w:r w:rsidRPr="00E931DB">
        <w:rPr>
          <w:b/>
          <w:bCs/>
        </w:rPr>
        <w:t>__manifest__</w:t>
      </w:r>
      <w:r w:rsidRPr="00E931DB">
        <w:t>.py                  # Definición del módulo</w:t>
      </w:r>
    </w:p>
    <w:p w14:paraId="4C484F41" w14:textId="77777777" w:rsidR="00E931DB" w:rsidRPr="00E931DB" w:rsidRDefault="00E931DB" w:rsidP="00E931DB"/>
    <w:p w14:paraId="0D155D0A" w14:textId="77777777" w:rsidR="00E931DB" w:rsidRPr="00E931DB" w:rsidRDefault="00E931DB" w:rsidP="00E931DB">
      <w:r w:rsidRPr="00E931DB">
        <w:rPr>
          <w:rFonts w:ascii="MS Gothic" w:eastAsia="MS Gothic" w:hAnsi="MS Gothic" w:cs="MS Gothic" w:hint="eastAsia"/>
        </w:rPr>
        <w:t>├</w:t>
      </w:r>
      <w:r w:rsidRPr="00E931DB">
        <w:rPr>
          <w:rFonts w:ascii="Aptos" w:hAnsi="Aptos" w:cs="Aptos"/>
        </w:rPr>
        <w:t>──</w:t>
      </w:r>
      <w:r w:rsidRPr="00E931DB">
        <w:t xml:space="preserve"> </w:t>
      </w:r>
      <w:r w:rsidRPr="00E931DB">
        <w:rPr>
          <w:b/>
          <w:bCs/>
        </w:rPr>
        <w:t>__init__</w:t>
      </w:r>
      <w:r w:rsidRPr="00E931DB">
        <w:t xml:space="preserve">.py                      # </w:t>
      </w:r>
      <w:proofErr w:type="spellStart"/>
      <w:r w:rsidRPr="00E931DB">
        <w:t>Import</w:t>
      </w:r>
      <w:proofErr w:type="spellEnd"/>
      <w:r w:rsidRPr="00E931DB">
        <w:t xml:space="preserve"> de modelos</w:t>
      </w:r>
    </w:p>
    <w:p w14:paraId="079EF5BE" w14:textId="77777777" w:rsidR="00E931DB" w:rsidRPr="00E931DB" w:rsidRDefault="00E931DB" w:rsidP="00E931DB"/>
    <w:p w14:paraId="78463AD5" w14:textId="77777777" w:rsidR="00E931DB" w:rsidRPr="00E931DB" w:rsidRDefault="00E931DB" w:rsidP="00E931DB">
      <w:r w:rsidRPr="00E931DB">
        <w:rPr>
          <w:rFonts w:ascii="MS Gothic" w:eastAsia="MS Gothic" w:hAnsi="MS Gothic" w:cs="MS Gothic" w:hint="eastAsia"/>
        </w:rPr>
        <w:t>├</w:t>
      </w:r>
      <w:r w:rsidRPr="00E931DB">
        <w:rPr>
          <w:rFonts w:ascii="Aptos" w:hAnsi="Aptos" w:cs="Aptos"/>
        </w:rPr>
        <w:t>──</w:t>
      </w:r>
      <w:r w:rsidRPr="00E931DB">
        <w:t xml:space="preserve"> README.txt </w:t>
      </w:r>
      <w:r w:rsidRPr="00E931DB">
        <w:rPr>
          <w:rFonts w:ascii="Aptos" w:hAnsi="Aptos" w:cs="Aptos"/>
        </w:rPr>
        <w:t> </w:t>
      </w:r>
      <w:r w:rsidRPr="00E931DB">
        <w:t xml:space="preserve"> </w:t>
      </w:r>
      <w:r w:rsidRPr="00E931DB">
        <w:rPr>
          <w:rFonts w:ascii="Aptos" w:hAnsi="Aptos" w:cs="Aptos"/>
        </w:rPr>
        <w:t> </w:t>
      </w:r>
      <w:r w:rsidRPr="00E931DB">
        <w:t xml:space="preserve"> </w:t>
      </w:r>
      <w:r w:rsidRPr="00E931DB">
        <w:rPr>
          <w:rFonts w:ascii="Aptos" w:hAnsi="Aptos" w:cs="Aptos"/>
        </w:rPr>
        <w:t> </w:t>
      </w:r>
      <w:r w:rsidRPr="00E931DB">
        <w:t xml:space="preserve"> </w:t>
      </w:r>
      <w:r w:rsidRPr="00E931DB">
        <w:rPr>
          <w:rFonts w:ascii="Aptos" w:hAnsi="Aptos" w:cs="Aptos"/>
        </w:rPr>
        <w:t> </w:t>
      </w:r>
      <w:r w:rsidRPr="00E931DB">
        <w:t xml:space="preserve"> </w:t>
      </w:r>
      <w:r w:rsidRPr="00E931DB">
        <w:rPr>
          <w:rFonts w:ascii="Aptos" w:hAnsi="Aptos" w:cs="Aptos"/>
        </w:rPr>
        <w:t> </w:t>
      </w:r>
      <w:r w:rsidRPr="00E931DB">
        <w:t xml:space="preserve"> </w:t>
      </w:r>
      <w:r w:rsidRPr="00E931DB">
        <w:rPr>
          <w:rFonts w:ascii="Aptos" w:hAnsi="Aptos" w:cs="Aptos"/>
        </w:rPr>
        <w:t> </w:t>
      </w:r>
      <w:r w:rsidRPr="00E931DB">
        <w:t xml:space="preserve"> </w:t>
      </w:r>
      <w:r w:rsidRPr="00E931DB">
        <w:rPr>
          <w:rFonts w:ascii="Aptos" w:hAnsi="Aptos" w:cs="Aptos"/>
        </w:rPr>
        <w:t> </w:t>
      </w:r>
      <w:r w:rsidRPr="00E931DB">
        <w:t xml:space="preserve"> </w:t>
      </w:r>
      <w:r w:rsidRPr="00E931DB">
        <w:rPr>
          <w:rFonts w:ascii="Aptos" w:hAnsi="Aptos" w:cs="Aptos"/>
        </w:rPr>
        <w:t> </w:t>
      </w:r>
      <w:r w:rsidRPr="00E931DB">
        <w:t xml:space="preserve"> </w:t>
      </w:r>
      <w:r w:rsidRPr="00E931DB">
        <w:rPr>
          <w:rFonts w:ascii="Aptos" w:hAnsi="Aptos" w:cs="Aptos"/>
        </w:rPr>
        <w:t> </w:t>
      </w:r>
      <w:r w:rsidRPr="00E931DB">
        <w:t xml:space="preserve"> </w:t>
      </w:r>
      <w:r w:rsidRPr="00E931DB">
        <w:rPr>
          <w:rFonts w:ascii="Aptos" w:hAnsi="Aptos" w:cs="Aptos"/>
        </w:rPr>
        <w:t> </w:t>
      </w:r>
      <w:r w:rsidRPr="00E931DB">
        <w:t xml:space="preserve"> </w:t>
      </w:r>
      <w:r w:rsidRPr="00E931DB">
        <w:rPr>
          <w:rFonts w:ascii="Aptos" w:hAnsi="Aptos" w:cs="Aptos"/>
        </w:rPr>
        <w:t> </w:t>
      </w:r>
      <w:r w:rsidRPr="00E931DB">
        <w:t xml:space="preserve"> # Documentaci</w:t>
      </w:r>
      <w:r w:rsidRPr="00E931DB">
        <w:rPr>
          <w:rFonts w:ascii="Aptos" w:hAnsi="Aptos" w:cs="Aptos"/>
        </w:rPr>
        <w:t>ó</w:t>
      </w:r>
      <w:r w:rsidRPr="00E931DB">
        <w:t>n</w:t>
      </w:r>
    </w:p>
    <w:p w14:paraId="394C0227" w14:textId="77777777" w:rsidR="00E931DB" w:rsidRPr="00E931DB" w:rsidRDefault="00E931DB" w:rsidP="00E931DB"/>
    <w:p w14:paraId="33FB66EA" w14:textId="77777777" w:rsidR="00E931DB" w:rsidRPr="00E931DB" w:rsidRDefault="00E931DB" w:rsidP="00E931DB">
      <w:r w:rsidRPr="00E931DB">
        <w:rPr>
          <w:rFonts w:ascii="MS Gothic" w:eastAsia="MS Gothic" w:hAnsi="MS Gothic" w:cs="MS Gothic" w:hint="eastAsia"/>
        </w:rPr>
        <w:t>├</w:t>
      </w:r>
      <w:r w:rsidRPr="00E931DB">
        <w:rPr>
          <w:rFonts w:ascii="Aptos" w:hAnsi="Aptos" w:cs="Aptos"/>
        </w:rPr>
        <w:t>──</w:t>
      </w:r>
      <w:r w:rsidRPr="00E931DB">
        <w:t xml:space="preserve"> </w:t>
      </w:r>
      <w:proofErr w:type="spellStart"/>
      <w:r w:rsidRPr="00E931DB">
        <w:t>security</w:t>
      </w:r>
      <w:proofErr w:type="spellEnd"/>
      <w:r w:rsidRPr="00E931DB">
        <w:t>/</w:t>
      </w:r>
    </w:p>
    <w:p w14:paraId="4EA7E331" w14:textId="77777777" w:rsidR="00E931DB" w:rsidRPr="00E931DB" w:rsidRDefault="00E931DB" w:rsidP="00E931DB"/>
    <w:p w14:paraId="19C3B3E2" w14:textId="77777777" w:rsidR="00E931DB" w:rsidRPr="00E931DB" w:rsidRDefault="00E931DB" w:rsidP="00E931DB">
      <w:r w:rsidRPr="00E931DB">
        <w:t xml:space="preserve">│   </w:t>
      </w:r>
      <w:r w:rsidRPr="00E931DB">
        <w:rPr>
          <w:rFonts w:ascii="MS Gothic" w:eastAsia="MS Gothic" w:hAnsi="MS Gothic" w:cs="MS Gothic" w:hint="eastAsia"/>
        </w:rPr>
        <w:t>├</w:t>
      </w:r>
      <w:r w:rsidRPr="00E931DB">
        <w:rPr>
          <w:rFonts w:ascii="Aptos" w:hAnsi="Aptos" w:cs="Aptos"/>
        </w:rPr>
        <w:t>──</w:t>
      </w:r>
      <w:r w:rsidRPr="00E931DB">
        <w:t xml:space="preserve"> divisas_security.xml </w:t>
      </w:r>
      <w:r w:rsidRPr="00E931DB">
        <w:rPr>
          <w:rFonts w:ascii="Aptos" w:hAnsi="Aptos" w:cs="Aptos"/>
        </w:rPr>
        <w:t> </w:t>
      </w:r>
      <w:r w:rsidRPr="00E931DB">
        <w:t xml:space="preserve"> </w:t>
      </w:r>
      <w:r w:rsidRPr="00E931DB">
        <w:rPr>
          <w:rFonts w:ascii="Aptos" w:hAnsi="Aptos" w:cs="Aptos"/>
        </w:rPr>
        <w:t> </w:t>
      </w:r>
      <w:r w:rsidRPr="00E931DB">
        <w:t xml:space="preserve"> </w:t>
      </w:r>
      <w:r w:rsidRPr="00E931DB">
        <w:rPr>
          <w:rFonts w:ascii="Aptos" w:hAnsi="Aptos" w:cs="Aptos"/>
        </w:rPr>
        <w:t> </w:t>
      </w:r>
      <w:r w:rsidRPr="00E931DB">
        <w:t xml:space="preserve"> </w:t>
      </w:r>
      <w:r w:rsidRPr="00E931DB">
        <w:rPr>
          <w:rFonts w:ascii="Aptos" w:hAnsi="Aptos" w:cs="Aptos"/>
        </w:rPr>
        <w:t> </w:t>
      </w:r>
      <w:r w:rsidRPr="00E931DB">
        <w:t># Grupos y reglas de seguridad</w:t>
      </w:r>
    </w:p>
    <w:p w14:paraId="03D899DB" w14:textId="77777777" w:rsidR="00E931DB" w:rsidRPr="00E931DB" w:rsidRDefault="00E931DB" w:rsidP="00E931DB"/>
    <w:p w14:paraId="2793153E" w14:textId="77777777" w:rsidR="00E931DB" w:rsidRPr="00E931DB" w:rsidRDefault="00E931DB" w:rsidP="00E931DB">
      <w:r w:rsidRPr="00E931DB">
        <w:t>│   └── ir.model.access.csv         # Permisos de acceso a modelos</w:t>
      </w:r>
    </w:p>
    <w:p w14:paraId="50A2A538" w14:textId="77777777" w:rsidR="00E931DB" w:rsidRPr="00E931DB" w:rsidRDefault="00E931DB" w:rsidP="00E931DB"/>
    <w:p w14:paraId="0AA929F1" w14:textId="77777777" w:rsidR="00E931DB" w:rsidRPr="00E931DB" w:rsidRDefault="00E931DB" w:rsidP="00E931DB">
      <w:r w:rsidRPr="00E931DB">
        <w:rPr>
          <w:rFonts w:ascii="MS Gothic" w:eastAsia="MS Gothic" w:hAnsi="MS Gothic" w:cs="MS Gothic" w:hint="eastAsia"/>
        </w:rPr>
        <w:t>├</w:t>
      </w:r>
      <w:r w:rsidRPr="00E931DB">
        <w:rPr>
          <w:rFonts w:ascii="Aptos" w:hAnsi="Aptos" w:cs="Aptos"/>
        </w:rPr>
        <w:t>──</w:t>
      </w:r>
      <w:r w:rsidRPr="00E931DB">
        <w:t xml:space="preserve"> data/</w:t>
      </w:r>
    </w:p>
    <w:p w14:paraId="16BAB8CD" w14:textId="77777777" w:rsidR="00E931DB" w:rsidRPr="00E931DB" w:rsidRDefault="00E931DB" w:rsidP="00E931DB"/>
    <w:p w14:paraId="1450576F" w14:textId="77777777" w:rsidR="00E931DB" w:rsidRPr="00E931DB" w:rsidRDefault="00E931DB" w:rsidP="00E931DB">
      <w:r w:rsidRPr="00E931DB">
        <w:t>│   └── divisas_data.xml            # Datos iniciales (secuencias, TC)</w:t>
      </w:r>
    </w:p>
    <w:p w14:paraId="6936F153" w14:textId="77777777" w:rsidR="00E931DB" w:rsidRPr="00E931DB" w:rsidRDefault="00E931DB" w:rsidP="00E931DB"/>
    <w:p w14:paraId="7BD4D93C" w14:textId="77777777" w:rsidR="00E931DB" w:rsidRPr="00E931DB" w:rsidRDefault="00E931DB" w:rsidP="00E931DB">
      <w:r w:rsidRPr="00E931DB">
        <w:rPr>
          <w:rFonts w:ascii="MS Gothic" w:eastAsia="MS Gothic" w:hAnsi="MS Gothic" w:cs="MS Gothic" w:hint="eastAsia"/>
        </w:rPr>
        <w:t>├</w:t>
      </w:r>
      <w:r w:rsidRPr="00E931DB">
        <w:rPr>
          <w:rFonts w:ascii="Aptos" w:hAnsi="Aptos" w:cs="Aptos"/>
        </w:rPr>
        <w:t>──</w:t>
      </w:r>
      <w:r w:rsidRPr="00E931DB">
        <w:t xml:space="preserve"> </w:t>
      </w:r>
      <w:proofErr w:type="spellStart"/>
      <w:r w:rsidRPr="00E931DB">
        <w:t>static</w:t>
      </w:r>
      <w:proofErr w:type="spellEnd"/>
      <w:r w:rsidRPr="00E931DB">
        <w:t>/</w:t>
      </w:r>
    </w:p>
    <w:p w14:paraId="2F9EDC11" w14:textId="77777777" w:rsidR="00E931DB" w:rsidRPr="00E931DB" w:rsidRDefault="00E931DB" w:rsidP="00E931DB"/>
    <w:p w14:paraId="7C6D4905" w14:textId="77777777" w:rsidR="00E931DB" w:rsidRPr="00E931DB" w:rsidRDefault="00E931DB" w:rsidP="00E931DB">
      <w:r w:rsidRPr="00E931DB">
        <w:t xml:space="preserve">│   └── </w:t>
      </w:r>
      <w:proofErr w:type="spellStart"/>
      <w:r w:rsidRPr="00E931DB">
        <w:t>src</w:t>
      </w:r>
      <w:proofErr w:type="spellEnd"/>
      <w:r w:rsidRPr="00E931DB">
        <w:t>/</w:t>
      </w:r>
    </w:p>
    <w:p w14:paraId="079744A6" w14:textId="77777777" w:rsidR="00E931DB" w:rsidRPr="00E931DB" w:rsidRDefault="00E931DB" w:rsidP="00E931DB"/>
    <w:p w14:paraId="51314349" w14:textId="77777777" w:rsidR="00E931DB" w:rsidRPr="00E931DB" w:rsidRDefault="00E931DB" w:rsidP="00E931DB">
      <w:r w:rsidRPr="00E931DB">
        <w:t xml:space="preserve">│       </w:t>
      </w:r>
      <w:r w:rsidRPr="00E931DB">
        <w:rPr>
          <w:rFonts w:ascii="MS Gothic" w:eastAsia="MS Gothic" w:hAnsi="MS Gothic" w:cs="MS Gothic" w:hint="eastAsia"/>
        </w:rPr>
        <w:t>├</w:t>
      </w:r>
      <w:r w:rsidRPr="00E931DB">
        <w:rPr>
          <w:rFonts w:ascii="Aptos" w:hAnsi="Aptos" w:cs="Aptos"/>
        </w:rPr>
        <w:t>──</w:t>
      </w:r>
      <w:r w:rsidRPr="00E931DB">
        <w:t xml:space="preserve"> </w:t>
      </w:r>
      <w:proofErr w:type="spellStart"/>
      <w:r w:rsidRPr="00E931DB">
        <w:t>scss</w:t>
      </w:r>
      <w:proofErr w:type="spellEnd"/>
      <w:r w:rsidRPr="00E931DB">
        <w:t>/</w:t>
      </w:r>
    </w:p>
    <w:p w14:paraId="69EF1D16" w14:textId="77777777" w:rsidR="00E931DB" w:rsidRPr="00E931DB" w:rsidRDefault="00E931DB" w:rsidP="00E931DB"/>
    <w:p w14:paraId="153BBF78" w14:textId="77777777" w:rsidR="00E931DB" w:rsidRPr="00E931DB" w:rsidRDefault="00E931DB" w:rsidP="00E931DB">
      <w:r w:rsidRPr="00E931DB">
        <w:t xml:space="preserve">│       │   └── </w:t>
      </w:r>
      <w:proofErr w:type="spellStart"/>
      <w:proofErr w:type="gramStart"/>
      <w:r w:rsidRPr="00E931DB">
        <w:t>divisas.scss</w:t>
      </w:r>
      <w:proofErr w:type="spellEnd"/>
      <w:proofErr w:type="gramEnd"/>
      <w:r w:rsidRPr="00E931DB">
        <w:t xml:space="preserve">        # Estilos CSS personalizados</w:t>
      </w:r>
    </w:p>
    <w:p w14:paraId="302D1657" w14:textId="77777777" w:rsidR="00E931DB" w:rsidRPr="00E931DB" w:rsidRDefault="00E931DB" w:rsidP="00E931DB"/>
    <w:p w14:paraId="4CBEE6D7" w14:textId="77777777" w:rsidR="00E931DB" w:rsidRPr="00E931DB" w:rsidRDefault="00E931DB" w:rsidP="00E931DB">
      <w:r w:rsidRPr="00E931DB">
        <w:t xml:space="preserve">│       └── </w:t>
      </w:r>
      <w:proofErr w:type="spellStart"/>
      <w:r w:rsidRPr="00E931DB">
        <w:t>img</w:t>
      </w:r>
      <w:proofErr w:type="spellEnd"/>
      <w:r w:rsidRPr="00E931DB">
        <w:t>/</w:t>
      </w:r>
    </w:p>
    <w:p w14:paraId="52AA9AC6" w14:textId="77777777" w:rsidR="00E931DB" w:rsidRPr="00E931DB" w:rsidRDefault="00E931DB" w:rsidP="00E931DB"/>
    <w:p w14:paraId="76008182" w14:textId="77777777" w:rsidR="00E931DB" w:rsidRPr="00E931DB" w:rsidRDefault="00E931DB" w:rsidP="00E931DB">
      <w:r w:rsidRPr="00E931DB">
        <w:t>│           └── icon.png    # Icono del módulo</w:t>
      </w:r>
    </w:p>
    <w:p w14:paraId="0C75416E" w14:textId="77777777" w:rsidR="00E931DB" w:rsidRPr="00E931DB" w:rsidRDefault="00E931DB" w:rsidP="00E931DB"/>
    <w:p w14:paraId="095BCD57" w14:textId="77777777" w:rsidR="00E931DB" w:rsidRPr="00E931DB" w:rsidRDefault="00E931DB" w:rsidP="00E931DB">
      <w:r w:rsidRPr="00E931DB">
        <w:rPr>
          <w:rFonts w:ascii="MS Gothic" w:eastAsia="MS Gothic" w:hAnsi="MS Gothic" w:cs="MS Gothic" w:hint="eastAsia"/>
        </w:rPr>
        <w:t>├</w:t>
      </w:r>
      <w:r w:rsidRPr="00E931DB">
        <w:rPr>
          <w:rFonts w:ascii="Aptos" w:hAnsi="Aptos" w:cs="Aptos"/>
        </w:rPr>
        <w:t>──</w:t>
      </w:r>
      <w:r w:rsidRPr="00E931DB">
        <w:t xml:space="preserve"> </w:t>
      </w:r>
      <w:proofErr w:type="spellStart"/>
      <w:r w:rsidRPr="00E931DB">
        <w:t>models</w:t>
      </w:r>
      <w:proofErr w:type="spellEnd"/>
      <w:r w:rsidRPr="00E931DB">
        <w:t>/</w:t>
      </w:r>
    </w:p>
    <w:p w14:paraId="21E134CF" w14:textId="77777777" w:rsidR="00E931DB" w:rsidRPr="00E931DB" w:rsidRDefault="00E931DB" w:rsidP="00E931DB"/>
    <w:p w14:paraId="57B3B780" w14:textId="77777777" w:rsidR="00E931DB" w:rsidRPr="00E931DB" w:rsidRDefault="00E931DB" w:rsidP="00E931DB">
      <w:r w:rsidRPr="00E931DB">
        <w:t xml:space="preserve">│   </w:t>
      </w:r>
      <w:r w:rsidRPr="00E931DB">
        <w:rPr>
          <w:rFonts w:ascii="MS Gothic" w:eastAsia="MS Gothic" w:hAnsi="MS Gothic" w:cs="MS Gothic" w:hint="eastAsia"/>
        </w:rPr>
        <w:t>├</w:t>
      </w:r>
      <w:r w:rsidRPr="00E931DB">
        <w:rPr>
          <w:rFonts w:ascii="Aptos" w:hAnsi="Aptos" w:cs="Aptos"/>
        </w:rPr>
        <w:t>──</w:t>
      </w:r>
      <w:r w:rsidRPr="00E931DB">
        <w:t xml:space="preserve"> </w:t>
      </w:r>
      <w:r w:rsidRPr="00E931DB">
        <w:rPr>
          <w:b/>
          <w:bCs/>
        </w:rPr>
        <w:t>__init__</w:t>
      </w:r>
      <w:r w:rsidRPr="00E931DB">
        <w:t xml:space="preserve">.py                 # </w:t>
      </w:r>
      <w:proofErr w:type="spellStart"/>
      <w:r w:rsidRPr="00E931DB">
        <w:t>Import</w:t>
      </w:r>
      <w:proofErr w:type="spellEnd"/>
      <w:r w:rsidRPr="00E931DB">
        <w:t xml:space="preserve"> de modelos</w:t>
      </w:r>
    </w:p>
    <w:p w14:paraId="24937C39" w14:textId="77777777" w:rsidR="00E931DB" w:rsidRPr="00E931DB" w:rsidRDefault="00E931DB" w:rsidP="00E931DB"/>
    <w:p w14:paraId="49115E90" w14:textId="77777777" w:rsidR="00E931DB" w:rsidRPr="00E931DB" w:rsidRDefault="00E931DB" w:rsidP="00E931DB">
      <w:r w:rsidRPr="00E931DB">
        <w:t xml:space="preserve">│   </w:t>
      </w:r>
      <w:r w:rsidRPr="00E931DB">
        <w:rPr>
          <w:rFonts w:ascii="MS Gothic" w:eastAsia="MS Gothic" w:hAnsi="MS Gothic" w:cs="MS Gothic" w:hint="eastAsia"/>
        </w:rPr>
        <w:t>├</w:t>
      </w:r>
      <w:r w:rsidRPr="00E931DB">
        <w:rPr>
          <w:rFonts w:ascii="Aptos" w:hAnsi="Aptos" w:cs="Aptos"/>
        </w:rPr>
        <w:t>──</w:t>
      </w:r>
      <w:r w:rsidRPr="00E931DB">
        <w:t xml:space="preserve"> divisas_currency.py </w:t>
      </w:r>
      <w:r w:rsidRPr="00E931DB">
        <w:rPr>
          <w:rFonts w:ascii="Aptos" w:hAnsi="Aptos" w:cs="Aptos"/>
        </w:rPr>
        <w:t> </w:t>
      </w:r>
      <w:r w:rsidRPr="00E931DB">
        <w:t xml:space="preserve"> </w:t>
      </w:r>
      <w:r w:rsidRPr="00E931DB">
        <w:rPr>
          <w:rFonts w:ascii="Aptos" w:hAnsi="Aptos" w:cs="Aptos"/>
        </w:rPr>
        <w:t> </w:t>
      </w:r>
      <w:r w:rsidRPr="00E931DB">
        <w:t xml:space="preserve"> </w:t>
      </w:r>
      <w:r w:rsidRPr="00E931DB">
        <w:rPr>
          <w:rFonts w:ascii="Aptos" w:hAnsi="Aptos" w:cs="Aptos"/>
        </w:rPr>
        <w:t> </w:t>
      </w:r>
      <w:r w:rsidRPr="00E931DB">
        <w:t xml:space="preserve"> </w:t>
      </w:r>
      <w:r w:rsidRPr="00E931DB">
        <w:rPr>
          <w:rFonts w:ascii="Aptos" w:hAnsi="Aptos" w:cs="Aptos"/>
        </w:rPr>
        <w:t> </w:t>
      </w:r>
      <w:r w:rsidRPr="00E931DB">
        <w:t xml:space="preserve"> # Modelo principal operaciones</w:t>
      </w:r>
    </w:p>
    <w:p w14:paraId="3A659B92" w14:textId="77777777" w:rsidR="00E931DB" w:rsidRPr="00E931DB" w:rsidRDefault="00E931DB" w:rsidP="00E931DB"/>
    <w:p w14:paraId="670E0109" w14:textId="77777777" w:rsidR="00E931DB" w:rsidRPr="00E931DB" w:rsidRDefault="00E931DB" w:rsidP="00E931DB">
      <w:r w:rsidRPr="00E931DB">
        <w:t xml:space="preserve">│   </w:t>
      </w:r>
      <w:r w:rsidRPr="00E931DB">
        <w:rPr>
          <w:rFonts w:ascii="MS Gothic" w:eastAsia="MS Gothic" w:hAnsi="MS Gothic" w:cs="MS Gothic" w:hint="eastAsia"/>
        </w:rPr>
        <w:t>├</w:t>
      </w:r>
      <w:r w:rsidRPr="00E931DB">
        <w:rPr>
          <w:rFonts w:ascii="Aptos" w:hAnsi="Aptos" w:cs="Aptos"/>
        </w:rPr>
        <w:t>──</w:t>
      </w:r>
      <w:r w:rsidRPr="00E931DB">
        <w:t xml:space="preserve"> divisas_currency_compute.py # C</w:t>
      </w:r>
      <w:r w:rsidRPr="00E931DB">
        <w:rPr>
          <w:rFonts w:ascii="Aptos" w:hAnsi="Aptos" w:cs="Aptos"/>
        </w:rPr>
        <w:t>á</w:t>
      </w:r>
      <w:r w:rsidRPr="00E931DB">
        <w:t>lculos de montos</w:t>
      </w:r>
    </w:p>
    <w:p w14:paraId="1F4A9DAC" w14:textId="77777777" w:rsidR="00E931DB" w:rsidRPr="00E931DB" w:rsidRDefault="00E931DB" w:rsidP="00E931DB"/>
    <w:p w14:paraId="0C8F9C70" w14:textId="77777777" w:rsidR="00E931DB" w:rsidRPr="00E931DB" w:rsidRDefault="00E931DB" w:rsidP="00E931DB">
      <w:r w:rsidRPr="00E931DB">
        <w:t xml:space="preserve">│   </w:t>
      </w:r>
      <w:r w:rsidRPr="00E931DB">
        <w:rPr>
          <w:rFonts w:ascii="MS Gothic" w:eastAsia="MS Gothic" w:hAnsi="MS Gothic" w:cs="MS Gothic" w:hint="eastAsia"/>
        </w:rPr>
        <w:t>├</w:t>
      </w:r>
      <w:r w:rsidRPr="00E931DB">
        <w:rPr>
          <w:rFonts w:ascii="Aptos" w:hAnsi="Aptos" w:cs="Aptos"/>
        </w:rPr>
        <w:t>──</w:t>
      </w:r>
      <w:r w:rsidRPr="00E931DB">
        <w:t xml:space="preserve"> divisas_currency_operations.py # L</w:t>
      </w:r>
      <w:r w:rsidRPr="00E931DB">
        <w:rPr>
          <w:rFonts w:ascii="Aptos" w:hAnsi="Aptos" w:cs="Aptos"/>
        </w:rPr>
        <w:t>ó</w:t>
      </w:r>
      <w:r w:rsidRPr="00E931DB">
        <w:t>gica FIFO y operaciones</w:t>
      </w:r>
    </w:p>
    <w:p w14:paraId="7C713D11" w14:textId="77777777" w:rsidR="00E931DB" w:rsidRPr="00E931DB" w:rsidRDefault="00E931DB" w:rsidP="00E931DB"/>
    <w:p w14:paraId="1F40A0DA" w14:textId="77777777" w:rsidR="00E931DB" w:rsidRPr="00E931DB" w:rsidRDefault="00E931DB" w:rsidP="00E931DB">
      <w:r w:rsidRPr="00E931DB">
        <w:t xml:space="preserve">│   </w:t>
      </w:r>
      <w:r w:rsidRPr="00E931DB">
        <w:rPr>
          <w:rFonts w:ascii="MS Gothic" w:eastAsia="MS Gothic" w:hAnsi="MS Gothic" w:cs="MS Gothic" w:hint="eastAsia"/>
        </w:rPr>
        <w:t>├</w:t>
      </w:r>
      <w:r w:rsidRPr="00E931DB">
        <w:rPr>
          <w:rFonts w:ascii="Aptos" w:hAnsi="Aptos" w:cs="Aptos"/>
        </w:rPr>
        <w:t>──</w:t>
      </w:r>
      <w:r w:rsidRPr="00E931DB">
        <w:t xml:space="preserve"> divisas_inventory_lot.py </w:t>
      </w:r>
      <w:r w:rsidRPr="00E931DB">
        <w:rPr>
          <w:rFonts w:ascii="Aptos" w:hAnsi="Aptos" w:cs="Aptos"/>
        </w:rPr>
        <w:t> </w:t>
      </w:r>
      <w:r w:rsidRPr="00E931DB">
        <w:t xml:space="preserve"> </w:t>
      </w:r>
      <w:r w:rsidRPr="00E931DB">
        <w:rPr>
          <w:rFonts w:ascii="Aptos" w:hAnsi="Aptos" w:cs="Aptos"/>
        </w:rPr>
        <w:t> </w:t>
      </w:r>
      <w:r w:rsidRPr="00E931DB">
        <w:t># Lotes FIFO de inventario</w:t>
      </w:r>
    </w:p>
    <w:p w14:paraId="0D677F6C" w14:textId="77777777" w:rsidR="00E931DB" w:rsidRPr="00E931DB" w:rsidRDefault="00E931DB" w:rsidP="00E931DB"/>
    <w:p w14:paraId="56901CDD" w14:textId="77777777" w:rsidR="00E931DB" w:rsidRPr="00E931DB" w:rsidRDefault="00E931DB" w:rsidP="00E931DB">
      <w:r w:rsidRPr="00E931DB">
        <w:t xml:space="preserve">│   </w:t>
      </w:r>
      <w:r w:rsidRPr="00E931DB">
        <w:rPr>
          <w:rFonts w:ascii="MS Gothic" w:eastAsia="MS Gothic" w:hAnsi="MS Gothic" w:cs="MS Gothic" w:hint="eastAsia"/>
        </w:rPr>
        <w:t>├</w:t>
      </w:r>
      <w:r w:rsidRPr="00E931DB">
        <w:rPr>
          <w:rFonts w:ascii="Aptos" w:hAnsi="Aptos" w:cs="Aptos"/>
        </w:rPr>
        <w:t>──</w:t>
      </w:r>
      <w:r w:rsidRPr="00E931DB">
        <w:t xml:space="preserve"> divisas_wallet.py </w:t>
      </w:r>
      <w:r w:rsidRPr="00E931DB">
        <w:rPr>
          <w:rFonts w:ascii="Aptos" w:hAnsi="Aptos" w:cs="Aptos"/>
        </w:rPr>
        <w:t> </w:t>
      </w:r>
      <w:r w:rsidRPr="00E931DB">
        <w:t xml:space="preserve"> </w:t>
      </w:r>
      <w:r w:rsidRPr="00E931DB">
        <w:rPr>
          <w:rFonts w:ascii="Aptos" w:hAnsi="Aptos" w:cs="Aptos"/>
        </w:rPr>
        <w:t> </w:t>
      </w:r>
      <w:r w:rsidRPr="00E931DB">
        <w:t xml:space="preserve"> </w:t>
      </w:r>
      <w:r w:rsidRPr="00E931DB">
        <w:rPr>
          <w:rFonts w:ascii="Aptos" w:hAnsi="Aptos" w:cs="Aptos"/>
        </w:rPr>
        <w:t> </w:t>
      </w:r>
      <w:r w:rsidRPr="00E931DB">
        <w:t xml:space="preserve"> </w:t>
      </w:r>
      <w:r w:rsidRPr="00E931DB">
        <w:rPr>
          <w:rFonts w:ascii="Aptos" w:hAnsi="Aptos" w:cs="Aptos"/>
        </w:rPr>
        <w:t> </w:t>
      </w:r>
      <w:r w:rsidRPr="00E931DB">
        <w:t xml:space="preserve"> </w:t>
      </w:r>
      <w:r w:rsidRPr="00E931DB">
        <w:rPr>
          <w:rFonts w:ascii="Aptos" w:hAnsi="Aptos" w:cs="Aptos"/>
        </w:rPr>
        <w:t> </w:t>
      </w:r>
      <w:r w:rsidRPr="00E931DB">
        <w:t xml:space="preserve"> # Movimientos </w:t>
      </w:r>
      <w:proofErr w:type="spellStart"/>
      <w:r w:rsidRPr="00E931DB">
        <w:t>wallet</w:t>
      </w:r>
      <w:proofErr w:type="spellEnd"/>
      <w:r w:rsidRPr="00E931DB">
        <w:t xml:space="preserve"> y </w:t>
      </w:r>
      <w:proofErr w:type="spellStart"/>
      <w:proofErr w:type="gramStart"/>
      <w:r w:rsidRPr="00E931DB">
        <w:t>res.partner</w:t>
      </w:r>
      <w:proofErr w:type="spellEnd"/>
      <w:proofErr w:type="gramEnd"/>
    </w:p>
    <w:p w14:paraId="71B020D3" w14:textId="77777777" w:rsidR="00E931DB" w:rsidRPr="00E931DB" w:rsidRDefault="00E931DB" w:rsidP="00E931DB"/>
    <w:p w14:paraId="0CE836FE" w14:textId="77777777" w:rsidR="00E931DB" w:rsidRPr="00E931DB" w:rsidRDefault="00E931DB" w:rsidP="00E931DB">
      <w:r w:rsidRPr="00E931DB">
        <w:t xml:space="preserve">│   </w:t>
      </w:r>
      <w:r w:rsidRPr="00E931DB">
        <w:rPr>
          <w:rFonts w:ascii="MS Gothic" w:eastAsia="MS Gothic" w:hAnsi="MS Gothic" w:cs="MS Gothic" w:hint="eastAsia"/>
        </w:rPr>
        <w:t>├</w:t>
      </w:r>
      <w:r w:rsidRPr="00E931DB">
        <w:rPr>
          <w:rFonts w:ascii="Aptos" w:hAnsi="Aptos" w:cs="Aptos"/>
        </w:rPr>
        <w:t>──</w:t>
      </w:r>
      <w:r w:rsidRPr="00E931DB">
        <w:t xml:space="preserve"> divisas_exchange_rate.py </w:t>
      </w:r>
      <w:r w:rsidRPr="00E931DB">
        <w:rPr>
          <w:rFonts w:ascii="Aptos" w:hAnsi="Aptos" w:cs="Aptos"/>
        </w:rPr>
        <w:t> </w:t>
      </w:r>
      <w:r w:rsidRPr="00E931DB">
        <w:t xml:space="preserve"> </w:t>
      </w:r>
      <w:r w:rsidRPr="00E931DB">
        <w:rPr>
          <w:rFonts w:ascii="Aptos" w:hAnsi="Aptos" w:cs="Aptos"/>
        </w:rPr>
        <w:t> </w:t>
      </w:r>
      <w:r w:rsidRPr="00E931DB">
        <w:t># Tipos de cambio</w:t>
      </w:r>
    </w:p>
    <w:p w14:paraId="439256F6" w14:textId="77777777" w:rsidR="00E931DB" w:rsidRPr="00E931DB" w:rsidRDefault="00E931DB" w:rsidP="00E931DB"/>
    <w:p w14:paraId="601EE70B" w14:textId="77777777" w:rsidR="00E931DB" w:rsidRPr="00E931DB" w:rsidRDefault="00E931DB" w:rsidP="00E931DB">
      <w:r w:rsidRPr="00E931DB">
        <w:t xml:space="preserve">│   </w:t>
      </w:r>
      <w:r w:rsidRPr="00E931DB">
        <w:rPr>
          <w:rFonts w:ascii="MS Gothic" w:eastAsia="MS Gothic" w:hAnsi="MS Gothic" w:cs="MS Gothic" w:hint="eastAsia"/>
        </w:rPr>
        <w:t>├</w:t>
      </w:r>
      <w:r w:rsidRPr="00E931DB">
        <w:rPr>
          <w:rFonts w:ascii="Aptos" w:hAnsi="Aptos" w:cs="Aptos"/>
        </w:rPr>
        <w:t>──</w:t>
      </w:r>
      <w:r w:rsidRPr="00E931DB">
        <w:t xml:space="preserve"> </w:t>
      </w:r>
      <w:proofErr w:type="gramStart"/>
      <w:r w:rsidRPr="00E931DB">
        <w:t xml:space="preserve">divisas_exchange_wizard.py </w:t>
      </w:r>
      <w:r w:rsidRPr="00E931DB">
        <w:rPr>
          <w:rFonts w:ascii="Aptos" w:hAnsi="Aptos" w:cs="Aptos"/>
        </w:rPr>
        <w:t> </w:t>
      </w:r>
      <w:r w:rsidRPr="00E931DB">
        <w:t>#</w:t>
      </w:r>
      <w:proofErr w:type="gramEnd"/>
      <w:r w:rsidRPr="00E931DB">
        <w:t xml:space="preserve"> </w:t>
      </w:r>
      <w:proofErr w:type="spellStart"/>
      <w:r w:rsidRPr="00E931DB">
        <w:t>Wizards</w:t>
      </w:r>
      <w:proofErr w:type="spellEnd"/>
      <w:r w:rsidRPr="00E931DB">
        <w:t xml:space="preserve"> de operaci</w:t>
      </w:r>
      <w:r w:rsidRPr="00E931DB">
        <w:rPr>
          <w:rFonts w:ascii="Aptos" w:hAnsi="Aptos" w:cs="Aptos"/>
        </w:rPr>
        <w:t>ó</w:t>
      </w:r>
      <w:r w:rsidRPr="00E931DB">
        <w:t>n</w:t>
      </w:r>
    </w:p>
    <w:p w14:paraId="1C927C5F" w14:textId="77777777" w:rsidR="00E931DB" w:rsidRPr="00E931DB" w:rsidRDefault="00E931DB" w:rsidP="00E931DB">
      <w:r w:rsidRPr="00E931DB">
        <w:t xml:space="preserve">    </w:t>
      </w:r>
    </w:p>
    <w:p w14:paraId="3ABA0727" w14:textId="77777777" w:rsidR="00E931DB" w:rsidRPr="00E931DB" w:rsidRDefault="00E931DB" w:rsidP="00E931DB">
      <w:pPr>
        <w:rPr>
          <w:lang w:val="en-US"/>
        </w:rPr>
      </w:pPr>
      <w:r w:rsidRPr="00E931DB">
        <w:t xml:space="preserve">    </w:t>
      </w:r>
      <w:r w:rsidRPr="00E931DB">
        <w:rPr>
          <w:lang w:val="en-US"/>
        </w:rPr>
        <w:t>└── divisas_dashboard.py  # Dashboard principal del módulo</w:t>
      </w:r>
    </w:p>
    <w:p w14:paraId="0DB13751" w14:textId="77777777" w:rsidR="00E931DB" w:rsidRPr="00E931DB" w:rsidRDefault="00E931DB" w:rsidP="00E931DB">
      <w:pPr>
        <w:rPr>
          <w:lang w:val="en-US"/>
        </w:rPr>
      </w:pPr>
    </w:p>
    <w:p w14:paraId="62A3D13A" w14:textId="77777777" w:rsidR="00E931DB" w:rsidRPr="00E931DB" w:rsidRDefault="00E931DB" w:rsidP="00E931DB">
      <w:pPr>
        <w:rPr>
          <w:lang w:val="en-US"/>
        </w:rPr>
      </w:pPr>
      <w:r w:rsidRPr="00E931DB">
        <w:rPr>
          <w:lang w:val="en-US"/>
        </w:rPr>
        <w:t>└── views/</w:t>
      </w:r>
    </w:p>
    <w:p w14:paraId="419E7DC1" w14:textId="77777777" w:rsidR="00E931DB" w:rsidRPr="00E931DB" w:rsidRDefault="00E931DB" w:rsidP="00E931DB">
      <w:pPr>
        <w:rPr>
          <w:lang w:val="en-US"/>
        </w:rPr>
      </w:pPr>
    </w:p>
    <w:p w14:paraId="784B2D3A" w14:textId="77777777" w:rsidR="00E931DB" w:rsidRPr="00E931DB" w:rsidRDefault="00E931DB" w:rsidP="00E931DB">
      <w:pPr>
        <w:rPr>
          <w:lang w:val="en-US"/>
        </w:rPr>
      </w:pPr>
      <w:r w:rsidRPr="00E931DB">
        <w:rPr>
          <w:lang w:val="en-US"/>
        </w:rPr>
        <w:t xml:space="preserve">&amp;nbsp;   </w:t>
      </w:r>
      <w:r w:rsidRPr="00E931DB">
        <w:rPr>
          <w:rFonts w:ascii="MS Gothic" w:eastAsia="MS Gothic" w:hAnsi="MS Gothic" w:cs="MS Gothic" w:hint="eastAsia"/>
          <w:lang w:val="en-US"/>
        </w:rPr>
        <w:t>├</w:t>
      </w:r>
      <w:r w:rsidRPr="00E931DB">
        <w:rPr>
          <w:rFonts w:ascii="Aptos" w:hAnsi="Aptos" w:cs="Aptos"/>
          <w:lang w:val="en-US"/>
        </w:rPr>
        <w:t>──</w:t>
      </w:r>
      <w:r w:rsidRPr="00E931DB">
        <w:rPr>
          <w:lang w:val="en-US"/>
        </w:rPr>
        <w:t xml:space="preserve"> divisas_dashboard_view.xml </w:t>
      </w:r>
      <w:r w:rsidRPr="00E931DB">
        <w:rPr>
          <w:rFonts w:ascii="Aptos" w:hAnsi="Aptos" w:cs="Aptos"/>
          <w:lang w:val="en-US"/>
        </w:rPr>
        <w:t> </w:t>
      </w:r>
      <w:r w:rsidRPr="00E931DB">
        <w:rPr>
          <w:lang w:val="en-US"/>
        </w:rPr>
        <w:t xml:space="preserve"> # Dashboard principal</w:t>
      </w:r>
    </w:p>
    <w:p w14:paraId="7712FB49" w14:textId="77777777" w:rsidR="00E931DB" w:rsidRPr="00E931DB" w:rsidRDefault="00E931DB" w:rsidP="00E931DB">
      <w:pPr>
        <w:rPr>
          <w:lang w:val="en-US"/>
        </w:rPr>
      </w:pPr>
    </w:p>
    <w:p w14:paraId="2E3F0B0B" w14:textId="77777777" w:rsidR="00E931DB" w:rsidRPr="00E931DB" w:rsidRDefault="00E931DB" w:rsidP="00E931DB">
      <w:r w:rsidRPr="00E931DB">
        <w:t>&amp;</w:t>
      </w:r>
      <w:proofErr w:type="spellStart"/>
      <w:proofErr w:type="gramStart"/>
      <w:r w:rsidRPr="00E931DB">
        <w:t>nbsp</w:t>
      </w:r>
      <w:proofErr w:type="spellEnd"/>
      <w:r w:rsidRPr="00E931DB">
        <w:t xml:space="preserve">;   </w:t>
      </w:r>
      <w:proofErr w:type="gramEnd"/>
      <w:r w:rsidRPr="00E931DB">
        <w:rPr>
          <w:rFonts w:ascii="MS Gothic" w:eastAsia="MS Gothic" w:hAnsi="MS Gothic" w:cs="MS Gothic" w:hint="eastAsia"/>
        </w:rPr>
        <w:t>├</w:t>
      </w:r>
      <w:r w:rsidRPr="00E931DB">
        <w:rPr>
          <w:rFonts w:ascii="Aptos" w:hAnsi="Aptos" w:cs="Aptos"/>
        </w:rPr>
        <w:t>──</w:t>
      </w:r>
      <w:r w:rsidRPr="00E931DB">
        <w:t xml:space="preserve"> divisas_currency_view.xml </w:t>
      </w:r>
      <w:r w:rsidRPr="00E931DB">
        <w:rPr>
          <w:rFonts w:ascii="Aptos" w:hAnsi="Aptos" w:cs="Aptos"/>
        </w:rPr>
        <w:t> </w:t>
      </w:r>
      <w:r w:rsidRPr="00E931DB">
        <w:t xml:space="preserve"> </w:t>
      </w:r>
      <w:r w:rsidRPr="00E931DB">
        <w:rPr>
          <w:rFonts w:ascii="Aptos" w:hAnsi="Aptos" w:cs="Aptos"/>
        </w:rPr>
        <w:t> </w:t>
      </w:r>
      <w:r w:rsidRPr="00E931DB">
        <w:t># Vistas de operaciones</w:t>
      </w:r>
    </w:p>
    <w:p w14:paraId="439771A6" w14:textId="77777777" w:rsidR="00E931DB" w:rsidRPr="00E931DB" w:rsidRDefault="00E931DB" w:rsidP="00E931DB"/>
    <w:p w14:paraId="23EFC02D" w14:textId="77777777" w:rsidR="00E931DB" w:rsidRPr="00E931DB" w:rsidRDefault="00E931DB" w:rsidP="00E931DB">
      <w:r w:rsidRPr="00E931DB">
        <w:t>&amp;</w:t>
      </w:r>
      <w:proofErr w:type="spellStart"/>
      <w:proofErr w:type="gramStart"/>
      <w:r w:rsidRPr="00E931DB">
        <w:t>nbsp</w:t>
      </w:r>
      <w:proofErr w:type="spellEnd"/>
      <w:r w:rsidRPr="00E931DB">
        <w:t xml:space="preserve">;   </w:t>
      </w:r>
      <w:proofErr w:type="gramEnd"/>
      <w:r w:rsidRPr="00E931DB">
        <w:rPr>
          <w:rFonts w:ascii="MS Gothic" w:eastAsia="MS Gothic" w:hAnsi="MS Gothic" w:cs="MS Gothic" w:hint="eastAsia"/>
        </w:rPr>
        <w:t>├</w:t>
      </w:r>
      <w:r w:rsidRPr="00E931DB">
        <w:rPr>
          <w:rFonts w:ascii="Aptos" w:hAnsi="Aptos" w:cs="Aptos"/>
        </w:rPr>
        <w:t>──</w:t>
      </w:r>
      <w:r w:rsidRPr="00E931DB">
        <w:t xml:space="preserve"> divisas_exchange_wizard_view.xml # Vistas de </w:t>
      </w:r>
      <w:proofErr w:type="spellStart"/>
      <w:r w:rsidRPr="00E931DB">
        <w:t>wizards</w:t>
      </w:r>
      <w:proofErr w:type="spellEnd"/>
    </w:p>
    <w:p w14:paraId="3FAC5424" w14:textId="77777777" w:rsidR="00E931DB" w:rsidRPr="00E931DB" w:rsidRDefault="00E931DB" w:rsidP="00E931DB"/>
    <w:p w14:paraId="5124C218" w14:textId="77777777" w:rsidR="00E931DB" w:rsidRPr="00E931DB" w:rsidRDefault="00E931DB" w:rsidP="00E931DB">
      <w:r w:rsidRPr="00E931DB">
        <w:t>&amp;</w:t>
      </w:r>
      <w:proofErr w:type="spellStart"/>
      <w:proofErr w:type="gramStart"/>
      <w:r w:rsidRPr="00E931DB">
        <w:t>nbsp</w:t>
      </w:r>
      <w:proofErr w:type="spellEnd"/>
      <w:r w:rsidRPr="00E931DB">
        <w:t xml:space="preserve">;   </w:t>
      </w:r>
      <w:proofErr w:type="gramEnd"/>
      <w:r w:rsidRPr="00E931DB">
        <w:rPr>
          <w:rFonts w:ascii="MS Gothic" w:eastAsia="MS Gothic" w:hAnsi="MS Gothic" w:cs="MS Gothic" w:hint="eastAsia"/>
        </w:rPr>
        <w:t>├</w:t>
      </w:r>
      <w:r w:rsidRPr="00E931DB">
        <w:rPr>
          <w:rFonts w:ascii="Aptos" w:hAnsi="Aptos" w:cs="Aptos"/>
        </w:rPr>
        <w:t>──</w:t>
      </w:r>
      <w:r w:rsidRPr="00E931DB">
        <w:t xml:space="preserve"> divisas_wallet_view.xml </w:t>
      </w:r>
      <w:r w:rsidRPr="00E931DB">
        <w:rPr>
          <w:rFonts w:ascii="Aptos" w:hAnsi="Aptos" w:cs="Aptos"/>
        </w:rPr>
        <w:t> </w:t>
      </w:r>
      <w:r w:rsidRPr="00E931DB">
        <w:t xml:space="preserve"> </w:t>
      </w:r>
      <w:r w:rsidRPr="00E931DB">
        <w:rPr>
          <w:rFonts w:ascii="Aptos" w:hAnsi="Aptos" w:cs="Aptos"/>
        </w:rPr>
        <w:t> </w:t>
      </w:r>
      <w:r w:rsidRPr="00E931DB">
        <w:t xml:space="preserve"> </w:t>
      </w:r>
      <w:r w:rsidRPr="00E931DB">
        <w:rPr>
          <w:rFonts w:ascii="Aptos" w:hAnsi="Aptos" w:cs="Aptos"/>
        </w:rPr>
        <w:t> </w:t>
      </w:r>
      <w:r w:rsidRPr="00E931DB">
        <w:t># Vistas de movimientos</w:t>
      </w:r>
    </w:p>
    <w:p w14:paraId="0A36E478" w14:textId="77777777" w:rsidR="00E931DB" w:rsidRPr="00E931DB" w:rsidRDefault="00E931DB" w:rsidP="00E931DB"/>
    <w:p w14:paraId="76E78996" w14:textId="77777777" w:rsidR="00E931DB" w:rsidRPr="00E931DB" w:rsidRDefault="00E931DB" w:rsidP="00E931DB">
      <w:r w:rsidRPr="00E931DB">
        <w:t>&amp;</w:t>
      </w:r>
      <w:proofErr w:type="spellStart"/>
      <w:proofErr w:type="gramStart"/>
      <w:r w:rsidRPr="00E931DB">
        <w:t>nbsp</w:t>
      </w:r>
      <w:proofErr w:type="spellEnd"/>
      <w:r w:rsidRPr="00E931DB">
        <w:t xml:space="preserve">;   </w:t>
      </w:r>
      <w:proofErr w:type="gramEnd"/>
      <w:r w:rsidRPr="00E931DB">
        <w:rPr>
          <w:rFonts w:ascii="MS Gothic" w:eastAsia="MS Gothic" w:hAnsi="MS Gothic" w:cs="MS Gothic" w:hint="eastAsia"/>
        </w:rPr>
        <w:t>├</w:t>
      </w:r>
      <w:r w:rsidRPr="00E931DB">
        <w:rPr>
          <w:rFonts w:ascii="Aptos" w:hAnsi="Aptos" w:cs="Aptos"/>
        </w:rPr>
        <w:t>──</w:t>
      </w:r>
      <w:r w:rsidRPr="00E931DB">
        <w:t xml:space="preserve"> divisas_exchange_rate_view.xml # Vistas de tipos de cambio</w:t>
      </w:r>
    </w:p>
    <w:p w14:paraId="2B962FF6" w14:textId="77777777" w:rsidR="00E931DB" w:rsidRPr="00E931DB" w:rsidRDefault="00E931DB" w:rsidP="00E931DB"/>
    <w:p w14:paraId="3BBABC92" w14:textId="77777777" w:rsidR="00E931DB" w:rsidRPr="00E931DB" w:rsidRDefault="00E931DB" w:rsidP="00E931DB">
      <w:r w:rsidRPr="00E931DB">
        <w:t>&amp;</w:t>
      </w:r>
      <w:proofErr w:type="spellStart"/>
      <w:proofErr w:type="gramStart"/>
      <w:r w:rsidRPr="00E931DB">
        <w:t>nbsp</w:t>
      </w:r>
      <w:proofErr w:type="spellEnd"/>
      <w:r w:rsidRPr="00E931DB">
        <w:t xml:space="preserve">;   </w:t>
      </w:r>
      <w:proofErr w:type="gramEnd"/>
      <w:r w:rsidRPr="00E931DB">
        <w:rPr>
          <w:rFonts w:ascii="MS Gothic" w:eastAsia="MS Gothic" w:hAnsi="MS Gothic" w:cs="MS Gothic" w:hint="eastAsia"/>
        </w:rPr>
        <w:t>├</w:t>
      </w:r>
      <w:r w:rsidRPr="00E931DB">
        <w:rPr>
          <w:rFonts w:ascii="Aptos" w:hAnsi="Aptos" w:cs="Aptos"/>
        </w:rPr>
        <w:t>──</w:t>
      </w:r>
      <w:r w:rsidRPr="00E931DB">
        <w:t xml:space="preserve"> divisas_inventory_lot_view.xml # Vistas FIFO</w:t>
      </w:r>
    </w:p>
    <w:p w14:paraId="05E0FC78" w14:textId="77777777" w:rsidR="00E931DB" w:rsidRPr="00E931DB" w:rsidRDefault="00E931DB" w:rsidP="00E931DB"/>
    <w:p w14:paraId="23422963" w14:textId="77777777" w:rsidR="00E931DB" w:rsidRPr="00E931DB" w:rsidRDefault="00E931DB" w:rsidP="00E931DB">
      <w:r w:rsidRPr="00E931DB">
        <w:t>&amp;</w:t>
      </w:r>
      <w:proofErr w:type="spellStart"/>
      <w:proofErr w:type="gramStart"/>
      <w:r w:rsidRPr="00E931DB">
        <w:t>nbsp</w:t>
      </w:r>
      <w:proofErr w:type="spellEnd"/>
      <w:r w:rsidRPr="00E931DB">
        <w:t xml:space="preserve">;   </w:t>
      </w:r>
      <w:proofErr w:type="gramEnd"/>
      <w:r w:rsidRPr="00E931DB">
        <w:rPr>
          <w:rFonts w:ascii="MS Gothic" w:eastAsia="MS Gothic" w:hAnsi="MS Gothic" w:cs="MS Gothic" w:hint="eastAsia"/>
        </w:rPr>
        <w:t>├</w:t>
      </w:r>
      <w:r w:rsidRPr="00E931DB">
        <w:rPr>
          <w:rFonts w:ascii="Aptos" w:hAnsi="Aptos" w:cs="Aptos"/>
        </w:rPr>
        <w:t>──</w:t>
      </w:r>
      <w:r w:rsidRPr="00E931DB">
        <w:t xml:space="preserve"> partner_view_inherit.xml </w:t>
      </w:r>
      <w:r w:rsidRPr="00E931DB">
        <w:rPr>
          <w:rFonts w:ascii="Aptos" w:hAnsi="Aptos" w:cs="Aptos"/>
        </w:rPr>
        <w:t> </w:t>
      </w:r>
      <w:r w:rsidRPr="00E931DB">
        <w:t xml:space="preserve"> </w:t>
      </w:r>
      <w:r w:rsidRPr="00E931DB">
        <w:rPr>
          <w:rFonts w:ascii="Aptos" w:hAnsi="Aptos" w:cs="Aptos"/>
        </w:rPr>
        <w:t> </w:t>
      </w:r>
      <w:r w:rsidRPr="00E931DB">
        <w:t xml:space="preserve"> # Extensi</w:t>
      </w:r>
      <w:r w:rsidRPr="00E931DB">
        <w:rPr>
          <w:rFonts w:ascii="Aptos" w:hAnsi="Aptos" w:cs="Aptos"/>
        </w:rPr>
        <w:t>ó</w:t>
      </w:r>
      <w:r w:rsidRPr="00E931DB">
        <w:t>n vista contacto</w:t>
      </w:r>
    </w:p>
    <w:p w14:paraId="3C3A91BB" w14:textId="77777777" w:rsidR="00E931DB" w:rsidRPr="00E931DB" w:rsidRDefault="00E931DB" w:rsidP="00E931DB"/>
    <w:p w14:paraId="2DF599D0" w14:textId="77777777" w:rsidR="00E931DB" w:rsidRPr="00E931DB" w:rsidRDefault="00E931DB" w:rsidP="00E931DB">
      <w:r w:rsidRPr="00E931DB">
        <w:t>&amp;</w:t>
      </w:r>
      <w:proofErr w:type="spellStart"/>
      <w:proofErr w:type="gramStart"/>
      <w:r w:rsidRPr="00E931DB">
        <w:t>nbsp</w:t>
      </w:r>
      <w:proofErr w:type="spellEnd"/>
      <w:r w:rsidRPr="00E931DB">
        <w:t xml:space="preserve">;   </w:t>
      </w:r>
      <w:proofErr w:type="gramEnd"/>
      <w:r w:rsidRPr="00E931DB">
        <w:t>└── divisas_menus.xml            # Estructura de menús</w:t>
      </w:r>
    </w:p>
    <w:p w14:paraId="421A8319" w14:textId="77777777" w:rsidR="00E931DB" w:rsidRPr="00E931DB" w:rsidRDefault="00E931DB" w:rsidP="00E931DB"/>
    <w:p w14:paraId="0E243B50" w14:textId="77777777" w:rsidR="00E931DB" w:rsidRPr="00E931DB" w:rsidRDefault="00E931DB" w:rsidP="00E931DB">
      <w:r w:rsidRPr="00E931DB">
        <w:t>Modelos Principales</w:t>
      </w:r>
    </w:p>
    <w:p w14:paraId="1F042EC0" w14:textId="77777777" w:rsidR="00E931DB" w:rsidRPr="00E931DB" w:rsidRDefault="00E931DB" w:rsidP="00E931DB">
      <w:r w:rsidRPr="00E931DB">
        <w:lastRenderedPageBreak/>
        <w:br/>
      </w:r>
    </w:p>
    <w:p w14:paraId="7E82488C" w14:textId="77777777" w:rsidR="00E931DB" w:rsidRPr="00E931DB" w:rsidRDefault="00E931DB" w:rsidP="00E931DB">
      <w:proofErr w:type="spellStart"/>
      <w:proofErr w:type="gramStart"/>
      <w:r w:rsidRPr="00E931DB">
        <w:t>divisas.currency</w:t>
      </w:r>
      <w:proofErr w:type="spellEnd"/>
      <w:proofErr w:type="gramEnd"/>
      <w:r w:rsidRPr="00E931DB">
        <w:t>: Operaciones de compra/venta con campos para ganancias duales</w:t>
      </w:r>
    </w:p>
    <w:p w14:paraId="67262A07" w14:textId="77777777" w:rsidR="00E931DB" w:rsidRPr="00E931DB" w:rsidRDefault="00E931DB" w:rsidP="00E931DB"/>
    <w:p w14:paraId="3E274275" w14:textId="77777777" w:rsidR="00E931DB" w:rsidRPr="00E931DB" w:rsidRDefault="00E931DB" w:rsidP="00E931DB">
      <w:proofErr w:type="spellStart"/>
      <w:r w:rsidRPr="00E931DB">
        <w:t>divisas.inventory.lot</w:t>
      </w:r>
      <w:proofErr w:type="spellEnd"/>
      <w:r w:rsidRPr="00E931DB">
        <w:t>: Lotes FIFO de inventario</w:t>
      </w:r>
    </w:p>
    <w:p w14:paraId="032D5C46" w14:textId="77777777" w:rsidR="00E931DB" w:rsidRPr="00E931DB" w:rsidRDefault="00E931DB" w:rsidP="00E931DB"/>
    <w:p w14:paraId="7E398DC4" w14:textId="77777777" w:rsidR="00E931DB" w:rsidRPr="00E931DB" w:rsidRDefault="00E931DB" w:rsidP="00E931DB">
      <w:proofErr w:type="spellStart"/>
      <w:proofErr w:type="gramStart"/>
      <w:r w:rsidRPr="00E931DB">
        <w:t>divisas.lot.consumption</w:t>
      </w:r>
      <w:proofErr w:type="spellEnd"/>
      <w:proofErr w:type="gramEnd"/>
      <w:r w:rsidRPr="00E931DB">
        <w:t>: Consumos de lotes con registro de tipo de ganancia</w:t>
      </w:r>
    </w:p>
    <w:p w14:paraId="01009C15" w14:textId="77777777" w:rsidR="00E931DB" w:rsidRPr="00E931DB" w:rsidRDefault="00E931DB" w:rsidP="00E931DB"/>
    <w:p w14:paraId="0F709033" w14:textId="77777777" w:rsidR="00E931DB" w:rsidRPr="00E931DB" w:rsidRDefault="00E931DB" w:rsidP="00E931DB">
      <w:proofErr w:type="spellStart"/>
      <w:proofErr w:type="gramStart"/>
      <w:r w:rsidRPr="00E931DB">
        <w:t>divisas.wallet</w:t>
      </w:r>
      <w:proofErr w:type="gramEnd"/>
      <w:r w:rsidRPr="00E931DB">
        <w:t>.movement</w:t>
      </w:r>
      <w:proofErr w:type="spellEnd"/>
      <w:r w:rsidRPr="00E931DB">
        <w:t xml:space="preserve">: Movimientos de </w:t>
      </w:r>
      <w:proofErr w:type="spellStart"/>
      <w:r w:rsidRPr="00E931DB">
        <w:t>wallet</w:t>
      </w:r>
      <w:proofErr w:type="spellEnd"/>
    </w:p>
    <w:p w14:paraId="6C589B57" w14:textId="77777777" w:rsidR="00E931DB" w:rsidRPr="00E931DB" w:rsidRDefault="00E931DB" w:rsidP="00E931DB"/>
    <w:p w14:paraId="1E4C4165" w14:textId="77777777" w:rsidR="00E931DB" w:rsidRPr="00E931DB" w:rsidRDefault="00E931DB" w:rsidP="00E931DB">
      <w:proofErr w:type="spellStart"/>
      <w:proofErr w:type="gramStart"/>
      <w:r w:rsidRPr="00E931DB">
        <w:t>divisas.exchange</w:t>
      </w:r>
      <w:proofErr w:type="gramEnd"/>
      <w:r w:rsidRPr="00E931DB">
        <w:t>.rate</w:t>
      </w:r>
      <w:proofErr w:type="spellEnd"/>
      <w:r w:rsidRPr="00E931DB">
        <w:t>: Tipos de cambio</w:t>
      </w:r>
    </w:p>
    <w:p w14:paraId="6E758765" w14:textId="77777777" w:rsidR="00E931DB" w:rsidRPr="00E931DB" w:rsidRDefault="00E931DB" w:rsidP="00E931DB">
      <w:r w:rsidRPr="00E931DB">
        <w:br/>
      </w:r>
    </w:p>
    <w:p w14:paraId="2DD82760" w14:textId="77777777" w:rsidR="00E931DB" w:rsidRPr="00E931DB" w:rsidRDefault="00E931DB" w:rsidP="00E931DB">
      <w:r w:rsidRPr="00E931DB">
        <w:t>Campos Adicionales para Implementar</w:t>
      </w:r>
    </w:p>
    <w:p w14:paraId="586B671D" w14:textId="77777777" w:rsidR="00E931DB" w:rsidRPr="00E931DB" w:rsidRDefault="00E931DB" w:rsidP="00E931DB"/>
    <w:p w14:paraId="2B5FAA30" w14:textId="77777777" w:rsidR="00E931DB" w:rsidRPr="00E931DB" w:rsidRDefault="00E931DB" w:rsidP="00E931DB">
      <w:r w:rsidRPr="00E931DB">
        <w:t>Para soportar el registro dual de ganancias:</w:t>
      </w:r>
    </w:p>
    <w:p w14:paraId="1010C76F" w14:textId="77777777" w:rsidR="00E931DB" w:rsidRPr="00E931DB" w:rsidRDefault="00E931DB" w:rsidP="00E931DB">
      <w:r w:rsidRPr="00E931DB">
        <w:br/>
      </w:r>
    </w:p>
    <w:p w14:paraId="6EBFB88D" w14:textId="77777777" w:rsidR="00E931DB" w:rsidRPr="00E931DB" w:rsidRDefault="00E931DB" w:rsidP="00E931DB">
      <w:proofErr w:type="spellStart"/>
      <w:r w:rsidRPr="00E931DB">
        <w:t>profit</w:t>
      </w:r>
      <w:proofErr w:type="spellEnd"/>
      <w:r w:rsidRPr="00E931DB">
        <w:t>\_</w:t>
      </w:r>
      <w:proofErr w:type="spellStart"/>
      <w:r w:rsidRPr="00E931DB">
        <w:t>usd</w:t>
      </w:r>
      <w:proofErr w:type="spellEnd"/>
      <w:r w:rsidRPr="00E931DB">
        <w:t>: Campo para ganancias en USD (conversiones USD/USDT)</w:t>
      </w:r>
    </w:p>
    <w:p w14:paraId="4C17E126" w14:textId="77777777" w:rsidR="00E931DB" w:rsidRPr="00E931DB" w:rsidRDefault="00E931DB" w:rsidP="00E931DB"/>
    <w:p w14:paraId="4B25463F" w14:textId="77777777" w:rsidR="00E931DB" w:rsidRPr="00E931DB" w:rsidRDefault="00E931DB" w:rsidP="00E931DB">
      <w:proofErr w:type="spellStart"/>
      <w:r w:rsidRPr="00E931DB">
        <w:t>profit</w:t>
      </w:r>
      <w:proofErr w:type="spellEnd"/>
      <w:r w:rsidRPr="00E931DB">
        <w:t>\_</w:t>
      </w:r>
      <w:proofErr w:type="spellStart"/>
      <w:r w:rsidRPr="00E931DB">
        <w:t>currency</w:t>
      </w:r>
      <w:proofErr w:type="spellEnd"/>
      <w:r w:rsidRPr="00E931DB">
        <w:t>\_</w:t>
      </w:r>
      <w:proofErr w:type="spellStart"/>
      <w:r w:rsidRPr="00E931DB">
        <w:t>type</w:t>
      </w:r>
      <w:proofErr w:type="spellEnd"/>
      <w:r w:rsidRPr="00E931DB">
        <w:t>: Indicador del tipo de moneda de la ganancia</w:t>
      </w:r>
    </w:p>
    <w:p w14:paraId="7004B7C0" w14:textId="77777777" w:rsidR="00E931DB" w:rsidRPr="00E931DB" w:rsidRDefault="00E931DB" w:rsidP="00E931DB"/>
    <w:p w14:paraId="000A2AED" w14:textId="77777777" w:rsidR="00E931DB" w:rsidRPr="00E931DB" w:rsidRDefault="00E931DB" w:rsidP="00E931DB">
      <w:r w:rsidRPr="00E931DB">
        <w:t xml:space="preserve">Campos de balance en </w:t>
      </w:r>
      <w:proofErr w:type="spellStart"/>
      <w:r w:rsidRPr="00E931DB">
        <w:t>Dashboard</w:t>
      </w:r>
      <w:proofErr w:type="spellEnd"/>
      <w:r w:rsidRPr="00E931DB">
        <w:t xml:space="preserve"> para posición neta</w:t>
      </w:r>
    </w:p>
    <w:p w14:paraId="211D8869" w14:textId="77777777" w:rsidR="00E931DB" w:rsidRPr="00E931DB" w:rsidRDefault="00E931DB" w:rsidP="00E931DB">
      <w:r w:rsidRPr="00E931DB">
        <w:br/>
      </w:r>
    </w:p>
    <w:p w14:paraId="0506F479" w14:textId="77777777" w:rsidR="00E931DB" w:rsidRPr="00E931DB" w:rsidRDefault="00E931DB" w:rsidP="00E931DB">
      <w:r w:rsidRPr="00E931DB">
        <w:t>Integración con Módulo Chequera</w:t>
      </w:r>
    </w:p>
    <w:p w14:paraId="76DD7C47" w14:textId="77777777" w:rsidR="00E931DB" w:rsidRPr="00E931DB" w:rsidRDefault="00E931DB" w:rsidP="00E931DB">
      <w:r w:rsidRPr="00E931DB">
        <w:br/>
      </w:r>
    </w:p>
    <w:p w14:paraId="29F5A415" w14:textId="77777777" w:rsidR="00E931DB" w:rsidRPr="00E931DB" w:rsidRDefault="00E931DB" w:rsidP="00E931DB">
      <w:r w:rsidRPr="00E931DB">
        <w:t>Extiende \_compute\_</w:t>
      </w:r>
      <w:proofErr w:type="spellStart"/>
      <w:r w:rsidRPr="00E931DB">
        <w:t>wallet</w:t>
      </w:r>
      <w:proofErr w:type="spellEnd"/>
      <w:r w:rsidRPr="00E931DB">
        <w:t>\_balance para incluir movimientos de divisas en ARS</w:t>
      </w:r>
    </w:p>
    <w:p w14:paraId="4FA48FDF" w14:textId="77777777" w:rsidR="00E931DB" w:rsidRPr="00E931DB" w:rsidRDefault="00E931DB" w:rsidP="00E931DB"/>
    <w:p w14:paraId="77303A78" w14:textId="77777777" w:rsidR="00E931DB" w:rsidRPr="00E931DB" w:rsidRDefault="00E931DB" w:rsidP="00E931DB">
      <w:r w:rsidRPr="00E931DB">
        <w:t xml:space="preserve">Comparte la </w:t>
      </w:r>
      <w:proofErr w:type="spellStart"/>
      <w:r w:rsidRPr="00E931DB">
        <w:t>wallet</w:t>
      </w:r>
      <w:proofErr w:type="spellEnd"/>
      <w:r w:rsidRPr="00E931DB">
        <w:t xml:space="preserve"> ARS existente</w:t>
      </w:r>
    </w:p>
    <w:p w14:paraId="10401358" w14:textId="77777777" w:rsidR="00E931DB" w:rsidRPr="00E931DB" w:rsidRDefault="00E931DB" w:rsidP="00E931DB"/>
    <w:p w14:paraId="0532D34A" w14:textId="77777777" w:rsidR="00E931DB" w:rsidRPr="00E931DB" w:rsidRDefault="00E931DB" w:rsidP="00E931DB">
      <w:r w:rsidRPr="00E931DB">
        <w:t>Mantiene compatibilidad total con operaciones de cheques</w:t>
      </w:r>
    </w:p>
    <w:p w14:paraId="09E079D4" w14:textId="77777777" w:rsidR="00E931DB" w:rsidRPr="00E931DB" w:rsidRDefault="00E931DB" w:rsidP="00E931DB">
      <w:r w:rsidRPr="00E931DB">
        <w:br/>
      </w:r>
    </w:p>
    <w:p w14:paraId="03AE797C" w14:textId="77777777" w:rsidR="00E931DB" w:rsidRPr="00E931DB" w:rsidRDefault="00E931DB" w:rsidP="00E931DB">
      <w:r w:rsidRPr="00E931DB">
        <w:t>Características Técnicas Especiales</w:t>
      </w:r>
    </w:p>
    <w:p w14:paraId="577737C1" w14:textId="77777777" w:rsidR="00E931DB" w:rsidRPr="00E931DB" w:rsidRDefault="00E931DB" w:rsidP="00E931DB">
      <w:r w:rsidRPr="00E931DB">
        <w:br/>
      </w:r>
    </w:p>
    <w:p w14:paraId="13A2B950" w14:textId="77777777" w:rsidR="00E931DB" w:rsidRPr="00E931DB" w:rsidRDefault="00E931DB" w:rsidP="00E931DB">
      <w:r w:rsidRPr="00E931DB">
        <w:t xml:space="preserve">Stock negativo permitido: Sin restricción en saldos de </w:t>
      </w:r>
      <w:proofErr w:type="spellStart"/>
      <w:r w:rsidRPr="00E931DB">
        <w:t>wallet</w:t>
      </w:r>
      <w:proofErr w:type="spellEnd"/>
    </w:p>
    <w:p w14:paraId="64ABEF80" w14:textId="77777777" w:rsidR="00E931DB" w:rsidRPr="00E931DB" w:rsidRDefault="00E931DB" w:rsidP="00E931DB"/>
    <w:p w14:paraId="330FFF9B" w14:textId="77777777" w:rsidR="00E931DB" w:rsidRPr="00E931DB" w:rsidRDefault="00E931DB" w:rsidP="00E931DB">
      <w:r w:rsidRPr="00E931DB">
        <w:t>Cálculo dual de ganancias: En ARS para operaciones con pesos, en USD para conversiones</w:t>
      </w:r>
    </w:p>
    <w:p w14:paraId="07CDABB0" w14:textId="77777777" w:rsidR="00E931DB" w:rsidRPr="00E931DB" w:rsidRDefault="00E931DB" w:rsidP="00E931DB"/>
    <w:p w14:paraId="78403243" w14:textId="77777777" w:rsidR="00E931DB" w:rsidRPr="00E931DB" w:rsidRDefault="00E931DB" w:rsidP="00E931DB">
      <w:r w:rsidRPr="00E931DB">
        <w:t>Balance de posición: Cálculo en tiempo real de inventario y sugerencias de TC</w:t>
      </w:r>
    </w:p>
    <w:p w14:paraId="51D51E70" w14:textId="77777777" w:rsidR="00E931DB" w:rsidRPr="00E931DB" w:rsidRDefault="00E931DB" w:rsidP="00E931DB"/>
    <w:p w14:paraId="77FD9051" w14:textId="77777777" w:rsidR="00E931DB" w:rsidRPr="00E931DB" w:rsidRDefault="00E931DB" w:rsidP="00E931DB">
      <w:r w:rsidRPr="00E931DB">
        <w:t>Reversión completa: Cancelación revierte todos los efectos</w:t>
      </w:r>
    </w:p>
    <w:p w14:paraId="55966744" w14:textId="77777777" w:rsidR="00E931DB" w:rsidRPr="00E931DB" w:rsidRDefault="00E931DB" w:rsidP="00E931DB"/>
    <w:p w14:paraId="06046EA7" w14:textId="77777777" w:rsidR="00E931DB" w:rsidRPr="00E931DB" w:rsidRDefault="00E931DB" w:rsidP="00E931DB">
      <w:proofErr w:type="spellStart"/>
      <w:r w:rsidRPr="00E931DB">
        <w:t>Multi-compañía</w:t>
      </w:r>
      <w:proofErr w:type="spellEnd"/>
      <w:r w:rsidRPr="00E931DB">
        <w:t>: Soporte completo para múltiples empresas</w:t>
      </w:r>
    </w:p>
    <w:p w14:paraId="7315B310" w14:textId="77777777" w:rsidR="00E931DB" w:rsidRPr="00E931DB" w:rsidRDefault="00E931DB" w:rsidP="00E931DB"/>
    <w:p w14:paraId="22836812" w14:textId="77777777" w:rsidR="00E931DB" w:rsidRPr="00E931DB" w:rsidRDefault="00E931DB" w:rsidP="00E931DB">
      <w:r w:rsidRPr="00E931DB">
        <w:t>Trazabilidad: Registro detallado de todas las operaciones</w:t>
      </w:r>
    </w:p>
    <w:p w14:paraId="263C4CBD" w14:textId="77777777" w:rsidR="00E931DB" w:rsidRPr="00E931DB" w:rsidRDefault="00E931DB" w:rsidP="00E931DB">
      <w:r w:rsidRPr="00E931DB">
        <w:br/>
      </w:r>
    </w:p>
    <w:p w14:paraId="7258AC19" w14:textId="77777777" w:rsidR="00E931DB" w:rsidRPr="00E931DB" w:rsidRDefault="00E931DB" w:rsidP="00E931DB">
      <w:r w:rsidRPr="00E931DB">
        <w:t>Dependencias</w:t>
      </w:r>
    </w:p>
    <w:p w14:paraId="4ECF3930" w14:textId="77777777" w:rsidR="00E931DB" w:rsidRPr="00E931DB" w:rsidRDefault="00E931DB" w:rsidP="00E931DB">
      <w:r w:rsidRPr="00E931DB">
        <w:br/>
      </w:r>
    </w:p>
    <w:p w14:paraId="7ED1B4E2" w14:textId="77777777" w:rsidR="00E931DB" w:rsidRPr="00E931DB" w:rsidRDefault="00E931DB" w:rsidP="00E931DB">
      <w:proofErr w:type="spellStart"/>
      <w:r w:rsidRPr="00E931DB">
        <w:t>Odoo</w:t>
      </w:r>
      <w:proofErr w:type="spellEnd"/>
      <w:r w:rsidRPr="00E931DB">
        <w:t xml:space="preserve"> 17 </w:t>
      </w:r>
      <w:proofErr w:type="spellStart"/>
      <w:r w:rsidRPr="00E931DB">
        <w:t>Community</w:t>
      </w:r>
      <w:proofErr w:type="spellEnd"/>
      <w:r w:rsidRPr="00E931DB">
        <w:t xml:space="preserve"> </w:t>
      </w:r>
      <w:proofErr w:type="spellStart"/>
      <w:r w:rsidRPr="00E931DB">
        <w:t>Edition</w:t>
      </w:r>
      <w:proofErr w:type="spellEnd"/>
    </w:p>
    <w:p w14:paraId="4E15491F" w14:textId="77777777" w:rsidR="00E931DB" w:rsidRPr="00E931DB" w:rsidRDefault="00E931DB" w:rsidP="00E931DB"/>
    <w:p w14:paraId="21A31064" w14:textId="77777777" w:rsidR="00E931DB" w:rsidRPr="00E931DB" w:rsidRDefault="00E931DB" w:rsidP="00E931DB">
      <w:r w:rsidRPr="00E931DB">
        <w:t xml:space="preserve">Módulo chequera (requerido para </w:t>
      </w:r>
      <w:proofErr w:type="spellStart"/>
      <w:r w:rsidRPr="00E931DB">
        <w:t>wallet</w:t>
      </w:r>
      <w:proofErr w:type="spellEnd"/>
      <w:r w:rsidRPr="00E931DB">
        <w:t xml:space="preserve"> ARS)</w:t>
      </w:r>
    </w:p>
    <w:p w14:paraId="07B895E9" w14:textId="77777777" w:rsidR="00E931DB" w:rsidRPr="00E931DB" w:rsidRDefault="00E931DB" w:rsidP="00E931DB"/>
    <w:p w14:paraId="4F5BCD5B" w14:textId="77777777" w:rsidR="00E931DB" w:rsidRPr="00E931DB" w:rsidRDefault="00E931DB" w:rsidP="00E931DB">
      <w:r w:rsidRPr="00E931DB">
        <w:lastRenderedPageBreak/>
        <w:t xml:space="preserve">Módulos base de </w:t>
      </w:r>
      <w:proofErr w:type="spellStart"/>
      <w:r w:rsidRPr="00E931DB">
        <w:t>Odoo</w:t>
      </w:r>
      <w:proofErr w:type="spellEnd"/>
      <w:r w:rsidRPr="00E931DB">
        <w:t>: base, mail, web</w:t>
      </w:r>
    </w:p>
    <w:p w14:paraId="0FE2015D" w14:textId="77777777" w:rsidR="00E931DB" w:rsidRPr="00E931DB" w:rsidRDefault="00E931DB" w:rsidP="00E931DB">
      <w:r w:rsidRPr="00E931DB">
        <w:br/>
      </w:r>
      <w:r w:rsidRPr="00E931DB">
        <w:br/>
      </w:r>
      <w:r w:rsidRPr="00E931DB">
        <w:br/>
      </w:r>
    </w:p>
    <w:p w14:paraId="6C5B1670" w14:textId="77777777" w:rsidR="00E931DB" w:rsidRPr="00E931DB" w:rsidRDefault="00E931DB" w:rsidP="00E931DB">
      <w:r w:rsidRPr="00E931DB">
        <w:t>Desarrollado por: VRP - Virtual Remote Partner</w:t>
      </w:r>
    </w:p>
    <w:p w14:paraId="7D78B5BA" w14:textId="77777777" w:rsidR="00E931DB" w:rsidRPr="00E931DB" w:rsidRDefault="00E931DB" w:rsidP="00E931DB"/>
    <w:p w14:paraId="1AE0A845" w14:textId="77777777" w:rsidR="00E931DB" w:rsidRPr="00E931DB" w:rsidRDefault="00E931DB" w:rsidP="00E931DB">
      <w:r w:rsidRPr="00E931DB">
        <w:t>Versión: 1.1</w:t>
      </w:r>
    </w:p>
    <w:p w14:paraId="37A410BF" w14:textId="77777777" w:rsidR="00E931DB" w:rsidRPr="00E931DB" w:rsidRDefault="00E931DB" w:rsidP="00E931DB"/>
    <w:p w14:paraId="2C233346" w14:textId="77777777" w:rsidR="00E931DB" w:rsidRPr="00E931DB" w:rsidRDefault="00E931DB" w:rsidP="00E931DB">
      <w:r w:rsidRPr="00E931DB">
        <w:t>Licencia: LGPL-3</w:t>
      </w:r>
    </w:p>
    <w:p w14:paraId="5D72CDA2" w14:textId="77777777" w:rsidR="00E931DB" w:rsidRPr="00E931DB" w:rsidRDefault="00E931DB" w:rsidP="00E931DB"/>
    <w:p w14:paraId="326ECF70" w14:textId="0E998814" w:rsidR="006300E2" w:rsidRPr="00E931DB" w:rsidRDefault="006300E2" w:rsidP="00E931DB"/>
    <w:sectPr w:rsidR="006300E2" w:rsidRPr="00E931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2520D"/>
    <w:multiLevelType w:val="hybridMultilevel"/>
    <w:tmpl w:val="1BA03526"/>
    <w:lvl w:ilvl="0" w:tplc="2D12528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84F20"/>
    <w:multiLevelType w:val="hybridMultilevel"/>
    <w:tmpl w:val="9DE03E1A"/>
    <w:lvl w:ilvl="0" w:tplc="2D12528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77B72"/>
    <w:multiLevelType w:val="hybridMultilevel"/>
    <w:tmpl w:val="462466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290D"/>
    <w:multiLevelType w:val="hybridMultilevel"/>
    <w:tmpl w:val="3CD074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6A7FD8"/>
    <w:multiLevelType w:val="hybridMultilevel"/>
    <w:tmpl w:val="B46AE12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5200003">
    <w:abstractNumId w:val="3"/>
  </w:num>
  <w:num w:numId="2" w16cid:durableId="2011828470">
    <w:abstractNumId w:val="4"/>
  </w:num>
  <w:num w:numId="3" w16cid:durableId="349724708">
    <w:abstractNumId w:val="0"/>
  </w:num>
  <w:num w:numId="4" w16cid:durableId="1651707829">
    <w:abstractNumId w:val="1"/>
  </w:num>
  <w:num w:numId="5" w16cid:durableId="3054042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39"/>
    <w:rsid w:val="00055403"/>
    <w:rsid w:val="00082C07"/>
    <w:rsid w:val="00120DFA"/>
    <w:rsid w:val="00121E34"/>
    <w:rsid w:val="001F5925"/>
    <w:rsid w:val="0028055E"/>
    <w:rsid w:val="00290CD5"/>
    <w:rsid w:val="002F2C62"/>
    <w:rsid w:val="00313E31"/>
    <w:rsid w:val="00325624"/>
    <w:rsid w:val="003943B1"/>
    <w:rsid w:val="003B1A05"/>
    <w:rsid w:val="003D51D1"/>
    <w:rsid w:val="0043143A"/>
    <w:rsid w:val="0055039E"/>
    <w:rsid w:val="00557E9D"/>
    <w:rsid w:val="005740B0"/>
    <w:rsid w:val="005B2DC8"/>
    <w:rsid w:val="006300E2"/>
    <w:rsid w:val="00641795"/>
    <w:rsid w:val="0069263B"/>
    <w:rsid w:val="0069417B"/>
    <w:rsid w:val="006F6104"/>
    <w:rsid w:val="00707EE1"/>
    <w:rsid w:val="00747739"/>
    <w:rsid w:val="007610D6"/>
    <w:rsid w:val="007F4F7C"/>
    <w:rsid w:val="00811A41"/>
    <w:rsid w:val="00A02965"/>
    <w:rsid w:val="00AC7137"/>
    <w:rsid w:val="00B8441F"/>
    <w:rsid w:val="00D03433"/>
    <w:rsid w:val="00D667A0"/>
    <w:rsid w:val="00D712D3"/>
    <w:rsid w:val="00E84AC7"/>
    <w:rsid w:val="00E931DB"/>
    <w:rsid w:val="00F5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79527"/>
  <w15:chartTrackingRefBased/>
  <w15:docId w15:val="{5878C91F-F041-4724-8F73-47B8AF58E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104"/>
  </w:style>
  <w:style w:type="paragraph" w:styleId="Ttulo1">
    <w:name w:val="heading 1"/>
    <w:basedOn w:val="Normal"/>
    <w:next w:val="Normal"/>
    <w:link w:val="Ttulo1Car"/>
    <w:uiPriority w:val="9"/>
    <w:qFormat/>
    <w:rsid w:val="007477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77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77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77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77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77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77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77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77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77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77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77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773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773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773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773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773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773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77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77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77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77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77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773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773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773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77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773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77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14</Pages>
  <Words>1231</Words>
  <Characters>6773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Chemes</dc:creator>
  <cp:keywords/>
  <dc:description/>
  <cp:lastModifiedBy>Ramiro Chemes</cp:lastModifiedBy>
  <cp:revision>15</cp:revision>
  <dcterms:created xsi:type="dcterms:W3CDTF">2025-06-26T12:38:00Z</dcterms:created>
  <dcterms:modified xsi:type="dcterms:W3CDTF">2025-10-03T08:53:00Z</dcterms:modified>
</cp:coreProperties>
</file>