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4F4D" w14:textId="7510F2A0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</w:t>
      </w:r>
      <w:r w:rsidR="00576F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76F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адани</w:t>
      </w:r>
      <w:r w:rsidR="00576F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r w:rsidR="00576F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азработку </w:t>
      </w:r>
      <w:r w:rsidR="00576F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еб-приложения </w:t>
      </w:r>
      <w:r w:rsidR="00635478"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«Платформа для бронирования и управления услугами салона красоты»</w:t>
      </w:r>
    </w:p>
    <w:p w14:paraId="797AA94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18250510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документа</w:t>
      </w:r>
    </w:p>
    <w:p w14:paraId="71BCC51C" w14:textId="058C569C" w:rsidR="003048E3" w:rsidRPr="003048E3" w:rsidRDefault="00635478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документ описывает требования к разработке веб-приложения </w:t>
      </w:r>
      <w:bookmarkStart w:id="0" w:name="_Hlk183422479"/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«Платформа для бронирования и управления услугами салона красоты», </w:t>
      </w:r>
      <w:bookmarkEnd w:id="0"/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предназначенного для автоматизации процессов бронирования, управления расписанием и предоставления удобного интерфейса для клиентов, мастеров и администраторов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0E1BF4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и назначение проекта</w:t>
      </w:r>
    </w:p>
    <w:p w14:paraId="71E2A58D" w14:textId="492AEECE" w:rsidR="003048E3" w:rsidRPr="003048E3" w:rsidRDefault="00635478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hAnsi="Times New Roman" w:cs="Times New Roman"/>
          <w:sz w:val="28"/>
          <w:szCs w:val="28"/>
        </w:rPr>
        <w:t>В условиях растущей популярности цифровых сервисов и онлайн-записи на услуги, платформа позволит улучшить клиентский опыт, оптимизировать рабочие процессы салонов красоты и упростить управление расписанием мастеров</w:t>
      </w:r>
      <w:r w:rsidR="00722A0E" w:rsidRPr="00722A0E">
        <w:rPr>
          <w:rFonts w:ascii="Times New Roman" w:hAnsi="Times New Roman" w:cs="Times New Roman"/>
          <w:sz w:val="28"/>
          <w:szCs w:val="28"/>
        </w:rPr>
        <w:t>.</w:t>
      </w:r>
    </w:p>
    <w:p w14:paraId="3963C43D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пользователи системы</w:t>
      </w:r>
    </w:p>
    <w:p w14:paraId="1EF5FF19" w14:textId="7A58BD51" w:rsidR="003048E3" w:rsidRP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предназначена для использования сотрудниками компании:</w:t>
      </w:r>
    </w:p>
    <w:p w14:paraId="4946130D" w14:textId="77777777" w:rsidR="00635478" w:rsidRPr="00635478" w:rsidRDefault="00635478" w:rsidP="00635478">
      <w:pPr>
        <w:numPr>
          <w:ilvl w:val="0"/>
          <w:numId w:val="2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Администраторы — управление расписанием, учетными записями пользователей и статистикой.</w:t>
      </w:r>
    </w:p>
    <w:p w14:paraId="2055A88D" w14:textId="77777777" w:rsidR="00635478" w:rsidRPr="00635478" w:rsidRDefault="00635478" w:rsidP="00635478">
      <w:pPr>
        <w:numPr>
          <w:ilvl w:val="0"/>
          <w:numId w:val="2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Мастера — управление собственным расписанием, просмотр записей клиентов и получение уведомлений.</w:t>
      </w:r>
    </w:p>
    <w:p w14:paraId="1695554F" w14:textId="57879F10" w:rsidR="003048E3" w:rsidRPr="003048E3" w:rsidRDefault="00635478" w:rsidP="00635478">
      <w:pPr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 — поиск услуг, бронирование, получение напоминаний и оставление отзывов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5A796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4CF1000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цели</w:t>
      </w:r>
    </w:p>
    <w:p w14:paraId="677C21AA" w14:textId="77777777" w:rsidR="00635478" w:rsidRPr="00635478" w:rsidRDefault="00635478" w:rsidP="00635478">
      <w:pPr>
        <w:numPr>
          <w:ilvl w:val="0"/>
          <w:numId w:val="2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процесса бронирования и управления услугами.</w:t>
      </w:r>
    </w:p>
    <w:p w14:paraId="4CF6B1D2" w14:textId="76F5CEF4" w:rsidR="003048E3" w:rsidRPr="003048E3" w:rsidRDefault="00635478" w:rsidP="00635478">
      <w:pPr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прозрачности и удобства взаимодействия между салоном красоты и клиентами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09923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Конкретные задачи</w:t>
      </w:r>
    </w:p>
    <w:p w14:paraId="15E35F78" w14:textId="77777777" w:rsidR="00635478" w:rsidRPr="00635478" w:rsidRDefault="00635478" w:rsidP="00635478">
      <w:pPr>
        <w:numPr>
          <w:ilvl w:val="0"/>
          <w:numId w:val="2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функционала бронирования услуг с выбором мастера, даты и времени.</w:t>
      </w:r>
    </w:p>
    <w:p w14:paraId="4ED247F3" w14:textId="77777777" w:rsidR="00635478" w:rsidRPr="00635478" w:rsidRDefault="00635478" w:rsidP="00635478">
      <w:pPr>
        <w:numPr>
          <w:ilvl w:val="0"/>
          <w:numId w:val="2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модуля управления расписанием для администраторов и мастеров.</w:t>
      </w:r>
    </w:p>
    <w:p w14:paraId="741F0872" w14:textId="77777777" w:rsidR="00635478" w:rsidRPr="00635478" w:rsidRDefault="00635478" w:rsidP="00635478">
      <w:pPr>
        <w:numPr>
          <w:ilvl w:val="0"/>
          <w:numId w:val="2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уведомлений для клиентов и сотрудников.</w:t>
      </w:r>
    </w:p>
    <w:p w14:paraId="3749321F" w14:textId="69713E3E" w:rsidR="003048E3" w:rsidRPr="003048E3" w:rsidRDefault="00635478" w:rsidP="00635478">
      <w:pPr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аналитических отчетов по продажам и посещениям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026044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4233E05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47783CF6" w14:textId="77777777" w:rsidR="00635478" w:rsidRPr="00635478" w:rsidRDefault="00635478" w:rsidP="00635478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 услуг: Возможность выбора мастера, услуги, времени и даты.</w:t>
      </w:r>
    </w:p>
    <w:p w14:paraId="6AC78E5E" w14:textId="77777777" w:rsidR="00635478" w:rsidRPr="00635478" w:rsidRDefault="00635478" w:rsidP="00635478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расписанием: Добавление, редактирование и удаление записей в календаре.</w:t>
      </w:r>
    </w:p>
    <w:p w14:paraId="04ADA6A9" w14:textId="77777777" w:rsidR="00635478" w:rsidRPr="00635478" w:rsidRDefault="00635478" w:rsidP="00635478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Уведомления: Система напоминаний по SMS и </w:t>
      </w:r>
      <w:proofErr w:type="spellStart"/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DF5446" w14:textId="77777777" w:rsidR="00635478" w:rsidRPr="00635478" w:rsidRDefault="00635478" w:rsidP="00635478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Отзывы и рейтинг: Оставление и просмотр отзывов о мастерах.</w:t>
      </w:r>
    </w:p>
    <w:p w14:paraId="29824CFF" w14:textId="256080B5" w:rsidR="003048E3" w:rsidRPr="00635478" w:rsidRDefault="00635478" w:rsidP="00635478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Отчеты: Статистика по количеству записей, популярным услугам и мастерам</w:t>
      </w:r>
      <w:r w:rsidR="003048E3"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A6CAD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14:paraId="04CA0DF8" w14:textId="77777777" w:rsidR="00635478" w:rsidRPr="00635478" w:rsidRDefault="00635478" w:rsidP="00635478">
      <w:pPr>
        <w:numPr>
          <w:ilvl w:val="0"/>
          <w:numId w:val="3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Время отклика интерфейса не более 2 секунд при стандартной нагрузке.</w:t>
      </w:r>
    </w:p>
    <w:p w14:paraId="56868B67" w14:textId="77777777" w:rsidR="00635478" w:rsidRPr="00635478" w:rsidRDefault="00635478" w:rsidP="00635478">
      <w:pPr>
        <w:numPr>
          <w:ilvl w:val="0"/>
          <w:numId w:val="3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Масштабируемость: Возможность работы с 100+ мастерами и 1000+ активных клиентов.</w:t>
      </w:r>
    </w:p>
    <w:p w14:paraId="372EC1F8" w14:textId="1BBCCFD8" w:rsidR="003048E3" w:rsidRPr="00635478" w:rsidRDefault="00635478" w:rsidP="00635478">
      <w:pPr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Поддержка HTTPS, защита данных с использованием SSL и хэширование паролей</w:t>
      </w:r>
      <w:r w:rsidR="003048E3"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F2912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пользовательскому интерфейсу</w:t>
      </w:r>
    </w:p>
    <w:p w14:paraId="63B888F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экраны</w:t>
      </w:r>
    </w:p>
    <w:p w14:paraId="5D68AED1" w14:textId="77777777" w:rsidR="00635478" w:rsidRPr="00635478" w:rsidRDefault="00635478" w:rsidP="0063547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 Главная страница:</w:t>
      </w:r>
    </w:p>
    <w:p w14:paraId="14077A0C" w14:textId="77777777" w:rsidR="00635478" w:rsidRPr="00635478" w:rsidRDefault="00635478" w:rsidP="0063547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услуг с фильтрацией по категории и мастеру.</w:t>
      </w:r>
    </w:p>
    <w:p w14:paraId="7DE1D25B" w14:textId="77777777" w:rsidR="00635478" w:rsidRPr="00635478" w:rsidRDefault="00635478" w:rsidP="0063547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 Личный кабинет клиента:</w:t>
      </w:r>
    </w:p>
    <w:p w14:paraId="5B4FEF82" w14:textId="77777777" w:rsidR="00635478" w:rsidRPr="00635478" w:rsidRDefault="00635478" w:rsidP="0063547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записей, оплата, отзывы и настройка профиля.</w:t>
      </w:r>
    </w:p>
    <w:p w14:paraId="24A43135" w14:textId="77777777" w:rsidR="00635478" w:rsidRPr="00635478" w:rsidRDefault="00635478" w:rsidP="0063547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 Личный кабинет мастера:</w:t>
      </w:r>
    </w:p>
    <w:p w14:paraId="4A009612" w14:textId="77777777" w:rsidR="00635478" w:rsidRPr="00635478" w:rsidRDefault="00635478" w:rsidP="0063547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расписанием и просмотр записей.</w:t>
      </w:r>
    </w:p>
    <w:p w14:paraId="138A05E3" w14:textId="77777777" w:rsidR="00635478" w:rsidRPr="00635478" w:rsidRDefault="00635478" w:rsidP="0063547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 Панель администратора:</w:t>
      </w:r>
    </w:p>
    <w:p w14:paraId="311084AC" w14:textId="77777777" w:rsidR="00635478" w:rsidRPr="00635478" w:rsidRDefault="00635478" w:rsidP="0063547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расписанием, учетными записями и отчетами.</w:t>
      </w:r>
    </w:p>
    <w:p w14:paraId="35CBE7BC" w14:textId="77777777" w:rsid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</w:t>
      </w:r>
    </w:p>
    <w:p w14:paraId="5A3477D3" w14:textId="311BC453" w:rsidR="003048E3" w:rsidRPr="003048E3" w:rsidRDefault="00635478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47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включать меню с разделами: «Главная», «Услуги», «Мастера», «Личный кабинет», «Контакты»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E5C8C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Юзабилити</w:t>
      </w:r>
    </w:p>
    <w:p w14:paraId="6F5415B7" w14:textId="556681B4" w:rsidR="003048E3" w:rsidRPr="003048E3" w:rsidRDefault="003048E3" w:rsidP="003048E3">
      <w:pPr>
        <w:numPr>
          <w:ilvl w:val="0"/>
          <w:numId w:val="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понятный интерфейс.</w:t>
      </w:r>
    </w:p>
    <w:p w14:paraId="14304BF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14:paraId="1BDF6B9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 и технологии</w:t>
      </w:r>
    </w:p>
    <w:p w14:paraId="65307645" w14:textId="537F6243" w:rsidR="003048E3" w:rsidRPr="003048E3" w:rsidRDefault="003048E3" w:rsidP="003048E3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413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362829" w14:textId="50D225C1" w:rsidR="003048E3" w:rsidRPr="003048E3" w:rsidRDefault="003048E3" w:rsidP="003048E3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Frontend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111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 CSS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AF605F" w14:textId="15DB3C49" w:rsidR="003048E3" w:rsidRPr="003048E3" w:rsidRDefault="003048E3" w:rsidP="003048E3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413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SQL.</w:t>
      </w:r>
    </w:p>
    <w:p w14:paraId="0210EE30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системы</w:t>
      </w:r>
    </w:p>
    <w:p w14:paraId="570F9F8F" w14:textId="77777777" w:rsidR="008413B9" w:rsidRPr="008413B9" w:rsidRDefault="008413B9" w:rsidP="008413B9">
      <w:pPr>
        <w:pStyle w:val="a6"/>
        <w:numPr>
          <w:ilvl w:val="0"/>
          <w:numId w:val="9"/>
        </w:numPr>
        <w:tabs>
          <w:tab w:val="clear" w:pos="720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3B9">
        <w:rPr>
          <w:rFonts w:ascii="Times New Roman" w:hAnsi="Times New Roman" w:cs="Times New Roman"/>
          <w:sz w:val="28"/>
          <w:szCs w:val="28"/>
        </w:rPr>
        <w:t>REST API для взаимодействия между клиентом и сервером.</w:t>
      </w:r>
    </w:p>
    <w:p w14:paraId="763BEBBD" w14:textId="77777777" w:rsidR="00E439FD" w:rsidRDefault="008413B9" w:rsidP="00E439FD">
      <w:pPr>
        <w:pStyle w:val="a6"/>
        <w:numPr>
          <w:ilvl w:val="0"/>
          <w:numId w:val="9"/>
        </w:numPr>
        <w:tabs>
          <w:tab w:val="clear" w:pos="720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3B9">
        <w:rPr>
          <w:rFonts w:ascii="Times New Roman" w:hAnsi="Times New Roman" w:cs="Times New Roman"/>
          <w:sz w:val="28"/>
          <w:szCs w:val="28"/>
        </w:rPr>
        <w:t>Модульная архитектура с разделением логики.</w:t>
      </w:r>
    </w:p>
    <w:p w14:paraId="1C34881E" w14:textId="77777777" w:rsidR="00E439FD" w:rsidRPr="00E439FD" w:rsidRDefault="003048E3" w:rsidP="00E439FD">
      <w:pPr>
        <w:pStyle w:val="a6"/>
        <w:numPr>
          <w:ilvl w:val="0"/>
          <w:numId w:val="9"/>
        </w:numPr>
        <w:tabs>
          <w:tab w:val="clear" w:pos="720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39FD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 в реляционной базе данных.</w:t>
      </w:r>
    </w:p>
    <w:p w14:paraId="329A0343" w14:textId="77777777" w:rsidR="0044215A" w:rsidRPr="0044215A" w:rsidRDefault="003048E3" w:rsidP="0044215A">
      <w:pPr>
        <w:pStyle w:val="a6"/>
        <w:numPr>
          <w:ilvl w:val="1"/>
          <w:numId w:val="25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9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Интеграции</w:t>
      </w:r>
    </w:p>
    <w:p w14:paraId="3C826940" w14:textId="7E41850B" w:rsidR="003048E3" w:rsidRPr="0044215A" w:rsidRDefault="003048E3" w:rsidP="0044215A">
      <w:pPr>
        <w:pStyle w:val="a6"/>
        <w:numPr>
          <w:ilvl w:val="0"/>
          <w:numId w:val="26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Внешние уведомления: интеграция с сервисом </w:t>
      </w:r>
      <w:proofErr w:type="spell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-уведомлений (например, </w:t>
      </w:r>
      <w:proofErr w:type="spell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SendGrid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C3C578C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14:paraId="01F74598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 и авторизация</w:t>
      </w:r>
    </w:p>
    <w:p w14:paraId="4D8AF0DE" w14:textId="0DA5624E" w:rsidR="003048E3" w:rsidRPr="003048E3" w:rsidRDefault="003048E3" w:rsidP="003048E3">
      <w:pPr>
        <w:numPr>
          <w:ilvl w:val="0"/>
          <w:numId w:val="1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разграничение прав доступа — администраторы, </w:t>
      </w:r>
      <w:r w:rsidR="0044215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421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474722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данных</w:t>
      </w:r>
    </w:p>
    <w:p w14:paraId="5780D3BE" w14:textId="77777777" w:rsidR="003048E3" w:rsidRPr="003048E3" w:rsidRDefault="003048E3" w:rsidP="003048E3">
      <w:pPr>
        <w:numPr>
          <w:ilvl w:val="0"/>
          <w:numId w:val="1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HTTPS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передаваемых данных.</w:t>
      </w:r>
    </w:p>
    <w:p w14:paraId="04480B8D" w14:textId="77777777" w:rsidR="003048E3" w:rsidRPr="003048E3" w:rsidRDefault="003048E3" w:rsidP="003048E3">
      <w:pPr>
        <w:numPr>
          <w:ilvl w:val="0"/>
          <w:numId w:val="1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паролей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хэширование через </w:t>
      </w:r>
      <w:proofErr w:type="spell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EFC66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Политики доступа</w:t>
      </w:r>
    </w:p>
    <w:p w14:paraId="3B9C8297" w14:textId="77777777" w:rsidR="003048E3" w:rsidRPr="003048E3" w:rsidRDefault="003048E3" w:rsidP="003048E3">
      <w:pPr>
        <w:numPr>
          <w:ilvl w:val="0"/>
          <w:numId w:val="1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14:paraId="7E4AB4C4" w14:textId="77777777" w:rsidR="003048E3" w:rsidRPr="003048E3" w:rsidRDefault="003048E3" w:rsidP="003048E3">
      <w:pPr>
        <w:numPr>
          <w:ilvl w:val="0"/>
          <w:numId w:val="1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по IP для административного доступа.</w:t>
      </w:r>
    </w:p>
    <w:p w14:paraId="74D3032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14:paraId="5E2CB347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ограничения</w:t>
      </w:r>
    </w:p>
    <w:p w14:paraId="73E688FA" w14:textId="054BF068" w:rsidR="003048E3" w:rsidRPr="003048E3" w:rsidRDefault="0044215A" w:rsidP="003048E3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E21C50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ограничения</w:t>
      </w:r>
    </w:p>
    <w:p w14:paraId="209047BB" w14:textId="65244079" w:rsidR="003048E3" w:rsidRPr="003048E3" w:rsidRDefault="003048E3" w:rsidP="003048E3">
      <w:pPr>
        <w:numPr>
          <w:ilvl w:val="0"/>
          <w:numId w:val="1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 проекта: 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150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 </w:t>
      </w:r>
      <w:r w:rsidR="0001114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нервных клеток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тестирование и документацию.</w:t>
      </w:r>
    </w:p>
    <w:p w14:paraId="5A1C8E99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</w:t>
      </w:r>
    </w:p>
    <w:p w14:paraId="1497703B" w14:textId="46ADA33F" w:rsidR="003048E3" w:rsidRPr="003048E3" w:rsidRDefault="003048E3" w:rsidP="003048E3">
      <w:pPr>
        <w:numPr>
          <w:ilvl w:val="0"/>
          <w:numId w:val="1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Полная реализация проекта — </w:t>
      </w:r>
      <w:r w:rsidR="008D31DF">
        <w:rPr>
          <w:rFonts w:ascii="Times New Roman" w:eastAsia="Times New Roman" w:hAnsi="Times New Roman" w:cs="Times New Roman"/>
          <w:sz w:val="28"/>
          <w:szCs w:val="28"/>
          <w:lang w:eastAsia="ru-RU"/>
        </w:rPr>
        <w:t>1 месяц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начала разработки.</w:t>
      </w:r>
    </w:p>
    <w:p w14:paraId="49F5119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тестированию и приемке</w:t>
      </w:r>
    </w:p>
    <w:p w14:paraId="59B1317D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тестирования</w:t>
      </w:r>
    </w:p>
    <w:p w14:paraId="7DC45B81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функций.</w:t>
      </w:r>
    </w:p>
    <w:p w14:paraId="5A8DB6F6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безопасности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14:paraId="09B0F4AE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приемки</w:t>
      </w:r>
    </w:p>
    <w:p w14:paraId="64A76D9B" w14:textId="77777777" w:rsidR="003048E3" w:rsidRPr="003048E3" w:rsidRDefault="003048E3" w:rsidP="003048E3">
      <w:pPr>
        <w:numPr>
          <w:ilvl w:val="0"/>
          <w:numId w:val="1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требований.</w:t>
      </w:r>
    </w:p>
    <w:p w14:paraId="597007C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Требования к документации</w:t>
      </w:r>
    </w:p>
    <w:p w14:paraId="39E72B4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Пользовательская документация</w:t>
      </w:r>
    </w:p>
    <w:p w14:paraId="7474B974" w14:textId="2408F402" w:rsidR="003048E3" w:rsidRPr="003048E3" w:rsidRDefault="003048E3" w:rsidP="003048E3">
      <w:pPr>
        <w:numPr>
          <w:ilvl w:val="0"/>
          <w:numId w:val="1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 с инструкциями по созданию, редактированию и управлению </w:t>
      </w:r>
      <w:r w:rsidR="0044215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с игровым контентом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FB95D8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документация</w:t>
      </w:r>
    </w:p>
    <w:p w14:paraId="1AB05F4E" w14:textId="77777777" w:rsidR="003048E3" w:rsidRPr="003048E3" w:rsidRDefault="003048E3" w:rsidP="003048E3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архитектуры, структура базы данных, API.</w:t>
      </w:r>
    </w:p>
    <w:p w14:paraId="795AC270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План реализации</w:t>
      </w:r>
    </w:p>
    <w:p w14:paraId="29E22E9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разработки</w:t>
      </w:r>
    </w:p>
    <w:p w14:paraId="6521F98C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проектирование — 1 месяц.</w:t>
      </w:r>
    </w:p>
    <w:p w14:paraId="636F4D85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 месяц.</w:t>
      </w:r>
    </w:p>
    <w:p w14:paraId="3FFDC31B" w14:textId="3C8A347A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Полноценная разработка и тестирование — </w:t>
      </w:r>
      <w:r w:rsidR="00E439F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месяц.</w:t>
      </w:r>
    </w:p>
    <w:p w14:paraId="0532A9D8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обучение — 1 месяц.</w:t>
      </w:r>
    </w:p>
    <w:p w14:paraId="03AA7E7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 этапов</w:t>
      </w:r>
    </w:p>
    <w:p w14:paraId="3EC166A7" w14:textId="54F1AC22" w:rsidR="003048E3" w:rsidRPr="003048E3" w:rsidRDefault="003048E3" w:rsidP="003048E3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начала: </w:t>
      </w:r>
      <w:r w:rsidR="005B4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B4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B4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года.</w:t>
      </w:r>
    </w:p>
    <w:p w14:paraId="1C8BF7F3" w14:textId="29232EC6" w:rsidR="003048E3" w:rsidRPr="003048E3" w:rsidRDefault="003048E3" w:rsidP="003048E3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завершения:</w:t>
      </w:r>
      <w:r w:rsidR="005B444B" w:rsidRPr="00E4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4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5B444B" w:rsidRPr="00E4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B4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spellEnd"/>
      <w:r w:rsidR="005B444B" w:rsidRPr="00E43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B4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года.</w:t>
      </w:r>
    </w:p>
    <w:p w14:paraId="40B3F29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526EE92B" w14:textId="11B6C87A" w:rsidR="003048E3" w:rsidRPr="003048E3" w:rsidRDefault="003048E3" w:rsidP="003048E3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Менеджер проекта: </w:t>
      </w:r>
      <w:r w:rsidR="0001114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Выропаева Л.В.</w:t>
      </w:r>
    </w:p>
    <w:p w14:paraId="03F3EDB1" w14:textId="6F33F036" w:rsidR="003048E3" w:rsidRPr="003048E3" w:rsidRDefault="003048E3" w:rsidP="003048E3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r w:rsidR="0001114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Выропаева Л.В.</w:t>
      </w:r>
    </w:p>
    <w:p w14:paraId="3D078667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Приложения</w:t>
      </w:r>
    </w:p>
    <w:p w14:paraId="64BBF861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A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Детализированные схемы архитектуры.</w:t>
      </w:r>
    </w:p>
    <w:p w14:paraId="1A348EB6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B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Примеры интерфейсов.</w:t>
      </w:r>
    </w:p>
    <w:p w14:paraId="42E343B7" w14:textId="02C24A41" w:rsidR="00F93357" w:rsidRPr="009949D2" w:rsidRDefault="003048E3" w:rsidP="009949D2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C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Технические спецификации для интеграции с API других систем.</w:t>
      </w:r>
    </w:p>
    <w:sectPr w:rsidR="00F93357" w:rsidRPr="00994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186B"/>
    <w:multiLevelType w:val="multilevel"/>
    <w:tmpl w:val="12B037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40EB"/>
    <w:multiLevelType w:val="multilevel"/>
    <w:tmpl w:val="4A6EF5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3686"/>
    <w:multiLevelType w:val="multilevel"/>
    <w:tmpl w:val="BD2A76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51CA9"/>
    <w:multiLevelType w:val="multilevel"/>
    <w:tmpl w:val="58CAA754"/>
    <w:lvl w:ilvl="0">
      <w:start w:val="5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eastAsia="Times New Roman" w:hint="default"/>
      </w:rPr>
    </w:lvl>
  </w:abstractNum>
  <w:abstractNum w:abstractNumId="10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77048"/>
    <w:multiLevelType w:val="multilevel"/>
    <w:tmpl w:val="6922BB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B5FC0"/>
    <w:multiLevelType w:val="multilevel"/>
    <w:tmpl w:val="40D20E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8D4E38"/>
    <w:multiLevelType w:val="hybridMultilevel"/>
    <w:tmpl w:val="1BC23D96"/>
    <w:lvl w:ilvl="0" w:tplc="041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4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80496">
    <w:abstractNumId w:val="8"/>
  </w:num>
  <w:num w:numId="2" w16cid:durableId="1045106556">
    <w:abstractNumId w:val="7"/>
  </w:num>
  <w:num w:numId="3" w16cid:durableId="1454327606">
    <w:abstractNumId w:val="6"/>
  </w:num>
  <w:num w:numId="4" w16cid:durableId="200485022">
    <w:abstractNumId w:val="24"/>
  </w:num>
  <w:num w:numId="5" w16cid:durableId="75368491">
    <w:abstractNumId w:val="20"/>
  </w:num>
  <w:num w:numId="6" w16cid:durableId="1476680194">
    <w:abstractNumId w:val="13"/>
  </w:num>
  <w:num w:numId="7" w16cid:durableId="78335799">
    <w:abstractNumId w:val="18"/>
  </w:num>
  <w:num w:numId="8" w16cid:durableId="139689335">
    <w:abstractNumId w:val="27"/>
  </w:num>
  <w:num w:numId="9" w16cid:durableId="1526553701">
    <w:abstractNumId w:val="1"/>
  </w:num>
  <w:num w:numId="10" w16cid:durableId="1940409456">
    <w:abstractNumId w:val="12"/>
  </w:num>
  <w:num w:numId="11" w16cid:durableId="777530920">
    <w:abstractNumId w:val="29"/>
  </w:num>
  <w:num w:numId="12" w16cid:durableId="2046636506">
    <w:abstractNumId w:val="14"/>
  </w:num>
  <w:num w:numId="13" w16cid:durableId="485901748">
    <w:abstractNumId w:val="30"/>
  </w:num>
  <w:num w:numId="14" w16cid:durableId="255482964">
    <w:abstractNumId w:val="28"/>
  </w:num>
  <w:num w:numId="15" w16cid:durableId="700471448">
    <w:abstractNumId w:val="22"/>
  </w:num>
  <w:num w:numId="16" w16cid:durableId="786706470">
    <w:abstractNumId w:val="0"/>
  </w:num>
  <w:num w:numId="17" w16cid:durableId="59641081">
    <w:abstractNumId w:val="26"/>
  </w:num>
  <w:num w:numId="18" w16cid:durableId="1148934722">
    <w:abstractNumId w:val="21"/>
  </w:num>
  <w:num w:numId="19" w16cid:durableId="1254125689">
    <w:abstractNumId w:val="10"/>
  </w:num>
  <w:num w:numId="20" w16cid:durableId="44649892">
    <w:abstractNumId w:val="11"/>
  </w:num>
  <w:num w:numId="21" w16cid:durableId="52781655">
    <w:abstractNumId w:val="25"/>
  </w:num>
  <w:num w:numId="22" w16cid:durableId="146820785">
    <w:abstractNumId w:val="5"/>
  </w:num>
  <w:num w:numId="23" w16cid:durableId="1478454788">
    <w:abstractNumId w:val="19"/>
  </w:num>
  <w:num w:numId="24" w16cid:durableId="239994651">
    <w:abstractNumId w:val="15"/>
  </w:num>
  <w:num w:numId="25" w16cid:durableId="1886988293">
    <w:abstractNumId w:val="9"/>
  </w:num>
  <w:num w:numId="26" w16cid:durableId="472406114">
    <w:abstractNumId w:val="23"/>
  </w:num>
  <w:num w:numId="27" w16cid:durableId="1452171157">
    <w:abstractNumId w:val="16"/>
  </w:num>
  <w:num w:numId="28" w16cid:durableId="313611470">
    <w:abstractNumId w:val="17"/>
  </w:num>
  <w:num w:numId="29" w16cid:durableId="2037801929">
    <w:abstractNumId w:val="4"/>
  </w:num>
  <w:num w:numId="30" w16cid:durableId="856890253">
    <w:abstractNumId w:val="3"/>
  </w:num>
  <w:num w:numId="31" w16cid:durableId="1941404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A"/>
    <w:rsid w:val="00011148"/>
    <w:rsid w:val="00124701"/>
    <w:rsid w:val="003048E3"/>
    <w:rsid w:val="0044215A"/>
    <w:rsid w:val="00576F5D"/>
    <w:rsid w:val="005A1846"/>
    <w:rsid w:val="005B444B"/>
    <w:rsid w:val="00635478"/>
    <w:rsid w:val="00722A0E"/>
    <w:rsid w:val="008413B9"/>
    <w:rsid w:val="008D31DF"/>
    <w:rsid w:val="009949D2"/>
    <w:rsid w:val="00A93A9A"/>
    <w:rsid w:val="00B05610"/>
    <w:rsid w:val="00E439FD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  <w:style w:type="paragraph" w:styleId="a6">
    <w:name w:val="List Paragraph"/>
    <w:basedOn w:val="a"/>
    <w:uiPriority w:val="34"/>
    <w:qFormat/>
    <w:rsid w:val="0084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Лада Выропаева</cp:lastModifiedBy>
  <cp:revision>2</cp:revision>
  <dcterms:created xsi:type="dcterms:W3CDTF">2024-11-25T05:34:00Z</dcterms:created>
  <dcterms:modified xsi:type="dcterms:W3CDTF">2024-11-25T05:34:00Z</dcterms:modified>
</cp:coreProperties>
</file>