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469B" w14:textId="77777777" w:rsidR="0083435A" w:rsidRDefault="0083435A">
      <w:pPr>
        <w:rPr>
          <w:rFonts w:ascii="Times New Roman" w:hAnsi="Times New Roman" w:cs="Times New Roman"/>
          <w:sz w:val="24"/>
          <w:szCs w:val="24"/>
        </w:rPr>
      </w:pPr>
      <w:bookmarkStart w:id="0" w:name="_Hlk169627702"/>
      <w:bookmarkEnd w:id="0"/>
    </w:p>
    <w:p w14:paraId="33C95737" w14:textId="77777777" w:rsidR="0083435A" w:rsidRDefault="00000000">
      <w:pPr>
        <w:tabs>
          <w:tab w:val="left" w:pos="4962"/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14:paraId="4E23A794" w14:textId="77777777" w:rsidR="0083435A" w:rsidRDefault="00000000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14:paraId="48E0C75C" w14:textId="77777777" w:rsidR="0083435A" w:rsidRDefault="00000000">
      <w:pPr>
        <w:tabs>
          <w:tab w:val="left" w:pos="9923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724CF228" w14:textId="77777777" w:rsidR="0083435A" w:rsidRDefault="0083435A"/>
    <w:p w14:paraId="0CF2CB4A" w14:textId="77777777" w:rsidR="0083435A" w:rsidRDefault="0083435A"/>
    <w:p w14:paraId="596D98F1" w14:textId="77777777" w:rsidR="0083435A" w:rsidRDefault="0083435A"/>
    <w:p w14:paraId="5C914531" w14:textId="77777777" w:rsidR="0083435A" w:rsidRDefault="0083435A"/>
    <w:p w14:paraId="4C185B5E" w14:textId="77777777" w:rsidR="0083435A" w:rsidRDefault="0083435A"/>
    <w:p w14:paraId="5D75F492" w14:textId="77777777" w:rsidR="0083435A" w:rsidRDefault="0083435A">
      <w:pPr>
        <w:rPr>
          <w:rFonts w:ascii="Times New Roman" w:hAnsi="Times New Roman" w:cs="Times New Roman"/>
          <w:sz w:val="20"/>
          <w:szCs w:val="20"/>
        </w:rPr>
      </w:pPr>
    </w:p>
    <w:p w14:paraId="11347390" w14:textId="77777777" w:rsidR="0083435A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ПРАКТИЧЕСКОЙ РАБОТЕ № 3</w:t>
      </w:r>
    </w:p>
    <w:p w14:paraId="24420BB8" w14:textId="77777777" w:rsidR="0083435A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МДК.05.0</w:t>
      </w:r>
      <w:r w:rsidRPr="000F52A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F5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Тестирование информационных систем</w:t>
      </w:r>
    </w:p>
    <w:p w14:paraId="14C8525C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C55F5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A7D3B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3297B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B46DA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9D3B7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BE7FF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01DA5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E0E19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F8FAD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7BB56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AA3C3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A961A8" w14:textId="77777777" w:rsidR="0083435A" w:rsidRDefault="008343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144080" w14:textId="77777777" w:rsidR="0083435A" w:rsidRDefault="00000000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21Веб1</w:t>
      </w:r>
    </w:p>
    <w:p w14:paraId="39FB3981" w14:textId="0D8085E9" w:rsidR="0083435A" w:rsidRDefault="000F52A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Выропаева Л. В.</w:t>
      </w:r>
    </w:p>
    <w:p w14:paraId="75D9DCE2" w14:textId="77777777" w:rsidR="0083435A" w:rsidRDefault="000000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Проверил(а) преподаватель информатики </w:t>
      </w:r>
    </w:p>
    <w:p w14:paraId="41FBADD5" w14:textId="77777777" w:rsidR="0083435A" w:rsidRDefault="000000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6F489539" w14:textId="77777777" w:rsidR="0083435A" w:rsidRDefault="000000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4E91AB89" w14:textId="77777777" w:rsidR="0083435A" w:rsidRDefault="0083435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6E7C1D" w14:textId="77777777" w:rsidR="0083435A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9C3A1B" w14:textId="77777777" w:rsidR="0083435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регистрации на корректные данные представлено в таблице 1.</w:t>
      </w:r>
    </w:p>
    <w:tbl>
      <w:tblPr>
        <w:tblStyle w:val="1"/>
        <w:tblpPr w:leftFromText="180" w:rightFromText="180" w:vertAnchor="text" w:horzAnchor="margin" w:tblpY="66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391797EB" w14:textId="77777777">
        <w:trPr>
          <w:trHeight w:val="113"/>
        </w:trPr>
        <w:tc>
          <w:tcPr>
            <w:tcW w:w="2307" w:type="dxa"/>
            <w:noWrap/>
          </w:tcPr>
          <w:p w14:paraId="166DE1EC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1080D27C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435A" w14:paraId="580456D1" w14:textId="77777777">
        <w:trPr>
          <w:trHeight w:val="113"/>
        </w:trPr>
        <w:tc>
          <w:tcPr>
            <w:tcW w:w="2307" w:type="dxa"/>
          </w:tcPr>
          <w:p w14:paraId="592BE70A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044B4E37" w14:textId="06D6B04A" w:rsidR="0083435A" w:rsidRPr="00D826C1" w:rsidRDefault="000F52A4" w:rsidP="00D826C1">
            <w:pPr>
              <w:widowControl/>
              <w:tabs>
                <w:tab w:val="clear" w:pos="1134"/>
                <w:tab w:val="clear" w:pos="5940"/>
                <w:tab w:val="left" w:pos="-7797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19</w:t>
            </w:r>
            <w:r w:rsidR="00000000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.06.2024</w:t>
            </w:r>
          </w:p>
        </w:tc>
      </w:tr>
      <w:tr w:rsidR="0083435A" w14:paraId="6BA14273" w14:textId="77777777">
        <w:trPr>
          <w:trHeight w:val="113"/>
        </w:trPr>
        <w:tc>
          <w:tcPr>
            <w:tcW w:w="2307" w:type="dxa"/>
          </w:tcPr>
          <w:p w14:paraId="39836AAA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(Малый/Средний/высокий))</w:t>
            </w:r>
          </w:p>
        </w:tc>
        <w:tc>
          <w:tcPr>
            <w:tcW w:w="7582" w:type="dxa"/>
          </w:tcPr>
          <w:p w14:paraId="019FD454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Средний.</w:t>
            </w:r>
          </w:p>
        </w:tc>
      </w:tr>
      <w:tr w:rsidR="0083435A" w14:paraId="2B6E9E6C" w14:textId="77777777">
        <w:trPr>
          <w:trHeight w:val="613"/>
        </w:trPr>
        <w:tc>
          <w:tcPr>
            <w:tcW w:w="2307" w:type="dxa"/>
          </w:tcPr>
          <w:p w14:paraId="247F2EDD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Названиетестировани</w:t>
            </w:r>
            <w:proofErr w:type="spellEnd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я/ Имя</w:t>
            </w:r>
          </w:p>
        </w:tc>
        <w:tc>
          <w:tcPr>
            <w:tcW w:w="7582" w:type="dxa"/>
          </w:tcPr>
          <w:p w14:paraId="3E35A7AE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Проверка формы регистрации при введении корректных данных</w:t>
            </w:r>
          </w:p>
        </w:tc>
      </w:tr>
      <w:tr w:rsidR="0083435A" w14:paraId="1D2DFD17" w14:textId="77777777">
        <w:trPr>
          <w:trHeight w:val="113"/>
        </w:trPr>
        <w:tc>
          <w:tcPr>
            <w:tcW w:w="2307" w:type="dxa"/>
          </w:tcPr>
          <w:p w14:paraId="4DC05167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7582" w:type="dxa"/>
          </w:tcPr>
          <w:p w14:paraId="65FFB0C9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Проверить программу при </w:t>
            </w:r>
            <w:proofErr w:type="gram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вводе  корректных</w:t>
            </w:r>
            <w:proofErr w:type="gramEnd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данных.</w:t>
            </w:r>
          </w:p>
        </w:tc>
      </w:tr>
      <w:tr w:rsidR="0083435A" w14:paraId="493FE316" w14:textId="77777777">
        <w:trPr>
          <w:trHeight w:val="113"/>
        </w:trPr>
        <w:tc>
          <w:tcPr>
            <w:tcW w:w="2307" w:type="dxa"/>
          </w:tcPr>
          <w:p w14:paraId="08532EAE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582" w:type="dxa"/>
          </w:tcPr>
          <w:p w14:paraId="7A327C16" w14:textId="28A2D3F3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1.Ввели в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форму корректные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данные;</w:t>
            </w:r>
          </w:p>
          <w:p w14:paraId="7DCF3EA4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2.Нажать на кнопку «Зарегистрироваться»;</w:t>
            </w:r>
          </w:p>
          <w:p w14:paraId="12A31417" w14:textId="54DC0485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-39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3.Если в базе данных нет пользователя с такой почтой, то регистрирует в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системе;</w:t>
            </w:r>
          </w:p>
          <w:p w14:paraId="1546693C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-39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4.Переход на страницу входа.</w:t>
            </w:r>
          </w:p>
        </w:tc>
      </w:tr>
      <w:tr w:rsidR="0083435A" w14:paraId="54B36CCF" w14:textId="77777777">
        <w:trPr>
          <w:trHeight w:val="113"/>
        </w:trPr>
        <w:tc>
          <w:tcPr>
            <w:tcW w:w="2307" w:type="dxa"/>
          </w:tcPr>
          <w:p w14:paraId="32F796FD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5F683323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Входные данные:</w:t>
            </w:r>
          </w:p>
          <w:p w14:paraId="3B7EADA4" w14:textId="4755ABDE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Почта: </w:t>
            </w:r>
            <w:hyperlink r:id="rId7" w:history="1">
              <w:r w:rsidR="000F52A4" w:rsidRPr="00D826C1">
                <w:rPr>
                  <w:rFonts w:ascii="Times New Roman" w:eastAsiaTheme="minorHAnsi" w:hAnsi="Times New Roman" w:cs="Times New Roman"/>
                  <w:sz w:val="28"/>
                  <w:szCs w:val="28"/>
                </w:rPr>
                <w:t>1@gmail.ru</w:t>
              </w:r>
            </w:hyperlink>
          </w:p>
          <w:p w14:paraId="05D843F3" w14:textId="71AA2F24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Пароль: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123</w:t>
            </w:r>
          </w:p>
        </w:tc>
      </w:tr>
      <w:tr w:rsidR="0083435A" w14:paraId="1A5F15E2" w14:textId="77777777">
        <w:trPr>
          <w:trHeight w:val="113"/>
        </w:trPr>
        <w:tc>
          <w:tcPr>
            <w:tcW w:w="2307" w:type="dxa"/>
          </w:tcPr>
          <w:p w14:paraId="02622F7F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0BC4DD01" w14:textId="6238B736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При выполнении тестирования, если в базе данных уже существует пользователь с такой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почтой,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то высвечивается уведомление «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Данная эл. почта уже используется!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» если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нет,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то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регистрирует. Пользователя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перенаправляет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 страницу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с авторизацией.</w:t>
            </w:r>
          </w:p>
        </w:tc>
      </w:tr>
      <w:tr w:rsidR="0083435A" w14:paraId="6E8C39DD" w14:textId="77777777">
        <w:trPr>
          <w:trHeight w:val="113"/>
        </w:trPr>
        <w:tc>
          <w:tcPr>
            <w:tcW w:w="2307" w:type="dxa"/>
          </w:tcPr>
          <w:p w14:paraId="4CD73125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76852FEB" w14:textId="786926DE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2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 пользователь зарегистрировался и перешел на страницу авторизации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, перед </w:t>
            </w:r>
            <w:proofErr w:type="gramStart"/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этим 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увидел</w:t>
            </w:r>
            <w:proofErr w:type="gramEnd"/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сообщение о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успешной регистрации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(Рисунок 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2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) и перешел на страницу </w:t>
            </w:r>
            <w:r w:rsidR="00D826C1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авто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р</w:t>
            </w:r>
            <w:r w:rsidR="00D826C1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изации</w:t>
            </w:r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.</w:t>
            </w:r>
          </w:p>
        </w:tc>
      </w:tr>
    </w:tbl>
    <w:p w14:paraId="1494B7EB" w14:textId="77777777" w:rsidR="0083435A" w:rsidRDefault="00000000" w:rsidP="00D826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 Тест кейс для регистрации с корректными данными</w:t>
      </w:r>
    </w:p>
    <w:p w14:paraId="14DF8B21" w14:textId="7E78F2F8" w:rsidR="0083435A" w:rsidRPr="00D826C1" w:rsidRDefault="00000000" w:rsidP="00D826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</w:t>
      </w:r>
    </w:p>
    <w:p w14:paraId="5EE92450" w14:textId="7BB79D2D" w:rsidR="0083435A" w:rsidRDefault="000F52A4">
      <w:pPr>
        <w:jc w:val="center"/>
      </w:pPr>
      <w:r w:rsidRPr="000F52A4">
        <w:drawing>
          <wp:inline distT="0" distB="0" distL="0" distR="0" wp14:anchorId="4E15C8AC" wp14:editId="0F272748">
            <wp:extent cx="1447800" cy="1832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1828" cy="18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461D" w14:textId="3E2CF0AB" w:rsidR="0083435A" w:rsidRDefault="00000000" w:rsidP="000F52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тестирования</w:t>
      </w:r>
    </w:p>
    <w:p w14:paraId="5E717A20" w14:textId="47039FC1" w:rsidR="000F52A4" w:rsidRDefault="000F52A4" w:rsidP="000F52A4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2A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1498E9" wp14:editId="7C5C4604">
            <wp:extent cx="2504237" cy="792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709" cy="8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AD76" w14:textId="21CCBB37" w:rsidR="00D826C1" w:rsidRPr="00D826C1" w:rsidRDefault="00D826C1" w:rsidP="00D826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26C1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D82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826C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D826C1">
        <w:rPr>
          <w:rFonts w:ascii="Times New Roman" w:hAnsi="Times New Roman" w:cs="Times New Roman"/>
          <w:sz w:val="28"/>
          <w:szCs w:val="28"/>
          <w:lang w:val="en-US"/>
        </w:rPr>
        <w:t>Уведомление</w:t>
      </w:r>
      <w:proofErr w:type="spellEnd"/>
      <w:r w:rsidRPr="00D82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6C1">
        <w:rPr>
          <w:rFonts w:ascii="Times New Roman" w:hAnsi="Times New Roman" w:cs="Times New Roman"/>
          <w:sz w:val="28"/>
          <w:szCs w:val="28"/>
          <w:lang w:val="en-US"/>
        </w:rPr>
        <w:t>об</w:t>
      </w:r>
      <w:proofErr w:type="spellEnd"/>
      <w:r w:rsidRPr="00D826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6C1">
        <w:rPr>
          <w:rFonts w:ascii="Times New Roman" w:hAnsi="Times New Roman" w:cs="Times New Roman"/>
          <w:sz w:val="28"/>
          <w:szCs w:val="28"/>
          <w:lang w:val="en-US"/>
        </w:rPr>
        <w:t>ошибке</w:t>
      </w:r>
      <w:proofErr w:type="spellEnd"/>
    </w:p>
    <w:p w14:paraId="610F956F" w14:textId="77777777" w:rsidR="0083435A" w:rsidRDefault="00000000" w:rsidP="00D826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регистрации на не корректные данные представлено в таблице 2.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3E609FDF" w14:textId="77777777">
        <w:trPr>
          <w:trHeight w:val="113"/>
        </w:trPr>
        <w:tc>
          <w:tcPr>
            <w:tcW w:w="2307" w:type="dxa"/>
            <w:noWrap/>
          </w:tcPr>
          <w:p w14:paraId="2DE4A76E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7F7F436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-7797"/>
              </w:tabs>
              <w:suppressAutoHyphens w:val="0"/>
              <w:spacing w:after="0" w:line="240" w:lineRule="auto"/>
              <w:ind w:left="0" w:firstLine="567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435A" w14:paraId="78B21B11" w14:textId="77777777">
        <w:trPr>
          <w:trHeight w:val="113"/>
        </w:trPr>
        <w:tc>
          <w:tcPr>
            <w:tcW w:w="2307" w:type="dxa"/>
          </w:tcPr>
          <w:p w14:paraId="1BE20934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4987C58A" w14:textId="7683DF15" w:rsidR="0083435A" w:rsidRPr="00D826C1" w:rsidRDefault="000F52A4" w:rsidP="00D826C1">
            <w:pPr>
              <w:widowControl/>
              <w:tabs>
                <w:tab w:val="clear" w:pos="1134"/>
                <w:tab w:val="clear" w:pos="5940"/>
                <w:tab w:val="left" w:pos="-7797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19</w:t>
            </w:r>
            <w:r w:rsidR="00000000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.06.2024</w:t>
            </w:r>
          </w:p>
        </w:tc>
      </w:tr>
      <w:tr w:rsidR="0083435A" w14:paraId="72C3C5E1" w14:textId="77777777">
        <w:trPr>
          <w:trHeight w:val="113"/>
        </w:trPr>
        <w:tc>
          <w:tcPr>
            <w:tcW w:w="2307" w:type="dxa"/>
          </w:tcPr>
          <w:p w14:paraId="63C55682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(Малый/Средний/высокий))</w:t>
            </w:r>
          </w:p>
        </w:tc>
        <w:tc>
          <w:tcPr>
            <w:tcW w:w="7582" w:type="dxa"/>
          </w:tcPr>
          <w:p w14:paraId="24949278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Средний.</w:t>
            </w:r>
          </w:p>
        </w:tc>
      </w:tr>
      <w:tr w:rsidR="0083435A" w14:paraId="12685B80" w14:textId="77777777">
        <w:trPr>
          <w:trHeight w:val="613"/>
        </w:trPr>
        <w:tc>
          <w:tcPr>
            <w:tcW w:w="2307" w:type="dxa"/>
          </w:tcPr>
          <w:p w14:paraId="5B8B4318" w14:textId="1C56EBED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</w:t>
            </w:r>
            <w:proofErr w:type="spellEnd"/>
            <w:r w:rsidR="000F52A4"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тестировани</w:t>
            </w:r>
            <w:proofErr w:type="spellEnd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я/ Имя</w:t>
            </w:r>
          </w:p>
        </w:tc>
        <w:tc>
          <w:tcPr>
            <w:tcW w:w="7582" w:type="dxa"/>
          </w:tcPr>
          <w:p w14:paraId="0899E164" w14:textId="3C12125A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Проверка формы регистрации при введении некорректных данных</w:t>
            </w:r>
          </w:p>
        </w:tc>
      </w:tr>
      <w:tr w:rsidR="0083435A" w14:paraId="2325ECC9" w14:textId="77777777">
        <w:trPr>
          <w:trHeight w:val="113"/>
        </w:trPr>
        <w:tc>
          <w:tcPr>
            <w:tcW w:w="2307" w:type="dxa"/>
          </w:tcPr>
          <w:p w14:paraId="488AEA62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7582" w:type="dxa"/>
          </w:tcPr>
          <w:p w14:paraId="144E83E0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Проверить программу при вводе не корректных данных.</w:t>
            </w:r>
          </w:p>
        </w:tc>
      </w:tr>
      <w:tr w:rsidR="0083435A" w14:paraId="0E1220E0" w14:textId="77777777">
        <w:trPr>
          <w:trHeight w:val="113"/>
        </w:trPr>
        <w:tc>
          <w:tcPr>
            <w:tcW w:w="2307" w:type="dxa"/>
          </w:tcPr>
          <w:p w14:paraId="00F9AEA5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582" w:type="dxa"/>
          </w:tcPr>
          <w:p w14:paraId="05AD9855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1.Ввели в форму не корректные данные;</w:t>
            </w:r>
          </w:p>
          <w:p w14:paraId="6FB9A4AF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2.Нажать на кнопку «Зарегистрироваться»;</w:t>
            </w:r>
          </w:p>
          <w:p w14:paraId="3FEFAE91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3.Если в базе данных есть пользователь с такой почтой то высветится «данная почта уже используется</w:t>
            </w:r>
            <w:proofErr w:type="gram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» ;</w:t>
            </w:r>
            <w:proofErr w:type="gramEnd"/>
          </w:p>
          <w:p w14:paraId="6908B4EF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4.Переход на страницу регистрации.</w:t>
            </w:r>
          </w:p>
        </w:tc>
      </w:tr>
      <w:tr w:rsidR="0083435A" w14:paraId="0175E2A8" w14:textId="77777777">
        <w:trPr>
          <w:trHeight w:val="113"/>
        </w:trPr>
        <w:tc>
          <w:tcPr>
            <w:tcW w:w="2307" w:type="dxa"/>
          </w:tcPr>
          <w:p w14:paraId="6883E200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268215C9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Входные данные:</w:t>
            </w:r>
          </w:p>
          <w:p w14:paraId="678A7631" w14:textId="3A515F82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Почта: </w:t>
            </w:r>
            <w:hyperlink r:id="rId10" w:history="1">
              <w:r w:rsidR="000F52A4" w:rsidRPr="00D826C1">
                <w:rPr>
                  <w:rFonts w:ascii="Times New Roman" w:eastAsiaTheme="minorHAnsi" w:hAnsi="Times New Roman" w:cs="Times New Roman"/>
                  <w:sz w:val="28"/>
                  <w:szCs w:val="28"/>
                </w:rPr>
                <w:t>1@gmail.ru</w:t>
              </w:r>
            </w:hyperlink>
          </w:p>
          <w:p w14:paraId="45E51C27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gram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Пароль:</w:t>
            </w:r>
            <w:proofErr w:type="spell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hgfuki</w:t>
            </w:r>
            <w:proofErr w:type="spellEnd"/>
            <w:proofErr w:type="gramEnd"/>
          </w:p>
        </w:tc>
      </w:tr>
      <w:tr w:rsidR="0083435A" w14:paraId="530D99B6" w14:textId="77777777">
        <w:trPr>
          <w:trHeight w:val="113"/>
        </w:trPr>
        <w:tc>
          <w:tcPr>
            <w:tcW w:w="2307" w:type="dxa"/>
          </w:tcPr>
          <w:p w14:paraId="2284FC62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62D2FBAA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тестирования, если в базе данных уже существует пользователь с такой почтой то высвечивается уведомление «данная почта уже используется</w:t>
            </w:r>
            <w:proofErr w:type="gram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» .Пользователя</w:t>
            </w:r>
            <w:proofErr w:type="gramEnd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перенаправляет на  страницу с регистрацией.</w:t>
            </w:r>
          </w:p>
        </w:tc>
      </w:tr>
      <w:tr w:rsidR="0083435A" w14:paraId="55E6C232" w14:textId="77777777">
        <w:trPr>
          <w:trHeight w:val="113"/>
        </w:trPr>
        <w:tc>
          <w:tcPr>
            <w:tcW w:w="2307" w:type="dxa"/>
          </w:tcPr>
          <w:p w14:paraId="4BCEC152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55DB3756" w14:textId="2A00DF08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Chars="42" w:firstLine="118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При выполнении тестирования пользователь увидел сообщение о занятой </w:t>
            </w:r>
            <w:proofErr w:type="gram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почте(</w:t>
            </w:r>
            <w:proofErr w:type="gramEnd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Рисунок </w:t>
            </w:r>
            <w:r w:rsidR="00D826C1" w:rsidRPr="00D826C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) и перешел на страницу регистрации.</w:t>
            </w:r>
          </w:p>
        </w:tc>
      </w:tr>
    </w:tbl>
    <w:p w14:paraId="10B4DDD8" w14:textId="77777777" w:rsidR="0083435A" w:rsidRDefault="0083435A"/>
    <w:p w14:paraId="05AF6D9B" w14:textId="77777777" w:rsidR="0083435A" w:rsidRDefault="00000000" w:rsidP="00D826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2- Тест кейс для регистрации с не корректными данными</w:t>
      </w:r>
    </w:p>
    <w:p w14:paraId="360C8762" w14:textId="43B22A24" w:rsidR="0083435A" w:rsidRDefault="00000000" w:rsidP="00D826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тестирования представлен на рисунке </w:t>
      </w:r>
      <w:r w:rsidR="00D826C1">
        <w:rPr>
          <w:rFonts w:ascii="Times New Roman" w:hAnsi="Times New Roman" w:cs="Times New Roman"/>
          <w:sz w:val="28"/>
          <w:szCs w:val="28"/>
        </w:rPr>
        <w:t>3</w:t>
      </w:r>
    </w:p>
    <w:p w14:paraId="19B29DA9" w14:textId="01F46CE7" w:rsidR="0083435A" w:rsidRDefault="00D826C1">
      <w:pPr>
        <w:jc w:val="center"/>
      </w:pPr>
      <w:r w:rsidRPr="000F52A4">
        <w:lastRenderedPageBreak/>
        <w:drawing>
          <wp:inline distT="0" distB="0" distL="0" distR="0" wp14:anchorId="19028B4C" wp14:editId="1FF5C4A7">
            <wp:extent cx="1836420" cy="23247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07" cy="23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14D0" w14:textId="5B0B4948" w:rsidR="0083435A" w:rsidRPr="00D826C1" w:rsidRDefault="00000000" w:rsidP="00D826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6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26C1" w:rsidRPr="00D826C1">
        <w:rPr>
          <w:rFonts w:ascii="Times New Roman" w:hAnsi="Times New Roman" w:cs="Times New Roman"/>
          <w:sz w:val="28"/>
          <w:szCs w:val="28"/>
        </w:rPr>
        <w:t>3</w:t>
      </w:r>
      <w:r w:rsidRPr="00D826C1">
        <w:rPr>
          <w:rFonts w:ascii="Times New Roman" w:hAnsi="Times New Roman" w:cs="Times New Roman"/>
          <w:sz w:val="28"/>
          <w:szCs w:val="28"/>
        </w:rPr>
        <w:t xml:space="preserve"> – Результат тестирования</w:t>
      </w:r>
    </w:p>
    <w:p w14:paraId="4BC66726" w14:textId="261FD010" w:rsidR="0083435A" w:rsidRPr="00D826C1" w:rsidRDefault="00D826C1" w:rsidP="00D826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6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7DB02F" wp14:editId="097483C6">
            <wp:extent cx="3130959" cy="9448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024" cy="9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F2C0" w14:textId="3C55206E" w:rsidR="0083435A" w:rsidRPr="00D826C1" w:rsidRDefault="00000000" w:rsidP="00D826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6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26C1" w:rsidRPr="00D826C1">
        <w:rPr>
          <w:rFonts w:ascii="Times New Roman" w:hAnsi="Times New Roman" w:cs="Times New Roman"/>
          <w:sz w:val="28"/>
          <w:szCs w:val="28"/>
        </w:rPr>
        <w:t>4</w:t>
      </w:r>
      <w:r w:rsidRPr="00D826C1">
        <w:rPr>
          <w:rFonts w:ascii="Times New Roman" w:hAnsi="Times New Roman" w:cs="Times New Roman"/>
          <w:sz w:val="28"/>
          <w:szCs w:val="28"/>
        </w:rPr>
        <w:t xml:space="preserve"> – Уведомление об ошибке</w:t>
      </w:r>
    </w:p>
    <w:p w14:paraId="2BA2831D" w14:textId="64185CDA" w:rsidR="0083435A" w:rsidRPr="00D826C1" w:rsidRDefault="00000000" w:rsidP="00D826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авторизации на не корректные данные представлено в таблице 3.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46F758EC" w14:textId="77777777">
        <w:trPr>
          <w:trHeight w:val="113"/>
        </w:trPr>
        <w:tc>
          <w:tcPr>
            <w:tcW w:w="2307" w:type="dxa"/>
            <w:noWrap/>
          </w:tcPr>
          <w:p w14:paraId="148CAA49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736D6638" w14:textId="77777777" w:rsidR="0083435A" w:rsidRPr="00AC210D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C210D" w14:paraId="0A25BFA0" w14:textId="77777777">
        <w:trPr>
          <w:trHeight w:val="113"/>
        </w:trPr>
        <w:tc>
          <w:tcPr>
            <w:tcW w:w="2307" w:type="dxa"/>
            <w:noWrap/>
          </w:tcPr>
          <w:p w14:paraId="2947FC33" w14:textId="340C2DA5" w:rsidR="00AC210D" w:rsidRPr="00AC210D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2" w:type="dxa"/>
            <w:noWrap/>
          </w:tcPr>
          <w:p w14:paraId="49A2EB32" w14:textId="5001FB67" w:rsidR="00AC210D" w:rsidRPr="00AC210D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3435A" w14:paraId="0A371CE2" w14:textId="77777777">
        <w:trPr>
          <w:trHeight w:val="113"/>
        </w:trPr>
        <w:tc>
          <w:tcPr>
            <w:tcW w:w="2307" w:type="dxa"/>
          </w:tcPr>
          <w:p w14:paraId="1A1B22D7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1E144210" w14:textId="22149AE9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  <w:tab w:val="left" w:pos="-7797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  <w:r w:rsidR="00D826C1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9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.06.2024</w:t>
            </w:r>
          </w:p>
        </w:tc>
      </w:tr>
      <w:tr w:rsidR="0083435A" w14:paraId="14788614" w14:textId="77777777">
        <w:trPr>
          <w:trHeight w:val="113"/>
        </w:trPr>
        <w:tc>
          <w:tcPr>
            <w:tcW w:w="2307" w:type="dxa"/>
          </w:tcPr>
          <w:p w14:paraId="7F5BBEFF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7DBB45FA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Средний.</w:t>
            </w:r>
          </w:p>
        </w:tc>
      </w:tr>
      <w:tr w:rsidR="0083435A" w14:paraId="6444D856" w14:textId="77777777">
        <w:trPr>
          <w:trHeight w:val="113"/>
        </w:trPr>
        <w:tc>
          <w:tcPr>
            <w:tcW w:w="2307" w:type="dxa"/>
          </w:tcPr>
          <w:p w14:paraId="6EBC6349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Названиетестирования</w:t>
            </w:r>
            <w:proofErr w:type="spellEnd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Имя</w:t>
            </w:r>
            <w:proofErr w:type="spellEnd"/>
          </w:p>
        </w:tc>
        <w:tc>
          <w:tcPr>
            <w:tcW w:w="7582" w:type="dxa"/>
          </w:tcPr>
          <w:p w14:paraId="4C39E64C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Проверка формы авторизации с неправильной почтой и паролем.</w:t>
            </w:r>
          </w:p>
        </w:tc>
      </w:tr>
      <w:tr w:rsidR="0083435A" w14:paraId="5585EFB9" w14:textId="77777777">
        <w:trPr>
          <w:trHeight w:val="113"/>
        </w:trPr>
        <w:tc>
          <w:tcPr>
            <w:tcW w:w="2307" w:type="dxa"/>
          </w:tcPr>
          <w:p w14:paraId="402C3635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</w:t>
            </w:r>
            <w:proofErr w:type="spellEnd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испытания</w:t>
            </w:r>
            <w:proofErr w:type="spellEnd"/>
          </w:p>
        </w:tc>
        <w:tc>
          <w:tcPr>
            <w:tcW w:w="7582" w:type="dxa"/>
          </w:tcPr>
          <w:p w14:paraId="7B28565C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Проверить программу при вводе не корректных данных.</w:t>
            </w:r>
          </w:p>
        </w:tc>
      </w:tr>
      <w:tr w:rsidR="0083435A" w14:paraId="0360559A" w14:textId="77777777">
        <w:trPr>
          <w:trHeight w:val="113"/>
        </w:trPr>
        <w:tc>
          <w:tcPr>
            <w:tcW w:w="2307" w:type="dxa"/>
          </w:tcPr>
          <w:p w14:paraId="0E4A600E" w14:textId="77777777" w:rsidR="0083435A" w:rsidRPr="00D826C1" w:rsidRDefault="00000000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</w:t>
            </w:r>
            <w:proofErr w:type="spellEnd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7582" w:type="dxa"/>
          </w:tcPr>
          <w:p w14:paraId="5653B660" w14:textId="77777777" w:rsidR="0083435A" w:rsidRPr="00D826C1" w:rsidRDefault="00000000" w:rsidP="00D826C1">
            <w:pPr>
              <w:widowControl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В форму ввели не корректные данные;</w:t>
            </w:r>
          </w:p>
          <w:p w14:paraId="6488710A" w14:textId="77777777" w:rsidR="0083435A" w:rsidRPr="00D826C1" w:rsidRDefault="00000000" w:rsidP="00D826C1">
            <w:pPr>
              <w:widowControl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Нажали на кнопку «Войти»;</w:t>
            </w:r>
          </w:p>
          <w:p w14:paraId="6165899D" w14:textId="0C720A10" w:rsidR="0083435A" w:rsidRPr="00D826C1" w:rsidRDefault="00000000" w:rsidP="00D826C1">
            <w:pPr>
              <w:numPr>
                <w:ilvl w:val="0"/>
                <w:numId w:val="1"/>
              </w:numPr>
              <w:tabs>
                <w:tab w:val="left" w:pos="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Пришло уведомление «</w:t>
            </w:r>
            <w:r w:rsidR="00D826C1" w:rsidRPr="00D826C1">
              <w:rPr>
                <w:rFonts w:ascii="Times New Roman" w:hAnsi="Times New Roman" w:cs="Times New Roman"/>
                <w:sz w:val="28"/>
                <w:szCs w:val="28"/>
              </w:rPr>
              <w:t xml:space="preserve">Проверьте корректность </w:t>
            </w:r>
            <w:proofErr w:type="spellStart"/>
            <w:r w:rsidR="00D826C1" w:rsidRPr="00D826C1">
              <w:rPr>
                <w:rFonts w:ascii="Times New Roman" w:hAnsi="Times New Roman" w:cs="Times New Roman"/>
                <w:sz w:val="28"/>
                <w:szCs w:val="28"/>
              </w:rPr>
              <w:t>введенность</w:t>
            </w:r>
            <w:proofErr w:type="spellEnd"/>
            <w:r w:rsidR="00D826C1" w:rsidRPr="00D826C1">
              <w:rPr>
                <w:rFonts w:ascii="Times New Roman" w:hAnsi="Times New Roman" w:cs="Times New Roman"/>
                <w:sz w:val="28"/>
                <w:szCs w:val="28"/>
              </w:rPr>
              <w:t xml:space="preserve"> данных!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»;</w:t>
            </w:r>
          </w:p>
          <w:p w14:paraId="0F5D24FA" w14:textId="77777777" w:rsidR="0083435A" w:rsidRPr="00D826C1" w:rsidRDefault="00000000" w:rsidP="00D826C1">
            <w:pPr>
              <w:widowControl/>
              <w:numPr>
                <w:ilvl w:val="0"/>
                <w:numId w:val="1"/>
              </w:numPr>
              <w:tabs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Перенаправление на страницу входа.</w:t>
            </w:r>
          </w:p>
        </w:tc>
      </w:tr>
    </w:tbl>
    <w:p w14:paraId="4D0701C0" w14:textId="77777777" w:rsidR="00D826C1" w:rsidRDefault="00D826C1"/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431B9924" w14:textId="77777777">
        <w:trPr>
          <w:trHeight w:val="113"/>
        </w:trPr>
        <w:tc>
          <w:tcPr>
            <w:tcW w:w="2307" w:type="dxa"/>
          </w:tcPr>
          <w:p w14:paraId="21C0B310" w14:textId="62276A00" w:rsidR="0083435A" w:rsidRPr="00AC210D" w:rsidRDefault="00AC210D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7582" w:type="dxa"/>
          </w:tcPr>
          <w:p w14:paraId="37DD6294" w14:textId="1CDECE62" w:rsidR="0083435A" w:rsidRPr="00AC210D" w:rsidRDefault="00AC210D" w:rsidP="00D826C1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C210D" w14:paraId="139E5918" w14:textId="77777777">
        <w:trPr>
          <w:trHeight w:val="113"/>
        </w:trPr>
        <w:tc>
          <w:tcPr>
            <w:tcW w:w="2307" w:type="dxa"/>
          </w:tcPr>
          <w:p w14:paraId="3B8F6F65" w14:textId="0E7564A9" w:rsidR="00AC210D" w:rsidRPr="00AC210D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48A36330" w14:textId="77777777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Входные данные:</w:t>
            </w:r>
          </w:p>
          <w:p w14:paraId="3F210054" w14:textId="77777777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Почта: </w:t>
            </w:r>
            <w:hyperlink r:id="rId12" w:history="1">
              <w:r w:rsidRPr="00AC210D">
                <w:rPr>
                  <w:rStyle w:val="a3"/>
                  <w:rFonts w:ascii="Times New Roman" w:eastAsiaTheme="minorHAnsi" w:hAnsi="Times New Roman" w:cs="Times New Roman"/>
                  <w:sz w:val="28"/>
                  <w:szCs w:val="28"/>
                  <w:lang w:val="en-US"/>
                </w:rPr>
                <w:t>123</w:t>
              </w:r>
              <w:r w:rsidRPr="00AC210D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@</w:t>
              </w:r>
              <w:r w:rsidRPr="00AC210D">
                <w:rPr>
                  <w:rStyle w:val="a3"/>
                  <w:rFonts w:ascii="Times New Roman" w:eastAsiaTheme="minorHAnsi" w:hAnsi="Times New Roman" w:cs="Times New Roman"/>
                  <w:sz w:val="28"/>
                  <w:szCs w:val="28"/>
                  <w:lang w:val="en-US"/>
                </w:rPr>
                <w:t>g</w:t>
              </w:r>
              <w:r w:rsidRPr="00AC210D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en-US"/>
                </w:rPr>
                <w:t>mail.ru</w:t>
              </w:r>
            </w:hyperlink>
          </w:p>
          <w:p w14:paraId="08B14485" w14:textId="701672D3" w:rsidR="00AC210D" w:rsidRPr="00AC210D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Пароль: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123</w:t>
            </w:r>
          </w:p>
        </w:tc>
      </w:tr>
      <w:tr w:rsidR="00AC210D" w14:paraId="7C7B1125" w14:textId="77777777">
        <w:trPr>
          <w:trHeight w:val="113"/>
        </w:trPr>
        <w:tc>
          <w:tcPr>
            <w:tcW w:w="2307" w:type="dxa"/>
          </w:tcPr>
          <w:p w14:paraId="14CECE9A" w14:textId="77777777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5CD89939" w14:textId="1548AD01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тестирования, если данные не корректны, то пользователь не может войти в личный кабинет. На странице входа высвечивается уведомление об ошибке.</w:t>
            </w:r>
          </w:p>
        </w:tc>
      </w:tr>
      <w:tr w:rsidR="00AC210D" w14:paraId="68D0C91E" w14:textId="77777777">
        <w:trPr>
          <w:trHeight w:val="113"/>
        </w:trPr>
        <w:tc>
          <w:tcPr>
            <w:tcW w:w="2307" w:type="dxa"/>
          </w:tcPr>
          <w:p w14:paraId="184DB8CC" w14:textId="77777777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78B7236D" w14:textId="76E4B490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Chars="200" w:firstLine="56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 пользователь увидел уведомление об ошибке «</w:t>
            </w:r>
            <w:r w:rsidRPr="00D826C1">
              <w:rPr>
                <w:rFonts w:ascii="Times New Roman" w:hAnsi="Times New Roman" w:cs="Times New Roman"/>
                <w:sz w:val="28"/>
                <w:szCs w:val="28"/>
              </w:rPr>
              <w:t xml:space="preserve">Проверьте корректность </w:t>
            </w:r>
            <w:proofErr w:type="spellStart"/>
            <w:r w:rsidRPr="00D826C1">
              <w:rPr>
                <w:rFonts w:ascii="Times New Roman" w:hAnsi="Times New Roman" w:cs="Times New Roman"/>
                <w:sz w:val="28"/>
                <w:szCs w:val="28"/>
              </w:rPr>
              <w:t>введенность</w:t>
            </w:r>
            <w:proofErr w:type="spellEnd"/>
            <w:r w:rsidRPr="00D826C1">
              <w:rPr>
                <w:rFonts w:ascii="Times New Roman" w:hAnsi="Times New Roman" w:cs="Times New Roman"/>
                <w:sz w:val="28"/>
                <w:szCs w:val="28"/>
              </w:rPr>
              <w:t xml:space="preserve"> данных!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»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(Рисунок 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5</w:t>
            </w:r>
            <w:r w:rsidRPr="00D826C1">
              <w:rPr>
                <w:rFonts w:ascii="Times New Roman" w:eastAsiaTheme="minorHAnsi" w:hAnsi="Times New Roman" w:cs="Times New Roman"/>
                <w:sz w:val="28"/>
                <w:szCs w:val="28"/>
              </w:rPr>
              <w:t>), остался на странице входа</w:t>
            </w:r>
          </w:p>
          <w:p w14:paraId="24D70B14" w14:textId="77777777" w:rsidR="00AC210D" w:rsidRPr="00D826C1" w:rsidRDefault="00AC210D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Chars="200" w:firstLine="56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</w:tbl>
    <w:p w14:paraId="2CC06F59" w14:textId="77777777" w:rsidR="0083435A" w:rsidRDefault="0083435A"/>
    <w:p w14:paraId="6D7C6EF0" w14:textId="77777777" w:rsidR="0083435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3- Тест кейс для авторизации с не корректными данными</w:t>
      </w:r>
    </w:p>
    <w:p w14:paraId="59B8E393" w14:textId="06D7E3E5" w:rsidR="0083435A" w:rsidRDefault="00AC210D">
      <w:pPr>
        <w:jc w:val="center"/>
      </w:pPr>
      <w:r w:rsidRPr="00AC210D">
        <w:drawing>
          <wp:inline distT="0" distB="0" distL="0" distR="0" wp14:anchorId="234E8376" wp14:editId="216F6F91">
            <wp:extent cx="3779520" cy="111605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685" cy="11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57F2" w14:textId="157FC453" w:rsidR="0083435A" w:rsidRDefault="00000000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210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Уведомление об ошибке</w:t>
      </w:r>
    </w:p>
    <w:p w14:paraId="72DD94B6" w14:textId="77777777" w:rsidR="0083435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5.</w:t>
      </w:r>
    </w:p>
    <w:p w14:paraId="399EF3FE" w14:textId="60695E51" w:rsidR="0083435A" w:rsidRDefault="00AC210D">
      <w:pPr>
        <w:jc w:val="center"/>
      </w:pPr>
      <w:r w:rsidRPr="00AC210D">
        <w:drawing>
          <wp:inline distT="0" distB="0" distL="0" distR="0" wp14:anchorId="455438FE" wp14:editId="53892E9C">
            <wp:extent cx="3710940" cy="410429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265" cy="41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2414" w14:textId="232982DF" w:rsidR="0083435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C210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тестирования</w:t>
      </w:r>
    </w:p>
    <w:p w14:paraId="275F8CAB" w14:textId="52D41ABA" w:rsidR="0083435A" w:rsidRPr="00AC210D" w:rsidRDefault="00000000" w:rsidP="00AC21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авторизации </w:t>
      </w:r>
      <w:r w:rsidR="00AC210D">
        <w:rPr>
          <w:rFonts w:ascii="Times New Roman" w:hAnsi="Times New Roman" w:cs="Times New Roman"/>
          <w:sz w:val="28"/>
          <w:szCs w:val="28"/>
        </w:rPr>
        <w:t>на корректные</w:t>
      </w:r>
      <w:r>
        <w:rPr>
          <w:rFonts w:ascii="Times New Roman" w:hAnsi="Times New Roman" w:cs="Times New Roman"/>
          <w:sz w:val="28"/>
          <w:szCs w:val="28"/>
        </w:rPr>
        <w:t xml:space="preserve"> данные представлено в таблице 4.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29DCA906" w14:textId="77777777">
        <w:trPr>
          <w:trHeight w:val="340"/>
        </w:trPr>
        <w:tc>
          <w:tcPr>
            <w:tcW w:w="2307" w:type="dxa"/>
            <w:noWrap/>
          </w:tcPr>
          <w:p w14:paraId="17A455F7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1682900B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435A" w14:paraId="52D431BF" w14:textId="77777777">
        <w:trPr>
          <w:trHeight w:val="340"/>
        </w:trPr>
        <w:tc>
          <w:tcPr>
            <w:tcW w:w="2307" w:type="dxa"/>
          </w:tcPr>
          <w:p w14:paraId="114D1968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55D47688" w14:textId="12A9025E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  <w:r w:rsid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9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.06.2024</w:t>
            </w:r>
          </w:p>
        </w:tc>
      </w:tr>
      <w:tr w:rsidR="0083435A" w14:paraId="21726423" w14:textId="77777777">
        <w:trPr>
          <w:trHeight w:val="340"/>
        </w:trPr>
        <w:tc>
          <w:tcPr>
            <w:tcW w:w="2307" w:type="dxa"/>
          </w:tcPr>
          <w:p w14:paraId="31854D45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61F22495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Средний.</w:t>
            </w:r>
          </w:p>
        </w:tc>
      </w:tr>
      <w:tr w:rsidR="0083435A" w14:paraId="204921E8" w14:textId="77777777">
        <w:trPr>
          <w:trHeight w:val="340"/>
        </w:trPr>
        <w:tc>
          <w:tcPr>
            <w:tcW w:w="2307" w:type="dxa"/>
          </w:tcPr>
          <w:p w14:paraId="3C785DCB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Названиетестировани</w:t>
            </w:r>
            <w:proofErr w:type="spellEnd"/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я/ Имя</w:t>
            </w:r>
          </w:p>
        </w:tc>
        <w:tc>
          <w:tcPr>
            <w:tcW w:w="7582" w:type="dxa"/>
          </w:tcPr>
          <w:p w14:paraId="70B30EBB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Проверка формы авторизации с правильной почтой и паролем.</w:t>
            </w:r>
          </w:p>
        </w:tc>
      </w:tr>
      <w:tr w:rsidR="0083435A" w14:paraId="68633FE5" w14:textId="77777777">
        <w:trPr>
          <w:trHeight w:val="340"/>
        </w:trPr>
        <w:tc>
          <w:tcPr>
            <w:tcW w:w="2307" w:type="dxa"/>
          </w:tcPr>
          <w:p w14:paraId="30A6926E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7582" w:type="dxa"/>
          </w:tcPr>
          <w:p w14:paraId="014C54F1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Проверить программу при вводе корректных данных.</w:t>
            </w:r>
          </w:p>
        </w:tc>
      </w:tr>
      <w:tr w:rsidR="0083435A" w14:paraId="348411D4" w14:textId="77777777">
        <w:trPr>
          <w:trHeight w:val="340"/>
        </w:trPr>
        <w:tc>
          <w:tcPr>
            <w:tcW w:w="2307" w:type="dxa"/>
          </w:tcPr>
          <w:p w14:paraId="429723B0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582" w:type="dxa"/>
          </w:tcPr>
          <w:p w14:paraId="3B40E0AB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В форму ввели корректные данные;</w:t>
            </w:r>
          </w:p>
          <w:p w14:paraId="42F7CFC5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Нажали на кнопку «Войти»;</w:t>
            </w:r>
          </w:p>
          <w:p w14:paraId="37EA95A1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 странице высветилось сообщение «Вы успешно авторизировались как пользователь»;</w:t>
            </w:r>
          </w:p>
          <w:p w14:paraId="3D7B0BE4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Перешли в личный кабинет.</w:t>
            </w:r>
          </w:p>
        </w:tc>
      </w:tr>
      <w:tr w:rsidR="0083435A" w14:paraId="4AFE53A1" w14:textId="77777777">
        <w:trPr>
          <w:trHeight w:val="340"/>
        </w:trPr>
        <w:tc>
          <w:tcPr>
            <w:tcW w:w="2307" w:type="dxa"/>
          </w:tcPr>
          <w:p w14:paraId="49ACD05A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05C1DA7A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Входные данные:</w:t>
            </w:r>
          </w:p>
          <w:p w14:paraId="78E71C42" w14:textId="4E697D4F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Почта: </w:t>
            </w:r>
            <w:r w:rsidR="00AC210D"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1@gmail.com</w:t>
            </w:r>
          </w:p>
          <w:p w14:paraId="55341B0B" w14:textId="3FF92D18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Пароль:123</w:t>
            </w:r>
          </w:p>
        </w:tc>
      </w:tr>
      <w:tr w:rsidR="0083435A" w14:paraId="503202C2" w14:textId="77777777">
        <w:trPr>
          <w:trHeight w:val="340"/>
        </w:trPr>
        <w:tc>
          <w:tcPr>
            <w:tcW w:w="2307" w:type="dxa"/>
          </w:tcPr>
          <w:p w14:paraId="19DB3124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08F8E9E7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83435A" w14:paraId="700BEA09" w14:textId="77777777">
        <w:trPr>
          <w:trHeight w:val="340"/>
        </w:trPr>
        <w:tc>
          <w:tcPr>
            <w:tcW w:w="2307" w:type="dxa"/>
          </w:tcPr>
          <w:p w14:paraId="29A09D07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6114A507" w14:textId="170BE601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 пользователь успешно авторизовался</w:t>
            </w:r>
            <w:r w:rsidR="00AC210D"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и перешел на страницу личного кабинета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.</w:t>
            </w:r>
          </w:p>
        </w:tc>
      </w:tr>
    </w:tbl>
    <w:p w14:paraId="141E5C13" w14:textId="77777777" w:rsidR="0083435A" w:rsidRPr="00AC210D" w:rsidRDefault="00000000" w:rsidP="00AC21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10D">
        <w:rPr>
          <w:rFonts w:ascii="Times New Roman" w:hAnsi="Times New Roman" w:cs="Times New Roman"/>
          <w:sz w:val="28"/>
          <w:szCs w:val="28"/>
        </w:rPr>
        <w:t xml:space="preserve">Таблица 4- Тест кейс для авторизации </w:t>
      </w:r>
      <w:proofErr w:type="gramStart"/>
      <w:r w:rsidRPr="00AC210D">
        <w:rPr>
          <w:rFonts w:ascii="Times New Roman" w:hAnsi="Times New Roman" w:cs="Times New Roman"/>
          <w:sz w:val="28"/>
          <w:szCs w:val="28"/>
        </w:rPr>
        <w:t>с  корректными</w:t>
      </w:r>
      <w:proofErr w:type="gramEnd"/>
      <w:r w:rsidRPr="00AC210D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14:paraId="0B9F78A1" w14:textId="5B6F3524" w:rsidR="0083435A" w:rsidRDefault="00AC210D">
      <w:pPr>
        <w:jc w:val="center"/>
      </w:pPr>
      <w:r w:rsidRPr="00AC210D">
        <w:drawing>
          <wp:inline distT="0" distB="0" distL="0" distR="0" wp14:anchorId="5456810A" wp14:editId="307B02BE">
            <wp:extent cx="2736969" cy="30556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864" cy="30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60" w14:textId="77777777" w:rsidR="0083435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тестирования</w:t>
      </w:r>
    </w:p>
    <w:p w14:paraId="5441426D" w14:textId="77777777" w:rsidR="0083435A" w:rsidRDefault="0083435A"/>
    <w:p w14:paraId="5CFEBB7A" w14:textId="1EDE3C1E" w:rsidR="0083435A" w:rsidRPr="00AC210D" w:rsidRDefault="00000000" w:rsidP="00AC21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добавления в корзину представлено в таблице 5.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36F97035" w14:textId="77777777">
        <w:trPr>
          <w:trHeight w:val="340"/>
        </w:trPr>
        <w:tc>
          <w:tcPr>
            <w:tcW w:w="2307" w:type="dxa"/>
            <w:noWrap/>
          </w:tcPr>
          <w:p w14:paraId="336B2E88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1E4F0DF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3435A" w14:paraId="0789674A" w14:textId="77777777">
        <w:trPr>
          <w:trHeight w:val="340"/>
        </w:trPr>
        <w:tc>
          <w:tcPr>
            <w:tcW w:w="2307" w:type="dxa"/>
          </w:tcPr>
          <w:p w14:paraId="1A5268E3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668E98D1" w14:textId="363D29A0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  <w:r w:rsid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9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.06.2024</w:t>
            </w:r>
          </w:p>
        </w:tc>
      </w:tr>
      <w:tr w:rsidR="0083435A" w14:paraId="575C07F5" w14:textId="77777777">
        <w:trPr>
          <w:trHeight w:val="340"/>
        </w:trPr>
        <w:tc>
          <w:tcPr>
            <w:tcW w:w="2307" w:type="dxa"/>
          </w:tcPr>
          <w:p w14:paraId="3D4C41CC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318506A0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высокий.</w:t>
            </w:r>
          </w:p>
        </w:tc>
      </w:tr>
      <w:tr w:rsidR="0083435A" w14:paraId="26F04DA6" w14:textId="77777777">
        <w:trPr>
          <w:trHeight w:val="340"/>
        </w:trPr>
        <w:tc>
          <w:tcPr>
            <w:tcW w:w="2307" w:type="dxa"/>
          </w:tcPr>
          <w:p w14:paraId="00AA280F" w14:textId="6A3F799A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</w:t>
            </w:r>
            <w:r w:rsid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тестирования/ Имя</w:t>
            </w:r>
          </w:p>
        </w:tc>
        <w:tc>
          <w:tcPr>
            <w:tcW w:w="7582" w:type="dxa"/>
          </w:tcPr>
          <w:p w14:paraId="1ACF8A10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Проверка добавление товара в корзину</w:t>
            </w:r>
          </w:p>
        </w:tc>
      </w:tr>
      <w:tr w:rsidR="0083435A" w14:paraId="646F73FA" w14:textId="77777777">
        <w:trPr>
          <w:trHeight w:val="340"/>
        </w:trPr>
        <w:tc>
          <w:tcPr>
            <w:tcW w:w="2307" w:type="dxa"/>
          </w:tcPr>
          <w:p w14:paraId="6BDFA35E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7582" w:type="dxa"/>
          </w:tcPr>
          <w:p w14:paraId="7D8B4F55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Проверить программу при добавлении товара в корзину</w:t>
            </w:r>
          </w:p>
        </w:tc>
      </w:tr>
      <w:tr w:rsidR="0083435A" w14:paraId="454C553C" w14:textId="77777777">
        <w:trPr>
          <w:trHeight w:val="340"/>
        </w:trPr>
        <w:tc>
          <w:tcPr>
            <w:tcW w:w="2307" w:type="dxa"/>
          </w:tcPr>
          <w:p w14:paraId="22C120A7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582" w:type="dxa"/>
          </w:tcPr>
          <w:p w14:paraId="660E708C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Зайти на страницу каталога;</w:t>
            </w:r>
          </w:p>
          <w:p w14:paraId="53008872" w14:textId="60F1ECBE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Нажали на кнопку «</w:t>
            </w:r>
            <w:r w:rsid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Д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обавить в корзину»;</w:t>
            </w:r>
          </w:p>
          <w:p w14:paraId="567F523B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На странице высветилось сообщение «товар добавлен в корзину»;</w:t>
            </w:r>
          </w:p>
          <w:p w14:paraId="6D8292F3" w14:textId="77777777" w:rsidR="0083435A" w:rsidRPr="00AC210D" w:rsidRDefault="00000000" w:rsidP="00AC210D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Перешли в личный кабинет.</w:t>
            </w:r>
          </w:p>
        </w:tc>
      </w:tr>
      <w:tr w:rsidR="0083435A" w14:paraId="2E4AC93B" w14:textId="77777777">
        <w:trPr>
          <w:trHeight w:val="340"/>
        </w:trPr>
        <w:tc>
          <w:tcPr>
            <w:tcW w:w="2307" w:type="dxa"/>
          </w:tcPr>
          <w:p w14:paraId="1C6EBA70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5EF313C8" w14:textId="77777777" w:rsidR="0083435A" w:rsidRPr="00AC210D" w:rsidRDefault="0083435A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83435A" w14:paraId="2AD4DDAA" w14:textId="77777777">
        <w:trPr>
          <w:trHeight w:val="340"/>
        </w:trPr>
        <w:tc>
          <w:tcPr>
            <w:tcW w:w="2307" w:type="dxa"/>
          </w:tcPr>
          <w:p w14:paraId="0616B3A7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2FF6D1A1" w14:textId="6372B48B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При выполнении тестирования при нажатии на кнопку «добавить в корзину» товар добавляется в </w:t>
            </w:r>
            <w:proofErr w:type="spellStart"/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бд</w:t>
            </w:r>
            <w:proofErr w:type="spellEnd"/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и высвечивается на странице корзины</w:t>
            </w:r>
          </w:p>
        </w:tc>
      </w:tr>
      <w:tr w:rsidR="0083435A" w14:paraId="71D6F615" w14:textId="77777777">
        <w:trPr>
          <w:trHeight w:val="340"/>
        </w:trPr>
        <w:tc>
          <w:tcPr>
            <w:tcW w:w="2307" w:type="dxa"/>
          </w:tcPr>
          <w:p w14:paraId="434883DF" w14:textId="77777777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4FF7D5EE" w14:textId="0684BA43" w:rsidR="0083435A" w:rsidRPr="00AC210D" w:rsidRDefault="00000000" w:rsidP="00AC210D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При нажатии на кнопку товар добавился в корзину на странице высветилось сообщение «Товар добавлен в корзину»</w:t>
            </w:r>
            <w:r w:rsid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Pr="00AC210D">
              <w:rPr>
                <w:rFonts w:ascii="Times New Roman" w:eastAsiaTheme="minorHAnsi" w:hAnsi="Times New Roman" w:cs="Times New Roman"/>
                <w:sz w:val="28"/>
                <w:szCs w:val="28"/>
              </w:rPr>
              <w:t>(Рисунок 8)</w:t>
            </w:r>
          </w:p>
        </w:tc>
      </w:tr>
    </w:tbl>
    <w:p w14:paraId="5EAB6FAD" w14:textId="77777777" w:rsidR="0083435A" w:rsidRDefault="000000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5- Тест кейс для добавления товара в корзину</w:t>
      </w:r>
    </w:p>
    <w:p w14:paraId="71E816FD" w14:textId="64A4AF47" w:rsidR="0083435A" w:rsidRDefault="00E06715">
      <w:pPr>
        <w:jc w:val="center"/>
      </w:pPr>
      <w:r w:rsidRPr="00E06715">
        <w:drawing>
          <wp:inline distT="0" distB="0" distL="0" distR="0" wp14:anchorId="1CE52A1C" wp14:editId="39ED9527">
            <wp:extent cx="3583099" cy="1051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5837" cy="10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C426" w14:textId="2CEA5476" w:rsidR="0083435A" w:rsidRPr="00E06715" w:rsidRDefault="00000000" w:rsidP="00E067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Уведомление о добавлении</w:t>
      </w:r>
    </w:p>
    <w:p w14:paraId="5921B48E" w14:textId="77777777" w:rsidR="00834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об оформлении заказа представлено в таблице 6.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83435A" w14:paraId="3A6F83E4" w14:textId="77777777">
        <w:trPr>
          <w:trHeight w:val="340"/>
        </w:trPr>
        <w:tc>
          <w:tcPr>
            <w:tcW w:w="2307" w:type="dxa"/>
            <w:noWrap/>
          </w:tcPr>
          <w:p w14:paraId="7D1881C0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7582" w:type="dxa"/>
            <w:noWrap/>
          </w:tcPr>
          <w:p w14:paraId="30369E9C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06715" w14:paraId="50382EE4" w14:textId="77777777">
        <w:trPr>
          <w:trHeight w:val="340"/>
        </w:trPr>
        <w:tc>
          <w:tcPr>
            <w:tcW w:w="2307" w:type="dxa"/>
            <w:noWrap/>
          </w:tcPr>
          <w:p w14:paraId="42DB43E4" w14:textId="166BAF22" w:rsidR="00E06715" w:rsidRPr="00E06715" w:rsidRDefault="00E06715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2" w:type="dxa"/>
            <w:noWrap/>
          </w:tcPr>
          <w:p w14:paraId="70C8537F" w14:textId="00733C5B" w:rsidR="00E06715" w:rsidRPr="00E06715" w:rsidRDefault="00E06715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2</w:t>
            </w:r>
          </w:p>
        </w:tc>
      </w:tr>
      <w:tr w:rsidR="0083435A" w14:paraId="33DB08B4" w14:textId="77777777">
        <w:trPr>
          <w:trHeight w:val="340"/>
        </w:trPr>
        <w:tc>
          <w:tcPr>
            <w:tcW w:w="2307" w:type="dxa"/>
          </w:tcPr>
          <w:p w14:paraId="632384AA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7582" w:type="dxa"/>
          </w:tcPr>
          <w:p w14:paraId="64A5487E" w14:textId="52C82316" w:rsidR="0083435A" w:rsidRPr="00E06715" w:rsidRDefault="00E06715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>20</w:t>
            </w:r>
            <w:r w:rsidR="00000000"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.06.2024</w:t>
            </w:r>
          </w:p>
        </w:tc>
      </w:tr>
      <w:tr w:rsidR="0083435A" w14:paraId="323C6A09" w14:textId="77777777">
        <w:trPr>
          <w:trHeight w:val="340"/>
        </w:trPr>
        <w:tc>
          <w:tcPr>
            <w:tcW w:w="2307" w:type="dxa"/>
          </w:tcPr>
          <w:p w14:paraId="74E9AFB0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4405EC06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высокий.</w:t>
            </w:r>
          </w:p>
        </w:tc>
      </w:tr>
      <w:tr w:rsidR="00E06715" w14:paraId="47E3F0E7" w14:textId="77777777">
        <w:trPr>
          <w:trHeight w:val="340"/>
        </w:trPr>
        <w:tc>
          <w:tcPr>
            <w:tcW w:w="2307" w:type="dxa"/>
          </w:tcPr>
          <w:p w14:paraId="08A477C7" w14:textId="0E9D9D32" w:rsidR="00E06715" w:rsidRPr="00E06715" w:rsidRDefault="00E06715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7582" w:type="dxa"/>
          </w:tcPr>
          <w:p w14:paraId="2893C471" w14:textId="4FA44162" w:rsidR="00E06715" w:rsidRPr="00E06715" w:rsidRDefault="00E06715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2</w:t>
            </w:r>
          </w:p>
        </w:tc>
      </w:tr>
      <w:tr w:rsidR="0083435A" w14:paraId="6ED35F08" w14:textId="77777777">
        <w:trPr>
          <w:trHeight w:val="340"/>
        </w:trPr>
        <w:tc>
          <w:tcPr>
            <w:tcW w:w="2307" w:type="dxa"/>
          </w:tcPr>
          <w:p w14:paraId="52BCBC87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proofErr w:type="spellStart"/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Названиетестировани</w:t>
            </w:r>
            <w:proofErr w:type="spellEnd"/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я/ Имя</w:t>
            </w:r>
          </w:p>
        </w:tc>
        <w:tc>
          <w:tcPr>
            <w:tcW w:w="7582" w:type="dxa"/>
          </w:tcPr>
          <w:p w14:paraId="2D99580B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Проверка оформление заказа</w:t>
            </w:r>
          </w:p>
        </w:tc>
      </w:tr>
      <w:tr w:rsidR="0083435A" w14:paraId="3FA6EF89" w14:textId="77777777">
        <w:trPr>
          <w:trHeight w:val="340"/>
        </w:trPr>
        <w:tc>
          <w:tcPr>
            <w:tcW w:w="2307" w:type="dxa"/>
          </w:tcPr>
          <w:p w14:paraId="3DF1A939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Резюме испытания</w:t>
            </w:r>
          </w:p>
        </w:tc>
        <w:tc>
          <w:tcPr>
            <w:tcW w:w="7582" w:type="dxa"/>
          </w:tcPr>
          <w:p w14:paraId="7AF5B829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Проверить программу при </w:t>
            </w:r>
            <w:proofErr w:type="spellStart"/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оформлениии</w:t>
            </w:r>
            <w:proofErr w:type="spellEnd"/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заказа</w:t>
            </w:r>
          </w:p>
        </w:tc>
      </w:tr>
      <w:tr w:rsidR="0083435A" w14:paraId="4454B5FA" w14:textId="77777777">
        <w:trPr>
          <w:trHeight w:val="340"/>
        </w:trPr>
        <w:tc>
          <w:tcPr>
            <w:tcW w:w="2307" w:type="dxa"/>
          </w:tcPr>
          <w:p w14:paraId="02403151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7582" w:type="dxa"/>
          </w:tcPr>
          <w:p w14:paraId="73B09C08" w14:textId="77777777" w:rsidR="0083435A" w:rsidRPr="00E06715" w:rsidRDefault="00000000" w:rsidP="00E06715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Зайти на страницу корзины;</w:t>
            </w:r>
          </w:p>
          <w:p w14:paraId="595ED42C" w14:textId="77777777" w:rsidR="0083435A" w:rsidRPr="00E06715" w:rsidRDefault="00000000" w:rsidP="00E06715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Нажали на кнопку «оформить заказ»;</w:t>
            </w:r>
          </w:p>
          <w:p w14:paraId="25FE70BB" w14:textId="77777777" w:rsidR="0083435A" w:rsidRPr="00E06715" w:rsidRDefault="00000000" w:rsidP="00E06715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На странице высветилось сообщение «заказ оформлен»;</w:t>
            </w:r>
          </w:p>
          <w:p w14:paraId="2D377A1F" w14:textId="77777777" w:rsidR="0083435A" w:rsidRPr="00E06715" w:rsidRDefault="00000000" w:rsidP="00E06715">
            <w:pPr>
              <w:widowControl/>
              <w:numPr>
                <w:ilvl w:val="0"/>
                <w:numId w:val="2"/>
              </w:numPr>
              <w:tabs>
                <w:tab w:val="clear" w:pos="312"/>
                <w:tab w:val="clear" w:pos="1134"/>
                <w:tab w:val="clear" w:pos="5940"/>
                <w:tab w:val="left" w:pos="415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Перешли на главную страницу.</w:t>
            </w:r>
          </w:p>
        </w:tc>
      </w:tr>
      <w:tr w:rsidR="0083435A" w14:paraId="55B637B5" w14:textId="77777777">
        <w:trPr>
          <w:trHeight w:val="340"/>
        </w:trPr>
        <w:tc>
          <w:tcPr>
            <w:tcW w:w="2307" w:type="dxa"/>
          </w:tcPr>
          <w:p w14:paraId="00D612F0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7582" w:type="dxa"/>
          </w:tcPr>
          <w:p w14:paraId="2FA12FDF" w14:textId="77777777" w:rsidR="0083435A" w:rsidRPr="00E06715" w:rsidRDefault="0083435A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83435A" w14:paraId="3064CA06" w14:textId="77777777">
        <w:trPr>
          <w:trHeight w:val="340"/>
        </w:trPr>
        <w:tc>
          <w:tcPr>
            <w:tcW w:w="2307" w:type="dxa"/>
          </w:tcPr>
          <w:p w14:paraId="4A83FAD9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582" w:type="dxa"/>
          </w:tcPr>
          <w:p w14:paraId="443B4221" w14:textId="44CC185E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При выполнении тестирования при нажатии на кнопку «</w:t>
            </w:r>
            <w:proofErr w:type="spellStart"/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офрмить</w:t>
            </w:r>
            <w:proofErr w:type="spellEnd"/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r w:rsidR="00E06715"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заказ»</w:t>
            </w: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товар добавляется в </w:t>
            </w:r>
            <w:proofErr w:type="spellStart"/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бд</w:t>
            </w:r>
            <w:proofErr w:type="spellEnd"/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и высвечивается на главной странице</w:t>
            </w:r>
          </w:p>
        </w:tc>
      </w:tr>
      <w:tr w:rsidR="0083435A" w14:paraId="39204419" w14:textId="77777777">
        <w:trPr>
          <w:trHeight w:val="340"/>
        </w:trPr>
        <w:tc>
          <w:tcPr>
            <w:tcW w:w="2307" w:type="dxa"/>
          </w:tcPr>
          <w:p w14:paraId="25A72072" w14:textId="77777777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582" w:type="dxa"/>
          </w:tcPr>
          <w:p w14:paraId="17948E35" w14:textId="6CE4DE7D" w:rsidR="0083435A" w:rsidRPr="00E06715" w:rsidRDefault="00000000" w:rsidP="00E06715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after="0" w:line="240" w:lineRule="auto"/>
              <w:ind w:left="0" w:firstLine="0"/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При нажатии на кнопку товар добавился в корзину на странице высветилось сообщение «заказ </w:t>
            </w:r>
            <w:r w:rsidR="00E06715"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оформлен» (</w:t>
            </w:r>
            <w:r w:rsidRPr="00E06715">
              <w:rPr>
                <w:rFonts w:ascii="Times New Roman" w:eastAsiaTheme="minorHAnsi" w:hAnsi="Times New Roman" w:cs="Times New Roman"/>
                <w:sz w:val="28"/>
                <w:szCs w:val="28"/>
              </w:rPr>
              <w:t>Рисунок 9)</w:t>
            </w:r>
          </w:p>
        </w:tc>
      </w:tr>
    </w:tbl>
    <w:p w14:paraId="25E13971" w14:textId="77777777" w:rsidR="0083435A" w:rsidRDefault="0083435A"/>
    <w:p w14:paraId="4C656D08" w14:textId="1E14D411" w:rsidR="0083435A" w:rsidRDefault="00000000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6 -Тест кейс оформления заказа</w:t>
      </w:r>
      <w:r w:rsidR="00E06715" w:rsidRPr="00E067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185350" wp14:editId="1F8B9E77">
            <wp:extent cx="4373880" cy="130184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3123" cy="13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A299" w14:textId="77777777" w:rsidR="0083435A" w:rsidRDefault="00000000" w:rsidP="00E0671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9 - Уведомление</w:t>
      </w:r>
    </w:p>
    <w:sectPr w:rsidR="008343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A5B30" w14:textId="77777777" w:rsidR="005644DD" w:rsidRDefault="005644DD">
      <w:pPr>
        <w:spacing w:line="240" w:lineRule="auto"/>
      </w:pPr>
      <w:r>
        <w:separator/>
      </w:r>
    </w:p>
  </w:endnote>
  <w:endnote w:type="continuationSeparator" w:id="0">
    <w:p w14:paraId="656C938C" w14:textId="77777777" w:rsidR="005644DD" w:rsidRDefault="00564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EA32F" w14:textId="77777777" w:rsidR="005644DD" w:rsidRDefault="005644DD">
      <w:pPr>
        <w:spacing w:after="0"/>
      </w:pPr>
      <w:r>
        <w:separator/>
      </w:r>
    </w:p>
  </w:footnote>
  <w:footnote w:type="continuationSeparator" w:id="0">
    <w:p w14:paraId="1A4A0387" w14:textId="77777777" w:rsidR="005644DD" w:rsidRDefault="005644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31870380">
    <w:abstractNumId w:val="1"/>
  </w:num>
  <w:num w:numId="2" w16cid:durableId="13140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26"/>
    <w:rsid w:val="000F52A4"/>
    <w:rsid w:val="0026643F"/>
    <w:rsid w:val="00274CF4"/>
    <w:rsid w:val="0043542B"/>
    <w:rsid w:val="004A5185"/>
    <w:rsid w:val="005128AE"/>
    <w:rsid w:val="005644DD"/>
    <w:rsid w:val="0058620F"/>
    <w:rsid w:val="005C7D55"/>
    <w:rsid w:val="005F7FC1"/>
    <w:rsid w:val="006436E9"/>
    <w:rsid w:val="00652B77"/>
    <w:rsid w:val="00782EB8"/>
    <w:rsid w:val="007C79FB"/>
    <w:rsid w:val="007E166B"/>
    <w:rsid w:val="00810926"/>
    <w:rsid w:val="0083435A"/>
    <w:rsid w:val="0085794F"/>
    <w:rsid w:val="00933BDB"/>
    <w:rsid w:val="00AC210D"/>
    <w:rsid w:val="00B54876"/>
    <w:rsid w:val="00BB371A"/>
    <w:rsid w:val="00D826C1"/>
    <w:rsid w:val="00D85E85"/>
    <w:rsid w:val="00E06715"/>
    <w:rsid w:val="00F87DB6"/>
    <w:rsid w:val="53FC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7A626"/>
  <w15:docId w15:val="{D7027766-8F59-4551-90C4-7481F4E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6C1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customStyle="1" w:styleId="1">
    <w:name w:val="Сетка таблицы1"/>
    <w:basedOn w:val="a1"/>
    <w:uiPriority w:val="39"/>
    <w:qFormat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0F5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@gmail.ru" TargetMode="External"/><Relationship Id="rId12" Type="http://schemas.openxmlformats.org/officeDocument/2006/relationships/hyperlink" Target="mailto:123@gmail.ru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mailto:1@gmail.r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каб9</dc:creator>
  <cp:lastModifiedBy>Лада Выропаева</cp:lastModifiedBy>
  <cp:revision>2</cp:revision>
  <dcterms:created xsi:type="dcterms:W3CDTF">2024-06-20T11:35:00Z</dcterms:created>
  <dcterms:modified xsi:type="dcterms:W3CDTF">2024-06-20T11:35:00Z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8A948ABE19264E979162838DD4995880_13</vt:lpwstr>
  </property>
</Properties>
</file>