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3D1F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bookmarkStart w:id="5" w:name="_Hlk164764909"/>
      <w:r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04DA2B6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3D67C86E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>
        <w:rPr>
          <w:rFonts w:ascii="Times New Roman" w:hAnsi="Times New Roman" w:cs="Times New Roman"/>
          <w:color w:val="000000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180F329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D53E5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УТВЕРЖДАЮ</w:t>
      </w:r>
    </w:p>
    <w:p w14:paraId="43885687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Заместитель директора</w:t>
      </w:r>
    </w:p>
    <w:p w14:paraId="606C46D1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учебной работе</w:t>
      </w:r>
    </w:p>
    <w:p w14:paraId="34E5AE99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З.З.Курмашева</w:t>
      </w:r>
    </w:p>
    <w:p w14:paraId="6A67E1EC" w14:textId="4AC67508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«___» __________202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2E52F95F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403574CC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5DCE944B" w14:textId="2EC68BA8" w:rsidR="000F6F9A" w:rsidRDefault="00957DF9" w:rsidP="000F6F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ПРОЕКТИРОВАНИЕ И РАЗРАБОТКА АВТОМАТИЗИРОВАННОЙ ИНФОРМАЦИОННОЙ СИСТЕМЫ «САЛОН КРАСОТЫ»</w:t>
      </w:r>
    </w:p>
    <w:p w14:paraId="591BE772" w14:textId="77777777" w:rsidR="000F6F9A" w:rsidRDefault="000F6F9A" w:rsidP="000F6F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курсовому проекту </w:t>
      </w:r>
    </w:p>
    <w:p w14:paraId="1E8AF754" w14:textId="77777777" w:rsidR="000F6F9A" w:rsidRDefault="000F6F9A" w:rsidP="000F6F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МДК.05.02 Разработка кода информационных систем</w:t>
      </w:r>
    </w:p>
    <w:p w14:paraId="543F0F1B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1233647D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58A2D58B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79E70FEE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 проекта</w:t>
      </w:r>
    </w:p>
    <w:p w14:paraId="305B26E1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 Е.К. Дмитриева</w:t>
      </w:r>
    </w:p>
    <w:p w14:paraId="33EF64AC" w14:textId="7CFE4366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«___» ______________202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1F5F9A6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 гр. 21ВЕБ-1</w:t>
      </w:r>
    </w:p>
    <w:p w14:paraId="5476FCA4" w14:textId="02DCCFB1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_____________ </w:t>
      </w:r>
      <w:r>
        <w:rPr>
          <w:rFonts w:ascii="Times New Roman" w:hAnsi="Times New Roman" w:cs="Times New Roman"/>
          <w:color w:val="000000"/>
          <w:sz w:val="28"/>
          <w:szCs w:val="28"/>
        </w:rPr>
        <w:t>Л. В. Выропаева</w:t>
      </w:r>
    </w:p>
    <w:p w14:paraId="73C70747" w14:textId="7F6F542B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«___» ______________202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356F2E9F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5C5F1C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B96460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CA159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D6B172" w14:textId="3628E82C" w:rsidR="000F6F9A" w:rsidRDefault="000F6F9A" w:rsidP="000F6F9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bookmarkEnd w:id="5"/>
      <w:r w:rsidR="0009510D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A5CD9"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ПОЯСНИТЕЛЬНАЯ ЗАПИСКА ВВЕДЕНИЕ</w:t>
      </w:r>
    </w:p>
    <w:p w14:paraId="68D049B3" w14:textId="1ADDB9B3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673164ED" w14:textId="271C54C3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 развитии различных сфер деятельности человека. Одной из таких сфер является индустрия красоты, которая включает в себя парикмахерские, косметологические и массажные услуги. Для успешного функционирования салонов красоты необходимо использовать современные информационные системы, которые позволяют автоматизировать процессы управления, учёта и анализа данных.</w:t>
      </w:r>
    </w:p>
    <w:p w14:paraId="46734496" w14:textId="49C4D8F2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темы</w:t>
      </w:r>
    </w:p>
    <w:p w14:paraId="5B777269" w14:textId="1FC388B8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темы проектирования и разработки автоматизированной информационной системы «Салон красоты» обусловлена необходимостью оптимизации бизнес-процессов, повышения эффективности работы и улучшения качества обслуживания клиентов. Современные информационные системы позволяют автоматизировать учёт клиентов, запись на услуги, планирование рабочего времени сотрудников, управление запасами косметических средств и расходных материалов, а также анализ финансовых показателей.</w:t>
      </w:r>
    </w:p>
    <w:p w14:paraId="43CFD3C0" w14:textId="7C13DB08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актуальность темы обусловлена необходимостью обеспечения конфиденциальности и безопасности данных клиентов, что является важным аспектом работы салона красоты. Современные информационные системы позволяют обеспечить защиту данных от несанкционированного доступа, а также обеспечить сохранность данных в случае сбоя или аварии.</w:t>
      </w:r>
    </w:p>
    <w:p w14:paraId="3F0F74B4" w14:textId="20C6BD2A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</w:p>
    <w:p w14:paraId="582FB4EB" w14:textId="0353C675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разработка базы данных для получения навыков проектирования и реализации реляционных баз данных, а также закрепления теоретических знаний. В рамках работы будет разработана </w:t>
      </w: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автоматизированная информационная система «Салон красоты», которая позволит автоматизировать основные процессы управления салоном красоты.</w:t>
      </w:r>
    </w:p>
    <w:p w14:paraId="5F246D64" w14:textId="50FC7220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работы</w:t>
      </w:r>
    </w:p>
    <w:p w14:paraId="044830CB" w14:textId="42DDE590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608488ED" w14:textId="2CBA8D64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Изучить теоретические основы проектирования и реализации баз данных</w:t>
      </w:r>
      <w:r w:rsidR="00C56BFC">
        <w:rPr>
          <w:rFonts w:ascii="Times New Roman" w:hAnsi="Times New Roman" w:cs="Times New Roman"/>
          <w:sz w:val="28"/>
          <w:szCs w:val="28"/>
        </w:rPr>
        <w:t>;</w:t>
      </w:r>
    </w:p>
    <w:p w14:paraId="5785DA3E" w14:textId="1E441BCD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Проанализировать существующие информационные системы для салонов красоты и определить требования к разрабатываемой системе</w:t>
      </w:r>
      <w:r w:rsidR="00C56BFC">
        <w:rPr>
          <w:rFonts w:ascii="Times New Roman" w:hAnsi="Times New Roman" w:cs="Times New Roman"/>
          <w:sz w:val="28"/>
          <w:szCs w:val="28"/>
        </w:rPr>
        <w:t>;</w:t>
      </w:r>
    </w:p>
    <w:p w14:paraId="451256D0" w14:textId="1D1044A4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Разработать структуру базы данных, включая таблицы, связи и ограничения</w:t>
      </w:r>
      <w:r w:rsidR="00C56BFC">
        <w:rPr>
          <w:rFonts w:ascii="Times New Roman" w:hAnsi="Times New Roman" w:cs="Times New Roman"/>
          <w:sz w:val="28"/>
          <w:szCs w:val="28"/>
        </w:rPr>
        <w:t>;</w:t>
      </w:r>
    </w:p>
    <w:p w14:paraId="6B993EAE" w14:textId="59C43678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Реализовать базу данных с использованием выбранной СУБД.</w:t>
      </w:r>
    </w:p>
    <w:p w14:paraId="7106803C" w14:textId="0D1F7640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Создать пользовательский интерфейс для работы с базой данных.</w:t>
      </w:r>
    </w:p>
    <w:p w14:paraId="3EF427C9" w14:textId="6E999445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Протестировать разработанную систему и внести необходимые изменения.</w:t>
      </w:r>
    </w:p>
    <w:p w14:paraId="1F29425A" w14:textId="148D2C96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этих задач позволит разработать автоматизированную информационную систему «Салон красоты», которая будет соответствовать требованиям современных салонов красоты и позволит оптимизировать их работу.</w:t>
      </w:r>
    </w:p>
    <w:p w14:paraId="01FB09FB" w14:textId="648AFB77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применения результатов работы</w:t>
      </w:r>
    </w:p>
    <w:p w14:paraId="0CB3811A" w14:textId="5F8DA5AE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автоматизированная информационная система может быть использована в различных салонах красоты для автоматизации процессов управления, учёта и анализа данных. Это позволит повысить эффективность работы салонов красоты, улучшить качество обслуживания клиентов и оптимизировать бизнес-процессы.</w:t>
      </w:r>
    </w:p>
    <w:p w14:paraId="252E2DD2" w14:textId="0EDD19C1" w:rsid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данная работа представляет собой исследование, направленное на разработку автоматизированной информационной системы для сало</w:t>
      </w:r>
      <w:r w:rsidR="000951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красоты.</w:t>
      </w:r>
    </w:p>
    <w:p w14:paraId="25C7810F" w14:textId="246F0867" w:rsidR="0009510D" w:rsidRDefault="0009510D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</w:p>
    <w:p w14:paraId="269AA4BE" w14:textId="77777777" w:rsidR="0009510D" w:rsidRDefault="0009510D" w:rsidP="000951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079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Информационная система салона красоты предназначена для управления записями клиентов, выбора мастеров и предоставления личных кабинетов как клиентам, так и мастерам. Система </w:t>
      </w:r>
      <w:r>
        <w:rPr>
          <w:rFonts w:ascii="Times New Roman" w:hAnsi="Times New Roman" w:cs="Times New Roman"/>
          <w:sz w:val="28"/>
          <w:szCs w:val="28"/>
        </w:rPr>
        <w:t>обеспечит</w:t>
      </w:r>
      <w:r w:rsidRPr="00C80793">
        <w:rPr>
          <w:rFonts w:ascii="Times New Roman" w:hAnsi="Times New Roman" w:cs="Times New Roman"/>
          <w:sz w:val="28"/>
          <w:szCs w:val="28"/>
        </w:rPr>
        <w:t xml:space="preserve"> эффективное взаимодействие между клиентами и мастерами, управление расписанием и услугами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EC12D" w14:textId="77777777" w:rsidR="0009510D" w:rsidRDefault="0009510D" w:rsidP="000951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14:paraId="6C359F01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администратор;</w:t>
      </w:r>
    </w:p>
    <w:p w14:paraId="6021EA63" w14:textId="77777777" w:rsidR="0009510D" w:rsidRPr="00C80793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мастер;</w:t>
      </w:r>
    </w:p>
    <w:p w14:paraId="1029D014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клиент.</w:t>
      </w:r>
    </w:p>
    <w:p w14:paraId="2F204943" w14:textId="77777777" w:rsidR="0009510D" w:rsidRDefault="0009510D" w:rsidP="0009510D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предметной областью система строится с учётом следующих особенностей: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4A75973" w14:textId="77777777" w:rsidR="0009510D" w:rsidRPr="00C80793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возможность бронирования записи клиентами через онлайн-форму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31F368B" w14:textId="77777777" w:rsidR="0009510D" w:rsidRPr="00C80793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выбор мастера по услугам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F7C3AF3" w14:textId="77777777" w:rsidR="0009510D" w:rsidRPr="00C80793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личные кабинеты для клиентов и мастеров с возможностью просмотра и редактирования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BEE6EEB" w14:textId="77777777" w:rsidR="0009510D" w:rsidRPr="00C80793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отображение 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личном кабинете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2203E9" w14:textId="77777777" w:rsidR="0009510D" w:rsidRDefault="0009510D" w:rsidP="0009510D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базовые сущности этой предметной области:</w:t>
      </w:r>
    </w:p>
    <w:p w14:paraId="64FCF9FA" w14:textId="77777777" w:rsidR="0009510D" w:rsidRPr="00C3206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пользователь;</w:t>
      </w:r>
    </w:p>
    <w:p w14:paraId="580EE115" w14:textId="77777777" w:rsidR="0009510D" w:rsidRPr="00C3206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услуг;</w:t>
      </w:r>
    </w:p>
    <w:p w14:paraId="4DDDC6BC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01DE78C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записи на услуги.</w:t>
      </w:r>
    </w:p>
    <w:p w14:paraId="2648CA1E" w14:textId="77777777" w:rsidR="0009510D" w:rsidRDefault="0009510D" w:rsidP="0009510D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Незарегистрированный пользователь информационной системы должен иметь следующие возможности:</w:t>
      </w:r>
    </w:p>
    <w:p w14:paraId="517E95B9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доступных услуг;</w:t>
      </w:r>
    </w:p>
    <w:p w14:paraId="0042B639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списка мастеров;</w:t>
      </w:r>
    </w:p>
    <w:p w14:paraId="1A555E49" w14:textId="77777777" w:rsidR="0009510D" w:rsidRPr="006A295F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информации о салоне;</w:t>
      </w:r>
    </w:p>
    <w:p w14:paraId="580EC520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регистрация.</w:t>
      </w:r>
    </w:p>
    <w:p w14:paraId="49AD4415" w14:textId="77777777" w:rsidR="0009510D" w:rsidRDefault="0009510D" w:rsidP="0009510D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регистрации на информационной системе, пользователь должен иметь следующие возможности:</w:t>
      </w:r>
    </w:p>
    <w:p w14:paraId="1719B56B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505190E7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просмотр доступных услуг;</w:t>
      </w:r>
    </w:p>
    <w:p w14:paraId="6430CF3F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описания мастеров;</w:t>
      </w:r>
    </w:p>
    <w:p w14:paraId="3F8BA237" w14:textId="77777777" w:rsidR="0009510D" w:rsidRPr="006A295F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информации о салоне;</w:t>
      </w:r>
    </w:p>
    <w:p w14:paraId="6ADAFB42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мастера;</w:t>
      </w:r>
    </w:p>
    <w:p w14:paraId="6DE606AA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бронирование записи;</w:t>
      </w:r>
    </w:p>
    <w:p w14:paraId="2C9A92FB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личного кабинета;</w:t>
      </w:r>
    </w:p>
    <w:p w14:paraId="41057E53" w14:textId="77777777" w:rsidR="0009510D" w:rsidRPr="00C3206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истории посещений.</w:t>
      </w:r>
    </w:p>
    <w:p w14:paraId="0ACC1983" w14:textId="77777777" w:rsidR="0009510D" w:rsidRDefault="0009510D" w:rsidP="0009510D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 салона красоты должен иметь в информационной системе следующие возможности:</w:t>
      </w:r>
    </w:p>
    <w:p w14:paraId="52FB6485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114C296C" w14:textId="77777777" w:rsidR="0009510D" w:rsidRPr="00507A26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записей;</w:t>
      </w:r>
    </w:p>
    <w:p w14:paraId="31DDC550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отмена записи;</w:t>
      </w:r>
    </w:p>
    <w:p w14:paraId="23E766EE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редактирование </w:t>
      </w:r>
      <w:r w:rsidRPr="00507A26">
        <w:rPr>
          <w:rFonts w:ascii="Times New Roman" w:hAnsi="Times New Roman" w:cs="Times New Roman"/>
          <w:sz w:val="28"/>
          <w:szCs w:val="28"/>
          <w:lang w:eastAsia="ru-RU"/>
        </w:rPr>
        <w:t>личного кабинета;</w:t>
      </w:r>
    </w:p>
    <w:p w14:paraId="7F647C44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расписания.</w:t>
      </w:r>
    </w:p>
    <w:p w14:paraId="4D004BAA" w14:textId="77777777" w:rsidR="0009510D" w:rsidRDefault="0009510D" w:rsidP="0009510D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салона красоты должен иметь в информационной системе следующие возможности:</w:t>
      </w:r>
    </w:p>
    <w:p w14:paraId="1F63A87A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4D43237D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учетной записи мастеров;</w:t>
      </w:r>
    </w:p>
    <w:p w14:paraId="23B56414" w14:textId="77777777" w:rsidR="0009510D" w:rsidRPr="00507A26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новых услуг;</w:t>
      </w:r>
    </w:p>
    <w:p w14:paraId="00CD1BCD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записей;</w:t>
      </w:r>
    </w:p>
    <w:p w14:paraId="57B0345B" w14:textId="77777777" w:rsidR="0009510D" w:rsidRPr="00507A26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направление письма на электронную почту о подтверждении записи.</w:t>
      </w:r>
    </w:p>
    <w:p w14:paraId="1DD55955" w14:textId="77777777" w:rsidR="0009510D" w:rsidRDefault="0009510D" w:rsidP="0009510D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авторизации в информационной системе, при регистрации клиенту необходимо указать следующую информацию:</w:t>
      </w:r>
    </w:p>
    <w:p w14:paraId="1CD0E1C1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147174B8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фамилия;</w:t>
      </w:r>
    </w:p>
    <w:p w14:paraId="5F9774E2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506BEB3A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пароль.</w:t>
      </w:r>
    </w:p>
    <w:p w14:paraId="572BE3D7" w14:textId="77777777" w:rsidR="0009510D" w:rsidRDefault="0009510D" w:rsidP="0009510D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регистрации мастеров, администратор должен предоставить следующую информацию о мастере:</w:t>
      </w:r>
    </w:p>
    <w:p w14:paraId="49D08BCB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фамилия;</w:t>
      </w:r>
    </w:p>
    <w:p w14:paraId="608FB8AB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04AC74BB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специализация;</w:t>
      </w:r>
    </w:p>
    <w:p w14:paraId="6706E008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0DCD724B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1DA6637E" w14:textId="77777777" w:rsidR="0009510D" w:rsidRDefault="0009510D" w:rsidP="0009510D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свою очередь, администратор, характеризуется следующими атрибутами:</w:t>
      </w:r>
    </w:p>
    <w:p w14:paraId="13438DC0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21A1C256" w14:textId="77777777" w:rsidR="0009510D" w:rsidRPr="00B758CF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55A930F0" w14:textId="77777777" w:rsidR="0009510D" w:rsidRDefault="0009510D" w:rsidP="0009510D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 может осуществить запись, которая будет характеризоваться следующими атрибутами:</w:t>
      </w:r>
    </w:p>
    <w:p w14:paraId="56C73CE8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 записи;</w:t>
      </w:r>
    </w:p>
    <w:p w14:paraId="34786254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 клиента;</w:t>
      </w:r>
    </w:p>
    <w:p w14:paraId="09610663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записи;</w:t>
      </w:r>
    </w:p>
    <w:p w14:paraId="6A3EBD95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время записи;</w:t>
      </w:r>
    </w:p>
    <w:p w14:paraId="03FBF11F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мастер;</w:t>
      </w:r>
    </w:p>
    <w:p w14:paraId="735DECA1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услуга;</w:t>
      </w:r>
    </w:p>
    <w:p w14:paraId="754BC96E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статус.</w:t>
      </w:r>
    </w:p>
    <w:p w14:paraId="777B855B" w14:textId="77777777" w:rsidR="0009510D" w:rsidRDefault="0009510D" w:rsidP="0009510D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Каждая запись содержит в себе услугу, которая включает в себя:</w:t>
      </w:r>
    </w:p>
    <w:p w14:paraId="58B7F2C3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номер услуги; </w:t>
      </w:r>
    </w:p>
    <w:p w14:paraId="23E902AD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название;</w:t>
      </w:r>
    </w:p>
    <w:p w14:paraId="3D18668A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описание;</w:t>
      </w:r>
    </w:p>
    <w:p w14:paraId="6C227EBE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категория;</w:t>
      </w:r>
    </w:p>
    <w:p w14:paraId="02652B39" w14:textId="77777777" w:rsidR="0009510D" w:rsidRPr="003D6CF2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стоимость.</w:t>
      </w:r>
    </w:p>
    <w:p w14:paraId="7E37E845" w14:textId="77777777" w:rsidR="0009510D" w:rsidRDefault="0009510D" w:rsidP="0009510D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услуги данной информационной системы разделены по категориям,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которрые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содержат следующие атрибуты:</w:t>
      </w:r>
    </w:p>
    <w:p w14:paraId="41D6929C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 категории;</w:t>
      </w:r>
    </w:p>
    <w:p w14:paraId="5FC338AC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наименование.</w:t>
      </w:r>
    </w:p>
    <w:p w14:paraId="5F61FBB2" w14:textId="77777777" w:rsidR="0009510D" w:rsidRDefault="0009510D" w:rsidP="000951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 мастера есть возможность редактировать собственное расписание, которое можно охарактеризовать следующим образом:</w:t>
      </w:r>
    </w:p>
    <w:p w14:paraId="4D01B401" w14:textId="77777777" w:rsidR="0009510D" w:rsidRPr="008E68C6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дата;</w:t>
      </w:r>
    </w:p>
    <w:p w14:paraId="55636A1F" w14:textId="77777777" w:rsidR="0009510D" w:rsidRPr="00D955E0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время;</w:t>
      </w:r>
    </w:p>
    <w:p w14:paraId="61EB0658" w14:textId="77777777" w:rsidR="0009510D" w:rsidRPr="006A295F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 w:rsidRPr="006A295F">
        <w:rPr>
          <w:rFonts w:ascii="Times New Roman" w:hAnsi="Times New Roman" w:cs="Times New Roman"/>
          <w:sz w:val="28"/>
          <w:szCs w:val="28"/>
          <w:lang w:eastAsia="ru-RU"/>
        </w:rPr>
        <w:t>количество рабочих часов</w:t>
      </w:r>
    </w:p>
    <w:p w14:paraId="105F4B11" w14:textId="77777777" w:rsidR="0009510D" w:rsidRDefault="0009510D" w:rsidP="0009510D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мастер.</w:t>
      </w:r>
    </w:p>
    <w:p w14:paraId="2DF32014" w14:textId="27A154A9" w:rsidR="0009510D" w:rsidRDefault="008F5764" w:rsidP="008F5764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UML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</w:t>
      </w:r>
    </w:p>
    <w:p w14:paraId="044EBF22" w14:textId="0ACB9FA2" w:rsidR="008F5764" w:rsidRDefault="008F5764" w:rsidP="008F5764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</w:t>
      </w:r>
    </w:p>
    <w:p w14:paraId="5B40B22A" w14:textId="07829276" w:rsidR="008F5764" w:rsidRPr="008F5764" w:rsidRDefault="008F5764" w:rsidP="008F576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для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салона красоты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64208E99" w14:textId="0307A034" w:rsidR="008F5764" w:rsidRDefault="008F5764" w:rsidP="008F5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76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699A269" wp14:editId="1F93B0E6">
            <wp:extent cx="5334000" cy="3431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287" cy="34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529C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прецедентов</w:t>
      </w:r>
    </w:p>
    <w:p w14:paraId="33C71D92" w14:textId="63577B5A" w:rsidR="008F5764" w:rsidRDefault="008F5764" w:rsidP="008F57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67F99579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для автоматизированной информационный системы тренажерного зала представлена на рисунке 2.</w:t>
      </w:r>
    </w:p>
    <w:p w14:paraId="1042A67C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674BB8" w14:textId="6D0BC324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57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4A3B02" wp14:editId="6394E4C8">
            <wp:extent cx="4364182" cy="1990123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58" cy="19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7D5A" w14:textId="50414C29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38DC450B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B6EE21" w14:textId="77777777" w:rsidR="008F5764" w:rsidRPr="003A5CD9" w:rsidRDefault="008F5764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C30B0" w14:textId="160167A2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CD9" w:rsidRPr="003A5CD9" w:rsidSect="00515F72">
      <w:pgSz w:w="11906" w:h="16838"/>
      <w:pgMar w:top="1134" w:right="850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22F"/>
    <w:multiLevelType w:val="hybridMultilevel"/>
    <w:tmpl w:val="8AC6451E"/>
    <w:lvl w:ilvl="0" w:tplc="90A6CDAA">
      <w:start w:val="1"/>
      <w:numFmt w:val="bullet"/>
      <w:lvlText w:val="˗"/>
      <w:lvlJc w:val="center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44C29"/>
    <w:multiLevelType w:val="hybridMultilevel"/>
    <w:tmpl w:val="1E32CD98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9F353E"/>
    <w:multiLevelType w:val="multilevel"/>
    <w:tmpl w:val="E69A5944"/>
    <w:lvl w:ilvl="0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</w:lvl>
    <w:lvl w:ilvl="2">
      <w:start w:val="1"/>
      <w:numFmt w:val="decimal"/>
      <w:lvlText w:val="%1.%2.%3."/>
      <w:lvlJc w:val="left"/>
      <w:pPr>
        <w:ind w:left="851" w:hanging="131"/>
      </w:pPr>
    </w:lvl>
    <w:lvl w:ilvl="3">
      <w:start w:val="1"/>
      <w:numFmt w:val="decimal"/>
      <w:lvlText w:val="%1.%2.%3.%4."/>
      <w:lvlJc w:val="left"/>
      <w:pPr>
        <w:ind w:left="1134" w:hanging="54"/>
      </w:pPr>
    </w:lvl>
    <w:lvl w:ilvl="4">
      <w:start w:val="1"/>
      <w:numFmt w:val="decimal"/>
      <w:lvlText w:val="%1.%2.%3.%4.%5."/>
      <w:lvlJc w:val="left"/>
      <w:pPr>
        <w:ind w:left="1418" w:firstLine="22"/>
      </w:pPr>
    </w:lvl>
    <w:lvl w:ilvl="5">
      <w:start w:val="1"/>
      <w:numFmt w:val="decimal"/>
      <w:lvlText w:val="%1.%2.%3.%4.%5.%6."/>
      <w:lvlJc w:val="left"/>
      <w:pPr>
        <w:ind w:left="1701" w:firstLine="99"/>
      </w:pPr>
    </w:lvl>
    <w:lvl w:ilvl="6">
      <w:start w:val="1"/>
      <w:numFmt w:val="decimal"/>
      <w:lvlText w:val="%1.%2.%3.%4.%5.%6.%7."/>
      <w:lvlJc w:val="left"/>
      <w:pPr>
        <w:ind w:left="1985" w:firstLine="175"/>
      </w:pPr>
    </w:lvl>
    <w:lvl w:ilvl="7">
      <w:start w:val="1"/>
      <w:numFmt w:val="decimal"/>
      <w:lvlText w:val="%1.%2.%3.%4.%5.%6.%7.%8."/>
      <w:lvlJc w:val="left"/>
      <w:pPr>
        <w:ind w:left="2268" w:firstLine="252"/>
      </w:pPr>
    </w:lvl>
    <w:lvl w:ilvl="8">
      <w:start w:val="1"/>
      <w:numFmt w:val="decimal"/>
      <w:lvlText w:val="%1.%2.%3.%4.%5.%6.%7.%8.%9."/>
      <w:lvlJc w:val="left"/>
      <w:pPr>
        <w:ind w:left="2552" w:firstLine="328"/>
      </w:pPr>
    </w:lvl>
  </w:abstractNum>
  <w:abstractNum w:abstractNumId="4" w15:restartNumberingAfterBreak="0">
    <w:nsid w:val="514A3D0D"/>
    <w:multiLevelType w:val="multilevel"/>
    <w:tmpl w:val="BCB4D22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</w:lvl>
    <w:lvl w:ilvl="2">
      <w:start w:val="1"/>
      <w:numFmt w:val="decimal"/>
      <w:lvlText w:val="%1.%2.%3"/>
      <w:lvlJc w:val="left"/>
      <w:pPr>
        <w:ind w:left="1418" w:hanging="698"/>
      </w:pPr>
    </w:lvl>
    <w:lvl w:ilvl="3">
      <w:start w:val="1"/>
      <w:numFmt w:val="decimal"/>
      <w:lvlText w:val="%1.%2.%3.%4"/>
      <w:lvlJc w:val="left"/>
      <w:pPr>
        <w:ind w:left="1701" w:hanging="621"/>
      </w:pPr>
    </w:lvl>
    <w:lvl w:ilvl="4">
      <w:start w:val="1"/>
      <w:numFmt w:val="decimal"/>
      <w:lvlText w:val="%1.%2.%3.%4.%5."/>
      <w:lvlJc w:val="left"/>
      <w:pPr>
        <w:ind w:left="1985" w:hanging="545"/>
      </w:pPr>
    </w:lvl>
    <w:lvl w:ilvl="5">
      <w:start w:val="1"/>
      <w:numFmt w:val="decimal"/>
      <w:lvlText w:val="%1.%2.%3.%4.%5.%6."/>
      <w:lvlJc w:val="left"/>
      <w:pPr>
        <w:ind w:left="2268" w:hanging="468"/>
      </w:pPr>
    </w:lvl>
    <w:lvl w:ilvl="6">
      <w:start w:val="1"/>
      <w:numFmt w:val="decimal"/>
      <w:lvlText w:val="%1.%2.%3.%4.%5.%6.%7."/>
      <w:lvlJc w:val="left"/>
      <w:pPr>
        <w:ind w:left="2552" w:hanging="392"/>
      </w:pPr>
    </w:lvl>
    <w:lvl w:ilvl="7">
      <w:start w:val="1"/>
      <w:numFmt w:val="decimal"/>
      <w:lvlText w:val="%1.%2.%3.%4.%5.%6.%7.%8."/>
      <w:lvlJc w:val="left"/>
      <w:pPr>
        <w:ind w:left="2835" w:hanging="315"/>
      </w:pPr>
    </w:lvl>
    <w:lvl w:ilvl="8">
      <w:start w:val="1"/>
      <w:numFmt w:val="decimal"/>
      <w:lvlText w:val="%1.%2.%3.%4.%5.%6.%7.%8.%9."/>
      <w:lvlJc w:val="left"/>
      <w:pPr>
        <w:ind w:left="3119" w:hanging="239"/>
      </w:pPr>
    </w:lvl>
  </w:abstractNum>
  <w:abstractNum w:abstractNumId="5" w15:restartNumberingAfterBreak="0">
    <w:nsid w:val="60AC7127"/>
    <w:multiLevelType w:val="hybridMultilevel"/>
    <w:tmpl w:val="01206AFE"/>
    <w:lvl w:ilvl="0" w:tplc="435A6064">
      <w:start w:val="1"/>
      <w:numFmt w:val="decimal"/>
      <w:lvlText w:val="%1"/>
      <w:lvlJc w:val="left"/>
      <w:pPr>
        <w:ind w:left="1287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E653D"/>
    <w:multiLevelType w:val="hybridMultilevel"/>
    <w:tmpl w:val="5E2AF5F2"/>
    <w:lvl w:ilvl="0" w:tplc="90A6CDAA">
      <w:start w:val="1"/>
      <w:numFmt w:val="bullet"/>
      <w:lvlText w:val="˗"/>
      <w:lvlJc w:val="center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C817F5"/>
    <w:multiLevelType w:val="hybridMultilevel"/>
    <w:tmpl w:val="59187C34"/>
    <w:lvl w:ilvl="0" w:tplc="435A6064">
      <w:start w:val="1"/>
      <w:numFmt w:val="decimal"/>
      <w:lvlText w:val="%1"/>
      <w:lvlJc w:val="left"/>
      <w:pPr>
        <w:ind w:left="1287" w:hanging="360"/>
      </w:p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8434658">
    <w:abstractNumId w:val="5"/>
  </w:num>
  <w:num w:numId="2" w16cid:durableId="14617284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7568760">
    <w:abstractNumId w:val="4"/>
  </w:num>
  <w:num w:numId="4" w16cid:durableId="635336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1820499">
    <w:abstractNumId w:val="0"/>
  </w:num>
  <w:num w:numId="6" w16cid:durableId="10759760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39436546">
    <w:abstractNumId w:val="6"/>
  </w:num>
  <w:num w:numId="8" w16cid:durableId="78461494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09729819">
    <w:abstractNumId w:val="7"/>
  </w:num>
  <w:num w:numId="10" w16cid:durableId="146257411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97637731">
    <w:abstractNumId w:val="3"/>
  </w:num>
  <w:num w:numId="12" w16cid:durableId="1244146391">
    <w:abstractNumId w:val="1"/>
  </w:num>
  <w:num w:numId="13" w16cid:durableId="895093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CD"/>
    <w:rsid w:val="00050ACD"/>
    <w:rsid w:val="0009510D"/>
    <w:rsid w:val="000F6F9A"/>
    <w:rsid w:val="003A5CD9"/>
    <w:rsid w:val="00515F72"/>
    <w:rsid w:val="00596210"/>
    <w:rsid w:val="00863A6A"/>
    <w:rsid w:val="008B2072"/>
    <w:rsid w:val="008F5764"/>
    <w:rsid w:val="00957DF9"/>
    <w:rsid w:val="00C5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9C50"/>
  <w15:chartTrackingRefBased/>
  <w15:docId w15:val="{B454FCD9-5E9B-4087-AD51-A032B1CC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764"/>
    <w:pPr>
      <w:spacing w:line="25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0F6F9A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F9A"/>
    <w:pPr>
      <w:keepNext/>
      <w:keepLines/>
      <w:spacing w:after="0" w:line="480" w:lineRule="auto"/>
      <w:ind w:firstLine="567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F6F9A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F6F9A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styleId="a3">
    <w:name w:val="Hyperlink"/>
    <w:basedOn w:val="a0"/>
    <w:uiPriority w:val="99"/>
    <w:semiHidden/>
    <w:unhideWhenUsed/>
    <w:rsid w:val="000F6F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6F9A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0F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F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0F6F9A"/>
    <w:pPr>
      <w:tabs>
        <w:tab w:val="left" w:pos="1418"/>
        <w:tab w:val="right" w:leader="dot" w:pos="9345"/>
      </w:tabs>
      <w:spacing w:after="10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F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F6F9A"/>
    <w:rPr>
      <w:kern w:val="0"/>
      <w14:ligatures w14:val="none"/>
    </w:rPr>
  </w:style>
  <w:style w:type="paragraph" w:styleId="a8">
    <w:name w:val="footer"/>
    <w:basedOn w:val="a"/>
    <w:link w:val="a9"/>
    <w:uiPriority w:val="99"/>
    <w:semiHidden/>
    <w:unhideWhenUsed/>
    <w:rsid w:val="000F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F6F9A"/>
    <w:rPr>
      <w:kern w:val="0"/>
      <w14:ligatures w14:val="none"/>
    </w:rPr>
  </w:style>
  <w:style w:type="paragraph" w:styleId="aa">
    <w:name w:val="caption"/>
    <w:basedOn w:val="a"/>
    <w:next w:val="a"/>
    <w:uiPriority w:val="35"/>
    <w:semiHidden/>
    <w:unhideWhenUsed/>
    <w:qFormat/>
    <w:rsid w:val="000F6F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99"/>
    <w:semiHidden/>
    <w:unhideWhenUsed/>
    <w:rsid w:val="000F6F9A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c">
    <w:name w:val="Основной текст Знак"/>
    <w:basedOn w:val="a0"/>
    <w:link w:val="ab"/>
    <w:uiPriority w:val="99"/>
    <w:semiHidden/>
    <w:rsid w:val="000F6F9A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styleId="ad">
    <w:name w:val="Body Text Indent"/>
    <w:basedOn w:val="a"/>
    <w:link w:val="ae"/>
    <w:uiPriority w:val="99"/>
    <w:semiHidden/>
    <w:unhideWhenUsed/>
    <w:rsid w:val="000F6F9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F6F9A"/>
    <w:rPr>
      <w:kern w:val="0"/>
      <w14:ligatures w14:val="none"/>
    </w:rPr>
  </w:style>
  <w:style w:type="paragraph" w:styleId="af">
    <w:name w:val="No Spacing"/>
    <w:uiPriority w:val="1"/>
    <w:qFormat/>
    <w:rsid w:val="000F6F9A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f0">
    <w:name w:val="Абзац списка Знак"/>
    <w:aliases w:val="AC List 01 Знак"/>
    <w:link w:val="af1"/>
    <w:uiPriority w:val="34"/>
    <w:locked/>
    <w:rsid w:val="000F6F9A"/>
  </w:style>
  <w:style w:type="paragraph" w:styleId="af1">
    <w:name w:val="List Paragraph"/>
    <w:aliases w:val="AC List 01"/>
    <w:basedOn w:val="a"/>
    <w:link w:val="af0"/>
    <w:uiPriority w:val="1"/>
    <w:qFormat/>
    <w:rsid w:val="000F6F9A"/>
    <w:pPr>
      <w:ind w:left="720"/>
      <w:contextualSpacing/>
    </w:pPr>
    <w:rPr>
      <w:kern w:val="2"/>
      <w14:ligatures w14:val="standardContextual"/>
    </w:rPr>
  </w:style>
  <w:style w:type="character" w:customStyle="1" w:styleId="af2">
    <w:name w:val="текст диплом Знак"/>
    <w:link w:val="af3"/>
    <w:locked/>
    <w:rsid w:val="000F6F9A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af3">
    <w:name w:val="текст диплом"/>
    <w:basedOn w:val="a"/>
    <w:link w:val="af2"/>
    <w:rsid w:val="000F6F9A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kern w:val="2"/>
      <w:sz w:val="28"/>
      <w:lang w:eastAsia="ar-SA"/>
      <w14:ligatures w14:val="standardContextual"/>
    </w:rPr>
  </w:style>
  <w:style w:type="paragraph" w:customStyle="1" w:styleId="13">
    <w:name w:val="Заголовок1"/>
    <w:basedOn w:val="a"/>
    <w:next w:val="ab"/>
    <w:uiPriority w:val="99"/>
    <w:rsid w:val="000F6F9A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af4">
    <w:name w:val="Рисунок"/>
    <w:next w:val="a"/>
    <w:uiPriority w:val="99"/>
    <w:qFormat/>
    <w:rsid w:val="000F6F9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uk-UA" w:eastAsia="ru-RU"/>
      <w14:ligatures w14:val="none"/>
    </w:rPr>
  </w:style>
  <w:style w:type="paragraph" w:customStyle="1" w:styleId="af5">
    <w:name w:val="Чертежный"/>
    <w:uiPriority w:val="99"/>
    <w:rsid w:val="000F6F9A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styleId="af6">
    <w:name w:val="Placeholder Text"/>
    <w:basedOn w:val="a0"/>
    <w:uiPriority w:val="99"/>
    <w:semiHidden/>
    <w:rsid w:val="000F6F9A"/>
    <w:rPr>
      <w:color w:val="808080"/>
    </w:rPr>
  </w:style>
  <w:style w:type="table" w:styleId="af7">
    <w:name w:val="Table Grid"/>
    <w:basedOn w:val="a1"/>
    <w:uiPriority w:val="39"/>
    <w:rsid w:val="000F6F9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F6F9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8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Выропаева</dc:creator>
  <cp:keywords/>
  <dc:description/>
  <cp:lastModifiedBy>Лада Выропаева</cp:lastModifiedBy>
  <cp:revision>2</cp:revision>
  <dcterms:created xsi:type="dcterms:W3CDTF">2024-04-23T06:38:00Z</dcterms:created>
  <dcterms:modified xsi:type="dcterms:W3CDTF">2024-04-23T23:02:00Z</dcterms:modified>
</cp:coreProperties>
</file>