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D46FC1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D46FC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46FC1">
        <w:rPr>
          <w:rFonts w:ascii="Times New Roman" w:hAnsi="Times New Roman" w:cs="Times New Roman"/>
          <w:b/>
          <w:sz w:val="24"/>
          <w:szCs w:val="24"/>
          <w:u w:val="single"/>
        </w:rPr>
        <w:t>1243215/5324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ПЕТР ПЕТРОВИЧ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D46FC1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D46FC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1243215/5324</w:t>
      </w:r>
    </w:p>
    <w:p w:rsidR="00036901" w:rsidRPr="00D93FF2" w:rsidRDefault="00D46FC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ПРАПОРЩИК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ПЕТР ПЕТРОВИЧ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D46FC1">
        <w:rPr>
          <w:rFonts w:ascii="Times New Roman" w:eastAsia="Adobe Gothic Std B" w:hAnsi="Times New Roman" w:cs="Times New Roman"/>
          <w:sz w:val="24"/>
          <w:szCs w:val="24"/>
        </w:rPr>
        <w:t>Прапорщик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1997-07-14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216457, Г. ЮРЬЕВИЧ, УЛ. АЙВАЗОВСКОГО, ДОМ 153, КВАРТИРА 169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216457, Г. ЮРЬЕВИЧ, УЛ. АЙВАЗОВСКОГО, ДОМ 153, КВАРТИРА 169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216457, Г. ЮРЬЕВИЧ, УЛ. АЙВАЗОВСКОГО, ДОМ 153, КВАРТИРА 169</w:t>
      </w:r>
    </w:p>
    <w:p w:rsidR="006C14C6" w:rsidRPr="00C80112" w:rsidRDefault="00D46FC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216457, г. Юрьевич, ул. Айвазовского, дом 153, квартира 169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D46FC1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ПЕТР ПЕТРОВИЧ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74780" w:rsidRPr="00D93FF2" w:rsidRDefault="00874780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874780" w:rsidRPr="00D93FF2" w:rsidRDefault="00874780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SDAFGSDFG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874780" w:rsidRPr="00D93FF2" w:rsidRDefault="00874780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874780" w:rsidRPr="00D93FF2" w:rsidRDefault="00874780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874780" w:rsidRPr="00C80112" w:rsidRDefault="00874780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874780" w:rsidRPr="00D93FF2" w:rsidRDefault="00874780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SDFGSDFG</w:t>
      </w:r>
    </w:p>
    <w:p w:rsidR="00874780" w:rsidRPr="00D93FF2" w:rsidRDefault="00874780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874780" w:rsidRPr="00D93FF2" w:rsidRDefault="00874780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874780" w:rsidRPr="00D93FF2" w:rsidRDefault="00874780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874780" w:rsidRPr="00D93FF2" w:rsidRDefault="00874780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874780" w:rsidRPr="0042738B" w:rsidRDefault="00874780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SDAFGSDFG</w:t>
      </w:r>
    </w:p>
    <w:p w:rsidR="00874780" w:rsidRPr="00D93FF2" w:rsidRDefault="00874780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СТАРШИЙ СЕРЖАНТ   SDFGSDFG</w:t>
      </w:r>
    </w:p>
    <w:p w:rsidR="00874780" w:rsidRPr="00D93FF2" w:rsidRDefault="00874780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Старший сержант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874780" w:rsidRPr="00D93FF2" w:rsidRDefault="00874780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1990-06-22</w:t>
      </w:r>
    </w:p>
    <w:p w:rsidR="00874780" w:rsidRPr="00D93FF2" w:rsidRDefault="00874780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SDFGSDFG</w:t>
      </w:r>
    </w:p>
    <w:p w:rsidR="00874780" w:rsidRPr="00D93FF2" w:rsidRDefault="00874780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SDFGSDFG</w:t>
      </w:r>
    </w:p>
    <w:p w:rsidR="00874780" w:rsidRPr="00D93FF2" w:rsidRDefault="00874780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874780" w:rsidRPr="00D93FF2" w:rsidRDefault="00874780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874780" w:rsidRPr="00D93FF2" w:rsidRDefault="00874780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874780" w:rsidRPr="00D93FF2" w:rsidRDefault="00874780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SDFGSDFG</w:t>
      </w:r>
    </w:p>
    <w:p w:rsidR="00874780" w:rsidRPr="00C80112" w:rsidRDefault="00874780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Sdfgsdfgsdfg</w:t>
      </w:r>
    </w:p>
    <w:p w:rsidR="00874780" w:rsidRPr="00D93FF2" w:rsidRDefault="00874780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874780" w:rsidRPr="00D93FF2" w:rsidRDefault="00874780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874780" w:rsidRPr="00D93FF2" w:rsidRDefault="00874780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874780" w:rsidRPr="00D93FF2" w:rsidRDefault="00874780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874780" w:rsidRPr="00D93FF2" w:rsidRDefault="00874780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SDFGSDFG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74780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74780" w:rsidRPr="00D93FF2" w:rsidRDefault="00874780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874780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874780"/>
    <w:rsid w:val="00920349"/>
    <w:rsid w:val="00AB64D9"/>
    <w:rsid w:val="00C80112"/>
    <w:rsid w:val="00CF2636"/>
    <w:rsid w:val="00D46FC1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2020-08-23T19:02:00Z</dcterms:modified>
</cp:coreProperties>
</file>