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CFC7C" w14:textId="04E4DF6C" w:rsidR="00FF2708" w:rsidRDefault="005D3933">
      <w:r>
        <w:t>Hi this is a sample document for printing unique words</w:t>
      </w:r>
    </w:p>
    <w:sectPr w:rsidR="00FF2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C0"/>
    <w:rsid w:val="001E53C0"/>
    <w:rsid w:val="00391D15"/>
    <w:rsid w:val="005D3933"/>
    <w:rsid w:val="0090226C"/>
    <w:rsid w:val="00BC7872"/>
    <w:rsid w:val="00FF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6FDCA"/>
  <w15:chartTrackingRefBased/>
  <w15:docId w15:val="{AC201818-E494-42AE-B8E9-F3983082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VIGHNESH REDDY S</dc:creator>
  <cp:keywords/>
  <dc:description/>
  <cp:lastModifiedBy>VIGHNESH REDDY S</cp:lastModifiedBy>
  <cp:revision>2</cp:revision>
  <dcterms:created xsi:type="dcterms:W3CDTF">2026-09-04T00:37:00Z</dcterms:created>
  <dcterms:modified xsi:type="dcterms:W3CDTF">2026-09-04T00:38:00Z</dcterms:modified>
</cp:coreProperties>
</file>