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569" w:rsidRPr="00A83D3A" w:rsidRDefault="00A83D3A" w:rsidP="00A83D3A">
      <w:pPr>
        <w:jc w:val="center"/>
        <w:rPr>
          <w:b/>
          <w:sz w:val="32"/>
          <w:szCs w:val="32"/>
        </w:rPr>
      </w:pPr>
      <w:r w:rsidRPr="00A83D3A">
        <w:rPr>
          <w:b/>
          <w:sz w:val="32"/>
          <w:szCs w:val="32"/>
        </w:rPr>
        <w:t>Commitment Micro Service – Postman and MySQL screen shots</w:t>
      </w:r>
    </w:p>
    <w:p w:rsidR="00823569" w:rsidRDefault="00823569">
      <w:r>
        <w:t>Create commitment</w:t>
      </w:r>
    </w:p>
    <w:p w:rsidR="00BF5ABA" w:rsidRDefault="00823569">
      <w:r>
        <w:rPr>
          <w:noProof/>
        </w:rPr>
        <w:drawing>
          <wp:inline distT="0" distB="0" distL="0" distR="0" wp14:anchorId="194B110C" wp14:editId="17B3BC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69" w:rsidRDefault="00823569"/>
    <w:p w:rsidR="00A83D3A" w:rsidRDefault="00A83D3A">
      <w:r>
        <w:t>MySQL DB:</w:t>
      </w:r>
    </w:p>
    <w:p w:rsidR="00A83D3A" w:rsidRDefault="00A83D3A">
      <w:r>
        <w:rPr>
          <w:noProof/>
        </w:rPr>
        <w:drawing>
          <wp:inline distT="0" distB="0" distL="0" distR="0" wp14:anchorId="74DB1DD1" wp14:editId="7312853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D8" w:rsidRDefault="007408D8"/>
    <w:p w:rsidR="00823569" w:rsidRDefault="00823569">
      <w:bookmarkStart w:id="0" w:name="_GoBack"/>
      <w:bookmarkEnd w:id="0"/>
      <w:r>
        <w:t>Get commitment ID</w:t>
      </w:r>
    </w:p>
    <w:p w:rsidR="00823569" w:rsidRDefault="00823569">
      <w:r>
        <w:rPr>
          <w:noProof/>
        </w:rPr>
        <w:drawing>
          <wp:inline distT="0" distB="0" distL="0" distR="0" wp14:anchorId="35BECAC6" wp14:editId="2F5607E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69" w:rsidRDefault="00823569"/>
    <w:p w:rsidR="00823569" w:rsidRDefault="00823569"/>
    <w:p w:rsidR="00823569" w:rsidRDefault="00823569">
      <w:r>
        <w:t>Get commitment ALL</w:t>
      </w:r>
    </w:p>
    <w:p w:rsidR="00823569" w:rsidRDefault="00823569">
      <w:r>
        <w:rPr>
          <w:noProof/>
        </w:rPr>
        <w:drawing>
          <wp:inline distT="0" distB="0" distL="0" distR="0" wp14:anchorId="36EC1DC1" wp14:editId="28D1E77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69" w:rsidRDefault="00823569"/>
    <w:p w:rsidR="00823569" w:rsidRDefault="00823569"/>
    <w:p w:rsidR="00A83D3A" w:rsidRDefault="00A83D3A">
      <w:r>
        <w:t>Update commitment:</w:t>
      </w:r>
    </w:p>
    <w:p w:rsidR="00A83D3A" w:rsidRDefault="00A83D3A">
      <w:r>
        <w:rPr>
          <w:noProof/>
        </w:rPr>
        <w:drawing>
          <wp:inline distT="0" distB="0" distL="0" distR="0" wp14:anchorId="7BD85127" wp14:editId="7682ABD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MySQL DB:</w:t>
      </w:r>
    </w:p>
    <w:p w:rsidR="00A83D3A" w:rsidRDefault="00A83D3A">
      <w:r>
        <w:rPr>
          <w:noProof/>
        </w:rPr>
        <w:drawing>
          <wp:inline distT="0" distB="0" distL="0" distR="0" wp14:anchorId="188646CA" wp14:editId="485FAA3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3A" w:rsidRDefault="00A83D3A"/>
    <w:p w:rsidR="00A83D3A" w:rsidRDefault="00A83D3A"/>
    <w:p w:rsidR="00A83D3A" w:rsidRDefault="00A83D3A"/>
    <w:p w:rsidR="00A83D3A" w:rsidRDefault="00A83D3A">
      <w:r>
        <w:t>Delete commitment:</w:t>
      </w:r>
    </w:p>
    <w:p w:rsidR="00A83D3A" w:rsidRDefault="00A83D3A">
      <w:r>
        <w:rPr>
          <w:noProof/>
        </w:rPr>
        <w:drawing>
          <wp:inline distT="0" distB="0" distL="0" distR="0" wp14:anchorId="077ACE15" wp14:editId="681084D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3A" w:rsidRDefault="00A83D3A">
      <w:r>
        <w:t>MySQL DB:</w:t>
      </w:r>
    </w:p>
    <w:p w:rsidR="00A83D3A" w:rsidRDefault="00A83D3A">
      <w:r>
        <w:rPr>
          <w:noProof/>
        </w:rPr>
        <w:drawing>
          <wp:inline distT="0" distB="0" distL="0" distR="0" wp14:anchorId="6CA73A9A" wp14:editId="604436C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3A" w:rsidRDefault="00A83D3A"/>
    <w:sectPr w:rsidR="00A8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69"/>
    <w:rsid w:val="00012F97"/>
    <w:rsid w:val="0028193F"/>
    <w:rsid w:val="007408D8"/>
    <w:rsid w:val="00823569"/>
    <w:rsid w:val="00A8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40FA"/>
  <w15:chartTrackingRefBased/>
  <w15:docId w15:val="{3A73E402-F2CA-4A2E-B896-6124BC11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Saravanan (Cognizant)</dc:creator>
  <cp:keywords/>
  <dc:description/>
  <cp:lastModifiedBy>R, Saravanan (Cognizant)</cp:lastModifiedBy>
  <cp:revision>2</cp:revision>
  <dcterms:created xsi:type="dcterms:W3CDTF">2018-08-23T10:49:00Z</dcterms:created>
  <dcterms:modified xsi:type="dcterms:W3CDTF">2018-08-23T11:20:00Z</dcterms:modified>
</cp:coreProperties>
</file>