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64CF" w14:textId="77777777" w:rsidR="00F24C6B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6C323AD4" w14:textId="77777777" w:rsidR="00F24C6B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5E07CADA" w14:textId="77777777" w:rsidR="00F24C6B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24C6B" w14:paraId="0BFD522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0680" w14:textId="77777777" w:rsidR="00F24C6B" w:rsidRDefault="00000000"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5FA1" w14:textId="77777777" w:rsidR="00F24C6B" w:rsidRDefault="00000000">
            <w:r>
              <w:t xml:space="preserve">03 October 2022 </w:t>
            </w:r>
          </w:p>
        </w:tc>
      </w:tr>
      <w:tr w:rsidR="00F24C6B" w14:paraId="6C91D97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1BAF" w14:textId="77777777" w:rsidR="00F24C6B" w:rsidRDefault="00000000"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B6CD" w14:textId="76A69899" w:rsidR="00F24C6B" w:rsidRDefault="00000000">
            <w:r>
              <w:t>PNT2022TMID</w:t>
            </w:r>
            <w:r w:rsidR="00380EA2">
              <w:t>36136</w:t>
            </w:r>
          </w:p>
        </w:tc>
      </w:tr>
      <w:tr w:rsidR="00F24C6B" w14:paraId="6B5F0C5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D7BC" w14:textId="77777777" w:rsidR="00F24C6B" w:rsidRDefault="00000000"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21BC" w14:textId="34AFE2A1" w:rsidR="00F24C6B" w:rsidRDefault="00000000">
            <w:r>
              <w:t xml:space="preserve">Project </w:t>
            </w:r>
            <w:r w:rsidR="00380EA2">
              <w:t>–</w:t>
            </w:r>
            <w:r>
              <w:t xml:space="preserve"> </w:t>
            </w:r>
            <w:r w:rsidR="00380EA2">
              <w:t>Gas leakage monitoring and alerting system</w:t>
            </w:r>
          </w:p>
        </w:tc>
      </w:tr>
      <w:tr w:rsidR="00F24C6B" w14:paraId="79020C1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B77B" w14:textId="77777777" w:rsidR="00F24C6B" w:rsidRDefault="00000000"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BAFB" w14:textId="77777777" w:rsidR="00F24C6B" w:rsidRDefault="00000000">
            <w:r>
              <w:t xml:space="preserve">4 Marks </w:t>
            </w:r>
          </w:p>
        </w:tc>
      </w:tr>
    </w:tbl>
    <w:p w14:paraId="5E96D78C" w14:textId="77777777" w:rsidR="00F24C6B" w:rsidRDefault="00000000">
      <w:r>
        <w:rPr>
          <w:b/>
        </w:rPr>
        <w:t xml:space="preserve"> </w:t>
      </w:r>
    </w:p>
    <w:p w14:paraId="5BD8062D" w14:textId="77777777" w:rsidR="00F24C6B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0971D0E8" w14:textId="77777777" w:rsidR="00F24C6B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105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"/>
        <w:gridCol w:w="3074"/>
        <w:gridCol w:w="5127"/>
      </w:tblGrid>
      <w:tr w:rsidR="00F24C6B" w14:paraId="2ECCB9A7" w14:textId="77777777" w:rsidTr="004C014F">
        <w:trPr>
          <w:trHeight w:val="308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FE9D" w14:textId="77777777" w:rsidR="00F24C6B" w:rsidRDefault="00000000">
            <w:r>
              <w:rPr>
                <w:b/>
              </w:rPr>
              <w:t xml:space="preserve">FR No. 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BEEE" w14:textId="77777777" w:rsidR="00F24C6B" w:rsidRDefault="00000000">
            <w:r>
              <w:rPr>
                <w:b/>
              </w:rPr>
              <w:t xml:space="preserve">Functional Requirement (Epic) 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6788" w14:textId="77777777" w:rsidR="00F24C6B" w:rsidRDefault="00000000">
            <w:r>
              <w:rPr>
                <w:b/>
              </w:rPr>
              <w:t xml:space="preserve">Sub Requirement (Story / Sub-Task) </w:t>
            </w:r>
          </w:p>
        </w:tc>
      </w:tr>
      <w:tr w:rsidR="00F24C6B" w14:paraId="1F56887D" w14:textId="77777777" w:rsidTr="004C014F">
        <w:trPr>
          <w:trHeight w:val="739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0F0F" w14:textId="77777777" w:rsidR="00F24C6B" w:rsidRDefault="00000000">
            <w:r>
              <w:t xml:space="preserve">FR-1 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B906" w14:textId="2E45F81C" w:rsidR="00F24C6B" w:rsidRDefault="00127049">
            <w:r>
              <w:t>Arduino UNO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79EF" w14:textId="4E994AB6" w:rsidR="00127049" w:rsidRDefault="00127049">
            <w:r>
              <w:t xml:space="preserve">Open-source electronics platform </w:t>
            </w:r>
          </w:p>
          <w:p w14:paraId="4E9F6921" w14:textId="308ADDF3" w:rsidR="00F24C6B" w:rsidRDefault="00127049">
            <w:r>
              <w:t>Read inputs – light on a sensor</w:t>
            </w:r>
          </w:p>
          <w:p w14:paraId="382FDDA3" w14:textId="54910655" w:rsidR="00127049" w:rsidRDefault="00127049"/>
        </w:tc>
      </w:tr>
      <w:tr w:rsidR="00F24C6B" w14:paraId="454093DC" w14:textId="77777777" w:rsidTr="004C014F">
        <w:trPr>
          <w:trHeight w:val="494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E7D2" w14:textId="77777777" w:rsidR="00F24C6B" w:rsidRDefault="00000000">
            <w:r>
              <w:t xml:space="preserve">FR-2 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6E9" w14:textId="033592DC" w:rsidR="00F24C6B" w:rsidRDefault="00000000">
            <w:r>
              <w:t xml:space="preserve"> </w:t>
            </w:r>
            <w:r w:rsidR="00127049">
              <w:t>GSM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5765" w14:textId="07E9359F" w:rsidR="00F24C6B" w:rsidRDefault="002866A0">
            <w:pPr>
              <w:ind w:right="1768"/>
            </w:pPr>
            <w:r>
              <w:t>The GSM alerts the user about the gas leakage via SMS</w:t>
            </w:r>
          </w:p>
        </w:tc>
      </w:tr>
      <w:tr w:rsidR="00F24C6B" w14:paraId="573E83A6" w14:textId="77777777" w:rsidTr="004C014F">
        <w:trPr>
          <w:trHeight w:val="434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346A" w14:textId="77777777" w:rsidR="00F24C6B" w:rsidRDefault="00000000">
            <w:r>
              <w:t xml:space="preserve">FR-3 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AA04" w14:textId="3EEA3988" w:rsidR="00F24C6B" w:rsidRDefault="00000000">
            <w:r>
              <w:t xml:space="preserve"> </w:t>
            </w:r>
            <w:r w:rsidR="00127049">
              <w:t xml:space="preserve">Gas Sensor 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1752" w14:textId="2B110B5B" w:rsidR="00F24C6B" w:rsidRDefault="00000000">
            <w:r>
              <w:t xml:space="preserve"> </w:t>
            </w:r>
            <w:r w:rsidR="002866A0">
              <w:t>It detects the toxic gases which are hazardous</w:t>
            </w:r>
          </w:p>
        </w:tc>
      </w:tr>
      <w:tr w:rsidR="00F24C6B" w14:paraId="7140FBDE" w14:textId="77777777" w:rsidTr="004C014F">
        <w:trPr>
          <w:trHeight w:val="451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5DE2" w14:textId="77777777" w:rsidR="00F24C6B" w:rsidRDefault="00000000">
            <w:r>
              <w:t xml:space="preserve">FR-4 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77420" w14:textId="6C9F11B2" w:rsidR="00F24C6B" w:rsidRDefault="00000000">
            <w:r>
              <w:t xml:space="preserve"> </w:t>
            </w:r>
            <w:r w:rsidR="004C014F">
              <w:t>PIR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E556" w14:textId="257DCD84" w:rsidR="00F24C6B" w:rsidRDefault="00000000">
            <w:r>
              <w:t xml:space="preserve"> </w:t>
            </w:r>
            <w:r w:rsidR="004C014F">
              <w:t>Detects the presence of motion</w:t>
            </w:r>
          </w:p>
        </w:tc>
      </w:tr>
      <w:tr w:rsidR="00F24C6B" w14:paraId="1B68C0AC" w14:textId="77777777" w:rsidTr="004C014F">
        <w:trPr>
          <w:trHeight w:val="451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5581" w14:textId="6B7B57EC" w:rsidR="00F24C6B" w:rsidRDefault="00127049">
            <w:r>
              <w:t>FR-5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1864" w14:textId="05067EF3" w:rsidR="00F24C6B" w:rsidRDefault="00000000">
            <w:r>
              <w:t xml:space="preserve"> </w:t>
            </w:r>
            <w:r w:rsidR="00127049">
              <w:t>Buzzer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AF0F" w14:textId="6642135F" w:rsidR="00F24C6B" w:rsidRDefault="002866A0">
            <w:r>
              <w:t>Buzzer is provided for alerting the neighbours in case of the absence of the user about the leakage of gas</w:t>
            </w:r>
          </w:p>
        </w:tc>
      </w:tr>
      <w:tr w:rsidR="00F24C6B" w14:paraId="473F917B" w14:textId="77777777" w:rsidTr="004C014F">
        <w:trPr>
          <w:trHeight w:val="451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4161" w14:textId="7D637A2E" w:rsidR="00F24C6B" w:rsidRDefault="00000000">
            <w:r>
              <w:t xml:space="preserve"> </w:t>
            </w:r>
            <w:r w:rsidR="00127049">
              <w:t>FR-6</w:t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F73C" w14:textId="6C5320BB" w:rsidR="00F24C6B" w:rsidRDefault="00000000">
            <w:r>
              <w:rPr>
                <w:color w:val="222222"/>
              </w:rPr>
              <w:t xml:space="preserve"> </w:t>
            </w:r>
            <w:r w:rsidR="00127049">
              <w:t>Ultrasonic Distance Sensor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5A033" w14:textId="4BF7FFFA" w:rsidR="00F24C6B" w:rsidRDefault="00000000">
            <w:r>
              <w:t xml:space="preserve"> </w:t>
            </w:r>
            <w:r w:rsidR="0082536E">
              <w:t>It uses acoustic sensors to identify fluctuations in noise that is imperceptible to human hearing within a process environment.</w:t>
            </w:r>
          </w:p>
        </w:tc>
      </w:tr>
    </w:tbl>
    <w:p w14:paraId="6CBCE410" w14:textId="77777777" w:rsidR="00F24C6B" w:rsidRDefault="00000000">
      <w:r>
        <w:t xml:space="preserve"> </w:t>
      </w:r>
    </w:p>
    <w:p w14:paraId="2586257D" w14:textId="77777777" w:rsidR="00F24C6B" w:rsidRDefault="00000000">
      <w:pPr>
        <w:spacing w:after="158"/>
      </w:pPr>
      <w:r>
        <w:rPr>
          <w:b/>
        </w:rPr>
        <w:t xml:space="preserve"> </w:t>
      </w:r>
    </w:p>
    <w:p w14:paraId="3AAE97D8" w14:textId="65F21F57" w:rsidR="00F24C6B" w:rsidRDefault="00000000" w:rsidP="004C014F">
      <w:pPr>
        <w:spacing w:after="158"/>
      </w:pPr>
      <w:r>
        <w:rPr>
          <w:b/>
        </w:rPr>
        <w:t xml:space="preserve"> Non-functional Requirements: </w:t>
      </w:r>
    </w:p>
    <w:p w14:paraId="57041003" w14:textId="77777777" w:rsidR="00F24C6B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F24C6B" w14:paraId="2427D6F6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1510" w14:textId="77777777" w:rsidR="00F24C6B" w:rsidRDefault="00000000"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D5B7" w14:textId="77777777" w:rsidR="00F24C6B" w:rsidRDefault="00000000">
            <w:r>
              <w:rPr>
                <w:b/>
              </w:rPr>
              <w:t xml:space="preserve">Non-Functional Requirement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8B39" w14:textId="77777777" w:rsidR="00F24C6B" w:rsidRDefault="00000000">
            <w:r>
              <w:rPr>
                <w:b/>
              </w:rPr>
              <w:t xml:space="preserve">Description </w:t>
            </w:r>
          </w:p>
        </w:tc>
      </w:tr>
      <w:tr w:rsidR="00F24C6B" w14:paraId="2F651201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5943" w14:textId="77777777" w:rsidR="00F24C6B" w:rsidRDefault="00000000">
            <w:r>
              <w:t xml:space="preserve">NFR-1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142A" w14:textId="77777777" w:rsidR="00F24C6B" w:rsidRDefault="00000000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6B46" w14:textId="5F05AB3D" w:rsidR="00F24C6B" w:rsidRDefault="00127049">
            <w:r>
              <w:t>Detect the presence of harmful and toxic gases in an   area</w:t>
            </w:r>
          </w:p>
        </w:tc>
      </w:tr>
      <w:tr w:rsidR="00F24C6B" w14:paraId="65D4316F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8555" w14:textId="77777777" w:rsidR="00F24C6B" w:rsidRDefault="00000000">
            <w:r>
              <w:t xml:space="preserve">NFR-2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E6F9" w14:textId="77777777" w:rsidR="00F24C6B" w:rsidRDefault="00000000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90D0" w14:textId="39353B43" w:rsidR="00F24C6B" w:rsidRDefault="00127049">
            <w:r>
              <w:t>Realtime visual detection &amp; quantification of methane emission for oil &amp; gas industry</w:t>
            </w:r>
          </w:p>
        </w:tc>
      </w:tr>
      <w:tr w:rsidR="00F24C6B" w14:paraId="4BD6A7AB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602B" w14:textId="77777777" w:rsidR="00F24C6B" w:rsidRDefault="00000000">
            <w:r>
              <w:t xml:space="preserve">NFR-3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1A3B" w14:textId="77777777" w:rsidR="00F24C6B" w:rsidRDefault="00000000"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FD49" w14:textId="387BB4BA" w:rsidR="00F24C6B" w:rsidRDefault="00000000">
            <w:r>
              <w:t xml:space="preserve"> </w:t>
            </w:r>
            <w:r w:rsidR="002866A0">
              <w:t>It detects the level of gas in air &amp; check whether with exceeds the safety</w:t>
            </w:r>
          </w:p>
        </w:tc>
      </w:tr>
      <w:tr w:rsidR="00F24C6B" w14:paraId="1C43833F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3646" w14:textId="77777777" w:rsidR="00F24C6B" w:rsidRDefault="00000000">
            <w:r>
              <w:t xml:space="preserve">NFR-4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C52A" w14:textId="77777777" w:rsidR="00F24C6B" w:rsidRDefault="00000000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BCC4" w14:textId="251F2C0A" w:rsidR="00F24C6B" w:rsidRDefault="00000000">
            <w:r>
              <w:t xml:space="preserve"> </w:t>
            </w:r>
            <w:r w:rsidR="0082536E">
              <w:t>Long life , High Sensitivity, Low drift, Stable and Reliable work</w:t>
            </w:r>
          </w:p>
        </w:tc>
      </w:tr>
      <w:tr w:rsidR="00F24C6B" w14:paraId="6DC728D2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CBC5" w14:textId="77777777" w:rsidR="00F24C6B" w:rsidRDefault="00000000">
            <w:r>
              <w:t xml:space="preserve">NFR-5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3423" w14:textId="77777777" w:rsidR="00F24C6B" w:rsidRDefault="00000000"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E7F4" w14:textId="083AB81C" w:rsidR="00F24C6B" w:rsidRDefault="002866A0">
            <w:r>
              <w:t>Environment high selectivity and fast response of high accuracy</w:t>
            </w:r>
          </w:p>
        </w:tc>
      </w:tr>
      <w:tr w:rsidR="00F24C6B" w14:paraId="2EAF9834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EE70" w14:textId="77777777" w:rsidR="00F24C6B" w:rsidRDefault="00000000">
            <w:r>
              <w:t xml:space="preserve">NFR-6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0100" w14:textId="77777777" w:rsidR="00F24C6B" w:rsidRDefault="00000000"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2D53" w14:textId="699357CE" w:rsidR="00F24C6B" w:rsidRDefault="00000000">
            <w:r>
              <w:t xml:space="preserve"> </w:t>
            </w:r>
            <w:r w:rsidR="002866A0">
              <w:t>It measures the  toxic and flammable gases</w:t>
            </w:r>
          </w:p>
        </w:tc>
      </w:tr>
    </w:tbl>
    <w:p w14:paraId="216ECE92" w14:textId="18BACCBC" w:rsidR="00F24C6B" w:rsidRDefault="00F24C6B" w:rsidP="002866A0">
      <w:pPr>
        <w:spacing w:after="0"/>
      </w:pPr>
    </w:p>
    <w:sectPr w:rsidR="00F24C6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71C1" w14:textId="77777777" w:rsidR="00766274" w:rsidRDefault="00766274" w:rsidP="002866A0">
      <w:pPr>
        <w:spacing w:after="0" w:line="240" w:lineRule="auto"/>
      </w:pPr>
      <w:r>
        <w:separator/>
      </w:r>
    </w:p>
  </w:endnote>
  <w:endnote w:type="continuationSeparator" w:id="0">
    <w:p w14:paraId="5AD546C0" w14:textId="77777777" w:rsidR="00766274" w:rsidRDefault="00766274" w:rsidP="0028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F9DD6" w14:textId="77777777" w:rsidR="00766274" w:rsidRDefault="00766274" w:rsidP="002866A0">
      <w:pPr>
        <w:spacing w:after="0" w:line="240" w:lineRule="auto"/>
      </w:pPr>
      <w:r>
        <w:separator/>
      </w:r>
    </w:p>
  </w:footnote>
  <w:footnote w:type="continuationSeparator" w:id="0">
    <w:p w14:paraId="7A1003CB" w14:textId="77777777" w:rsidR="00766274" w:rsidRDefault="00766274" w:rsidP="00286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C6B"/>
    <w:rsid w:val="00127049"/>
    <w:rsid w:val="002866A0"/>
    <w:rsid w:val="002D4183"/>
    <w:rsid w:val="00380EA2"/>
    <w:rsid w:val="004C014F"/>
    <w:rsid w:val="00766274"/>
    <w:rsid w:val="0082536E"/>
    <w:rsid w:val="00F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BD5D"/>
  <w15:docId w15:val="{4339D6DB-252A-4A16-97B4-9D2A21A5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6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A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86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A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sandeep pb</cp:lastModifiedBy>
  <cp:revision>4</cp:revision>
  <cp:lastPrinted>2022-10-17T16:24:00Z</cp:lastPrinted>
  <dcterms:created xsi:type="dcterms:W3CDTF">2022-10-17T16:26:00Z</dcterms:created>
  <dcterms:modified xsi:type="dcterms:W3CDTF">2022-10-18T03:05:00Z</dcterms:modified>
</cp:coreProperties>
</file>