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7CCC5B06" w14:textId="618BFDAD" w:rsidR="000516DC" w:rsidRDefault="000516DC">
      <w:pPr>
        <w:rPr>
          <w:lang w:val="en-US"/>
        </w:rPr>
      </w:pPr>
      <w:r>
        <w:rPr>
          <w:lang w:val="en-US"/>
        </w:rPr>
        <w:t>While the diameter for the network for undirected graph is ‘4’.</w:t>
      </w:r>
    </w:p>
    <w:p w14:paraId="6E48199D" w14:textId="72A8A3A6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2: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66D2ACC1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740132">
        <w:rPr>
          <w:lang w:val="en-US"/>
        </w:rPr>
        <w:t>As how an adjacency matrix represents direct connections i.e. paths with just 1 hop.</w:t>
      </w:r>
    </w:p>
    <w:p w14:paraId="4911907F" w14:textId="60EADE25" w:rsidR="00740132" w:rsidRDefault="00740132">
      <w:pPr>
        <w:rPr>
          <w:lang w:val="en-US"/>
        </w:rPr>
      </w:pPr>
      <w:r>
        <w:rPr>
          <w:lang w:val="en-US"/>
        </w:rPr>
        <w:t>Similarly,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DE68AFD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</w:t>
      </w:r>
      <w:proofErr w:type="gramStart"/>
      <w:r>
        <w:rPr>
          <w:lang w:val="en-US"/>
        </w:rPr>
        <w:t>e.ipynb</w:t>
      </w:r>
      <w:proofErr w:type="gramEnd"/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6068F184" w14:textId="0241CAA2" w:rsidR="000806C4" w:rsidRDefault="000806C4">
      <w:pPr>
        <w:rPr>
          <w:lang w:val="en-US"/>
        </w:rPr>
      </w:pPr>
      <w:r>
        <w:rPr>
          <w:lang w:val="en-US"/>
        </w:rPr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lastRenderedPageBreak/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t>2.b.)</w:t>
      </w:r>
    </w:p>
    <w:p w14:paraId="11BE6686" w14:textId="2BF9A752" w:rsidR="00EE010E" w:rsidRDefault="00EE010E">
      <w:pPr>
        <w:rPr>
          <w:rStyle w:val="mclose"/>
        </w:rPr>
      </w:pPr>
      <w:r>
        <w:rPr>
          <w:rStyle w:val="mclose"/>
        </w:rPr>
        <w:t>Closeness centrality is defined as the node even though 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159C7AA" wp14:editId="58C6D21F">
            <wp:extent cx="6553200" cy="29464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04408FB4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proofErr w:type="spellStart"/>
      <w:r>
        <w:rPr>
          <w:rStyle w:val="mclose"/>
        </w:rPr>
        <w:t>lets</w:t>
      </w:r>
      <w:proofErr w:type="spellEnd"/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lastRenderedPageBreak/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5D35F875" w:rsidR="00FA18F3" w:rsidRDefault="00FA18F3">
      <w:pPr>
        <w:rPr>
          <w:rStyle w:val="mclose"/>
        </w:rPr>
      </w:pPr>
      <w:r>
        <w:rPr>
          <w:rStyle w:val="mclose"/>
        </w:rPr>
        <w:t>This can be measured by calculated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0671D40D" w14:textId="77777777" w:rsidR="00FA18F3" w:rsidRDefault="00FA18F3">
      <w:pPr>
        <w:rPr>
          <w:rStyle w:val="mclose"/>
        </w:rPr>
      </w:pPr>
    </w:p>
    <w:p w14:paraId="5EE5EF9B" w14:textId="77777777" w:rsidR="00FA18F3" w:rsidRDefault="00FA18F3">
      <w:pPr>
        <w:rPr>
          <w:rStyle w:val="mclose"/>
        </w:rPr>
      </w:pP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11C73CFD" w14:textId="77777777" w:rsidR="00FA18F3" w:rsidRDefault="00FA18F3">
      <w:pPr>
        <w:rPr>
          <w:rStyle w:val="mclose"/>
        </w:rPr>
      </w:pP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37D1D0D6" w14:textId="77777777" w:rsidR="00FA18F3" w:rsidRDefault="00FA18F3">
      <w:pPr>
        <w:rPr>
          <w:rStyle w:val="mclose"/>
        </w:rPr>
      </w:pP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lastRenderedPageBreak/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30EA1D26" w14:textId="01F66009" w:rsidR="00CD1DCF" w:rsidRDefault="00CD1DCF">
      <w:pPr>
        <w:rPr>
          <w:rStyle w:val="mclose"/>
        </w:rPr>
      </w:pPr>
      <w:r>
        <w:rPr>
          <w:rStyle w:val="mclose"/>
        </w:rPr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lastRenderedPageBreak/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60B569FB" w14:textId="5615DE8F" w:rsidR="000806C4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17A319F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0A18E5B" w:rsidR="005429AE" w:rsidRDefault="005429AE" w:rsidP="005429AE">
      <w:pPr>
        <w:rPr>
          <w:rStyle w:val="mclose"/>
        </w:rPr>
      </w:pPr>
      <w:r>
        <w:rPr>
          <w:rStyle w:val="mclose"/>
        </w:rPr>
        <w:t xml:space="preserve">So, there are only </w:t>
      </w:r>
      <w:r w:rsidR="0033324B">
        <w:rPr>
          <w:rStyle w:val="mclose"/>
        </w:rPr>
        <w:t xml:space="preserve">4 </w:t>
      </w:r>
      <w:r>
        <w:rPr>
          <w:rStyle w:val="mclose"/>
        </w:rPr>
        <w:t>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3CC760CB" w14:textId="77777777" w:rsidR="007E358E" w:rsidRDefault="007E358E" w:rsidP="005429AE">
      <w:pPr>
        <w:rPr>
          <w:rStyle w:val="mclose"/>
        </w:rPr>
      </w:pPr>
    </w:p>
    <w:p w14:paraId="54D486D2" w14:textId="42D517BB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1FB2626C" w14:textId="77777777" w:rsidR="007E358E" w:rsidRDefault="007E358E" w:rsidP="005429AE">
      <w:pPr>
        <w:rPr>
          <w:rStyle w:val="mclose"/>
        </w:rPr>
      </w:pPr>
    </w:p>
    <w:p w14:paraId="7504FC79" w14:textId="77777777" w:rsidR="007E358E" w:rsidRDefault="007E358E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0D0CB8" wp14:editId="6300C5A6">
            <wp:extent cx="5731510" cy="741807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07AB2CAB" w:rsidR="000F0640" w:rsidRDefault="000F0640">
      <w:pPr>
        <w:rPr>
          <w:lang w:val="en-US"/>
        </w:rPr>
      </w:pPr>
      <w:r>
        <w:rPr>
          <w:lang w:val="en-US"/>
        </w:rPr>
        <w:t>Node 8 can is like an aggregator node, it has indegree from 5 connections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198D1E64" w14:textId="77777777" w:rsidR="000F0640" w:rsidRDefault="000F0640">
      <w:pPr>
        <w:rPr>
          <w:lang w:val="en-US"/>
        </w:rPr>
      </w:pPr>
    </w:p>
    <w:p w14:paraId="3584FF33" w14:textId="12E731EA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net iteration.</w:t>
      </w:r>
    </w:p>
    <w:p w14:paraId="28D98CFF" w14:textId="1DFF5629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end up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t>4.c.:)</w:t>
      </w:r>
    </w:p>
    <w:p w14:paraId="17F170E3" w14:textId="739C311A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proofErr w:type="spellStart"/>
      <w:r>
        <w:rPr>
          <w:lang w:val="en-US"/>
        </w:rPr>
        <w:t>lets</w:t>
      </w:r>
      <w:proofErr w:type="spellEnd"/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5C6E450" w14:textId="11325A2E" w:rsidR="00904EC8" w:rsidRDefault="00904EC8">
      <w:pPr>
        <w:rPr>
          <w:lang w:val="en-US"/>
        </w:rPr>
      </w:pPr>
      <w:r>
        <w:rPr>
          <w:lang w:val="en-US"/>
        </w:rPr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39F97621" w:rsidR="00904EC8" w:rsidRDefault="00BD3A79">
      <w:pPr>
        <w:rPr>
          <w:lang w:val="en-US"/>
        </w:rPr>
      </w:pPr>
      <w:r>
        <w:rPr>
          <w:lang w:val="en-US"/>
        </w:rPr>
        <w:t>4.d.:)</w:t>
      </w:r>
    </w:p>
    <w:p w14:paraId="4C7F6131" w14:textId="77777777" w:rsidR="00BD3A79" w:rsidRDefault="00BD3A79">
      <w:pPr>
        <w:rPr>
          <w:lang w:val="en-US"/>
        </w:rPr>
      </w:pPr>
    </w:p>
    <w:p w14:paraId="6B3051F0" w14:textId="57AD69C9" w:rsidR="00BD3A79" w:rsidRDefault="00BD3A79">
      <w:pPr>
        <w:rPr>
          <w:lang w:val="en-US"/>
        </w:rPr>
      </w:pPr>
      <w:r>
        <w:rPr>
          <w:lang w:val="en-US"/>
        </w:rPr>
        <w:t xml:space="preserve">Page rank in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 xml:space="preserve"> has a default damping factor of 0.85 and epsilon value of 0.001</w:t>
      </w:r>
    </w:p>
    <w:p w14:paraId="13A76029" w14:textId="2F504993" w:rsidR="00BD3A79" w:rsidRDefault="00BD3A79">
      <w:pPr>
        <w:rPr>
          <w:lang w:val="en-US"/>
        </w:rPr>
      </w:pPr>
      <w:r>
        <w:rPr>
          <w:lang w:val="en-US"/>
        </w:rPr>
        <w:t xml:space="preserve">So, the page ranks are not </w:t>
      </w:r>
      <w:proofErr w:type="gramStart"/>
      <w:r>
        <w:rPr>
          <w:lang w:val="en-US"/>
        </w:rPr>
        <w:t>exactly the same</w:t>
      </w:r>
      <w:proofErr w:type="gramEnd"/>
      <w:r>
        <w:rPr>
          <w:lang w:val="en-US"/>
        </w:rPr>
        <w:t xml:space="preserve"> as we calculate manually.</w:t>
      </w:r>
    </w:p>
    <w:p w14:paraId="04F6E2A4" w14:textId="79A422E7" w:rsidR="00BD3A79" w:rsidRDefault="00BD3A79">
      <w:pPr>
        <w:rPr>
          <w:lang w:val="en-US"/>
        </w:rPr>
      </w:pPr>
      <w:r>
        <w:rPr>
          <w:lang w:val="en-US"/>
        </w:rPr>
        <w:t>But the order of nodes according to page rank is same.</w:t>
      </w:r>
    </w:p>
    <w:p w14:paraId="19DBCE3C" w14:textId="77777777" w:rsidR="00BD3A79" w:rsidRDefault="00BD3A79">
      <w:pPr>
        <w:rPr>
          <w:lang w:val="en-US"/>
        </w:rPr>
      </w:pPr>
    </w:p>
    <w:p w14:paraId="73EE974F" w14:textId="7560BBA6" w:rsidR="00BD3A79" w:rsidRDefault="00BD3A79">
      <w:pPr>
        <w:rPr>
          <w:lang w:val="en-US"/>
        </w:rPr>
      </w:pPr>
      <w:r>
        <w:rPr>
          <w:lang w:val="en-US"/>
        </w:rPr>
        <w:t xml:space="preserve">Attaching the screenshot page ranks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2DFF4D2A" w14:textId="32F74476" w:rsidR="00BD3A79" w:rsidRDefault="00BD3A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A2301" wp14:editId="33BECF8C">
            <wp:extent cx="5731510" cy="2019300"/>
            <wp:effectExtent l="0" t="0" r="0" b="0"/>
            <wp:docPr id="31720904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040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521" w14:textId="77777777" w:rsidR="00BD3A79" w:rsidRDefault="00BD3A79">
      <w:pPr>
        <w:rPr>
          <w:lang w:val="en-US"/>
        </w:rPr>
      </w:pPr>
    </w:p>
    <w:p w14:paraId="6FE07810" w14:textId="65741DC5" w:rsidR="006F56ED" w:rsidRDefault="006F56ED">
      <w:pPr>
        <w:rPr>
          <w:lang w:val="en-US"/>
        </w:rPr>
      </w:pPr>
      <w:r>
        <w:rPr>
          <w:lang w:val="en-US"/>
        </w:rPr>
        <w:t>4.e.:)</w:t>
      </w:r>
    </w:p>
    <w:p w14:paraId="49B9C85B" w14:textId="2A38703D" w:rsidR="00D04B9C" w:rsidRDefault="00D04B9C">
      <w:pPr>
        <w:rPr>
          <w:lang w:val="en-US"/>
        </w:rPr>
      </w:pPr>
      <w:r>
        <w:rPr>
          <w:lang w:val="en-US"/>
        </w:rPr>
        <w:t>Here are the calculations for the directed network when we reverse nodes 6-&gt;8 to nodes 8-&gt;6</w:t>
      </w:r>
    </w:p>
    <w:p w14:paraId="138ACC88" w14:textId="77777777" w:rsidR="00D04B9C" w:rsidRDefault="00D04B9C">
      <w:pPr>
        <w:rPr>
          <w:lang w:val="en-US"/>
        </w:rPr>
      </w:pPr>
    </w:p>
    <w:p w14:paraId="4D75B2AB" w14:textId="69AEDED3" w:rsidR="006F56ED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73FFB" wp14:editId="3BF6DB1C">
            <wp:extent cx="5731510" cy="4428490"/>
            <wp:effectExtent l="0" t="0" r="0" b="3810"/>
            <wp:docPr id="512088126" name="Picture 19" descr="A diagram of a diagram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126" name="Picture 19" descr="A diagram of a diagram of a triang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D0A" w14:textId="77777777" w:rsidR="00D04B9C" w:rsidRDefault="00D04B9C">
      <w:pPr>
        <w:rPr>
          <w:lang w:val="en-US"/>
        </w:rPr>
      </w:pPr>
    </w:p>
    <w:p w14:paraId="70BA55DC" w14:textId="77777777" w:rsidR="00D04B9C" w:rsidRDefault="00D04B9C">
      <w:pPr>
        <w:rPr>
          <w:lang w:val="en-US"/>
        </w:rPr>
      </w:pPr>
    </w:p>
    <w:p w14:paraId="673957CF" w14:textId="77777777" w:rsidR="00D04B9C" w:rsidRDefault="00D04B9C">
      <w:pPr>
        <w:rPr>
          <w:lang w:val="en-US"/>
        </w:rPr>
      </w:pPr>
    </w:p>
    <w:p w14:paraId="4BEA8EAB" w14:textId="7A92A88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7551F" wp14:editId="506CBD07">
            <wp:extent cx="5731510" cy="4428490"/>
            <wp:effectExtent l="0" t="0" r="0" b="3810"/>
            <wp:docPr id="1838476308" name="Picture 20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6308" name="Picture 20" descr="A close-up of a math proble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51A" w14:textId="77777777" w:rsidR="00D04B9C" w:rsidRDefault="00D04B9C">
      <w:pPr>
        <w:rPr>
          <w:lang w:val="en-US"/>
        </w:rPr>
      </w:pPr>
    </w:p>
    <w:p w14:paraId="57E0F953" w14:textId="4438E5C5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395A6" wp14:editId="61AA0146">
            <wp:extent cx="5731510" cy="2717800"/>
            <wp:effectExtent l="0" t="0" r="0" b="0"/>
            <wp:docPr id="13732064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6462" name="Picture 1373206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148" w14:textId="77777777" w:rsidR="00D04B9C" w:rsidRDefault="00D04B9C">
      <w:pPr>
        <w:rPr>
          <w:lang w:val="en-US"/>
        </w:rPr>
      </w:pPr>
    </w:p>
    <w:p w14:paraId="597FCF11" w14:textId="77777777" w:rsidR="00D04B9C" w:rsidRDefault="00D04B9C">
      <w:pPr>
        <w:rPr>
          <w:lang w:val="en-US"/>
        </w:rPr>
      </w:pPr>
    </w:p>
    <w:p w14:paraId="4A83054C" w14:textId="77777777" w:rsidR="00D04B9C" w:rsidRDefault="00D04B9C">
      <w:pPr>
        <w:rPr>
          <w:lang w:val="en-US"/>
        </w:rPr>
      </w:pPr>
    </w:p>
    <w:p w14:paraId="042DD092" w14:textId="2A239DD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1692" wp14:editId="108DB172">
            <wp:extent cx="5731510" cy="4428490"/>
            <wp:effectExtent l="0" t="0" r="0" b="3810"/>
            <wp:docPr id="1809183703" name="Picture 2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3703" name="Picture 22" descr="A close-up of a graph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973" w14:textId="77777777" w:rsidR="00D04B9C" w:rsidRDefault="00D04B9C">
      <w:pPr>
        <w:rPr>
          <w:lang w:val="en-US"/>
        </w:rPr>
      </w:pPr>
    </w:p>
    <w:p w14:paraId="5544F1CF" w14:textId="77777777" w:rsidR="00D04B9C" w:rsidRDefault="00D04B9C">
      <w:pPr>
        <w:rPr>
          <w:lang w:val="en-US"/>
        </w:rPr>
      </w:pPr>
    </w:p>
    <w:p w14:paraId="591611A7" w14:textId="51FFB2EB" w:rsidR="00BD3A79" w:rsidRDefault="00BD3A79">
      <w:pPr>
        <w:rPr>
          <w:lang w:val="en-US"/>
        </w:rPr>
      </w:pPr>
      <w:r>
        <w:rPr>
          <w:lang w:val="en-US"/>
        </w:rPr>
        <w:t>4.</w:t>
      </w:r>
      <w:r w:rsidR="005949C0">
        <w:rPr>
          <w:lang w:val="en-US"/>
        </w:rPr>
        <w:t>f</w:t>
      </w:r>
      <w:r>
        <w:rPr>
          <w:lang w:val="en-US"/>
        </w:rPr>
        <w:t>.:)</w:t>
      </w:r>
    </w:p>
    <w:p w14:paraId="330839E5" w14:textId="31DE287A" w:rsidR="00BD3A79" w:rsidRDefault="00BD3A79">
      <w:pPr>
        <w:rPr>
          <w:lang w:val="en-US"/>
        </w:rPr>
      </w:pPr>
      <w:r>
        <w:rPr>
          <w:lang w:val="en-US"/>
        </w:rPr>
        <w:t>If we flip the nodes from 6-&gt;8 to 8-&gt;6</w:t>
      </w:r>
    </w:p>
    <w:p w14:paraId="11E5EAD4" w14:textId="366ED015" w:rsidR="005949C0" w:rsidRDefault="005949C0">
      <w:pPr>
        <w:rPr>
          <w:lang w:val="en-US"/>
        </w:rPr>
      </w:pPr>
      <w:r>
        <w:rPr>
          <w:lang w:val="en-US"/>
        </w:rPr>
        <w:t>Let’s consider the network to be directed:</w:t>
      </w:r>
    </w:p>
    <w:p w14:paraId="7DA378AA" w14:textId="77777777" w:rsidR="005949C0" w:rsidRDefault="005949C0">
      <w:pPr>
        <w:rPr>
          <w:lang w:val="en-US"/>
        </w:rPr>
      </w:pPr>
    </w:p>
    <w:p w14:paraId="09890DC3" w14:textId="0A040CDE" w:rsidR="005949C0" w:rsidRDefault="005949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E6043" wp14:editId="5FBDAD79">
            <wp:extent cx="5731510" cy="2689225"/>
            <wp:effectExtent l="0" t="0" r="0" b="3175"/>
            <wp:docPr id="72643581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5815" name="Picture 16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193" w14:textId="77777777" w:rsidR="005949C0" w:rsidRDefault="005949C0">
      <w:pPr>
        <w:rPr>
          <w:lang w:val="en-US"/>
        </w:rPr>
      </w:pPr>
    </w:p>
    <w:p w14:paraId="6467CD51" w14:textId="0D3697A2" w:rsidR="005949C0" w:rsidRDefault="005949C0">
      <w:pPr>
        <w:rPr>
          <w:lang w:val="en-US"/>
        </w:rPr>
      </w:pPr>
      <w:r>
        <w:rPr>
          <w:lang w:val="en-US"/>
        </w:rPr>
        <w:t>As expected, node 6 will have the highest rank.</w:t>
      </w:r>
    </w:p>
    <w:p w14:paraId="57B3EEBC" w14:textId="47CB932B" w:rsidR="005949C0" w:rsidRDefault="00DD3BAF">
      <w:pPr>
        <w:rPr>
          <w:lang w:val="en-US"/>
        </w:rPr>
      </w:pPr>
      <w:r>
        <w:rPr>
          <w:lang w:val="en-US"/>
        </w:rPr>
        <w:t>When we consider the network to be undirected, as expected node 8 will have the highest page rank.</w:t>
      </w:r>
    </w:p>
    <w:p w14:paraId="54A55EB7" w14:textId="3B3DB7DF" w:rsidR="005949C0" w:rsidRDefault="00DD3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3AE9E" wp14:editId="0B0AF73D">
            <wp:extent cx="5731510" cy="2005330"/>
            <wp:effectExtent l="0" t="0" r="0" b="1270"/>
            <wp:docPr id="95734308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081" name="Picture 1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3249" w14:textId="77777777" w:rsidR="001A4B0D" w:rsidRDefault="001A4B0D">
      <w:pPr>
        <w:rPr>
          <w:lang w:val="en-US"/>
        </w:rPr>
      </w:pPr>
    </w:p>
    <w:p w14:paraId="7D8CE264" w14:textId="4F94FA68" w:rsidR="001A4B0D" w:rsidRDefault="001A4B0D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5.:)</w:t>
      </w:r>
      <w:proofErr w:type="gramEnd"/>
    </w:p>
    <w:p w14:paraId="2B9CE103" w14:textId="77777777" w:rsidR="001A4B0D" w:rsidRDefault="001A4B0D">
      <w:pPr>
        <w:rPr>
          <w:lang w:val="en-US"/>
        </w:rPr>
      </w:pPr>
    </w:p>
    <w:p w14:paraId="567A2DEF" w14:textId="125026E6" w:rsidR="001A4B0D" w:rsidRDefault="001A4B0D">
      <w:pPr>
        <w:rPr>
          <w:rFonts w:cstheme="minorHAnsi"/>
          <w:lang w:val="en-US"/>
        </w:rPr>
      </w:pPr>
      <w:r>
        <w:rPr>
          <w:lang w:val="en-US"/>
        </w:rPr>
        <w:t xml:space="preserve">According to </w:t>
      </w:r>
      <w:proofErr w:type="spellStart"/>
      <w:r w:rsidR="004438D4" w:rsidRPr="00FC0868">
        <w:rPr>
          <w:rFonts w:cstheme="minorHAnsi"/>
          <w:b/>
          <w:bCs/>
          <w:lang w:val="en-US"/>
        </w:rPr>
        <w:t>Barabási</w:t>
      </w:r>
      <w:proofErr w:type="spellEnd"/>
      <w:r w:rsidR="004438D4">
        <w:rPr>
          <w:rFonts w:cstheme="minorHAnsi"/>
          <w:b/>
          <w:bCs/>
          <w:lang w:val="en-US"/>
        </w:rPr>
        <w:t xml:space="preserve">-Albert </w:t>
      </w:r>
      <w:r w:rsidR="004438D4" w:rsidRPr="008A3C17">
        <w:rPr>
          <w:rFonts w:cstheme="minorHAnsi"/>
          <w:b/>
          <w:bCs/>
          <w:lang w:val="en-US"/>
        </w:rPr>
        <w:t>Model</w:t>
      </w:r>
      <w:r w:rsidR="004438D4">
        <w:rPr>
          <w:lang w:val="en-US"/>
        </w:rPr>
        <w:t xml:space="preserve">, the new connections/edges formed when the network grows not random as proposed by </w:t>
      </w:r>
      <w:r w:rsidR="004438D4">
        <w:rPr>
          <w:rFonts w:cstheme="minorHAnsi"/>
          <w:lang w:val="en-US"/>
        </w:rPr>
        <w:t>Erdos-</w:t>
      </w:r>
      <w:proofErr w:type="spellStart"/>
      <w:r w:rsidR="004438D4">
        <w:rPr>
          <w:rFonts w:cstheme="minorHAnsi"/>
          <w:lang w:val="en-US"/>
        </w:rPr>
        <w:t>Renyi</w:t>
      </w:r>
      <w:proofErr w:type="spellEnd"/>
      <w:r w:rsidR="004438D4">
        <w:rPr>
          <w:rFonts w:cstheme="minorHAnsi"/>
          <w:lang w:val="en-US"/>
        </w:rPr>
        <w:t>.</w:t>
      </w:r>
    </w:p>
    <w:p w14:paraId="704A57ED" w14:textId="0B04A44C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To validate that we have run the notebook: </w:t>
      </w:r>
      <w:proofErr w:type="spellStart"/>
      <w:r>
        <w:rPr>
          <w:rFonts w:cstheme="minorHAnsi"/>
          <w:lang w:val="en-US"/>
        </w:rPr>
        <w:t>BA_</w:t>
      </w:r>
      <w:proofErr w:type="gramStart"/>
      <w:r>
        <w:rPr>
          <w:rFonts w:cstheme="minorHAnsi"/>
          <w:lang w:val="en-US"/>
        </w:rPr>
        <w:t>model.ipynb</w:t>
      </w:r>
      <w:proofErr w:type="spellEnd"/>
      <w:proofErr w:type="gramEnd"/>
      <w:r>
        <w:rPr>
          <w:rFonts w:cstheme="minorHAnsi"/>
          <w:lang w:val="en-US"/>
        </w:rPr>
        <w:t xml:space="preserve"> downloaded from the suggested git repository.</w:t>
      </w:r>
    </w:p>
    <w:p w14:paraId="3E4B8695" w14:textId="70089DF7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We have chosen initial nodes as 10(m_0), final nodes as 15 and the number of edges between new nodes and old nodes to be 3(m).</w:t>
      </w:r>
    </w:p>
    <w:p w14:paraId="5A18F102" w14:textId="77777777" w:rsidR="004438D4" w:rsidRDefault="004438D4">
      <w:pPr>
        <w:rPr>
          <w:rFonts w:cstheme="minorHAnsi"/>
          <w:lang w:val="en-US"/>
        </w:rPr>
      </w:pPr>
    </w:p>
    <w:p w14:paraId="596E6F14" w14:textId="01428798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These are the linear, log and network graphs:</w:t>
      </w:r>
    </w:p>
    <w:p w14:paraId="0DCEBDB2" w14:textId="77777777" w:rsidR="004438D4" w:rsidRDefault="004438D4">
      <w:pPr>
        <w:rPr>
          <w:rFonts w:cstheme="minorHAnsi"/>
          <w:lang w:val="en-US"/>
        </w:rPr>
      </w:pPr>
    </w:p>
    <w:p w14:paraId="4DB1EDC8" w14:textId="402CD87D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A1379" wp14:editId="0F677EAF">
            <wp:extent cx="5257800" cy="4140200"/>
            <wp:effectExtent l="0" t="0" r="0" b="0"/>
            <wp:docPr id="273121303" name="Picture 2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1303" name="Picture 23" descr="A graph with blue dot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AA8" w14:textId="77777777" w:rsidR="004438D4" w:rsidRDefault="004438D4">
      <w:pPr>
        <w:rPr>
          <w:lang w:val="en-US"/>
        </w:rPr>
      </w:pPr>
    </w:p>
    <w:p w14:paraId="50DDDBD0" w14:textId="77777777" w:rsidR="004438D4" w:rsidRDefault="004438D4">
      <w:pPr>
        <w:rPr>
          <w:lang w:val="en-US"/>
        </w:rPr>
      </w:pPr>
    </w:p>
    <w:p w14:paraId="41BCEA7D" w14:textId="1E06D37B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BE5F0" wp14:editId="3E6DA901">
            <wp:extent cx="5499100" cy="3162300"/>
            <wp:effectExtent l="0" t="0" r="0" b="0"/>
            <wp:docPr id="690591684" name="Picture 25" descr="A graph of a degree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1684" name="Picture 25" descr="A graph of a degree distributio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446" w14:textId="7265D473" w:rsidR="004438D4" w:rsidRDefault="004438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9425D4" wp14:editId="3F411E19">
            <wp:extent cx="5731510" cy="3378200"/>
            <wp:effectExtent l="0" t="0" r="0" b="0"/>
            <wp:docPr id="925273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3511" name="Picture 9252735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9A0" w14:textId="77777777" w:rsidR="004438D4" w:rsidRDefault="004438D4">
      <w:pPr>
        <w:rPr>
          <w:lang w:val="en-US"/>
        </w:rPr>
      </w:pPr>
    </w:p>
    <w:p w14:paraId="0B48D99E" w14:textId="7BB869C7" w:rsidR="004438D4" w:rsidRDefault="004438D4">
      <w:pPr>
        <w:rPr>
          <w:lang w:val="en-US"/>
        </w:rPr>
      </w:pPr>
      <w:r>
        <w:rPr>
          <w:lang w:val="en-US"/>
        </w:rPr>
        <w:t>For the linear plot:</w:t>
      </w:r>
    </w:p>
    <w:p w14:paraId="748B7BEB" w14:textId="5E490FA3" w:rsidR="004438D4" w:rsidRDefault="004438D4">
      <w:pPr>
        <w:rPr>
          <w:lang w:val="en-US"/>
        </w:rPr>
      </w:pPr>
      <w:r>
        <w:rPr>
          <w:lang w:val="en-US"/>
        </w:rPr>
        <w:t>x-scale is linear, y-scale is linear:</w:t>
      </w:r>
    </w:p>
    <w:p w14:paraId="0EAEDE2C" w14:textId="5A96EAE8" w:rsidR="004438D4" w:rsidRDefault="004438D4">
      <w:pPr>
        <w:rPr>
          <w:lang w:val="en-US"/>
        </w:rPr>
      </w:pPr>
      <w:r>
        <w:rPr>
          <w:lang w:val="en-US"/>
        </w:rPr>
        <w:t>x-axis represents, the number of degrees: in our case, the number of degrees range from 0-12.</w:t>
      </w:r>
    </w:p>
    <w:p w14:paraId="303F3DD8" w14:textId="72BC9091" w:rsidR="004438D4" w:rsidRDefault="004438D4">
      <w:pPr>
        <w:rPr>
          <w:lang w:val="en-US"/>
        </w:rPr>
      </w:pPr>
      <w:r>
        <w:rPr>
          <w:lang w:val="en-US"/>
        </w:rPr>
        <w:t>Nodes having ~0 degree are edge nodes with less connections.</w:t>
      </w:r>
    </w:p>
    <w:p w14:paraId="579D6FC0" w14:textId="466EABD5" w:rsidR="004438D4" w:rsidRDefault="004438D4">
      <w:pPr>
        <w:rPr>
          <w:lang w:val="en-US"/>
        </w:rPr>
      </w:pPr>
      <w:r>
        <w:rPr>
          <w:lang w:val="en-US"/>
        </w:rPr>
        <w:t>Nodes having ~12 degree are nodes which are hubs.</w:t>
      </w:r>
    </w:p>
    <w:p w14:paraId="354CCEEE" w14:textId="3845462C" w:rsidR="004438D4" w:rsidRDefault="004438D4">
      <w:pPr>
        <w:rPr>
          <w:lang w:val="en-US"/>
        </w:rPr>
      </w:pPr>
    </w:p>
    <w:p w14:paraId="5DD89892" w14:textId="1AC3D3F6" w:rsidR="004438D4" w:rsidRDefault="004438D4">
      <w:pPr>
        <w:rPr>
          <w:lang w:val="en-US"/>
        </w:rPr>
      </w:pPr>
      <w:r>
        <w:rPr>
          <w:lang w:val="en-US"/>
        </w:rPr>
        <w:t>Similarly, y-axis represents a normalized count of nodes having x-degree of edges.</w:t>
      </w:r>
    </w:p>
    <w:p w14:paraId="5C103FE3" w14:textId="77777777" w:rsidR="004438D4" w:rsidRDefault="004438D4">
      <w:pPr>
        <w:rPr>
          <w:lang w:val="en-US"/>
        </w:rPr>
      </w:pPr>
    </w:p>
    <w:p w14:paraId="354A0B58" w14:textId="77777777" w:rsidR="004438D4" w:rsidRDefault="004438D4">
      <w:pPr>
        <w:rPr>
          <w:lang w:val="en-US"/>
        </w:rPr>
      </w:pPr>
      <w:r>
        <w:rPr>
          <w:lang w:val="en-US"/>
        </w:rPr>
        <w:t>Going by the linear/log plot:</w:t>
      </w:r>
    </w:p>
    <w:p w14:paraId="76163DE8" w14:textId="77777777" w:rsidR="004438D4" w:rsidRDefault="004438D4">
      <w:pPr>
        <w:rPr>
          <w:lang w:val="en-US"/>
        </w:rPr>
      </w:pPr>
      <w:r>
        <w:rPr>
          <w:lang w:val="en-US"/>
        </w:rPr>
        <w:t>As the degree increases the number of nodes having x degree of edges decreases.</w:t>
      </w:r>
    </w:p>
    <w:p w14:paraId="1293A9EE" w14:textId="77777777" w:rsidR="004438D4" w:rsidRDefault="004438D4">
      <w:pPr>
        <w:rPr>
          <w:lang w:val="en-US"/>
        </w:rPr>
      </w:pPr>
      <w:r>
        <w:rPr>
          <w:lang w:val="en-US"/>
        </w:rPr>
        <w:t>Suggesting the formation hubs. Which means, the rule of preferential attachment is followed.</w:t>
      </w:r>
    </w:p>
    <w:p w14:paraId="37E3F86E" w14:textId="77777777" w:rsidR="004438D4" w:rsidRDefault="004438D4">
      <w:pPr>
        <w:rPr>
          <w:lang w:val="en-US"/>
        </w:rPr>
      </w:pPr>
      <w:r>
        <w:rPr>
          <w:lang w:val="en-US"/>
        </w:rPr>
        <w:t>Preferential attachment states that</w:t>
      </w:r>
    </w:p>
    <w:p w14:paraId="055C5C1C" w14:textId="76BAC067" w:rsidR="004438D4" w:rsidRDefault="003A34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417B7" wp14:editId="77CCB088">
            <wp:extent cx="5731510" cy="1447800"/>
            <wp:effectExtent l="0" t="0" r="0" b="0"/>
            <wp:docPr id="1875569042" name="Picture 26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9042" name="Picture 26" descr="A close-up of a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76" w14:textId="56B29E4A" w:rsidR="004438D4" w:rsidRDefault="004438D4">
      <w:pPr>
        <w:rPr>
          <w:lang w:val="en-US"/>
        </w:rPr>
      </w:pPr>
    </w:p>
    <w:p w14:paraId="550B159C" w14:textId="77777777" w:rsidR="003A3445" w:rsidRDefault="003A3445">
      <w:pPr>
        <w:rPr>
          <w:lang w:val="en-US"/>
        </w:rPr>
      </w:pPr>
    </w:p>
    <w:p w14:paraId="7700236C" w14:textId="5AABD698" w:rsidR="003A3445" w:rsidRDefault="003A3445">
      <w:pPr>
        <w:rPr>
          <w:lang w:val="en-US"/>
        </w:rPr>
      </w:pPr>
      <w:r>
        <w:rPr>
          <w:lang w:val="en-US"/>
        </w:rPr>
        <w:t>That means a new node is most likely to form edges with nodes which have more edges than with the node that has lesser edges.</w:t>
      </w:r>
    </w:p>
    <w:p w14:paraId="7B08BA83" w14:textId="77777777" w:rsidR="003A3445" w:rsidRDefault="003A3445">
      <w:pPr>
        <w:rPr>
          <w:lang w:val="en-US"/>
        </w:rPr>
      </w:pPr>
    </w:p>
    <w:p w14:paraId="1D79D71E" w14:textId="3DBAB31E" w:rsidR="003A3445" w:rsidRPr="00F7322C" w:rsidRDefault="003A3445">
      <w:pPr>
        <w:rPr>
          <w:lang w:val="en-US"/>
        </w:rPr>
      </w:pPr>
      <w:r>
        <w:rPr>
          <w:lang w:val="en-US"/>
        </w:rPr>
        <w:t>Linear/log plots prove that, And the network thus formed indicates the presence of hubs.</w:t>
      </w:r>
    </w:p>
    <w:sectPr w:rsidR="003A3445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516DC"/>
    <w:rsid w:val="000806C4"/>
    <w:rsid w:val="000C40DF"/>
    <w:rsid w:val="000F0640"/>
    <w:rsid w:val="001118F3"/>
    <w:rsid w:val="00165820"/>
    <w:rsid w:val="001A3B03"/>
    <w:rsid w:val="001A4B0D"/>
    <w:rsid w:val="00284F02"/>
    <w:rsid w:val="002A6415"/>
    <w:rsid w:val="0033324B"/>
    <w:rsid w:val="003A3445"/>
    <w:rsid w:val="004438D4"/>
    <w:rsid w:val="0049635B"/>
    <w:rsid w:val="005429AE"/>
    <w:rsid w:val="005949C0"/>
    <w:rsid w:val="005B51ED"/>
    <w:rsid w:val="006D7313"/>
    <w:rsid w:val="006F56ED"/>
    <w:rsid w:val="00740132"/>
    <w:rsid w:val="007E358E"/>
    <w:rsid w:val="007F16B1"/>
    <w:rsid w:val="0086700A"/>
    <w:rsid w:val="008B1300"/>
    <w:rsid w:val="00904EC8"/>
    <w:rsid w:val="00A80BDC"/>
    <w:rsid w:val="00B14953"/>
    <w:rsid w:val="00B55A43"/>
    <w:rsid w:val="00BB229F"/>
    <w:rsid w:val="00BD3A79"/>
    <w:rsid w:val="00CD1DCF"/>
    <w:rsid w:val="00D04B9C"/>
    <w:rsid w:val="00D20AB0"/>
    <w:rsid w:val="00DA64CB"/>
    <w:rsid w:val="00DD3BAF"/>
    <w:rsid w:val="00E52649"/>
    <w:rsid w:val="00EE010E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29</Pages>
  <Words>1462</Words>
  <Characters>8334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127</cp:revision>
  <dcterms:created xsi:type="dcterms:W3CDTF">2025-07-03T13:19:00Z</dcterms:created>
  <dcterms:modified xsi:type="dcterms:W3CDTF">2025-07-05T15:19:00Z</dcterms:modified>
</cp:coreProperties>
</file>