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7CCC5B06" w14:textId="618BFDAD" w:rsidR="000516DC" w:rsidRDefault="000516DC">
      <w:pPr>
        <w:rPr>
          <w:lang w:val="en-US"/>
        </w:rPr>
      </w:pPr>
      <w:r>
        <w:rPr>
          <w:lang w:val="en-US"/>
        </w:rPr>
        <w:t>While the diameter for the network for undirected graph is ‘4’.</w:t>
      </w:r>
    </w:p>
    <w:p w14:paraId="6E48199D" w14:textId="72A8A3A6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2: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66D2ACC1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740132">
        <w:rPr>
          <w:lang w:val="en-US"/>
        </w:rPr>
        <w:t>As how an adjacency matrix represents direct connections i.e. paths with just 1 hop.</w:t>
      </w:r>
    </w:p>
    <w:p w14:paraId="4911907F" w14:textId="60EADE25" w:rsidR="00740132" w:rsidRDefault="00740132">
      <w:pPr>
        <w:rPr>
          <w:lang w:val="en-US"/>
        </w:rPr>
      </w:pPr>
      <w:r>
        <w:rPr>
          <w:lang w:val="en-US"/>
        </w:rPr>
        <w:t>Similarly,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DE68AFD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</w:t>
      </w:r>
      <w:proofErr w:type="gramStart"/>
      <w:r>
        <w:rPr>
          <w:lang w:val="en-US"/>
        </w:rPr>
        <w:t>e.ipynb</w:t>
      </w:r>
      <w:proofErr w:type="gramEnd"/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6068F184" w14:textId="0241CAA2" w:rsidR="000806C4" w:rsidRDefault="000806C4">
      <w:pPr>
        <w:rPr>
          <w:lang w:val="en-US"/>
        </w:rPr>
      </w:pPr>
      <w:r>
        <w:rPr>
          <w:lang w:val="en-US"/>
        </w:rPr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lastRenderedPageBreak/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t>2.b.)</w:t>
      </w:r>
    </w:p>
    <w:p w14:paraId="11BE6686" w14:textId="2BF9A752" w:rsidR="00EE010E" w:rsidRDefault="00EE010E">
      <w:pPr>
        <w:rPr>
          <w:rStyle w:val="mclose"/>
        </w:rPr>
      </w:pPr>
      <w:r>
        <w:rPr>
          <w:rStyle w:val="mclose"/>
        </w:rPr>
        <w:t>Closeness centrality is defined as the node even though 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59C7AA" wp14:editId="58C6D21F">
            <wp:extent cx="6553200" cy="29464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04408FB4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proofErr w:type="spellStart"/>
      <w:r>
        <w:rPr>
          <w:rStyle w:val="mclose"/>
        </w:rPr>
        <w:t>lets</w:t>
      </w:r>
      <w:proofErr w:type="spellEnd"/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lastRenderedPageBreak/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5D35F875" w:rsidR="00FA18F3" w:rsidRDefault="00FA18F3">
      <w:pPr>
        <w:rPr>
          <w:rStyle w:val="mclose"/>
        </w:rPr>
      </w:pPr>
      <w:r>
        <w:rPr>
          <w:rStyle w:val="mclose"/>
        </w:rPr>
        <w:t>This can be measured by calculated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0671D40D" w14:textId="77777777" w:rsidR="00FA18F3" w:rsidRDefault="00FA18F3">
      <w:pPr>
        <w:rPr>
          <w:rStyle w:val="mclose"/>
        </w:rPr>
      </w:pPr>
    </w:p>
    <w:p w14:paraId="5EE5EF9B" w14:textId="77777777" w:rsidR="00FA18F3" w:rsidRDefault="00FA18F3">
      <w:pPr>
        <w:rPr>
          <w:rStyle w:val="mclose"/>
        </w:rPr>
      </w:pP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11C73CFD" w14:textId="77777777" w:rsidR="00FA18F3" w:rsidRDefault="00FA18F3">
      <w:pPr>
        <w:rPr>
          <w:rStyle w:val="mclose"/>
        </w:rPr>
      </w:pP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37D1D0D6" w14:textId="77777777" w:rsidR="00FA18F3" w:rsidRDefault="00FA18F3">
      <w:pPr>
        <w:rPr>
          <w:rStyle w:val="mclose"/>
        </w:rPr>
      </w:pP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lastRenderedPageBreak/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30EA1D26" w14:textId="01F66009" w:rsidR="00CD1DCF" w:rsidRDefault="00CD1DCF">
      <w:pPr>
        <w:rPr>
          <w:rStyle w:val="mclose"/>
        </w:rPr>
      </w:pPr>
      <w:r>
        <w:rPr>
          <w:rStyle w:val="mclose"/>
        </w:rPr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lastRenderedPageBreak/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60B569FB" w14:textId="5615DE8F" w:rsidR="000806C4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17A319F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37BA928" w:rsidR="005429AE" w:rsidRDefault="005429AE" w:rsidP="005429AE">
      <w:pPr>
        <w:rPr>
          <w:rStyle w:val="mclose"/>
        </w:rPr>
      </w:pPr>
      <w:r>
        <w:rPr>
          <w:rStyle w:val="mclose"/>
        </w:rPr>
        <w:t>So, there are only 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3CC760CB" w14:textId="77777777" w:rsidR="007E358E" w:rsidRDefault="007E358E" w:rsidP="005429AE">
      <w:pPr>
        <w:rPr>
          <w:rStyle w:val="mclose"/>
        </w:rPr>
      </w:pPr>
    </w:p>
    <w:p w14:paraId="54D486D2" w14:textId="42D517BB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FB2626C" w14:textId="77777777" w:rsidR="007E358E" w:rsidRDefault="007E358E" w:rsidP="005429AE">
      <w:pPr>
        <w:rPr>
          <w:rStyle w:val="mclose"/>
        </w:rPr>
      </w:pPr>
    </w:p>
    <w:p w14:paraId="7504FC79" w14:textId="77777777" w:rsidR="007E358E" w:rsidRDefault="007E358E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0D0CB8" wp14:editId="6300C5A6">
            <wp:extent cx="5731510" cy="741807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07AB2CAB" w:rsidR="000F0640" w:rsidRDefault="000F0640">
      <w:pPr>
        <w:rPr>
          <w:lang w:val="en-US"/>
        </w:rPr>
      </w:pPr>
      <w:r>
        <w:rPr>
          <w:lang w:val="en-US"/>
        </w:rPr>
        <w:t>Node 8 can is like an aggregator node, it has indegree from 5 connections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198D1E64" w14:textId="77777777" w:rsidR="000F0640" w:rsidRDefault="000F0640">
      <w:pPr>
        <w:rPr>
          <w:lang w:val="en-US"/>
        </w:rPr>
      </w:pPr>
    </w:p>
    <w:p w14:paraId="3584FF33" w14:textId="12E731EA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net iteration.</w:t>
      </w:r>
    </w:p>
    <w:p w14:paraId="28D98CFF" w14:textId="1DFF5629" w:rsidR="000F0640" w:rsidRPr="00F7322C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end up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iteration.</w:t>
      </w:r>
    </w:p>
    <w:sectPr w:rsidR="000F0640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516DC"/>
    <w:rsid w:val="000806C4"/>
    <w:rsid w:val="000C40DF"/>
    <w:rsid w:val="000F0640"/>
    <w:rsid w:val="001118F3"/>
    <w:rsid w:val="00165820"/>
    <w:rsid w:val="001A3B03"/>
    <w:rsid w:val="00284F02"/>
    <w:rsid w:val="002A6415"/>
    <w:rsid w:val="0049635B"/>
    <w:rsid w:val="005429AE"/>
    <w:rsid w:val="005B51ED"/>
    <w:rsid w:val="006D7313"/>
    <w:rsid w:val="00740132"/>
    <w:rsid w:val="007E358E"/>
    <w:rsid w:val="007F16B1"/>
    <w:rsid w:val="0086700A"/>
    <w:rsid w:val="008B1300"/>
    <w:rsid w:val="00A80BDC"/>
    <w:rsid w:val="00B14953"/>
    <w:rsid w:val="00B55A43"/>
    <w:rsid w:val="00BB229F"/>
    <w:rsid w:val="00CD1DCF"/>
    <w:rsid w:val="00D20AB0"/>
    <w:rsid w:val="00DA64CB"/>
    <w:rsid w:val="00E52649"/>
    <w:rsid w:val="00EE010E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20</Pages>
  <Words>1142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72</cp:revision>
  <dcterms:created xsi:type="dcterms:W3CDTF">2025-07-03T13:19:00Z</dcterms:created>
  <dcterms:modified xsi:type="dcterms:W3CDTF">2025-07-05T03:12:00Z</dcterms:modified>
</cp:coreProperties>
</file>