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A73" w:rsidRDefault="00412A73" w:rsidP="00412A73">
      <w:pPr>
        <w:jc w:val="center"/>
        <w:rPr>
          <w:b/>
          <w:sz w:val="36"/>
        </w:rPr>
      </w:pPr>
      <w:r>
        <w:rPr>
          <w:b/>
          <w:sz w:val="36"/>
        </w:rPr>
        <w:t xml:space="preserve">MBA </w:t>
      </w:r>
      <w:proofErr w:type="spellStart"/>
      <w:r>
        <w:rPr>
          <w:b/>
          <w:sz w:val="36"/>
        </w:rPr>
        <w:t>Sem</w:t>
      </w:r>
      <w:proofErr w:type="spellEnd"/>
      <w:r>
        <w:rPr>
          <w:b/>
          <w:sz w:val="36"/>
        </w:rPr>
        <w:t xml:space="preserve">-IV </w:t>
      </w:r>
    </w:p>
    <w:p w:rsidR="00412A73" w:rsidRDefault="004C2E51" w:rsidP="00412A73">
      <w:pPr>
        <w:jc w:val="center"/>
        <w:rPr>
          <w:b/>
          <w:sz w:val="36"/>
        </w:rPr>
      </w:pPr>
      <w:r>
        <w:rPr>
          <w:b/>
          <w:sz w:val="36"/>
        </w:rPr>
        <w:t>Session 2017-18</w:t>
      </w:r>
    </w:p>
    <w:p w:rsidR="00412A73" w:rsidRDefault="0023113F" w:rsidP="00617505">
      <w:pPr>
        <w:jc w:val="center"/>
        <w:rPr>
          <w:b/>
          <w:sz w:val="36"/>
        </w:rPr>
      </w:pPr>
      <w:r w:rsidRPr="00834BF7">
        <w:rPr>
          <w:b/>
          <w:sz w:val="36"/>
        </w:rPr>
        <w:t>Guidelines for Computer Lab File</w:t>
      </w:r>
      <w:r w:rsidR="00661E0F">
        <w:rPr>
          <w:b/>
          <w:sz w:val="36"/>
        </w:rPr>
        <w:t xml:space="preserve"> </w:t>
      </w:r>
      <w:r w:rsidR="008B7370">
        <w:rPr>
          <w:b/>
          <w:sz w:val="36"/>
        </w:rPr>
        <w:t>(M-405)</w:t>
      </w:r>
    </w:p>
    <w:p w:rsidR="00DA4728" w:rsidRPr="00E13D2D" w:rsidRDefault="00DA4728" w:rsidP="008B7370">
      <w:pPr>
        <w:jc w:val="center"/>
        <w:rPr>
          <w:b/>
          <w:sz w:val="28"/>
        </w:rPr>
      </w:pPr>
      <w:r w:rsidRPr="00E13D2D">
        <w:rPr>
          <w:b/>
          <w:sz w:val="28"/>
        </w:rPr>
        <w:t>(Max Marks: 100)</w:t>
      </w:r>
    </w:p>
    <w:p w:rsidR="00F15430" w:rsidRDefault="00972EBA" w:rsidP="00673E38">
      <w:pPr>
        <w:pStyle w:val="ListParagraph"/>
        <w:numPr>
          <w:ilvl w:val="0"/>
          <w:numId w:val="2"/>
        </w:numPr>
      </w:pPr>
      <w:r>
        <w:t>The</w:t>
      </w:r>
      <w:r w:rsidR="00673E38">
        <w:t xml:space="preserve"> computer l</w:t>
      </w:r>
      <w:r>
        <w:t xml:space="preserve">ab </w:t>
      </w:r>
      <w:r w:rsidR="00673E38">
        <w:t>assignment should be</w:t>
      </w:r>
      <w:r w:rsidR="00F712D2">
        <w:t xml:space="preserve"> submitted</w:t>
      </w:r>
      <w:r w:rsidR="00673E38">
        <w:t xml:space="preserve"> in a hard bind lab file.</w:t>
      </w:r>
    </w:p>
    <w:p w:rsidR="00F712D2" w:rsidRDefault="00F712D2" w:rsidP="00673E38">
      <w:pPr>
        <w:pStyle w:val="ListParagraph"/>
        <w:numPr>
          <w:ilvl w:val="0"/>
          <w:numId w:val="2"/>
        </w:numPr>
      </w:pPr>
      <w:r>
        <w:t xml:space="preserve"> </w:t>
      </w:r>
      <w:r w:rsidR="00F15430">
        <w:t xml:space="preserve">It should be a </w:t>
      </w:r>
      <w:r>
        <w:t>structured handwritten f</w:t>
      </w:r>
      <w:r w:rsidR="00A87156">
        <w:t>ile. P</w:t>
      </w:r>
      <w:r w:rsidR="00F15430">
        <w:t xml:space="preserve">rintouts of screen shots </w:t>
      </w:r>
      <w:r w:rsidR="00C34BEE">
        <w:t xml:space="preserve">of software images and functions </w:t>
      </w:r>
      <w:r w:rsidR="00F15430">
        <w:t>can be pasted.</w:t>
      </w:r>
    </w:p>
    <w:p w:rsidR="002D6395" w:rsidRDefault="00F712D2" w:rsidP="00673E38">
      <w:pPr>
        <w:pStyle w:val="ListParagraph"/>
        <w:numPr>
          <w:ilvl w:val="0"/>
          <w:numId w:val="2"/>
        </w:numPr>
      </w:pPr>
      <w:r>
        <w:t xml:space="preserve"> </w:t>
      </w:r>
      <w:r w:rsidR="002D6395">
        <w:t>Page Limit</w:t>
      </w:r>
      <w:r w:rsidR="000D2494">
        <w:t xml:space="preserve">s: </w:t>
      </w:r>
      <w:r w:rsidR="002D6395">
        <w:t xml:space="preserve"> Minimum: 14 Pages </w:t>
      </w:r>
      <w:r w:rsidR="00430F14">
        <w:t>&amp;</w:t>
      </w:r>
      <w:r w:rsidR="002D6395">
        <w:t xml:space="preserve"> Maximum: 25 pages</w:t>
      </w:r>
    </w:p>
    <w:p w:rsidR="00673E38" w:rsidRDefault="0027116E" w:rsidP="00673E38">
      <w:pPr>
        <w:pStyle w:val="ListParagraph"/>
        <w:numPr>
          <w:ilvl w:val="0"/>
          <w:numId w:val="2"/>
        </w:numPr>
      </w:pPr>
      <w:r>
        <w:t>The lab file contents should be in following order</w:t>
      </w:r>
    </w:p>
    <w:p w:rsidR="0027116E" w:rsidRDefault="0027116E" w:rsidP="0027116E">
      <w:pPr>
        <w:pStyle w:val="ListParagraph"/>
        <w:numPr>
          <w:ilvl w:val="0"/>
          <w:numId w:val="3"/>
        </w:numPr>
      </w:pPr>
      <w:r>
        <w:t>Chapter-1  : Introduction to Specialization subject 1 operations</w:t>
      </w:r>
      <w:r w:rsidR="00437A45">
        <w:t xml:space="preserve"> [3-4 pages]</w:t>
      </w:r>
    </w:p>
    <w:p w:rsidR="0027116E" w:rsidRDefault="0027116E" w:rsidP="0027116E">
      <w:pPr>
        <w:pStyle w:val="ListParagraph"/>
        <w:numPr>
          <w:ilvl w:val="0"/>
          <w:numId w:val="3"/>
        </w:numPr>
      </w:pPr>
      <w:r>
        <w:t>Chapter-2  : Introduction to Specialization subject 2 operations</w:t>
      </w:r>
      <w:r w:rsidR="00437A45">
        <w:t xml:space="preserve"> [3-4 pages]</w:t>
      </w:r>
    </w:p>
    <w:p w:rsidR="0027116E" w:rsidRDefault="0087123E" w:rsidP="0027116E">
      <w:pPr>
        <w:pStyle w:val="ListParagraph"/>
        <w:numPr>
          <w:ilvl w:val="0"/>
          <w:numId w:val="3"/>
        </w:numPr>
      </w:pPr>
      <w:r>
        <w:t xml:space="preserve">Chapter-3 : Screen Shots of ERP </w:t>
      </w:r>
      <w:proofErr w:type="spellStart"/>
      <w:r>
        <w:t>Softwares</w:t>
      </w:r>
      <w:proofErr w:type="spellEnd"/>
      <w:r>
        <w:t xml:space="preserve"> showing the operations of the specialization paper-1</w:t>
      </w:r>
      <w:r w:rsidR="00437A45">
        <w:t xml:space="preserve"> [3-4 pages]</w:t>
      </w:r>
    </w:p>
    <w:p w:rsidR="0087123E" w:rsidRDefault="0087123E" w:rsidP="0087123E">
      <w:pPr>
        <w:pStyle w:val="ListParagraph"/>
        <w:numPr>
          <w:ilvl w:val="0"/>
          <w:numId w:val="3"/>
        </w:numPr>
      </w:pPr>
      <w:r>
        <w:t xml:space="preserve">Chapter-4 : Screen Shots of ERP </w:t>
      </w:r>
      <w:proofErr w:type="spellStart"/>
      <w:r>
        <w:t>Softwares</w:t>
      </w:r>
      <w:proofErr w:type="spellEnd"/>
      <w:r w:rsidR="00437A45">
        <w:t xml:space="preserve"> (SAP, SAAS, Oracle, Tally ERP)</w:t>
      </w:r>
      <w:r>
        <w:t xml:space="preserve"> showing the operations of the specialization paper-1</w:t>
      </w:r>
      <w:r w:rsidR="00437A45">
        <w:t xml:space="preserve"> [3-4 pages]</w:t>
      </w:r>
    </w:p>
    <w:p w:rsidR="002D6395" w:rsidRDefault="0087123E" w:rsidP="0027116E">
      <w:pPr>
        <w:pStyle w:val="ListParagraph"/>
        <w:numPr>
          <w:ilvl w:val="0"/>
          <w:numId w:val="3"/>
        </w:numPr>
      </w:pPr>
      <w:r>
        <w:t>Chapter-5: Conclusion (About Organization using ERP in India</w:t>
      </w:r>
      <w:r w:rsidR="00DF4C6C">
        <w:t xml:space="preserve"> and its significance</w:t>
      </w:r>
      <w:r>
        <w:t>)</w:t>
      </w:r>
      <w:r w:rsidR="00437A45">
        <w:t xml:space="preserve"> [2-3</w:t>
      </w:r>
    </w:p>
    <w:p w:rsidR="00C92C2F" w:rsidRDefault="004C2E51" w:rsidP="00C92C2F">
      <w:pPr>
        <w:pStyle w:val="ListParagraph"/>
        <w:ind w:left="1080"/>
      </w:pPr>
      <w:r>
        <w:t xml:space="preserve"> </w:t>
      </w:r>
      <w:proofErr w:type="gramStart"/>
      <w:r>
        <w:t>pages</w:t>
      </w:r>
      <w:proofErr w:type="gramEnd"/>
    </w:p>
    <w:p w:rsidR="00C92C2F" w:rsidRDefault="00C92C2F" w:rsidP="00C92C2F">
      <w:pPr>
        <w:pStyle w:val="ListParagraph"/>
        <w:ind w:left="1080"/>
      </w:pPr>
    </w:p>
    <w:p w:rsidR="00DE4B6F" w:rsidRDefault="00617505" w:rsidP="00DE4B6F">
      <w:pPr>
        <w:pStyle w:val="ListParagraph"/>
        <w:ind w:left="1080"/>
      </w:pPr>
      <w:r>
        <w:t xml:space="preserve">Note: </w:t>
      </w:r>
      <w:r w:rsidR="00DE4B6F">
        <w:t xml:space="preserve">1) </w:t>
      </w:r>
      <w:r>
        <w:t>For details</w:t>
      </w:r>
      <w:r w:rsidR="00C92C2F">
        <w:t xml:space="preserve"> &amp; clarification of any doubt </w:t>
      </w:r>
      <w:r>
        <w:t xml:space="preserve">contact </w:t>
      </w:r>
      <w:proofErr w:type="spellStart"/>
      <w:r>
        <w:t>Chetan</w:t>
      </w:r>
      <w:proofErr w:type="spellEnd"/>
      <w:r>
        <w:t xml:space="preserve"> Sharma Sir.</w:t>
      </w:r>
      <w:r w:rsidR="008D59FA">
        <w:t xml:space="preserve"> </w:t>
      </w:r>
    </w:p>
    <w:p w:rsidR="00DE4B6F" w:rsidRDefault="00DE4B6F" w:rsidP="00DE4B6F">
      <w:pPr>
        <w:pStyle w:val="ListParagraph"/>
        <w:ind w:left="1080"/>
      </w:pPr>
      <w:r>
        <w:t xml:space="preserve">           2) Some SAP Important links are there on the website.</w:t>
      </w:r>
    </w:p>
    <w:p w:rsidR="002D6395" w:rsidRDefault="002D6395" w:rsidP="002D6395"/>
    <w:p w:rsidR="002D6395" w:rsidRDefault="002D6395" w:rsidP="002D6395">
      <w:r>
        <w:t xml:space="preserve"> </w:t>
      </w:r>
    </w:p>
    <w:p w:rsidR="00972EBA" w:rsidRDefault="00972EBA" w:rsidP="00972EBA"/>
    <w:p w:rsidR="0017299D" w:rsidRDefault="0017299D"/>
    <w:sectPr w:rsidR="0017299D" w:rsidSect="0035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C0D2C"/>
    <w:multiLevelType w:val="hybridMultilevel"/>
    <w:tmpl w:val="16F63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C638A"/>
    <w:multiLevelType w:val="hybridMultilevel"/>
    <w:tmpl w:val="6F822DFA"/>
    <w:lvl w:ilvl="0" w:tplc="6F98A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835A8C"/>
    <w:multiLevelType w:val="hybridMultilevel"/>
    <w:tmpl w:val="9820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3113F"/>
    <w:rsid w:val="000D2494"/>
    <w:rsid w:val="0017299D"/>
    <w:rsid w:val="001B6773"/>
    <w:rsid w:val="00214A50"/>
    <w:rsid w:val="0023113F"/>
    <w:rsid w:val="0027116E"/>
    <w:rsid w:val="002D6395"/>
    <w:rsid w:val="003434F1"/>
    <w:rsid w:val="00356716"/>
    <w:rsid w:val="004013BE"/>
    <w:rsid w:val="00412A73"/>
    <w:rsid w:val="00430F14"/>
    <w:rsid w:val="00437A45"/>
    <w:rsid w:val="00490C8C"/>
    <w:rsid w:val="004C2E51"/>
    <w:rsid w:val="00566BC1"/>
    <w:rsid w:val="00617505"/>
    <w:rsid w:val="00661E0F"/>
    <w:rsid w:val="00673E38"/>
    <w:rsid w:val="006A15F9"/>
    <w:rsid w:val="00710E07"/>
    <w:rsid w:val="007D07A7"/>
    <w:rsid w:val="00834BF7"/>
    <w:rsid w:val="0087123E"/>
    <w:rsid w:val="008B0969"/>
    <w:rsid w:val="008B7370"/>
    <w:rsid w:val="008D59FA"/>
    <w:rsid w:val="008F104F"/>
    <w:rsid w:val="00912D28"/>
    <w:rsid w:val="00972EBA"/>
    <w:rsid w:val="009C327A"/>
    <w:rsid w:val="00A87156"/>
    <w:rsid w:val="00B00980"/>
    <w:rsid w:val="00B61F13"/>
    <w:rsid w:val="00B76D39"/>
    <w:rsid w:val="00BC2A0A"/>
    <w:rsid w:val="00C23AE6"/>
    <w:rsid w:val="00C34BEE"/>
    <w:rsid w:val="00C92C2F"/>
    <w:rsid w:val="00D00F14"/>
    <w:rsid w:val="00DA4728"/>
    <w:rsid w:val="00DD49EB"/>
    <w:rsid w:val="00DE4B6F"/>
    <w:rsid w:val="00DF4C6C"/>
    <w:rsid w:val="00E13D2D"/>
    <w:rsid w:val="00F15430"/>
    <w:rsid w:val="00F7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dell</dc:creator>
  <cp:keywords/>
  <dc:description/>
  <cp:lastModifiedBy>okimr-ac</cp:lastModifiedBy>
  <cp:revision>53</cp:revision>
  <dcterms:created xsi:type="dcterms:W3CDTF">2016-06-15T03:36:00Z</dcterms:created>
  <dcterms:modified xsi:type="dcterms:W3CDTF">2018-02-08T04:42:00Z</dcterms:modified>
</cp:coreProperties>
</file>