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DCA31" w14:textId="63BBB6D5" w:rsidR="008438E2" w:rsidRPr="008438E2" w:rsidRDefault="008438E2" w:rsidP="008438E2">
      <w:pPr>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Pr="008438E2">
        <w:rPr>
          <w:rFonts w:ascii="Segoe UI" w:eastAsiaTheme="minorHAnsi" w:hAnsi="Segoe UI" w:cs="Segoe UI"/>
          <w:b/>
          <w:bCs/>
          <w:color w:val="C00000"/>
          <w:sz w:val="28"/>
          <w:szCs w:val="28"/>
        </w:rPr>
        <w:t>competitive behavior. </w:t>
      </w:r>
    </w:p>
    <w:p w14:paraId="14145F7E" w14:textId="6DDB69F4" w:rsidR="00B10F9C" w:rsidRPr="00885A76" w:rsidRDefault="005C3D4D" w:rsidP="008745FD">
      <w:pPr>
        <w:spacing w:before="100" w:beforeAutospacing="1" w:after="100" w:afterAutospacing="1"/>
        <w:rPr>
          <w:rFonts w:ascii="Segoe UI" w:hAnsi="Segoe UI" w:cs="Segoe UI"/>
          <w:sz w:val="22"/>
          <w:szCs w:val="22"/>
        </w:rPr>
      </w:pPr>
      <w:r>
        <w:rPr>
          <w:rFonts w:ascii="Segoe UI" w:hAnsi="Segoe UI" w:cs="Segoe UI"/>
          <w:sz w:val="22"/>
          <w:szCs w:val="22"/>
        </w:rPr>
        <w:t>A</w:t>
      </w:r>
      <w:r w:rsidR="00B10F9C" w:rsidRPr="00885A76">
        <w:rPr>
          <w:rFonts w:ascii="Segoe UI" w:hAnsi="Segoe UI" w:cs="Segoe UI"/>
          <w:sz w:val="22"/>
          <w:szCs w:val="22"/>
        </w:rPr>
        <w:t xml:space="preserve"> natural drive to outperform others, gain recognition, and achieve success that is visibly superior. Individuals high in this behavior thrive on comparison, seek measurable results, and are fueled by high-stakes environments where winning </w:t>
      </w:r>
      <w:r w:rsidR="009760A2" w:rsidRPr="00885A76">
        <w:rPr>
          <w:rFonts w:ascii="Segoe UI" w:hAnsi="Segoe UI" w:cs="Segoe UI"/>
          <w:sz w:val="22"/>
          <w:szCs w:val="22"/>
        </w:rPr>
        <w:t>signal’s</w:t>
      </w:r>
      <w:r w:rsidR="00B10F9C" w:rsidRPr="00885A76">
        <w:rPr>
          <w:rFonts w:ascii="Segoe UI" w:hAnsi="Segoe UI" w:cs="Segoe UI"/>
          <w:sz w:val="22"/>
          <w:szCs w:val="22"/>
        </w:rPr>
        <w:t xml:space="preserve"> identity and influence. By intentionally refining this behavior, you will sharpen your performance edge, build mental resilience, and strategically position yourself to stand out in fast-paced, results-driven settings that reward initiative, confidence, and measurable achievement.</w:t>
      </w:r>
    </w:p>
    <w:p w14:paraId="546D6551" w14:textId="037DA6AA" w:rsidR="00B10F9C" w:rsidRPr="009760A2" w:rsidRDefault="00B10F9C" w:rsidP="008745FD">
      <w:pPr>
        <w:rPr>
          <w:rFonts w:ascii="Segoe UI" w:hAnsi="Segoe UI" w:cs="Segoe UI"/>
          <w:b/>
          <w:bCs/>
          <w:sz w:val="22"/>
          <w:szCs w:val="22"/>
        </w:rPr>
      </w:pPr>
      <w:r w:rsidRPr="009760A2">
        <w:rPr>
          <w:rFonts w:ascii="Segoe UI" w:hAnsi="Segoe UI" w:cs="Segoe UI"/>
          <w:b/>
          <w:bCs/>
          <w:sz w:val="22"/>
          <w:szCs w:val="22"/>
        </w:rPr>
        <w:t>Instruction / Action Statement</w:t>
      </w:r>
    </w:p>
    <w:p w14:paraId="05109BD2" w14:textId="787124D7" w:rsidR="00B10F9C" w:rsidRPr="00DE3854" w:rsidRDefault="00B10F9C" w:rsidP="008745FD">
      <w:pPr>
        <w:pStyle w:val="NormalWeb"/>
        <w:rPr>
          <w:rFonts w:ascii="Segoe UI" w:eastAsia="SimSun" w:hAnsi="Segoe UI" w:cs="Segoe UI"/>
          <w:sz w:val="22"/>
          <w:szCs w:val="22"/>
        </w:rPr>
      </w:pPr>
      <w:r w:rsidRPr="00885A76">
        <w:rPr>
          <w:rFonts w:ascii="Segoe UI" w:hAnsi="Segoe UI" w:cs="Segoe UI"/>
          <w:sz w:val="22"/>
          <w:szCs w:val="22"/>
        </w:rPr>
        <w:t xml:space="preserve">Review the definition of </w:t>
      </w:r>
      <w:r w:rsidR="009760A2" w:rsidRPr="00885A76">
        <w:rPr>
          <w:rFonts w:ascii="Segoe UI" w:hAnsi="Segoe UI" w:cs="Segoe UI"/>
          <w:sz w:val="22"/>
          <w:szCs w:val="22"/>
        </w:rPr>
        <w:t>Competitive</w:t>
      </w:r>
      <w:r w:rsidRPr="00885A76">
        <w:rPr>
          <w:rFonts w:ascii="Segoe UI" w:hAnsi="Segoe UI" w:cs="Segoe UI"/>
          <w:sz w:val="22"/>
          <w:szCs w:val="22"/>
        </w:rPr>
        <w:t xml:space="preserve"> behavior and reflect on its relevance to both your current role and your long-term career </w:t>
      </w:r>
      <w:r w:rsidRPr="00DE3854">
        <w:rPr>
          <w:rFonts w:ascii="Segoe UI" w:eastAsia="SimSun" w:hAnsi="Segoe UI" w:cs="Segoe UI"/>
          <w:sz w:val="22"/>
          <w:szCs w:val="22"/>
        </w:rPr>
        <w:t xml:space="preserve">goals. </w:t>
      </w:r>
      <w:r w:rsidR="00DE3854" w:rsidRPr="00DE3854">
        <w:rPr>
          <w:rFonts w:ascii="Segoe UI" w:eastAsia="SimSun" w:hAnsi="Segoe UI" w:cs="Segoe UI"/>
          <w:sz w:val="22"/>
          <w:szCs w:val="22"/>
        </w:rPr>
        <w:t xml:space="preserve">Based on the current demands of your role and the expectations of your future position, select one of the four effort levels, Critical, Important, Future Priority, or Personal Growth, that best reflects how urgently you need to develop this </w:t>
      </w:r>
      <w:r w:rsidR="00DE3854">
        <w:rPr>
          <w:rFonts w:ascii="Segoe UI" w:eastAsia="SimSun" w:hAnsi="Segoe UI" w:cs="Segoe UI"/>
          <w:sz w:val="22"/>
          <w:szCs w:val="22"/>
        </w:rPr>
        <w:t>Behavior</w:t>
      </w:r>
      <w:r w:rsidR="00DE3854" w:rsidRPr="00DE3854">
        <w:rPr>
          <w:rFonts w:ascii="Segoe UI" w:eastAsia="SimSun" w:hAnsi="Segoe UI" w:cs="Segoe UI"/>
          <w:sz w:val="22"/>
          <w:szCs w:val="22"/>
        </w:rPr>
        <w:t>.</w:t>
      </w:r>
    </w:p>
    <w:p w14:paraId="20AC249F" w14:textId="77777777" w:rsidR="00885A76" w:rsidRPr="00183C9E" w:rsidRDefault="00885A76" w:rsidP="008745FD">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0705B996" w14:textId="77777777" w:rsidR="00885A76" w:rsidRPr="001F4851" w:rsidRDefault="00885A76" w:rsidP="008745FD">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9744" behindDoc="0" locked="0" layoutInCell="1" allowOverlap="1" wp14:anchorId="45E19E2B" wp14:editId="7B7DAB17">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1D12A3" id="Rectangle 3" o:spid="_x0000_s1026" style="position:absolute;margin-left:297pt;margin-top:15.25pt;width:22.2pt;height:19.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6672" behindDoc="0" locked="0" layoutInCell="1" allowOverlap="1" wp14:anchorId="1F197889" wp14:editId="2F31D7E4">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358111" id="Rectangle 3" o:spid="_x0000_s1026" style="position:absolute;margin-left:189pt;margin-top:15.35pt;width:22.2pt;height:19.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7696" behindDoc="0" locked="0" layoutInCell="1" allowOverlap="1" wp14:anchorId="2634218B" wp14:editId="38F7918F">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AD8BAB" id="Rectangle 3" o:spid="_x0000_s1026" style="position:absolute;margin-left:102pt;margin-top:15.85pt;width:22.2pt;height:19.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8720" behindDoc="0" locked="0" layoutInCell="1" allowOverlap="1" wp14:anchorId="0C980068" wp14:editId="3E544702">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A70279" id="Rectangle 3" o:spid="_x0000_s1026" style="position:absolute;margin-left:25.2pt;margin-top:15.85pt;width:22.2pt;height:19.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01AD7076" w14:textId="77777777" w:rsidR="00885A76" w:rsidRPr="001F4851" w:rsidRDefault="00885A76" w:rsidP="008745FD">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75BFFE7C" w14:textId="77777777" w:rsidR="00885A76" w:rsidRPr="001F4851" w:rsidRDefault="00885A76" w:rsidP="008745FD">
      <w:pPr>
        <w:jc w:val="center"/>
        <w:rPr>
          <w:rFonts w:ascii="Segoe UI" w:eastAsiaTheme="minorHAnsi" w:hAnsi="Segoe UI" w:cs="Segoe UI"/>
          <w:color w:val="000000"/>
          <w:sz w:val="22"/>
          <w:szCs w:val="22"/>
        </w:rPr>
      </w:pPr>
    </w:p>
    <w:p w14:paraId="6192CDEA" w14:textId="77777777" w:rsidR="00885A76" w:rsidRPr="001F4851" w:rsidRDefault="00885A76" w:rsidP="008745FD">
      <w:pPr>
        <w:rPr>
          <w:rFonts w:ascii="Segoe UI" w:eastAsiaTheme="minorHAnsi" w:hAnsi="Segoe UI" w:cs="Segoe UI"/>
          <w:color w:val="000000"/>
          <w:sz w:val="22"/>
          <w:szCs w:val="22"/>
        </w:rPr>
      </w:pPr>
    </w:p>
    <w:p w14:paraId="57F265F2" w14:textId="77777777" w:rsidR="00885A76" w:rsidRPr="00E24062" w:rsidRDefault="00885A76" w:rsidP="008745FD">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80768" behindDoc="0" locked="0" layoutInCell="1" allowOverlap="1" wp14:anchorId="4234FE87" wp14:editId="061562FA">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B4FCA7" id="Rectangle 3" o:spid="_x0000_s1026" style="position:absolute;margin-left:0;margin-top:-3.65pt;width:22.2pt;height:19.8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093DC9E3" w14:textId="5DC3C9A2" w:rsidR="00885A76" w:rsidRPr="0062081D" w:rsidRDefault="00885A76" w:rsidP="008745FD">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sidR="00D36D5A">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2276BC32" w14:textId="77777777" w:rsidR="00885A76" w:rsidRPr="001F4851" w:rsidRDefault="00885A76" w:rsidP="008745FD">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1792" behindDoc="0" locked="0" layoutInCell="1" allowOverlap="1" wp14:anchorId="7D82D3CE" wp14:editId="1F046E83">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0DC888" id="Rectangle 3" o:spid="_x0000_s1026" style="position:absolute;margin-left:0;margin-top:1.15pt;width:22.2pt;height:19.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401E7C84" w14:textId="29B4B1C2" w:rsidR="00885A76" w:rsidRPr="001F4851" w:rsidRDefault="00885A76" w:rsidP="008745FD">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2816" behindDoc="0" locked="0" layoutInCell="1" allowOverlap="1" wp14:anchorId="081067FE" wp14:editId="108F8552">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59D341" id="Rectangle 3" o:spid="_x0000_s1026" style="position:absolute;margin-left:.35pt;margin-top:30.35pt;width:22.2pt;height:19.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sidR="00D36D5A">
        <w:rPr>
          <w:rFonts w:ascii="Segoe UI" w:eastAsiaTheme="minorHAnsi" w:hAnsi="Segoe UI" w:cs="Segoe UI"/>
          <w:color w:val="000000"/>
          <w:sz w:val="22"/>
          <w:szCs w:val="22"/>
        </w:rPr>
        <w:t>Behavior</w:t>
      </w:r>
      <w:r w:rsidR="00D36D5A" w:rsidRPr="001F4851">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is helpful for your role and will make your work easier and more effective. It’s worth working on, but it’s not the top priority.</w:t>
      </w:r>
    </w:p>
    <w:p w14:paraId="6C9BB030" w14:textId="77777777" w:rsidR="00885A76" w:rsidRPr="00E24062" w:rsidRDefault="00885A76" w:rsidP="008745FD">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2BC31248" w14:textId="53CD8EA5" w:rsidR="00885A76" w:rsidRPr="00B31123" w:rsidRDefault="00885A76" w:rsidP="008745FD">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83840" behindDoc="0" locked="0" layoutInCell="1" allowOverlap="1" wp14:anchorId="4EE5B404" wp14:editId="5D37E946">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16FD5D" id="Rectangle 3" o:spid="_x0000_s1026" style="position:absolute;margin-left:0;margin-top:31.15pt;width:22.2pt;height:19.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sidR="00D36D5A">
        <w:rPr>
          <w:rFonts w:ascii="Segoe UI" w:eastAsiaTheme="minorHAnsi" w:hAnsi="Segoe UI" w:cs="Segoe UI"/>
          <w:color w:val="000000"/>
          <w:sz w:val="22"/>
          <w:szCs w:val="22"/>
        </w:rPr>
        <w:t>Behavior</w:t>
      </w:r>
      <w:r w:rsidR="00D36D5A" w:rsidRPr="00F319F4">
        <w:rPr>
          <w:rFonts w:ascii="Segoe UI" w:eastAsiaTheme="minorHAnsi" w:hAnsi="Segoe UI" w:cs="Segoe UI"/>
          <w:color w:val="000000"/>
          <w:sz w:val="22"/>
          <w:szCs w:val="22"/>
        </w:rPr>
        <w:t xml:space="preserve"> </w:t>
      </w:r>
      <w:r w:rsidRPr="00F319F4">
        <w:rPr>
          <w:rFonts w:ascii="Segoe UI" w:eastAsiaTheme="minorHAnsi" w:hAnsi="Segoe UI" w:cs="Segoe UI"/>
          <w:color w:val="000000"/>
          <w:sz w:val="22"/>
          <w:szCs w:val="22"/>
        </w:rPr>
        <w:t>is not needed right now, but it will be important as your role grows or changes in the future. You can take your time to build it.</w:t>
      </w:r>
    </w:p>
    <w:p w14:paraId="75A11CE9" w14:textId="77777777" w:rsidR="00885A76" w:rsidRPr="001F4851" w:rsidRDefault="00885A76" w:rsidP="008745FD">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40DEFECC" w14:textId="60152C04" w:rsidR="00885A76" w:rsidRDefault="00885A76" w:rsidP="008745FD">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sidR="00D36D5A">
        <w:rPr>
          <w:rFonts w:ascii="Segoe UI" w:eastAsiaTheme="minorHAnsi" w:hAnsi="Segoe UI" w:cs="Segoe UI"/>
          <w:color w:val="000000"/>
          <w:sz w:val="22"/>
          <w:szCs w:val="22"/>
        </w:rPr>
        <w:t>Behavior</w:t>
      </w:r>
      <w:r w:rsidR="00D36D5A" w:rsidRPr="001F4851">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is not related to your current job but could be useful for personal or professional development in other areas. You can work on it when you want.</w:t>
      </w:r>
    </w:p>
    <w:p w14:paraId="7070F3CF" w14:textId="77777777" w:rsidR="008745FD" w:rsidRDefault="008745FD" w:rsidP="008745FD">
      <w:pPr>
        <w:rPr>
          <w:rFonts w:ascii="Segoe UI" w:eastAsiaTheme="minorHAnsi" w:hAnsi="Segoe UI" w:cs="Segoe UI"/>
          <w:b/>
          <w:bCs/>
          <w:color w:val="C00000"/>
          <w:sz w:val="28"/>
          <w:szCs w:val="28"/>
        </w:rPr>
      </w:pPr>
    </w:p>
    <w:p w14:paraId="4551C2B5" w14:textId="3257E174" w:rsidR="00B10F9C" w:rsidRPr="008745FD" w:rsidRDefault="00B10F9C" w:rsidP="008745FD">
      <w:pPr>
        <w:rPr>
          <w:rFonts w:ascii="Segoe UI" w:eastAsiaTheme="minorHAnsi" w:hAnsi="Segoe UI" w:cs="Segoe UI"/>
          <w:b/>
          <w:bCs/>
          <w:color w:val="C00000"/>
          <w:sz w:val="28"/>
          <w:szCs w:val="28"/>
        </w:rPr>
      </w:pPr>
      <w:r w:rsidRPr="008745FD">
        <w:rPr>
          <w:rFonts w:ascii="Segoe UI" w:eastAsiaTheme="minorHAnsi" w:hAnsi="Segoe UI" w:cs="Segoe UI"/>
          <w:b/>
          <w:bCs/>
          <w:color w:val="C00000"/>
          <w:sz w:val="28"/>
          <w:szCs w:val="28"/>
        </w:rPr>
        <w:t>Competitive</w:t>
      </w:r>
    </w:p>
    <w:p w14:paraId="6CA77936" w14:textId="77777777" w:rsidR="00B10F9C" w:rsidRPr="00830971" w:rsidRDefault="00B10F9C" w:rsidP="008745FD">
      <w:pPr>
        <w:rPr>
          <w:rFonts w:ascii="Segoe UI" w:hAnsi="Segoe UI" w:cs="Segoe UI"/>
          <w:b/>
          <w:bCs/>
          <w:color w:val="C00000"/>
          <w:sz w:val="36"/>
          <w:szCs w:val="36"/>
        </w:rPr>
      </w:pPr>
    </w:p>
    <w:p w14:paraId="4AAE8D18" w14:textId="7DA24A7D" w:rsidR="00B10F9C" w:rsidRPr="008745FD" w:rsidRDefault="00B10F9C" w:rsidP="008745FD">
      <w:pPr>
        <w:rPr>
          <w:rFonts w:ascii="Segoe UI" w:hAnsi="Segoe UI" w:cs="Segoe UI"/>
          <w:sz w:val="22"/>
          <w:szCs w:val="22"/>
        </w:rPr>
      </w:pPr>
      <w:r w:rsidRPr="00830971">
        <w:rPr>
          <w:rFonts w:ascii="Segoe UI" w:hAnsi="Segoe UI" w:cs="Segoe UI"/>
          <w:sz w:val="22"/>
          <w:szCs w:val="22"/>
        </w:rPr>
        <w:t>Want to win or gain an advantage.</w:t>
      </w:r>
    </w:p>
    <w:p w14:paraId="25679CB9" w14:textId="77777777" w:rsidR="00B10F9C" w:rsidRPr="00AC2F12" w:rsidRDefault="00B10F9C" w:rsidP="008745FD">
      <w:pPr>
        <w:pStyle w:val="ListParagraph"/>
        <w:numPr>
          <w:ilvl w:val="0"/>
          <w:numId w:val="33"/>
        </w:numPr>
        <w:spacing w:before="100" w:beforeAutospacing="1" w:after="100" w:afterAutospacing="1"/>
        <w:rPr>
          <w:rFonts w:ascii="Segoe UI" w:hAnsi="Segoe UI" w:cs="Segoe UI"/>
          <w:sz w:val="22"/>
          <w:szCs w:val="22"/>
        </w:rPr>
      </w:pPr>
      <w:r w:rsidRPr="00AC2F12">
        <w:rPr>
          <w:rFonts w:ascii="Segoe UI" w:hAnsi="Segoe UI" w:cs="Segoe UI"/>
          <w:sz w:val="22"/>
          <w:szCs w:val="22"/>
        </w:rPr>
        <w:lastRenderedPageBreak/>
        <w:t>Success is defined by being better than others, not just achieving personal goals.</w:t>
      </w:r>
    </w:p>
    <w:p w14:paraId="12F4383B" w14:textId="77777777" w:rsidR="00B10F9C" w:rsidRPr="00AC2F12" w:rsidRDefault="00B10F9C" w:rsidP="008745FD">
      <w:pPr>
        <w:pStyle w:val="ListParagraph"/>
        <w:numPr>
          <w:ilvl w:val="0"/>
          <w:numId w:val="33"/>
        </w:numPr>
        <w:spacing w:before="100" w:beforeAutospacing="1" w:after="100" w:afterAutospacing="1"/>
        <w:rPr>
          <w:rFonts w:ascii="Segoe UI" w:hAnsi="Segoe UI" w:cs="Segoe UI"/>
          <w:sz w:val="22"/>
          <w:szCs w:val="22"/>
        </w:rPr>
      </w:pPr>
      <w:r w:rsidRPr="00AC2F12">
        <w:rPr>
          <w:rFonts w:ascii="Segoe UI" w:hAnsi="Segoe UI" w:cs="Segoe UI"/>
          <w:sz w:val="22"/>
          <w:szCs w:val="22"/>
        </w:rPr>
        <w:t>Motivation comes from comparisons, seeing rankings, scores, or performance gaps drives effort.</w:t>
      </w:r>
    </w:p>
    <w:p w14:paraId="3E1DECCD" w14:textId="77777777" w:rsidR="00B10F9C" w:rsidRPr="00AC2F12" w:rsidRDefault="00B10F9C" w:rsidP="008745FD">
      <w:pPr>
        <w:pStyle w:val="ListParagraph"/>
        <w:numPr>
          <w:ilvl w:val="0"/>
          <w:numId w:val="33"/>
        </w:numPr>
        <w:spacing w:before="100" w:beforeAutospacing="1" w:after="100" w:afterAutospacing="1"/>
        <w:rPr>
          <w:rFonts w:ascii="Segoe UI" w:hAnsi="Segoe UI" w:cs="Segoe UI"/>
          <w:sz w:val="22"/>
          <w:szCs w:val="22"/>
        </w:rPr>
      </w:pPr>
      <w:r w:rsidRPr="00AC2F12">
        <w:rPr>
          <w:rFonts w:ascii="Segoe UI" w:hAnsi="Segoe UI" w:cs="Segoe UI"/>
          <w:sz w:val="22"/>
          <w:szCs w:val="22"/>
        </w:rPr>
        <w:t>Winning brings a strong sense of pride and identity; losing can feel like a personal failure.</w:t>
      </w:r>
    </w:p>
    <w:p w14:paraId="1D12453F" w14:textId="77777777" w:rsidR="00B10F9C" w:rsidRPr="00AC2F12" w:rsidRDefault="00B10F9C" w:rsidP="008745FD">
      <w:pPr>
        <w:pStyle w:val="ListParagraph"/>
        <w:numPr>
          <w:ilvl w:val="0"/>
          <w:numId w:val="33"/>
        </w:numPr>
        <w:spacing w:before="100" w:beforeAutospacing="1" w:after="100" w:afterAutospacing="1"/>
        <w:rPr>
          <w:rFonts w:ascii="Segoe UI" w:hAnsi="Segoe UI" w:cs="Segoe UI"/>
          <w:sz w:val="22"/>
          <w:szCs w:val="22"/>
        </w:rPr>
      </w:pPr>
      <w:r w:rsidRPr="00AC2F12">
        <w:rPr>
          <w:rFonts w:ascii="Segoe UI" w:hAnsi="Segoe UI" w:cs="Segoe UI"/>
          <w:sz w:val="22"/>
          <w:szCs w:val="22"/>
        </w:rPr>
        <w:t>Constant search for ways to gain an edge, whether through strategy, tools, or positioning.</w:t>
      </w:r>
    </w:p>
    <w:p w14:paraId="60F75462" w14:textId="77777777" w:rsidR="00B10F9C" w:rsidRPr="00AC2F12" w:rsidRDefault="00B10F9C" w:rsidP="008745FD">
      <w:pPr>
        <w:pStyle w:val="ListParagraph"/>
        <w:numPr>
          <w:ilvl w:val="0"/>
          <w:numId w:val="33"/>
        </w:numPr>
        <w:spacing w:before="100" w:beforeAutospacing="1" w:after="100" w:afterAutospacing="1"/>
        <w:rPr>
          <w:rFonts w:ascii="Segoe UI" w:hAnsi="Segoe UI" w:cs="Segoe UI"/>
          <w:sz w:val="22"/>
          <w:szCs w:val="22"/>
        </w:rPr>
      </w:pPr>
      <w:r w:rsidRPr="00AC2F12">
        <w:rPr>
          <w:rFonts w:ascii="Segoe UI" w:hAnsi="Segoe UI" w:cs="Segoe UI"/>
          <w:sz w:val="22"/>
          <w:szCs w:val="22"/>
        </w:rPr>
        <w:t>Performs best in environments with high visibility, clear rewards, and measurable outcomes.</w:t>
      </w:r>
    </w:p>
    <w:p w14:paraId="0B6D0CEB" w14:textId="77777777" w:rsidR="00B10F9C" w:rsidRPr="00AC2F12" w:rsidRDefault="00B10F9C" w:rsidP="008745FD">
      <w:pPr>
        <w:pStyle w:val="ListParagraph"/>
        <w:numPr>
          <w:ilvl w:val="0"/>
          <w:numId w:val="33"/>
        </w:numPr>
        <w:spacing w:before="100" w:beforeAutospacing="1" w:after="100" w:afterAutospacing="1"/>
        <w:rPr>
          <w:rFonts w:ascii="Segoe UI" w:hAnsi="Segoe UI" w:cs="Segoe UI"/>
          <w:sz w:val="22"/>
          <w:szCs w:val="22"/>
        </w:rPr>
      </w:pPr>
      <w:r w:rsidRPr="00AC2F12">
        <w:rPr>
          <w:rFonts w:ascii="Segoe UI" w:hAnsi="Segoe UI" w:cs="Segoe UI"/>
          <w:sz w:val="22"/>
          <w:szCs w:val="22"/>
        </w:rPr>
        <w:t>Tends to view success as limited, when one person wins, another must lose.</w:t>
      </w:r>
    </w:p>
    <w:p w14:paraId="71955AA0" w14:textId="77777777" w:rsidR="00B10F9C" w:rsidRPr="00AC2F12" w:rsidRDefault="00B10F9C" w:rsidP="008745FD">
      <w:pPr>
        <w:pStyle w:val="ListParagraph"/>
        <w:numPr>
          <w:ilvl w:val="0"/>
          <w:numId w:val="33"/>
        </w:numPr>
        <w:spacing w:before="100" w:beforeAutospacing="1" w:after="100" w:afterAutospacing="1"/>
        <w:rPr>
          <w:rFonts w:ascii="Segoe UI" w:hAnsi="Segoe UI" w:cs="Segoe UI"/>
          <w:sz w:val="22"/>
          <w:szCs w:val="22"/>
        </w:rPr>
      </w:pPr>
      <w:r w:rsidRPr="00AC2F12">
        <w:rPr>
          <w:rFonts w:ascii="Segoe UI" w:hAnsi="Segoe UI" w:cs="Segoe UI"/>
          <w:sz w:val="22"/>
          <w:szCs w:val="22"/>
        </w:rPr>
        <w:t>Quickly recovers from setbacks and uses failure as fuel to push harder next time.</w:t>
      </w:r>
    </w:p>
    <w:p w14:paraId="09C2A25E" w14:textId="77777777" w:rsidR="00B10F9C" w:rsidRPr="00AC2F12" w:rsidRDefault="00B10F9C" w:rsidP="008745FD">
      <w:pPr>
        <w:pStyle w:val="ListParagraph"/>
        <w:numPr>
          <w:ilvl w:val="0"/>
          <w:numId w:val="33"/>
        </w:numPr>
        <w:spacing w:before="100" w:beforeAutospacing="1" w:after="100" w:afterAutospacing="1"/>
        <w:rPr>
          <w:rFonts w:ascii="Segoe UI" w:hAnsi="Segoe UI" w:cs="Segoe UI"/>
          <w:sz w:val="22"/>
          <w:szCs w:val="22"/>
        </w:rPr>
      </w:pPr>
      <w:r w:rsidRPr="00AC2F12">
        <w:rPr>
          <w:rFonts w:ascii="Segoe UI" w:hAnsi="Segoe UI" w:cs="Segoe UI"/>
          <w:sz w:val="22"/>
          <w:szCs w:val="22"/>
        </w:rPr>
        <w:t>Joins forces with others only if it helps achieve a personal win or competitive advantage.</w:t>
      </w:r>
    </w:p>
    <w:p w14:paraId="0ADB958B" w14:textId="77777777" w:rsidR="00B10F9C" w:rsidRPr="00AC2F12" w:rsidRDefault="00B10F9C" w:rsidP="008745FD">
      <w:pPr>
        <w:pStyle w:val="ListParagraph"/>
        <w:numPr>
          <w:ilvl w:val="0"/>
          <w:numId w:val="33"/>
        </w:numPr>
        <w:spacing w:before="100" w:beforeAutospacing="1" w:after="100" w:afterAutospacing="1"/>
        <w:rPr>
          <w:rFonts w:ascii="Segoe UI" w:hAnsi="Segoe UI" w:cs="Segoe UI"/>
          <w:sz w:val="22"/>
          <w:szCs w:val="22"/>
        </w:rPr>
      </w:pPr>
      <w:r w:rsidRPr="00AC2F12">
        <w:rPr>
          <w:rFonts w:ascii="Segoe UI" w:hAnsi="Segoe UI" w:cs="Segoe UI"/>
          <w:sz w:val="22"/>
          <w:szCs w:val="22"/>
        </w:rPr>
        <w:t>Willing to take bold risks when the reward improves status or position.</w:t>
      </w:r>
    </w:p>
    <w:p w14:paraId="0611E649" w14:textId="17BCE9B1" w:rsidR="00B10F9C" w:rsidRPr="00F46316" w:rsidRDefault="00B10F9C" w:rsidP="008745FD">
      <w:pPr>
        <w:pStyle w:val="ListParagraph"/>
        <w:numPr>
          <w:ilvl w:val="0"/>
          <w:numId w:val="33"/>
        </w:numPr>
        <w:spacing w:before="100" w:beforeAutospacing="1" w:after="100" w:afterAutospacing="1"/>
        <w:rPr>
          <w:rFonts w:ascii="Segoe UI" w:hAnsi="Segoe UI" w:cs="Segoe UI"/>
          <w:sz w:val="22"/>
          <w:szCs w:val="22"/>
        </w:rPr>
      </w:pPr>
      <w:r w:rsidRPr="00AC2F12">
        <w:rPr>
          <w:rFonts w:ascii="Segoe UI" w:hAnsi="Segoe UI" w:cs="Segoe UI"/>
          <w:sz w:val="22"/>
          <w:szCs w:val="22"/>
        </w:rPr>
        <w:t>Seeks external validation through titles, recognition, and achievements that signify being ahead.</w:t>
      </w:r>
    </w:p>
    <w:p w14:paraId="6F0FCED4" w14:textId="77777777" w:rsidR="00D36F97" w:rsidRPr="00B50828" w:rsidRDefault="00D36F97" w:rsidP="008745FD">
      <w:pPr>
        <w:pStyle w:val="ListParagraph"/>
        <w:ind w:left="360"/>
        <w:rPr>
          <w:rFonts w:ascii="Segoe UI" w:eastAsiaTheme="minorHAnsi" w:hAnsi="Segoe UI" w:cs="Segoe UI"/>
          <w:color w:val="000000"/>
          <w:sz w:val="22"/>
          <w:szCs w:val="22"/>
        </w:rPr>
      </w:pPr>
    </w:p>
    <w:p w14:paraId="50A3BA1A" w14:textId="35532547" w:rsidR="00AC2F12" w:rsidRPr="00085E3A" w:rsidRDefault="00D36F97" w:rsidP="008745FD">
      <w:pPr>
        <w:rPr>
          <w:rFonts w:ascii="Segoe UI" w:eastAsiaTheme="minorHAnsi" w:hAnsi="Segoe UI" w:cs="Segoe UI"/>
          <w:sz w:val="22"/>
          <w:szCs w:val="22"/>
        </w:rPr>
      </w:pPr>
      <w:r w:rsidRPr="004424A4">
        <w:rPr>
          <w:rFonts w:ascii="Segoe UI" w:eastAsiaTheme="minorHAnsi" w:hAnsi="Segoe UI" w:cs="Segoe UI"/>
          <w:sz w:val="22"/>
          <w:szCs w:val="22"/>
        </w:rPr>
        <w:t xml:space="preserve">Unlock your potential in this area by exploring and applying these empowering strategies, each step brings you closer to mastering this </w:t>
      </w:r>
      <w:r>
        <w:rPr>
          <w:rFonts w:ascii="Segoe UI" w:eastAsiaTheme="minorHAnsi" w:hAnsi="Segoe UI" w:cs="Segoe UI"/>
          <w:color w:val="000000"/>
          <w:sz w:val="22"/>
          <w:szCs w:val="22"/>
        </w:rPr>
        <w:t>Behavior</w:t>
      </w:r>
      <w:r w:rsidRPr="004424A4">
        <w:rPr>
          <w:rFonts w:ascii="Segoe UI" w:eastAsiaTheme="minorHAnsi" w:hAnsi="Segoe UI" w:cs="Segoe UI"/>
          <w:sz w:val="22"/>
          <w:szCs w:val="22"/>
        </w:rPr>
        <w:t xml:space="preserve"> and achieving your goals!</w:t>
      </w:r>
    </w:p>
    <w:p w14:paraId="22914DF7" w14:textId="341E7AFC" w:rsidR="00085E3A" w:rsidRPr="00085E3A" w:rsidRDefault="00085E3A" w:rsidP="008745FD">
      <w:pPr>
        <w:numPr>
          <w:ilvl w:val="0"/>
          <w:numId w:val="35"/>
        </w:numPr>
        <w:spacing w:before="100" w:beforeAutospacing="1" w:after="100" w:afterAutospacing="1"/>
        <w:rPr>
          <w:rFonts w:ascii="Segoe UI" w:eastAsia="Times New Roman" w:hAnsi="Segoe UI" w:cs="Segoe UI"/>
          <w:sz w:val="22"/>
          <w:szCs w:val="22"/>
        </w:rPr>
      </w:pPr>
      <w:r w:rsidRPr="00085E3A">
        <w:rPr>
          <w:rFonts w:ascii="Segoe UI" w:eastAsia="Times New Roman" w:hAnsi="Segoe UI" w:cs="Segoe UI"/>
          <w:b/>
          <w:bCs/>
          <w:sz w:val="22"/>
          <w:szCs w:val="22"/>
        </w:rPr>
        <w:t>Set Performance-Based Goals with External Benchmarks:</w:t>
      </w:r>
      <w:r w:rsidRPr="00085E3A">
        <w:rPr>
          <w:rFonts w:ascii="Segoe UI" w:eastAsia="Times New Roman" w:hAnsi="Segoe UI" w:cs="Segoe UI"/>
          <w:sz w:val="22"/>
          <w:szCs w:val="22"/>
        </w:rPr>
        <w:t xml:space="preserve"> Design goals that include not just outcomes but measurable comparisons (e.g., top 10% performer, fastest delivery time, highest client rating).</w:t>
      </w:r>
    </w:p>
    <w:p w14:paraId="3B68C436" w14:textId="6E5CE235" w:rsidR="00085E3A" w:rsidRPr="00085E3A" w:rsidRDefault="00085E3A" w:rsidP="008745FD">
      <w:pPr>
        <w:numPr>
          <w:ilvl w:val="0"/>
          <w:numId w:val="35"/>
        </w:numPr>
        <w:spacing w:before="100" w:beforeAutospacing="1" w:after="100" w:afterAutospacing="1"/>
        <w:rPr>
          <w:rFonts w:ascii="Segoe UI" w:eastAsia="Times New Roman" w:hAnsi="Segoe UI" w:cs="Segoe UI"/>
          <w:sz w:val="22"/>
          <w:szCs w:val="22"/>
        </w:rPr>
      </w:pPr>
      <w:r w:rsidRPr="00085E3A">
        <w:rPr>
          <w:rFonts w:ascii="Segoe UI" w:eastAsia="Times New Roman" w:hAnsi="Segoe UI" w:cs="Segoe UI"/>
          <w:b/>
          <w:bCs/>
          <w:sz w:val="22"/>
          <w:szCs w:val="22"/>
        </w:rPr>
        <w:t>Regularly Track, Measure, and Publicly Review Results:</w:t>
      </w:r>
      <w:r w:rsidRPr="00085E3A">
        <w:rPr>
          <w:rFonts w:ascii="Segoe UI" w:eastAsia="Times New Roman" w:hAnsi="Segoe UI" w:cs="Segoe UI"/>
          <w:sz w:val="22"/>
          <w:szCs w:val="22"/>
        </w:rPr>
        <w:t xml:space="preserve"> </w:t>
      </w:r>
      <w:r w:rsidRPr="00085E3A">
        <w:rPr>
          <w:rFonts w:ascii="Segoe UI" w:eastAsiaTheme="minorHAnsi" w:hAnsi="Segoe UI" w:cs="Segoe UI"/>
          <w:sz w:val="22"/>
          <w:szCs w:val="22"/>
        </w:rPr>
        <w:t>Use leaderboards, scorecards, or public performance dashboards to increase accountability</w:t>
      </w:r>
      <w:r w:rsidRPr="00085E3A">
        <w:rPr>
          <w:rFonts w:ascii="Segoe UI" w:eastAsia="Times New Roman" w:hAnsi="Segoe UI" w:cs="Segoe UI"/>
          <w:sz w:val="22"/>
          <w:szCs w:val="22"/>
        </w:rPr>
        <w:t xml:space="preserve"> and drive the internal urge to improve ranking.</w:t>
      </w:r>
    </w:p>
    <w:p w14:paraId="3D3C3065" w14:textId="6478628F" w:rsidR="00085E3A" w:rsidRPr="00085E3A" w:rsidRDefault="00085E3A" w:rsidP="008745FD">
      <w:pPr>
        <w:numPr>
          <w:ilvl w:val="0"/>
          <w:numId w:val="35"/>
        </w:numPr>
        <w:spacing w:before="100" w:beforeAutospacing="1" w:after="100" w:afterAutospacing="1"/>
        <w:rPr>
          <w:rFonts w:ascii="Segoe UI" w:eastAsia="Times New Roman" w:hAnsi="Segoe UI" w:cs="Segoe UI"/>
          <w:sz w:val="22"/>
          <w:szCs w:val="22"/>
        </w:rPr>
      </w:pPr>
      <w:r w:rsidRPr="00085E3A">
        <w:rPr>
          <w:rFonts w:ascii="Segoe UI" w:eastAsia="Times New Roman" w:hAnsi="Segoe UI" w:cs="Segoe UI"/>
          <w:b/>
          <w:bCs/>
          <w:sz w:val="22"/>
          <w:szCs w:val="22"/>
        </w:rPr>
        <w:t>Practice High-Stakes Decision Making:</w:t>
      </w:r>
      <w:r w:rsidRPr="00085E3A">
        <w:rPr>
          <w:rFonts w:ascii="Segoe UI" w:eastAsia="Times New Roman" w:hAnsi="Segoe UI" w:cs="Segoe UI"/>
          <w:sz w:val="22"/>
          <w:szCs w:val="22"/>
        </w:rPr>
        <w:t xml:space="preserve"> Engage in simulations or real projects where risk, visibility, and rewards are high, and practice making bold, confident decisions under pressure.</w:t>
      </w:r>
    </w:p>
    <w:p w14:paraId="4919784B" w14:textId="1C845C60" w:rsidR="00085E3A" w:rsidRPr="00085E3A" w:rsidRDefault="00085E3A" w:rsidP="008745FD">
      <w:pPr>
        <w:numPr>
          <w:ilvl w:val="0"/>
          <w:numId w:val="35"/>
        </w:numPr>
        <w:spacing w:before="100" w:beforeAutospacing="1" w:after="100" w:afterAutospacing="1"/>
        <w:rPr>
          <w:rFonts w:ascii="Segoe UI" w:eastAsia="Times New Roman" w:hAnsi="Segoe UI" w:cs="Segoe UI"/>
          <w:sz w:val="22"/>
          <w:szCs w:val="22"/>
        </w:rPr>
      </w:pPr>
      <w:r w:rsidRPr="00085E3A">
        <w:rPr>
          <w:rFonts w:ascii="Segoe UI" w:eastAsia="Times New Roman" w:hAnsi="Segoe UI" w:cs="Segoe UI"/>
          <w:b/>
          <w:bCs/>
          <w:sz w:val="22"/>
          <w:szCs w:val="22"/>
        </w:rPr>
        <w:t>Study and Deconstruct High Performers in Similar Fields:</w:t>
      </w:r>
      <w:r w:rsidRPr="00085E3A">
        <w:rPr>
          <w:rFonts w:ascii="Segoe UI" w:eastAsia="Times New Roman" w:hAnsi="Segoe UI" w:cs="Segoe UI"/>
          <w:sz w:val="22"/>
          <w:szCs w:val="22"/>
        </w:rPr>
        <w:t xml:space="preserve"> Analyze top competitors or industry leaders to identify strategies, mindsets, and habits that create a winning edge</w:t>
      </w:r>
      <w:r w:rsidR="00E729D9">
        <w:rPr>
          <w:rFonts w:ascii="Segoe UI" w:eastAsia="Times New Roman" w:hAnsi="Segoe UI" w:cs="Segoe UI"/>
          <w:sz w:val="22"/>
          <w:szCs w:val="22"/>
        </w:rPr>
        <w:t xml:space="preserve"> </w:t>
      </w:r>
      <w:r w:rsidRPr="00085E3A">
        <w:rPr>
          <w:rFonts w:ascii="Segoe UI" w:eastAsia="Times New Roman" w:hAnsi="Segoe UI" w:cs="Segoe UI"/>
          <w:sz w:val="22"/>
          <w:szCs w:val="22"/>
        </w:rPr>
        <w:t>and integrate them.</w:t>
      </w:r>
    </w:p>
    <w:p w14:paraId="7128BAC5" w14:textId="79799271" w:rsidR="00085E3A" w:rsidRPr="00085E3A" w:rsidRDefault="00085E3A" w:rsidP="008745FD">
      <w:pPr>
        <w:numPr>
          <w:ilvl w:val="0"/>
          <w:numId w:val="35"/>
        </w:numPr>
        <w:spacing w:before="100" w:beforeAutospacing="1" w:after="100" w:afterAutospacing="1"/>
        <w:rPr>
          <w:rFonts w:ascii="Segoe UI" w:eastAsia="Times New Roman" w:hAnsi="Segoe UI" w:cs="Segoe UI"/>
          <w:sz w:val="22"/>
          <w:szCs w:val="22"/>
        </w:rPr>
      </w:pPr>
      <w:r w:rsidRPr="00085E3A">
        <w:rPr>
          <w:rFonts w:ascii="Segoe UI" w:eastAsia="Times New Roman" w:hAnsi="Segoe UI" w:cs="Segoe UI"/>
          <w:b/>
          <w:bCs/>
          <w:sz w:val="22"/>
          <w:szCs w:val="22"/>
        </w:rPr>
        <w:t>Train Assertiveness and Persuasion Tactics:</w:t>
      </w:r>
      <w:r w:rsidRPr="00085E3A">
        <w:rPr>
          <w:rFonts w:ascii="Segoe UI" w:eastAsia="Times New Roman" w:hAnsi="Segoe UI" w:cs="Segoe UI"/>
          <w:sz w:val="22"/>
          <w:szCs w:val="22"/>
        </w:rPr>
        <w:t xml:space="preserve"> Join workshops or practice environments (like debate clubs, sales simulations, or negotiations) to build assertive communication and influence.</w:t>
      </w:r>
    </w:p>
    <w:p w14:paraId="42921C7D" w14:textId="75B6A40B" w:rsidR="00085E3A" w:rsidRPr="00085E3A" w:rsidRDefault="00085E3A" w:rsidP="008745FD">
      <w:pPr>
        <w:numPr>
          <w:ilvl w:val="0"/>
          <w:numId w:val="35"/>
        </w:numPr>
        <w:spacing w:before="100" w:beforeAutospacing="1" w:after="100" w:afterAutospacing="1"/>
        <w:rPr>
          <w:rFonts w:ascii="Segoe UI" w:eastAsia="Times New Roman" w:hAnsi="Segoe UI" w:cs="Segoe UI"/>
          <w:sz w:val="22"/>
          <w:szCs w:val="22"/>
        </w:rPr>
      </w:pPr>
      <w:r w:rsidRPr="00085E3A">
        <w:rPr>
          <w:rFonts w:ascii="Segoe UI" w:eastAsia="Times New Roman" w:hAnsi="Segoe UI" w:cs="Segoe UI"/>
          <w:b/>
          <w:bCs/>
          <w:sz w:val="22"/>
          <w:szCs w:val="22"/>
        </w:rPr>
        <w:t>Strengthen Mental Resilience and Bounce-Back Speed:</w:t>
      </w:r>
      <w:r w:rsidRPr="00085E3A">
        <w:rPr>
          <w:rFonts w:ascii="Segoe UI" w:eastAsia="Times New Roman" w:hAnsi="Segoe UI" w:cs="Segoe UI"/>
          <w:sz w:val="22"/>
          <w:szCs w:val="22"/>
        </w:rPr>
        <w:t xml:space="preserve"> Use tools like post-failure journaling, resilience coaching, or stoic mindset training to quickly recover from setbacks and re-enter competition stronger.</w:t>
      </w:r>
    </w:p>
    <w:p w14:paraId="7A5BCA3D" w14:textId="3BB0A669" w:rsidR="00085E3A" w:rsidRPr="00085E3A" w:rsidRDefault="00085E3A" w:rsidP="008745FD">
      <w:pPr>
        <w:numPr>
          <w:ilvl w:val="0"/>
          <w:numId w:val="35"/>
        </w:numPr>
        <w:spacing w:before="100" w:beforeAutospacing="1" w:after="100" w:afterAutospacing="1"/>
        <w:rPr>
          <w:rFonts w:ascii="Segoe UI" w:eastAsia="Times New Roman" w:hAnsi="Segoe UI" w:cs="Segoe UI"/>
          <w:sz w:val="22"/>
          <w:szCs w:val="22"/>
        </w:rPr>
      </w:pPr>
      <w:r w:rsidRPr="00085E3A">
        <w:rPr>
          <w:rFonts w:ascii="Segoe UI" w:eastAsia="Times New Roman" w:hAnsi="Segoe UI" w:cs="Segoe UI"/>
          <w:b/>
          <w:bCs/>
          <w:sz w:val="22"/>
          <w:szCs w:val="22"/>
        </w:rPr>
        <w:t>Identify and Create Strategic Advantage Opportunities:</w:t>
      </w:r>
      <w:r w:rsidRPr="00085E3A">
        <w:rPr>
          <w:rFonts w:ascii="Segoe UI" w:eastAsia="Times New Roman" w:hAnsi="Segoe UI" w:cs="Segoe UI"/>
          <w:sz w:val="22"/>
          <w:szCs w:val="22"/>
        </w:rPr>
        <w:t xml:space="preserve"> Practice scanning environments to find information gaps, untapped networks, or timing windows that offer leverage over others.</w:t>
      </w:r>
    </w:p>
    <w:p w14:paraId="2E6A7667" w14:textId="53779D4A" w:rsidR="00085E3A" w:rsidRPr="00085E3A" w:rsidRDefault="00085E3A" w:rsidP="008745FD">
      <w:pPr>
        <w:numPr>
          <w:ilvl w:val="0"/>
          <w:numId w:val="35"/>
        </w:numPr>
        <w:spacing w:before="100" w:beforeAutospacing="1" w:after="100" w:afterAutospacing="1"/>
        <w:rPr>
          <w:rFonts w:ascii="Segoe UI" w:eastAsia="Times New Roman" w:hAnsi="Segoe UI" w:cs="Segoe UI"/>
          <w:sz w:val="22"/>
          <w:szCs w:val="22"/>
        </w:rPr>
      </w:pPr>
      <w:r w:rsidRPr="00085E3A">
        <w:rPr>
          <w:rFonts w:ascii="Segoe UI" w:eastAsia="Times New Roman" w:hAnsi="Segoe UI" w:cs="Segoe UI"/>
          <w:b/>
          <w:bCs/>
          <w:sz w:val="22"/>
          <w:szCs w:val="22"/>
        </w:rPr>
        <w:t>Embrace Controlled Competition in Teams:</w:t>
      </w:r>
      <w:r w:rsidRPr="00085E3A">
        <w:rPr>
          <w:rFonts w:ascii="Segoe UI" w:eastAsia="Times New Roman" w:hAnsi="Segoe UI" w:cs="Segoe UI"/>
          <w:sz w:val="22"/>
          <w:szCs w:val="22"/>
        </w:rPr>
        <w:t xml:space="preserve"> Participate in gamified challenges or friendly internal contests to condition competitive behavior while managing relationships.</w:t>
      </w:r>
    </w:p>
    <w:p w14:paraId="454D2B27" w14:textId="7C454BC2" w:rsidR="00085E3A" w:rsidRPr="00085E3A" w:rsidRDefault="00085E3A" w:rsidP="008745FD">
      <w:pPr>
        <w:numPr>
          <w:ilvl w:val="0"/>
          <w:numId w:val="35"/>
        </w:numPr>
        <w:spacing w:before="100" w:beforeAutospacing="1" w:after="100" w:afterAutospacing="1"/>
        <w:rPr>
          <w:rFonts w:ascii="Segoe UI" w:eastAsia="Times New Roman" w:hAnsi="Segoe UI" w:cs="Segoe UI"/>
          <w:sz w:val="22"/>
          <w:szCs w:val="22"/>
        </w:rPr>
      </w:pPr>
      <w:r w:rsidRPr="00085E3A">
        <w:rPr>
          <w:rFonts w:ascii="Segoe UI" w:eastAsia="Times New Roman" w:hAnsi="Segoe UI" w:cs="Segoe UI"/>
          <w:b/>
          <w:bCs/>
          <w:sz w:val="22"/>
          <w:szCs w:val="22"/>
        </w:rPr>
        <w:t>Ask for High-Visibility Assignments and Recognition Opportunities:</w:t>
      </w:r>
      <w:r w:rsidRPr="00085E3A">
        <w:rPr>
          <w:rFonts w:ascii="Segoe UI" w:eastAsia="Times New Roman" w:hAnsi="Segoe UI" w:cs="Segoe UI"/>
          <w:sz w:val="22"/>
          <w:szCs w:val="22"/>
        </w:rPr>
        <w:t xml:space="preserve"> Proactively seek roles, projects, or events where success is seen and rewarded, visibility fuels competitiveness.</w:t>
      </w:r>
    </w:p>
    <w:p w14:paraId="5DB55BC0" w14:textId="1D6F4FAF" w:rsidR="00085E3A" w:rsidRPr="007F4ED0" w:rsidRDefault="00085E3A" w:rsidP="008745FD">
      <w:pPr>
        <w:numPr>
          <w:ilvl w:val="0"/>
          <w:numId w:val="35"/>
        </w:numPr>
        <w:spacing w:before="100" w:beforeAutospacing="1" w:after="100" w:afterAutospacing="1"/>
        <w:rPr>
          <w:rFonts w:ascii="Segoe UI" w:eastAsia="Times New Roman" w:hAnsi="Segoe UI" w:cs="Segoe UI"/>
          <w:sz w:val="22"/>
          <w:szCs w:val="22"/>
        </w:rPr>
      </w:pPr>
      <w:r w:rsidRPr="00085E3A">
        <w:rPr>
          <w:rFonts w:ascii="Segoe UI" w:eastAsia="Times New Roman" w:hAnsi="Segoe UI" w:cs="Segoe UI"/>
          <w:b/>
          <w:bCs/>
          <w:sz w:val="22"/>
          <w:szCs w:val="22"/>
        </w:rPr>
        <w:lastRenderedPageBreak/>
        <w:t>Create a Personal Success System (PSS):</w:t>
      </w:r>
      <w:r w:rsidRPr="00085E3A">
        <w:rPr>
          <w:rFonts w:ascii="Segoe UI" w:eastAsia="Times New Roman" w:hAnsi="Segoe UI" w:cs="Segoe UI"/>
          <w:sz w:val="22"/>
          <w:szCs w:val="22"/>
        </w:rPr>
        <w:t xml:space="preserve"> Build a repeatable routine that includes goal review, competitor analysis, win-loss reflection, and public achievement tracking, this system reinforces momentum.</w:t>
      </w:r>
    </w:p>
    <w:p w14:paraId="41563A7C" w14:textId="77777777" w:rsidR="00A80E1C" w:rsidRPr="0058407D" w:rsidRDefault="00A80E1C" w:rsidP="008745F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240E8815" w14:textId="77777777" w:rsidR="00A80E1C" w:rsidRPr="0058407D" w:rsidRDefault="00A80E1C" w:rsidP="008745FD">
      <w:pPr>
        <w:rPr>
          <w:rFonts w:ascii="Segoe UI" w:eastAsiaTheme="minorHAnsi" w:hAnsi="Segoe UI" w:cs="Segoe UI"/>
          <w:sz w:val="22"/>
          <w:szCs w:val="22"/>
        </w:rPr>
      </w:pPr>
    </w:p>
    <w:p w14:paraId="5C8749B8" w14:textId="77777777" w:rsidR="00A80E1C" w:rsidRPr="0058407D" w:rsidRDefault="00A80E1C" w:rsidP="008745FD">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Behavior</w:t>
      </w:r>
      <w:r w:rsidRPr="0058407D">
        <w:rPr>
          <w:rFonts w:ascii="Segoe UI" w:eastAsiaTheme="minorHAnsi" w:hAnsi="Segoe UI" w:cs="Segoe UI"/>
          <w:sz w:val="22"/>
          <w:szCs w:val="22"/>
        </w:rPr>
        <w:t>?</w:t>
      </w:r>
    </w:p>
    <w:p w14:paraId="4D240B9C" w14:textId="77777777" w:rsidR="00A80E1C" w:rsidRPr="0058407D" w:rsidRDefault="00A80E1C" w:rsidP="008745FD">
      <w:pPr>
        <w:pStyle w:val="ListParagraph"/>
        <w:rPr>
          <w:rFonts w:ascii="Segoe UI" w:eastAsiaTheme="minorHAnsi" w:hAnsi="Segoe UI" w:cs="Segoe UI"/>
          <w:sz w:val="22"/>
          <w:szCs w:val="22"/>
        </w:rPr>
      </w:pPr>
    </w:p>
    <w:p w14:paraId="7ADE2B7F" w14:textId="77777777" w:rsidR="00A80E1C" w:rsidRPr="0058407D" w:rsidRDefault="00A80E1C" w:rsidP="008745FD">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3837A072" w14:textId="77777777" w:rsidR="00A80E1C" w:rsidRPr="0058407D" w:rsidRDefault="00A80E1C" w:rsidP="008745FD">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A80E1C" w:rsidRPr="0058407D" w14:paraId="1DCB7066" w14:textId="77777777" w:rsidTr="002668BA">
        <w:trPr>
          <w:trHeight w:val="703"/>
        </w:trPr>
        <w:tc>
          <w:tcPr>
            <w:tcW w:w="3595" w:type="dxa"/>
          </w:tcPr>
          <w:p w14:paraId="49131240" w14:textId="77777777" w:rsidR="00A80E1C" w:rsidRPr="0058407D" w:rsidRDefault="00A80E1C" w:rsidP="008745F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7BAFFD1C" w14:textId="77777777" w:rsidR="00A80E1C" w:rsidRPr="0058407D" w:rsidRDefault="00A80E1C" w:rsidP="008745F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298E0F8A" w14:textId="77777777" w:rsidR="00A80E1C" w:rsidRPr="0058407D" w:rsidRDefault="00A80E1C" w:rsidP="008745F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49F6D80E" w14:textId="77777777" w:rsidR="00A80E1C" w:rsidRPr="0058407D" w:rsidRDefault="00A80E1C" w:rsidP="008745F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A80E1C" w:rsidRPr="0058407D" w14:paraId="54731296" w14:textId="77777777" w:rsidTr="002668BA">
        <w:trPr>
          <w:trHeight w:val="712"/>
        </w:trPr>
        <w:tc>
          <w:tcPr>
            <w:tcW w:w="3595" w:type="dxa"/>
          </w:tcPr>
          <w:p w14:paraId="20A3AE55" w14:textId="77777777" w:rsidR="00A80E1C" w:rsidRPr="0058407D" w:rsidRDefault="00A80E1C" w:rsidP="008745FD">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4263ABF9" w14:textId="77777777" w:rsidR="00A80E1C" w:rsidRPr="0058407D" w:rsidRDefault="00A80E1C" w:rsidP="008745FD">
            <w:pPr>
              <w:rPr>
                <w:rFonts w:ascii="Segoe UI" w:eastAsiaTheme="minorHAnsi" w:hAnsi="Segoe UI" w:cs="Segoe UI"/>
                <w:sz w:val="22"/>
                <w:szCs w:val="22"/>
              </w:rPr>
            </w:pPr>
          </w:p>
        </w:tc>
        <w:tc>
          <w:tcPr>
            <w:tcW w:w="1081" w:type="dxa"/>
          </w:tcPr>
          <w:p w14:paraId="04C95909" w14:textId="77777777" w:rsidR="00A80E1C" w:rsidRPr="0058407D" w:rsidRDefault="00A80E1C" w:rsidP="008745FD">
            <w:pPr>
              <w:rPr>
                <w:rFonts w:ascii="Segoe UI" w:eastAsiaTheme="minorHAnsi" w:hAnsi="Segoe UI" w:cs="Segoe UI"/>
                <w:sz w:val="22"/>
                <w:szCs w:val="22"/>
              </w:rPr>
            </w:pPr>
          </w:p>
        </w:tc>
        <w:tc>
          <w:tcPr>
            <w:tcW w:w="3595" w:type="dxa"/>
          </w:tcPr>
          <w:p w14:paraId="3B695F20" w14:textId="77777777" w:rsidR="00A80E1C" w:rsidRPr="0058407D" w:rsidRDefault="00A80E1C" w:rsidP="008745FD">
            <w:pPr>
              <w:rPr>
                <w:rFonts w:ascii="Segoe UI" w:eastAsiaTheme="minorHAnsi" w:hAnsi="Segoe UI" w:cs="Segoe UI"/>
                <w:sz w:val="22"/>
                <w:szCs w:val="22"/>
              </w:rPr>
            </w:pPr>
          </w:p>
        </w:tc>
      </w:tr>
      <w:tr w:rsidR="00A80E1C" w:rsidRPr="0058407D" w14:paraId="40ED7E7E" w14:textId="77777777" w:rsidTr="002668BA">
        <w:trPr>
          <w:trHeight w:val="793"/>
        </w:trPr>
        <w:tc>
          <w:tcPr>
            <w:tcW w:w="3595" w:type="dxa"/>
          </w:tcPr>
          <w:p w14:paraId="5D9CD4AA" w14:textId="77777777" w:rsidR="00A80E1C" w:rsidRPr="0058407D" w:rsidRDefault="00A80E1C" w:rsidP="008745FD">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6497653B" w14:textId="77777777" w:rsidR="00A80E1C" w:rsidRPr="0058407D" w:rsidRDefault="00A80E1C" w:rsidP="008745FD">
            <w:pPr>
              <w:rPr>
                <w:rFonts w:ascii="Segoe UI" w:eastAsiaTheme="minorHAnsi" w:hAnsi="Segoe UI" w:cs="Segoe UI"/>
                <w:sz w:val="22"/>
                <w:szCs w:val="22"/>
              </w:rPr>
            </w:pPr>
          </w:p>
        </w:tc>
        <w:tc>
          <w:tcPr>
            <w:tcW w:w="1081" w:type="dxa"/>
          </w:tcPr>
          <w:p w14:paraId="1F1382B8" w14:textId="77777777" w:rsidR="00A80E1C" w:rsidRPr="0058407D" w:rsidRDefault="00A80E1C" w:rsidP="008745FD">
            <w:pPr>
              <w:rPr>
                <w:rFonts w:ascii="Segoe UI" w:eastAsiaTheme="minorHAnsi" w:hAnsi="Segoe UI" w:cs="Segoe UI"/>
                <w:sz w:val="22"/>
                <w:szCs w:val="22"/>
              </w:rPr>
            </w:pPr>
          </w:p>
        </w:tc>
        <w:tc>
          <w:tcPr>
            <w:tcW w:w="3595" w:type="dxa"/>
          </w:tcPr>
          <w:p w14:paraId="4A8A911A" w14:textId="77777777" w:rsidR="00A80E1C" w:rsidRPr="0058407D" w:rsidRDefault="00A80E1C" w:rsidP="008745FD">
            <w:pPr>
              <w:rPr>
                <w:rFonts w:ascii="Segoe UI" w:eastAsiaTheme="minorHAnsi" w:hAnsi="Segoe UI" w:cs="Segoe UI"/>
                <w:sz w:val="22"/>
                <w:szCs w:val="22"/>
              </w:rPr>
            </w:pPr>
          </w:p>
        </w:tc>
      </w:tr>
      <w:tr w:rsidR="00A80E1C" w:rsidRPr="0058407D" w14:paraId="306132B9" w14:textId="77777777" w:rsidTr="002668BA">
        <w:trPr>
          <w:trHeight w:val="883"/>
        </w:trPr>
        <w:tc>
          <w:tcPr>
            <w:tcW w:w="3595" w:type="dxa"/>
          </w:tcPr>
          <w:p w14:paraId="721A7EC3" w14:textId="77777777" w:rsidR="00A80E1C" w:rsidRPr="0058407D" w:rsidRDefault="00A80E1C" w:rsidP="008745FD">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7D7DFA9E" w14:textId="77777777" w:rsidR="00A80E1C" w:rsidRPr="0058407D" w:rsidRDefault="00A80E1C" w:rsidP="008745FD">
            <w:pPr>
              <w:rPr>
                <w:rFonts w:ascii="Segoe UI" w:eastAsiaTheme="minorHAnsi" w:hAnsi="Segoe UI" w:cs="Segoe UI"/>
                <w:sz w:val="22"/>
                <w:szCs w:val="22"/>
              </w:rPr>
            </w:pPr>
          </w:p>
        </w:tc>
        <w:tc>
          <w:tcPr>
            <w:tcW w:w="1081" w:type="dxa"/>
          </w:tcPr>
          <w:p w14:paraId="6504824C" w14:textId="77777777" w:rsidR="00A80E1C" w:rsidRPr="0058407D" w:rsidRDefault="00A80E1C" w:rsidP="008745FD">
            <w:pPr>
              <w:rPr>
                <w:rFonts w:ascii="Segoe UI" w:eastAsiaTheme="minorHAnsi" w:hAnsi="Segoe UI" w:cs="Segoe UI"/>
                <w:sz w:val="22"/>
                <w:szCs w:val="22"/>
              </w:rPr>
            </w:pPr>
          </w:p>
        </w:tc>
        <w:tc>
          <w:tcPr>
            <w:tcW w:w="3595" w:type="dxa"/>
          </w:tcPr>
          <w:p w14:paraId="79078408" w14:textId="77777777" w:rsidR="00A80E1C" w:rsidRPr="0058407D" w:rsidRDefault="00A80E1C" w:rsidP="008745FD">
            <w:pPr>
              <w:rPr>
                <w:rFonts w:ascii="Segoe UI" w:eastAsiaTheme="minorHAnsi" w:hAnsi="Segoe UI" w:cs="Segoe UI"/>
                <w:sz w:val="22"/>
                <w:szCs w:val="22"/>
              </w:rPr>
            </w:pPr>
          </w:p>
        </w:tc>
      </w:tr>
      <w:tr w:rsidR="00A80E1C" w:rsidRPr="0058407D" w14:paraId="1439EB2A" w14:textId="77777777" w:rsidTr="002668BA">
        <w:trPr>
          <w:trHeight w:val="811"/>
        </w:trPr>
        <w:tc>
          <w:tcPr>
            <w:tcW w:w="3595" w:type="dxa"/>
          </w:tcPr>
          <w:p w14:paraId="1BE3BAF3" w14:textId="77777777" w:rsidR="00A80E1C" w:rsidRPr="0058407D" w:rsidRDefault="00A80E1C" w:rsidP="008745FD">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0A87CAA8" w14:textId="77777777" w:rsidR="00A80E1C" w:rsidRPr="0058407D" w:rsidRDefault="00A80E1C" w:rsidP="008745FD">
            <w:pPr>
              <w:rPr>
                <w:rFonts w:ascii="Segoe UI" w:eastAsiaTheme="minorHAnsi" w:hAnsi="Segoe UI" w:cs="Segoe UI"/>
                <w:sz w:val="22"/>
                <w:szCs w:val="22"/>
              </w:rPr>
            </w:pPr>
          </w:p>
        </w:tc>
        <w:tc>
          <w:tcPr>
            <w:tcW w:w="1081" w:type="dxa"/>
          </w:tcPr>
          <w:p w14:paraId="1676425C" w14:textId="77777777" w:rsidR="00A80E1C" w:rsidRPr="0058407D" w:rsidRDefault="00A80E1C" w:rsidP="008745FD">
            <w:pPr>
              <w:rPr>
                <w:rFonts w:ascii="Segoe UI" w:eastAsiaTheme="minorHAnsi" w:hAnsi="Segoe UI" w:cs="Segoe UI"/>
                <w:sz w:val="22"/>
                <w:szCs w:val="22"/>
              </w:rPr>
            </w:pPr>
          </w:p>
        </w:tc>
        <w:tc>
          <w:tcPr>
            <w:tcW w:w="3595" w:type="dxa"/>
          </w:tcPr>
          <w:p w14:paraId="51DC8728" w14:textId="77777777" w:rsidR="00A80E1C" w:rsidRPr="0058407D" w:rsidRDefault="00A80E1C" w:rsidP="008745FD">
            <w:pPr>
              <w:rPr>
                <w:rFonts w:ascii="Segoe UI" w:eastAsiaTheme="minorHAnsi" w:hAnsi="Segoe UI" w:cs="Segoe UI"/>
                <w:sz w:val="22"/>
                <w:szCs w:val="22"/>
              </w:rPr>
            </w:pPr>
          </w:p>
        </w:tc>
      </w:tr>
      <w:tr w:rsidR="00A80E1C" w:rsidRPr="0058407D" w14:paraId="2D0A663A" w14:textId="77777777" w:rsidTr="002668BA">
        <w:trPr>
          <w:trHeight w:val="802"/>
        </w:trPr>
        <w:tc>
          <w:tcPr>
            <w:tcW w:w="3595" w:type="dxa"/>
          </w:tcPr>
          <w:p w14:paraId="0CFF77BD" w14:textId="77777777" w:rsidR="00A80E1C" w:rsidRPr="0058407D" w:rsidRDefault="00A80E1C" w:rsidP="008745FD">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3FA13A18" w14:textId="77777777" w:rsidR="00A80E1C" w:rsidRPr="0058407D" w:rsidRDefault="00A80E1C" w:rsidP="008745FD">
            <w:pPr>
              <w:rPr>
                <w:rFonts w:ascii="Segoe UI" w:eastAsiaTheme="minorHAnsi" w:hAnsi="Segoe UI" w:cs="Segoe UI"/>
                <w:sz w:val="22"/>
                <w:szCs w:val="22"/>
              </w:rPr>
            </w:pPr>
          </w:p>
        </w:tc>
        <w:tc>
          <w:tcPr>
            <w:tcW w:w="1081" w:type="dxa"/>
          </w:tcPr>
          <w:p w14:paraId="273E798C" w14:textId="77777777" w:rsidR="00A80E1C" w:rsidRPr="0058407D" w:rsidRDefault="00A80E1C" w:rsidP="008745FD">
            <w:pPr>
              <w:rPr>
                <w:rFonts w:ascii="Segoe UI" w:eastAsiaTheme="minorHAnsi" w:hAnsi="Segoe UI" w:cs="Segoe UI"/>
                <w:sz w:val="22"/>
                <w:szCs w:val="22"/>
              </w:rPr>
            </w:pPr>
          </w:p>
        </w:tc>
        <w:tc>
          <w:tcPr>
            <w:tcW w:w="3595" w:type="dxa"/>
          </w:tcPr>
          <w:p w14:paraId="22C9A6A2" w14:textId="77777777" w:rsidR="00A80E1C" w:rsidRPr="0058407D" w:rsidRDefault="00A80E1C" w:rsidP="008745FD">
            <w:pPr>
              <w:rPr>
                <w:rFonts w:ascii="Segoe UI" w:eastAsiaTheme="minorHAnsi" w:hAnsi="Segoe UI" w:cs="Segoe UI"/>
                <w:sz w:val="22"/>
                <w:szCs w:val="22"/>
              </w:rPr>
            </w:pPr>
          </w:p>
        </w:tc>
      </w:tr>
      <w:tr w:rsidR="00A80E1C" w:rsidRPr="0058407D" w14:paraId="74EB5ACF" w14:textId="77777777" w:rsidTr="002668BA">
        <w:trPr>
          <w:trHeight w:val="793"/>
        </w:trPr>
        <w:tc>
          <w:tcPr>
            <w:tcW w:w="3595" w:type="dxa"/>
          </w:tcPr>
          <w:p w14:paraId="03007C97" w14:textId="77777777" w:rsidR="00A80E1C" w:rsidRPr="0058407D" w:rsidRDefault="00A80E1C" w:rsidP="008745FD">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44B86534" w14:textId="77777777" w:rsidR="00A80E1C" w:rsidRPr="0058407D" w:rsidRDefault="00A80E1C" w:rsidP="008745FD">
            <w:pPr>
              <w:rPr>
                <w:rFonts w:ascii="Segoe UI" w:eastAsiaTheme="minorHAnsi" w:hAnsi="Segoe UI" w:cs="Segoe UI"/>
                <w:sz w:val="22"/>
                <w:szCs w:val="22"/>
              </w:rPr>
            </w:pPr>
          </w:p>
        </w:tc>
        <w:tc>
          <w:tcPr>
            <w:tcW w:w="1081" w:type="dxa"/>
          </w:tcPr>
          <w:p w14:paraId="710F4625" w14:textId="77777777" w:rsidR="00A80E1C" w:rsidRPr="0058407D" w:rsidRDefault="00A80E1C" w:rsidP="008745FD">
            <w:pPr>
              <w:rPr>
                <w:rFonts w:ascii="Segoe UI" w:eastAsiaTheme="minorHAnsi" w:hAnsi="Segoe UI" w:cs="Segoe UI"/>
                <w:sz w:val="22"/>
                <w:szCs w:val="22"/>
              </w:rPr>
            </w:pPr>
          </w:p>
        </w:tc>
        <w:tc>
          <w:tcPr>
            <w:tcW w:w="3595" w:type="dxa"/>
          </w:tcPr>
          <w:p w14:paraId="7202EA81" w14:textId="77777777" w:rsidR="00A80E1C" w:rsidRPr="0058407D" w:rsidRDefault="00A80E1C" w:rsidP="008745FD">
            <w:pPr>
              <w:rPr>
                <w:rFonts w:ascii="Segoe UI" w:eastAsiaTheme="minorHAnsi" w:hAnsi="Segoe UI" w:cs="Segoe UI"/>
                <w:sz w:val="22"/>
                <w:szCs w:val="22"/>
              </w:rPr>
            </w:pPr>
          </w:p>
        </w:tc>
      </w:tr>
      <w:tr w:rsidR="00A80E1C" w:rsidRPr="0058407D" w14:paraId="1BA044A4" w14:textId="77777777" w:rsidTr="002668BA">
        <w:trPr>
          <w:trHeight w:val="712"/>
        </w:trPr>
        <w:tc>
          <w:tcPr>
            <w:tcW w:w="3595" w:type="dxa"/>
          </w:tcPr>
          <w:p w14:paraId="0407B276" w14:textId="77777777" w:rsidR="00A80E1C" w:rsidRPr="0058407D" w:rsidRDefault="00A80E1C" w:rsidP="008745FD">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365604B3" w14:textId="77777777" w:rsidR="00A80E1C" w:rsidRPr="0058407D" w:rsidRDefault="00A80E1C" w:rsidP="008745FD">
            <w:pPr>
              <w:rPr>
                <w:rFonts w:ascii="Segoe UI" w:eastAsiaTheme="minorHAnsi" w:hAnsi="Segoe UI" w:cs="Segoe UI"/>
                <w:sz w:val="22"/>
                <w:szCs w:val="22"/>
              </w:rPr>
            </w:pPr>
          </w:p>
        </w:tc>
        <w:tc>
          <w:tcPr>
            <w:tcW w:w="1081" w:type="dxa"/>
          </w:tcPr>
          <w:p w14:paraId="1CFF2AD6" w14:textId="77777777" w:rsidR="00A80E1C" w:rsidRPr="0058407D" w:rsidRDefault="00A80E1C" w:rsidP="008745FD">
            <w:pPr>
              <w:rPr>
                <w:rFonts w:ascii="Segoe UI" w:eastAsiaTheme="minorHAnsi" w:hAnsi="Segoe UI" w:cs="Segoe UI"/>
                <w:sz w:val="22"/>
                <w:szCs w:val="22"/>
              </w:rPr>
            </w:pPr>
          </w:p>
        </w:tc>
        <w:tc>
          <w:tcPr>
            <w:tcW w:w="3595" w:type="dxa"/>
          </w:tcPr>
          <w:p w14:paraId="041B0520" w14:textId="77777777" w:rsidR="00A80E1C" w:rsidRPr="0058407D" w:rsidRDefault="00A80E1C" w:rsidP="008745FD">
            <w:pPr>
              <w:rPr>
                <w:rFonts w:ascii="Segoe UI" w:eastAsiaTheme="minorHAnsi" w:hAnsi="Segoe UI" w:cs="Segoe UI"/>
                <w:sz w:val="22"/>
                <w:szCs w:val="22"/>
              </w:rPr>
            </w:pPr>
          </w:p>
        </w:tc>
      </w:tr>
      <w:tr w:rsidR="00A80E1C" w:rsidRPr="0058407D" w14:paraId="72273863" w14:textId="77777777" w:rsidTr="002668BA">
        <w:trPr>
          <w:trHeight w:val="703"/>
        </w:trPr>
        <w:tc>
          <w:tcPr>
            <w:tcW w:w="3595" w:type="dxa"/>
          </w:tcPr>
          <w:p w14:paraId="6E75FAE7" w14:textId="77777777" w:rsidR="00A80E1C" w:rsidRPr="0058407D" w:rsidRDefault="00A80E1C" w:rsidP="008745FD">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3F275A04" w14:textId="77777777" w:rsidR="00A80E1C" w:rsidRPr="0058407D" w:rsidRDefault="00A80E1C" w:rsidP="008745FD">
            <w:pPr>
              <w:rPr>
                <w:rFonts w:ascii="Segoe UI" w:eastAsiaTheme="minorHAnsi" w:hAnsi="Segoe UI" w:cs="Segoe UI"/>
                <w:sz w:val="22"/>
                <w:szCs w:val="22"/>
              </w:rPr>
            </w:pPr>
          </w:p>
        </w:tc>
        <w:tc>
          <w:tcPr>
            <w:tcW w:w="1081" w:type="dxa"/>
          </w:tcPr>
          <w:p w14:paraId="63B52D15" w14:textId="77777777" w:rsidR="00A80E1C" w:rsidRPr="0058407D" w:rsidRDefault="00A80E1C" w:rsidP="008745FD">
            <w:pPr>
              <w:rPr>
                <w:rFonts w:ascii="Segoe UI" w:eastAsiaTheme="minorHAnsi" w:hAnsi="Segoe UI" w:cs="Segoe UI"/>
                <w:sz w:val="22"/>
                <w:szCs w:val="22"/>
              </w:rPr>
            </w:pPr>
          </w:p>
        </w:tc>
        <w:tc>
          <w:tcPr>
            <w:tcW w:w="3595" w:type="dxa"/>
          </w:tcPr>
          <w:p w14:paraId="388F7278" w14:textId="77777777" w:rsidR="00A80E1C" w:rsidRPr="0058407D" w:rsidRDefault="00A80E1C" w:rsidP="008745FD">
            <w:pPr>
              <w:rPr>
                <w:rFonts w:ascii="Segoe UI" w:eastAsiaTheme="minorHAnsi" w:hAnsi="Segoe UI" w:cs="Segoe UI"/>
                <w:sz w:val="22"/>
                <w:szCs w:val="22"/>
              </w:rPr>
            </w:pPr>
          </w:p>
        </w:tc>
      </w:tr>
      <w:tr w:rsidR="00A80E1C" w:rsidRPr="0058407D" w14:paraId="1532614E" w14:textId="77777777" w:rsidTr="002668BA">
        <w:trPr>
          <w:trHeight w:val="721"/>
        </w:trPr>
        <w:tc>
          <w:tcPr>
            <w:tcW w:w="3595" w:type="dxa"/>
          </w:tcPr>
          <w:p w14:paraId="65AB2327" w14:textId="77777777" w:rsidR="00A80E1C" w:rsidRPr="0058407D" w:rsidRDefault="00A80E1C" w:rsidP="008745FD">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71706C4D" w14:textId="77777777" w:rsidR="00A80E1C" w:rsidRPr="0058407D" w:rsidRDefault="00A80E1C" w:rsidP="008745FD">
            <w:pPr>
              <w:rPr>
                <w:rFonts w:ascii="Segoe UI" w:eastAsiaTheme="minorHAnsi" w:hAnsi="Segoe UI" w:cs="Segoe UI"/>
                <w:sz w:val="22"/>
                <w:szCs w:val="22"/>
              </w:rPr>
            </w:pPr>
          </w:p>
        </w:tc>
        <w:tc>
          <w:tcPr>
            <w:tcW w:w="1081" w:type="dxa"/>
          </w:tcPr>
          <w:p w14:paraId="00F7BDB6" w14:textId="77777777" w:rsidR="00A80E1C" w:rsidRPr="0058407D" w:rsidRDefault="00A80E1C" w:rsidP="008745FD">
            <w:pPr>
              <w:rPr>
                <w:rFonts w:ascii="Segoe UI" w:eastAsiaTheme="minorHAnsi" w:hAnsi="Segoe UI" w:cs="Segoe UI"/>
                <w:sz w:val="22"/>
                <w:szCs w:val="22"/>
              </w:rPr>
            </w:pPr>
          </w:p>
        </w:tc>
        <w:tc>
          <w:tcPr>
            <w:tcW w:w="3595" w:type="dxa"/>
          </w:tcPr>
          <w:p w14:paraId="3B35ACC9" w14:textId="77777777" w:rsidR="00A80E1C" w:rsidRPr="0058407D" w:rsidRDefault="00A80E1C" w:rsidP="008745FD">
            <w:pPr>
              <w:rPr>
                <w:rFonts w:ascii="Segoe UI" w:eastAsiaTheme="minorHAnsi" w:hAnsi="Segoe UI" w:cs="Segoe UI"/>
                <w:sz w:val="22"/>
                <w:szCs w:val="22"/>
              </w:rPr>
            </w:pPr>
          </w:p>
        </w:tc>
      </w:tr>
      <w:tr w:rsidR="00A80E1C" w:rsidRPr="0058407D" w14:paraId="7A4A358C" w14:textId="77777777" w:rsidTr="002668BA">
        <w:trPr>
          <w:trHeight w:val="703"/>
        </w:trPr>
        <w:tc>
          <w:tcPr>
            <w:tcW w:w="3595" w:type="dxa"/>
          </w:tcPr>
          <w:p w14:paraId="48CBBAD0" w14:textId="77777777" w:rsidR="00A80E1C" w:rsidRPr="0058407D" w:rsidRDefault="00A80E1C" w:rsidP="008745FD">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4ACA905C" w14:textId="77777777" w:rsidR="00A80E1C" w:rsidRPr="0058407D" w:rsidRDefault="00A80E1C" w:rsidP="008745FD">
            <w:pPr>
              <w:rPr>
                <w:rFonts w:ascii="Segoe UI" w:eastAsiaTheme="minorHAnsi" w:hAnsi="Segoe UI" w:cs="Segoe UI"/>
                <w:sz w:val="22"/>
                <w:szCs w:val="22"/>
              </w:rPr>
            </w:pPr>
          </w:p>
        </w:tc>
        <w:tc>
          <w:tcPr>
            <w:tcW w:w="1081" w:type="dxa"/>
          </w:tcPr>
          <w:p w14:paraId="5810E83F" w14:textId="77777777" w:rsidR="00A80E1C" w:rsidRPr="0058407D" w:rsidRDefault="00A80E1C" w:rsidP="008745FD">
            <w:pPr>
              <w:rPr>
                <w:rFonts w:ascii="Segoe UI" w:eastAsiaTheme="minorHAnsi" w:hAnsi="Segoe UI" w:cs="Segoe UI"/>
                <w:sz w:val="22"/>
                <w:szCs w:val="22"/>
              </w:rPr>
            </w:pPr>
          </w:p>
        </w:tc>
        <w:tc>
          <w:tcPr>
            <w:tcW w:w="3595" w:type="dxa"/>
          </w:tcPr>
          <w:p w14:paraId="1BAA9606" w14:textId="77777777" w:rsidR="00A80E1C" w:rsidRPr="0058407D" w:rsidRDefault="00A80E1C" w:rsidP="008745FD">
            <w:pPr>
              <w:rPr>
                <w:rFonts w:ascii="Segoe UI" w:eastAsiaTheme="minorHAnsi" w:hAnsi="Segoe UI" w:cs="Segoe UI"/>
                <w:sz w:val="22"/>
                <w:szCs w:val="22"/>
              </w:rPr>
            </w:pPr>
          </w:p>
        </w:tc>
      </w:tr>
    </w:tbl>
    <w:p w14:paraId="0BF5461B" w14:textId="77777777" w:rsidR="00A80E1C" w:rsidRPr="0058407D" w:rsidRDefault="00A80E1C" w:rsidP="008745FD">
      <w:pPr>
        <w:rPr>
          <w:rFonts w:ascii="Segoe UI" w:eastAsiaTheme="minorHAnsi" w:hAnsi="Segoe UI" w:cs="Segoe UI"/>
          <w:color w:val="000000"/>
          <w:sz w:val="22"/>
          <w:szCs w:val="22"/>
        </w:rPr>
      </w:pPr>
    </w:p>
    <w:p w14:paraId="5B8F323A" w14:textId="77777777" w:rsidR="00A80E1C" w:rsidRDefault="00A80E1C" w:rsidP="008745FD">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69772D7C" w14:textId="77777777" w:rsidR="004A6AF1" w:rsidRDefault="004A6AF1" w:rsidP="004A6AF1">
      <w:pPr>
        <w:rPr>
          <w:rFonts w:ascii="Segoe UI" w:eastAsiaTheme="minorHAnsi" w:hAnsi="Segoe UI" w:cs="Segoe UI"/>
          <w:b/>
          <w:bCs/>
          <w:sz w:val="22"/>
          <w:szCs w:val="22"/>
        </w:rPr>
      </w:pPr>
      <w:r>
        <w:rPr>
          <w:rFonts w:ascii="Segoe UI" w:eastAsiaTheme="minorHAnsi" w:hAnsi="Segoe UI" w:cs="Segoe UI"/>
          <w:b/>
          <w:bCs/>
          <w:sz w:val="22"/>
          <w:szCs w:val="22"/>
        </w:rPr>
        <w:lastRenderedPageBreak/>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36A16A48" w14:textId="77777777" w:rsidR="004A6AF1" w:rsidRPr="00482A6D" w:rsidRDefault="004A6AF1" w:rsidP="008745FD">
      <w:pPr>
        <w:rPr>
          <w:rFonts w:ascii="Segoe UI" w:eastAsiaTheme="minorHAnsi" w:hAnsi="Segoe UI" w:cs="Segoe UI"/>
          <w:b/>
          <w:bCs/>
          <w:sz w:val="22"/>
          <w:szCs w:val="22"/>
        </w:rPr>
      </w:pPr>
    </w:p>
    <w:p w14:paraId="071C64F1" w14:textId="2D4E2167" w:rsidR="005B5CDD" w:rsidRPr="005B5CDD" w:rsidRDefault="00A80E1C" w:rsidP="008745FD">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5FE04E91" w14:textId="201AD9C3" w:rsidR="00A80E1C" w:rsidRPr="00A80E1C" w:rsidRDefault="00A80E1C" w:rsidP="008745FD">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524B4394" wp14:editId="2C6C747C">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72941046" w14:textId="77777777" w:rsidR="00A80E1C" w:rsidRDefault="00A80E1C" w:rsidP="00A80E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24B4394"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72941046" w14:textId="77777777" w:rsidR="00A80E1C" w:rsidRDefault="00A80E1C" w:rsidP="00A80E1C"/>
                  </w:txbxContent>
                </v:textbox>
              </v:shape>
            </w:pict>
          </mc:Fallback>
        </mc:AlternateContent>
      </w:r>
    </w:p>
    <w:p w14:paraId="7325F04A" w14:textId="77777777" w:rsidR="00C3485F" w:rsidRDefault="00C3485F" w:rsidP="008745FD">
      <w:pPr>
        <w:rPr>
          <w:rFonts w:ascii="Segoe UI" w:eastAsiaTheme="minorHAnsi" w:hAnsi="Segoe UI" w:cs="Segoe UI"/>
          <w:sz w:val="22"/>
          <w:szCs w:val="22"/>
        </w:rPr>
      </w:pPr>
    </w:p>
    <w:p w14:paraId="7CFDF928" w14:textId="77777777" w:rsidR="00C3485F" w:rsidRDefault="00C3485F" w:rsidP="008745FD">
      <w:pPr>
        <w:rPr>
          <w:rFonts w:ascii="Segoe UI" w:eastAsiaTheme="minorHAnsi" w:hAnsi="Segoe UI" w:cs="Segoe UI"/>
          <w:sz w:val="22"/>
          <w:szCs w:val="22"/>
        </w:rPr>
      </w:pPr>
    </w:p>
    <w:p w14:paraId="2F905325" w14:textId="77777777" w:rsidR="00C3485F" w:rsidRDefault="00C3485F" w:rsidP="008745FD">
      <w:pPr>
        <w:rPr>
          <w:rFonts w:ascii="Segoe UI" w:eastAsiaTheme="minorHAnsi" w:hAnsi="Segoe UI" w:cs="Segoe UI"/>
          <w:sz w:val="22"/>
          <w:szCs w:val="22"/>
        </w:rPr>
      </w:pPr>
    </w:p>
    <w:p w14:paraId="3B330052" w14:textId="09B12CCA" w:rsidR="00A80E1C" w:rsidRPr="00C3485F" w:rsidRDefault="00A80E1C" w:rsidP="008745FD">
      <w:pPr>
        <w:pStyle w:val="ListParagraph"/>
        <w:numPr>
          <w:ilvl w:val="0"/>
          <w:numId w:val="36"/>
        </w:numPr>
        <w:rPr>
          <w:rFonts w:ascii="Segoe UI" w:eastAsiaTheme="minorHAnsi" w:hAnsi="Segoe UI" w:cs="Segoe UI"/>
          <w:sz w:val="22"/>
          <w:szCs w:val="22"/>
        </w:rPr>
      </w:pPr>
      <w:r w:rsidRPr="00C3485F">
        <w:rPr>
          <w:rFonts w:ascii="Segoe UI" w:eastAsiaTheme="minorHAnsi" w:hAnsi="Segoe UI" w:cs="Segoe UI"/>
          <w:sz w:val="22"/>
          <w:szCs w:val="22"/>
        </w:rPr>
        <w:t>What task did you complete with confidence and initiative, and how did it feel afterward?</w:t>
      </w:r>
    </w:p>
    <w:p w14:paraId="2EA015FE" w14:textId="088661C6" w:rsidR="00A80E1C" w:rsidRDefault="00C3485F" w:rsidP="008745FD">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57BD8C37" wp14:editId="3EBF1DC8">
                <wp:simplePos x="0" y="0"/>
                <wp:positionH relativeFrom="column">
                  <wp:posOffset>144296</wp:posOffset>
                </wp:positionH>
                <wp:positionV relativeFrom="paragraph">
                  <wp:posOffset>30265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25E18AE0" w14:textId="77777777" w:rsidR="00A80E1C" w:rsidRDefault="00A80E1C" w:rsidP="00A80E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BD8C37" id="_x0000_s1027" type="#_x0000_t202" style="position:absolute;margin-left:11.35pt;margin-top:2.4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" fillcolor="window" strokeweight=".5pt">
                <v:textbox>
                  <w:txbxContent>
                    <w:p w14:paraId="25E18AE0" w14:textId="77777777" w:rsidR="00A80E1C" w:rsidRDefault="00A80E1C" w:rsidP="00A80E1C"/>
                  </w:txbxContent>
                </v:textbox>
              </v:shape>
            </w:pict>
          </mc:Fallback>
        </mc:AlternateContent>
      </w:r>
    </w:p>
    <w:p w14:paraId="4E7880B2" w14:textId="7D38D668" w:rsidR="00A80E1C" w:rsidRPr="0058407D" w:rsidRDefault="00A80E1C" w:rsidP="008745FD">
      <w:pPr>
        <w:rPr>
          <w:rFonts w:ascii="Segoe UI" w:eastAsiaTheme="minorHAnsi" w:hAnsi="Segoe UI" w:cs="Segoe UI"/>
          <w:sz w:val="22"/>
          <w:szCs w:val="22"/>
        </w:rPr>
      </w:pPr>
    </w:p>
    <w:p w14:paraId="7FEE1B2E" w14:textId="77777777" w:rsidR="00A80E1C" w:rsidRPr="0058407D" w:rsidRDefault="00A80E1C" w:rsidP="008745FD">
      <w:pPr>
        <w:rPr>
          <w:rFonts w:ascii="Segoe UI" w:eastAsiaTheme="minorHAnsi" w:hAnsi="Segoe UI" w:cs="Segoe UI"/>
          <w:sz w:val="22"/>
          <w:szCs w:val="22"/>
        </w:rPr>
      </w:pPr>
    </w:p>
    <w:p w14:paraId="45AE0F22" w14:textId="77777777" w:rsidR="00A80E1C" w:rsidRPr="0058407D" w:rsidRDefault="00A80E1C" w:rsidP="008745FD">
      <w:pPr>
        <w:rPr>
          <w:rFonts w:ascii="Segoe UI" w:eastAsiaTheme="minorHAnsi" w:hAnsi="Segoe UI" w:cs="Segoe UI"/>
          <w:sz w:val="22"/>
          <w:szCs w:val="22"/>
        </w:rPr>
      </w:pPr>
    </w:p>
    <w:p w14:paraId="41875BE6" w14:textId="77777777" w:rsidR="00A80E1C" w:rsidRPr="0058407D" w:rsidRDefault="00A80E1C" w:rsidP="008745FD">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5F00A7D5" wp14:editId="37338FFD">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13670434" w14:textId="77777777" w:rsidR="00A80E1C" w:rsidRDefault="00A80E1C" w:rsidP="00A80E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00A7D5"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13670434" w14:textId="77777777" w:rsidR="00A80E1C" w:rsidRDefault="00A80E1C" w:rsidP="00A80E1C"/>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00DD6A83" w14:textId="77777777" w:rsidR="00A80E1C" w:rsidRPr="0058407D" w:rsidRDefault="00A80E1C" w:rsidP="008745FD">
      <w:pPr>
        <w:pStyle w:val="ListParagraph"/>
        <w:ind w:left="360"/>
        <w:rPr>
          <w:rFonts w:ascii="Segoe UI" w:eastAsiaTheme="minorHAnsi" w:hAnsi="Segoe UI" w:cs="Segoe UI"/>
          <w:sz w:val="22"/>
          <w:szCs w:val="22"/>
        </w:rPr>
      </w:pPr>
    </w:p>
    <w:p w14:paraId="494BE2E7" w14:textId="77777777" w:rsidR="00A80E1C" w:rsidRPr="0058407D" w:rsidRDefault="00A80E1C" w:rsidP="008745FD">
      <w:pPr>
        <w:rPr>
          <w:rFonts w:ascii="Segoe UI" w:hAnsi="Segoe UI" w:cs="Segoe UI"/>
          <w:b/>
          <w:bCs/>
          <w:color w:val="C00000"/>
          <w:sz w:val="22"/>
          <w:szCs w:val="22"/>
        </w:rPr>
      </w:pPr>
    </w:p>
    <w:p w14:paraId="7F4CA469" w14:textId="77777777" w:rsidR="00A80E1C" w:rsidRPr="0058407D" w:rsidRDefault="00A80E1C" w:rsidP="008745FD">
      <w:pPr>
        <w:rPr>
          <w:rFonts w:ascii="Segoe UI" w:hAnsi="Segoe UI" w:cs="Segoe UI"/>
          <w:b/>
          <w:bCs/>
          <w:color w:val="C00000"/>
          <w:sz w:val="22"/>
          <w:szCs w:val="22"/>
        </w:rPr>
      </w:pPr>
    </w:p>
    <w:p w14:paraId="3A4C5C69" w14:textId="77777777" w:rsidR="00A80E1C" w:rsidRDefault="00A80E1C" w:rsidP="008745FD">
      <w:pPr>
        <w:rPr>
          <w:rFonts w:ascii="Segoe UI" w:eastAsiaTheme="minorHAnsi" w:hAnsi="Segoe UI" w:cs="Segoe UI"/>
          <w:color w:val="000000"/>
          <w:sz w:val="22"/>
          <w:szCs w:val="22"/>
        </w:rPr>
      </w:pPr>
    </w:p>
    <w:p w14:paraId="46A5D573" w14:textId="77777777" w:rsidR="00134DA5" w:rsidRPr="001F4851" w:rsidRDefault="00134DA5" w:rsidP="008745FD">
      <w:pPr>
        <w:pStyle w:val="ListParagraph"/>
        <w:numPr>
          <w:ilvl w:val="0"/>
          <w:numId w:val="36"/>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62FA859A" w14:textId="77777777" w:rsidR="00134DA5" w:rsidRPr="008246B6" w:rsidRDefault="00134DA5" w:rsidP="008745FD">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85888" behindDoc="0" locked="0" layoutInCell="1" allowOverlap="1" wp14:anchorId="54F0F97D" wp14:editId="0B237A1C">
                <wp:simplePos x="0" y="0"/>
                <wp:positionH relativeFrom="column">
                  <wp:posOffset>146933</wp:posOffset>
                </wp:positionH>
                <wp:positionV relativeFrom="paragraph">
                  <wp:posOffset>80645</wp:posOffset>
                </wp:positionV>
                <wp:extent cx="5524500" cy="1557579"/>
                <wp:effectExtent l="0" t="0" r="19050" b="24130"/>
                <wp:wrapNone/>
                <wp:docPr id="1209010823" name="Text Box 7"/>
                <wp:cNvGraphicFramePr/>
                <a:graphic xmlns:a="http://schemas.openxmlformats.org/drawingml/2006/main">
                  <a:graphicData uri="http://schemas.microsoft.com/office/word/2010/wordprocessingShape">
                    <wps:wsp>
                      <wps:cNvSpPr txBox="1"/>
                      <wps:spPr>
                        <a:xfrm>
                          <a:off x="0" y="0"/>
                          <a:ext cx="5524500" cy="1557579"/>
                        </a:xfrm>
                        <a:prstGeom prst="rect">
                          <a:avLst/>
                        </a:prstGeom>
                        <a:solidFill>
                          <a:sysClr val="window" lastClr="FFFFFF"/>
                        </a:solidFill>
                        <a:ln w="6350">
                          <a:solidFill>
                            <a:prstClr val="black"/>
                          </a:solidFill>
                        </a:ln>
                      </wps:spPr>
                      <wps:txbx>
                        <w:txbxContent>
                          <w:p w14:paraId="37CDFC71" w14:textId="77777777" w:rsidR="00134DA5" w:rsidRDefault="00134DA5" w:rsidP="00134D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F0F97D" id="_x0000_s1029" type="#_x0000_t202" style="position:absolute;left:0;text-align:left;margin-left:11.55pt;margin-top:6.35pt;width:435pt;height:122.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" fillcolor="window" strokeweight=".5pt">
                <v:textbox>
                  <w:txbxContent>
                    <w:p w14:paraId="37CDFC71" w14:textId="77777777" w:rsidR="00134DA5" w:rsidRDefault="00134DA5" w:rsidP="00134DA5"/>
                  </w:txbxContent>
                </v:textbox>
              </v:shape>
            </w:pict>
          </mc:Fallback>
        </mc:AlternateContent>
      </w:r>
    </w:p>
    <w:p w14:paraId="3FE44335" w14:textId="77777777" w:rsidR="00134DA5" w:rsidRPr="001F4851" w:rsidRDefault="00134DA5" w:rsidP="008745FD">
      <w:pPr>
        <w:rPr>
          <w:rFonts w:ascii="Segoe UI" w:hAnsi="Segoe UI" w:cs="Segoe UI"/>
          <w:sz w:val="22"/>
          <w:szCs w:val="22"/>
        </w:rPr>
      </w:pPr>
      <w:r w:rsidRPr="001F4851">
        <w:rPr>
          <w:rStyle w:val="Strong"/>
          <w:rFonts w:ascii="Segoe UI" w:hAnsi="Segoe UI" w:cs="Segoe UI"/>
          <w:b w:val="0"/>
          <w:bCs w:val="0"/>
          <w:sz w:val="22"/>
          <w:szCs w:val="22"/>
        </w:rPr>
        <w:t xml:space="preserve"> </w:t>
      </w:r>
    </w:p>
    <w:p w14:paraId="32F30F10" w14:textId="77777777" w:rsidR="00134DA5" w:rsidRDefault="00134DA5" w:rsidP="008745FD">
      <w:pPr>
        <w:rPr>
          <w:rFonts w:ascii="Segoe UI" w:eastAsiaTheme="minorHAnsi" w:hAnsi="Segoe UI" w:cs="Segoe UI"/>
          <w:sz w:val="22"/>
          <w:szCs w:val="22"/>
        </w:rPr>
      </w:pPr>
    </w:p>
    <w:p w14:paraId="3195A53E" w14:textId="77777777" w:rsidR="00134DA5" w:rsidRDefault="00134DA5" w:rsidP="008745FD">
      <w:pPr>
        <w:rPr>
          <w:rFonts w:ascii="Segoe UI" w:eastAsiaTheme="minorHAnsi" w:hAnsi="Segoe UI" w:cs="Segoe UI"/>
          <w:sz w:val="22"/>
          <w:szCs w:val="22"/>
        </w:rPr>
      </w:pPr>
    </w:p>
    <w:p w14:paraId="4F602DE8" w14:textId="77777777" w:rsidR="00134DA5" w:rsidRDefault="00134DA5" w:rsidP="008745FD">
      <w:pPr>
        <w:rPr>
          <w:rFonts w:ascii="Segoe UI" w:eastAsiaTheme="minorHAnsi" w:hAnsi="Segoe UI" w:cs="Segoe UI"/>
          <w:color w:val="000000"/>
          <w:sz w:val="22"/>
          <w:szCs w:val="22"/>
        </w:rPr>
      </w:pPr>
    </w:p>
    <w:p w14:paraId="78BAF2C5" w14:textId="77777777" w:rsidR="00134DA5" w:rsidRDefault="00134DA5" w:rsidP="008745FD">
      <w:pPr>
        <w:rPr>
          <w:rFonts w:ascii="Segoe UI" w:eastAsiaTheme="minorHAnsi" w:hAnsi="Segoe UI" w:cs="Segoe UI"/>
          <w:color w:val="000000"/>
          <w:sz w:val="22"/>
          <w:szCs w:val="22"/>
        </w:rPr>
      </w:pPr>
    </w:p>
    <w:p w14:paraId="58052FFD" w14:textId="77777777" w:rsidR="008745FD" w:rsidRDefault="008745FD" w:rsidP="008745FD">
      <w:pPr>
        <w:rPr>
          <w:rFonts w:ascii="Segoe UI" w:eastAsiaTheme="minorHAnsi" w:hAnsi="Segoe UI" w:cs="Segoe UI"/>
          <w:color w:val="000000"/>
          <w:sz w:val="22"/>
          <w:szCs w:val="22"/>
        </w:rPr>
      </w:pPr>
    </w:p>
    <w:p w14:paraId="07E0E373" w14:textId="77777777" w:rsidR="008745FD" w:rsidRDefault="008745FD" w:rsidP="008745FD">
      <w:pPr>
        <w:rPr>
          <w:rFonts w:ascii="Segoe UI" w:eastAsiaTheme="minorHAnsi" w:hAnsi="Segoe UI" w:cs="Segoe UI"/>
          <w:color w:val="000000"/>
          <w:sz w:val="22"/>
          <w:szCs w:val="22"/>
        </w:rPr>
      </w:pPr>
    </w:p>
    <w:p w14:paraId="7AECF988" w14:textId="77777777" w:rsidR="008745FD" w:rsidRDefault="008745FD" w:rsidP="008745FD">
      <w:pPr>
        <w:rPr>
          <w:rFonts w:ascii="Segoe UI" w:eastAsiaTheme="minorHAnsi" w:hAnsi="Segoe UI" w:cs="Segoe UI"/>
          <w:color w:val="000000"/>
          <w:sz w:val="22"/>
          <w:szCs w:val="22"/>
        </w:rPr>
      </w:pPr>
    </w:p>
    <w:p w14:paraId="23434415" w14:textId="77777777" w:rsidR="00134DA5" w:rsidRPr="00266897" w:rsidRDefault="00134DA5" w:rsidP="008745FD">
      <w:pPr>
        <w:rPr>
          <w:rFonts w:ascii="Segoe UI" w:eastAsiaTheme="minorHAnsi" w:hAnsi="Segoe UI" w:cs="Segoe UI"/>
          <w:color w:val="000000"/>
          <w:sz w:val="22"/>
          <w:szCs w:val="22"/>
        </w:rPr>
      </w:pPr>
    </w:p>
    <w:p w14:paraId="1E82032F" w14:textId="77777777" w:rsidR="00A80E1C" w:rsidRPr="0058407D" w:rsidRDefault="00A80E1C" w:rsidP="008745FD">
      <w:pPr>
        <w:rPr>
          <w:rFonts w:ascii="Segoe UI" w:eastAsiaTheme="minorHAnsi" w:hAnsi="Segoe UI" w:cs="Segoe UI"/>
          <w:sz w:val="22"/>
          <w:szCs w:val="22"/>
        </w:rPr>
      </w:pPr>
    </w:p>
    <w:p w14:paraId="7CC0F025" w14:textId="77777777" w:rsidR="00A80E1C" w:rsidRPr="0058407D" w:rsidRDefault="00A80E1C" w:rsidP="008745FD">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5027AF2E" wp14:editId="1D78627C">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360CF1"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2E6702AB" wp14:editId="40DE28DF">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DE2B33C"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10C9C5FD" w14:textId="77777777" w:rsidR="00A80E1C" w:rsidRPr="0058407D" w:rsidRDefault="00A80E1C" w:rsidP="008745FD">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27BD28D8" w14:textId="77777777" w:rsidR="00A80E1C" w:rsidRPr="0058407D" w:rsidRDefault="00A80E1C" w:rsidP="008745FD">
      <w:pPr>
        <w:rPr>
          <w:rFonts w:ascii="Segoe UI" w:eastAsiaTheme="minorHAnsi" w:hAnsi="Segoe UI" w:cs="Segoe UI"/>
          <w:sz w:val="22"/>
          <w:szCs w:val="22"/>
        </w:rPr>
      </w:pPr>
    </w:p>
    <w:p w14:paraId="1ED4A736" w14:textId="77777777" w:rsidR="00A80E1C" w:rsidRPr="0058407D" w:rsidRDefault="00A80E1C" w:rsidP="008745FD">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25D2C92E" wp14:editId="227CBF35">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50AE5BF"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26C01166" wp14:editId="316831EC">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8AABF4"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5F1F73B2" w14:textId="77777777" w:rsidR="00A80E1C" w:rsidRPr="0047793A" w:rsidRDefault="00A80E1C" w:rsidP="008745FD">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54A64C87" w14:textId="77777777" w:rsidR="00A80E1C" w:rsidRPr="004424A4" w:rsidRDefault="00A80E1C" w:rsidP="008745FD">
      <w:pPr>
        <w:jc w:val="center"/>
        <w:rPr>
          <w:rFonts w:ascii="Segoe UI" w:eastAsiaTheme="minorHAnsi" w:hAnsi="Segoe UI" w:cs="Segoe UI"/>
          <w:sz w:val="22"/>
          <w:szCs w:val="22"/>
        </w:rPr>
      </w:pPr>
    </w:p>
    <w:p w14:paraId="459D724A" w14:textId="77777777" w:rsidR="00A80E1C" w:rsidRPr="00085E3A" w:rsidRDefault="00A80E1C" w:rsidP="008745FD">
      <w:pPr>
        <w:rPr>
          <w:rFonts w:ascii="Segoe UI" w:hAnsi="Segoe UI" w:cs="Segoe UI"/>
        </w:rPr>
      </w:pPr>
    </w:p>
    <w:sectPr w:rsidR="00A80E1C" w:rsidRPr="00085E3A"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77A94" w14:textId="77777777" w:rsidR="005F3CA7" w:rsidRDefault="005F3CA7" w:rsidP="001D4782">
      <w:r>
        <w:separator/>
      </w:r>
    </w:p>
  </w:endnote>
  <w:endnote w:type="continuationSeparator" w:id="0">
    <w:p w14:paraId="1E04377C" w14:textId="77777777" w:rsidR="005F3CA7" w:rsidRDefault="005F3CA7"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7D7F5E77"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7C65A0CE" wp14:editId="61D6EA35">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E3D856"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65A0CE"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0CE3D856"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38486" w14:textId="77777777" w:rsidR="005F3CA7" w:rsidRDefault="005F3CA7" w:rsidP="001D4782">
      <w:r>
        <w:separator/>
      </w:r>
    </w:p>
  </w:footnote>
  <w:footnote w:type="continuationSeparator" w:id="0">
    <w:p w14:paraId="2138CA4E" w14:textId="77777777" w:rsidR="005F3CA7" w:rsidRDefault="005F3CA7"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7055" w14:textId="77777777" w:rsidR="001D4782" w:rsidRDefault="00F92A96">
    <w:pPr>
      <w:pStyle w:val="Header"/>
    </w:pPr>
    <w:r>
      <w:rPr>
        <w:noProof/>
      </w:rPr>
      <w:drawing>
        <wp:anchor distT="0" distB="0" distL="114300" distR="114300" simplePos="0" relativeHeight="251663360" behindDoc="0" locked="0" layoutInCell="1" allowOverlap="1" wp14:anchorId="41F0791C" wp14:editId="41630FD9">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1063C829" wp14:editId="5F027594">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1CF80"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9"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5"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E16432"/>
    <w:multiLevelType w:val="hybridMultilevel"/>
    <w:tmpl w:val="1EAE6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57F94502"/>
    <w:multiLevelType w:val="multilevel"/>
    <w:tmpl w:val="29B2F1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D9B2C1F"/>
    <w:multiLevelType w:val="hybridMultilevel"/>
    <w:tmpl w:val="EE2A6F8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5C96DAB"/>
    <w:multiLevelType w:val="hybridMultilevel"/>
    <w:tmpl w:val="BE6CE0A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05709C"/>
    <w:multiLevelType w:val="hybridMultilevel"/>
    <w:tmpl w:val="9196BB22"/>
    <w:lvl w:ilvl="0" w:tplc="04090009">
      <w:start w:val="1"/>
      <w:numFmt w:val="bullet"/>
      <w:lvlText w:val=""/>
      <w:lvlJc w:val="left"/>
      <w:pPr>
        <w:ind w:left="720" w:hanging="360"/>
      </w:pPr>
      <w:rPr>
        <w:rFonts w:ascii="Wingdings" w:hAnsi="Wingdings" w:hint="default"/>
      </w:rPr>
    </w:lvl>
    <w:lvl w:ilvl="1" w:tplc="6DE8CB52">
      <w:numFmt w:val="bullet"/>
      <w:lvlText w:val=""/>
      <w:lvlJc w:val="left"/>
      <w:pPr>
        <w:ind w:left="1440" w:hanging="360"/>
      </w:pPr>
      <w:rPr>
        <w:rFonts w:ascii="Segoe UI" w:eastAsia="Times New Roman"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8F4690"/>
    <w:multiLevelType w:val="hybridMultilevel"/>
    <w:tmpl w:val="71820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817B97"/>
    <w:multiLevelType w:val="hybridMultilevel"/>
    <w:tmpl w:val="27A663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71180593">
    <w:abstractNumId w:val="12"/>
  </w:num>
  <w:num w:numId="2" w16cid:durableId="692340477">
    <w:abstractNumId w:val="21"/>
  </w:num>
  <w:num w:numId="3" w16cid:durableId="755326728">
    <w:abstractNumId w:val="0"/>
  </w:num>
  <w:num w:numId="4" w16cid:durableId="72629480">
    <w:abstractNumId w:val="1"/>
  </w:num>
  <w:num w:numId="5" w16cid:durableId="219293142">
    <w:abstractNumId w:val="20"/>
  </w:num>
  <w:num w:numId="6" w16cid:durableId="565576756">
    <w:abstractNumId w:val="33"/>
  </w:num>
  <w:num w:numId="7" w16cid:durableId="266159306">
    <w:abstractNumId w:val="8"/>
  </w:num>
  <w:num w:numId="8" w16cid:durableId="383678055">
    <w:abstractNumId w:val="13"/>
  </w:num>
  <w:num w:numId="9" w16cid:durableId="428896647">
    <w:abstractNumId w:val="35"/>
  </w:num>
  <w:num w:numId="10" w16cid:durableId="182667707">
    <w:abstractNumId w:val="30"/>
  </w:num>
  <w:num w:numId="11" w16cid:durableId="138809831">
    <w:abstractNumId w:val="7"/>
  </w:num>
  <w:num w:numId="12" w16cid:durableId="1910533089">
    <w:abstractNumId w:val="14"/>
  </w:num>
  <w:num w:numId="13" w16cid:durableId="1138575444">
    <w:abstractNumId w:val="9"/>
  </w:num>
  <w:num w:numId="14" w16cid:durableId="506286750">
    <w:abstractNumId w:val="25"/>
  </w:num>
  <w:num w:numId="15" w16cid:durableId="577176271">
    <w:abstractNumId w:val="17"/>
  </w:num>
  <w:num w:numId="16" w16cid:durableId="737703344">
    <w:abstractNumId w:val="18"/>
  </w:num>
  <w:num w:numId="17" w16cid:durableId="1328165206">
    <w:abstractNumId w:val="27"/>
  </w:num>
  <w:num w:numId="18" w16cid:durableId="1402408995">
    <w:abstractNumId w:val="3"/>
  </w:num>
  <w:num w:numId="19" w16cid:durableId="1112673584">
    <w:abstractNumId w:val="26"/>
  </w:num>
  <w:num w:numId="20" w16cid:durableId="443499012">
    <w:abstractNumId w:val="11"/>
  </w:num>
  <w:num w:numId="21" w16cid:durableId="1656836992">
    <w:abstractNumId w:val="10"/>
  </w:num>
  <w:num w:numId="22" w16cid:durableId="744572536">
    <w:abstractNumId w:val="29"/>
  </w:num>
  <w:num w:numId="23" w16cid:durableId="995456973">
    <w:abstractNumId w:val="2"/>
  </w:num>
  <w:num w:numId="24" w16cid:durableId="954554505">
    <w:abstractNumId w:val="4"/>
  </w:num>
  <w:num w:numId="25" w16cid:durableId="426391631">
    <w:abstractNumId w:val="23"/>
  </w:num>
  <w:num w:numId="26" w16cid:durableId="312488329">
    <w:abstractNumId w:val="16"/>
  </w:num>
  <w:num w:numId="27" w16cid:durableId="1053701661">
    <w:abstractNumId w:val="5"/>
  </w:num>
  <w:num w:numId="28" w16cid:durableId="292368611">
    <w:abstractNumId w:val="24"/>
  </w:num>
  <w:num w:numId="29" w16cid:durableId="1380320311">
    <w:abstractNumId w:val="19"/>
  </w:num>
  <w:num w:numId="30" w16cid:durableId="769162618">
    <w:abstractNumId w:val="34"/>
  </w:num>
  <w:num w:numId="31" w16cid:durableId="1735197724">
    <w:abstractNumId w:val="31"/>
  </w:num>
  <w:num w:numId="32" w16cid:durableId="1363626418">
    <w:abstractNumId w:val="36"/>
  </w:num>
  <w:num w:numId="33" w16cid:durableId="1455559984">
    <w:abstractNumId w:val="28"/>
  </w:num>
  <w:num w:numId="34" w16cid:durableId="835806524">
    <w:abstractNumId w:val="32"/>
  </w:num>
  <w:num w:numId="35" w16cid:durableId="645479313">
    <w:abstractNumId w:val="22"/>
  </w:num>
  <w:num w:numId="36" w16cid:durableId="1949044352">
    <w:abstractNumId w:val="15"/>
  </w:num>
  <w:num w:numId="37" w16cid:durableId="950545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33E4"/>
    <w:rsid w:val="000666A4"/>
    <w:rsid w:val="0007216B"/>
    <w:rsid w:val="00074B5A"/>
    <w:rsid w:val="0007789A"/>
    <w:rsid w:val="00085E3A"/>
    <w:rsid w:val="000915B4"/>
    <w:rsid w:val="00095385"/>
    <w:rsid w:val="000A013F"/>
    <w:rsid w:val="000A7B7F"/>
    <w:rsid w:val="000C034A"/>
    <w:rsid w:val="000C201E"/>
    <w:rsid w:val="000C2DB9"/>
    <w:rsid w:val="000F74AF"/>
    <w:rsid w:val="00100004"/>
    <w:rsid w:val="00110067"/>
    <w:rsid w:val="001105FE"/>
    <w:rsid w:val="00123318"/>
    <w:rsid w:val="00123C5D"/>
    <w:rsid w:val="001275AD"/>
    <w:rsid w:val="00130A18"/>
    <w:rsid w:val="00134DA5"/>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E3741"/>
    <w:rsid w:val="001F08C7"/>
    <w:rsid w:val="001F122C"/>
    <w:rsid w:val="001F2914"/>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A6943"/>
    <w:rsid w:val="002B735E"/>
    <w:rsid w:val="002C6C54"/>
    <w:rsid w:val="002E4862"/>
    <w:rsid w:val="002E5621"/>
    <w:rsid w:val="002E5C3F"/>
    <w:rsid w:val="002E7828"/>
    <w:rsid w:val="002F554E"/>
    <w:rsid w:val="002F7CF8"/>
    <w:rsid w:val="00306E1B"/>
    <w:rsid w:val="00310049"/>
    <w:rsid w:val="00323C9E"/>
    <w:rsid w:val="0032793F"/>
    <w:rsid w:val="003304E4"/>
    <w:rsid w:val="0034059B"/>
    <w:rsid w:val="00343230"/>
    <w:rsid w:val="0034552F"/>
    <w:rsid w:val="003466A3"/>
    <w:rsid w:val="003509DF"/>
    <w:rsid w:val="00360222"/>
    <w:rsid w:val="00361972"/>
    <w:rsid w:val="00370FC0"/>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60610"/>
    <w:rsid w:val="00480F37"/>
    <w:rsid w:val="004839CD"/>
    <w:rsid w:val="00484348"/>
    <w:rsid w:val="00486973"/>
    <w:rsid w:val="004959E4"/>
    <w:rsid w:val="004A22F9"/>
    <w:rsid w:val="004A4421"/>
    <w:rsid w:val="004A6AF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15B49"/>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B5CDD"/>
    <w:rsid w:val="005C3D4D"/>
    <w:rsid w:val="005C409D"/>
    <w:rsid w:val="005D6D64"/>
    <w:rsid w:val="005D769E"/>
    <w:rsid w:val="005E30FE"/>
    <w:rsid w:val="005F0162"/>
    <w:rsid w:val="005F194B"/>
    <w:rsid w:val="005F2198"/>
    <w:rsid w:val="005F2ED1"/>
    <w:rsid w:val="005F3CA7"/>
    <w:rsid w:val="00601314"/>
    <w:rsid w:val="00606564"/>
    <w:rsid w:val="00623A15"/>
    <w:rsid w:val="00623CDD"/>
    <w:rsid w:val="0062549C"/>
    <w:rsid w:val="00627DC4"/>
    <w:rsid w:val="00632069"/>
    <w:rsid w:val="00632741"/>
    <w:rsid w:val="00634989"/>
    <w:rsid w:val="00641639"/>
    <w:rsid w:val="00641656"/>
    <w:rsid w:val="00647316"/>
    <w:rsid w:val="00647CB6"/>
    <w:rsid w:val="00653BC2"/>
    <w:rsid w:val="0067189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387E"/>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1670"/>
    <w:rsid w:val="007F3C81"/>
    <w:rsid w:val="007F4DF0"/>
    <w:rsid w:val="007F4ED0"/>
    <w:rsid w:val="007F630F"/>
    <w:rsid w:val="007F7013"/>
    <w:rsid w:val="008001C6"/>
    <w:rsid w:val="00812B80"/>
    <w:rsid w:val="00813ACA"/>
    <w:rsid w:val="00815B90"/>
    <w:rsid w:val="00822B90"/>
    <w:rsid w:val="00830971"/>
    <w:rsid w:val="00831300"/>
    <w:rsid w:val="008438E2"/>
    <w:rsid w:val="00855E7C"/>
    <w:rsid w:val="0086230E"/>
    <w:rsid w:val="00864D44"/>
    <w:rsid w:val="00872A61"/>
    <w:rsid w:val="008745FD"/>
    <w:rsid w:val="00875E70"/>
    <w:rsid w:val="0088432D"/>
    <w:rsid w:val="00884659"/>
    <w:rsid w:val="00885A76"/>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90696A"/>
    <w:rsid w:val="00913BDB"/>
    <w:rsid w:val="00931F90"/>
    <w:rsid w:val="00936C1D"/>
    <w:rsid w:val="009508EF"/>
    <w:rsid w:val="00965634"/>
    <w:rsid w:val="009735A7"/>
    <w:rsid w:val="0097473D"/>
    <w:rsid w:val="009760A2"/>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263"/>
    <w:rsid w:val="00A679D7"/>
    <w:rsid w:val="00A77F19"/>
    <w:rsid w:val="00A80E1C"/>
    <w:rsid w:val="00A93274"/>
    <w:rsid w:val="00A96E76"/>
    <w:rsid w:val="00AB0370"/>
    <w:rsid w:val="00AC0090"/>
    <w:rsid w:val="00AC21A7"/>
    <w:rsid w:val="00AC2F12"/>
    <w:rsid w:val="00AC38D3"/>
    <w:rsid w:val="00AD0328"/>
    <w:rsid w:val="00AE30F6"/>
    <w:rsid w:val="00AF1E98"/>
    <w:rsid w:val="00AF3EBE"/>
    <w:rsid w:val="00B0001B"/>
    <w:rsid w:val="00B006EA"/>
    <w:rsid w:val="00B0464D"/>
    <w:rsid w:val="00B10F9C"/>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BF7DB8"/>
    <w:rsid w:val="00C014E8"/>
    <w:rsid w:val="00C01835"/>
    <w:rsid w:val="00C100F9"/>
    <w:rsid w:val="00C11A03"/>
    <w:rsid w:val="00C13161"/>
    <w:rsid w:val="00C13D41"/>
    <w:rsid w:val="00C14C00"/>
    <w:rsid w:val="00C214BD"/>
    <w:rsid w:val="00C23CEB"/>
    <w:rsid w:val="00C3485F"/>
    <w:rsid w:val="00C35DC9"/>
    <w:rsid w:val="00C35EFD"/>
    <w:rsid w:val="00C503F9"/>
    <w:rsid w:val="00C507C1"/>
    <w:rsid w:val="00C50E95"/>
    <w:rsid w:val="00C52B67"/>
    <w:rsid w:val="00C6036E"/>
    <w:rsid w:val="00C66D24"/>
    <w:rsid w:val="00C76A63"/>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0FA0"/>
    <w:rsid w:val="00CF27E9"/>
    <w:rsid w:val="00CF40A9"/>
    <w:rsid w:val="00D00EA1"/>
    <w:rsid w:val="00D05D8E"/>
    <w:rsid w:val="00D12CBC"/>
    <w:rsid w:val="00D15206"/>
    <w:rsid w:val="00D245BF"/>
    <w:rsid w:val="00D36D5A"/>
    <w:rsid w:val="00D36F97"/>
    <w:rsid w:val="00D4190E"/>
    <w:rsid w:val="00D41F13"/>
    <w:rsid w:val="00D4345E"/>
    <w:rsid w:val="00D5286B"/>
    <w:rsid w:val="00D552AD"/>
    <w:rsid w:val="00D57077"/>
    <w:rsid w:val="00D70D6B"/>
    <w:rsid w:val="00D7188F"/>
    <w:rsid w:val="00D809DF"/>
    <w:rsid w:val="00D84BB1"/>
    <w:rsid w:val="00D92F06"/>
    <w:rsid w:val="00D968BD"/>
    <w:rsid w:val="00DA1461"/>
    <w:rsid w:val="00DA28FF"/>
    <w:rsid w:val="00DA64CC"/>
    <w:rsid w:val="00DA69D9"/>
    <w:rsid w:val="00DD2DD7"/>
    <w:rsid w:val="00DD49CD"/>
    <w:rsid w:val="00DE26B7"/>
    <w:rsid w:val="00DE2CD9"/>
    <w:rsid w:val="00DE3854"/>
    <w:rsid w:val="00DE7EFD"/>
    <w:rsid w:val="00DF0912"/>
    <w:rsid w:val="00E0300A"/>
    <w:rsid w:val="00E034F1"/>
    <w:rsid w:val="00E03549"/>
    <w:rsid w:val="00E123D3"/>
    <w:rsid w:val="00E12439"/>
    <w:rsid w:val="00E17CC5"/>
    <w:rsid w:val="00E21C9F"/>
    <w:rsid w:val="00E2549A"/>
    <w:rsid w:val="00E25883"/>
    <w:rsid w:val="00E32FCB"/>
    <w:rsid w:val="00E33D8B"/>
    <w:rsid w:val="00E40E8E"/>
    <w:rsid w:val="00E413CA"/>
    <w:rsid w:val="00E419A1"/>
    <w:rsid w:val="00E42D44"/>
    <w:rsid w:val="00E50EF1"/>
    <w:rsid w:val="00E65AC4"/>
    <w:rsid w:val="00E66DC2"/>
    <w:rsid w:val="00E729D9"/>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253B6"/>
    <w:rsid w:val="00F302F8"/>
    <w:rsid w:val="00F347C5"/>
    <w:rsid w:val="00F46316"/>
    <w:rsid w:val="00F524E3"/>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1198A5"/>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A80E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10F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6444793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53334474">
      <w:bodyDiv w:val="1"/>
      <w:marLeft w:val="0"/>
      <w:marRight w:val="0"/>
      <w:marTop w:val="0"/>
      <w:marBottom w:val="0"/>
      <w:divBdr>
        <w:top w:val="none" w:sz="0" w:space="0" w:color="auto"/>
        <w:left w:val="none" w:sz="0" w:space="0" w:color="auto"/>
        <w:bottom w:val="none" w:sz="0" w:space="0" w:color="auto"/>
        <w:right w:val="none" w:sz="0" w:space="0" w:color="auto"/>
      </w:divBdr>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674912026">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25048531">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3.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4.xml><?xml version="1.0" encoding="utf-8"?>
<ds:datastoreItem xmlns:ds="http://schemas.openxmlformats.org/officeDocument/2006/customXml" ds:itemID="{FF9995B7-88E5-4DE2-8027-8F46FEEF70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Pages>
  <Words>904</Words>
  <Characters>5407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33</cp:revision>
  <cp:lastPrinted>2023-07-08T15:04:00Z</cp:lastPrinted>
  <dcterms:created xsi:type="dcterms:W3CDTF">2025-04-18T13:54:00Z</dcterms:created>
  <dcterms:modified xsi:type="dcterms:W3CDTF">2025-06-19T09:10:00Z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