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26B1" w14:textId="022FC90A" w:rsidR="00AB0920" w:rsidRPr="00AB0920" w:rsidRDefault="0060296F" w:rsidP="00C92043">
      <w:pPr>
        <w:jc w:val="both"/>
        <w:rPr>
          <w:rFonts w:ascii="Segoe UI" w:eastAsiaTheme="minorHAnsi" w:hAnsi="Segoe UI" w:cs="Segoe UI"/>
          <w:b/>
          <w:bCs/>
          <w:color w:val="C00000"/>
          <w:sz w:val="28"/>
          <w:szCs w:val="28"/>
        </w:rPr>
      </w:pPr>
      <w:bookmarkStart w:id="0" w:name="_Hlk198658682"/>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AB0920" w:rsidRPr="00AB0920">
        <w:rPr>
          <w:rFonts w:ascii="Segoe UI" w:eastAsiaTheme="minorHAnsi" w:hAnsi="Segoe UI" w:cs="Segoe UI"/>
          <w:b/>
          <w:bCs/>
          <w:color w:val="C00000"/>
          <w:sz w:val="28"/>
          <w:szCs w:val="28"/>
        </w:rPr>
        <w:t>Futuristic Thinking Competency</w:t>
      </w:r>
    </w:p>
    <w:p w14:paraId="6D870E85" w14:textId="41136BD7" w:rsidR="00AB0920" w:rsidRPr="00AB0920" w:rsidRDefault="00AB0920" w:rsidP="00C92043">
      <w:pPr>
        <w:spacing w:before="100" w:beforeAutospacing="1" w:after="100" w:afterAutospacing="1"/>
        <w:rPr>
          <w:rFonts w:ascii="Segoe UI" w:hAnsi="Segoe UI" w:cs="Segoe UI"/>
          <w:sz w:val="22"/>
          <w:szCs w:val="22"/>
        </w:rPr>
      </w:pPr>
      <w:r w:rsidRPr="00AB0920">
        <w:rPr>
          <w:rFonts w:ascii="Segoe UI" w:hAnsi="Segoe UI" w:cs="Segoe UI"/>
          <w:sz w:val="22"/>
          <w:szCs w:val="22"/>
        </w:rPr>
        <w:t>The ability to envision bold possibilities, anticipate future trends, and shape long-term strategies that extend beyond current limitations. Individuals strong in this area connect today’s actions with tomorrow’s impact, seek out emerging opportunities, and lead with a visionary mindset that inspires innovation and forward momentum. Strengthening this competency will empower you to make strategic decisions, champion transformative ideas, and position yourself</w:t>
      </w:r>
      <w:r>
        <w:rPr>
          <w:rFonts w:ascii="Segoe UI" w:hAnsi="Segoe UI" w:cs="Segoe UI"/>
          <w:sz w:val="22"/>
          <w:szCs w:val="22"/>
        </w:rPr>
        <w:t xml:space="preserve"> </w:t>
      </w:r>
      <w:r w:rsidRPr="00AB0920">
        <w:rPr>
          <w:rFonts w:ascii="Segoe UI" w:hAnsi="Segoe UI" w:cs="Segoe UI"/>
          <w:sz w:val="22"/>
          <w:szCs w:val="22"/>
        </w:rPr>
        <w:t>and your organization</w:t>
      </w:r>
      <w:r>
        <w:rPr>
          <w:rFonts w:ascii="Segoe UI" w:hAnsi="Segoe UI" w:cs="Segoe UI"/>
          <w:sz w:val="22"/>
          <w:szCs w:val="22"/>
        </w:rPr>
        <w:t xml:space="preserve">, </w:t>
      </w:r>
      <w:r w:rsidRPr="00AB0920">
        <w:rPr>
          <w:rFonts w:ascii="Segoe UI" w:hAnsi="Segoe UI" w:cs="Segoe UI"/>
          <w:sz w:val="22"/>
          <w:szCs w:val="22"/>
        </w:rPr>
        <w:t>at the forefront of industry evolution.</w:t>
      </w:r>
    </w:p>
    <w:p w14:paraId="7AD1CD47" w14:textId="0AE688A8" w:rsidR="00AB0920" w:rsidRPr="001D4661" w:rsidRDefault="00AB0920" w:rsidP="00C92043">
      <w:pPr>
        <w:rPr>
          <w:rFonts w:ascii="Segoe UI" w:hAnsi="Segoe UI" w:cs="Segoe UI"/>
          <w:b/>
          <w:bCs/>
          <w:sz w:val="22"/>
          <w:szCs w:val="22"/>
        </w:rPr>
      </w:pPr>
      <w:r w:rsidRPr="001D4661">
        <w:rPr>
          <w:rFonts w:ascii="Segoe UI" w:hAnsi="Segoe UI" w:cs="Segoe UI"/>
          <w:b/>
          <w:bCs/>
          <w:sz w:val="22"/>
          <w:szCs w:val="22"/>
        </w:rPr>
        <w:t>Instruction / Action Statement</w:t>
      </w:r>
    </w:p>
    <w:bookmarkEnd w:id="0"/>
    <w:p w14:paraId="5BA50753" w14:textId="00585B56" w:rsidR="00B752C8" w:rsidRPr="0072294D" w:rsidRDefault="00B752C8" w:rsidP="00B752C8">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181DE6" w:rsidRPr="00AB0920">
        <w:rPr>
          <w:rFonts w:ascii="Segoe UI" w:hAnsi="Segoe UI" w:cs="Segoe UI"/>
          <w:sz w:val="22"/>
          <w:szCs w:val="22"/>
        </w:rPr>
        <w:t>Futuristic</w:t>
      </w:r>
      <w:r w:rsidR="00181DE6" w:rsidRPr="001D4661">
        <w:rPr>
          <w:rFonts w:ascii="Segoe UI" w:hAnsi="Segoe UI" w:cs="Segoe UI"/>
          <w:sz w:val="22"/>
          <w:szCs w:val="22"/>
        </w:rPr>
        <w:t xml:space="preserve"> Thinking</w:t>
      </w:r>
      <w:r w:rsidR="00181DE6" w:rsidRPr="00AB0920">
        <w:rPr>
          <w:rFonts w:ascii="Segoe UI" w:hAnsi="Segoe UI" w:cs="Segoe UI"/>
          <w:sz w:val="22"/>
          <w:szCs w:val="22"/>
        </w:rPr>
        <w:t xml:space="preserve"> </w:t>
      </w:r>
      <w:r w:rsidRPr="00091DE7">
        <w:rPr>
          <w:rFonts w:ascii="Segoe UI" w:eastAsiaTheme="minorHAnsi" w:hAnsi="Segoe UI" w:cs="Segoe UI"/>
          <w:color w:val="000000"/>
          <w:sz w:val="22"/>
          <w:szCs w:val="22"/>
        </w:rPr>
        <w:t xml:space="preserve">competency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6516E4E0" w14:textId="77777777" w:rsidR="00B752C8" w:rsidRPr="00183C9E" w:rsidRDefault="00B752C8" w:rsidP="00B752C8">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1C08D735" w14:textId="77777777" w:rsidR="002769CC" w:rsidRPr="001F4851" w:rsidRDefault="002769CC" w:rsidP="00C92043">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4864" behindDoc="0" locked="0" layoutInCell="1" allowOverlap="1" wp14:anchorId="3BACF8AA" wp14:editId="75CC7509">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CAE3C" id="Rectangle 3" o:spid="_x0000_s1026" style="position:absolute;margin-left:297pt;margin-top:15.25pt;width:22.2pt;height: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3FB2CDF6" wp14:editId="49941B3A">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E3EC9D" id="Rectangle 3" o:spid="_x0000_s1026" style="position:absolute;margin-left:189pt;margin-top:15.35pt;width:22.2pt;height:1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51E55723" wp14:editId="664CB619">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DD46B" id="Rectangle 3" o:spid="_x0000_s1026" style="position:absolute;margin-left:102pt;margin-top:15.85pt;width:22.2pt;height:19.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3840" behindDoc="0" locked="0" layoutInCell="1" allowOverlap="1" wp14:anchorId="27F2DBDD" wp14:editId="2AE96DA6">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01B1B1" id="Rectangle 3" o:spid="_x0000_s1026" style="position:absolute;margin-left:25.2pt;margin-top:15.85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A34D46A" w14:textId="77777777" w:rsidR="002769CC" w:rsidRPr="001F4851" w:rsidRDefault="002769CC" w:rsidP="00C92043">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7C596E9" w14:textId="77777777" w:rsidR="002769CC" w:rsidRPr="001F4851" w:rsidRDefault="002769CC" w:rsidP="00C92043">
      <w:pPr>
        <w:jc w:val="center"/>
        <w:rPr>
          <w:rFonts w:ascii="Segoe UI" w:eastAsiaTheme="minorHAnsi" w:hAnsi="Segoe UI" w:cs="Segoe UI"/>
          <w:color w:val="000000"/>
          <w:sz w:val="22"/>
          <w:szCs w:val="22"/>
        </w:rPr>
      </w:pPr>
    </w:p>
    <w:p w14:paraId="723B4F85" w14:textId="77777777" w:rsidR="002769CC" w:rsidRPr="001F4851" w:rsidRDefault="002769CC" w:rsidP="00C92043">
      <w:pPr>
        <w:rPr>
          <w:rFonts w:ascii="Segoe UI" w:eastAsiaTheme="minorHAnsi" w:hAnsi="Segoe UI" w:cs="Segoe UI"/>
          <w:color w:val="000000"/>
          <w:sz w:val="22"/>
          <w:szCs w:val="22"/>
        </w:rPr>
      </w:pPr>
    </w:p>
    <w:p w14:paraId="4A2F8310" w14:textId="77777777" w:rsidR="001C27DA" w:rsidRPr="00E24062" w:rsidRDefault="001C27DA" w:rsidP="001C27DA">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93056" behindDoc="0" locked="0" layoutInCell="1" allowOverlap="1" wp14:anchorId="070A93D4" wp14:editId="3BD5E74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FC66C5" id="Rectangle 3" o:spid="_x0000_s1026" style="position:absolute;margin-left:0;margin-top:-3.65pt;width:22.2pt;height:19.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1BC3DF92" w14:textId="77777777" w:rsidR="001C27DA" w:rsidRPr="0062081D" w:rsidRDefault="001C27DA" w:rsidP="001C27DA">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464A6F3" w14:textId="77777777" w:rsidR="001C27DA" w:rsidRPr="001F4851" w:rsidRDefault="001C27DA" w:rsidP="001C27DA">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4080" behindDoc="0" locked="0" layoutInCell="1" allowOverlap="1" wp14:anchorId="1816A900" wp14:editId="385E116F">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9310B" id="Rectangle 3" o:spid="_x0000_s1026" style="position:absolute;margin-left:0;margin-top:1.15pt;width:22.2pt;height:19.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46599FB" w14:textId="77777777" w:rsidR="001C27DA" w:rsidRPr="001F4851" w:rsidRDefault="001C27DA" w:rsidP="001C27DA">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5104" behindDoc="0" locked="0" layoutInCell="1" allowOverlap="1" wp14:anchorId="0BCF9E27" wp14:editId="36F2F4F1">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5F9171" id="Rectangle 3" o:spid="_x0000_s1026" style="position:absolute;margin-left:.35pt;margin-top:30.35pt;width:22.2pt;height:19.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28D12CFE" w14:textId="77777777" w:rsidR="001C27DA" w:rsidRPr="00E24062" w:rsidRDefault="001C27DA" w:rsidP="001C27DA">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7BB7DAF2" w14:textId="77777777" w:rsidR="001C27DA" w:rsidRPr="00B31123" w:rsidRDefault="001C27DA" w:rsidP="001C27DA">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6128" behindDoc="0" locked="0" layoutInCell="1" allowOverlap="1" wp14:anchorId="21AB92ED" wp14:editId="4E304B9D">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62413D" id="Rectangle 3" o:spid="_x0000_s1026" style="position:absolute;margin-left:0;margin-top:31.15pt;width:22.2pt;height:19.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57576B7A" w14:textId="77777777" w:rsidR="001C27DA" w:rsidRPr="001F4851" w:rsidRDefault="001C27DA" w:rsidP="001C27DA">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FC30102" w14:textId="77777777" w:rsidR="001C27DA" w:rsidRDefault="001C27DA" w:rsidP="001C27DA">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4B5FBBC4" w14:textId="77777777" w:rsidR="002769CC" w:rsidRDefault="002769CC" w:rsidP="00C92043">
      <w:pPr>
        <w:rPr>
          <w:rFonts w:ascii="Segoe UI" w:eastAsiaTheme="minorHAnsi" w:hAnsi="Segoe UI" w:cs="Segoe UI"/>
          <w:b/>
          <w:bCs/>
          <w:color w:val="C00000"/>
          <w:sz w:val="28"/>
          <w:szCs w:val="28"/>
        </w:rPr>
      </w:pPr>
    </w:p>
    <w:p w14:paraId="440A69EA" w14:textId="2DB31CAC" w:rsidR="00BA27EE" w:rsidRDefault="007D475D" w:rsidP="00C92043">
      <w:pPr>
        <w:rPr>
          <w:rFonts w:ascii="Segoe UI" w:eastAsiaTheme="minorHAnsi" w:hAnsi="Segoe UI" w:cs="Segoe UI"/>
          <w:b/>
          <w:bCs/>
          <w:color w:val="C00000"/>
          <w:sz w:val="28"/>
          <w:szCs w:val="28"/>
        </w:rPr>
      </w:pPr>
      <w:r>
        <w:rPr>
          <w:rFonts w:ascii="Segoe UI" w:eastAsiaTheme="minorHAnsi" w:hAnsi="Segoe UI" w:cs="Segoe UI"/>
          <w:b/>
          <w:bCs/>
          <w:color w:val="C00000"/>
          <w:sz w:val="28"/>
          <w:szCs w:val="28"/>
        </w:rPr>
        <w:t>Futuristic Thinking:</w:t>
      </w:r>
    </w:p>
    <w:p w14:paraId="5AFEF8AE" w14:textId="68DBD41B" w:rsidR="00AF1483" w:rsidRPr="0094483A" w:rsidRDefault="0094483A" w:rsidP="00C92043">
      <w:pPr>
        <w:rPr>
          <w:rFonts w:ascii="Segoe UI" w:eastAsiaTheme="minorHAnsi" w:hAnsi="Segoe UI" w:cs="Segoe UI"/>
          <w:b/>
          <w:bCs/>
          <w:color w:val="C00000"/>
          <w:sz w:val="22"/>
          <w:szCs w:val="22"/>
        </w:rPr>
      </w:pPr>
      <w:r w:rsidRPr="0094483A">
        <w:rPr>
          <w:rFonts w:ascii="Segoe UI" w:hAnsi="Segoe UI" w:cs="Segoe UI"/>
          <w:sz w:val="22"/>
          <w:szCs w:val="22"/>
        </w:rPr>
        <w:t>Imagining, envisioning, projecting and/or creating what has not yet been actualized.</w:t>
      </w:r>
    </w:p>
    <w:p w14:paraId="60B78FE9"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lastRenderedPageBreak/>
        <w:t>Demonstrates the ability to see the big picture, connecting present actions to long-term outcomes through both foresight and intuitive perception.</w:t>
      </w:r>
    </w:p>
    <w:p w14:paraId="7D18BF0C"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Actively scans the environment for emerging trends, technologies, and signals of change that could shape the future of the organization or industry.</w:t>
      </w:r>
    </w:p>
    <w:p w14:paraId="396634A8"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Imagines and plans for future scenarios, opportunities, or risks that have not yet materialized, using strategic foresight and scenario thinking.</w:t>
      </w:r>
    </w:p>
    <w:p w14:paraId="20FEF044"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Envisions bold, unconventional ideas that may seem unattainable to others, remaining uninhibited by current technological or organizational limitations.</w:t>
      </w:r>
    </w:p>
    <w:p w14:paraId="6F54355F"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Generates innovative solutions based on future possibilities, not constrained by existing frameworks or proven models.</w:t>
      </w:r>
    </w:p>
    <w:p w14:paraId="0C906118"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Pursues high-potential opportunities despite uncertainty, demonstrating comfort with ambiguity and a readiness to explore uncharted territory.</w:t>
      </w:r>
    </w:p>
    <w:p w14:paraId="19E998A2"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Builds a culture where future-focused thinking is encouraged, supported, and embedded into everyday decision-making.</w:t>
      </w:r>
    </w:p>
    <w:p w14:paraId="31913A32"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Converts visionary thinking into practical strategies, pilots, or prototypes, effectively turning ideas into real-world initiatives.</w:t>
      </w:r>
    </w:p>
    <w:p w14:paraId="2B72649C" w14:textId="77777777" w:rsidR="002D4C17" w:rsidRPr="002D4C17" w:rsidRDefault="002D4C17" w:rsidP="00C92043">
      <w:pPr>
        <w:numPr>
          <w:ilvl w:val="0"/>
          <w:numId w:val="32"/>
        </w:numPr>
        <w:spacing w:before="100" w:beforeAutospacing="1" w:after="100" w:afterAutospacing="1"/>
        <w:rPr>
          <w:rFonts w:ascii="Segoe UI" w:hAnsi="Segoe UI" w:cs="Segoe UI"/>
          <w:sz w:val="22"/>
          <w:szCs w:val="22"/>
        </w:rPr>
      </w:pPr>
      <w:proofErr w:type="gramStart"/>
      <w:r w:rsidRPr="002D4C17">
        <w:rPr>
          <w:rFonts w:ascii="Segoe UI" w:hAnsi="Segoe UI" w:cs="Segoe UI"/>
          <w:sz w:val="22"/>
          <w:szCs w:val="22"/>
        </w:rPr>
        <w:t>Inspires</w:t>
      </w:r>
      <w:proofErr w:type="gramEnd"/>
      <w:r w:rsidRPr="002D4C17">
        <w:rPr>
          <w:rFonts w:ascii="Segoe UI" w:hAnsi="Segoe UI" w:cs="Segoe UI"/>
          <w:sz w:val="22"/>
          <w:szCs w:val="22"/>
        </w:rPr>
        <w:t xml:space="preserve"> others by clearly communicating a vivid and compelling vision of the future through storytelling and visionary leadership.</w:t>
      </w:r>
    </w:p>
    <w:p w14:paraId="5EA06183" w14:textId="2231B90D" w:rsidR="008220FD" w:rsidRPr="003F502B" w:rsidRDefault="002D4C17" w:rsidP="00C92043">
      <w:pPr>
        <w:numPr>
          <w:ilvl w:val="0"/>
          <w:numId w:val="32"/>
        </w:numPr>
        <w:spacing w:before="100" w:beforeAutospacing="1" w:after="100" w:afterAutospacing="1"/>
        <w:rPr>
          <w:rFonts w:ascii="Segoe UI" w:hAnsi="Segoe UI" w:cs="Segoe UI"/>
          <w:sz w:val="22"/>
          <w:szCs w:val="22"/>
        </w:rPr>
      </w:pPr>
      <w:r w:rsidRPr="002D4C17">
        <w:rPr>
          <w:rFonts w:ascii="Segoe UI" w:hAnsi="Segoe UI" w:cs="Segoe UI"/>
          <w:sz w:val="22"/>
          <w:szCs w:val="22"/>
        </w:rPr>
        <w:t>Identifies breakthrough opportunities that others might miss and advocates for transformative initiatives that can shift organizational direction.</w:t>
      </w:r>
    </w:p>
    <w:p w14:paraId="49C9CDDC" w14:textId="77777777" w:rsidR="008220FD" w:rsidRPr="00482A6D" w:rsidRDefault="008220FD" w:rsidP="00C92043">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41971F6B" w14:textId="3D654A01"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Practice Environmental Scanning Weekl</w:t>
      </w:r>
      <w:r w:rsidR="00E83286">
        <w:rPr>
          <w:rFonts w:ascii="Segoe UI" w:eastAsia="Times New Roman" w:hAnsi="Segoe UI" w:cs="Segoe UI"/>
          <w:b/>
          <w:bCs/>
          <w:sz w:val="22"/>
          <w:szCs w:val="22"/>
        </w:rPr>
        <w:t>y:</w:t>
      </w:r>
      <w:r w:rsidR="001D091D">
        <w:rPr>
          <w:rFonts w:ascii="Segoe UI" w:eastAsia="Times New Roman" w:hAnsi="Segoe UI" w:cs="Segoe UI"/>
          <w:sz w:val="22"/>
          <w:szCs w:val="22"/>
        </w:rPr>
        <w:t xml:space="preserve"> </w:t>
      </w:r>
      <w:r w:rsidRPr="00D44C03">
        <w:rPr>
          <w:rFonts w:ascii="Segoe UI" w:eastAsia="Times New Roman" w:hAnsi="Segoe UI" w:cs="Segoe UI"/>
          <w:sz w:val="22"/>
          <w:szCs w:val="22"/>
        </w:rPr>
        <w:t>Dedicate time each week to review trend reports, technology news, industry forecasts, and cross-sector innovations. Summarize key insights and project their long-term impact on your role or business.</w:t>
      </w:r>
    </w:p>
    <w:p w14:paraId="5D9D3046" w14:textId="27A15A24"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Develop Scenario Planning Skills</w:t>
      </w:r>
      <w:r w:rsidR="001D091D">
        <w:rPr>
          <w:rFonts w:ascii="Segoe UI" w:eastAsia="Times New Roman" w:hAnsi="Segoe UI" w:cs="Segoe UI"/>
          <w:b/>
          <w:bCs/>
          <w:sz w:val="22"/>
          <w:szCs w:val="22"/>
        </w:rPr>
        <w:t>:</w:t>
      </w:r>
      <w:r w:rsidR="00E83286">
        <w:rPr>
          <w:rFonts w:ascii="Segoe UI" w:eastAsia="Times New Roman" w:hAnsi="Segoe UI" w:cs="Segoe UI"/>
          <w:sz w:val="22"/>
          <w:szCs w:val="22"/>
        </w:rPr>
        <w:t xml:space="preserve"> </w:t>
      </w:r>
      <w:r w:rsidRPr="00D44C03">
        <w:rPr>
          <w:rFonts w:ascii="Segoe UI" w:eastAsia="Times New Roman" w:hAnsi="Segoe UI" w:cs="Segoe UI"/>
          <w:sz w:val="22"/>
          <w:szCs w:val="22"/>
        </w:rPr>
        <w:t>Learn to create multiple future scenarios (best-case, worst-case, disruptive, and visionary). Practice using these scenarios to inform strategy, investment decisions, or personal goals.</w:t>
      </w:r>
    </w:p>
    <w:p w14:paraId="63A386EE" w14:textId="1C44A49E" w:rsidR="001D4661" w:rsidRPr="00C9204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 xml:space="preserve">Use </w:t>
      </w:r>
      <w:r w:rsidR="00083A7B" w:rsidRPr="00D44C03">
        <w:rPr>
          <w:rFonts w:ascii="Segoe UI" w:eastAsia="Times New Roman" w:hAnsi="Segoe UI" w:cs="Segoe UI"/>
          <w:b/>
          <w:bCs/>
          <w:sz w:val="22"/>
          <w:szCs w:val="22"/>
        </w:rPr>
        <w:t>Back casting</w:t>
      </w:r>
      <w:r w:rsidRPr="00D44C03">
        <w:rPr>
          <w:rFonts w:ascii="Segoe UI" w:eastAsia="Times New Roman" w:hAnsi="Segoe UI" w:cs="Segoe UI"/>
          <w:b/>
          <w:bCs/>
          <w:sz w:val="22"/>
          <w:szCs w:val="22"/>
        </w:rPr>
        <w:t xml:space="preserve"> (Future-to-Present Thinking</w:t>
      </w:r>
      <w:r w:rsidR="00A4469F">
        <w:rPr>
          <w:rFonts w:ascii="Segoe UI" w:eastAsia="Times New Roman" w:hAnsi="Segoe UI" w:cs="Segoe UI"/>
          <w:b/>
          <w:bCs/>
          <w:sz w:val="22"/>
          <w:szCs w:val="22"/>
        </w:rPr>
        <w:t>):</w:t>
      </w:r>
      <w:r w:rsidR="00A4469F" w:rsidRPr="00E83286">
        <w:rPr>
          <w:rFonts w:ascii="Segoe UI" w:eastAsia="Times New Roman" w:hAnsi="Segoe UI" w:cs="Segoe UI"/>
          <w:sz w:val="22"/>
          <w:szCs w:val="22"/>
        </w:rPr>
        <w:t xml:space="preserve"> Visualize</w:t>
      </w:r>
      <w:r w:rsidRPr="00E83286">
        <w:rPr>
          <w:rFonts w:ascii="Segoe UI" w:eastAsia="Times New Roman" w:hAnsi="Segoe UI" w:cs="Segoe UI"/>
          <w:sz w:val="22"/>
          <w:szCs w:val="22"/>
        </w:rPr>
        <w:t xml:space="preserve"> a bold future state, then work backward to define the key milestones, decisions, and innovations needed to reach it. This strengthens long-range vision with practical planning.</w:t>
      </w:r>
    </w:p>
    <w:p w14:paraId="48A0D95B" w14:textId="0587D7BF"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Engage in Disruptive Ideation Sessions</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Regularly push yourself (and your team) to generate ideas that break current models. Use “What if…?” exercises, reverse assumptions, or future-casting techniques to imagine what’s not yet actualized.</w:t>
      </w:r>
    </w:p>
    <w:p w14:paraId="5DBF54E5" w14:textId="14477CA7"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Build a Personal Innovation Radar</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Create and maintain a list of futuristic thinkers, innovation platforms, AI tools, and emerging tech. Follow their work to stay inspired and expand your conceptual universe.</w:t>
      </w:r>
    </w:p>
    <w:p w14:paraId="1028B10F" w14:textId="47F84C26"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Run Low-Stakes Experiments and Prototypes</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Choose at least one bold idea per quarter to test through a small-scale experiment, mock-up, or pilot. Focus on learning from the future rather than validating the present.</w:t>
      </w:r>
    </w:p>
    <w:p w14:paraId="041D3417" w14:textId="36B380B4"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lastRenderedPageBreak/>
        <w:t>Create and Communicate a Compelling Vision</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Practice translating your future-oriented ideas into clear, vivid narratives. Use storytelling to connect emotionally with others and build support for bold initiatives.</w:t>
      </w:r>
    </w:p>
    <w:p w14:paraId="6F640D33" w14:textId="56AB7A02"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Join Cross-Industry or Futurist Communities</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 xml:space="preserve">Participate in innovation networks, future studies forums, or think </w:t>
      </w:r>
      <w:proofErr w:type="gramStart"/>
      <w:r w:rsidRPr="00D44C03">
        <w:rPr>
          <w:rFonts w:ascii="Segoe UI" w:eastAsia="Times New Roman" w:hAnsi="Segoe UI" w:cs="Segoe UI"/>
          <w:sz w:val="22"/>
          <w:szCs w:val="22"/>
        </w:rPr>
        <w:t>tanks</w:t>
      </w:r>
      <w:proofErr w:type="gramEnd"/>
      <w:r w:rsidRPr="00D44C03">
        <w:rPr>
          <w:rFonts w:ascii="Segoe UI" w:eastAsia="Times New Roman" w:hAnsi="Segoe UI" w:cs="Segoe UI"/>
          <w:sz w:val="22"/>
          <w:szCs w:val="22"/>
        </w:rPr>
        <w:t xml:space="preserve"> to learn from different mental models, challenge your assumptions, and stretch your foresight.</w:t>
      </w:r>
    </w:p>
    <w:p w14:paraId="6C5B5C3B" w14:textId="0D11720F"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Mentor Others to Think Forward</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Teach others how to think futuristically — whether through team workshops or one-on-ones. Helping others envision the future will reinforce your own thinking and influence culture.</w:t>
      </w:r>
    </w:p>
    <w:p w14:paraId="07EE2345" w14:textId="5B8EA8F0" w:rsidR="00D44C03" w:rsidRPr="00D44C03" w:rsidRDefault="00D44C03" w:rsidP="00C92043">
      <w:pPr>
        <w:pStyle w:val="ListParagraph"/>
        <w:numPr>
          <w:ilvl w:val="1"/>
          <w:numId w:val="36"/>
        </w:numPr>
        <w:spacing w:before="100" w:beforeAutospacing="1" w:after="100" w:afterAutospacing="1"/>
        <w:rPr>
          <w:rFonts w:ascii="Segoe UI" w:eastAsia="Times New Roman" w:hAnsi="Segoe UI" w:cs="Segoe UI"/>
          <w:sz w:val="22"/>
          <w:szCs w:val="22"/>
        </w:rPr>
      </w:pPr>
      <w:r w:rsidRPr="00D44C03">
        <w:rPr>
          <w:rFonts w:ascii="Segoe UI" w:eastAsia="Times New Roman" w:hAnsi="Segoe UI" w:cs="Segoe UI"/>
          <w:b/>
          <w:bCs/>
          <w:sz w:val="22"/>
          <w:szCs w:val="22"/>
        </w:rPr>
        <w:t>Set Personal Stretch Goals with a 5–10 Year Horizon</w:t>
      </w:r>
      <w:r w:rsidR="00E83286">
        <w:rPr>
          <w:rFonts w:ascii="Segoe UI" w:eastAsia="Times New Roman" w:hAnsi="Segoe UI" w:cs="Segoe UI"/>
          <w:b/>
          <w:bCs/>
          <w:sz w:val="22"/>
          <w:szCs w:val="22"/>
        </w:rPr>
        <w:t>:</w:t>
      </w:r>
      <w:r w:rsidR="00A4469F">
        <w:rPr>
          <w:rFonts w:ascii="Segoe UI" w:eastAsia="Times New Roman" w:hAnsi="Segoe UI" w:cs="Segoe UI"/>
          <w:sz w:val="22"/>
          <w:szCs w:val="22"/>
        </w:rPr>
        <w:t xml:space="preserve"> </w:t>
      </w:r>
      <w:r w:rsidRPr="00D44C03">
        <w:rPr>
          <w:rFonts w:ascii="Segoe UI" w:eastAsia="Times New Roman" w:hAnsi="Segoe UI" w:cs="Segoe UI"/>
          <w:sz w:val="22"/>
          <w:szCs w:val="22"/>
        </w:rPr>
        <w:t>Define a personal or professional mission that feels impossible today but meaningful in the future. Break it into strategic steps and revisit it monthly to track progress and adapt.</w:t>
      </w:r>
    </w:p>
    <w:p w14:paraId="729B059A" w14:textId="77777777" w:rsidR="00B7164F" w:rsidRPr="0058407D" w:rsidRDefault="00B7164F" w:rsidP="00C9204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4032D94F" w14:textId="77777777" w:rsidR="00B7164F" w:rsidRPr="0058407D" w:rsidRDefault="00B7164F" w:rsidP="00C92043">
      <w:pPr>
        <w:rPr>
          <w:rFonts w:ascii="Segoe UI" w:eastAsiaTheme="minorHAnsi" w:hAnsi="Segoe UI" w:cs="Segoe UI"/>
          <w:sz w:val="22"/>
          <w:szCs w:val="22"/>
        </w:rPr>
      </w:pPr>
    </w:p>
    <w:p w14:paraId="79C788FB" w14:textId="03C60938" w:rsidR="00B7164F" w:rsidRPr="0058407D" w:rsidRDefault="00B7164F" w:rsidP="00C92043">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sidR="00255BA1">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6DF0ADA" w14:textId="77777777" w:rsidR="00B7164F" w:rsidRPr="0058407D" w:rsidRDefault="00B7164F" w:rsidP="00C92043">
      <w:pPr>
        <w:pStyle w:val="ListParagraph"/>
        <w:rPr>
          <w:rFonts w:ascii="Segoe UI" w:eastAsiaTheme="minorHAnsi" w:hAnsi="Segoe UI" w:cs="Segoe UI"/>
          <w:sz w:val="22"/>
          <w:szCs w:val="22"/>
        </w:rPr>
      </w:pPr>
    </w:p>
    <w:p w14:paraId="65B04F32" w14:textId="77777777" w:rsidR="00B7164F" w:rsidRPr="0058407D" w:rsidRDefault="00B7164F" w:rsidP="00C92043">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37DB10B3" w14:textId="77777777" w:rsidR="00B7164F" w:rsidRPr="0058407D" w:rsidRDefault="00B7164F" w:rsidP="00C92043">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B7164F" w:rsidRPr="0058407D" w14:paraId="2943BDD2" w14:textId="77777777" w:rsidTr="0014449A">
        <w:trPr>
          <w:trHeight w:val="703"/>
        </w:trPr>
        <w:tc>
          <w:tcPr>
            <w:tcW w:w="3595" w:type="dxa"/>
          </w:tcPr>
          <w:p w14:paraId="6A1C6D34" w14:textId="77777777" w:rsidR="00B7164F" w:rsidRPr="0058407D" w:rsidRDefault="00B7164F" w:rsidP="00C9204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5F965D59" w14:textId="77777777" w:rsidR="00B7164F" w:rsidRPr="0058407D" w:rsidRDefault="00B7164F" w:rsidP="00C9204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26880A08" w14:textId="77777777" w:rsidR="00B7164F" w:rsidRPr="0058407D" w:rsidRDefault="00B7164F" w:rsidP="00C9204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BF5A18F" w14:textId="77777777" w:rsidR="00B7164F" w:rsidRPr="0058407D" w:rsidRDefault="00B7164F" w:rsidP="00C9204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B7164F" w:rsidRPr="0058407D" w14:paraId="13C60D96" w14:textId="77777777" w:rsidTr="0014449A">
        <w:trPr>
          <w:trHeight w:val="712"/>
        </w:trPr>
        <w:tc>
          <w:tcPr>
            <w:tcW w:w="3595" w:type="dxa"/>
          </w:tcPr>
          <w:p w14:paraId="26D5F715"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974B9A4" w14:textId="77777777" w:rsidR="00B7164F" w:rsidRPr="0058407D" w:rsidRDefault="00B7164F" w:rsidP="00C92043">
            <w:pPr>
              <w:rPr>
                <w:rFonts w:ascii="Segoe UI" w:eastAsiaTheme="minorHAnsi" w:hAnsi="Segoe UI" w:cs="Segoe UI"/>
                <w:sz w:val="22"/>
                <w:szCs w:val="22"/>
              </w:rPr>
            </w:pPr>
          </w:p>
        </w:tc>
        <w:tc>
          <w:tcPr>
            <w:tcW w:w="1081" w:type="dxa"/>
          </w:tcPr>
          <w:p w14:paraId="0E02C0B1" w14:textId="77777777" w:rsidR="00B7164F" w:rsidRPr="0058407D" w:rsidRDefault="00B7164F" w:rsidP="00C92043">
            <w:pPr>
              <w:rPr>
                <w:rFonts w:ascii="Segoe UI" w:eastAsiaTheme="minorHAnsi" w:hAnsi="Segoe UI" w:cs="Segoe UI"/>
                <w:sz w:val="22"/>
                <w:szCs w:val="22"/>
              </w:rPr>
            </w:pPr>
          </w:p>
        </w:tc>
        <w:tc>
          <w:tcPr>
            <w:tcW w:w="3595" w:type="dxa"/>
          </w:tcPr>
          <w:p w14:paraId="1AA7005F" w14:textId="77777777" w:rsidR="00B7164F" w:rsidRPr="0058407D" w:rsidRDefault="00B7164F" w:rsidP="00C92043">
            <w:pPr>
              <w:rPr>
                <w:rFonts w:ascii="Segoe UI" w:eastAsiaTheme="minorHAnsi" w:hAnsi="Segoe UI" w:cs="Segoe UI"/>
                <w:sz w:val="22"/>
                <w:szCs w:val="22"/>
              </w:rPr>
            </w:pPr>
          </w:p>
        </w:tc>
      </w:tr>
      <w:tr w:rsidR="00B7164F" w:rsidRPr="0058407D" w14:paraId="18982A46" w14:textId="77777777" w:rsidTr="0014449A">
        <w:trPr>
          <w:trHeight w:val="793"/>
        </w:trPr>
        <w:tc>
          <w:tcPr>
            <w:tcW w:w="3595" w:type="dxa"/>
          </w:tcPr>
          <w:p w14:paraId="3003FB80"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3D42655" w14:textId="77777777" w:rsidR="00B7164F" w:rsidRPr="0058407D" w:rsidRDefault="00B7164F" w:rsidP="00C92043">
            <w:pPr>
              <w:rPr>
                <w:rFonts w:ascii="Segoe UI" w:eastAsiaTheme="minorHAnsi" w:hAnsi="Segoe UI" w:cs="Segoe UI"/>
                <w:sz w:val="22"/>
                <w:szCs w:val="22"/>
              </w:rPr>
            </w:pPr>
          </w:p>
        </w:tc>
        <w:tc>
          <w:tcPr>
            <w:tcW w:w="1081" w:type="dxa"/>
          </w:tcPr>
          <w:p w14:paraId="1CCF53A3" w14:textId="77777777" w:rsidR="00B7164F" w:rsidRPr="0058407D" w:rsidRDefault="00B7164F" w:rsidP="00C92043">
            <w:pPr>
              <w:rPr>
                <w:rFonts w:ascii="Segoe UI" w:eastAsiaTheme="minorHAnsi" w:hAnsi="Segoe UI" w:cs="Segoe UI"/>
                <w:sz w:val="22"/>
                <w:szCs w:val="22"/>
              </w:rPr>
            </w:pPr>
          </w:p>
        </w:tc>
        <w:tc>
          <w:tcPr>
            <w:tcW w:w="3595" w:type="dxa"/>
          </w:tcPr>
          <w:p w14:paraId="58C85600" w14:textId="77777777" w:rsidR="00B7164F" w:rsidRPr="0058407D" w:rsidRDefault="00B7164F" w:rsidP="00C92043">
            <w:pPr>
              <w:rPr>
                <w:rFonts w:ascii="Segoe UI" w:eastAsiaTheme="minorHAnsi" w:hAnsi="Segoe UI" w:cs="Segoe UI"/>
                <w:sz w:val="22"/>
                <w:szCs w:val="22"/>
              </w:rPr>
            </w:pPr>
          </w:p>
        </w:tc>
      </w:tr>
      <w:tr w:rsidR="00B7164F" w:rsidRPr="0058407D" w14:paraId="31123609" w14:textId="77777777" w:rsidTr="0014449A">
        <w:trPr>
          <w:trHeight w:val="883"/>
        </w:trPr>
        <w:tc>
          <w:tcPr>
            <w:tcW w:w="3595" w:type="dxa"/>
          </w:tcPr>
          <w:p w14:paraId="209A84F7"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2EBC0C9" w14:textId="77777777" w:rsidR="00B7164F" w:rsidRPr="0058407D" w:rsidRDefault="00B7164F" w:rsidP="00C92043">
            <w:pPr>
              <w:rPr>
                <w:rFonts w:ascii="Segoe UI" w:eastAsiaTheme="minorHAnsi" w:hAnsi="Segoe UI" w:cs="Segoe UI"/>
                <w:sz w:val="22"/>
                <w:szCs w:val="22"/>
              </w:rPr>
            </w:pPr>
          </w:p>
        </w:tc>
        <w:tc>
          <w:tcPr>
            <w:tcW w:w="1081" w:type="dxa"/>
          </w:tcPr>
          <w:p w14:paraId="094FBCAF" w14:textId="77777777" w:rsidR="00B7164F" w:rsidRPr="0058407D" w:rsidRDefault="00B7164F" w:rsidP="00C92043">
            <w:pPr>
              <w:rPr>
                <w:rFonts w:ascii="Segoe UI" w:eastAsiaTheme="minorHAnsi" w:hAnsi="Segoe UI" w:cs="Segoe UI"/>
                <w:sz w:val="22"/>
                <w:szCs w:val="22"/>
              </w:rPr>
            </w:pPr>
          </w:p>
        </w:tc>
        <w:tc>
          <w:tcPr>
            <w:tcW w:w="3595" w:type="dxa"/>
          </w:tcPr>
          <w:p w14:paraId="53063AFF" w14:textId="77777777" w:rsidR="00B7164F" w:rsidRPr="0058407D" w:rsidRDefault="00B7164F" w:rsidP="00C92043">
            <w:pPr>
              <w:rPr>
                <w:rFonts w:ascii="Segoe UI" w:eastAsiaTheme="minorHAnsi" w:hAnsi="Segoe UI" w:cs="Segoe UI"/>
                <w:sz w:val="22"/>
                <w:szCs w:val="22"/>
              </w:rPr>
            </w:pPr>
          </w:p>
        </w:tc>
      </w:tr>
      <w:tr w:rsidR="00B7164F" w:rsidRPr="0058407D" w14:paraId="55A5AE88" w14:textId="77777777" w:rsidTr="0014449A">
        <w:trPr>
          <w:trHeight w:val="811"/>
        </w:trPr>
        <w:tc>
          <w:tcPr>
            <w:tcW w:w="3595" w:type="dxa"/>
          </w:tcPr>
          <w:p w14:paraId="22AFB23D"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4955A620" w14:textId="77777777" w:rsidR="00B7164F" w:rsidRPr="0058407D" w:rsidRDefault="00B7164F" w:rsidP="00C92043">
            <w:pPr>
              <w:rPr>
                <w:rFonts w:ascii="Segoe UI" w:eastAsiaTheme="minorHAnsi" w:hAnsi="Segoe UI" w:cs="Segoe UI"/>
                <w:sz w:val="22"/>
                <w:szCs w:val="22"/>
              </w:rPr>
            </w:pPr>
          </w:p>
        </w:tc>
        <w:tc>
          <w:tcPr>
            <w:tcW w:w="1081" w:type="dxa"/>
          </w:tcPr>
          <w:p w14:paraId="75D2FCE7" w14:textId="77777777" w:rsidR="00B7164F" w:rsidRPr="0058407D" w:rsidRDefault="00B7164F" w:rsidP="00C92043">
            <w:pPr>
              <w:rPr>
                <w:rFonts w:ascii="Segoe UI" w:eastAsiaTheme="minorHAnsi" w:hAnsi="Segoe UI" w:cs="Segoe UI"/>
                <w:sz w:val="22"/>
                <w:szCs w:val="22"/>
              </w:rPr>
            </w:pPr>
          </w:p>
        </w:tc>
        <w:tc>
          <w:tcPr>
            <w:tcW w:w="3595" w:type="dxa"/>
          </w:tcPr>
          <w:p w14:paraId="3A3D1D9C" w14:textId="77777777" w:rsidR="00B7164F" w:rsidRPr="0058407D" w:rsidRDefault="00B7164F" w:rsidP="00C92043">
            <w:pPr>
              <w:rPr>
                <w:rFonts w:ascii="Segoe UI" w:eastAsiaTheme="minorHAnsi" w:hAnsi="Segoe UI" w:cs="Segoe UI"/>
                <w:sz w:val="22"/>
                <w:szCs w:val="22"/>
              </w:rPr>
            </w:pPr>
          </w:p>
        </w:tc>
      </w:tr>
      <w:tr w:rsidR="00B7164F" w:rsidRPr="0058407D" w14:paraId="5996FB7A" w14:textId="77777777" w:rsidTr="0014449A">
        <w:trPr>
          <w:trHeight w:val="802"/>
        </w:trPr>
        <w:tc>
          <w:tcPr>
            <w:tcW w:w="3595" w:type="dxa"/>
          </w:tcPr>
          <w:p w14:paraId="50256E79"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470BF458" w14:textId="77777777" w:rsidR="00B7164F" w:rsidRPr="0058407D" w:rsidRDefault="00B7164F" w:rsidP="00C92043">
            <w:pPr>
              <w:rPr>
                <w:rFonts w:ascii="Segoe UI" w:eastAsiaTheme="minorHAnsi" w:hAnsi="Segoe UI" w:cs="Segoe UI"/>
                <w:sz w:val="22"/>
                <w:szCs w:val="22"/>
              </w:rPr>
            </w:pPr>
          </w:p>
        </w:tc>
        <w:tc>
          <w:tcPr>
            <w:tcW w:w="1081" w:type="dxa"/>
          </w:tcPr>
          <w:p w14:paraId="30A9AC63" w14:textId="77777777" w:rsidR="00B7164F" w:rsidRPr="0058407D" w:rsidRDefault="00B7164F" w:rsidP="00C92043">
            <w:pPr>
              <w:rPr>
                <w:rFonts w:ascii="Segoe UI" w:eastAsiaTheme="minorHAnsi" w:hAnsi="Segoe UI" w:cs="Segoe UI"/>
                <w:sz w:val="22"/>
                <w:szCs w:val="22"/>
              </w:rPr>
            </w:pPr>
          </w:p>
        </w:tc>
        <w:tc>
          <w:tcPr>
            <w:tcW w:w="3595" w:type="dxa"/>
          </w:tcPr>
          <w:p w14:paraId="78471253" w14:textId="77777777" w:rsidR="00B7164F" w:rsidRPr="0058407D" w:rsidRDefault="00B7164F" w:rsidP="00C92043">
            <w:pPr>
              <w:rPr>
                <w:rFonts w:ascii="Segoe UI" w:eastAsiaTheme="minorHAnsi" w:hAnsi="Segoe UI" w:cs="Segoe UI"/>
                <w:sz w:val="22"/>
                <w:szCs w:val="22"/>
              </w:rPr>
            </w:pPr>
          </w:p>
        </w:tc>
      </w:tr>
      <w:tr w:rsidR="00B7164F" w:rsidRPr="0058407D" w14:paraId="3E162996" w14:textId="77777777" w:rsidTr="0014449A">
        <w:trPr>
          <w:trHeight w:val="793"/>
        </w:trPr>
        <w:tc>
          <w:tcPr>
            <w:tcW w:w="3595" w:type="dxa"/>
          </w:tcPr>
          <w:p w14:paraId="103A64F2"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2B3F416D" w14:textId="77777777" w:rsidR="00B7164F" w:rsidRPr="0058407D" w:rsidRDefault="00B7164F" w:rsidP="00C92043">
            <w:pPr>
              <w:rPr>
                <w:rFonts w:ascii="Segoe UI" w:eastAsiaTheme="minorHAnsi" w:hAnsi="Segoe UI" w:cs="Segoe UI"/>
                <w:sz w:val="22"/>
                <w:szCs w:val="22"/>
              </w:rPr>
            </w:pPr>
          </w:p>
        </w:tc>
        <w:tc>
          <w:tcPr>
            <w:tcW w:w="1081" w:type="dxa"/>
          </w:tcPr>
          <w:p w14:paraId="34BDBE34" w14:textId="77777777" w:rsidR="00B7164F" w:rsidRPr="0058407D" w:rsidRDefault="00B7164F" w:rsidP="00C92043">
            <w:pPr>
              <w:rPr>
                <w:rFonts w:ascii="Segoe UI" w:eastAsiaTheme="minorHAnsi" w:hAnsi="Segoe UI" w:cs="Segoe UI"/>
                <w:sz w:val="22"/>
                <w:szCs w:val="22"/>
              </w:rPr>
            </w:pPr>
          </w:p>
        </w:tc>
        <w:tc>
          <w:tcPr>
            <w:tcW w:w="3595" w:type="dxa"/>
          </w:tcPr>
          <w:p w14:paraId="6E368EEE" w14:textId="77777777" w:rsidR="00B7164F" w:rsidRPr="0058407D" w:rsidRDefault="00B7164F" w:rsidP="00C92043">
            <w:pPr>
              <w:rPr>
                <w:rFonts w:ascii="Segoe UI" w:eastAsiaTheme="minorHAnsi" w:hAnsi="Segoe UI" w:cs="Segoe UI"/>
                <w:sz w:val="22"/>
                <w:szCs w:val="22"/>
              </w:rPr>
            </w:pPr>
          </w:p>
        </w:tc>
      </w:tr>
      <w:tr w:rsidR="00B7164F" w:rsidRPr="0058407D" w14:paraId="1523D65B" w14:textId="77777777" w:rsidTr="0014449A">
        <w:trPr>
          <w:trHeight w:val="712"/>
        </w:trPr>
        <w:tc>
          <w:tcPr>
            <w:tcW w:w="3595" w:type="dxa"/>
          </w:tcPr>
          <w:p w14:paraId="73463356"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72C4DE5" w14:textId="77777777" w:rsidR="00B7164F" w:rsidRPr="0058407D" w:rsidRDefault="00B7164F" w:rsidP="00C92043">
            <w:pPr>
              <w:rPr>
                <w:rFonts w:ascii="Segoe UI" w:eastAsiaTheme="minorHAnsi" w:hAnsi="Segoe UI" w:cs="Segoe UI"/>
                <w:sz w:val="22"/>
                <w:szCs w:val="22"/>
              </w:rPr>
            </w:pPr>
          </w:p>
        </w:tc>
        <w:tc>
          <w:tcPr>
            <w:tcW w:w="1081" w:type="dxa"/>
          </w:tcPr>
          <w:p w14:paraId="29B53A83" w14:textId="77777777" w:rsidR="00B7164F" w:rsidRPr="0058407D" w:rsidRDefault="00B7164F" w:rsidP="00C92043">
            <w:pPr>
              <w:rPr>
                <w:rFonts w:ascii="Segoe UI" w:eastAsiaTheme="minorHAnsi" w:hAnsi="Segoe UI" w:cs="Segoe UI"/>
                <w:sz w:val="22"/>
                <w:szCs w:val="22"/>
              </w:rPr>
            </w:pPr>
          </w:p>
        </w:tc>
        <w:tc>
          <w:tcPr>
            <w:tcW w:w="3595" w:type="dxa"/>
          </w:tcPr>
          <w:p w14:paraId="289271C8" w14:textId="77777777" w:rsidR="00B7164F" w:rsidRPr="0058407D" w:rsidRDefault="00B7164F" w:rsidP="00C92043">
            <w:pPr>
              <w:rPr>
                <w:rFonts w:ascii="Segoe UI" w:eastAsiaTheme="minorHAnsi" w:hAnsi="Segoe UI" w:cs="Segoe UI"/>
                <w:sz w:val="22"/>
                <w:szCs w:val="22"/>
              </w:rPr>
            </w:pPr>
          </w:p>
        </w:tc>
      </w:tr>
      <w:tr w:rsidR="00B7164F" w:rsidRPr="0058407D" w14:paraId="6E493EFE" w14:textId="77777777" w:rsidTr="0014449A">
        <w:trPr>
          <w:trHeight w:val="703"/>
        </w:trPr>
        <w:tc>
          <w:tcPr>
            <w:tcW w:w="3595" w:type="dxa"/>
          </w:tcPr>
          <w:p w14:paraId="1AE32C97"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183253EE" w14:textId="77777777" w:rsidR="00B7164F" w:rsidRPr="0058407D" w:rsidRDefault="00B7164F" w:rsidP="00C92043">
            <w:pPr>
              <w:rPr>
                <w:rFonts w:ascii="Segoe UI" w:eastAsiaTheme="minorHAnsi" w:hAnsi="Segoe UI" w:cs="Segoe UI"/>
                <w:sz w:val="22"/>
                <w:szCs w:val="22"/>
              </w:rPr>
            </w:pPr>
          </w:p>
        </w:tc>
        <w:tc>
          <w:tcPr>
            <w:tcW w:w="1081" w:type="dxa"/>
          </w:tcPr>
          <w:p w14:paraId="5DCA9857" w14:textId="77777777" w:rsidR="00B7164F" w:rsidRPr="0058407D" w:rsidRDefault="00B7164F" w:rsidP="00C92043">
            <w:pPr>
              <w:rPr>
                <w:rFonts w:ascii="Segoe UI" w:eastAsiaTheme="minorHAnsi" w:hAnsi="Segoe UI" w:cs="Segoe UI"/>
                <w:sz w:val="22"/>
                <w:szCs w:val="22"/>
              </w:rPr>
            </w:pPr>
          </w:p>
        </w:tc>
        <w:tc>
          <w:tcPr>
            <w:tcW w:w="3595" w:type="dxa"/>
          </w:tcPr>
          <w:p w14:paraId="40433B5D" w14:textId="77777777" w:rsidR="00B7164F" w:rsidRPr="0058407D" w:rsidRDefault="00B7164F" w:rsidP="00C92043">
            <w:pPr>
              <w:rPr>
                <w:rFonts w:ascii="Segoe UI" w:eastAsiaTheme="minorHAnsi" w:hAnsi="Segoe UI" w:cs="Segoe UI"/>
                <w:sz w:val="22"/>
                <w:szCs w:val="22"/>
              </w:rPr>
            </w:pPr>
          </w:p>
        </w:tc>
      </w:tr>
      <w:tr w:rsidR="00B7164F" w:rsidRPr="0058407D" w14:paraId="66C12832" w14:textId="77777777" w:rsidTr="0014449A">
        <w:trPr>
          <w:trHeight w:val="721"/>
        </w:trPr>
        <w:tc>
          <w:tcPr>
            <w:tcW w:w="3595" w:type="dxa"/>
          </w:tcPr>
          <w:p w14:paraId="0B0278CF"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8E14B47" w14:textId="77777777" w:rsidR="00B7164F" w:rsidRPr="0058407D" w:rsidRDefault="00B7164F" w:rsidP="00C92043">
            <w:pPr>
              <w:rPr>
                <w:rFonts w:ascii="Segoe UI" w:eastAsiaTheme="minorHAnsi" w:hAnsi="Segoe UI" w:cs="Segoe UI"/>
                <w:sz w:val="22"/>
                <w:szCs w:val="22"/>
              </w:rPr>
            </w:pPr>
          </w:p>
        </w:tc>
        <w:tc>
          <w:tcPr>
            <w:tcW w:w="1081" w:type="dxa"/>
          </w:tcPr>
          <w:p w14:paraId="7611D7D4" w14:textId="77777777" w:rsidR="00B7164F" w:rsidRPr="0058407D" w:rsidRDefault="00B7164F" w:rsidP="00C92043">
            <w:pPr>
              <w:rPr>
                <w:rFonts w:ascii="Segoe UI" w:eastAsiaTheme="minorHAnsi" w:hAnsi="Segoe UI" w:cs="Segoe UI"/>
                <w:sz w:val="22"/>
                <w:szCs w:val="22"/>
              </w:rPr>
            </w:pPr>
          </w:p>
        </w:tc>
        <w:tc>
          <w:tcPr>
            <w:tcW w:w="3595" w:type="dxa"/>
          </w:tcPr>
          <w:p w14:paraId="2591D5BB" w14:textId="77777777" w:rsidR="00B7164F" w:rsidRPr="0058407D" w:rsidRDefault="00B7164F" w:rsidP="00C92043">
            <w:pPr>
              <w:rPr>
                <w:rFonts w:ascii="Segoe UI" w:eastAsiaTheme="minorHAnsi" w:hAnsi="Segoe UI" w:cs="Segoe UI"/>
                <w:sz w:val="22"/>
                <w:szCs w:val="22"/>
              </w:rPr>
            </w:pPr>
          </w:p>
        </w:tc>
      </w:tr>
      <w:tr w:rsidR="00B7164F" w:rsidRPr="0058407D" w14:paraId="73649AFE" w14:textId="77777777" w:rsidTr="0014449A">
        <w:trPr>
          <w:trHeight w:val="703"/>
        </w:trPr>
        <w:tc>
          <w:tcPr>
            <w:tcW w:w="3595" w:type="dxa"/>
          </w:tcPr>
          <w:p w14:paraId="1B2FE806" w14:textId="77777777" w:rsidR="00B7164F" w:rsidRPr="0058407D" w:rsidRDefault="00B7164F" w:rsidP="00C92043">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17E4EA33" w14:textId="77777777" w:rsidR="00B7164F" w:rsidRPr="0058407D" w:rsidRDefault="00B7164F" w:rsidP="00C92043">
            <w:pPr>
              <w:rPr>
                <w:rFonts w:ascii="Segoe UI" w:eastAsiaTheme="minorHAnsi" w:hAnsi="Segoe UI" w:cs="Segoe UI"/>
                <w:sz w:val="22"/>
                <w:szCs w:val="22"/>
              </w:rPr>
            </w:pPr>
          </w:p>
        </w:tc>
        <w:tc>
          <w:tcPr>
            <w:tcW w:w="1081" w:type="dxa"/>
          </w:tcPr>
          <w:p w14:paraId="43F96CF6" w14:textId="77777777" w:rsidR="00B7164F" w:rsidRPr="0058407D" w:rsidRDefault="00B7164F" w:rsidP="00C92043">
            <w:pPr>
              <w:rPr>
                <w:rFonts w:ascii="Segoe UI" w:eastAsiaTheme="minorHAnsi" w:hAnsi="Segoe UI" w:cs="Segoe UI"/>
                <w:sz w:val="22"/>
                <w:szCs w:val="22"/>
              </w:rPr>
            </w:pPr>
          </w:p>
        </w:tc>
        <w:tc>
          <w:tcPr>
            <w:tcW w:w="3595" w:type="dxa"/>
          </w:tcPr>
          <w:p w14:paraId="52D5E951" w14:textId="77777777" w:rsidR="00B7164F" w:rsidRPr="0058407D" w:rsidRDefault="00B7164F" w:rsidP="00C92043">
            <w:pPr>
              <w:rPr>
                <w:rFonts w:ascii="Segoe UI" w:eastAsiaTheme="minorHAnsi" w:hAnsi="Segoe UI" w:cs="Segoe UI"/>
                <w:sz w:val="22"/>
                <w:szCs w:val="22"/>
              </w:rPr>
            </w:pPr>
          </w:p>
        </w:tc>
      </w:tr>
    </w:tbl>
    <w:p w14:paraId="759B08EB" w14:textId="77777777" w:rsidR="00B7164F" w:rsidRPr="0058407D" w:rsidRDefault="00B7164F" w:rsidP="00C92043">
      <w:pPr>
        <w:rPr>
          <w:rFonts w:ascii="Segoe UI" w:eastAsiaTheme="minorHAnsi" w:hAnsi="Segoe UI" w:cs="Segoe UI"/>
          <w:color w:val="000000"/>
          <w:sz w:val="22"/>
          <w:szCs w:val="22"/>
        </w:rPr>
      </w:pPr>
    </w:p>
    <w:p w14:paraId="57B208F2" w14:textId="77777777" w:rsidR="00B7164F" w:rsidRDefault="00B7164F" w:rsidP="00C92043">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F1FFE16" w14:textId="77777777" w:rsidR="0060296F" w:rsidRDefault="0060296F" w:rsidP="00C92043">
      <w:pPr>
        <w:rPr>
          <w:rFonts w:ascii="Segoe UI" w:eastAsiaTheme="minorHAnsi" w:hAnsi="Segoe UI" w:cs="Segoe UI"/>
          <w:b/>
          <w:bCs/>
          <w:sz w:val="22"/>
          <w:szCs w:val="22"/>
        </w:rPr>
      </w:pPr>
    </w:p>
    <w:p w14:paraId="36DDF4D2" w14:textId="77777777" w:rsidR="00670462" w:rsidRDefault="00670462" w:rsidP="00670462">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9853596" w14:textId="77777777" w:rsidR="0060296F" w:rsidRPr="00482A6D" w:rsidRDefault="0060296F" w:rsidP="00C92043">
      <w:pPr>
        <w:rPr>
          <w:rFonts w:ascii="Segoe UI" w:eastAsiaTheme="minorHAnsi" w:hAnsi="Segoe UI" w:cs="Segoe UI"/>
          <w:b/>
          <w:bCs/>
          <w:sz w:val="22"/>
          <w:szCs w:val="22"/>
        </w:rPr>
      </w:pPr>
    </w:p>
    <w:p w14:paraId="640E0334" w14:textId="77777777" w:rsidR="00B7164F" w:rsidRPr="0058407D" w:rsidRDefault="00B7164F" w:rsidP="00C92043">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089DD330" w14:textId="77777777" w:rsidR="00B7164F" w:rsidRPr="0058407D" w:rsidRDefault="00B7164F" w:rsidP="00C92043">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6CDA8973" wp14:editId="16D7FE5C">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8104DEB" w14:textId="77777777" w:rsidR="00B7164F" w:rsidRDefault="00B7164F" w:rsidP="00B716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DA8973"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8104DEB" w14:textId="77777777" w:rsidR="00B7164F" w:rsidRDefault="00B7164F" w:rsidP="00B7164F"/>
                  </w:txbxContent>
                </v:textbox>
              </v:shape>
            </w:pict>
          </mc:Fallback>
        </mc:AlternateContent>
      </w:r>
    </w:p>
    <w:p w14:paraId="29BB7E21" w14:textId="77777777" w:rsidR="00B7164F" w:rsidRPr="0058407D" w:rsidRDefault="00B7164F" w:rsidP="00C92043">
      <w:pPr>
        <w:pStyle w:val="ListParagraph"/>
        <w:ind w:left="360"/>
        <w:rPr>
          <w:rFonts w:ascii="Segoe UI" w:eastAsiaTheme="minorHAnsi" w:hAnsi="Segoe UI" w:cs="Segoe UI"/>
          <w:sz w:val="22"/>
          <w:szCs w:val="22"/>
        </w:rPr>
      </w:pPr>
    </w:p>
    <w:p w14:paraId="18E2797A" w14:textId="77777777" w:rsidR="00B7164F" w:rsidRPr="0058407D" w:rsidRDefault="00B7164F" w:rsidP="00C92043">
      <w:pPr>
        <w:pStyle w:val="ListParagraph"/>
        <w:ind w:left="360"/>
        <w:rPr>
          <w:rFonts w:ascii="Segoe UI" w:eastAsiaTheme="minorHAnsi" w:hAnsi="Segoe UI" w:cs="Segoe UI"/>
          <w:sz w:val="22"/>
          <w:szCs w:val="22"/>
        </w:rPr>
      </w:pPr>
    </w:p>
    <w:p w14:paraId="435B0DB8" w14:textId="77777777" w:rsidR="00B7164F" w:rsidRDefault="00B7164F" w:rsidP="00C92043">
      <w:pPr>
        <w:pStyle w:val="ListParagraph"/>
        <w:ind w:left="360"/>
        <w:rPr>
          <w:rFonts w:ascii="Segoe UI" w:eastAsiaTheme="minorHAnsi" w:hAnsi="Segoe UI" w:cs="Segoe UI"/>
          <w:sz w:val="22"/>
          <w:szCs w:val="22"/>
        </w:rPr>
      </w:pPr>
    </w:p>
    <w:p w14:paraId="7BAD8B58" w14:textId="77777777" w:rsidR="007C1200" w:rsidRPr="0058407D" w:rsidRDefault="007C1200" w:rsidP="00C92043">
      <w:pPr>
        <w:pStyle w:val="ListParagraph"/>
        <w:ind w:left="360"/>
        <w:rPr>
          <w:rFonts w:ascii="Segoe UI" w:eastAsiaTheme="minorHAnsi" w:hAnsi="Segoe UI" w:cs="Segoe UI"/>
          <w:sz w:val="22"/>
          <w:szCs w:val="22"/>
        </w:rPr>
      </w:pPr>
    </w:p>
    <w:p w14:paraId="172A21DD" w14:textId="77777777" w:rsidR="00B7164F" w:rsidRPr="0058407D" w:rsidRDefault="00B7164F" w:rsidP="00C92043">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34483DDA" w14:textId="01678695" w:rsidR="00B7164F" w:rsidRDefault="00B7164F" w:rsidP="00C9204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745D361" wp14:editId="4CCB26C6">
                <wp:simplePos x="0" y="0"/>
                <wp:positionH relativeFrom="column">
                  <wp:posOffset>144780</wp:posOffset>
                </wp:positionH>
                <wp:positionV relativeFrom="paragraph">
                  <wp:posOffset>167005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DAE1730" w14:textId="77777777" w:rsidR="00B7164F" w:rsidRDefault="00B7164F" w:rsidP="00B716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45D361" id="_x0000_s1027" type="#_x0000_t202" style="position:absolute;margin-left:11.4pt;margin-top:13.15pt;width:435pt;height:52.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" fillcolor="window" strokeweight=".5pt">
                <v:textbox>
                  <w:txbxContent>
                    <w:p w14:paraId="1DAE1730" w14:textId="77777777" w:rsidR="00B7164F" w:rsidRDefault="00B7164F" w:rsidP="00B7164F"/>
                  </w:txbxContent>
                </v:textbox>
              </v:shape>
            </w:pict>
          </mc:Fallback>
        </mc:AlternateContent>
      </w:r>
    </w:p>
    <w:p w14:paraId="29212F62" w14:textId="77777777" w:rsidR="007C1200" w:rsidRPr="0058407D" w:rsidRDefault="007C1200" w:rsidP="00C92043">
      <w:pPr>
        <w:rPr>
          <w:rFonts w:ascii="Segoe UI" w:eastAsiaTheme="minorHAnsi" w:hAnsi="Segoe UI" w:cs="Segoe UI"/>
          <w:sz w:val="22"/>
          <w:szCs w:val="22"/>
        </w:rPr>
      </w:pPr>
    </w:p>
    <w:p w14:paraId="5279B5AD" w14:textId="77777777" w:rsidR="00B7164F" w:rsidRPr="0058407D" w:rsidRDefault="00B7164F" w:rsidP="00C92043">
      <w:pPr>
        <w:rPr>
          <w:rFonts w:ascii="Segoe UI" w:eastAsiaTheme="minorHAnsi" w:hAnsi="Segoe UI" w:cs="Segoe UI"/>
          <w:sz w:val="22"/>
          <w:szCs w:val="22"/>
        </w:rPr>
      </w:pPr>
    </w:p>
    <w:p w14:paraId="223B93C1" w14:textId="77777777" w:rsidR="00B7164F" w:rsidRPr="0058407D" w:rsidRDefault="00B7164F" w:rsidP="00C92043">
      <w:pPr>
        <w:rPr>
          <w:rFonts w:ascii="Segoe UI" w:eastAsiaTheme="minorHAnsi" w:hAnsi="Segoe UI" w:cs="Segoe UI"/>
          <w:sz w:val="22"/>
          <w:szCs w:val="22"/>
        </w:rPr>
      </w:pPr>
    </w:p>
    <w:p w14:paraId="62A007C9" w14:textId="77777777" w:rsidR="00B7164F" w:rsidRPr="0058407D" w:rsidRDefault="00B7164F" w:rsidP="00C92043">
      <w:pPr>
        <w:rPr>
          <w:rFonts w:ascii="Segoe UI" w:eastAsiaTheme="minorHAnsi" w:hAnsi="Segoe UI" w:cs="Segoe UI"/>
          <w:sz w:val="22"/>
          <w:szCs w:val="22"/>
        </w:rPr>
      </w:pPr>
    </w:p>
    <w:p w14:paraId="30579E76" w14:textId="77777777" w:rsidR="00B7164F" w:rsidRPr="0058407D" w:rsidRDefault="00B7164F" w:rsidP="00C92043">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2C66D2AF" w14:textId="77777777" w:rsidR="00B7164F" w:rsidRPr="0058407D" w:rsidRDefault="00B7164F" w:rsidP="00C92043">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89B618F" wp14:editId="6BFA6671">
                <wp:simplePos x="0" y="0"/>
                <wp:positionH relativeFrom="column">
                  <wp:posOffset>144780</wp:posOffset>
                </wp:positionH>
                <wp:positionV relativeFrom="paragraph">
                  <wp:posOffset>121920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7EECC00" w14:textId="77777777" w:rsidR="00B7164F" w:rsidRDefault="00B7164F" w:rsidP="00B716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9B618F" id="_x0000_s1028" type="#_x0000_t202" style="position:absolute;left:0;text-align:left;margin-left:11.4pt;margin-top:9.6pt;width:435pt;height:52.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" fillcolor="window" strokeweight=".5pt">
                <v:textbox>
                  <w:txbxContent>
                    <w:p w14:paraId="67EECC00" w14:textId="77777777" w:rsidR="00B7164F" w:rsidRDefault="00B7164F" w:rsidP="00B7164F"/>
                  </w:txbxContent>
                </v:textbox>
              </v:shape>
            </w:pict>
          </mc:Fallback>
        </mc:AlternateContent>
      </w:r>
    </w:p>
    <w:p w14:paraId="7FAD57CA" w14:textId="77777777" w:rsidR="00B7164F" w:rsidRPr="0058407D" w:rsidRDefault="00B7164F" w:rsidP="00C92043">
      <w:pPr>
        <w:rPr>
          <w:rFonts w:ascii="Segoe UI" w:hAnsi="Segoe UI" w:cs="Segoe UI"/>
          <w:b/>
          <w:bCs/>
          <w:color w:val="C00000"/>
          <w:sz w:val="22"/>
          <w:szCs w:val="22"/>
        </w:rPr>
      </w:pPr>
    </w:p>
    <w:p w14:paraId="203BB60A" w14:textId="77777777" w:rsidR="00FA28BE" w:rsidRDefault="00FA28BE" w:rsidP="00C92043">
      <w:pPr>
        <w:rPr>
          <w:rFonts w:ascii="Segoe UI" w:eastAsiaTheme="minorHAnsi" w:hAnsi="Segoe UI" w:cs="Segoe UI"/>
          <w:sz w:val="22"/>
          <w:szCs w:val="22"/>
        </w:rPr>
      </w:pPr>
    </w:p>
    <w:p w14:paraId="1D07B439" w14:textId="77777777" w:rsidR="00C92043" w:rsidRDefault="00C92043" w:rsidP="00C92043">
      <w:pPr>
        <w:rPr>
          <w:rFonts w:ascii="Segoe UI" w:eastAsiaTheme="minorHAnsi" w:hAnsi="Segoe UI" w:cs="Segoe UI"/>
          <w:sz w:val="22"/>
          <w:szCs w:val="22"/>
        </w:rPr>
      </w:pPr>
    </w:p>
    <w:p w14:paraId="645F23A9" w14:textId="77777777" w:rsidR="00C92043" w:rsidRDefault="00C92043" w:rsidP="00C92043">
      <w:pPr>
        <w:rPr>
          <w:rFonts w:ascii="Segoe UI" w:eastAsiaTheme="minorHAnsi" w:hAnsi="Segoe UI" w:cs="Segoe UI"/>
          <w:sz w:val="22"/>
          <w:szCs w:val="22"/>
        </w:rPr>
      </w:pPr>
    </w:p>
    <w:p w14:paraId="605E1CA3" w14:textId="77777777" w:rsidR="00D24885" w:rsidRPr="001F4851" w:rsidRDefault="00D24885" w:rsidP="00C92043">
      <w:pPr>
        <w:pStyle w:val="ListParagraph"/>
        <w:numPr>
          <w:ilvl w:val="0"/>
          <w:numId w:val="3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157D6FFC" w14:textId="77777777" w:rsidR="00D24885" w:rsidRPr="008246B6" w:rsidRDefault="00D24885" w:rsidP="00C92043">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91008" behindDoc="0" locked="0" layoutInCell="1" allowOverlap="1" wp14:anchorId="38D49290" wp14:editId="081D671E">
                <wp:simplePos x="0" y="0"/>
                <wp:positionH relativeFrom="column">
                  <wp:posOffset>139184</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56AFB5D1" w14:textId="77777777" w:rsidR="00D24885" w:rsidRDefault="00D24885" w:rsidP="00D248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D49290" id="_x0000_s1029" type="#_x0000_t202" style="position:absolute;left:0;text-align:left;margin-left:10.95pt;margin-top:6.35pt;width:435pt;height:122.6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" fillcolor="window" strokeweight=".5pt">
                <v:textbox>
                  <w:txbxContent>
                    <w:p w14:paraId="56AFB5D1" w14:textId="77777777" w:rsidR="00D24885" w:rsidRDefault="00D24885" w:rsidP="00D24885"/>
                  </w:txbxContent>
                </v:textbox>
              </v:shape>
            </w:pict>
          </mc:Fallback>
        </mc:AlternateContent>
      </w:r>
    </w:p>
    <w:p w14:paraId="083DD710" w14:textId="77777777" w:rsidR="00D24885" w:rsidRPr="001F4851" w:rsidRDefault="00D24885" w:rsidP="00C92043">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7704359" w14:textId="77777777" w:rsidR="00D24885" w:rsidRDefault="00D24885" w:rsidP="00C92043">
      <w:pPr>
        <w:rPr>
          <w:rFonts w:ascii="Segoe UI" w:eastAsiaTheme="minorHAnsi" w:hAnsi="Segoe UI" w:cs="Segoe UI"/>
          <w:sz w:val="22"/>
          <w:szCs w:val="22"/>
        </w:rPr>
      </w:pPr>
    </w:p>
    <w:p w14:paraId="10DB0A2E" w14:textId="77777777" w:rsidR="00D24885" w:rsidRDefault="00D24885" w:rsidP="00C92043">
      <w:pPr>
        <w:rPr>
          <w:rFonts w:ascii="Segoe UI" w:eastAsiaTheme="minorHAnsi" w:hAnsi="Segoe UI" w:cs="Segoe UI"/>
          <w:sz w:val="22"/>
          <w:szCs w:val="22"/>
        </w:rPr>
      </w:pPr>
    </w:p>
    <w:p w14:paraId="583E7327" w14:textId="77777777" w:rsidR="00D24885" w:rsidRDefault="00D24885" w:rsidP="00C92043">
      <w:pPr>
        <w:rPr>
          <w:rFonts w:ascii="Segoe UI" w:eastAsiaTheme="minorHAnsi" w:hAnsi="Segoe UI" w:cs="Segoe UI"/>
          <w:sz w:val="22"/>
          <w:szCs w:val="22"/>
        </w:rPr>
      </w:pPr>
    </w:p>
    <w:p w14:paraId="6BB10B2D" w14:textId="77777777" w:rsidR="00D24885" w:rsidRDefault="00D24885" w:rsidP="00C92043">
      <w:pPr>
        <w:rPr>
          <w:rFonts w:ascii="Segoe UI" w:eastAsiaTheme="minorHAnsi" w:hAnsi="Segoe UI" w:cs="Segoe UI"/>
          <w:sz w:val="22"/>
          <w:szCs w:val="22"/>
        </w:rPr>
      </w:pPr>
    </w:p>
    <w:p w14:paraId="553B77A5" w14:textId="77777777" w:rsidR="00D24885" w:rsidRDefault="00D24885" w:rsidP="00C92043">
      <w:pPr>
        <w:rPr>
          <w:rFonts w:ascii="Segoe UI" w:eastAsiaTheme="minorHAnsi" w:hAnsi="Segoe UI" w:cs="Segoe UI"/>
          <w:sz w:val="22"/>
          <w:szCs w:val="22"/>
        </w:rPr>
      </w:pPr>
    </w:p>
    <w:p w14:paraId="28178CDC" w14:textId="77777777" w:rsidR="00D24885" w:rsidRDefault="00D24885" w:rsidP="00C92043">
      <w:pPr>
        <w:rPr>
          <w:rFonts w:ascii="Segoe UI" w:eastAsiaTheme="minorHAnsi" w:hAnsi="Segoe UI" w:cs="Segoe UI"/>
          <w:sz w:val="22"/>
          <w:szCs w:val="22"/>
        </w:rPr>
      </w:pPr>
    </w:p>
    <w:p w14:paraId="1338E25E" w14:textId="77777777" w:rsidR="00D24885" w:rsidRDefault="00D24885" w:rsidP="00C92043">
      <w:pPr>
        <w:rPr>
          <w:rFonts w:ascii="Segoe UI" w:eastAsiaTheme="minorHAnsi" w:hAnsi="Segoe UI" w:cs="Segoe UI"/>
          <w:sz w:val="22"/>
          <w:szCs w:val="22"/>
        </w:rPr>
      </w:pPr>
    </w:p>
    <w:p w14:paraId="2358B5DE" w14:textId="77777777" w:rsidR="00D24885" w:rsidRDefault="00D24885" w:rsidP="00C92043">
      <w:pPr>
        <w:rPr>
          <w:rFonts w:ascii="Segoe UI" w:eastAsiaTheme="minorHAnsi" w:hAnsi="Segoe UI" w:cs="Segoe UI"/>
          <w:sz w:val="22"/>
          <w:szCs w:val="22"/>
        </w:rPr>
      </w:pPr>
    </w:p>
    <w:p w14:paraId="4474FA36" w14:textId="77777777" w:rsidR="00D24885" w:rsidRPr="0058407D" w:rsidRDefault="00D24885" w:rsidP="00C92043">
      <w:pPr>
        <w:rPr>
          <w:rFonts w:ascii="Segoe UI" w:eastAsiaTheme="minorHAnsi" w:hAnsi="Segoe UI" w:cs="Segoe UI"/>
          <w:sz w:val="22"/>
          <w:szCs w:val="22"/>
        </w:rPr>
      </w:pPr>
    </w:p>
    <w:p w14:paraId="2DC35BC0" w14:textId="77777777" w:rsidR="00FA28BE" w:rsidRPr="0058407D" w:rsidRDefault="00FA28BE" w:rsidP="00C9204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6672" behindDoc="0" locked="0" layoutInCell="1" allowOverlap="1" wp14:anchorId="107FB8A5" wp14:editId="0EDB49EB">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C5088" id="Straight Connector 8" o:spid="_x0000_s1026" style="position:absolute;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8720" behindDoc="0" locked="0" layoutInCell="1" allowOverlap="1" wp14:anchorId="0DAF63C9" wp14:editId="1C93DE54">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0699D1"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AA39E7B" w14:textId="77777777" w:rsidR="00FA28BE" w:rsidRPr="0058407D" w:rsidRDefault="00FA28BE" w:rsidP="00C92043">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3203A455" w14:textId="77777777" w:rsidR="00FA28BE" w:rsidRPr="0058407D" w:rsidRDefault="00FA28BE" w:rsidP="00C92043">
      <w:pPr>
        <w:rPr>
          <w:rFonts w:ascii="Segoe UI" w:eastAsiaTheme="minorHAnsi" w:hAnsi="Segoe UI" w:cs="Segoe UI"/>
          <w:sz w:val="22"/>
          <w:szCs w:val="22"/>
        </w:rPr>
      </w:pPr>
    </w:p>
    <w:p w14:paraId="50C42DF0" w14:textId="77777777" w:rsidR="00FA28BE" w:rsidRPr="0058407D" w:rsidRDefault="00FA28BE" w:rsidP="00C9204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9744" behindDoc="0" locked="0" layoutInCell="1" allowOverlap="1" wp14:anchorId="6FC4FADA" wp14:editId="72D88231">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8C909B" id="Straight Connector 8"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7696" behindDoc="0" locked="0" layoutInCell="1" allowOverlap="1" wp14:anchorId="77077B86" wp14:editId="751AA8E8">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70F3A" id="Straight Connector 9"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CDE944A" w14:textId="65D66721" w:rsidR="008220FD" w:rsidRPr="00696101" w:rsidRDefault="00FA28BE" w:rsidP="00C92043">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sectPr w:rsidR="008220FD" w:rsidRPr="00696101"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1D55" w14:textId="77777777" w:rsidR="00F56EE9" w:rsidRDefault="00F56EE9" w:rsidP="001D4782">
      <w:r>
        <w:separator/>
      </w:r>
    </w:p>
  </w:endnote>
  <w:endnote w:type="continuationSeparator" w:id="0">
    <w:p w14:paraId="721BEF20" w14:textId="77777777" w:rsidR="00F56EE9" w:rsidRDefault="00F56EE9"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03503B5A"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584F6BE" wp14:editId="48FA9F08">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B3BEB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84F6BE"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1B3BEB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B54FC" w14:textId="77777777" w:rsidR="00F56EE9" w:rsidRDefault="00F56EE9" w:rsidP="001D4782">
      <w:r>
        <w:separator/>
      </w:r>
    </w:p>
  </w:footnote>
  <w:footnote w:type="continuationSeparator" w:id="0">
    <w:p w14:paraId="1847B743" w14:textId="77777777" w:rsidR="00F56EE9" w:rsidRDefault="00F56EE9"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240F" w14:textId="77777777" w:rsidR="001D4782" w:rsidRDefault="00F92A96">
    <w:pPr>
      <w:pStyle w:val="Header"/>
    </w:pPr>
    <w:r>
      <w:rPr>
        <w:noProof/>
      </w:rPr>
      <w:drawing>
        <wp:anchor distT="0" distB="0" distL="114300" distR="114300" simplePos="0" relativeHeight="251663360" behindDoc="0" locked="0" layoutInCell="1" allowOverlap="1" wp14:anchorId="70575A9B" wp14:editId="623BDEB9">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2DDC4722" wp14:editId="76A1BAB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730A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D37"/>
    <w:multiLevelType w:val="multilevel"/>
    <w:tmpl w:val="7E282E08"/>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75F0"/>
    <w:multiLevelType w:val="hybridMultilevel"/>
    <w:tmpl w:val="B28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8525436"/>
    <w:multiLevelType w:val="hybridMultilevel"/>
    <w:tmpl w:val="B42697A6"/>
    <w:lvl w:ilvl="0" w:tplc="19541F1A">
      <w:start w:val="1"/>
      <w:numFmt w:val="decimal"/>
      <w:lvlText w:val="%1."/>
      <w:lvlJc w:val="left"/>
      <w:pPr>
        <w:ind w:left="720" w:hanging="360"/>
      </w:pPr>
      <w:rPr>
        <w:rFonts w:hint="default"/>
        <w:b/>
        <w:bCs/>
      </w:rPr>
    </w:lvl>
    <w:lvl w:ilvl="1" w:tplc="19541F1A">
      <w:start w:val="1"/>
      <w:numFmt w:val="decimal"/>
      <w:lvlText w:val="%2."/>
      <w:lvlJc w:val="left"/>
      <w:pPr>
        <w:ind w:left="36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33D1B"/>
    <w:multiLevelType w:val="multilevel"/>
    <w:tmpl w:val="7E282E08"/>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D1F40"/>
    <w:multiLevelType w:val="multilevel"/>
    <w:tmpl w:val="7E282E08"/>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7113CB"/>
    <w:multiLevelType w:val="multilevel"/>
    <w:tmpl w:val="9F2A9880"/>
    <w:lvl w:ilvl="0">
      <w:start w:val="1"/>
      <w:numFmt w:val="lowerLetter"/>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1441C9"/>
    <w:multiLevelType w:val="multilevel"/>
    <w:tmpl w:val="BF2A3928"/>
    <w:lvl w:ilvl="0">
      <w:start w:val="1"/>
      <w:numFmt w:val="decimal"/>
      <w:lvlText w:val="%1."/>
      <w:lvlJc w:val="left"/>
      <w:pPr>
        <w:tabs>
          <w:tab w:val="num" w:pos="360"/>
        </w:tabs>
        <w:ind w:left="360" w:hanging="360"/>
      </w:pPr>
      <w:rPr>
        <w:rFonts w:hint="default"/>
        <w:b w:val="0"/>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AE81552"/>
    <w:multiLevelType w:val="hybridMultilevel"/>
    <w:tmpl w:val="7966A240"/>
    <w:lvl w:ilvl="0" w:tplc="19541F1A">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5"/>
  </w:num>
  <w:num w:numId="3" w16cid:durableId="755326728">
    <w:abstractNumId w:val="2"/>
  </w:num>
  <w:num w:numId="4" w16cid:durableId="72629480">
    <w:abstractNumId w:val="3"/>
  </w:num>
  <w:num w:numId="5" w16cid:durableId="219293142">
    <w:abstractNumId w:val="24"/>
  </w:num>
  <w:num w:numId="6" w16cid:durableId="565576756">
    <w:abstractNumId w:val="37"/>
  </w:num>
  <w:num w:numId="7" w16cid:durableId="266159306">
    <w:abstractNumId w:val="10"/>
  </w:num>
  <w:num w:numId="8" w16cid:durableId="383678055">
    <w:abstractNumId w:val="15"/>
  </w:num>
  <w:num w:numId="9" w16cid:durableId="428896647">
    <w:abstractNumId w:val="38"/>
  </w:num>
  <w:num w:numId="10" w16cid:durableId="182667707">
    <w:abstractNumId w:val="35"/>
  </w:num>
  <w:num w:numId="11" w16cid:durableId="138809831">
    <w:abstractNumId w:val="9"/>
  </w:num>
  <w:num w:numId="12" w16cid:durableId="1910533089">
    <w:abstractNumId w:val="16"/>
  </w:num>
  <w:num w:numId="13" w16cid:durableId="1138575444">
    <w:abstractNumId w:val="11"/>
  </w:num>
  <w:num w:numId="14" w16cid:durableId="506286750">
    <w:abstractNumId w:val="29"/>
  </w:num>
  <w:num w:numId="15" w16cid:durableId="577176271">
    <w:abstractNumId w:val="20"/>
  </w:num>
  <w:num w:numId="16" w16cid:durableId="737703344">
    <w:abstractNumId w:val="21"/>
  </w:num>
  <w:num w:numId="17" w16cid:durableId="1328165206">
    <w:abstractNumId w:val="32"/>
  </w:num>
  <w:num w:numId="18" w16cid:durableId="1402408995">
    <w:abstractNumId w:val="5"/>
  </w:num>
  <w:num w:numId="19" w16cid:durableId="1112673584">
    <w:abstractNumId w:val="30"/>
  </w:num>
  <w:num w:numId="20" w16cid:durableId="443499012">
    <w:abstractNumId w:val="13"/>
  </w:num>
  <w:num w:numId="21" w16cid:durableId="1656836992">
    <w:abstractNumId w:val="12"/>
  </w:num>
  <w:num w:numId="22" w16cid:durableId="744572536">
    <w:abstractNumId w:val="34"/>
  </w:num>
  <w:num w:numId="23" w16cid:durableId="995456973">
    <w:abstractNumId w:val="4"/>
  </w:num>
  <w:num w:numId="24" w16cid:durableId="954554505">
    <w:abstractNumId w:val="6"/>
  </w:num>
  <w:num w:numId="25" w16cid:durableId="426391631">
    <w:abstractNumId w:val="26"/>
  </w:num>
  <w:num w:numId="26" w16cid:durableId="312488329">
    <w:abstractNumId w:val="19"/>
  </w:num>
  <w:num w:numId="27" w16cid:durableId="1053701661">
    <w:abstractNumId w:val="7"/>
  </w:num>
  <w:num w:numId="28" w16cid:durableId="292368611">
    <w:abstractNumId w:val="27"/>
  </w:num>
  <w:num w:numId="29" w16cid:durableId="1124926800">
    <w:abstractNumId w:val="1"/>
  </w:num>
  <w:num w:numId="30" w16cid:durableId="721632567">
    <w:abstractNumId w:val="33"/>
  </w:num>
  <w:num w:numId="31" w16cid:durableId="1123035479">
    <w:abstractNumId w:val="22"/>
  </w:num>
  <w:num w:numId="32" w16cid:durableId="91169575">
    <w:abstractNumId w:val="31"/>
  </w:num>
  <w:num w:numId="33" w16cid:durableId="835806524">
    <w:abstractNumId w:val="36"/>
  </w:num>
  <w:num w:numId="34" w16cid:durableId="470056337">
    <w:abstractNumId w:val="0"/>
  </w:num>
  <w:num w:numId="35" w16cid:durableId="1368020269">
    <w:abstractNumId w:val="23"/>
  </w:num>
  <w:num w:numId="36" w16cid:durableId="1511331195">
    <w:abstractNumId w:val="17"/>
  </w:num>
  <w:num w:numId="37" w16cid:durableId="1949044352">
    <w:abstractNumId w:val="18"/>
  </w:num>
  <w:num w:numId="38" w16cid:durableId="95054535">
    <w:abstractNumId w:val="8"/>
  </w:num>
  <w:num w:numId="39" w16cid:durableId="19888221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066ED"/>
    <w:rsid w:val="000100E4"/>
    <w:rsid w:val="0001504B"/>
    <w:rsid w:val="00017D2F"/>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83A7B"/>
    <w:rsid w:val="000915B4"/>
    <w:rsid w:val="00095385"/>
    <w:rsid w:val="000A013F"/>
    <w:rsid w:val="000A7B7F"/>
    <w:rsid w:val="000C034A"/>
    <w:rsid w:val="000C201E"/>
    <w:rsid w:val="000C2DB9"/>
    <w:rsid w:val="000D61ED"/>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5882"/>
    <w:rsid w:val="00167825"/>
    <w:rsid w:val="00173D6E"/>
    <w:rsid w:val="001815F0"/>
    <w:rsid w:val="00181DE6"/>
    <w:rsid w:val="001909E1"/>
    <w:rsid w:val="001A4A01"/>
    <w:rsid w:val="001B5394"/>
    <w:rsid w:val="001C27DA"/>
    <w:rsid w:val="001C598C"/>
    <w:rsid w:val="001C74EA"/>
    <w:rsid w:val="001D091D"/>
    <w:rsid w:val="001D27FE"/>
    <w:rsid w:val="001D3F5F"/>
    <w:rsid w:val="001D4661"/>
    <w:rsid w:val="001D4782"/>
    <w:rsid w:val="001D66FE"/>
    <w:rsid w:val="001D7F93"/>
    <w:rsid w:val="001E3741"/>
    <w:rsid w:val="001F122C"/>
    <w:rsid w:val="001F2914"/>
    <w:rsid w:val="001F31FF"/>
    <w:rsid w:val="001F7A86"/>
    <w:rsid w:val="00203A7D"/>
    <w:rsid w:val="0022226B"/>
    <w:rsid w:val="00222D90"/>
    <w:rsid w:val="00225E2A"/>
    <w:rsid w:val="00226245"/>
    <w:rsid w:val="00230C2C"/>
    <w:rsid w:val="00236A80"/>
    <w:rsid w:val="00245602"/>
    <w:rsid w:val="00255BA1"/>
    <w:rsid w:val="00256453"/>
    <w:rsid w:val="00257604"/>
    <w:rsid w:val="00257BC7"/>
    <w:rsid w:val="0026058F"/>
    <w:rsid w:val="002615BA"/>
    <w:rsid w:val="0026205C"/>
    <w:rsid w:val="002665A2"/>
    <w:rsid w:val="00266897"/>
    <w:rsid w:val="00273408"/>
    <w:rsid w:val="002769CC"/>
    <w:rsid w:val="00276D0D"/>
    <w:rsid w:val="00294F6A"/>
    <w:rsid w:val="002A201C"/>
    <w:rsid w:val="002B735E"/>
    <w:rsid w:val="002C40CA"/>
    <w:rsid w:val="002C6C54"/>
    <w:rsid w:val="002D4C17"/>
    <w:rsid w:val="002E4862"/>
    <w:rsid w:val="002E5621"/>
    <w:rsid w:val="002E5C3F"/>
    <w:rsid w:val="002E7828"/>
    <w:rsid w:val="002F554E"/>
    <w:rsid w:val="002F7CF8"/>
    <w:rsid w:val="00310049"/>
    <w:rsid w:val="00310C01"/>
    <w:rsid w:val="00323C9E"/>
    <w:rsid w:val="0032793F"/>
    <w:rsid w:val="003304E4"/>
    <w:rsid w:val="0034059B"/>
    <w:rsid w:val="00343230"/>
    <w:rsid w:val="0034552F"/>
    <w:rsid w:val="00346219"/>
    <w:rsid w:val="003466A3"/>
    <w:rsid w:val="003509DF"/>
    <w:rsid w:val="00350EFB"/>
    <w:rsid w:val="00360222"/>
    <w:rsid w:val="0036066E"/>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502B"/>
    <w:rsid w:val="003F70A3"/>
    <w:rsid w:val="003F768C"/>
    <w:rsid w:val="004006BB"/>
    <w:rsid w:val="004025B1"/>
    <w:rsid w:val="00403571"/>
    <w:rsid w:val="00406CAE"/>
    <w:rsid w:val="00415547"/>
    <w:rsid w:val="004166B8"/>
    <w:rsid w:val="00425551"/>
    <w:rsid w:val="00425F99"/>
    <w:rsid w:val="00432B06"/>
    <w:rsid w:val="00433848"/>
    <w:rsid w:val="00434316"/>
    <w:rsid w:val="004372B2"/>
    <w:rsid w:val="00442B8B"/>
    <w:rsid w:val="004453CF"/>
    <w:rsid w:val="00450938"/>
    <w:rsid w:val="00460610"/>
    <w:rsid w:val="004739DB"/>
    <w:rsid w:val="00477D3B"/>
    <w:rsid w:val="00480F37"/>
    <w:rsid w:val="004839CD"/>
    <w:rsid w:val="00484348"/>
    <w:rsid w:val="00486973"/>
    <w:rsid w:val="00486AEE"/>
    <w:rsid w:val="00492ACE"/>
    <w:rsid w:val="004959E4"/>
    <w:rsid w:val="004A22F9"/>
    <w:rsid w:val="004A4421"/>
    <w:rsid w:val="004B05BA"/>
    <w:rsid w:val="004B4D4B"/>
    <w:rsid w:val="004B5C00"/>
    <w:rsid w:val="004B5D01"/>
    <w:rsid w:val="004C6985"/>
    <w:rsid w:val="004C7AD7"/>
    <w:rsid w:val="004D0E61"/>
    <w:rsid w:val="004D14DA"/>
    <w:rsid w:val="004D14F3"/>
    <w:rsid w:val="004D23F7"/>
    <w:rsid w:val="004D6B68"/>
    <w:rsid w:val="004F386B"/>
    <w:rsid w:val="00502D5E"/>
    <w:rsid w:val="00510897"/>
    <w:rsid w:val="00510D7B"/>
    <w:rsid w:val="00511BCC"/>
    <w:rsid w:val="00512AC3"/>
    <w:rsid w:val="00515050"/>
    <w:rsid w:val="00531424"/>
    <w:rsid w:val="005333F2"/>
    <w:rsid w:val="005334EE"/>
    <w:rsid w:val="00537B12"/>
    <w:rsid w:val="005401BE"/>
    <w:rsid w:val="00544BED"/>
    <w:rsid w:val="0054516E"/>
    <w:rsid w:val="0054772E"/>
    <w:rsid w:val="00556498"/>
    <w:rsid w:val="00556C98"/>
    <w:rsid w:val="005572B0"/>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4D20"/>
    <w:rsid w:val="005B5243"/>
    <w:rsid w:val="005C409D"/>
    <w:rsid w:val="005D6D64"/>
    <w:rsid w:val="005D769E"/>
    <w:rsid w:val="005E30FE"/>
    <w:rsid w:val="005F0162"/>
    <w:rsid w:val="005F194B"/>
    <w:rsid w:val="005F2198"/>
    <w:rsid w:val="005F2ED1"/>
    <w:rsid w:val="00601314"/>
    <w:rsid w:val="0060296F"/>
    <w:rsid w:val="00606564"/>
    <w:rsid w:val="00623A15"/>
    <w:rsid w:val="0062549C"/>
    <w:rsid w:val="00627DC4"/>
    <w:rsid w:val="00632069"/>
    <w:rsid w:val="00632741"/>
    <w:rsid w:val="00634989"/>
    <w:rsid w:val="00641639"/>
    <w:rsid w:val="00641656"/>
    <w:rsid w:val="00647316"/>
    <w:rsid w:val="00647CB6"/>
    <w:rsid w:val="00670462"/>
    <w:rsid w:val="00671894"/>
    <w:rsid w:val="006824A6"/>
    <w:rsid w:val="00685F0F"/>
    <w:rsid w:val="00691442"/>
    <w:rsid w:val="00693965"/>
    <w:rsid w:val="00696101"/>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3A4F"/>
    <w:rsid w:val="00726B5A"/>
    <w:rsid w:val="00735085"/>
    <w:rsid w:val="00736352"/>
    <w:rsid w:val="00736EBA"/>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1200"/>
    <w:rsid w:val="007C29AA"/>
    <w:rsid w:val="007C5424"/>
    <w:rsid w:val="007D2FF4"/>
    <w:rsid w:val="007D475D"/>
    <w:rsid w:val="007D6C9F"/>
    <w:rsid w:val="007E3E78"/>
    <w:rsid w:val="007E49F8"/>
    <w:rsid w:val="007E65FD"/>
    <w:rsid w:val="007F3C81"/>
    <w:rsid w:val="007F4DF0"/>
    <w:rsid w:val="008001C6"/>
    <w:rsid w:val="00805BBC"/>
    <w:rsid w:val="008112F1"/>
    <w:rsid w:val="00812B80"/>
    <w:rsid w:val="00813ACA"/>
    <w:rsid w:val="00815B90"/>
    <w:rsid w:val="008220FD"/>
    <w:rsid w:val="00822B90"/>
    <w:rsid w:val="00831300"/>
    <w:rsid w:val="00855E7C"/>
    <w:rsid w:val="00860BF8"/>
    <w:rsid w:val="0086230E"/>
    <w:rsid w:val="00863CDB"/>
    <w:rsid w:val="00864D44"/>
    <w:rsid w:val="00872A61"/>
    <w:rsid w:val="00875E70"/>
    <w:rsid w:val="0088432D"/>
    <w:rsid w:val="00884659"/>
    <w:rsid w:val="00887E07"/>
    <w:rsid w:val="008902E5"/>
    <w:rsid w:val="00891EB5"/>
    <w:rsid w:val="0089314F"/>
    <w:rsid w:val="008A0C51"/>
    <w:rsid w:val="008A408F"/>
    <w:rsid w:val="008A4811"/>
    <w:rsid w:val="008B2521"/>
    <w:rsid w:val="008B37A1"/>
    <w:rsid w:val="008B5AFB"/>
    <w:rsid w:val="008B6696"/>
    <w:rsid w:val="008D1446"/>
    <w:rsid w:val="008D6B31"/>
    <w:rsid w:val="008D73A1"/>
    <w:rsid w:val="008E31B9"/>
    <w:rsid w:val="008E3FD4"/>
    <w:rsid w:val="008E6A8B"/>
    <w:rsid w:val="008F0339"/>
    <w:rsid w:val="008F1241"/>
    <w:rsid w:val="008F19EE"/>
    <w:rsid w:val="008F3527"/>
    <w:rsid w:val="0090696A"/>
    <w:rsid w:val="00913BDB"/>
    <w:rsid w:val="00917D3C"/>
    <w:rsid w:val="00931F90"/>
    <w:rsid w:val="00936C1D"/>
    <w:rsid w:val="0094483A"/>
    <w:rsid w:val="009508EF"/>
    <w:rsid w:val="00965634"/>
    <w:rsid w:val="009735A7"/>
    <w:rsid w:val="0097473D"/>
    <w:rsid w:val="00987E3C"/>
    <w:rsid w:val="0099637A"/>
    <w:rsid w:val="00996B54"/>
    <w:rsid w:val="009A2801"/>
    <w:rsid w:val="009B4FE7"/>
    <w:rsid w:val="009C2817"/>
    <w:rsid w:val="009C30DA"/>
    <w:rsid w:val="009D1209"/>
    <w:rsid w:val="009D63BD"/>
    <w:rsid w:val="009E66EB"/>
    <w:rsid w:val="009F0B3B"/>
    <w:rsid w:val="009F269E"/>
    <w:rsid w:val="00A04C99"/>
    <w:rsid w:val="00A110AC"/>
    <w:rsid w:val="00A169D5"/>
    <w:rsid w:val="00A16F7D"/>
    <w:rsid w:val="00A17E66"/>
    <w:rsid w:val="00A2234F"/>
    <w:rsid w:val="00A32826"/>
    <w:rsid w:val="00A4469F"/>
    <w:rsid w:val="00A449C6"/>
    <w:rsid w:val="00A4699F"/>
    <w:rsid w:val="00A55C53"/>
    <w:rsid w:val="00A667D4"/>
    <w:rsid w:val="00A66B61"/>
    <w:rsid w:val="00A679D7"/>
    <w:rsid w:val="00A77F19"/>
    <w:rsid w:val="00A916C2"/>
    <w:rsid w:val="00A93274"/>
    <w:rsid w:val="00A96E76"/>
    <w:rsid w:val="00AB0370"/>
    <w:rsid w:val="00AB0920"/>
    <w:rsid w:val="00AC0090"/>
    <w:rsid w:val="00AC21A7"/>
    <w:rsid w:val="00AC38D3"/>
    <w:rsid w:val="00AD0328"/>
    <w:rsid w:val="00AE30F6"/>
    <w:rsid w:val="00AF1483"/>
    <w:rsid w:val="00AF3EBE"/>
    <w:rsid w:val="00B006EA"/>
    <w:rsid w:val="00B1210F"/>
    <w:rsid w:val="00B14DED"/>
    <w:rsid w:val="00B17ED9"/>
    <w:rsid w:val="00B224AD"/>
    <w:rsid w:val="00B24D78"/>
    <w:rsid w:val="00B30F3B"/>
    <w:rsid w:val="00B3328A"/>
    <w:rsid w:val="00B33378"/>
    <w:rsid w:val="00B35897"/>
    <w:rsid w:val="00B4062E"/>
    <w:rsid w:val="00B46F37"/>
    <w:rsid w:val="00B47DA1"/>
    <w:rsid w:val="00B51E0D"/>
    <w:rsid w:val="00B55683"/>
    <w:rsid w:val="00B57F7B"/>
    <w:rsid w:val="00B64887"/>
    <w:rsid w:val="00B65A07"/>
    <w:rsid w:val="00B70964"/>
    <w:rsid w:val="00B70F13"/>
    <w:rsid w:val="00B7164F"/>
    <w:rsid w:val="00B71B52"/>
    <w:rsid w:val="00B72284"/>
    <w:rsid w:val="00B72F71"/>
    <w:rsid w:val="00B742BB"/>
    <w:rsid w:val="00B7450E"/>
    <w:rsid w:val="00B74B2F"/>
    <w:rsid w:val="00B74F08"/>
    <w:rsid w:val="00B752C8"/>
    <w:rsid w:val="00B84EDA"/>
    <w:rsid w:val="00B851D4"/>
    <w:rsid w:val="00B92912"/>
    <w:rsid w:val="00BA0363"/>
    <w:rsid w:val="00BA128D"/>
    <w:rsid w:val="00BA27EE"/>
    <w:rsid w:val="00BA5256"/>
    <w:rsid w:val="00BA53A4"/>
    <w:rsid w:val="00BB335C"/>
    <w:rsid w:val="00BB755E"/>
    <w:rsid w:val="00BC1A20"/>
    <w:rsid w:val="00BC54F8"/>
    <w:rsid w:val="00BC7178"/>
    <w:rsid w:val="00BD0FA9"/>
    <w:rsid w:val="00BD2777"/>
    <w:rsid w:val="00BD4EAD"/>
    <w:rsid w:val="00BE1C43"/>
    <w:rsid w:val="00BE25B1"/>
    <w:rsid w:val="00BE28B4"/>
    <w:rsid w:val="00BE73D3"/>
    <w:rsid w:val="00BE77BD"/>
    <w:rsid w:val="00BF1C65"/>
    <w:rsid w:val="00BF568F"/>
    <w:rsid w:val="00C014E8"/>
    <w:rsid w:val="00C01835"/>
    <w:rsid w:val="00C100F9"/>
    <w:rsid w:val="00C11A03"/>
    <w:rsid w:val="00C13161"/>
    <w:rsid w:val="00C13D41"/>
    <w:rsid w:val="00C14C00"/>
    <w:rsid w:val="00C214BD"/>
    <w:rsid w:val="00C23CEB"/>
    <w:rsid w:val="00C26E33"/>
    <w:rsid w:val="00C35DC9"/>
    <w:rsid w:val="00C35EFD"/>
    <w:rsid w:val="00C36A45"/>
    <w:rsid w:val="00C4117C"/>
    <w:rsid w:val="00C47EC0"/>
    <w:rsid w:val="00C503F9"/>
    <w:rsid w:val="00C507C1"/>
    <w:rsid w:val="00C50E95"/>
    <w:rsid w:val="00C6036E"/>
    <w:rsid w:val="00C85A80"/>
    <w:rsid w:val="00C85B91"/>
    <w:rsid w:val="00C87E4D"/>
    <w:rsid w:val="00C92043"/>
    <w:rsid w:val="00C93D43"/>
    <w:rsid w:val="00C96FD7"/>
    <w:rsid w:val="00CA14E1"/>
    <w:rsid w:val="00CA5EB6"/>
    <w:rsid w:val="00CA6497"/>
    <w:rsid w:val="00CB0338"/>
    <w:rsid w:val="00CB5CD2"/>
    <w:rsid w:val="00CC7856"/>
    <w:rsid w:val="00CD22DF"/>
    <w:rsid w:val="00CE399E"/>
    <w:rsid w:val="00CE3CD3"/>
    <w:rsid w:val="00CF0BD5"/>
    <w:rsid w:val="00CF27E9"/>
    <w:rsid w:val="00CF40A9"/>
    <w:rsid w:val="00CF7A92"/>
    <w:rsid w:val="00D00EA1"/>
    <w:rsid w:val="00D05D8E"/>
    <w:rsid w:val="00D12CBC"/>
    <w:rsid w:val="00D15206"/>
    <w:rsid w:val="00D24885"/>
    <w:rsid w:val="00D41F13"/>
    <w:rsid w:val="00D4345E"/>
    <w:rsid w:val="00D44C03"/>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DF7171"/>
    <w:rsid w:val="00DF71D7"/>
    <w:rsid w:val="00E0300A"/>
    <w:rsid w:val="00E034F1"/>
    <w:rsid w:val="00E03549"/>
    <w:rsid w:val="00E123D3"/>
    <w:rsid w:val="00E12439"/>
    <w:rsid w:val="00E17CC5"/>
    <w:rsid w:val="00E21C9F"/>
    <w:rsid w:val="00E2549A"/>
    <w:rsid w:val="00E25883"/>
    <w:rsid w:val="00E32FCB"/>
    <w:rsid w:val="00E33D8B"/>
    <w:rsid w:val="00E413CA"/>
    <w:rsid w:val="00E42D44"/>
    <w:rsid w:val="00E44A18"/>
    <w:rsid w:val="00E50EF1"/>
    <w:rsid w:val="00E65AC4"/>
    <w:rsid w:val="00E66DC2"/>
    <w:rsid w:val="00E704F1"/>
    <w:rsid w:val="00E815E8"/>
    <w:rsid w:val="00E82B3A"/>
    <w:rsid w:val="00E83286"/>
    <w:rsid w:val="00E913A1"/>
    <w:rsid w:val="00EA33E8"/>
    <w:rsid w:val="00EA5505"/>
    <w:rsid w:val="00EA551E"/>
    <w:rsid w:val="00EA780B"/>
    <w:rsid w:val="00EB1848"/>
    <w:rsid w:val="00EB3E6A"/>
    <w:rsid w:val="00EB55FD"/>
    <w:rsid w:val="00EC1D06"/>
    <w:rsid w:val="00EC1E54"/>
    <w:rsid w:val="00EC4D68"/>
    <w:rsid w:val="00EC646B"/>
    <w:rsid w:val="00ED3D71"/>
    <w:rsid w:val="00EE0B81"/>
    <w:rsid w:val="00EE514B"/>
    <w:rsid w:val="00EE648D"/>
    <w:rsid w:val="00EF046E"/>
    <w:rsid w:val="00F04F9E"/>
    <w:rsid w:val="00F253B6"/>
    <w:rsid w:val="00F302F8"/>
    <w:rsid w:val="00F347C5"/>
    <w:rsid w:val="00F55C26"/>
    <w:rsid w:val="00F56EE9"/>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28BE"/>
    <w:rsid w:val="00FA5B60"/>
    <w:rsid w:val="00FA6E7A"/>
    <w:rsid w:val="00FB2331"/>
    <w:rsid w:val="00FB5E10"/>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D899D"/>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AF1483"/>
    <w:rPr>
      <w:i/>
      <w:iCs/>
    </w:rPr>
  </w:style>
  <w:style w:type="table" w:styleId="TableGrid">
    <w:name w:val="Table Grid"/>
    <w:basedOn w:val="TableNormal"/>
    <w:uiPriority w:val="39"/>
    <w:rsid w:val="00B71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47566737">
      <w:bodyDiv w:val="1"/>
      <w:marLeft w:val="0"/>
      <w:marRight w:val="0"/>
      <w:marTop w:val="0"/>
      <w:marBottom w:val="0"/>
      <w:divBdr>
        <w:top w:val="none" w:sz="0" w:space="0" w:color="auto"/>
        <w:left w:val="none" w:sz="0" w:space="0" w:color="auto"/>
        <w:bottom w:val="none" w:sz="0" w:space="0" w:color="auto"/>
        <w:right w:val="none" w:sz="0" w:space="0" w:color="auto"/>
      </w:divBdr>
    </w:div>
    <w:div w:id="354428808">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01413187">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279094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21260422">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92304968">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66194199">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2740714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56</cp:revision>
  <cp:lastPrinted>2023-07-08T15:04:00Z</cp:lastPrinted>
  <dcterms:created xsi:type="dcterms:W3CDTF">2025-04-08T06:41:00Z</dcterms:created>
  <dcterms:modified xsi:type="dcterms:W3CDTF">2025-06-24T15:44:00Z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