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F455" w14:textId="476796C1" w:rsidR="0092516A" w:rsidRPr="00691B29" w:rsidRDefault="00691B29" w:rsidP="00691B29">
      <w:pPr>
        <w:rPr>
          <w:rFonts w:ascii="Segoe UI" w:eastAsiaTheme="minorHAnsi" w:hAnsi="Segoe UI" w:cs="Segoe UI"/>
          <w:b/>
          <w:bCs/>
          <w:color w:val="000000" w:themeColor="text1"/>
          <w:sz w:val="28"/>
          <w:szCs w:val="28"/>
        </w:rPr>
      </w:pPr>
      <w:bookmarkStart w:id="0" w:name="_Hlk198658682"/>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92516A" w:rsidRPr="0092516A">
        <w:rPr>
          <w:rFonts w:ascii="Segoe UI" w:hAnsi="Segoe UI" w:cs="Segoe UI"/>
          <w:b/>
          <w:bCs/>
          <w:color w:val="C00000"/>
          <w:sz w:val="28"/>
          <w:szCs w:val="28"/>
        </w:rPr>
        <w:t>Leadership Competency</w:t>
      </w:r>
    </w:p>
    <w:p w14:paraId="5344401D" w14:textId="5C2E32AD" w:rsidR="0092516A" w:rsidRPr="0092516A" w:rsidRDefault="00691B29" w:rsidP="004D509D">
      <w:pPr>
        <w:spacing w:before="100" w:beforeAutospacing="1" w:after="100" w:afterAutospacing="1"/>
        <w:rPr>
          <w:rFonts w:ascii="Segoe UI" w:hAnsi="Segoe UI" w:cs="Segoe UI"/>
          <w:sz w:val="22"/>
          <w:szCs w:val="22"/>
        </w:rPr>
      </w:pPr>
      <w:r>
        <w:rPr>
          <w:rFonts w:ascii="Segoe UI" w:hAnsi="Segoe UI" w:cs="Segoe UI"/>
          <w:sz w:val="22"/>
          <w:szCs w:val="22"/>
        </w:rPr>
        <w:t>T</w:t>
      </w:r>
      <w:r w:rsidR="0092516A" w:rsidRPr="0092516A">
        <w:rPr>
          <w:rFonts w:ascii="Segoe UI" w:hAnsi="Segoe UI" w:cs="Segoe UI"/>
          <w:sz w:val="22"/>
          <w:szCs w:val="22"/>
        </w:rPr>
        <w:t>he ability to organize and influence people around a clear vision while cultivating a shared sense of purpose, direction, and trust. Effective leaders inspire others by aligning values with goals, fostering accountability, supporting growth, and making courageous decisions for the long-term benefit of the team and organization. By developing this competency, you will not only improve team performance and morale but also enhance your ability to lead with integrity, clarity, and resilience in complex and evolving environments.</w:t>
      </w:r>
    </w:p>
    <w:p w14:paraId="00D64779" w14:textId="2B8DCDCD" w:rsidR="0092516A" w:rsidRPr="0092516A" w:rsidRDefault="0092516A" w:rsidP="004D509D">
      <w:pPr>
        <w:rPr>
          <w:rFonts w:ascii="Segoe UI" w:hAnsi="Segoe UI" w:cs="Segoe UI"/>
          <w:b/>
          <w:bCs/>
          <w:sz w:val="22"/>
          <w:szCs w:val="22"/>
        </w:rPr>
      </w:pPr>
      <w:r w:rsidRPr="0092516A">
        <w:rPr>
          <w:rFonts w:ascii="Segoe UI" w:hAnsi="Segoe UI" w:cs="Segoe UI"/>
          <w:b/>
          <w:bCs/>
          <w:sz w:val="22"/>
          <w:szCs w:val="22"/>
        </w:rPr>
        <w:t>Instruction / Action Statement</w:t>
      </w:r>
    </w:p>
    <w:bookmarkEnd w:id="0"/>
    <w:p w14:paraId="69479A64" w14:textId="37826AEC" w:rsidR="0008409E" w:rsidRPr="0072294D" w:rsidRDefault="0008409E" w:rsidP="0008409E">
      <w:pPr>
        <w:pStyle w:val="NormalWeb"/>
        <w:rPr>
          <w:rFonts w:ascii="Segoe UI" w:eastAsia="SimSun" w:hAnsi="Segoe UI" w:cs="Segoe UI"/>
          <w:sz w:val="22"/>
          <w:szCs w:val="22"/>
        </w:rPr>
      </w:pPr>
      <w:r w:rsidRPr="00091DE7">
        <w:rPr>
          <w:rFonts w:ascii="Segoe UI" w:eastAsiaTheme="minorHAnsi" w:hAnsi="Segoe UI" w:cs="Segoe UI"/>
          <w:color w:val="000000"/>
          <w:sz w:val="22"/>
          <w:szCs w:val="22"/>
        </w:rPr>
        <w:t xml:space="preserve">Review the definition of </w:t>
      </w:r>
      <w:r w:rsidR="00581FFF" w:rsidRPr="00BC197B">
        <w:rPr>
          <w:rFonts w:ascii="Segoe UI" w:hAnsi="Segoe UI" w:cs="Segoe UI"/>
          <w:sz w:val="22"/>
          <w:szCs w:val="22"/>
        </w:rPr>
        <w:t>Leadership</w:t>
      </w:r>
      <w:r w:rsidR="00581FFF" w:rsidRPr="00091DE7">
        <w:rPr>
          <w:rFonts w:ascii="Segoe UI" w:eastAsiaTheme="minorHAnsi" w:hAnsi="Segoe UI" w:cs="Segoe UI"/>
          <w:color w:val="000000"/>
          <w:sz w:val="22"/>
          <w:szCs w:val="22"/>
        </w:rPr>
        <w:t xml:space="preserve"> </w:t>
      </w:r>
      <w:r w:rsidRPr="00091DE7">
        <w:rPr>
          <w:rFonts w:ascii="Segoe UI" w:eastAsiaTheme="minorHAnsi" w:hAnsi="Segoe UI" w:cs="Segoe UI"/>
          <w:color w:val="000000"/>
          <w:sz w:val="22"/>
          <w:szCs w:val="22"/>
        </w:rPr>
        <w:t xml:space="preserve">competency and reflect on its relevance to your current responsibilities and future career aspirations. </w:t>
      </w:r>
      <w:r>
        <w:rPr>
          <w:rFonts w:ascii="Segoe UI" w:eastAsia="SimSun"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7AFAE4DD" w14:textId="77777777" w:rsidR="0008409E" w:rsidRPr="00183C9E" w:rsidRDefault="0008409E" w:rsidP="0008409E">
      <w:pPr>
        <w:jc w:val="both"/>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p>
    <w:p w14:paraId="3F8FD711" w14:textId="77777777" w:rsidR="0051364D" w:rsidRPr="001F4851" w:rsidRDefault="0051364D" w:rsidP="004D509D">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5888" behindDoc="0" locked="0" layoutInCell="1" allowOverlap="1" wp14:anchorId="403A84EE" wp14:editId="200A6F9C">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497AD" id="Rectangle 3" o:spid="_x0000_s1026" style="position:absolute;margin-left:297pt;margin-top:15.25pt;width:22.2pt;height:19.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2816" behindDoc="0" locked="0" layoutInCell="1" allowOverlap="1" wp14:anchorId="4B6882A5" wp14:editId="0368DF05">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3B6E28" id="Rectangle 3" o:spid="_x0000_s1026" style="position:absolute;margin-left:189pt;margin-top:15.35pt;width:22.2pt;height:19.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3840" behindDoc="0" locked="0" layoutInCell="1" allowOverlap="1" wp14:anchorId="69406595" wp14:editId="6685E9C1">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1B6B36" id="Rectangle 3" o:spid="_x0000_s1026" style="position:absolute;margin-left:102pt;margin-top:15.85pt;width:22.2pt;height:19.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84864" behindDoc="0" locked="0" layoutInCell="1" allowOverlap="1" wp14:anchorId="3A658F25" wp14:editId="653145D9">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16E1C0" id="Rectangle 3" o:spid="_x0000_s1026" style="position:absolute;margin-left:25.2pt;margin-top:15.85pt;width:22.2pt;height:19.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0C3A8105" w14:textId="77777777" w:rsidR="0051364D" w:rsidRPr="001F4851" w:rsidRDefault="0051364D" w:rsidP="004D509D">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3B744820" w14:textId="77777777" w:rsidR="0051364D" w:rsidRPr="001F4851" w:rsidRDefault="0051364D" w:rsidP="004D509D">
      <w:pPr>
        <w:jc w:val="center"/>
        <w:rPr>
          <w:rFonts w:ascii="Segoe UI" w:eastAsiaTheme="minorHAnsi" w:hAnsi="Segoe UI" w:cs="Segoe UI"/>
          <w:color w:val="000000"/>
          <w:sz w:val="22"/>
          <w:szCs w:val="22"/>
        </w:rPr>
      </w:pPr>
    </w:p>
    <w:p w14:paraId="76FFCD03" w14:textId="77777777" w:rsidR="0051364D" w:rsidRPr="001F4851" w:rsidRDefault="0051364D" w:rsidP="004D509D">
      <w:pPr>
        <w:rPr>
          <w:rFonts w:ascii="Segoe UI" w:eastAsiaTheme="minorHAnsi" w:hAnsi="Segoe UI" w:cs="Segoe UI"/>
          <w:color w:val="000000"/>
          <w:sz w:val="22"/>
          <w:szCs w:val="22"/>
        </w:rPr>
      </w:pPr>
    </w:p>
    <w:p w14:paraId="579D284E" w14:textId="77777777" w:rsidR="00B21A59" w:rsidRPr="00E24062" w:rsidRDefault="00B21A59" w:rsidP="00B21A5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87936" behindDoc="0" locked="0" layoutInCell="1" allowOverlap="1" wp14:anchorId="53C7B6CA" wp14:editId="2FBC32F5">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A2FFDE" id="Rectangle 3" o:spid="_x0000_s1026" style="position:absolute;margin-left:0;margin-top:-3.65pt;width:22.2pt;height:19.8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3201386" w14:textId="77777777" w:rsidR="00B21A59" w:rsidRPr="0062081D" w:rsidRDefault="00B21A59" w:rsidP="00B21A5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4099D7B1" w14:textId="77777777" w:rsidR="00B21A59" w:rsidRPr="001F4851" w:rsidRDefault="00B21A59" w:rsidP="00B21A59">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8960" behindDoc="0" locked="0" layoutInCell="1" allowOverlap="1" wp14:anchorId="61FBB718" wp14:editId="10AC089C">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3E6AC" id="Rectangle 3" o:spid="_x0000_s1026" style="position:absolute;margin-left:0;margin-top:1.15pt;width:22.2pt;height:19.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8F47D3C" w14:textId="77777777" w:rsidR="00B21A59" w:rsidRPr="001F4851" w:rsidRDefault="00B21A59" w:rsidP="00B21A59">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89984" behindDoc="0" locked="0" layoutInCell="1" allowOverlap="1" wp14:anchorId="32D309F0" wp14:editId="6530F7AE">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BC02B" id="Rectangle 3" o:spid="_x0000_s1026" style="position:absolute;margin-left:.35pt;margin-top:30.35pt;width:22.2pt;height:19.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06756222" w14:textId="77777777" w:rsidR="00B21A59" w:rsidRPr="00E24062" w:rsidRDefault="00B21A59" w:rsidP="00B21A59">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0426514" w14:textId="77777777" w:rsidR="00B21A59" w:rsidRPr="00B31123" w:rsidRDefault="00B21A59" w:rsidP="00B21A59">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91008" behindDoc="0" locked="0" layoutInCell="1" allowOverlap="1" wp14:anchorId="229AB098" wp14:editId="23757DA7">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B662E" id="Rectangle 3" o:spid="_x0000_s1026" style="position:absolute;margin-left:0;margin-top:31.15pt;width:22.2pt;height:19.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6E2C88FA" w14:textId="77777777" w:rsidR="00B21A59" w:rsidRPr="001F4851" w:rsidRDefault="00B21A59" w:rsidP="00B21A5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3D8FE16C" w14:textId="77777777" w:rsidR="00B21A59" w:rsidRDefault="00B21A59" w:rsidP="00B21A5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062BE3C0" w14:textId="77777777" w:rsidR="0051364D" w:rsidRDefault="0051364D" w:rsidP="004D509D">
      <w:pPr>
        <w:autoSpaceDE w:val="0"/>
        <w:autoSpaceDN w:val="0"/>
        <w:adjustRightInd w:val="0"/>
        <w:rPr>
          <w:rFonts w:ascii="Segoe UI" w:hAnsi="Segoe UI" w:cs="Segoe UI"/>
          <w:b/>
          <w:bCs/>
          <w:color w:val="C00000"/>
          <w:sz w:val="28"/>
          <w:szCs w:val="28"/>
        </w:rPr>
      </w:pPr>
    </w:p>
    <w:p w14:paraId="0F4A7EDF" w14:textId="77EACF9E" w:rsidR="006314D4" w:rsidRDefault="006314D4" w:rsidP="004D509D">
      <w:pPr>
        <w:autoSpaceDE w:val="0"/>
        <w:autoSpaceDN w:val="0"/>
        <w:adjustRightInd w:val="0"/>
        <w:rPr>
          <w:rFonts w:ascii="Segoe UI" w:eastAsiaTheme="minorHAnsi" w:hAnsi="Segoe UI" w:cs="Segoe UI"/>
          <w:color w:val="000000"/>
          <w:sz w:val="22"/>
          <w:szCs w:val="22"/>
        </w:rPr>
      </w:pPr>
      <w:r w:rsidRPr="006314D4">
        <w:rPr>
          <w:rFonts w:ascii="Segoe UI" w:hAnsi="Segoe UI" w:cs="Segoe UI"/>
          <w:b/>
          <w:bCs/>
          <w:color w:val="C00000"/>
          <w:sz w:val="28"/>
          <w:szCs w:val="28"/>
        </w:rPr>
        <w:t>Leadership</w:t>
      </w:r>
      <w:r w:rsidRPr="006314D4">
        <w:rPr>
          <w:rFonts w:ascii="Segoe UI" w:eastAsiaTheme="minorHAnsi" w:hAnsi="Segoe UI" w:cs="Segoe UI"/>
          <w:b/>
          <w:bCs/>
          <w:color w:val="000000"/>
          <w:sz w:val="22"/>
          <w:szCs w:val="22"/>
        </w:rPr>
        <w:t xml:space="preserve"> </w:t>
      </w:r>
    </w:p>
    <w:p w14:paraId="58A8E09F" w14:textId="77777777" w:rsidR="006314D4" w:rsidRDefault="006314D4" w:rsidP="004D509D">
      <w:pPr>
        <w:autoSpaceDE w:val="0"/>
        <w:autoSpaceDN w:val="0"/>
        <w:adjustRightInd w:val="0"/>
        <w:rPr>
          <w:rFonts w:ascii="Segoe UI" w:eastAsiaTheme="minorHAnsi" w:hAnsi="Segoe UI" w:cs="Segoe UI"/>
          <w:color w:val="000000"/>
          <w:sz w:val="22"/>
          <w:szCs w:val="22"/>
        </w:rPr>
      </w:pPr>
    </w:p>
    <w:p w14:paraId="66C5DB27" w14:textId="38456B27" w:rsidR="001534F1" w:rsidRDefault="006314D4" w:rsidP="004D509D">
      <w:pPr>
        <w:autoSpaceDE w:val="0"/>
        <w:autoSpaceDN w:val="0"/>
        <w:adjustRightInd w:val="0"/>
        <w:rPr>
          <w:rFonts w:ascii="Segoe UI" w:eastAsiaTheme="minorHAnsi" w:hAnsi="Segoe UI" w:cs="Segoe UI"/>
          <w:color w:val="000000"/>
          <w:sz w:val="22"/>
          <w:szCs w:val="22"/>
        </w:rPr>
      </w:pPr>
      <w:r w:rsidRPr="006314D4">
        <w:rPr>
          <w:rFonts w:ascii="Segoe UI" w:eastAsiaTheme="minorHAnsi" w:hAnsi="Segoe UI" w:cs="Segoe UI"/>
          <w:color w:val="000000"/>
          <w:sz w:val="22"/>
          <w:szCs w:val="22"/>
        </w:rPr>
        <w:lastRenderedPageBreak/>
        <w:t xml:space="preserve">Organizing and influencing people to believe in a vision while creating a sense of purpose and direction. </w:t>
      </w:r>
    </w:p>
    <w:p w14:paraId="470878A2" w14:textId="77777777" w:rsidR="007B7835" w:rsidRDefault="007B7835" w:rsidP="004D509D">
      <w:pPr>
        <w:autoSpaceDE w:val="0"/>
        <w:autoSpaceDN w:val="0"/>
        <w:adjustRightInd w:val="0"/>
        <w:rPr>
          <w:rFonts w:ascii="Segoe UI" w:eastAsiaTheme="minorHAnsi" w:hAnsi="Segoe UI" w:cs="Segoe UI"/>
          <w:color w:val="000000"/>
          <w:sz w:val="22"/>
          <w:szCs w:val="22"/>
        </w:rPr>
      </w:pPr>
    </w:p>
    <w:p w14:paraId="520BC282"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Paints a clear and inspiring picture of the future that aligns with people's values, energizes them toward shared goals, and makes every role feel meaningful.</w:t>
      </w:r>
    </w:p>
    <w:p w14:paraId="2831DD14" w14:textId="77777777" w:rsidR="007B7835" w:rsidRPr="007B7835" w:rsidRDefault="007B7835" w:rsidP="007B7835">
      <w:pPr>
        <w:numPr>
          <w:ilvl w:val="0"/>
          <w:numId w:val="35"/>
        </w:numPr>
        <w:rPr>
          <w:rFonts w:ascii="Segoe UI" w:eastAsiaTheme="minorHAnsi" w:hAnsi="Segoe UI" w:cs="Segoe UI"/>
          <w:color w:val="000000"/>
          <w:sz w:val="22"/>
          <w:szCs w:val="22"/>
        </w:rPr>
      </w:pPr>
      <w:proofErr w:type="gramStart"/>
      <w:r w:rsidRPr="007B7835">
        <w:rPr>
          <w:rFonts w:ascii="Segoe UI" w:eastAsiaTheme="minorHAnsi" w:hAnsi="Segoe UI" w:cs="Segoe UI"/>
          <w:color w:val="000000"/>
          <w:sz w:val="22"/>
          <w:szCs w:val="22"/>
        </w:rPr>
        <w:t>Builds</w:t>
      </w:r>
      <w:proofErr w:type="gramEnd"/>
      <w:r w:rsidRPr="007B7835">
        <w:rPr>
          <w:rFonts w:ascii="Segoe UI" w:eastAsiaTheme="minorHAnsi" w:hAnsi="Segoe UI" w:cs="Segoe UI"/>
          <w:color w:val="000000"/>
          <w:sz w:val="22"/>
          <w:szCs w:val="22"/>
        </w:rPr>
        <w:t xml:space="preserve"> trust through honest, consistent communication and by matching words with actions; people believe in the leader because they walk their talk.</w:t>
      </w:r>
    </w:p>
    <w:p w14:paraId="1BFB18AB"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Involves others in decision-making, encouraging ownership and commitment while adapting approaches to individuals' motivations, values, and needs.</w:t>
      </w:r>
    </w:p>
    <w:p w14:paraId="0AEE07C7"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Organizes people and resources effectively, ensuring everyone knows their role, and helps the team stay focused and coordinated, even during times of change or uncertainty.</w:t>
      </w:r>
    </w:p>
    <w:p w14:paraId="68AD24D9"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Make bold, well-considered decisions that benefit the team or organization in the long term, even if those choices involve risk or short-term discomfort.</w:t>
      </w:r>
    </w:p>
    <w:p w14:paraId="556B8494"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Addresses performance issues fairly, promptly, and consistently, holding people accountable while showing respect and support.</w:t>
      </w:r>
    </w:p>
    <w:p w14:paraId="18CA0340" w14:textId="77777777" w:rsidR="007B7835" w:rsidRPr="007B7835" w:rsidRDefault="007B7835" w:rsidP="007B7835">
      <w:pPr>
        <w:numPr>
          <w:ilvl w:val="0"/>
          <w:numId w:val="35"/>
        </w:numPr>
        <w:rPr>
          <w:rFonts w:ascii="Segoe UI" w:eastAsiaTheme="minorHAnsi" w:hAnsi="Segoe UI" w:cs="Segoe UI"/>
          <w:color w:val="000000"/>
          <w:sz w:val="22"/>
          <w:szCs w:val="22"/>
        </w:rPr>
      </w:pPr>
      <w:proofErr w:type="gramStart"/>
      <w:r w:rsidRPr="007B7835">
        <w:rPr>
          <w:rFonts w:ascii="Segoe UI" w:eastAsiaTheme="minorHAnsi" w:hAnsi="Segoe UI" w:cs="Segoe UI"/>
          <w:color w:val="000000"/>
          <w:sz w:val="22"/>
          <w:szCs w:val="22"/>
        </w:rPr>
        <w:t>Demonstrates</w:t>
      </w:r>
      <w:proofErr w:type="gramEnd"/>
      <w:r w:rsidRPr="007B7835">
        <w:rPr>
          <w:rFonts w:ascii="Segoe UI" w:eastAsiaTheme="minorHAnsi" w:hAnsi="Segoe UI" w:cs="Segoe UI"/>
          <w:color w:val="000000"/>
          <w:sz w:val="22"/>
          <w:szCs w:val="22"/>
        </w:rPr>
        <w:t xml:space="preserve"> loyalty to the team by standing with them in challenging situations, protecting their dignity, and taking responsibility for the outcomes.</w:t>
      </w:r>
    </w:p>
    <w:p w14:paraId="18EB6DCB"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Identifies and actively mitigates negative consequences of decisions on people, culture, or morale, showing care and foresight.</w:t>
      </w:r>
    </w:p>
    <w:p w14:paraId="1ADFB96C"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Leads by example with emotional strength, optimism, and positive expectations of others, becoming a steady force others can rely on and believe in.</w:t>
      </w:r>
    </w:p>
    <w:p w14:paraId="13D93250" w14:textId="77777777" w:rsidR="007B7835" w:rsidRPr="007B7835" w:rsidRDefault="007B7835" w:rsidP="007B7835">
      <w:pPr>
        <w:numPr>
          <w:ilvl w:val="0"/>
          <w:numId w:val="35"/>
        </w:numPr>
        <w:rPr>
          <w:rFonts w:ascii="Segoe UI" w:eastAsiaTheme="minorHAnsi" w:hAnsi="Segoe UI" w:cs="Segoe UI"/>
          <w:color w:val="000000"/>
          <w:sz w:val="22"/>
          <w:szCs w:val="22"/>
        </w:rPr>
      </w:pPr>
      <w:r w:rsidRPr="007B7835">
        <w:rPr>
          <w:rFonts w:ascii="Segoe UI" w:eastAsiaTheme="minorHAnsi" w:hAnsi="Segoe UI" w:cs="Segoe UI"/>
          <w:color w:val="000000"/>
          <w:sz w:val="22"/>
          <w:szCs w:val="22"/>
        </w:rPr>
        <w:t>Empowers others by trusting them with responsibilities, guiding their growth, and enabling them to lead with confidence and clarity.</w:t>
      </w:r>
    </w:p>
    <w:p w14:paraId="4E9F3DAD" w14:textId="77777777" w:rsidR="007B7835" w:rsidRPr="007B7835" w:rsidRDefault="007B7835" w:rsidP="004D509D">
      <w:pPr>
        <w:rPr>
          <w:rFonts w:ascii="Segoe UI" w:eastAsiaTheme="minorHAnsi" w:hAnsi="Segoe UI" w:cs="Segoe UI"/>
          <w:color w:val="000000"/>
          <w:sz w:val="22"/>
          <w:szCs w:val="22"/>
        </w:rPr>
      </w:pPr>
    </w:p>
    <w:p w14:paraId="49302C09" w14:textId="3FFC56EB" w:rsidR="00BA27EE" w:rsidRDefault="00AC17C4" w:rsidP="004D509D">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3D9DB8AF" w14:textId="77777777" w:rsidR="004A3EBB" w:rsidRPr="004A3EBB" w:rsidRDefault="004A3EBB" w:rsidP="004D509D">
      <w:pPr>
        <w:rPr>
          <w:rFonts w:ascii="Segoe UI" w:eastAsiaTheme="minorHAnsi" w:hAnsi="Segoe UI" w:cs="Segoe UI"/>
        </w:rPr>
      </w:pPr>
    </w:p>
    <w:p w14:paraId="26BEC8AF"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Practice communicating a meaningful vision:</w:t>
      </w:r>
      <w:r w:rsidRPr="004A3EBB">
        <w:rPr>
          <w:rFonts w:ascii="Segoe UI" w:eastAsia="Times New Roman" w:hAnsi="Segoe UI" w:cs="Segoe UI"/>
          <w:color w:val="0E101A"/>
          <w:sz w:val="22"/>
          <w:szCs w:val="22"/>
        </w:rPr>
        <w:t xml:space="preserve"> Regularly share a clear and inspiring picture of the future that connects with people’s values and makes them feel their work has a purpose.</w:t>
      </w:r>
    </w:p>
    <w:p w14:paraId="0025A53D"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Build trust through consistent actions:</w:t>
      </w:r>
      <w:r w:rsidRPr="004A3EBB">
        <w:rPr>
          <w:rFonts w:ascii="Segoe UI" w:eastAsia="Times New Roman" w:hAnsi="Segoe UI" w:cs="Segoe UI"/>
          <w:color w:val="0E101A"/>
          <w:sz w:val="22"/>
          <w:szCs w:val="22"/>
        </w:rPr>
        <w:t xml:space="preserve"> Ensure there’s no gap between what you say and what you do, follow through on commitments, and show up reliably to earn people’s belief.</w:t>
      </w:r>
    </w:p>
    <w:p w14:paraId="3F40C976"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Make decision-making inclusive and intentional:</w:t>
      </w:r>
      <w:r w:rsidRPr="004A3EBB">
        <w:rPr>
          <w:rFonts w:ascii="Segoe UI" w:eastAsia="Times New Roman" w:hAnsi="Segoe UI" w:cs="Segoe UI"/>
          <w:color w:val="0E101A"/>
          <w:sz w:val="22"/>
          <w:szCs w:val="22"/>
        </w:rPr>
        <w:t xml:space="preserve"> Actively involve others in planning or decisions that affect them; this increases engagement, ownership, and alignment with the vision.</w:t>
      </w:r>
    </w:p>
    <w:p w14:paraId="337D8577"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Clarify roles and coordinate effectively:</w:t>
      </w:r>
      <w:r w:rsidRPr="004A3EBB">
        <w:rPr>
          <w:rFonts w:ascii="Segoe UI" w:eastAsia="Times New Roman" w:hAnsi="Segoe UI" w:cs="Segoe UI"/>
          <w:color w:val="0E101A"/>
          <w:sz w:val="22"/>
          <w:szCs w:val="22"/>
        </w:rPr>
        <w:t xml:space="preserve"> Define responsibilities clearly and organize your team in a way that supports focus, collaboration, and adaptability, especially in times of change.</w:t>
      </w:r>
    </w:p>
    <w:p w14:paraId="71760709"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Make courageous and well-considered decisions:</w:t>
      </w:r>
      <w:r w:rsidRPr="004A3EBB">
        <w:rPr>
          <w:rFonts w:ascii="Segoe UI" w:eastAsia="Times New Roman" w:hAnsi="Segoe UI" w:cs="Segoe UI"/>
          <w:color w:val="0E101A"/>
          <w:sz w:val="22"/>
          <w:szCs w:val="22"/>
        </w:rPr>
        <w:t xml:space="preserve"> Take action even when it’s uncomfortable, weigh the risks and long-term impact, and stand by what’s right for the team and its vision.</w:t>
      </w:r>
    </w:p>
    <w:p w14:paraId="57F8D82F"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lastRenderedPageBreak/>
        <w:t>Address issues with fairness and firmness:</w:t>
      </w:r>
      <w:r w:rsidRPr="004A3EBB">
        <w:rPr>
          <w:rFonts w:ascii="Segoe UI" w:eastAsia="Times New Roman" w:hAnsi="Segoe UI" w:cs="Segoe UI"/>
          <w:color w:val="0E101A"/>
          <w:sz w:val="22"/>
          <w:szCs w:val="22"/>
        </w:rPr>
        <w:t xml:space="preserve"> Don’t delay difficult conversations. Tackle performance problems early, use objective feedback, and treat people with dignity throughout.</w:t>
      </w:r>
    </w:p>
    <w:p w14:paraId="008A5CEB"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Demonstrate loyalty through support and presence:</w:t>
      </w:r>
      <w:r w:rsidRPr="004A3EBB">
        <w:rPr>
          <w:rFonts w:ascii="Segoe UI" w:eastAsia="Times New Roman" w:hAnsi="Segoe UI" w:cs="Segoe UI"/>
          <w:color w:val="0E101A"/>
          <w:sz w:val="22"/>
          <w:szCs w:val="22"/>
        </w:rPr>
        <w:t xml:space="preserve"> Be visible and dependable during hard times. Defend your team when needed and never shift blame; demonstrate your commitment to them.</w:t>
      </w:r>
    </w:p>
    <w:p w14:paraId="571B4EAE"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Evaluate the impact before acting:</w:t>
      </w:r>
      <w:r w:rsidRPr="004A3EBB">
        <w:rPr>
          <w:rFonts w:ascii="Segoe UI" w:eastAsia="Times New Roman" w:hAnsi="Segoe UI" w:cs="Segoe UI"/>
          <w:color w:val="0E101A"/>
          <w:sz w:val="22"/>
          <w:szCs w:val="22"/>
        </w:rPr>
        <w:t xml:space="preserve"> Before making major decisions, consider how they will affect people, morale, and culture, and take steps to mitigate negative consequences.</w:t>
      </w:r>
    </w:p>
    <w:p w14:paraId="4DA6429A"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Lead with emotional steadiness under pressure:</w:t>
      </w:r>
      <w:r w:rsidRPr="004A3EBB">
        <w:rPr>
          <w:rFonts w:ascii="Segoe UI" w:eastAsia="Times New Roman" w:hAnsi="Segoe UI" w:cs="Segoe UI"/>
          <w:color w:val="0E101A"/>
          <w:sz w:val="22"/>
          <w:szCs w:val="22"/>
        </w:rPr>
        <w:t xml:space="preserve"> Develop the ability to stay calm, grounded, and focused when things get tough; your emotional tone sets the climate for the team.</w:t>
      </w:r>
    </w:p>
    <w:p w14:paraId="7E55E7A2" w14:textId="77777777" w:rsidR="004A3EBB" w:rsidRPr="004A3EBB" w:rsidRDefault="004A3EBB" w:rsidP="004A3EBB">
      <w:pPr>
        <w:numPr>
          <w:ilvl w:val="0"/>
          <w:numId w:val="36"/>
        </w:numPr>
        <w:rPr>
          <w:rFonts w:ascii="Segoe UI" w:eastAsia="Times New Roman" w:hAnsi="Segoe UI" w:cs="Segoe UI"/>
          <w:color w:val="0E101A"/>
          <w:sz w:val="22"/>
          <w:szCs w:val="22"/>
        </w:rPr>
      </w:pPr>
      <w:r w:rsidRPr="004A3EBB">
        <w:rPr>
          <w:rFonts w:ascii="Segoe UI" w:eastAsia="Times New Roman" w:hAnsi="Segoe UI" w:cs="Segoe UI"/>
          <w:b/>
          <w:bCs/>
          <w:color w:val="0E101A"/>
          <w:sz w:val="22"/>
          <w:szCs w:val="22"/>
        </w:rPr>
        <w:t>Develop others through empowerment and coaching:</w:t>
      </w:r>
      <w:r w:rsidRPr="004A3EBB">
        <w:rPr>
          <w:rFonts w:ascii="Segoe UI" w:eastAsia="Times New Roman" w:hAnsi="Segoe UI" w:cs="Segoe UI"/>
          <w:color w:val="0E101A"/>
          <w:sz w:val="22"/>
          <w:szCs w:val="22"/>
        </w:rPr>
        <w:t xml:space="preserve"> Create opportunities for people to take ownership, grow their skills, and step into leadership; you multiply your vision by increasing other leaders.</w:t>
      </w:r>
    </w:p>
    <w:p w14:paraId="72618F14" w14:textId="77777777" w:rsidR="004A3EBB" w:rsidRDefault="004A3EBB" w:rsidP="004D509D">
      <w:pPr>
        <w:jc w:val="center"/>
        <w:rPr>
          <w:rFonts w:ascii="Segoe UI" w:eastAsiaTheme="minorHAnsi" w:hAnsi="Segoe UI" w:cs="Segoe UI"/>
          <w:b/>
          <w:bCs/>
          <w:sz w:val="22"/>
          <w:szCs w:val="22"/>
        </w:rPr>
      </w:pPr>
    </w:p>
    <w:p w14:paraId="0DD85CC1" w14:textId="3499265D" w:rsidR="007A0CDA" w:rsidRPr="0058407D" w:rsidRDefault="007A0CDA" w:rsidP="004D509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406B07B1" w14:textId="77777777" w:rsidR="007A0CDA" w:rsidRPr="0058407D" w:rsidRDefault="007A0CDA" w:rsidP="004D509D">
      <w:pPr>
        <w:rPr>
          <w:rFonts w:ascii="Segoe UI" w:eastAsiaTheme="minorHAnsi" w:hAnsi="Segoe UI" w:cs="Segoe UI"/>
          <w:sz w:val="22"/>
          <w:szCs w:val="22"/>
        </w:rPr>
      </w:pPr>
    </w:p>
    <w:p w14:paraId="6512F840" w14:textId="77777777" w:rsidR="007A0CDA" w:rsidRPr="0058407D" w:rsidRDefault="007A0CDA" w:rsidP="004D509D">
      <w:pPr>
        <w:pStyle w:val="ListParagraph"/>
        <w:numPr>
          <w:ilvl w:val="0"/>
          <w:numId w:val="34"/>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23CA9F1F" w14:textId="77777777" w:rsidR="007A0CDA" w:rsidRPr="0058407D" w:rsidRDefault="007A0CDA" w:rsidP="004D509D">
      <w:pPr>
        <w:pStyle w:val="ListParagraph"/>
        <w:rPr>
          <w:rFonts w:ascii="Segoe UI" w:eastAsiaTheme="minorHAnsi" w:hAnsi="Segoe UI" w:cs="Segoe UI"/>
          <w:sz w:val="22"/>
          <w:szCs w:val="22"/>
        </w:rPr>
      </w:pPr>
    </w:p>
    <w:p w14:paraId="2F472302" w14:textId="77777777" w:rsidR="007A0CDA" w:rsidRPr="0058407D" w:rsidRDefault="007A0CDA" w:rsidP="004D509D">
      <w:pPr>
        <w:pStyle w:val="ListParagraph"/>
        <w:numPr>
          <w:ilvl w:val="0"/>
          <w:numId w:val="34"/>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716C6C9" w14:textId="77777777" w:rsidR="007A0CDA" w:rsidRPr="0058407D" w:rsidRDefault="007A0CDA" w:rsidP="004D509D">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7A0CDA" w:rsidRPr="0058407D" w14:paraId="385C1CB0" w14:textId="77777777" w:rsidTr="00AC1DAA">
        <w:trPr>
          <w:trHeight w:val="703"/>
        </w:trPr>
        <w:tc>
          <w:tcPr>
            <w:tcW w:w="3595" w:type="dxa"/>
          </w:tcPr>
          <w:p w14:paraId="1FD4FCAA" w14:textId="77777777" w:rsidR="007A0CDA" w:rsidRPr="0058407D" w:rsidRDefault="007A0CDA" w:rsidP="004D509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48EDD1F6" w14:textId="77777777" w:rsidR="007A0CDA" w:rsidRPr="0058407D" w:rsidRDefault="007A0CDA" w:rsidP="004D509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69C99CA" w14:textId="77777777" w:rsidR="007A0CDA" w:rsidRPr="0058407D" w:rsidRDefault="007A0CDA" w:rsidP="004D509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20C4C8E7" w14:textId="77777777" w:rsidR="007A0CDA" w:rsidRPr="0058407D" w:rsidRDefault="007A0CDA" w:rsidP="004D509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7A0CDA" w:rsidRPr="0058407D" w14:paraId="7175FC4F" w14:textId="77777777" w:rsidTr="00AC1DAA">
        <w:trPr>
          <w:trHeight w:val="712"/>
        </w:trPr>
        <w:tc>
          <w:tcPr>
            <w:tcW w:w="3595" w:type="dxa"/>
          </w:tcPr>
          <w:p w14:paraId="40C54C73"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6C12C0AD" w14:textId="77777777" w:rsidR="007A0CDA" w:rsidRPr="0058407D" w:rsidRDefault="007A0CDA" w:rsidP="004D509D">
            <w:pPr>
              <w:rPr>
                <w:rFonts w:ascii="Segoe UI" w:eastAsiaTheme="minorHAnsi" w:hAnsi="Segoe UI" w:cs="Segoe UI"/>
                <w:sz w:val="22"/>
                <w:szCs w:val="22"/>
              </w:rPr>
            </w:pPr>
          </w:p>
        </w:tc>
        <w:tc>
          <w:tcPr>
            <w:tcW w:w="1081" w:type="dxa"/>
          </w:tcPr>
          <w:p w14:paraId="26769214" w14:textId="77777777" w:rsidR="007A0CDA" w:rsidRPr="0058407D" w:rsidRDefault="007A0CDA" w:rsidP="004D509D">
            <w:pPr>
              <w:rPr>
                <w:rFonts w:ascii="Segoe UI" w:eastAsiaTheme="minorHAnsi" w:hAnsi="Segoe UI" w:cs="Segoe UI"/>
                <w:sz w:val="22"/>
                <w:szCs w:val="22"/>
              </w:rPr>
            </w:pPr>
          </w:p>
        </w:tc>
        <w:tc>
          <w:tcPr>
            <w:tcW w:w="3595" w:type="dxa"/>
          </w:tcPr>
          <w:p w14:paraId="2DCECC07" w14:textId="77777777" w:rsidR="007A0CDA" w:rsidRPr="0058407D" w:rsidRDefault="007A0CDA" w:rsidP="004D509D">
            <w:pPr>
              <w:rPr>
                <w:rFonts w:ascii="Segoe UI" w:eastAsiaTheme="minorHAnsi" w:hAnsi="Segoe UI" w:cs="Segoe UI"/>
                <w:sz w:val="22"/>
                <w:szCs w:val="22"/>
              </w:rPr>
            </w:pPr>
          </w:p>
        </w:tc>
      </w:tr>
      <w:tr w:rsidR="007A0CDA" w:rsidRPr="0058407D" w14:paraId="2CE94684" w14:textId="77777777" w:rsidTr="00AC1DAA">
        <w:trPr>
          <w:trHeight w:val="793"/>
        </w:trPr>
        <w:tc>
          <w:tcPr>
            <w:tcW w:w="3595" w:type="dxa"/>
          </w:tcPr>
          <w:p w14:paraId="565D65BF"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581544C0" w14:textId="77777777" w:rsidR="007A0CDA" w:rsidRPr="0058407D" w:rsidRDefault="007A0CDA" w:rsidP="004D509D">
            <w:pPr>
              <w:rPr>
                <w:rFonts w:ascii="Segoe UI" w:eastAsiaTheme="minorHAnsi" w:hAnsi="Segoe UI" w:cs="Segoe UI"/>
                <w:sz w:val="22"/>
                <w:szCs w:val="22"/>
              </w:rPr>
            </w:pPr>
          </w:p>
        </w:tc>
        <w:tc>
          <w:tcPr>
            <w:tcW w:w="1081" w:type="dxa"/>
          </w:tcPr>
          <w:p w14:paraId="42FB56F6" w14:textId="77777777" w:rsidR="007A0CDA" w:rsidRPr="0058407D" w:rsidRDefault="007A0CDA" w:rsidP="004D509D">
            <w:pPr>
              <w:rPr>
                <w:rFonts w:ascii="Segoe UI" w:eastAsiaTheme="minorHAnsi" w:hAnsi="Segoe UI" w:cs="Segoe UI"/>
                <w:sz w:val="22"/>
                <w:szCs w:val="22"/>
              </w:rPr>
            </w:pPr>
          </w:p>
        </w:tc>
        <w:tc>
          <w:tcPr>
            <w:tcW w:w="3595" w:type="dxa"/>
          </w:tcPr>
          <w:p w14:paraId="3F43F3B5" w14:textId="77777777" w:rsidR="007A0CDA" w:rsidRPr="0058407D" w:rsidRDefault="007A0CDA" w:rsidP="004D509D">
            <w:pPr>
              <w:rPr>
                <w:rFonts w:ascii="Segoe UI" w:eastAsiaTheme="minorHAnsi" w:hAnsi="Segoe UI" w:cs="Segoe UI"/>
                <w:sz w:val="22"/>
                <w:szCs w:val="22"/>
              </w:rPr>
            </w:pPr>
          </w:p>
        </w:tc>
      </w:tr>
      <w:tr w:rsidR="007A0CDA" w:rsidRPr="0058407D" w14:paraId="139DE735" w14:textId="77777777" w:rsidTr="00AC1DAA">
        <w:trPr>
          <w:trHeight w:val="883"/>
        </w:trPr>
        <w:tc>
          <w:tcPr>
            <w:tcW w:w="3595" w:type="dxa"/>
          </w:tcPr>
          <w:p w14:paraId="0C42EEAD"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7ECB2994" w14:textId="77777777" w:rsidR="007A0CDA" w:rsidRPr="0058407D" w:rsidRDefault="007A0CDA" w:rsidP="004D509D">
            <w:pPr>
              <w:rPr>
                <w:rFonts w:ascii="Segoe UI" w:eastAsiaTheme="minorHAnsi" w:hAnsi="Segoe UI" w:cs="Segoe UI"/>
                <w:sz w:val="22"/>
                <w:szCs w:val="22"/>
              </w:rPr>
            </w:pPr>
          </w:p>
        </w:tc>
        <w:tc>
          <w:tcPr>
            <w:tcW w:w="1081" w:type="dxa"/>
          </w:tcPr>
          <w:p w14:paraId="5306FE96" w14:textId="77777777" w:rsidR="007A0CDA" w:rsidRPr="0058407D" w:rsidRDefault="007A0CDA" w:rsidP="004D509D">
            <w:pPr>
              <w:rPr>
                <w:rFonts w:ascii="Segoe UI" w:eastAsiaTheme="minorHAnsi" w:hAnsi="Segoe UI" w:cs="Segoe UI"/>
                <w:sz w:val="22"/>
                <w:szCs w:val="22"/>
              </w:rPr>
            </w:pPr>
          </w:p>
        </w:tc>
        <w:tc>
          <w:tcPr>
            <w:tcW w:w="3595" w:type="dxa"/>
          </w:tcPr>
          <w:p w14:paraId="4E61A904" w14:textId="77777777" w:rsidR="007A0CDA" w:rsidRPr="0058407D" w:rsidRDefault="007A0CDA" w:rsidP="004D509D">
            <w:pPr>
              <w:rPr>
                <w:rFonts w:ascii="Segoe UI" w:eastAsiaTheme="minorHAnsi" w:hAnsi="Segoe UI" w:cs="Segoe UI"/>
                <w:sz w:val="22"/>
                <w:szCs w:val="22"/>
              </w:rPr>
            </w:pPr>
          </w:p>
        </w:tc>
      </w:tr>
      <w:tr w:rsidR="007A0CDA" w:rsidRPr="0058407D" w14:paraId="46CC48D2" w14:textId="77777777" w:rsidTr="00AC1DAA">
        <w:trPr>
          <w:trHeight w:val="811"/>
        </w:trPr>
        <w:tc>
          <w:tcPr>
            <w:tcW w:w="3595" w:type="dxa"/>
          </w:tcPr>
          <w:p w14:paraId="2BBB8D2F"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55240F00" w14:textId="77777777" w:rsidR="007A0CDA" w:rsidRPr="0058407D" w:rsidRDefault="007A0CDA" w:rsidP="004D509D">
            <w:pPr>
              <w:rPr>
                <w:rFonts w:ascii="Segoe UI" w:eastAsiaTheme="minorHAnsi" w:hAnsi="Segoe UI" w:cs="Segoe UI"/>
                <w:sz w:val="22"/>
                <w:szCs w:val="22"/>
              </w:rPr>
            </w:pPr>
          </w:p>
        </w:tc>
        <w:tc>
          <w:tcPr>
            <w:tcW w:w="1081" w:type="dxa"/>
          </w:tcPr>
          <w:p w14:paraId="6360656A" w14:textId="77777777" w:rsidR="007A0CDA" w:rsidRPr="0058407D" w:rsidRDefault="007A0CDA" w:rsidP="004D509D">
            <w:pPr>
              <w:rPr>
                <w:rFonts w:ascii="Segoe UI" w:eastAsiaTheme="minorHAnsi" w:hAnsi="Segoe UI" w:cs="Segoe UI"/>
                <w:sz w:val="22"/>
                <w:szCs w:val="22"/>
              </w:rPr>
            </w:pPr>
          </w:p>
        </w:tc>
        <w:tc>
          <w:tcPr>
            <w:tcW w:w="3595" w:type="dxa"/>
          </w:tcPr>
          <w:p w14:paraId="041F7B5D" w14:textId="77777777" w:rsidR="007A0CDA" w:rsidRPr="0058407D" w:rsidRDefault="007A0CDA" w:rsidP="004D509D">
            <w:pPr>
              <w:rPr>
                <w:rFonts w:ascii="Segoe UI" w:eastAsiaTheme="minorHAnsi" w:hAnsi="Segoe UI" w:cs="Segoe UI"/>
                <w:sz w:val="22"/>
                <w:szCs w:val="22"/>
              </w:rPr>
            </w:pPr>
          </w:p>
        </w:tc>
      </w:tr>
      <w:tr w:rsidR="007A0CDA" w:rsidRPr="0058407D" w14:paraId="3F2262D2" w14:textId="77777777" w:rsidTr="00AC1DAA">
        <w:trPr>
          <w:trHeight w:val="802"/>
        </w:trPr>
        <w:tc>
          <w:tcPr>
            <w:tcW w:w="3595" w:type="dxa"/>
          </w:tcPr>
          <w:p w14:paraId="2612764F"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D517C42" w14:textId="77777777" w:rsidR="007A0CDA" w:rsidRPr="0058407D" w:rsidRDefault="007A0CDA" w:rsidP="004D509D">
            <w:pPr>
              <w:rPr>
                <w:rFonts w:ascii="Segoe UI" w:eastAsiaTheme="minorHAnsi" w:hAnsi="Segoe UI" w:cs="Segoe UI"/>
                <w:sz w:val="22"/>
                <w:szCs w:val="22"/>
              </w:rPr>
            </w:pPr>
          </w:p>
        </w:tc>
        <w:tc>
          <w:tcPr>
            <w:tcW w:w="1081" w:type="dxa"/>
          </w:tcPr>
          <w:p w14:paraId="2A18B55D" w14:textId="77777777" w:rsidR="007A0CDA" w:rsidRPr="0058407D" w:rsidRDefault="007A0CDA" w:rsidP="004D509D">
            <w:pPr>
              <w:rPr>
                <w:rFonts w:ascii="Segoe UI" w:eastAsiaTheme="minorHAnsi" w:hAnsi="Segoe UI" w:cs="Segoe UI"/>
                <w:sz w:val="22"/>
                <w:szCs w:val="22"/>
              </w:rPr>
            </w:pPr>
          </w:p>
        </w:tc>
        <w:tc>
          <w:tcPr>
            <w:tcW w:w="3595" w:type="dxa"/>
          </w:tcPr>
          <w:p w14:paraId="10F26BE8" w14:textId="77777777" w:rsidR="007A0CDA" w:rsidRPr="0058407D" w:rsidRDefault="007A0CDA" w:rsidP="004D509D">
            <w:pPr>
              <w:rPr>
                <w:rFonts w:ascii="Segoe UI" w:eastAsiaTheme="minorHAnsi" w:hAnsi="Segoe UI" w:cs="Segoe UI"/>
                <w:sz w:val="22"/>
                <w:szCs w:val="22"/>
              </w:rPr>
            </w:pPr>
          </w:p>
        </w:tc>
      </w:tr>
      <w:tr w:rsidR="007A0CDA" w:rsidRPr="0058407D" w14:paraId="4A08D28B" w14:textId="77777777" w:rsidTr="00AC1DAA">
        <w:trPr>
          <w:trHeight w:val="793"/>
        </w:trPr>
        <w:tc>
          <w:tcPr>
            <w:tcW w:w="3595" w:type="dxa"/>
          </w:tcPr>
          <w:p w14:paraId="2535ED54"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20DE7D98" w14:textId="77777777" w:rsidR="007A0CDA" w:rsidRPr="0058407D" w:rsidRDefault="007A0CDA" w:rsidP="004D509D">
            <w:pPr>
              <w:rPr>
                <w:rFonts w:ascii="Segoe UI" w:eastAsiaTheme="minorHAnsi" w:hAnsi="Segoe UI" w:cs="Segoe UI"/>
                <w:sz w:val="22"/>
                <w:szCs w:val="22"/>
              </w:rPr>
            </w:pPr>
          </w:p>
        </w:tc>
        <w:tc>
          <w:tcPr>
            <w:tcW w:w="1081" w:type="dxa"/>
          </w:tcPr>
          <w:p w14:paraId="1284EE0A" w14:textId="77777777" w:rsidR="007A0CDA" w:rsidRPr="0058407D" w:rsidRDefault="007A0CDA" w:rsidP="004D509D">
            <w:pPr>
              <w:rPr>
                <w:rFonts w:ascii="Segoe UI" w:eastAsiaTheme="minorHAnsi" w:hAnsi="Segoe UI" w:cs="Segoe UI"/>
                <w:sz w:val="22"/>
                <w:szCs w:val="22"/>
              </w:rPr>
            </w:pPr>
          </w:p>
        </w:tc>
        <w:tc>
          <w:tcPr>
            <w:tcW w:w="3595" w:type="dxa"/>
          </w:tcPr>
          <w:p w14:paraId="10ACA37E" w14:textId="77777777" w:rsidR="007A0CDA" w:rsidRPr="0058407D" w:rsidRDefault="007A0CDA" w:rsidP="004D509D">
            <w:pPr>
              <w:rPr>
                <w:rFonts w:ascii="Segoe UI" w:eastAsiaTheme="minorHAnsi" w:hAnsi="Segoe UI" w:cs="Segoe UI"/>
                <w:sz w:val="22"/>
                <w:szCs w:val="22"/>
              </w:rPr>
            </w:pPr>
          </w:p>
        </w:tc>
      </w:tr>
      <w:tr w:rsidR="007A0CDA" w:rsidRPr="0058407D" w14:paraId="328E0066" w14:textId="77777777" w:rsidTr="00AC1DAA">
        <w:trPr>
          <w:trHeight w:val="712"/>
        </w:trPr>
        <w:tc>
          <w:tcPr>
            <w:tcW w:w="3595" w:type="dxa"/>
          </w:tcPr>
          <w:p w14:paraId="4F81FA0F"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lastRenderedPageBreak/>
              <w:t>7.</w:t>
            </w:r>
          </w:p>
        </w:tc>
        <w:tc>
          <w:tcPr>
            <w:tcW w:w="1079" w:type="dxa"/>
          </w:tcPr>
          <w:p w14:paraId="4862E9F0" w14:textId="77777777" w:rsidR="007A0CDA" w:rsidRPr="0058407D" w:rsidRDefault="007A0CDA" w:rsidP="004D509D">
            <w:pPr>
              <w:rPr>
                <w:rFonts w:ascii="Segoe UI" w:eastAsiaTheme="minorHAnsi" w:hAnsi="Segoe UI" w:cs="Segoe UI"/>
                <w:sz w:val="22"/>
                <w:szCs w:val="22"/>
              </w:rPr>
            </w:pPr>
          </w:p>
        </w:tc>
        <w:tc>
          <w:tcPr>
            <w:tcW w:w="1081" w:type="dxa"/>
          </w:tcPr>
          <w:p w14:paraId="15B589E3" w14:textId="77777777" w:rsidR="007A0CDA" w:rsidRPr="0058407D" w:rsidRDefault="007A0CDA" w:rsidP="004D509D">
            <w:pPr>
              <w:rPr>
                <w:rFonts w:ascii="Segoe UI" w:eastAsiaTheme="minorHAnsi" w:hAnsi="Segoe UI" w:cs="Segoe UI"/>
                <w:sz w:val="22"/>
                <w:szCs w:val="22"/>
              </w:rPr>
            </w:pPr>
          </w:p>
        </w:tc>
        <w:tc>
          <w:tcPr>
            <w:tcW w:w="3595" w:type="dxa"/>
          </w:tcPr>
          <w:p w14:paraId="707779F1" w14:textId="77777777" w:rsidR="007A0CDA" w:rsidRPr="0058407D" w:rsidRDefault="007A0CDA" w:rsidP="004D509D">
            <w:pPr>
              <w:rPr>
                <w:rFonts w:ascii="Segoe UI" w:eastAsiaTheme="minorHAnsi" w:hAnsi="Segoe UI" w:cs="Segoe UI"/>
                <w:sz w:val="22"/>
                <w:szCs w:val="22"/>
              </w:rPr>
            </w:pPr>
          </w:p>
        </w:tc>
      </w:tr>
      <w:tr w:rsidR="007A0CDA" w:rsidRPr="0058407D" w14:paraId="043AB458" w14:textId="77777777" w:rsidTr="00AC1DAA">
        <w:trPr>
          <w:trHeight w:val="703"/>
        </w:trPr>
        <w:tc>
          <w:tcPr>
            <w:tcW w:w="3595" w:type="dxa"/>
          </w:tcPr>
          <w:p w14:paraId="0CB207A0"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24DB2BF1" w14:textId="77777777" w:rsidR="007A0CDA" w:rsidRPr="0058407D" w:rsidRDefault="007A0CDA" w:rsidP="004D509D">
            <w:pPr>
              <w:rPr>
                <w:rFonts w:ascii="Segoe UI" w:eastAsiaTheme="minorHAnsi" w:hAnsi="Segoe UI" w:cs="Segoe UI"/>
                <w:sz w:val="22"/>
                <w:szCs w:val="22"/>
              </w:rPr>
            </w:pPr>
          </w:p>
        </w:tc>
        <w:tc>
          <w:tcPr>
            <w:tcW w:w="1081" w:type="dxa"/>
          </w:tcPr>
          <w:p w14:paraId="0731737A" w14:textId="77777777" w:rsidR="007A0CDA" w:rsidRPr="0058407D" w:rsidRDefault="007A0CDA" w:rsidP="004D509D">
            <w:pPr>
              <w:rPr>
                <w:rFonts w:ascii="Segoe UI" w:eastAsiaTheme="minorHAnsi" w:hAnsi="Segoe UI" w:cs="Segoe UI"/>
                <w:sz w:val="22"/>
                <w:szCs w:val="22"/>
              </w:rPr>
            </w:pPr>
          </w:p>
        </w:tc>
        <w:tc>
          <w:tcPr>
            <w:tcW w:w="3595" w:type="dxa"/>
          </w:tcPr>
          <w:p w14:paraId="0F27C845" w14:textId="77777777" w:rsidR="007A0CDA" w:rsidRPr="0058407D" w:rsidRDefault="007A0CDA" w:rsidP="004D509D">
            <w:pPr>
              <w:rPr>
                <w:rFonts w:ascii="Segoe UI" w:eastAsiaTheme="minorHAnsi" w:hAnsi="Segoe UI" w:cs="Segoe UI"/>
                <w:sz w:val="22"/>
                <w:szCs w:val="22"/>
              </w:rPr>
            </w:pPr>
          </w:p>
        </w:tc>
      </w:tr>
      <w:tr w:rsidR="007A0CDA" w:rsidRPr="0058407D" w14:paraId="51E19971" w14:textId="77777777" w:rsidTr="00AC1DAA">
        <w:trPr>
          <w:trHeight w:val="721"/>
        </w:trPr>
        <w:tc>
          <w:tcPr>
            <w:tcW w:w="3595" w:type="dxa"/>
          </w:tcPr>
          <w:p w14:paraId="5B254D10"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10A4863" w14:textId="77777777" w:rsidR="007A0CDA" w:rsidRPr="0058407D" w:rsidRDefault="007A0CDA" w:rsidP="004D509D">
            <w:pPr>
              <w:rPr>
                <w:rFonts w:ascii="Segoe UI" w:eastAsiaTheme="minorHAnsi" w:hAnsi="Segoe UI" w:cs="Segoe UI"/>
                <w:sz w:val="22"/>
                <w:szCs w:val="22"/>
              </w:rPr>
            </w:pPr>
          </w:p>
        </w:tc>
        <w:tc>
          <w:tcPr>
            <w:tcW w:w="1081" w:type="dxa"/>
          </w:tcPr>
          <w:p w14:paraId="4287D52E" w14:textId="77777777" w:rsidR="007A0CDA" w:rsidRPr="0058407D" w:rsidRDefault="007A0CDA" w:rsidP="004D509D">
            <w:pPr>
              <w:rPr>
                <w:rFonts w:ascii="Segoe UI" w:eastAsiaTheme="minorHAnsi" w:hAnsi="Segoe UI" w:cs="Segoe UI"/>
                <w:sz w:val="22"/>
                <w:szCs w:val="22"/>
              </w:rPr>
            </w:pPr>
          </w:p>
        </w:tc>
        <w:tc>
          <w:tcPr>
            <w:tcW w:w="3595" w:type="dxa"/>
          </w:tcPr>
          <w:p w14:paraId="700A3008" w14:textId="77777777" w:rsidR="007A0CDA" w:rsidRPr="0058407D" w:rsidRDefault="007A0CDA" w:rsidP="004D509D">
            <w:pPr>
              <w:rPr>
                <w:rFonts w:ascii="Segoe UI" w:eastAsiaTheme="minorHAnsi" w:hAnsi="Segoe UI" w:cs="Segoe UI"/>
                <w:sz w:val="22"/>
                <w:szCs w:val="22"/>
              </w:rPr>
            </w:pPr>
          </w:p>
        </w:tc>
      </w:tr>
      <w:tr w:rsidR="007A0CDA" w:rsidRPr="0058407D" w14:paraId="69CA7DBB" w14:textId="77777777" w:rsidTr="00AC1DAA">
        <w:trPr>
          <w:trHeight w:val="703"/>
        </w:trPr>
        <w:tc>
          <w:tcPr>
            <w:tcW w:w="3595" w:type="dxa"/>
          </w:tcPr>
          <w:p w14:paraId="56C86BAD"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61D7ADB4" w14:textId="77777777" w:rsidR="007A0CDA" w:rsidRPr="0058407D" w:rsidRDefault="007A0CDA" w:rsidP="004D509D">
            <w:pPr>
              <w:rPr>
                <w:rFonts w:ascii="Segoe UI" w:eastAsiaTheme="minorHAnsi" w:hAnsi="Segoe UI" w:cs="Segoe UI"/>
                <w:sz w:val="22"/>
                <w:szCs w:val="22"/>
              </w:rPr>
            </w:pPr>
          </w:p>
        </w:tc>
        <w:tc>
          <w:tcPr>
            <w:tcW w:w="1081" w:type="dxa"/>
          </w:tcPr>
          <w:p w14:paraId="2A2FB4C6" w14:textId="77777777" w:rsidR="007A0CDA" w:rsidRPr="0058407D" w:rsidRDefault="007A0CDA" w:rsidP="004D509D">
            <w:pPr>
              <w:rPr>
                <w:rFonts w:ascii="Segoe UI" w:eastAsiaTheme="minorHAnsi" w:hAnsi="Segoe UI" w:cs="Segoe UI"/>
                <w:sz w:val="22"/>
                <w:szCs w:val="22"/>
              </w:rPr>
            </w:pPr>
          </w:p>
        </w:tc>
        <w:tc>
          <w:tcPr>
            <w:tcW w:w="3595" w:type="dxa"/>
          </w:tcPr>
          <w:p w14:paraId="0336D65E" w14:textId="77777777" w:rsidR="007A0CDA" w:rsidRPr="0058407D" w:rsidRDefault="007A0CDA" w:rsidP="004D509D">
            <w:pPr>
              <w:rPr>
                <w:rFonts w:ascii="Segoe UI" w:eastAsiaTheme="minorHAnsi" w:hAnsi="Segoe UI" w:cs="Segoe UI"/>
                <w:sz w:val="22"/>
                <w:szCs w:val="22"/>
              </w:rPr>
            </w:pPr>
          </w:p>
        </w:tc>
      </w:tr>
    </w:tbl>
    <w:p w14:paraId="184667DF" w14:textId="77777777" w:rsidR="007A0CDA" w:rsidRPr="0058407D" w:rsidRDefault="007A0CDA" w:rsidP="004D509D">
      <w:pPr>
        <w:rPr>
          <w:rFonts w:ascii="Segoe UI" w:eastAsiaTheme="minorHAnsi" w:hAnsi="Segoe UI" w:cs="Segoe UI"/>
          <w:color w:val="000000"/>
          <w:sz w:val="22"/>
          <w:szCs w:val="22"/>
        </w:rPr>
      </w:pPr>
    </w:p>
    <w:p w14:paraId="600BA6EF" w14:textId="77777777" w:rsidR="007A0CDA" w:rsidRDefault="007A0CDA" w:rsidP="004D509D">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47B855D4" w14:textId="77777777" w:rsidR="006E08AA" w:rsidRDefault="006E08AA" w:rsidP="004D509D">
      <w:pPr>
        <w:rPr>
          <w:rFonts w:ascii="Segoe UI" w:eastAsiaTheme="minorHAnsi" w:hAnsi="Segoe UI" w:cs="Segoe UI"/>
          <w:b/>
          <w:bCs/>
          <w:sz w:val="22"/>
          <w:szCs w:val="22"/>
        </w:rPr>
      </w:pPr>
    </w:p>
    <w:p w14:paraId="2A97158A" w14:textId="77777777" w:rsidR="006E08AA" w:rsidRDefault="006E08AA" w:rsidP="006E08AA">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6A3912E7" w14:textId="0565513F" w:rsidR="006E08AA" w:rsidRPr="006E08AA" w:rsidRDefault="006E08AA" w:rsidP="004D509D">
      <w:r>
        <w:rPr>
          <w:b/>
          <w:bCs/>
        </w:rPr>
        <w:t xml:space="preserve"> </w:t>
      </w:r>
    </w:p>
    <w:p w14:paraId="3A0FFF42" w14:textId="77777777" w:rsidR="007A0CDA" w:rsidRPr="0058407D" w:rsidRDefault="007A0CDA" w:rsidP="004D509D">
      <w:pPr>
        <w:pStyle w:val="ListParagraph"/>
        <w:numPr>
          <w:ilvl w:val="0"/>
          <w:numId w:val="33"/>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2C0580D" w14:textId="77777777" w:rsidR="007A0CDA" w:rsidRPr="0058407D" w:rsidRDefault="007A0CDA" w:rsidP="004D509D">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36BC12E6" wp14:editId="682DDA58">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533F4FDC" w14:textId="77777777" w:rsidR="007A0CDA" w:rsidRDefault="007A0CDA" w:rsidP="007A0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BC12E6"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533F4FDC" w14:textId="77777777" w:rsidR="007A0CDA" w:rsidRDefault="007A0CDA" w:rsidP="007A0CDA"/>
                  </w:txbxContent>
                </v:textbox>
              </v:shape>
            </w:pict>
          </mc:Fallback>
        </mc:AlternateContent>
      </w:r>
    </w:p>
    <w:p w14:paraId="77FEB2BA" w14:textId="77777777" w:rsidR="007A0CDA" w:rsidRPr="0058407D" w:rsidRDefault="007A0CDA" w:rsidP="004D509D">
      <w:pPr>
        <w:pStyle w:val="ListParagraph"/>
        <w:ind w:left="360"/>
        <w:rPr>
          <w:rFonts w:ascii="Segoe UI" w:eastAsiaTheme="minorHAnsi" w:hAnsi="Segoe UI" w:cs="Segoe UI"/>
          <w:sz w:val="22"/>
          <w:szCs w:val="22"/>
        </w:rPr>
      </w:pPr>
    </w:p>
    <w:p w14:paraId="011B78C5" w14:textId="77777777" w:rsidR="007A0CDA" w:rsidRPr="0058407D" w:rsidRDefault="007A0CDA" w:rsidP="004D509D">
      <w:pPr>
        <w:pStyle w:val="ListParagraph"/>
        <w:ind w:left="360"/>
        <w:rPr>
          <w:rFonts w:ascii="Segoe UI" w:eastAsiaTheme="minorHAnsi" w:hAnsi="Segoe UI" w:cs="Segoe UI"/>
          <w:sz w:val="22"/>
          <w:szCs w:val="22"/>
        </w:rPr>
      </w:pPr>
    </w:p>
    <w:p w14:paraId="69750227" w14:textId="77777777" w:rsidR="007A0CDA" w:rsidRPr="0058407D" w:rsidRDefault="007A0CDA" w:rsidP="004D509D">
      <w:pPr>
        <w:pStyle w:val="ListParagraph"/>
        <w:ind w:left="360"/>
        <w:rPr>
          <w:rFonts w:ascii="Segoe UI" w:eastAsiaTheme="minorHAnsi" w:hAnsi="Segoe UI" w:cs="Segoe UI"/>
          <w:sz w:val="22"/>
          <w:szCs w:val="22"/>
        </w:rPr>
      </w:pPr>
    </w:p>
    <w:p w14:paraId="48E089F1" w14:textId="77777777" w:rsidR="007A0CDA" w:rsidRPr="0058407D" w:rsidRDefault="007A0CDA" w:rsidP="004D509D">
      <w:pPr>
        <w:pStyle w:val="ListParagraph"/>
        <w:numPr>
          <w:ilvl w:val="0"/>
          <w:numId w:val="33"/>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6918B6C5" w14:textId="77777777" w:rsidR="007A0CDA" w:rsidRDefault="007A0CDA" w:rsidP="004D509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421E452D" wp14:editId="5F96F825">
                <wp:simplePos x="0" y="0"/>
                <wp:positionH relativeFrom="column">
                  <wp:posOffset>144780</wp:posOffset>
                </wp:positionH>
                <wp:positionV relativeFrom="paragraph">
                  <wp:posOffset>29845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4A32A14" w14:textId="77777777" w:rsidR="007A0CDA" w:rsidRDefault="007A0CDA" w:rsidP="007A0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1E452D" id="_x0000_s1027" type="#_x0000_t202" style="position:absolute;margin-left:11.4pt;margin-top:2.35pt;width:435pt;height:52.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" fillcolor="window" strokeweight=".5pt">
                <v:textbox>
                  <w:txbxContent>
                    <w:p w14:paraId="54A32A14" w14:textId="77777777" w:rsidR="007A0CDA" w:rsidRDefault="007A0CDA" w:rsidP="007A0CDA"/>
                  </w:txbxContent>
                </v:textbox>
              </v:shape>
            </w:pict>
          </mc:Fallback>
        </mc:AlternateContent>
      </w:r>
    </w:p>
    <w:p w14:paraId="742883B2" w14:textId="77777777" w:rsidR="007A0CDA" w:rsidRPr="0058407D" w:rsidRDefault="007A0CDA" w:rsidP="004D509D">
      <w:pPr>
        <w:rPr>
          <w:rFonts w:ascii="Segoe UI" w:eastAsiaTheme="minorHAnsi" w:hAnsi="Segoe UI" w:cs="Segoe UI"/>
          <w:sz w:val="22"/>
          <w:szCs w:val="22"/>
        </w:rPr>
      </w:pPr>
    </w:p>
    <w:p w14:paraId="51514597" w14:textId="77777777" w:rsidR="007A0CDA" w:rsidRPr="0058407D" w:rsidRDefault="007A0CDA" w:rsidP="004D509D">
      <w:pPr>
        <w:rPr>
          <w:rFonts w:ascii="Segoe UI" w:eastAsiaTheme="minorHAnsi" w:hAnsi="Segoe UI" w:cs="Segoe UI"/>
          <w:sz w:val="22"/>
          <w:szCs w:val="22"/>
        </w:rPr>
      </w:pPr>
    </w:p>
    <w:p w14:paraId="0EB8FF69" w14:textId="77777777" w:rsidR="007A0CDA" w:rsidRPr="0058407D" w:rsidRDefault="007A0CDA" w:rsidP="004D509D">
      <w:pPr>
        <w:rPr>
          <w:rFonts w:ascii="Segoe UI" w:eastAsiaTheme="minorHAnsi" w:hAnsi="Segoe UI" w:cs="Segoe UI"/>
          <w:sz w:val="22"/>
          <w:szCs w:val="22"/>
        </w:rPr>
      </w:pPr>
    </w:p>
    <w:p w14:paraId="6A2B0761" w14:textId="77777777" w:rsidR="007A0CDA" w:rsidRPr="0058407D" w:rsidRDefault="007A0CDA" w:rsidP="004D509D">
      <w:pPr>
        <w:pStyle w:val="ListParagraph"/>
        <w:numPr>
          <w:ilvl w:val="0"/>
          <w:numId w:val="33"/>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while implementing the strategies, and how did you overcome them?</w:t>
      </w:r>
    </w:p>
    <w:p w14:paraId="0FC702D6" w14:textId="77777777" w:rsidR="007A0CDA" w:rsidRPr="0058407D" w:rsidRDefault="007A0CDA" w:rsidP="004D509D">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148C09BD" wp14:editId="1B41654C">
                <wp:simplePos x="0" y="0"/>
                <wp:positionH relativeFrom="column">
                  <wp:posOffset>144780</wp:posOffset>
                </wp:positionH>
                <wp:positionV relativeFrom="paragraph">
                  <wp:posOffset>15240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A3DAB73" w14:textId="77777777" w:rsidR="007A0CDA" w:rsidRDefault="007A0CDA" w:rsidP="007A0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C09BD" id="_x0000_s1028" type="#_x0000_t202" style="position:absolute;left:0;text-align:left;margin-left:11.4pt;margin-top:1.2pt;width:435pt;height:52.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" fillcolor="window" strokeweight=".5pt">
                <v:textbox>
                  <w:txbxContent>
                    <w:p w14:paraId="0A3DAB73" w14:textId="77777777" w:rsidR="007A0CDA" w:rsidRDefault="007A0CDA" w:rsidP="007A0CDA"/>
                  </w:txbxContent>
                </v:textbox>
              </v:shape>
            </w:pict>
          </mc:Fallback>
        </mc:AlternateContent>
      </w:r>
    </w:p>
    <w:p w14:paraId="179C5276" w14:textId="77777777" w:rsidR="0092516A" w:rsidRDefault="0092516A" w:rsidP="004D509D">
      <w:pPr>
        <w:rPr>
          <w:rFonts w:ascii="Segoe UI" w:hAnsi="Segoe UI" w:cs="Segoe UI"/>
          <w:b/>
          <w:bCs/>
          <w:color w:val="C00000"/>
          <w:sz w:val="22"/>
          <w:szCs w:val="22"/>
        </w:rPr>
      </w:pPr>
    </w:p>
    <w:p w14:paraId="4C3DC273" w14:textId="77777777" w:rsidR="004D509D" w:rsidRDefault="004D509D" w:rsidP="004D509D">
      <w:pPr>
        <w:rPr>
          <w:rFonts w:ascii="Segoe UI" w:hAnsi="Segoe UI" w:cs="Segoe UI"/>
          <w:b/>
          <w:bCs/>
          <w:color w:val="C00000"/>
          <w:sz w:val="22"/>
          <w:szCs w:val="22"/>
        </w:rPr>
      </w:pPr>
    </w:p>
    <w:p w14:paraId="20600121" w14:textId="77777777" w:rsidR="004D509D" w:rsidRDefault="004D509D" w:rsidP="004D509D">
      <w:pPr>
        <w:rPr>
          <w:rFonts w:ascii="Segoe UI" w:hAnsi="Segoe UI" w:cs="Segoe UI"/>
          <w:b/>
          <w:bCs/>
          <w:color w:val="C00000"/>
          <w:sz w:val="22"/>
          <w:szCs w:val="22"/>
        </w:rPr>
      </w:pPr>
    </w:p>
    <w:p w14:paraId="6346D138" w14:textId="77777777" w:rsidR="00E474E2" w:rsidRPr="001F4851" w:rsidRDefault="00E474E2" w:rsidP="004D509D">
      <w:pPr>
        <w:pStyle w:val="ListParagraph"/>
        <w:numPr>
          <w:ilvl w:val="0"/>
          <w:numId w:val="33"/>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2ED54E40" w14:textId="77777777" w:rsidR="00E474E2" w:rsidRPr="008246B6" w:rsidRDefault="00E474E2" w:rsidP="004D509D">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80768" behindDoc="0" locked="0" layoutInCell="1" allowOverlap="1" wp14:anchorId="684FC3BA" wp14:editId="6E735A07">
                <wp:simplePos x="0" y="0"/>
                <wp:positionH relativeFrom="column">
                  <wp:posOffset>146933</wp:posOffset>
                </wp:positionH>
                <wp:positionV relativeFrom="paragraph">
                  <wp:posOffset>81915</wp:posOffset>
                </wp:positionV>
                <wp:extent cx="5524500" cy="1201119"/>
                <wp:effectExtent l="0" t="0" r="19050" b="18415"/>
                <wp:wrapNone/>
                <wp:docPr id="1209010823" name="Text Box 7"/>
                <wp:cNvGraphicFramePr/>
                <a:graphic xmlns:a="http://schemas.openxmlformats.org/drawingml/2006/main">
                  <a:graphicData uri="http://schemas.microsoft.com/office/word/2010/wordprocessingShape">
                    <wps:wsp>
                      <wps:cNvSpPr txBox="1"/>
                      <wps:spPr>
                        <a:xfrm>
                          <a:off x="0" y="0"/>
                          <a:ext cx="5524500" cy="1201119"/>
                        </a:xfrm>
                        <a:prstGeom prst="rect">
                          <a:avLst/>
                        </a:prstGeom>
                        <a:solidFill>
                          <a:sysClr val="window" lastClr="FFFFFF"/>
                        </a:solidFill>
                        <a:ln w="6350">
                          <a:solidFill>
                            <a:prstClr val="black"/>
                          </a:solidFill>
                        </a:ln>
                      </wps:spPr>
                      <wps:txbx>
                        <w:txbxContent>
                          <w:p w14:paraId="6538B055" w14:textId="77777777" w:rsidR="00E474E2" w:rsidRDefault="00E474E2" w:rsidP="00E474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4FC3BA" id="_x0000_s1029" type="#_x0000_t202" style="position:absolute;left:0;text-align:left;margin-left:11.55pt;margin-top:6.45pt;width:435pt;height:94.6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" fillcolor="window" strokeweight=".5pt">
                <v:textbox>
                  <w:txbxContent>
                    <w:p w14:paraId="6538B055" w14:textId="77777777" w:rsidR="00E474E2" w:rsidRDefault="00E474E2" w:rsidP="00E474E2"/>
                  </w:txbxContent>
                </v:textbox>
              </v:shape>
            </w:pict>
          </mc:Fallback>
        </mc:AlternateContent>
      </w:r>
    </w:p>
    <w:p w14:paraId="4827BF39" w14:textId="77777777" w:rsidR="00E474E2" w:rsidRPr="001F4851" w:rsidRDefault="00E474E2" w:rsidP="004D509D">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7DFBC9B" w14:textId="77777777" w:rsidR="00E474E2" w:rsidRDefault="00E474E2" w:rsidP="004D509D">
      <w:pPr>
        <w:rPr>
          <w:rFonts w:ascii="Segoe UI" w:eastAsiaTheme="minorHAnsi" w:hAnsi="Segoe UI" w:cs="Segoe UI"/>
          <w:sz w:val="22"/>
          <w:szCs w:val="22"/>
        </w:rPr>
      </w:pPr>
    </w:p>
    <w:p w14:paraId="1D536A6A" w14:textId="77777777" w:rsidR="00E474E2" w:rsidRDefault="00E474E2" w:rsidP="004D509D">
      <w:pPr>
        <w:rPr>
          <w:rFonts w:ascii="Segoe UI" w:eastAsiaTheme="minorHAnsi" w:hAnsi="Segoe UI" w:cs="Segoe UI"/>
          <w:sz w:val="22"/>
          <w:szCs w:val="22"/>
        </w:rPr>
      </w:pPr>
    </w:p>
    <w:p w14:paraId="242631C3" w14:textId="77777777" w:rsidR="00E474E2" w:rsidRDefault="00E474E2" w:rsidP="004D509D">
      <w:pPr>
        <w:rPr>
          <w:rFonts w:ascii="Segoe UI" w:eastAsiaTheme="minorHAnsi" w:hAnsi="Segoe UI" w:cs="Segoe UI"/>
          <w:color w:val="000000"/>
          <w:sz w:val="22"/>
          <w:szCs w:val="22"/>
        </w:rPr>
      </w:pPr>
    </w:p>
    <w:p w14:paraId="0B5C0BAD" w14:textId="77777777" w:rsidR="00E474E2" w:rsidRDefault="00E474E2" w:rsidP="004D509D">
      <w:pPr>
        <w:rPr>
          <w:rFonts w:ascii="Segoe UI" w:hAnsi="Segoe UI" w:cs="Segoe UI"/>
          <w:b/>
          <w:bCs/>
          <w:color w:val="C00000"/>
          <w:sz w:val="22"/>
          <w:szCs w:val="22"/>
        </w:rPr>
      </w:pPr>
    </w:p>
    <w:p w14:paraId="229670CF" w14:textId="77777777" w:rsidR="00E474E2" w:rsidRDefault="00E474E2" w:rsidP="004D509D">
      <w:pPr>
        <w:rPr>
          <w:rFonts w:ascii="Segoe UI" w:hAnsi="Segoe UI" w:cs="Segoe UI"/>
          <w:b/>
          <w:bCs/>
          <w:color w:val="C00000"/>
          <w:sz w:val="22"/>
          <w:szCs w:val="22"/>
        </w:rPr>
      </w:pPr>
    </w:p>
    <w:p w14:paraId="408B21FE" w14:textId="77777777" w:rsidR="00E474E2" w:rsidRPr="0058407D" w:rsidRDefault="00E474E2" w:rsidP="004D509D">
      <w:pPr>
        <w:rPr>
          <w:rFonts w:ascii="Segoe UI" w:hAnsi="Segoe UI" w:cs="Segoe UI"/>
          <w:b/>
          <w:bCs/>
          <w:color w:val="C00000"/>
          <w:sz w:val="22"/>
          <w:szCs w:val="22"/>
        </w:rPr>
      </w:pPr>
    </w:p>
    <w:p w14:paraId="640FC250" w14:textId="77777777" w:rsidR="007A0CDA" w:rsidRPr="0058407D" w:rsidRDefault="007A0CDA" w:rsidP="004D509D">
      <w:pPr>
        <w:rPr>
          <w:rFonts w:ascii="Segoe UI" w:eastAsiaTheme="minorHAnsi" w:hAnsi="Segoe UI" w:cs="Segoe UI"/>
          <w:sz w:val="22"/>
          <w:szCs w:val="22"/>
        </w:rPr>
      </w:pPr>
    </w:p>
    <w:p w14:paraId="4B9E527A"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4AFC94D1" wp14:editId="56E602F2">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D8003" id="Straight Connector 8"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7696" behindDoc="0" locked="0" layoutInCell="1" allowOverlap="1" wp14:anchorId="510BE2C4" wp14:editId="500765C6">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117827" id="Straight Connector 8"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3CEDCE1"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lastRenderedPageBreak/>
        <w:t>PDP Leader Signature                                                                                 Date</w:t>
      </w:r>
    </w:p>
    <w:p w14:paraId="01FC4CF4" w14:textId="77777777" w:rsidR="007A0CDA" w:rsidRPr="0058407D" w:rsidRDefault="007A0CDA" w:rsidP="004D509D">
      <w:pPr>
        <w:rPr>
          <w:rFonts w:ascii="Segoe UI" w:eastAsiaTheme="minorHAnsi" w:hAnsi="Segoe UI" w:cs="Segoe UI"/>
          <w:sz w:val="22"/>
          <w:szCs w:val="22"/>
        </w:rPr>
      </w:pPr>
    </w:p>
    <w:p w14:paraId="4720DC5F" w14:textId="77777777" w:rsidR="007A0CDA" w:rsidRPr="0058407D" w:rsidRDefault="007A0CDA" w:rsidP="004D509D">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8720" behindDoc="0" locked="0" layoutInCell="1" allowOverlap="1" wp14:anchorId="46D83E56" wp14:editId="70DC482C">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6D156D"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6672" behindDoc="0" locked="0" layoutInCell="1" allowOverlap="1" wp14:anchorId="4DC9C582" wp14:editId="50AADA14">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B19BB" id="Straight Connector 9" o:spid="_x0000_s1026" style="position:absolute;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DB7B0FA" w14:textId="26489BDE" w:rsidR="00876B38" w:rsidRPr="004D509D" w:rsidRDefault="007A0CDA" w:rsidP="004D509D">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sectPr w:rsidR="00876B38" w:rsidRPr="004D509D"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BB67A" w14:textId="77777777" w:rsidR="004B7CFF" w:rsidRDefault="004B7CFF" w:rsidP="001D4782">
      <w:r>
        <w:separator/>
      </w:r>
    </w:p>
  </w:endnote>
  <w:endnote w:type="continuationSeparator" w:id="0">
    <w:p w14:paraId="780DAFC8" w14:textId="77777777" w:rsidR="004B7CFF" w:rsidRDefault="004B7CFF"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527310C6"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6B23E5C6" wp14:editId="5B32BC03">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63AC43"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23E5C6"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4463AC43"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2A29F" w14:textId="77777777" w:rsidR="004B7CFF" w:rsidRDefault="004B7CFF" w:rsidP="001D4782">
      <w:r>
        <w:separator/>
      </w:r>
    </w:p>
  </w:footnote>
  <w:footnote w:type="continuationSeparator" w:id="0">
    <w:p w14:paraId="74989661" w14:textId="77777777" w:rsidR="004B7CFF" w:rsidRDefault="004B7CFF"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0A72" w14:textId="77777777" w:rsidR="001D4782" w:rsidRDefault="00F92A96">
    <w:pPr>
      <w:pStyle w:val="Header"/>
    </w:pPr>
    <w:r>
      <w:rPr>
        <w:noProof/>
      </w:rPr>
      <w:drawing>
        <wp:anchor distT="0" distB="0" distL="114300" distR="114300" simplePos="0" relativeHeight="251663360" behindDoc="0" locked="0" layoutInCell="1" allowOverlap="1" wp14:anchorId="3CF0EB9B" wp14:editId="018B6CD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5CDBD557" wp14:editId="789444E4">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01660"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AEC"/>
    <w:multiLevelType w:val="multilevel"/>
    <w:tmpl w:val="0D3E7E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07468"/>
    <w:multiLevelType w:val="multilevel"/>
    <w:tmpl w:val="F8A2E0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4E066F"/>
    <w:multiLevelType w:val="multilevel"/>
    <w:tmpl w:val="DFA8D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855EB6"/>
    <w:multiLevelType w:val="multilevel"/>
    <w:tmpl w:val="5756053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605709C"/>
    <w:multiLevelType w:val="hybridMultilevel"/>
    <w:tmpl w:val="9196BB22"/>
    <w:lvl w:ilvl="0" w:tplc="04090009">
      <w:start w:val="1"/>
      <w:numFmt w:val="bullet"/>
      <w:lvlText w:val=""/>
      <w:lvlJc w:val="left"/>
      <w:pPr>
        <w:ind w:left="720" w:hanging="360"/>
      </w:pPr>
      <w:rPr>
        <w:rFonts w:ascii="Wingdings" w:hAnsi="Wingdings" w:hint="default"/>
      </w:rPr>
    </w:lvl>
    <w:lvl w:ilvl="1" w:tplc="6DE8CB52">
      <w:numFmt w:val="bullet"/>
      <w:lvlText w:val=""/>
      <w:lvlJc w:val="left"/>
      <w:pPr>
        <w:ind w:left="1440" w:hanging="360"/>
      </w:pPr>
      <w:rPr>
        <w:rFonts w:ascii="Segoe UI" w:eastAsia="Times New Roman"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6"/>
  </w:num>
  <w:num w:numId="2" w16cid:durableId="692340477">
    <w:abstractNumId w:val="24"/>
  </w:num>
  <w:num w:numId="3" w16cid:durableId="755326728">
    <w:abstractNumId w:val="3"/>
  </w:num>
  <w:num w:numId="4" w16cid:durableId="72629480">
    <w:abstractNumId w:val="4"/>
  </w:num>
  <w:num w:numId="5" w16cid:durableId="219293142">
    <w:abstractNumId w:val="23"/>
  </w:num>
  <w:num w:numId="6" w16cid:durableId="565576756">
    <w:abstractNumId w:val="34"/>
  </w:num>
  <w:num w:numId="7" w16cid:durableId="266159306">
    <w:abstractNumId w:val="12"/>
  </w:num>
  <w:num w:numId="8" w16cid:durableId="383678055">
    <w:abstractNumId w:val="17"/>
  </w:num>
  <w:num w:numId="9" w16cid:durableId="428896647">
    <w:abstractNumId w:val="35"/>
  </w:num>
  <w:num w:numId="10" w16cid:durableId="182667707">
    <w:abstractNumId w:val="32"/>
  </w:num>
  <w:num w:numId="11" w16cid:durableId="138809831">
    <w:abstractNumId w:val="10"/>
  </w:num>
  <w:num w:numId="12" w16cid:durableId="1910533089">
    <w:abstractNumId w:val="18"/>
  </w:num>
  <w:num w:numId="13" w16cid:durableId="1138575444">
    <w:abstractNumId w:val="13"/>
  </w:num>
  <w:num w:numId="14" w16cid:durableId="506286750">
    <w:abstractNumId w:val="27"/>
  </w:num>
  <w:num w:numId="15" w16cid:durableId="577176271">
    <w:abstractNumId w:val="21"/>
  </w:num>
  <w:num w:numId="16" w16cid:durableId="737703344">
    <w:abstractNumId w:val="22"/>
  </w:num>
  <w:num w:numId="17" w16cid:durableId="1328165206">
    <w:abstractNumId w:val="29"/>
  </w:num>
  <w:num w:numId="18" w16cid:durableId="1402408995">
    <w:abstractNumId w:val="6"/>
  </w:num>
  <w:num w:numId="19" w16cid:durableId="1112673584">
    <w:abstractNumId w:val="28"/>
  </w:num>
  <w:num w:numId="20" w16cid:durableId="443499012">
    <w:abstractNumId w:val="15"/>
  </w:num>
  <w:num w:numId="21" w16cid:durableId="1656836992">
    <w:abstractNumId w:val="14"/>
  </w:num>
  <w:num w:numId="22" w16cid:durableId="744572536">
    <w:abstractNumId w:val="30"/>
  </w:num>
  <w:num w:numId="23" w16cid:durableId="995456973">
    <w:abstractNumId w:val="5"/>
  </w:num>
  <w:num w:numId="24" w16cid:durableId="954554505">
    <w:abstractNumId w:val="7"/>
  </w:num>
  <w:num w:numId="25" w16cid:durableId="426391631">
    <w:abstractNumId w:val="25"/>
  </w:num>
  <w:num w:numId="26" w16cid:durableId="312488329">
    <w:abstractNumId w:val="20"/>
  </w:num>
  <w:num w:numId="27" w16cid:durableId="1053701661">
    <w:abstractNumId w:val="8"/>
  </w:num>
  <w:num w:numId="28" w16cid:durableId="292368611">
    <w:abstractNumId w:val="26"/>
  </w:num>
  <w:num w:numId="29" w16cid:durableId="949975081">
    <w:abstractNumId w:val="1"/>
  </w:num>
  <w:num w:numId="30" w16cid:durableId="1749693907">
    <w:abstractNumId w:val="31"/>
  </w:num>
  <w:num w:numId="31" w16cid:durableId="835806524">
    <w:abstractNumId w:val="33"/>
  </w:num>
  <w:num w:numId="32" w16cid:durableId="785662634">
    <w:abstractNumId w:val="11"/>
  </w:num>
  <w:num w:numId="33" w16cid:durableId="1949044352">
    <w:abstractNumId w:val="19"/>
  </w:num>
  <w:num w:numId="34" w16cid:durableId="95054535">
    <w:abstractNumId w:val="9"/>
  </w:num>
  <w:num w:numId="35" w16cid:durableId="18511004">
    <w:abstractNumId w:val="2"/>
  </w:num>
  <w:num w:numId="36" w16cid:durableId="180638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16E60"/>
    <w:rsid w:val="000222A7"/>
    <w:rsid w:val="00022356"/>
    <w:rsid w:val="00027287"/>
    <w:rsid w:val="00031DDD"/>
    <w:rsid w:val="0003395A"/>
    <w:rsid w:val="00037469"/>
    <w:rsid w:val="00040164"/>
    <w:rsid w:val="00043DCA"/>
    <w:rsid w:val="0004492A"/>
    <w:rsid w:val="000450A2"/>
    <w:rsid w:val="000478E4"/>
    <w:rsid w:val="00053D8F"/>
    <w:rsid w:val="000629AA"/>
    <w:rsid w:val="00062FE9"/>
    <w:rsid w:val="000666A4"/>
    <w:rsid w:val="0007216B"/>
    <w:rsid w:val="00074B5A"/>
    <w:rsid w:val="0008409E"/>
    <w:rsid w:val="000915B4"/>
    <w:rsid w:val="00095385"/>
    <w:rsid w:val="000A013F"/>
    <w:rsid w:val="000A7B7F"/>
    <w:rsid w:val="000C034A"/>
    <w:rsid w:val="000C201E"/>
    <w:rsid w:val="000C2DB9"/>
    <w:rsid w:val="000F74AF"/>
    <w:rsid w:val="00100004"/>
    <w:rsid w:val="00110067"/>
    <w:rsid w:val="001105FE"/>
    <w:rsid w:val="00121018"/>
    <w:rsid w:val="00123318"/>
    <w:rsid w:val="00123C5D"/>
    <w:rsid w:val="001275AD"/>
    <w:rsid w:val="00130A18"/>
    <w:rsid w:val="001402EE"/>
    <w:rsid w:val="0014102D"/>
    <w:rsid w:val="00142BA6"/>
    <w:rsid w:val="001507B4"/>
    <w:rsid w:val="001534F1"/>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E3741"/>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546"/>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2B06"/>
    <w:rsid w:val="00433848"/>
    <w:rsid w:val="00434316"/>
    <w:rsid w:val="004372B2"/>
    <w:rsid w:val="00442B8B"/>
    <w:rsid w:val="004453CF"/>
    <w:rsid w:val="00460610"/>
    <w:rsid w:val="00480F37"/>
    <w:rsid w:val="004839CD"/>
    <w:rsid w:val="00484348"/>
    <w:rsid w:val="00486973"/>
    <w:rsid w:val="00486AEE"/>
    <w:rsid w:val="004959E4"/>
    <w:rsid w:val="004A22F9"/>
    <w:rsid w:val="004A3EBB"/>
    <w:rsid w:val="004A4421"/>
    <w:rsid w:val="004B05BA"/>
    <w:rsid w:val="004B5C00"/>
    <w:rsid w:val="004B5D01"/>
    <w:rsid w:val="004B7CFF"/>
    <w:rsid w:val="004C6985"/>
    <w:rsid w:val="004C7AD7"/>
    <w:rsid w:val="004D0E61"/>
    <w:rsid w:val="004D14DA"/>
    <w:rsid w:val="004D14F3"/>
    <w:rsid w:val="004D509D"/>
    <w:rsid w:val="004D6B68"/>
    <w:rsid w:val="00502D5E"/>
    <w:rsid w:val="00510897"/>
    <w:rsid w:val="00510D7B"/>
    <w:rsid w:val="00511BCC"/>
    <w:rsid w:val="0051364D"/>
    <w:rsid w:val="00515050"/>
    <w:rsid w:val="0052150E"/>
    <w:rsid w:val="005333F2"/>
    <w:rsid w:val="005334EE"/>
    <w:rsid w:val="005401BE"/>
    <w:rsid w:val="0054516E"/>
    <w:rsid w:val="0054772E"/>
    <w:rsid w:val="00556498"/>
    <w:rsid w:val="00556C98"/>
    <w:rsid w:val="00563CAF"/>
    <w:rsid w:val="00566B8F"/>
    <w:rsid w:val="00571403"/>
    <w:rsid w:val="00572995"/>
    <w:rsid w:val="00581FFF"/>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40DD"/>
    <w:rsid w:val="005B5243"/>
    <w:rsid w:val="005C409D"/>
    <w:rsid w:val="005D6D64"/>
    <w:rsid w:val="005D769E"/>
    <w:rsid w:val="005E30FE"/>
    <w:rsid w:val="005F0162"/>
    <w:rsid w:val="005F194B"/>
    <w:rsid w:val="005F2198"/>
    <w:rsid w:val="005F2ED1"/>
    <w:rsid w:val="00601314"/>
    <w:rsid w:val="00604D26"/>
    <w:rsid w:val="00606564"/>
    <w:rsid w:val="00623A15"/>
    <w:rsid w:val="0062549C"/>
    <w:rsid w:val="00627DC4"/>
    <w:rsid w:val="006314D4"/>
    <w:rsid w:val="00632069"/>
    <w:rsid w:val="00632741"/>
    <w:rsid w:val="00634989"/>
    <w:rsid w:val="00641639"/>
    <w:rsid w:val="00641656"/>
    <w:rsid w:val="00647316"/>
    <w:rsid w:val="00647CB6"/>
    <w:rsid w:val="00671894"/>
    <w:rsid w:val="00674BFC"/>
    <w:rsid w:val="006824A6"/>
    <w:rsid w:val="00685F0F"/>
    <w:rsid w:val="00691442"/>
    <w:rsid w:val="00691B29"/>
    <w:rsid w:val="00693965"/>
    <w:rsid w:val="006A2B65"/>
    <w:rsid w:val="006B11E4"/>
    <w:rsid w:val="006B1625"/>
    <w:rsid w:val="006B1734"/>
    <w:rsid w:val="006B4E69"/>
    <w:rsid w:val="006C1E27"/>
    <w:rsid w:val="006C56A7"/>
    <w:rsid w:val="006C5DB9"/>
    <w:rsid w:val="006D082A"/>
    <w:rsid w:val="006E014C"/>
    <w:rsid w:val="006E08AA"/>
    <w:rsid w:val="006E562F"/>
    <w:rsid w:val="006E7CEB"/>
    <w:rsid w:val="006F0C4D"/>
    <w:rsid w:val="007039FD"/>
    <w:rsid w:val="00703C07"/>
    <w:rsid w:val="007102FD"/>
    <w:rsid w:val="00712B26"/>
    <w:rsid w:val="0071494C"/>
    <w:rsid w:val="007205A8"/>
    <w:rsid w:val="00721547"/>
    <w:rsid w:val="007221F3"/>
    <w:rsid w:val="00726B5A"/>
    <w:rsid w:val="00735085"/>
    <w:rsid w:val="00736352"/>
    <w:rsid w:val="00742354"/>
    <w:rsid w:val="00754323"/>
    <w:rsid w:val="007547AA"/>
    <w:rsid w:val="00757F42"/>
    <w:rsid w:val="00764F59"/>
    <w:rsid w:val="00766C84"/>
    <w:rsid w:val="00766E5B"/>
    <w:rsid w:val="0077197A"/>
    <w:rsid w:val="00773003"/>
    <w:rsid w:val="007736DD"/>
    <w:rsid w:val="00774EC3"/>
    <w:rsid w:val="007760B9"/>
    <w:rsid w:val="007772CF"/>
    <w:rsid w:val="00780164"/>
    <w:rsid w:val="007804C0"/>
    <w:rsid w:val="0079415D"/>
    <w:rsid w:val="00796693"/>
    <w:rsid w:val="007A0CDA"/>
    <w:rsid w:val="007A4E64"/>
    <w:rsid w:val="007B1B14"/>
    <w:rsid w:val="007B55AB"/>
    <w:rsid w:val="007B7835"/>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4FEE"/>
    <w:rsid w:val="00855E7C"/>
    <w:rsid w:val="0086230E"/>
    <w:rsid w:val="00864D44"/>
    <w:rsid w:val="00866CA1"/>
    <w:rsid w:val="00872A61"/>
    <w:rsid w:val="00875E70"/>
    <w:rsid w:val="00876B38"/>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EBF"/>
    <w:rsid w:val="008E3FD4"/>
    <w:rsid w:val="008E6A8B"/>
    <w:rsid w:val="008F0339"/>
    <w:rsid w:val="008F1241"/>
    <w:rsid w:val="008F19EE"/>
    <w:rsid w:val="008F3527"/>
    <w:rsid w:val="0090696A"/>
    <w:rsid w:val="00913BDB"/>
    <w:rsid w:val="0092516A"/>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9F32E7"/>
    <w:rsid w:val="00A04C99"/>
    <w:rsid w:val="00A110AC"/>
    <w:rsid w:val="00A169D5"/>
    <w:rsid w:val="00A16F7D"/>
    <w:rsid w:val="00A17E66"/>
    <w:rsid w:val="00A2234F"/>
    <w:rsid w:val="00A32826"/>
    <w:rsid w:val="00A449C6"/>
    <w:rsid w:val="00A44F4E"/>
    <w:rsid w:val="00A468C1"/>
    <w:rsid w:val="00A4699F"/>
    <w:rsid w:val="00A55C53"/>
    <w:rsid w:val="00A667D4"/>
    <w:rsid w:val="00A66B61"/>
    <w:rsid w:val="00A679D7"/>
    <w:rsid w:val="00A77F19"/>
    <w:rsid w:val="00A87ABF"/>
    <w:rsid w:val="00A93274"/>
    <w:rsid w:val="00A958DC"/>
    <w:rsid w:val="00A96E76"/>
    <w:rsid w:val="00AB0370"/>
    <w:rsid w:val="00AC0090"/>
    <w:rsid w:val="00AC0C87"/>
    <w:rsid w:val="00AC17C4"/>
    <w:rsid w:val="00AC21A7"/>
    <w:rsid w:val="00AC38D3"/>
    <w:rsid w:val="00AD0328"/>
    <w:rsid w:val="00AE30F6"/>
    <w:rsid w:val="00AF3EBE"/>
    <w:rsid w:val="00B006EA"/>
    <w:rsid w:val="00B17ED9"/>
    <w:rsid w:val="00B21A5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97B"/>
    <w:rsid w:val="00BC1A20"/>
    <w:rsid w:val="00BC7178"/>
    <w:rsid w:val="00BD0FA9"/>
    <w:rsid w:val="00BD2777"/>
    <w:rsid w:val="00BD4EAD"/>
    <w:rsid w:val="00BE1C43"/>
    <w:rsid w:val="00BE25B1"/>
    <w:rsid w:val="00BE28B4"/>
    <w:rsid w:val="00BE73D3"/>
    <w:rsid w:val="00BE77BD"/>
    <w:rsid w:val="00BF1C65"/>
    <w:rsid w:val="00BF5FE0"/>
    <w:rsid w:val="00BF63C1"/>
    <w:rsid w:val="00C014E8"/>
    <w:rsid w:val="00C01835"/>
    <w:rsid w:val="00C100F9"/>
    <w:rsid w:val="00C11A03"/>
    <w:rsid w:val="00C13161"/>
    <w:rsid w:val="00C13D41"/>
    <w:rsid w:val="00C14C00"/>
    <w:rsid w:val="00C214BD"/>
    <w:rsid w:val="00C23CEB"/>
    <w:rsid w:val="00C35DC9"/>
    <w:rsid w:val="00C35EFD"/>
    <w:rsid w:val="00C36A45"/>
    <w:rsid w:val="00C503F9"/>
    <w:rsid w:val="00C507C1"/>
    <w:rsid w:val="00C50E95"/>
    <w:rsid w:val="00C6036E"/>
    <w:rsid w:val="00C85A80"/>
    <w:rsid w:val="00C85B91"/>
    <w:rsid w:val="00C87E4D"/>
    <w:rsid w:val="00C93D43"/>
    <w:rsid w:val="00C96FD7"/>
    <w:rsid w:val="00CA14E1"/>
    <w:rsid w:val="00CA5EB6"/>
    <w:rsid w:val="00CA6497"/>
    <w:rsid w:val="00CB0338"/>
    <w:rsid w:val="00CB0CEA"/>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C3FD6"/>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474E2"/>
    <w:rsid w:val="00E50EF1"/>
    <w:rsid w:val="00E61A81"/>
    <w:rsid w:val="00E65AC4"/>
    <w:rsid w:val="00E66DC2"/>
    <w:rsid w:val="00E815E8"/>
    <w:rsid w:val="00E82B3A"/>
    <w:rsid w:val="00E8573E"/>
    <w:rsid w:val="00E913A1"/>
    <w:rsid w:val="00EA33E8"/>
    <w:rsid w:val="00EA5505"/>
    <w:rsid w:val="00EA551E"/>
    <w:rsid w:val="00EA780B"/>
    <w:rsid w:val="00EB1848"/>
    <w:rsid w:val="00EB3E6A"/>
    <w:rsid w:val="00EB4E8C"/>
    <w:rsid w:val="00EB55FD"/>
    <w:rsid w:val="00EC1D06"/>
    <w:rsid w:val="00EC1E54"/>
    <w:rsid w:val="00EC646B"/>
    <w:rsid w:val="00ED3805"/>
    <w:rsid w:val="00ED3D71"/>
    <w:rsid w:val="00EE0B81"/>
    <w:rsid w:val="00EE514B"/>
    <w:rsid w:val="00EE648D"/>
    <w:rsid w:val="00EF046E"/>
    <w:rsid w:val="00F04F9E"/>
    <w:rsid w:val="00F07ECD"/>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1B9F"/>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04F85B"/>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A0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251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27732286">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25921785">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5889447">
      <w:bodyDiv w:val="1"/>
      <w:marLeft w:val="0"/>
      <w:marRight w:val="0"/>
      <w:marTop w:val="0"/>
      <w:marBottom w:val="0"/>
      <w:divBdr>
        <w:top w:val="none" w:sz="0" w:space="0" w:color="auto"/>
        <w:left w:val="none" w:sz="0" w:space="0" w:color="auto"/>
        <w:bottom w:val="none" w:sz="0" w:space="0" w:color="auto"/>
        <w:right w:val="none" w:sz="0" w:space="0" w:color="auto"/>
      </w:divBdr>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1057244">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16676737">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0346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49</cp:revision>
  <cp:lastPrinted>2023-07-08T15:04:00Z</cp:lastPrinted>
  <dcterms:created xsi:type="dcterms:W3CDTF">2025-04-09T08:58:00Z</dcterms:created>
  <dcterms:modified xsi:type="dcterms:W3CDTF">2025-06-24T15:50:00Z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