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AD96" w14:textId="3998AA94" w:rsidR="001F088F" w:rsidRDefault="00757456" w:rsidP="00757456">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4A7FBB" w:rsidRPr="004A7FBB">
        <w:rPr>
          <w:rFonts w:ascii="Segoe UI" w:eastAsiaTheme="minorHAnsi" w:hAnsi="Segoe UI" w:cs="Segoe UI"/>
          <w:b/>
          <w:bCs/>
          <w:color w:val="C00000"/>
          <w:sz w:val="28"/>
          <w:szCs w:val="28"/>
        </w:rPr>
        <w:t>Conceptual Thinking Competency</w:t>
      </w:r>
    </w:p>
    <w:p w14:paraId="1E311D79" w14:textId="766ACD46" w:rsidR="004A7FBB" w:rsidRDefault="00757456" w:rsidP="00065678">
      <w:pPr>
        <w:jc w:val="both"/>
        <w:rPr>
          <w:rFonts w:ascii="Segoe UI" w:hAnsi="Segoe UI" w:cs="Segoe UI"/>
          <w:sz w:val="22"/>
          <w:szCs w:val="22"/>
        </w:rPr>
      </w:pPr>
      <w:r>
        <w:rPr>
          <w:rFonts w:ascii="Segoe UI" w:hAnsi="Segoe UI" w:cs="Segoe UI"/>
          <w:sz w:val="22"/>
          <w:szCs w:val="22"/>
        </w:rPr>
        <w:t>T</w:t>
      </w:r>
      <w:r w:rsidR="004A7FBB" w:rsidRPr="004A7FBB">
        <w:rPr>
          <w:rFonts w:ascii="Segoe UI" w:hAnsi="Segoe UI" w:cs="Segoe UI"/>
          <w:sz w:val="22"/>
          <w:szCs w:val="22"/>
        </w:rPr>
        <w:t>he ability to analyze hypothetical situations, abstract concepts, and complex patterns to generate new insights and connections. Individuals who demonstrate strength in this area excel at building mental models, identifying trends across unrelated domains, and thinking creatively to solve ambiguous problems. Strengthening this competency supports long-term planning, strategic insight, and innovative problem-solving, particularly valuable in leadership, planning, and roles that demand adaptability and vision</w:t>
      </w:r>
      <w:r w:rsidR="001F088F">
        <w:rPr>
          <w:rFonts w:ascii="Segoe UI" w:hAnsi="Segoe UI" w:cs="Segoe UI"/>
          <w:sz w:val="22"/>
          <w:szCs w:val="22"/>
        </w:rPr>
        <w:t>.</w:t>
      </w:r>
    </w:p>
    <w:p w14:paraId="4CC0399E" w14:textId="77777777" w:rsidR="001F088F" w:rsidRPr="001F088F" w:rsidRDefault="001F088F" w:rsidP="00065678">
      <w:pPr>
        <w:jc w:val="both"/>
        <w:rPr>
          <w:rFonts w:ascii="Segoe UI" w:eastAsiaTheme="minorHAnsi" w:hAnsi="Segoe UI" w:cs="Segoe UI"/>
          <w:b/>
          <w:bCs/>
          <w:color w:val="C00000"/>
          <w:sz w:val="28"/>
          <w:szCs w:val="28"/>
        </w:rPr>
      </w:pPr>
    </w:p>
    <w:p w14:paraId="1A6DBDA4" w14:textId="6188F46C" w:rsidR="00BF4253" w:rsidRDefault="00BF4253" w:rsidP="00065678">
      <w:pPr>
        <w:jc w:val="both"/>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7F10FD50" w14:textId="057856CE" w:rsidR="00BF4253" w:rsidRDefault="00BF4253" w:rsidP="00065678">
      <w:pPr>
        <w:jc w:val="both"/>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BF4253">
        <w:rPr>
          <w:rFonts w:ascii="Segoe UI" w:hAnsi="Segoe UI" w:cs="Segoe UI"/>
          <w:sz w:val="22"/>
          <w:szCs w:val="22"/>
        </w:rPr>
        <w:t xml:space="preserve">definition of Conceptual Thinking 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1890F6E0" w14:textId="77777777" w:rsidR="00BF4253" w:rsidRPr="00BF4253" w:rsidRDefault="00BF4253" w:rsidP="00065678">
      <w:pPr>
        <w:jc w:val="both"/>
        <w:rPr>
          <w:rFonts w:ascii="Segoe UI" w:hAnsi="Segoe UI" w:cs="Segoe UI"/>
          <w:b/>
          <w:bCs/>
          <w:sz w:val="22"/>
          <w:szCs w:val="22"/>
        </w:rPr>
      </w:pPr>
    </w:p>
    <w:p w14:paraId="49D2E3DE" w14:textId="77777777" w:rsidR="00BF4253" w:rsidRPr="00183C9E" w:rsidRDefault="00BF4253" w:rsidP="00065678">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3A7C9497" w14:textId="77777777" w:rsidR="00BF4253" w:rsidRPr="001F4851" w:rsidRDefault="00BF4253" w:rsidP="00065678">
      <w:pPr>
        <w:jc w:val="both"/>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3EE42337" wp14:editId="5127BA23">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76EC88"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7C1CC3A7" wp14:editId="768ACFEE">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948A4"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657DDD0" wp14:editId="33E5543F">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DB953"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7FDDCD00" wp14:editId="7B0E6A3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09623"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585D2FA2" w14:textId="77777777" w:rsidR="00BF4253" w:rsidRPr="001F4851" w:rsidRDefault="00BF4253" w:rsidP="00065678">
      <w:pPr>
        <w:jc w:val="both"/>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09F93E56" w14:textId="77777777" w:rsidR="00BF4253" w:rsidRPr="001F4851" w:rsidRDefault="00BF4253" w:rsidP="00065678">
      <w:pPr>
        <w:jc w:val="both"/>
        <w:rPr>
          <w:rFonts w:ascii="Segoe UI" w:eastAsiaTheme="minorHAnsi" w:hAnsi="Segoe UI" w:cs="Segoe UI"/>
          <w:color w:val="000000"/>
          <w:sz w:val="22"/>
          <w:szCs w:val="22"/>
        </w:rPr>
      </w:pPr>
    </w:p>
    <w:p w14:paraId="39D90C9C" w14:textId="77777777" w:rsidR="00BF4253" w:rsidRPr="001F4851" w:rsidRDefault="00BF4253" w:rsidP="00065678">
      <w:pPr>
        <w:jc w:val="both"/>
        <w:rPr>
          <w:rFonts w:ascii="Segoe UI" w:eastAsiaTheme="minorHAnsi" w:hAnsi="Segoe UI" w:cs="Segoe UI"/>
          <w:color w:val="000000"/>
          <w:sz w:val="22"/>
          <w:szCs w:val="22"/>
        </w:rPr>
      </w:pPr>
    </w:p>
    <w:p w14:paraId="56C58C52" w14:textId="77777777" w:rsidR="00BF4253" w:rsidRPr="00E24062" w:rsidRDefault="00BF4253" w:rsidP="00065678">
      <w:pPr>
        <w:jc w:val="both"/>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730DAB80" wp14:editId="6E794083">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BE051F"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73A502D9" w14:textId="77777777" w:rsidR="00BF4253" w:rsidRPr="0062081D" w:rsidRDefault="00BF4253" w:rsidP="00065678">
      <w:pPr>
        <w:pStyle w:val="ListParagraph"/>
        <w:jc w:val="bot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1C6B2F9A" w14:textId="77777777" w:rsidR="00BF4253" w:rsidRPr="001F4851" w:rsidRDefault="00BF4253" w:rsidP="00065678">
      <w:pPr>
        <w:jc w:val="both"/>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3CACDAE6" wp14:editId="4E568664">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8EB404"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70DE8A8" w14:textId="77777777" w:rsidR="00BF4253" w:rsidRPr="001F4851" w:rsidRDefault="00BF4253" w:rsidP="00065678">
      <w:pPr>
        <w:pStyle w:val="ListParagraph"/>
        <w:jc w:val="bot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686E8630" wp14:editId="731ED3CC">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CFA2D"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BA35A55" w14:textId="77777777" w:rsidR="00BF4253" w:rsidRPr="00E24062" w:rsidRDefault="00BF4253" w:rsidP="00065678">
      <w:pPr>
        <w:jc w:val="both"/>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54CD5EE5" w14:textId="77777777" w:rsidR="00BF4253" w:rsidRPr="00B31123" w:rsidRDefault="00BF4253" w:rsidP="00065678">
      <w:pPr>
        <w:pStyle w:val="ListParagraph"/>
        <w:jc w:val="bot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00B03CB0" wp14:editId="0414DDEB">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F748A"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65BE663C" w14:textId="77777777" w:rsidR="00BF4253" w:rsidRPr="001F4851" w:rsidRDefault="00BF4253" w:rsidP="00065678">
      <w:pPr>
        <w:jc w:val="both"/>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464ECFA" w14:textId="77777777" w:rsidR="00BF4253" w:rsidRPr="000166B0" w:rsidRDefault="00BF4253" w:rsidP="00065678">
      <w:pPr>
        <w:pStyle w:val="ListParagraph"/>
        <w:jc w:val="bot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2F884938" w14:textId="77777777" w:rsidR="00BF4253" w:rsidRDefault="00BF4253" w:rsidP="00065678">
      <w:pPr>
        <w:jc w:val="both"/>
        <w:rPr>
          <w:rFonts w:ascii="Segoe UI" w:eastAsiaTheme="minorHAnsi" w:hAnsi="Segoe UI" w:cs="Segoe UI"/>
          <w:b/>
          <w:bCs/>
          <w:color w:val="C00000"/>
          <w:sz w:val="28"/>
          <w:szCs w:val="28"/>
        </w:rPr>
      </w:pPr>
    </w:p>
    <w:p w14:paraId="38B8ACD1" w14:textId="4F454581" w:rsidR="00A070D3" w:rsidRDefault="00370A38" w:rsidP="00065678">
      <w:pPr>
        <w:jc w:val="both"/>
        <w:rPr>
          <w:rFonts w:ascii="Segoe UI" w:hAnsi="Segoe UI" w:cs="Segoe UI"/>
          <w:b/>
          <w:bCs/>
          <w:sz w:val="22"/>
          <w:szCs w:val="22"/>
        </w:rPr>
      </w:pPr>
      <w:r w:rsidRPr="00A070D3">
        <w:rPr>
          <w:rFonts w:ascii="Segoe UI" w:eastAsiaTheme="minorHAnsi" w:hAnsi="Segoe UI" w:cs="Segoe UI"/>
          <w:b/>
          <w:bCs/>
          <w:color w:val="C00000"/>
          <w:sz w:val="28"/>
          <w:szCs w:val="28"/>
        </w:rPr>
        <w:t>Conceptual Thinking</w:t>
      </w:r>
      <w:r w:rsidRPr="00370A38">
        <w:rPr>
          <w:rFonts w:ascii="Segoe UI" w:hAnsi="Segoe UI" w:cs="Segoe UI"/>
          <w:b/>
          <w:bCs/>
          <w:sz w:val="22"/>
          <w:szCs w:val="22"/>
        </w:rPr>
        <w:t xml:space="preserve"> </w:t>
      </w:r>
    </w:p>
    <w:p w14:paraId="10A8456F" w14:textId="77777777" w:rsidR="00A070D3" w:rsidRDefault="00A070D3" w:rsidP="00065678">
      <w:pPr>
        <w:jc w:val="both"/>
        <w:rPr>
          <w:rFonts w:ascii="Segoe UI" w:hAnsi="Segoe UI" w:cs="Segoe UI"/>
          <w:sz w:val="22"/>
          <w:szCs w:val="22"/>
        </w:rPr>
      </w:pPr>
    </w:p>
    <w:p w14:paraId="6D521CF1" w14:textId="170C46EB" w:rsidR="004D3774" w:rsidRDefault="00370A38" w:rsidP="00065678">
      <w:pPr>
        <w:jc w:val="both"/>
        <w:rPr>
          <w:rFonts w:ascii="Segoe UI" w:hAnsi="Segoe UI" w:cs="Segoe UI"/>
          <w:sz w:val="22"/>
          <w:szCs w:val="22"/>
        </w:rPr>
      </w:pPr>
      <w:r w:rsidRPr="00370A38">
        <w:rPr>
          <w:rFonts w:ascii="Segoe UI" w:hAnsi="Segoe UI" w:cs="Segoe UI"/>
          <w:sz w:val="22"/>
          <w:szCs w:val="22"/>
        </w:rPr>
        <w:t xml:space="preserve">Analyzing hypothetical situations, patterns and/or abstract concepts to formulate connections and new insights. </w:t>
      </w:r>
    </w:p>
    <w:p w14:paraId="4B0C98C0" w14:textId="77777777" w:rsidR="00A70D3B" w:rsidRDefault="00A70D3B" w:rsidP="00065678">
      <w:pPr>
        <w:jc w:val="both"/>
        <w:rPr>
          <w:rFonts w:ascii="Segoe UI" w:hAnsi="Segoe UI" w:cs="Segoe UI"/>
          <w:sz w:val="22"/>
          <w:szCs w:val="22"/>
        </w:rPr>
      </w:pPr>
    </w:p>
    <w:p w14:paraId="25245E94"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lastRenderedPageBreak/>
        <w:t>Understand complex information and find functional patterns or connections that others might miss.</w:t>
      </w:r>
    </w:p>
    <w:p w14:paraId="7F4D0C55"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t>Builds simple models or mental maps to make sense of complicated or unclear situations.</w:t>
      </w:r>
    </w:p>
    <w:p w14:paraId="49DF1E67" w14:textId="77777777" w:rsidR="00A70D3B" w:rsidRPr="00A70D3B" w:rsidRDefault="00A70D3B" w:rsidP="00065678">
      <w:pPr>
        <w:numPr>
          <w:ilvl w:val="0"/>
          <w:numId w:val="39"/>
        </w:numPr>
        <w:jc w:val="both"/>
        <w:rPr>
          <w:rFonts w:ascii="Segoe UI" w:eastAsiaTheme="minorHAnsi" w:hAnsi="Segoe UI" w:cs="Segoe UI"/>
          <w:sz w:val="22"/>
          <w:szCs w:val="22"/>
        </w:rPr>
      </w:pPr>
      <w:proofErr w:type="gramStart"/>
      <w:r w:rsidRPr="00A70D3B">
        <w:rPr>
          <w:rFonts w:ascii="Segoe UI" w:eastAsiaTheme="minorHAnsi" w:hAnsi="Segoe UI" w:cs="Segoe UI"/>
          <w:sz w:val="22"/>
          <w:szCs w:val="22"/>
        </w:rPr>
        <w:t>Thinks</w:t>
      </w:r>
      <w:proofErr w:type="gramEnd"/>
      <w:r w:rsidRPr="00A70D3B">
        <w:rPr>
          <w:rFonts w:ascii="Segoe UI" w:eastAsiaTheme="minorHAnsi" w:hAnsi="Segoe UI" w:cs="Segoe UI"/>
          <w:sz w:val="22"/>
          <w:szCs w:val="22"/>
        </w:rPr>
        <w:t xml:space="preserve"> ahead and </w:t>
      </w:r>
      <w:proofErr w:type="gramStart"/>
      <w:r w:rsidRPr="00A70D3B">
        <w:rPr>
          <w:rFonts w:ascii="Segoe UI" w:eastAsiaTheme="minorHAnsi" w:hAnsi="Segoe UI" w:cs="Segoe UI"/>
          <w:sz w:val="22"/>
          <w:szCs w:val="22"/>
        </w:rPr>
        <w:t>considers</w:t>
      </w:r>
      <w:proofErr w:type="gramEnd"/>
      <w:r w:rsidRPr="00A70D3B">
        <w:rPr>
          <w:rFonts w:ascii="Segoe UI" w:eastAsiaTheme="minorHAnsi" w:hAnsi="Segoe UI" w:cs="Segoe UI"/>
          <w:sz w:val="22"/>
          <w:szCs w:val="22"/>
        </w:rPr>
        <w:t xml:space="preserve"> the long-term effects of actions, not just the immediate results.</w:t>
      </w:r>
    </w:p>
    <w:p w14:paraId="0F9E2346"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t xml:space="preserve">Notices hidden links between unrelated ideas, trends, or problems and </w:t>
      </w:r>
      <w:proofErr w:type="gramStart"/>
      <w:r w:rsidRPr="00A70D3B">
        <w:rPr>
          <w:rFonts w:ascii="Segoe UI" w:eastAsiaTheme="minorHAnsi" w:hAnsi="Segoe UI" w:cs="Segoe UI"/>
          <w:sz w:val="22"/>
          <w:szCs w:val="22"/>
        </w:rPr>
        <w:t>brings</w:t>
      </w:r>
      <w:proofErr w:type="gramEnd"/>
      <w:r w:rsidRPr="00A70D3B">
        <w:rPr>
          <w:rFonts w:ascii="Segoe UI" w:eastAsiaTheme="minorHAnsi" w:hAnsi="Segoe UI" w:cs="Segoe UI"/>
          <w:sz w:val="22"/>
          <w:szCs w:val="22"/>
        </w:rPr>
        <w:t xml:space="preserve"> them together.</w:t>
      </w:r>
    </w:p>
    <w:p w14:paraId="40BBDD57" w14:textId="333FAE5C" w:rsidR="00A70D3B" w:rsidRPr="00A70D3B" w:rsidRDefault="00A70D3B" w:rsidP="00065678">
      <w:pPr>
        <w:numPr>
          <w:ilvl w:val="0"/>
          <w:numId w:val="39"/>
        </w:numPr>
        <w:jc w:val="both"/>
        <w:rPr>
          <w:rFonts w:ascii="Segoe UI" w:eastAsiaTheme="minorHAnsi" w:hAnsi="Segoe UI" w:cs="Segoe UI"/>
          <w:sz w:val="22"/>
          <w:szCs w:val="22"/>
        </w:rPr>
      </w:pPr>
      <w:proofErr w:type="gramStart"/>
      <w:r w:rsidRPr="00A70D3B">
        <w:rPr>
          <w:rFonts w:ascii="Segoe UI" w:eastAsiaTheme="minorHAnsi" w:hAnsi="Segoe UI" w:cs="Segoe UI"/>
          <w:sz w:val="22"/>
          <w:szCs w:val="22"/>
        </w:rPr>
        <w:t>Stays</w:t>
      </w:r>
      <w:proofErr w:type="gramEnd"/>
      <w:r w:rsidRPr="00A70D3B">
        <w:rPr>
          <w:rFonts w:ascii="Segoe UI" w:eastAsiaTheme="minorHAnsi" w:hAnsi="Segoe UI" w:cs="Segoe UI"/>
          <w:sz w:val="22"/>
          <w:szCs w:val="22"/>
        </w:rPr>
        <w:t xml:space="preserve"> open-minded and comfortable when things are unclear, using that space to explore new ideas</w:t>
      </w:r>
      <w:r w:rsidR="00DC2DC3">
        <w:rPr>
          <w:rFonts w:ascii="Segoe UI" w:eastAsiaTheme="minorHAnsi" w:hAnsi="Segoe UI" w:cs="Segoe UI"/>
          <w:sz w:val="22"/>
          <w:szCs w:val="22"/>
        </w:rPr>
        <w:t xml:space="preserve"> </w:t>
      </w:r>
      <w:r w:rsidR="00DC2DC3" w:rsidRPr="00DC2DC3">
        <w:rPr>
          <w:rFonts w:ascii="Segoe UI" w:eastAsiaTheme="minorHAnsi" w:hAnsi="Segoe UI" w:cs="Segoe UI"/>
          <w:sz w:val="22"/>
          <w:szCs w:val="22"/>
        </w:rPr>
        <w:t>and perspectives</w:t>
      </w:r>
      <w:r w:rsidRPr="00A70D3B">
        <w:rPr>
          <w:rFonts w:ascii="Segoe UI" w:eastAsiaTheme="minorHAnsi" w:hAnsi="Segoe UI" w:cs="Segoe UI"/>
          <w:sz w:val="22"/>
          <w:szCs w:val="22"/>
        </w:rPr>
        <w:t>.</w:t>
      </w:r>
    </w:p>
    <w:p w14:paraId="02273331"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t>Turns big or abstract ideas into practical solutions that can help the team or business.</w:t>
      </w:r>
    </w:p>
    <w:p w14:paraId="34E39773"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t>Asks “what if” questions to imagine different possibilities and prepare for future challenges.</w:t>
      </w:r>
    </w:p>
    <w:p w14:paraId="1A35D68C" w14:textId="77777777" w:rsidR="00A70D3B" w:rsidRPr="00A70D3B" w:rsidRDefault="00A70D3B" w:rsidP="00065678">
      <w:pPr>
        <w:numPr>
          <w:ilvl w:val="0"/>
          <w:numId w:val="39"/>
        </w:numPr>
        <w:jc w:val="both"/>
        <w:rPr>
          <w:rFonts w:ascii="Segoe UI" w:eastAsiaTheme="minorHAnsi" w:hAnsi="Segoe UI" w:cs="Segoe UI"/>
          <w:sz w:val="22"/>
          <w:szCs w:val="22"/>
        </w:rPr>
      </w:pPr>
      <w:proofErr w:type="gramStart"/>
      <w:r w:rsidRPr="00A70D3B">
        <w:rPr>
          <w:rFonts w:ascii="Segoe UI" w:eastAsiaTheme="minorHAnsi" w:hAnsi="Segoe UI" w:cs="Segoe UI"/>
          <w:sz w:val="22"/>
          <w:szCs w:val="22"/>
        </w:rPr>
        <w:t>Questions</w:t>
      </w:r>
      <w:proofErr w:type="gramEnd"/>
      <w:r w:rsidRPr="00A70D3B">
        <w:rPr>
          <w:rFonts w:ascii="Segoe UI" w:eastAsiaTheme="minorHAnsi" w:hAnsi="Segoe UI" w:cs="Segoe UI"/>
          <w:sz w:val="22"/>
          <w:szCs w:val="22"/>
        </w:rPr>
        <w:t xml:space="preserve"> how things work and look at the bigger picture to find better ways of doing things.</w:t>
      </w:r>
    </w:p>
    <w:p w14:paraId="1E747315"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t>Welcomes unique opinions and fresh perspectives to think in new and creative ways.</w:t>
      </w:r>
    </w:p>
    <w:p w14:paraId="746FA546" w14:textId="77777777" w:rsidR="00A70D3B" w:rsidRPr="00A70D3B" w:rsidRDefault="00A70D3B" w:rsidP="00065678">
      <w:pPr>
        <w:numPr>
          <w:ilvl w:val="0"/>
          <w:numId w:val="39"/>
        </w:numPr>
        <w:jc w:val="both"/>
        <w:rPr>
          <w:rFonts w:ascii="Segoe UI" w:eastAsiaTheme="minorHAnsi" w:hAnsi="Segoe UI" w:cs="Segoe UI"/>
          <w:sz w:val="22"/>
          <w:szCs w:val="22"/>
        </w:rPr>
      </w:pPr>
      <w:r w:rsidRPr="00A70D3B">
        <w:rPr>
          <w:rFonts w:ascii="Segoe UI" w:eastAsiaTheme="minorHAnsi" w:hAnsi="Segoe UI" w:cs="Segoe UI"/>
          <w:sz w:val="22"/>
          <w:szCs w:val="22"/>
        </w:rPr>
        <w:t>Utilizes patterns and insights to devise more effective ways of understanding or solving problems.</w:t>
      </w:r>
    </w:p>
    <w:p w14:paraId="1F0514AF" w14:textId="77777777" w:rsidR="00A70D3B" w:rsidRDefault="00A70D3B" w:rsidP="00065678">
      <w:pPr>
        <w:jc w:val="both"/>
        <w:rPr>
          <w:rFonts w:ascii="Segoe UI" w:eastAsiaTheme="minorHAnsi" w:hAnsi="Segoe UI" w:cs="Segoe UI"/>
          <w:sz w:val="22"/>
          <w:szCs w:val="22"/>
        </w:rPr>
      </w:pPr>
    </w:p>
    <w:p w14:paraId="0311FD39" w14:textId="25F0B965" w:rsidR="000A1E90" w:rsidRPr="00482A6D" w:rsidRDefault="000A1E90" w:rsidP="00065678">
      <w:pPr>
        <w:jc w:val="both"/>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603597EB" w14:textId="77777777" w:rsidR="000A1E90" w:rsidRPr="004D3774" w:rsidRDefault="000A1E90" w:rsidP="00065678">
      <w:pPr>
        <w:jc w:val="both"/>
        <w:rPr>
          <w:rFonts w:ascii="Segoe UI" w:eastAsia="Times New Roman" w:hAnsi="Segoe UI" w:cs="Segoe UI"/>
          <w:color w:val="0E101A"/>
          <w:sz w:val="22"/>
          <w:szCs w:val="22"/>
        </w:rPr>
      </w:pPr>
    </w:p>
    <w:p w14:paraId="50ADB055"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Practice “What If” Thinking Daily:</w:t>
      </w:r>
      <w:r w:rsidRPr="001D1DAC">
        <w:rPr>
          <w:rFonts w:ascii="Segoe UI" w:eastAsia="Times New Roman" w:hAnsi="Segoe UI" w:cs="Segoe UI"/>
          <w:color w:val="0E101A"/>
          <w:sz w:val="22"/>
          <w:szCs w:val="22"/>
        </w:rPr>
        <w:t xml:space="preserve"> Dedicate a few minutes each day to exploring a hypothetical scenario, asking “What if this happened?” and imagining possible outcomes and their implications.</w:t>
      </w:r>
    </w:p>
    <w:p w14:paraId="3252A06B"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Use Mind Maps to Organize Abstract Ideas:</w:t>
      </w:r>
      <w:r w:rsidRPr="001D1DAC">
        <w:rPr>
          <w:rFonts w:ascii="Segoe UI" w:eastAsia="Times New Roman" w:hAnsi="Segoe UI" w:cs="Segoe UI"/>
          <w:color w:val="0E101A"/>
          <w:sz w:val="22"/>
          <w:szCs w:val="22"/>
        </w:rPr>
        <w:t xml:space="preserve"> Create visual diagrams that connect ideas, patterns, and themes when working with complex topics. This strengthens mental modeling and </w:t>
      </w:r>
      <w:proofErr w:type="gramStart"/>
      <w:r w:rsidRPr="001D1DAC">
        <w:rPr>
          <w:rFonts w:ascii="Segoe UI" w:eastAsia="Times New Roman" w:hAnsi="Segoe UI" w:cs="Segoe UI"/>
          <w:color w:val="0E101A"/>
          <w:sz w:val="22"/>
          <w:szCs w:val="22"/>
        </w:rPr>
        <w:t>systems</w:t>
      </w:r>
      <w:proofErr w:type="gramEnd"/>
      <w:r w:rsidRPr="001D1DAC">
        <w:rPr>
          <w:rFonts w:ascii="Segoe UI" w:eastAsia="Times New Roman" w:hAnsi="Segoe UI" w:cs="Segoe UI"/>
          <w:color w:val="0E101A"/>
          <w:sz w:val="22"/>
          <w:szCs w:val="22"/>
        </w:rPr>
        <w:t xml:space="preserve"> thinking.</w:t>
      </w:r>
    </w:p>
    <w:p w14:paraId="26E10629" w14:textId="24C2477E"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Solve Ambiguous Case Studies:</w:t>
      </w:r>
      <w:r w:rsidRPr="001D1DAC">
        <w:rPr>
          <w:rFonts w:ascii="Segoe UI" w:eastAsia="Times New Roman" w:hAnsi="Segoe UI" w:cs="Segoe UI"/>
          <w:color w:val="0E101A"/>
          <w:sz w:val="22"/>
          <w:szCs w:val="22"/>
        </w:rPr>
        <w:t xml:space="preserve"> Regularly work on open-ended business or life case studies where there’s no single “right” answer and focus on forming insights from incomplete or unclear data.</w:t>
      </w:r>
    </w:p>
    <w:p w14:paraId="21B60BD8"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Summarize Complex Concepts in Simple Language:</w:t>
      </w:r>
      <w:r w:rsidRPr="001D1DAC">
        <w:rPr>
          <w:rFonts w:ascii="Segoe UI" w:eastAsia="Times New Roman" w:hAnsi="Segoe UI" w:cs="Segoe UI"/>
          <w:color w:val="0E101A"/>
          <w:sz w:val="22"/>
          <w:szCs w:val="22"/>
        </w:rPr>
        <w:t xml:space="preserve"> After reading or learning something abstract (like a theory), explain it in plain terms to someone else. This helps solidify a deep understanding and fosters meaningful connections.</w:t>
      </w:r>
    </w:p>
    <w:p w14:paraId="5FF112BE"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Draw Patterns Across Unrelated Fields:</w:t>
      </w:r>
      <w:r w:rsidRPr="001D1DAC">
        <w:rPr>
          <w:rFonts w:ascii="Segoe UI" w:eastAsia="Times New Roman" w:hAnsi="Segoe UI" w:cs="Segoe UI"/>
          <w:color w:val="0E101A"/>
          <w:sz w:val="22"/>
          <w:szCs w:val="22"/>
        </w:rPr>
        <w:t xml:space="preserve"> Take concepts from one domain (e.g., biology) and apply them to another (e.g., marketing). This boosts cross-domain insight and innovation.</w:t>
      </w:r>
    </w:p>
    <w:p w14:paraId="3E68E27C"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Ask “Why?” and “What Else?” Frequently:</w:t>
      </w:r>
      <w:r w:rsidRPr="001D1DAC">
        <w:rPr>
          <w:rFonts w:ascii="Segoe UI" w:eastAsia="Times New Roman" w:hAnsi="Segoe UI" w:cs="Segoe UI"/>
          <w:color w:val="0E101A"/>
          <w:sz w:val="22"/>
          <w:szCs w:val="22"/>
        </w:rPr>
        <w:t xml:space="preserve"> Go beyond surface answers. For every observation or conclusion, ask why it matters and what else could be influencing the situation.</w:t>
      </w:r>
    </w:p>
    <w:p w14:paraId="58C57242"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Sketch Scenarios Before Making Decisions:</w:t>
      </w:r>
      <w:r w:rsidRPr="001D1DAC">
        <w:rPr>
          <w:rFonts w:ascii="Segoe UI" w:eastAsia="Times New Roman" w:hAnsi="Segoe UI" w:cs="Segoe UI"/>
          <w:color w:val="0E101A"/>
          <w:sz w:val="22"/>
          <w:szCs w:val="22"/>
        </w:rPr>
        <w:t xml:space="preserve"> Before acting on a key decision, write out 2–3 future scenarios with consequences. Compare patterns or risks across them.</w:t>
      </w:r>
    </w:p>
    <w:p w14:paraId="29BD2532"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Debate Assumptions:</w:t>
      </w:r>
      <w:r w:rsidRPr="001D1DAC">
        <w:rPr>
          <w:rFonts w:ascii="Segoe UI" w:eastAsia="Times New Roman" w:hAnsi="Segoe UI" w:cs="Segoe UI"/>
          <w:color w:val="0E101A"/>
          <w:sz w:val="22"/>
          <w:szCs w:val="22"/>
        </w:rPr>
        <w:t xml:space="preserve"> List out assumptions in any plan or belief, then actively challenge them. This develops flexibility and fosters a deeper understanding of concepts.</w:t>
      </w:r>
    </w:p>
    <w:p w14:paraId="5848B31F"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Reflect on Patterns in Daily Experiences:</w:t>
      </w:r>
      <w:r w:rsidRPr="001D1DAC">
        <w:rPr>
          <w:rFonts w:ascii="Segoe UI" w:eastAsia="Times New Roman" w:hAnsi="Segoe UI" w:cs="Segoe UI"/>
          <w:color w:val="0E101A"/>
          <w:sz w:val="22"/>
          <w:szCs w:val="22"/>
        </w:rPr>
        <w:t xml:space="preserve"> Journal weekly about patterns you notice in your thoughts, behaviors, conversations, or work results. This trains real-world pattern recognition.</w:t>
      </w:r>
    </w:p>
    <w:p w14:paraId="780CA2CC" w14:textId="77777777" w:rsidR="001D1DAC" w:rsidRPr="001D1DAC" w:rsidRDefault="001D1DAC" w:rsidP="00065678">
      <w:pPr>
        <w:numPr>
          <w:ilvl w:val="0"/>
          <w:numId w:val="42"/>
        </w:numPr>
        <w:jc w:val="both"/>
        <w:rPr>
          <w:rFonts w:ascii="Segoe UI" w:eastAsia="Times New Roman" w:hAnsi="Segoe UI" w:cs="Segoe UI"/>
          <w:color w:val="0E101A"/>
          <w:sz w:val="22"/>
          <w:szCs w:val="22"/>
        </w:rPr>
      </w:pPr>
      <w:r w:rsidRPr="001D1DAC">
        <w:rPr>
          <w:rFonts w:ascii="Segoe UI" w:eastAsia="Times New Roman" w:hAnsi="Segoe UI" w:cs="Segoe UI"/>
          <w:b/>
          <w:bCs/>
          <w:color w:val="0E101A"/>
          <w:sz w:val="22"/>
          <w:szCs w:val="22"/>
        </w:rPr>
        <w:t>Study Models and Frameworks from Other Disciplines:</w:t>
      </w:r>
      <w:r w:rsidRPr="001D1DAC">
        <w:rPr>
          <w:rFonts w:ascii="Segoe UI" w:eastAsia="Times New Roman" w:hAnsi="Segoe UI" w:cs="Segoe UI"/>
          <w:color w:val="0E101A"/>
          <w:sz w:val="22"/>
          <w:szCs w:val="22"/>
        </w:rPr>
        <w:t xml:space="preserve"> Learn how different fields (e.g., design, economics, systems thinking) model complexity, and then attempt to build your frameworks for addressing current challenges.</w:t>
      </w:r>
    </w:p>
    <w:p w14:paraId="4B068FE6" w14:textId="77777777" w:rsidR="00DE0582" w:rsidRDefault="00DE0582" w:rsidP="00065678">
      <w:pPr>
        <w:jc w:val="both"/>
        <w:rPr>
          <w:rFonts w:ascii="Segoe UI" w:hAnsi="Segoe UI" w:cs="Segoe UI"/>
        </w:rPr>
      </w:pPr>
    </w:p>
    <w:p w14:paraId="147BEC94" w14:textId="77777777" w:rsidR="000131B6" w:rsidRPr="0058407D" w:rsidRDefault="000131B6" w:rsidP="00065678">
      <w:pPr>
        <w:jc w:val="both"/>
        <w:rPr>
          <w:rFonts w:ascii="Segoe UI" w:eastAsiaTheme="minorHAnsi" w:hAnsi="Segoe UI" w:cs="Segoe UI"/>
          <w:b/>
          <w:bCs/>
          <w:sz w:val="22"/>
          <w:szCs w:val="22"/>
        </w:rPr>
      </w:pPr>
      <w:r w:rsidRPr="0058407D">
        <w:rPr>
          <w:rFonts w:ascii="Segoe UI" w:eastAsiaTheme="minorHAnsi" w:hAnsi="Segoe UI" w:cs="Segoe UI"/>
          <w:b/>
          <w:bCs/>
          <w:sz w:val="22"/>
          <w:szCs w:val="22"/>
        </w:rPr>
        <w:lastRenderedPageBreak/>
        <w:t>Commitment to Growth and Action Plan</w:t>
      </w:r>
    </w:p>
    <w:p w14:paraId="712FA4CE" w14:textId="77777777" w:rsidR="000131B6" w:rsidRPr="0058407D" w:rsidRDefault="000131B6" w:rsidP="00065678">
      <w:pPr>
        <w:jc w:val="both"/>
        <w:rPr>
          <w:rFonts w:ascii="Segoe UI" w:eastAsiaTheme="minorHAnsi" w:hAnsi="Segoe UI" w:cs="Segoe UI"/>
          <w:sz w:val="22"/>
          <w:szCs w:val="22"/>
        </w:rPr>
      </w:pPr>
    </w:p>
    <w:p w14:paraId="4BD27822" w14:textId="77777777" w:rsidR="000131B6" w:rsidRPr="0058407D" w:rsidRDefault="000131B6" w:rsidP="00065678">
      <w:pPr>
        <w:pStyle w:val="ListParagraph"/>
        <w:numPr>
          <w:ilvl w:val="0"/>
          <w:numId w:val="44"/>
        </w:numPr>
        <w:jc w:val="both"/>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64578F95" w14:textId="77777777" w:rsidR="000131B6" w:rsidRPr="0058407D" w:rsidRDefault="000131B6" w:rsidP="00065678">
      <w:pPr>
        <w:pStyle w:val="ListParagraph"/>
        <w:jc w:val="both"/>
        <w:rPr>
          <w:rFonts w:ascii="Segoe UI" w:eastAsiaTheme="minorHAnsi" w:hAnsi="Segoe UI" w:cs="Segoe UI"/>
          <w:sz w:val="22"/>
          <w:szCs w:val="22"/>
        </w:rPr>
      </w:pPr>
    </w:p>
    <w:p w14:paraId="0E2C422A" w14:textId="77777777" w:rsidR="000131B6" w:rsidRPr="0058407D" w:rsidRDefault="000131B6" w:rsidP="00065678">
      <w:pPr>
        <w:pStyle w:val="ListParagraph"/>
        <w:numPr>
          <w:ilvl w:val="0"/>
          <w:numId w:val="44"/>
        </w:numPr>
        <w:jc w:val="both"/>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2F30279" w14:textId="77777777" w:rsidR="000131B6" w:rsidRPr="0058407D" w:rsidRDefault="000131B6" w:rsidP="00065678">
      <w:pPr>
        <w:jc w:val="both"/>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0131B6" w:rsidRPr="0058407D" w14:paraId="26AC44E4" w14:textId="77777777" w:rsidTr="00E50885">
        <w:trPr>
          <w:trHeight w:val="703"/>
        </w:trPr>
        <w:tc>
          <w:tcPr>
            <w:tcW w:w="3595" w:type="dxa"/>
          </w:tcPr>
          <w:p w14:paraId="4FB2C528" w14:textId="77777777" w:rsidR="000131B6" w:rsidRPr="0058407D" w:rsidRDefault="000131B6" w:rsidP="00065678">
            <w:pPr>
              <w:jc w:val="both"/>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18426A46" w14:textId="77777777" w:rsidR="000131B6" w:rsidRPr="0058407D" w:rsidRDefault="000131B6" w:rsidP="00065678">
            <w:pPr>
              <w:jc w:val="both"/>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46F3B1A2" w14:textId="77777777" w:rsidR="000131B6" w:rsidRPr="0058407D" w:rsidRDefault="000131B6" w:rsidP="00065678">
            <w:pPr>
              <w:jc w:val="both"/>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0DF26228" w14:textId="77777777" w:rsidR="000131B6" w:rsidRPr="0058407D" w:rsidRDefault="000131B6" w:rsidP="00065678">
            <w:pPr>
              <w:jc w:val="both"/>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0131B6" w:rsidRPr="0058407D" w14:paraId="0018F6C0" w14:textId="77777777" w:rsidTr="00E50885">
        <w:trPr>
          <w:trHeight w:val="712"/>
        </w:trPr>
        <w:tc>
          <w:tcPr>
            <w:tcW w:w="3595" w:type="dxa"/>
          </w:tcPr>
          <w:p w14:paraId="39DBA6AF"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3A9668D5" w14:textId="77777777" w:rsidR="000131B6" w:rsidRPr="0058407D" w:rsidRDefault="000131B6" w:rsidP="00065678">
            <w:pPr>
              <w:jc w:val="both"/>
              <w:rPr>
                <w:rFonts w:ascii="Segoe UI" w:eastAsiaTheme="minorHAnsi" w:hAnsi="Segoe UI" w:cs="Segoe UI"/>
                <w:sz w:val="22"/>
                <w:szCs w:val="22"/>
              </w:rPr>
            </w:pPr>
          </w:p>
        </w:tc>
        <w:tc>
          <w:tcPr>
            <w:tcW w:w="1081" w:type="dxa"/>
          </w:tcPr>
          <w:p w14:paraId="37408461" w14:textId="77777777" w:rsidR="000131B6" w:rsidRPr="0058407D" w:rsidRDefault="000131B6" w:rsidP="00065678">
            <w:pPr>
              <w:jc w:val="both"/>
              <w:rPr>
                <w:rFonts w:ascii="Segoe UI" w:eastAsiaTheme="minorHAnsi" w:hAnsi="Segoe UI" w:cs="Segoe UI"/>
                <w:sz w:val="22"/>
                <w:szCs w:val="22"/>
              </w:rPr>
            </w:pPr>
          </w:p>
        </w:tc>
        <w:tc>
          <w:tcPr>
            <w:tcW w:w="3595" w:type="dxa"/>
          </w:tcPr>
          <w:p w14:paraId="41233E47" w14:textId="77777777" w:rsidR="000131B6" w:rsidRPr="0058407D" w:rsidRDefault="000131B6" w:rsidP="00065678">
            <w:pPr>
              <w:jc w:val="both"/>
              <w:rPr>
                <w:rFonts w:ascii="Segoe UI" w:eastAsiaTheme="minorHAnsi" w:hAnsi="Segoe UI" w:cs="Segoe UI"/>
                <w:sz w:val="22"/>
                <w:szCs w:val="22"/>
              </w:rPr>
            </w:pPr>
          </w:p>
        </w:tc>
      </w:tr>
      <w:tr w:rsidR="000131B6" w:rsidRPr="0058407D" w14:paraId="2EA59E2D" w14:textId="77777777" w:rsidTr="00E50885">
        <w:trPr>
          <w:trHeight w:val="793"/>
        </w:trPr>
        <w:tc>
          <w:tcPr>
            <w:tcW w:w="3595" w:type="dxa"/>
          </w:tcPr>
          <w:p w14:paraId="58BEC5C4"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9B5DBE1" w14:textId="77777777" w:rsidR="000131B6" w:rsidRPr="0058407D" w:rsidRDefault="000131B6" w:rsidP="00065678">
            <w:pPr>
              <w:jc w:val="both"/>
              <w:rPr>
                <w:rFonts w:ascii="Segoe UI" w:eastAsiaTheme="minorHAnsi" w:hAnsi="Segoe UI" w:cs="Segoe UI"/>
                <w:sz w:val="22"/>
                <w:szCs w:val="22"/>
              </w:rPr>
            </w:pPr>
          </w:p>
        </w:tc>
        <w:tc>
          <w:tcPr>
            <w:tcW w:w="1081" w:type="dxa"/>
          </w:tcPr>
          <w:p w14:paraId="40C10887" w14:textId="77777777" w:rsidR="000131B6" w:rsidRPr="0058407D" w:rsidRDefault="000131B6" w:rsidP="00065678">
            <w:pPr>
              <w:jc w:val="both"/>
              <w:rPr>
                <w:rFonts w:ascii="Segoe UI" w:eastAsiaTheme="minorHAnsi" w:hAnsi="Segoe UI" w:cs="Segoe UI"/>
                <w:sz w:val="22"/>
                <w:szCs w:val="22"/>
              </w:rPr>
            </w:pPr>
          </w:p>
        </w:tc>
        <w:tc>
          <w:tcPr>
            <w:tcW w:w="3595" w:type="dxa"/>
          </w:tcPr>
          <w:p w14:paraId="4870E8F3" w14:textId="77777777" w:rsidR="000131B6" w:rsidRPr="0058407D" w:rsidRDefault="000131B6" w:rsidP="00065678">
            <w:pPr>
              <w:jc w:val="both"/>
              <w:rPr>
                <w:rFonts w:ascii="Segoe UI" w:eastAsiaTheme="minorHAnsi" w:hAnsi="Segoe UI" w:cs="Segoe UI"/>
                <w:sz w:val="22"/>
                <w:szCs w:val="22"/>
              </w:rPr>
            </w:pPr>
          </w:p>
        </w:tc>
      </w:tr>
      <w:tr w:rsidR="000131B6" w:rsidRPr="0058407D" w14:paraId="222DB13C" w14:textId="77777777" w:rsidTr="00E50885">
        <w:trPr>
          <w:trHeight w:val="883"/>
        </w:trPr>
        <w:tc>
          <w:tcPr>
            <w:tcW w:w="3595" w:type="dxa"/>
          </w:tcPr>
          <w:p w14:paraId="22B1ED68"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EED6615" w14:textId="77777777" w:rsidR="000131B6" w:rsidRPr="0058407D" w:rsidRDefault="000131B6" w:rsidP="00065678">
            <w:pPr>
              <w:jc w:val="both"/>
              <w:rPr>
                <w:rFonts w:ascii="Segoe UI" w:eastAsiaTheme="minorHAnsi" w:hAnsi="Segoe UI" w:cs="Segoe UI"/>
                <w:sz w:val="22"/>
                <w:szCs w:val="22"/>
              </w:rPr>
            </w:pPr>
          </w:p>
        </w:tc>
        <w:tc>
          <w:tcPr>
            <w:tcW w:w="1081" w:type="dxa"/>
          </w:tcPr>
          <w:p w14:paraId="1471E90E" w14:textId="77777777" w:rsidR="000131B6" w:rsidRPr="0058407D" w:rsidRDefault="000131B6" w:rsidP="00065678">
            <w:pPr>
              <w:jc w:val="both"/>
              <w:rPr>
                <w:rFonts w:ascii="Segoe UI" w:eastAsiaTheme="minorHAnsi" w:hAnsi="Segoe UI" w:cs="Segoe UI"/>
                <w:sz w:val="22"/>
                <w:szCs w:val="22"/>
              </w:rPr>
            </w:pPr>
          </w:p>
        </w:tc>
        <w:tc>
          <w:tcPr>
            <w:tcW w:w="3595" w:type="dxa"/>
          </w:tcPr>
          <w:p w14:paraId="7106851E" w14:textId="77777777" w:rsidR="000131B6" w:rsidRPr="0058407D" w:rsidRDefault="000131B6" w:rsidP="00065678">
            <w:pPr>
              <w:jc w:val="both"/>
              <w:rPr>
                <w:rFonts w:ascii="Segoe UI" w:eastAsiaTheme="minorHAnsi" w:hAnsi="Segoe UI" w:cs="Segoe UI"/>
                <w:sz w:val="22"/>
                <w:szCs w:val="22"/>
              </w:rPr>
            </w:pPr>
          </w:p>
        </w:tc>
      </w:tr>
      <w:tr w:rsidR="000131B6" w:rsidRPr="0058407D" w14:paraId="3451DEFE" w14:textId="77777777" w:rsidTr="00E50885">
        <w:trPr>
          <w:trHeight w:val="811"/>
        </w:trPr>
        <w:tc>
          <w:tcPr>
            <w:tcW w:w="3595" w:type="dxa"/>
          </w:tcPr>
          <w:p w14:paraId="4DF4FC79"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4A869834" w14:textId="77777777" w:rsidR="000131B6" w:rsidRPr="0058407D" w:rsidRDefault="000131B6" w:rsidP="00065678">
            <w:pPr>
              <w:jc w:val="both"/>
              <w:rPr>
                <w:rFonts w:ascii="Segoe UI" w:eastAsiaTheme="minorHAnsi" w:hAnsi="Segoe UI" w:cs="Segoe UI"/>
                <w:sz w:val="22"/>
                <w:szCs w:val="22"/>
              </w:rPr>
            </w:pPr>
          </w:p>
        </w:tc>
        <w:tc>
          <w:tcPr>
            <w:tcW w:w="1081" w:type="dxa"/>
          </w:tcPr>
          <w:p w14:paraId="2889F276" w14:textId="77777777" w:rsidR="000131B6" w:rsidRPr="0058407D" w:rsidRDefault="000131B6" w:rsidP="00065678">
            <w:pPr>
              <w:jc w:val="both"/>
              <w:rPr>
                <w:rFonts w:ascii="Segoe UI" w:eastAsiaTheme="minorHAnsi" w:hAnsi="Segoe UI" w:cs="Segoe UI"/>
                <w:sz w:val="22"/>
                <w:szCs w:val="22"/>
              </w:rPr>
            </w:pPr>
          </w:p>
        </w:tc>
        <w:tc>
          <w:tcPr>
            <w:tcW w:w="3595" w:type="dxa"/>
          </w:tcPr>
          <w:p w14:paraId="4F275E1A" w14:textId="77777777" w:rsidR="000131B6" w:rsidRPr="0058407D" w:rsidRDefault="000131B6" w:rsidP="00065678">
            <w:pPr>
              <w:jc w:val="both"/>
              <w:rPr>
                <w:rFonts w:ascii="Segoe UI" w:eastAsiaTheme="minorHAnsi" w:hAnsi="Segoe UI" w:cs="Segoe UI"/>
                <w:sz w:val="22"/>
                <w:szCs w:val="22"/>
              </w:rPr>
            </w:pPr>
          </w:p>
        </w:tc>
      </w:tr>
      <w:tr w:rsidR="000131B6" w:rsidRPr="0058407D" w14:paraId="109EE173" w14:textId="77777777" w:rsidTr="00E50885">
        <w:trPr>
          <w:trHeight w:val="802"/>
        </w:trPr>
        <w:tc>
          <w:tcPr>
            <w:tcW w:w="3595" w:type="dxa"/>
          </w:tcPr>
          <w:p w14:paraId="43E47E0E"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FC4B960" w14:textId="77777777" w:rsidR="000131B6" w:rsidRPr="0058407D" w:rsidRDefault="000131B6" w:rsidP="00065678">
            <w:pPr>
              <w:jc w:val="both"/>
              <w:rPr>
                <w:rFonts w:ascii="Segoe UI" w:eastAsiaTheme="minorHAnsi" w:hAnsi="Segoe UI" w:cs="Segoe UI"/>
                <w:sz w:val="22"/>
                <w:szCs w:val="22"/>
              </w:rPr>
            </w:pPr>
          </w:p>
        </w:tc>
        <w:tc>
          <w:tcPr>
            <w:tcW w:w="1081" w:type="dxa"/>
          </w:tcPr>
          <w:p w14:paraId="29086CFF" w14:textId="77777777" w:rsidR="000131B6" w:rsidRPr="0058407D" w:rsidRDefault="000131B6" w:rsidP="00065678">
            <w:pPr>
              <w:jc w:val="both"/>
              <w:rPr>
                <w:rFonts w:ascii="Segoe UI" w:eastAsiaTheme="minorHAnsi" w:hAnsi="Segoe UI" w:cs="Segoe UI"/>
                <w:sz w:val="22"/>
                <w:szCs w:val="22"/>
              </w:rPr>
            </w:pPr>
          </w:p>
        </w:tc>
        <w:tc>
          <w:tcPr>
            <w:tcW w:w="3595" w:type="dxa"/>
          </w:tcPr>
          <w:p w14:paraId="434A334D" w14:textId="77777777" w:rsidR="000131B6" w:rsidRPr="0058407D" w:rsidRDefault="000131B6" w:rsidP="00065678">
            <w:pPr>
              <w:jc w:val="both"/>
              <w:rPr>
                <w:rFonts w:ascii="Segoe UI" w:eastAsiaTheme="minorHAnsi" w:hAnsi="Segoe UI" w:cs="Segoe UI"/>
                <w:sz w:val="22"/>
                <w:szCs w:val="22"/>
              </w:rPr>
            </w:pPr>
          </w:p>
        </w:tc>
      </w:tr>
      <w:tr w:rsidR="000131B6" w:rsidRPr="0058407D" w14:paraId="045D6C6A" w14:textId="77777777" w:rsidTr="00E50885">
        <w:trPr>
          <w:trHeight w:val="793"/>
        </w:trPr>
        <w:tc>
          <w:tcPr>
            <w:tcW w:w="3595" w:type="dxa"/>
          </w:tcPr>
          <w:p w14:paraId="3A3BAF67"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1EC4C5DB" w14:textId="77777777" w:rsidR="000131B6" w:rsidRPr="0058407D" w:rsidRDefault="000131B6" w:rsidP="00065678">
            <w:pPr>
              <w:jc w:val="both"/>
              <w:rPr>
                <w:rFonts w:ascii="Segoe UI" w:eastAsiaTheme="minorHAnsi" w:hAnsi="Segoe UI" w:cs="Segoe UI"/>
                <w:sz w:val="22"/>
                <w:szCs w:val="22"/>
              </w:rPr>
            </w:pPr>
          </w:p>
        </w:tc>
        <w:tc>
          <w:tcPr>
            <w:tcW w:w="1081" w:type="dxa"/>
          </w:tcPr>
          <w:p w14:paraId="7DE72850" w14:textId="77777777" w:rsidR="000131B6" w:rsidRPr="0058407D" w:rsidRDefault="000131B6" w:rsidP="00065678">
            <w:pPr>
              <w:jc w:val="both"/>
              <w:rPr>
                <w:rFonts w:ascii="Segoe UI" w:eastAsiaTheme="minorHAnsi" w:hAnsi="Segoe UI" w:cs="Segoe UI"/>
                <w:sz w:val="22"/>
                <w:szCs w:val="22"/>
              </w:rPr>
            </w:pPr>
          </w:p>
        </w:tc>
        <w:tc>
          <w:tcPr>
            <w:tcW w:w="3595" w:type="dxa"/>
          </w:tcPr>
          <w:p w14:paraId="28028963" w14:textId="77777777" w:rsidR="000131B6" w:rsidRPr="0058407D" w:rsidRDefault="000131B6" w:rsidP="00065678">
            <w:pPr>
              <w:jc w:val="both"/>
              <w:rPr>
                <w:rFonts w:ascii="Segoe UI" w:eastAsiaTheme="minorHAnsi" w:hAnsi="Segoe UI" w:cs="Segoe UI"/>
                <w:sz w:val="22"/>
                <w:szCs w:val="22"/>
              </w:rPr>
            </w:pPr>
          </w:p>
        </w:tc>
      </w:tr>
      <w:tr w:rsidR="000131B6" w:rsidRPr="0058407D" w14:paraId="0EEF1A46" w14:textId="77777777" w:rsidTr="00E50885">
        <w:trPr>
          <w:trHeight w:val="712"/>
        </w:trPr>
        <w:tc>
          <w:tcPr>
            <w:tcW w:w="3595" w:type="dxa"/>
          </w:tcPr>
          <w:p w14:paraId="0F14E2FF"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2F5504DD" w14:textId="77777777" w:rsidR="000131B6" w:rsidRPr="0058407D" w:rsidRDefault="000131B6" w:rsidP="00065678">
            <w:pPr>
              <w:jc w:val="both"/>
              <w:rPr>
                <w:rFonts w:ascii="Segoe UI" w:eastAsiaTheme="minorHAnsi" w:hAnsi="Segoe UI" w:cs="Segoe UI"/>
                <w:sz w:val="22"/>
                <w:szCs w:val="22"/>
              </w:rPr>
            </w:pPr>
          </w:p>
        </w:tc>
        <w:tc>
          <w:tcPr>
            <w:tcW w:w="1081" w:type="dxa"/>
          </w:tcPr>
          <w:p w14:paraId="6BA85CE9" w14:textId="77777777" w:rsidR="000131B6" w:rsidRPr="0058407D" w:rsidRDefault="000131B6" w:rsidP="00065678">
            <w:pPr>
              <w:jc w:val="both"/>
              <w:rPr>
                <w:rFonts w:ascii="Segoe UI" w:eastAsiaTheme="minorHAnsi" w:hAnsi="Segoe UI" w:cs="Segoe UI"/>
                <w:sz w:val="22"/>
                <w:szCs w:val="22"/>
              </w:rPr>
            </w:pPr>
          </w:p>
        </w:tc>
        <w:tc>
          <w:tcPr>
            <w:tcW w:w="3595" w:type="dxa"/>
          </w:tcPr>
          <w:p w14:paraId="3501538D" w14:textId="77777777" w:rsidR="000131B6" w:rsidRPr="0058407D" w:rsidRDefault="000131B6" w:rsidP="00065678">
            <w:pPr>
              <w:jc w:val="both"/>
              <w:rPr>
                <w:rFonts w:ascii="Segoe UI" w:eastAsiaTheme="minorHAnsi" w:hAnsi="Segoe UI" w:cs="Segoe UI"/>
                <w:sz w:val="22"/>
                <w:szCs w:val="22"/>
              </w:rPr>
            </w:pPr>
          </w:p>
        </w:tc>
      </w:tr>
      <w:tr w:rsidR="000131B6" w:rsidRPr="0058407D" w14:paraId="1B170FA0" w14:textId="77777777" w:rsidTr="00E50885">
        <w:trPr>
          <w:trHeight w:val="703"/>
        </w:trPr>
        <w:tc>
          <w:tcPr>
            <w:tcW w:w="3595" w:type="dxa"/>
          </w:tcPr>
          <w:p w14:paraId="05CF9EF0"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091116D0" w14:textId="77777777" w:rsidR="000131B6" w:rsidRPr="0058407D" w:rsidRDefault="000131B6" w:rsidP="00065678">
            <w:pPr>
              <w:jc w:val="both"/>
              <w:rPr>
                <w:rFonts w:ascii="Segoe UI" w:eastAsiaTheme="minorHAnsi" w:hAnsi="Segoe UI" w:cs="Segoe UI"/>
                <w:sz w:val="22"/>
                <w:szCs w:val="22"/>
              </w:rPr>
            </w:pPr>
          </w:p>
        </w:tc>
        <w:tc>
          <w:tcPr>
            <w:tcW w:w="1081" w:type="dxa"/>
          </w:tcPr>
          <w:p w14:paraId="6FA4D0D3" w14:textId="77777777" w:rsidR="000131B6" w:rsidRPr="0058407D" w:rsidRDefault="000131B6" w:rsidP="00065678">
            <w:pPr>
              <w:jc w:val="both"/>
              <w:rPr>
                <w:rFonts w:ascii="Segoe UI" w:eastAsiaTheme="minorHAnsi" w:hAnsi="Segoe UI" w:cs="Segoe UI"/>
                <w:sz w:val="22"/>
                <w:szCs w:val="22"/>
              </w:rPr>
            </w:pPr>
          </w:p>
        </w:tc>
        <w:tc>
          <w:tcPr>
            <w:tcW w:w="3595" w:type="dxa"/>
          </w:tcPr>
          <w:p w14:paraId="20EC0F63" w14:textId="77777777" w:rsidR="000131B6" w:rsidRPr="0058407D" w:rsidRDefault="000131B6" w:rsidP="00065678">
            <w:pPr>
              <w:jc w:val="both"/>
              <w:rPr>
                <w:rFonts w:ascii="Segoe UI" w:eastAsiaTheme="minorHAnsi" w:hAnsi="Segoe UI" w:cs="Segoe UI"/>
                <w:sz w:val="22"/>
                <w:szCs w:val="22"/>
              </w:rPr>
            </w:pPr>
          </w:p>
        </w:tc>
      </w:tr>
      <w:tr w:rsidR="000131B6" w:rsidRPr="0058407D" w14:paraId="7F178DBD" w14:textId="77777777" w:rsidTr="00E50885">
        <w:trPr>
          <w:trHeight w:val="721"/>
        </w:trPr>
        <w:tc>
          <w:tcPr>
            <w:tcW w:w="3595" w:type="dxa"/>
          </w:tcPr>
          <w:p w14:paraId="5EBF2B9D"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66F9129B" w14:textId="77777777" w:rsidR="000131B6" w:rsidRPr="0058407D" w:rsidRDefault="000131B6" w:rsidP="00065678">
            <w:pPr>
              <w:jc w:val="both"/>
              <w:rPr>
                <w:rFonts w:ascii="Segoe UI" w:eastAsiaTheme="minorHAnsi" w:hAnsi="Segoe UI" w:cs="Segoe UI"/>
                <w:sz w:val="22"/>
                <w:szCs w:val="22"/>
              </w:rPr>
            </w:pPr>
          </w:p>
        </w:tc>
        <w:tc>
          <w:tcPr>
            <w:tcW w:w="1081" w:type="dxa"/>
          </w:tcPr>
          <w:p w14:paraId="7C4BA5B6" w14:textId="77777777" w:rsidR="000131B6" w:rsidRPr="0058407D" w:rsidRDefault="000131B6" w:rsidP="00065678">
            <w:pPr>
              <w:jc w:val="both"/>
              <w:rPr>
                <w:rFonts w:ascii="Segoe UI" w:eastAsiaTheme="minorHAnsi" w:hAnsi="Segoe UI" w:cs="Segoe UI"/>
                <w:sz w:val="22"/>
                <w:szCs w:val="22"/>
              </w:rPr>
            </w:pPr>
          </w:p>
        </w:tc>
        <w:tc>
          <w:tcPr>
            <w:tcW w:w="3595" w:type="dxa"/>
          </w:tcPr>
          <w:p w14:paraId="7D213C69" w14:textId="77777777" w:rsidR="000131B6" w:rsidRPr="0058407D" w:rsidRDefault="000131B6" w:rsidP="00065678">
            <w:pPr>
              <w:jc w:val="both"/>
              <w:rPr>
                <w:rFonts w:ascii="Segoe UI" w:eastAsiaTheme="minorHAnsi" w:hAnsi="Segoe UI" w:cs="Segoe UI"/>
                <w:sz w:val="22"/>
                <w:szCs w:val="22"/>
              </w:rPr>
            </w:pPr>
          </w:p>
        </w:tc>
      </w:tr>
      <w:tr w:rsidR="000131B6" w:rsidRPr="0058407D" w14:paraId="7A7A43F9" w14:textId="77777777" w:rsidTr="00E50885">
        <w:trPr>
          <w:trHeight w:val="703"/>
        </w:trPr>
        <w:tc>
          <w:tcPr>
            <w:tcW w:w="3595" w:type="dxa"/>
          </w:tcPr>
          <w:p w14:paraId="45A586C4"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7A2FF7D3" w14:textId="77777777" w:rsidR="000131B6" w:rsidRPr="0058407D" w:rsidRDefault="000131B6" w:rsidP="00065678">
            <w:pPr>
              <w:jc w:val="both"/>
              <w:rPr>
                <w:rFonts w:ascii="Segoe UI" w:eastAsiaTheme="minorHAnsi" w:hAnsi="Segoe UI" w:cs="Segoe UI"/>
                <w:sz w:val="22"/>
                <w:szCs w:val="22"/>
              </w:rPr>
            </w:pPr>
          </w:p>
        </w:tc>
        <w:tc>
          <w:tcPr>
            <w:tcW w:w="1081" w:type="dxa"/>
          </w:tcPr>
          <w:p w14:paraId="1D4345B4" w14:textId="77777777" w:rsidR="000131B6" w:rsidRPr="0058407D" w:rsidRDefault="000131B6" w:rsidP="00065678">
            <w:pPr>
              <w:jc w:val="both"/>
              <w:rPr>
                <w:rFonts w:ascii="Segoe UI" w:eastAsiaTheme="minorHAnsi" w:hAnsi="Segoe UI" w:cs="Segoe UI"/>
                <w:sz w:val="22"/>
                <w:szCs w:val="22"/>
              </w:rPr>
            </w:pPr>
          </w:p>
        </w:tc>
        <w:tc>
          <w:tcPr>
            <w:tcW w:w="3595" w:type="dxa"/>
          </w:tcPr>
          <w:p w14:paraId="38D5BB2B" w14:textId="77777777" w:rsidR="000131B6" w:rsidRPr="0058407D" w:rsidRDefault="000131B6" w:rsidP="00065678">
            <w:pPr>
              <w:jc w:val="both"/>
              <w:rPr>
                <w:rFonts w:ascii="Segoe UI" w:eastAsiaTheme="minorHAnsi" w:hAnsi="Segoe UI" w:cs="Segoe UI"/>
                <w:sz w:val="22"/>
                <w:szCs w:val="22"/>
              </w:rPr>
            </w:pPr>
          </w:p>
        </w:tc>
      </w:tr>
    </w:tbl>
    <w:p w14:paraId="3F8EA21D" w14:textId="77777777" w:rsidR="000131B6" w:rsidRPr="0058407D" w:rsidRDefault="000131B6" w:rsidP="00065678">
      <w:pPr>
        <w:jc w:val="both"/>
        <w:rPr>
          <w:rFonts w:ascii="Segoe UI" w:eastAsiaTheme="minorHAnsi" w:hAnsi="Segoe UI" w:cs="Segoe UI"/>
          <w:color w:val="000000"/>
          <w:sz w:val="22"/>
          <w:szCs w:val="22"/>
        </w:rPr>
      </w:pPr>
    </w:p>
    <w:p w14:paraId="5DEE19B6" w14:textId="77777777" w:rsidR="000131B6" w:rsidRDefault="000131B6" w:rsidP="00065678">
      <w:pPr>
        <w:jc w:val="both"/>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5E32DE22" w14:textId="77777777" w:rsidR="00BF4FDE" w:rsidRDefault="00BF4FDE" w:rsidP="00BF4FDE">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070822FC" w14:textId="77777777" w:rsidR="00BF4FDE" w:rsidRPr="00482A6D" w:rsidRDefault="00BF4FDE" w:rsidP="00065678">
      <w:pPr>
        <w:jc w:val="both"/>
        <w:rPr>
          <w:rFonts w:ascii="Segoe UI" w:eastAsiaTheme="minorHAnsi" w:hAnsi="Segoe UI" w:cs="Segoe UI"/>
          <w:b/>
          <w:bCs/>
          <w:sz w:val="22"/>
          <w:szCs w:val="22"/>
        </w:rPr>
      </w:pPr>
    </w:p>
    <w:p w14:paraId="125D3988" w14:textId="77777777" w:rsidR="000131B6" w:rsidRPr="0058407D" w:rsidRDefault="000131B6" w:rsidP="00065678">
      <w:pPr>
        <w:pStyle w:val="ListParagraph"/>
        <w:numPr>
          <w:ilvl w:val="0"/>
          <w:numId w:val="43"/>
        </w:numPr>
        <w:jc w:val="both"/>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D74C4CA" w14:textId="77777777" w:rsidR="000131B6" w:rsidRPr="0058407D" w:rsidRDefault="000131B6" w:rsidP="00065678">
      <w:pPr>
        <w:pStyle w:val="ListParagraph"/>
        <w:ind w:left="360"/>
        <w:jc w:val="both"/>
        <w:rPr>
          <w:rFonts w:ascii="Segoe UI" w:eastAsiaTheme="minorHAnsi" w:hAnsi="Segoe UI" w:cs="Segoe UI"/>
          <w:sz w:val="22"/>
          <w:szCs w:val="22"/>
        </w:rPr>
      </w:pPr>
      <w:r w:rsidRPr="0058407D">
        <w:rPr>
          <w:rFonts w:ascii="Segoe UI" w:eastAsiaTheme="minorHAnsi" w:hAnsi="Segoe UI" w:cs="Segoe UI"/>
          <w:noProof/>
          <w:sz w:val="22"/>
          <w:szCs w:val="22"/>
        </w:rPr>
        <w:lastRenderedPageBreak/>
        <mc:AlternateContent>
          <mc:Choice Requires="wps">
            <w:drawing>
              <wp:anchor distT="0" distB="0" distL="114300" distR="114300" simplePos="0" relativeHeight="251668480" behindDoc="0" locked="0" layoutInCell="1" allowOverlap="1" wp14:anchorId="72F3FFC3" wp14:editId="15A7D4B4">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F396804" w14:textId="77777777" w:rsidR="000131B6" w:rsidRDefault="000131B6" w:rsidP="000131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F3FFC3"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F396804" w14:textId="77777777" w:rsidR="000131B6" w:rsidRDefault="000131B6" w:rsidP="000131B6"/>
                  </w:txbxContent>
                </v:textbox>
              </v:shape>
            </w:pict>
          </mc:Fallback>
        </mc:AlternateContent>
      </w:r>
    </w:p>
    <w:p w14:paraId="23AE3D92" w14:textId="77777777" w:rsidR="000131B6" w:rsidRPr="0058407D" w:rsidRDefault="000131B6" w:rsidP="00065678">
      <w:pPr>
        <w:pStyle w:val="ListParagraph"/>
        <w:ind w:left="360"/>
        <w:jc w:val="both"/>
        <w:rPr>
          <w:rFonts w:ascii="Segoe UI" w:eastAsiaTheme="minorHAnsi" w:hAnsi="Segoe UI" w:cs="Segoe UI"/>
          <w:sz w:val="22"/>
          <w:szCs w:val="22"/>
        </w:rPr>
      </w:pPr>
    </w:p>
    <w:p w14:paraId="6E7CC8C0" w14:textId="77777777" w:rsidR="000131B6" w:rsidRPr="0058407D" w:rsidRDefault="000131B6" w:rsidP="00065678">
      <w:pPr>
        <w:pStyle w:val="ListParagraph"/>
        <w:ind w:left="360"/>
        <w:jc w:val="both"/>
        <w:rPr>
          <w:rFonts w:ascii="Segoe UI" w:eastAsiaTheme="minorHAnsi" w:hAnsi="Segoe UI" w:cs="Segoe UI"/>
          <w:sz w:val="22"/>
          <w:szCs w:val="22"/>
        </w:rPr>
      </w:pPr>
    </w:p>
    <w:p w14:paraId="442E6F3A" w14:textId="77777777" w:rsidR="000131B6" w:rsidRDefault="000131B6" w:rsidP="00065678">
      <w:pPr>
        <w:pStyle w:val="ListParagraph"/>
        <w:ind w:left="360"/>
        <w:jc w:val="both"/>
        <w:rPr>
          <w:rFonts w:ascii="Segoe UI" w:eastAsiaTheme="minorHAnsi" w:hAnsi="Segoe UI" w:cs="Segoe UI"/>
          <w:sz w:val="22"/>
          <w:szCs w:val="22"/>
        </w:rPr>
      </w:pPr>
    </w:p>
    <w:p w14:paraId="446DD91D" w14:textId="77777777" w:rsidR="000131B6" w:rsidRPr="0058407D" w:rsidRDefault="000131B6" w:rsidP="00065678">
      <w:pPr>
        <w:pStyle w:val="ListParagraph"/>
        <w:ind w:left="360"/>
        <w:jc w:val="both"/>
        <w:rPr>
          <w:rFonts w:ascii="Segoe UI" w:eastAsiaTheme="minorHAnsi" w:hAnsi="Segoe UI" w:cs="Segoe UI"/>
          <w:sz w:val="22"/>
          <w:szCs w:val="22"/>
        </w:rPr>
      </w:pPr>
    </w:p>
    <w:p w14:paraId="452F0D98" w14:textId="77777777" w:rsidR="000131B6" w:rsidRPr="0058407D" w:rsidRDefault="000131B6" w:rsidP="00065678">
      <w:pPr>
        <w:pStyle w:val="ListParagraph"/>
        <w:numPr>
          <w:ilvl w:val="0"/>
          <w:numId w:val="43"/>
        </w:numPr>
        <w:jc w:val="both"/>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392954D0" w14:textId="77777777" w:rsidR="000131B6" w:rsidRDefault="000131B6" w:rsidP="00065678">
      <w:pPr>
        <w:jc w:val="both"/>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6297B06A" wp14:editId="7057C718">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DEA06C6" w14:textId="77777777" w:rsidR="000131B6" w:rsidRDefault="000131B6" w:rsidP="000131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97B06A" id="_x0000_s1027" type="#_x0000_t202" style="position:absolute;left:0;text-align:left;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0DEA06C6" w14:textId="77777777" w:rsidR="000131B6" w:rsidRDefault="000131B6" w:rsidP="000131B6"/>
                  </w:txbxContent>
                </v:textbox>
              </v:shape>
            </w:pict>
          </mc:Fallback>
        </mc:AlternateContent>
      </w:r>
    </w:p>
    <w:p w14:paraId="49D6C7B3" w14:textId="77777777" w:rsidR="000131B6" w:rsidRPr="0058407D" w:rsidRDefault="000131B6" w:rsidP="00065678">
      <w:pPr>
        <w:jc w:val="both"/>
        <w:rPr>
          <w:rFonts w:ascii="Segoe UI" w:eastAsiaTheme="minorHAnsi" w:hAnsi="Segoe UI" w:cs="Segoe UI"/>
          <w:sz w:val="22"/>
          <w:szCs w:val="22"/>
        </w:rPr>
      </w:pPr>
    </w:p>
    <w:p w14:paraId="4FB8059D" w14:textId="77777777" w:rsidR="000131B6" w:rsidRDefault="000131B6" w:rsidP="00065678">
      <w:pPr>
        <w:jc w:val="both"/>
        <w:rPr>
          <w:rFonts w:ascii="Segoe UI" w:eastAsiaTheme="minorHAnsi" w:hAnsi="Segoe UI" w:cs="Segoe UI"/>
          <w:sz w:val="22"/>
          <w:szCs w:val="22"/>
        </w:rPr>
      </w:pPr>
    </w:p>
    <w:p w14:paraId="7AEDAF08" w14:textId="77777777" w:rsidR="00532F33" w:rsidRPr="0058407D" w:rsidRDefault="00532F33" w:rsidP="00065678">
      <w:pPr>
        <w:jc w:val="both"/>
        <w:rPr>
          <w:rFonts w:ascii="Segoe UI" w:eastAsiaTheme="minorHAnsi" w:hAnsi="Segoe UI" w:cs="Segoe UI"/>
          <w:sz w:val="22"/>
          <w:szCs w:val="22"/>
        </w:rPr>
      </w:pPr>
    </w:p>
    <w:p w14:paraId="61BC49A0" w14:textId="77777777" w:rsidR="000131B6" w:rsidRDefault="000131B6" w:rsidP="00065678">
      <w:pPr>
        <w:pStyle w:val="ListParagraph"/>
        <w:numPr>
          <w:ilvl w:val="0"/>
          <w:numId w:val="43"/>
        </w:numPr>
        <w:jc w:val="both"/>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727DD5D5" wp14:editId="60813ECB">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F66105C" w14:textId="77777777" w:rsidR="000131B6" w:rsidRDefault="000131B6" w:rsidP="000131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7DD5D5"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6F66105C" w14:textId="77777777" w:rsidR="000131B6" w:rsidRDefault="000131B6" w:rsidP="000131B6"/>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0F61670E" w14:textId="77777777" w:rsidR="000131B6" w:rsidRDefault="000131B6" w:rsidP="00065678">
      <w:pPr>
        <w:jc w:val="both"/>
        <w:rPr>
          <w:rFonts w:ascii="Segoe UI" w:eastAsiaTheme="minorHAnsi" w:hAnsi="Segoe UI" w:cs="Segoe UI"/>
          <w:sz w:val="22"/>
          <w:szCs w:val="22"/>
        </w:rPr>
      </w:pPr>
    </w:p>
    <w:p w14:paraId="26BB3517" w14:textId="77777777" w:rsidR="000131B6" w:rsidRDefault="000131B6" w:rsidP="00065678">
      <w:pPr>
        <w:jc w:val="both"/>
        <w:rPr>
          <w:rFonts w:ascii="Segoe UI" w:eastAsiaTheme="minorHAnsi" w:hAnsi="Segoe UI" w:cs="Segoe UI"/>
          <w:sz w:val="22"/>
          <w:szCs w:val="22"/>
        </w:rPr>
      </w:pPr>
    </w:p>
    <w:p w14:paraId="76F08540" w14:textId="77777777" w:rsidR="000131B6" w:rsidRDefault="000131B6" w:rsidP="00065678">
      <w:pPr>
        <w:jc w:val="both"/>
        <w:rPr>
          <w:rFonts w:ascii="Segoe UI" w:eastAsiaTheme="minorHAnsi" w:hAnsi="Segoe UI" w:cs="Segoe UI"/>
          <w:sz w:val="22"/>
          <w:szCs w:val="22"/>
        </w:rPr>
      </w:pPr>
    </w:p>
    <w:p w14:paraId="0434D68C" w14:textId="77777777" w:rsidR="000131B6" w:rsidRPr="007D5DE1" w:rsidRDefault="000131B6" w:rsidP="00065678">
      <w:pPr>
        <w:jc w:val="both"/>
        <w:rPr>
          <w:rFonts w:ascii="Segoe UI" w:eastAsiaTheme="minorHAnsi" w:hAnsi="Segoe UI" w:cs="Segoe UI"/>
          <w:sz w:val="22"/>
          <w:szCs w:val="22"/>
        </w:rPr>
      </w:pPr>
    </w:p>
    <w:p w14:paraId="7A177AB8" w14:textId="77777777" w:rsidR="000131B6" w:rsidRPr="001F4851" w:rsidRDefault="000131B6" w:rsidP="00065678">
      <w:pPr>
        <w:pStyle w:val="ListParagraph"/>
        <w:numPr>
          <w:ilvl w:val="0"/>
          <w:numId w:val="43"/>
        </w:numPr>
        <w:jc w:val="both"/>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71CBD815" w14:textId="77777777" w:rsidR="000131B6" w:rsidRPr="008246B6" w:rsidRDefault="000131B6" w:rsidP="00065678">
      <w:pPr>
        <w:pStyle w:val="ListParagraph"/>
        <w:ind w:left="360"/>
        <w:jc w:val="both"/>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5952D9AC" wp14:editId="5A7572D9">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2A10B5D8" w14:textId="77777777" w:rsidR="000131B6" w:rsidRDefault="000131B6" w:rsidP="000131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2D9AC"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2A10B5D8" w14:textId="77777777" w:rsidR="000131B6" w:rsidRDefault="000131B6" w:rsidP="000131B6"/>
                  </w:txbxContent>
                </v:textbox>
              </v:shape>
            </w:pict>
          </mc:Fallback>
        </mc:AlternateContent>
      </w:r>
    </w:p>
    <w:p w14:paraId="342D858E" w14:textId="77777777" w:rsidR="000131B6" w:rsidRPr="001F4851" w:rsidRDefault="000131B6" w:rsidP="00065678">
      <w:pPr>
        <w:jc w:val="both"/>
        <w:rPr>
          <w:rFonts w:ascii="Segoe UI" w:hAnsi="Segoe UI" w:cs="Segoe UI"/>
          <w:sz w:val="22"/>
          <w:szCs w:val="22"/>
        </w:rPr>
      </w:pPr>
      <w:r w:rsidRPr="001F4851">
        <w:rPr>
          <w:rStyle w:val="Strong"/>
          <w:rFonts w:ascii="Segoe UI" w:hAnsi="Segoe UI" w:cs="Segoe UI"/>
          <w:b w:val="0"/>
          <w:bCs w:val="0"/>
          <w:sz w:val="22"/>
          <w:szCs w:val="22"/>
        </w:rPr>
        <w:t xml:space="preserve"> </w:t>
      </w:r>
    </w:p>
    <w:p w14:paraId="51697007" w14:textId="77777777" w:rsidR="000131B6" w:rsidRDefault="000131B6" w:rsidP="00065678">
      <w:pPr>
        <w:pStyle w:val="ListParagraph"/>
        <w:ind w:left="360"/>
        <w:jc w:val="both"/>
        <w:rPr>
          <w:rFonts w:ascii="Segoe UI" w:eastAsiaTheme="minorHAnsi" w:hAnsi="Segoe UI" w:cs="Segoe UI"/>
          <w:sz w:val="22"/>
          <w:szCs w:val="22"/>
        </w:rPr>
      </w:pPr>
    </w:p>
    <w:p w14:paraId="54FB9568" w14:textId="77777777" w:rsidR="000131B6" w:rsidRDefault="000131B6" w:rsidP="00065678">
      <w:pPr>
        <w:pStyle w:val="ListParagraph"/>
        <w:ind w:left="360"/>
        <w:jc w:val="both"/>
        <w:rPr>
          <w:rFonts w:ascii="Segoe UI" w:eastAsiaTheme="minorHAnsi" w:hAnsi="Segoe UI" w:cs="Segoe UI"/>
          <w:sz w:val="22"/>
          <w:szCs w:val="22"/>
        </w:rPr>
      </w:pPr>
    </w:p>
    <w:p w14:paraId="529FA0F4" w14:textId="77777777" w:rsidR="000131B6" w:rsidRPr="0058407D" w:rsidRDefault="000131B6" w:rsidP="00065678">
      <w:pPr>
        <w:pStyle w:val="ListParagraph"/>
        <w:ind w:left="360"/>
        <w:jc w:val="both"/>
        <w:rPr>
          <w:rFonts w:ascii="Segoe UI" w:eastAsiaTheme="minorHAnsi" w:hAnsi="Segoe UI" w:cs="Segoe UI"/>
          <w:sz w:val="22"/>
          <w:szCs w:val="22"/>
        </w:rPr>
      </w:pPr>
    </w:p>
    <w:p w14:paraId="50EE993D" w14:textId="77777777" w:rsidR="000131B6" w:rsidRDefault="000131B6" w:rsidP="00065678">
      <w:pPr>
        <w:jc w:val="both"/>
        <w:rPr>
          <w:rFonts w:ascii="Segoe UI" w:eastAsiaTheme="minorHAnsi" w:hAnsi="Segoe UI" w:cs="Segoe UI"/>
          <w:sz w:val="22"/>
          <w:szCs w:val="22"/>
        </w:rPr>
      </w:pPr>
    </w:p>
    <w:p w14:paraId="6C79A8E0" w14:textId="77777777" w:rsidR="000131B6" w:rsidRDefault="000131B6" w:rsidP="00065678">
      <w:pPr>
        <w:jc w:val="both"/>
        <w:rPr>
          <w:rFonts w:ascii="Segoe UI" w:eastAsiaTheme="minorHAnsi" w:hAnsi="Segoe UI" w:cs="Segoe UI"/>
          <w:sz w:val="22"/>
          <w:szCs w:val="22"/>
        </w:rPr>
      </w:pPr>
    </w:p>
    <w:p w14:paraId="125092E9" w14:textId="77777777" w:rsidR="000131B6" w:rsidRDefault="000131B6" w:rsidP="00065678">
      <w:pPr>
        <w:jc w:val="both"/>
        <w:rPr>
          <w:rFonts w:ascii="Segoe UI" w:eastAsiaTheme="minorHAnsi" w:hAnsi="Segoe UI" w:cs="Segoe UI"/>
          <w:sz w:val="22"/>
          <w:szCs w:val="22"/>
        </w:rPr>
      </w:pPr>
    </w:p>
    <w:p w14:paraId="12AAA255" w14:textId="77777777" w:rsidR="000131B6" w:rsidRPr="0058407D" w:rsidRDefault="000131B6" w:rsidP="00065678">
      <w:pPr>
        <w:jc w:val="both"/>
        <w:rPr>
          <w:rFonts w:ascii="Segoe UI" w:eastAsiaTheme="minorHAnsi" w:hAnsi="Segoe UI" w:cs="Segoe UI"/>
          <w:sz w:val="22"/>
          <w:szCs w:val="22"/>
        </w:rPr>
      </w:pPr>
    </w:p>
    <w:p w14:paraId="3820C019"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66C3E717" wp14:editId="04854BA7">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29250"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08B40789" wp14:editId="7D91B947">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1A264B"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5B76558C"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65BCCD39" w14:textId="77777777" w:rsidR="000131B6" w:rsidRPr="0058407D" w:rsidRDefault="000131B6" w:rsidP="00065678">
      <w:pPr>
        <w:jc w:val="both"/>
        <w:rPr>
          <w:rFonts w:ascii="Segoe UI" w:eastAsiaTheme="minorHAnsi" w:hAnsi="Segoe UI" w:cs="Segoe UI"/>
          <w:sz w:val="22"/>
          <w:szCs w:val="22"/>
        </w:rPr>
      </w:pPr>
    </w:p>
    <w:p w14:paraId="1719FD18" w14:textId="77777777" w:rsidR="000131B6" w:rsidRPr="0058407D" w:rsidRDefault="000131B6" w:rsidP="00065678">
      <w:pPr>
        <w:jc w:val="both"/>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5A7DE6EE" wp14:editId="2B112855">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6F2931"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4C44FF9F" wp14:editId="0E0F6030">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F56CF"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B0F3F15" w14:textId="77777777" w:rsidR="000131B6" w:rsidRPr="0047793A" w:rsidRDefault="000131B6" w:rsidP="00065678">
      <w:pPr>
        <w:jc w:val="both"/>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A3B5446" w14:textId="77777777" w:rsidR="000131B6" w:rsidRPr="001D1DAC" w:rsidRDefault="000131B6" w:rsidP="00065678">
      <w:pPr>
        <w:jc w:val="both"/>
        <w:rPr>
          <w:rFonts w:ascii="Segoe UI" w:hAnsi="Segoe UI" w:cs="Segoe UI"/>
        </w:rPr>
      </w:pPr>
    </w:p>
    <w:p w14:paraId="1E5ED51D" w14:textId="77777777" w:rsidR="00BA27EE" w:rsidRPr="001D1DAC" w:rsidRDefault="00222D90" w:rsidP="00065678">
      <w:pPr>
        <w:jc w:val="both"/>
        <w:rPr>
          <w:rFonts w:ascii="Segoe UI" w:hAnsi="Segoe UI" w:cs="Segoe UI"/>
          <w:sz w:val="18"/>
          <w:szCs w:val="18"/>
        </w:rPr>
      </w:pPr>
      <w:r w:rsidRPr="001D1DAC">
        <w:rPr>
          <w:rFonts w:ascii="Segoe UI" w:hAnsi="Segoe UI" w:cs="Segoe UI"/>
          <w:b/>
          <w:bCs/>
          <w:sz w:val="18"/>
          <w:szCs w:val="18"/>
        </w:rPr>
        <w:t xml:space="preserve"> </w:t>
      </w:r>
    </w:p>
    <w:sectPr w:rsidR="00BA27EE" w:rsidRPr="001D1DAC"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BC163" w14:textId="77777777" w:rsidR="006600D5" w:rsidRDefault="006600D5" w:rsidP="001D4782">
      <w:r>
        <w:separator/>
      </w:r>
    </w:p>
  </w:endnote>
  <w:endnote w:type="continuationSeparator" w:id="0">
    <w:p w14:paraId="434B60AF" w14:textId="77777777" w:rsidR="006600D5" w:rsidRDefault="006600D5"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058FCED5"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5AA7F982" wp14:editId="791BE5A3">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45904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A7F982"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E45904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95C3" w14:textId="77777777" w:rsidR="006600D5" w:rsidRDefault="006600D5" w:rsidP="001D4782">
      <w:r>
        <w:separator/>
      </w:r>
    </w:p>
  </w:footnote>
  <w:footnote w:type="continuationSeparator" w:id="0">
    <w:p w14:paraId="5F8B0874" w14:textId="77777777" w:rsidR="006600D5" w:rsidRDefault="006600D5"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FA90" w14:textId="77777777" w:rsidR="001D4782" w:rsidRDefault="00F92A96">
    <w:pPr>
      <w:pStyle w:val="Header"/>
    </w:pPr>
    <w:r>
      <w:rPr>
        <w:noProof/>
      </w:rPr>
      <w:drawing>
        <wp:anchor distT="0" distB="0" distL="114300" distR="114300" simplePos="0" relativeHeight="251663360" behindDoc="0" locked="0" layoutInCell="1" allowOverlap="1" wp14:anchorId="6793C427" wp14:editId="2AD8FD9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18623A9" wp14:editId="7212EA0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8F0DB"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A5E82"/>
    <w:multiLevelType w:val="hybridMultilevel"/>
    <w:tmpl w:val="EB744E0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64F14CE"/>
    <w:multiLevelType w:val="hybridMultilevel"/>
    <w:tmpl w:val="BFB65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13F18"/>
    <w:multiLevelType w:val="multilevel"/>
    <w:tmpl w:val="7F520C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9460AB4"/>
    <w:multiLevelType w:val="hybridMultilevel"/>
    <w:tmpl w:val="FDB81714"/>
    <w:lvl w:ilvl="0" w:tplc="15C4501E">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3A303D"/>
    <w:multiLevelType w:val="hybridMultilevel"/>
    <w:tmpl w:val="19E240B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3BF27D15"/>
    <w:multiLevelType w:val="hybridMultilevel"/>
    <w:tmpl w:val="AF062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AA96EC8"/>
    <w:multiLevelType w:val="hybridMultilevel"/>
    <w:tmpl w:val="D63A19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8C6873"/>
    <w:multiLevelType w:val="multilevel"/>
    <w:tmpl w:val="92F44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F50F35"/>
    <w:multiLevelType w:val="multilevel"/>
    <w:tmpl w:val="0BCABB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3590140"/>
    <w:multiLevelType w:val="hybridMultilevel"/>
    <w:tmpl w:val="8862A346"/>
    <w:lvl w:ilvl="0" w:tplc="45043AC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FB442D"/>
    <w:multiLevelType w:val="hybridMultilevel"/>
    <w:tmpl w:val="5856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E31576"/>
    <w:multiLevelType w:val="hybridMultilevel"/>
    <w:tmpl w:val="2F02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5E38E3"/>
    <w:multiLevelType w:val="multilevel"/>
    <w:tmpl w:val="20DE26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1180593">
    <w:abstractNumId w:val="18"/>
  </w:num>
  <w:num w:numId="2" w16cid:durableId="692340477">
    <w:abstractNumId w:val="28"/>
  </w:num>
  <w:num w:numId="3" w16cid:durableId="755326728">
    <w:abstractNumId w:val="2"/>
  </w:num>
  <w:num w:numId="4" w16cid:durableId="72629480">
    <w:abstractNumId w:val="3"/>
  </w:num>
  <w:num w:numId="5" w16cid:durableId="219293142">
    <w:abstractNumId w:val="27"/>
  </w:num>
  <w:num w:numId="6" w16cid:durableId="565576756">
    <w:abstractNumId w:val="39"/>
  </w:num>
  <w:num w:numId="7" w16cid:durableId="266159306">
    <w:abstractNumId w:val="11"/>
  </w:num>
  <w:num w:numId="8" w16cid:durableId="383678055">
    <w:abstractNumId w:val="19"/>
  </w:num>
  <w:num w:numId="9" w16cid:durableId="428896647">
    <w:abstractNumId w:val="40"/>
  </w:num>
  <w:num w:numId="10" w16cid:durableId="182667707">
    <w:abstractNumId w:val="38"/>
  </w:num>
  <w:num w:numId="11" w16cid:durableId="138809831">
    <w:abstractNumId w:val="10"/>
  </w:num>
  <w:num w:numId="12" w16cid:durableId="1910533089">
    <w:abstractNumId w:val="20"/>
  </w:num>
  <w:num w:numId="13" w16cid:durableId="1138575444">
    <w:abstractNumId w:val="12"/>
  </w:num>
  <w:num w:numId="14" w16cid:durableId="506286750">
    <w:abstractNumId w:val="32"/>
  </w:num>
  <w:num w:numId="15" w16cid:durableId="577176271">
    <w:abstractNumId w:val="24"/>
  </w:num>
  <w:num w:numId="16" w16cid:durableId="737703344">
    <w:abstractNumId w:val="26"/>
  </w:num>
  <w:num w:numId="17" w16cid:durableId="1328165206">
    <w:abstractNumId w:val="34"/>
  </w:num>
  <w:num w:numId="18" w16cid:durableId="1402408995">
    <w:abstractNumId w:val="5"/>
  </w:num>
  <w:num w:numId="19" w16cid:durableId="1112673584">
    <w:abstractNumId w:val="33"/>
  </w:num>
  <w:num w:numId="20" w16cid:durableId="443499012">
    <w:abstractNumId w:val="14"/>
  </w:num>
  <w:num w:numId="21" w16cid:durableId="1656836992">
    <w:abstractNumId w:val="13"/>
  </w:num>
  <w:num w:numId="22" w16cid:durableId="744572536">
    <w:abstractNumId w:val="35"/>
  </w:num>
  <w:num w:numId="23" w16cid:durableId="995456973">
    <w:abstractNumId w:val="4"/>
  </w:num>
  <w:num w:numId="24" w16cid:durableId="954554505">
    <w:abstractNumId w:val="6"/>
  </w:num>
  <w:num w:numId="25" w16cid:durableId="426391631">
    <w:abstractNumId w:val="29"/>
  </w:num>
  <w:num w:numId="26" w16cid:durableId="312488329">
    <w:abstractNumId w:val="23"/>
  </w:num>
  <w:num w:numId="27" w16cid:durableId="1053701661">
    <w:abstractNumId w:val="7"/>
  </w:num>
  <w:num w:numId="28" w16cid:durableId="292368611">
    <w:abstractNumId w:val="30"/>
  </w:num>
  <w:num w:numId="29" w16cid:durableId="949975081">
    <w:abstractNumId w:val="0"/>
  </w:num>
  <w:num w:numId="30" w16cid:durableId="976379092">
    <w:abstractNumId w:val="41"/>
  </w:num>
  <w:num w:numId="31" w16cid:durableId="810025186">
    <w:abstractNumId w:val="16"/>
  </w:num>
  <w:num w:numId="32" w16cid:durableId="652762582">
    <w:abstractNumId w:val="8"/>
  </w:num>
  <w:num w:numId="33" w16cid:durableId="1959527770">
    <w:abstractNumId w:val="1"/>
  </w:num>
  <w:num w:numId="34" w16cid:durableId="987441127">
    <w:abstractNumId w:val="31"/>
  </w:num>
  <w:num w:numId="35" w16cid:durableId="529685211">
    <w:abstractNumId w:val="36"/>
  </w:num>
  <w:num w:numId="36" w16cid:durableId="1529298166">
    <w:abstractNumId w:val="42"/>
  </w:num>
  <w:num w:numId="37" w16cid:durableId="1093820541">
    <w:abstractNumId w:val="25"/>
  </w:num>
  <w:num w:numId="38" w16cid:durableId="1332174073">
    <w:abstractNumId w:val="17"/>
  </w:num>
  <w:num w:numId="39" w16cid:durableId="662049596">
    <w:abstractNumId w:val="15"/>
  </w:num>
  <w:num w:numId="40" w16cid:durableId="1140729162">
    <w:abstractNumId w:val="21"/>
  </w:num>
  <w:num w:numId="41" w16cid:durableId="1518886718">
    <w:abstractNumId w:val="37"/>
  </w:num>
  <w:num w:numId="42" w16cid:durableId="449476611">
    <w:abstractNumId w:val="43"/>
  </w:num>
  <w:num w:numId="43" w16cid:durableId="1949044352">
    <w:abstractNumId w:val="22"/>
  </w:num>
  <w:num w:numId="44"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31B6"/>
    <w:rsid w:val="0001504B"/>
    <w:rsid w:val="000222A7"/>
    <w:rsid w:val="00022356"/>
    <w:rsid w:val="00027287"/>
    <w:rsid w:val="00031DDD"/>
    <w:rsid w:val="0003395A"/>
    <w:rsid w:val="00040164"/>
    <w:rsid w:val="00043DCA"/>
    <w:rsid w:val="000450A2"/>
    <w:rsid w:val="000478E4"/>
    <w:rsid w:val="00053D8F"/>
    <w:rsid w:val="000629AA"/>
    <w:rsid w:val="00062FE9"/>
    <w:rsid w:val="00065678"/>
    <w:rsid w:val="000666A4"/>
    <w:rsid w:val="0007216B"/>
    <w:rsid w:val="00074B5A"/>
    <w:rsid w:val="000915B4"/>
    <w:rsid w:val="00095385"/>
    <w:rsid w:val="000A013F"/>
    <w:rsid w:val="000A1E90"/>
    <w:rsid w:val="000A7B7F"/>
    <w:rsid w:val="000C034A"/>
    <w:rsid w:val="000C201E"/>
    <w:rsid w:val="000C2DB9"/>
    <w:rsid w:val="000F74AF"/>
    <w:rsid w:val="00100004"/>
    <w:rsid w:val="00110067"/>
    <w:rsid w:val="001105FE"/>
    <w:rsid w:val="00123318"/>
    <w:rsid w:val="00123C5D"/>
    <w:rsid w:val="001275AD"/>
    <w:rsid w:val="00130A18"/>
    <w:rsid w:val="00134B8E"/>
    <w:rsid w:val="001402EE"/>
    <w:rsid w:val="0014102D"/>
    <w:rsid w:val="00142BA6"/>
    <w:rsid w:val="001507B4"/>
    <w:rsid w:val="001518B1"/>
    <w:rsid w:val="00155743"/>
    <w:rsid w:val="00155ADA"/>
    <w:rsid w:val="00162247"/>
    <w:rsid w:val="00164D58"/>
    <w:rsid w:val="00167825"/>
    <w:rsid w:val="00173D6E"/>
    <w:rsid w:val="001815F0"/>
    <w:rsid w:val="00184BA6"/>
    <w:rsid w:val="001909E1"/>
    <w:rsid w:val="001A4A01"/>
    <w:rsid w:val="001B5394"/>
    <w:rsid w:val="001C598C"/>
    <w:rsid w:val="001C74EA"/>
    <w:rsid w:val="001D1DAC"/>
    <w:rsid w:val="001D27FE"/>
    <w:rsid w:val="001D3F5F"/>
    <w:rsid w:val="001D4782"/>
    <w:rsid w:val="001D66FE"/>
    <w:rsid w:val="001D7F93"/>
    <w:rsid w:val="001F088F"/>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502"/>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0A38"/>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30B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2B06"/>
    <w:rsid w:val="00433848"/>
    <w:rsid w:val="00434316"/>
    <w:rsid w:val="004372B2"/>
    <w:rsid w:val="00442B8B"/>
    <w:rsid w:val="004453CF"/>
    <w:rsid w:val="00460610"/>
    <w:rsid w:val="00480F37"/>
    <w:rsid w:val="004839CD"/>
    <w:rsid w:val="00484348"/>
    <w:rsid w:val="00486973"/>
    <w:rsid w:val="004959E4"/>
    <w:rsid w:val="004A22F9"/>
    <w:rsid w:val="004A4421"/>
    <w:rsid w:val="004A7FBB"/>
    <w:rsid w:val="004B05BA"/>
    <w:rsid w:val="004B5C00"/>
    <w:rsid w:val="004B5D01"/>
    <w:rsid w:val="004C6985"/>
    <w:rsid w:val="004C7AD7"/>
    <w:rsid w:val="004D0E61"/>
    <w:rsid w:val="004D14DA"/>
    <w:rsid w:val="004D14F3"/>
    <w:rsid w:val="004D3774"/>
    <w:rsid w:val="004D4F19"/>
    <w:rsid w:val="004D6B68"/>
    <w:rsid w:val="00502D5E"/>
    <w:rsid w:val="00510897"/>
    <w:rsid w:val="00510D7B"/>
    <w:rsid w:val="00511BCC"/>
    <w:rsid w:val="00515050"/>
    <w:rsid w:val="00532F33"/>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2A51"/>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537A0"/>
    <w:rsid w:val="006600D5"/>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47309"/>
    <w:rsid w:val="00754323"/>
    <w:rsid w:val="007547AA"/>
    <w:rsid w:val="00757456"/>
    <w:rsid w:val="00757F42"/>
    <w:rsid w:val="00764F59"/>
    <w:rsid w:val="00766E5B"/>
    <w:rsid w:val="0077197A"/>
    <w:rsid w:val="00773003"/>
    <w:rsid w:val="007736DD"/>
    <w:rsid w:val="00774EC3"/>
    <w:rsid w:val="007760B9"/>
    <w:rsid w:val="007772CF"/>
    <w:rsid w:val="00780164"/>
    <w:rsid w:val="0079415D"/>
    <w:rsid w:val="00796693"/>
    <w:rsid w:val="007A4E64"/>
    <w:rsid w:val="007A6BD2"/>
    <w:rsid w:val="007B1B14"/>
    <w:rsid w:val="007B26DF"/>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19EE"/>
    <w:rsid w:val="008F3527"/>
    <w:rsid w:val="0090696A"/>
    <w:rsid w:val="00913BDB"/>
    <w:rsid w:val="00931F90"/>
    <w:rsid w:val="00936C1D"/>
    <w:rsid w:val="009508EF"/>
    <w:rsid w:val="00965634"/>
    <w:rsid w:val="009705B0"/>
    <w:rsid w:val="009735A7"/>
    <w:rsid w:val="0097473D"/>
    <w:rsid w:val="00987E3C"/>
    <w:rsid w:val="00996B54"/>
    <w:rsid w:val="009A2801"/>
    <w:rsid w:val="009B4FE7"/>
    <w:rsid w:val="009C30DA"/>
    <w:rsid w:val="009D1209"/>
    <w:rsid w:val="009D63BD"/>
    <w:rsid w:val="009E66EB"/>
    <w:rsid w:val="009F0B3B"/>
    <w:rsid w:val="009F269E"/>
    <w:rsid w:val="00A04C99"/>
    <w:rsid w:val="00A070D3"/>
    <w:rsid w:val="00A110AC"/>
    <w:rsid w:val="00A169D5"/>
    <w:rsid w:val="00A16F7D"/>
    <w:rsid w:val="00A17E66"/>
    <w:rsid w:val="00A2234F"/>
    <w:rsid w:val="00A32826"/>
    <w:rsid w:val="00A449C6"/>
    <w:rsid w:val="00A4699F"/>
    <w:rsid w:val="00A55490"/>
    <w:rsid w:val="00A55C53"/>
    <w:rsid w:val="00A667D4"/>
    <w:rsid w:val="00A66B61"/>
    <w:rsid w:val="00A679D7"/>
    <w:rsid w:val="00A70D3B"/>
    <w:rsid w:val="00A77F19"/>
    <w:rsid w:val="00A93274"/>
    <w:rsid w:val="00A96E76"/>
    <w:rsid w:val="00AB0370"/>
    <w:rsid w:val="00AC0090"/>
    <w:rsid w:val="00AC21A7"/>
    <w:rsid w:val="00AC38D3"/>
    <w:rsid w:val="00AD0328"/>
    <w:rsid w:val="00AE30F6"/>
    <w:rsid w:val="00AF3EBE"/>
    <w:rsid w:val="00B006EA"/>
    <w:rsid w:val="00B07833"/>
    <w:rsid w:val="00B177DF"/>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BF4253"/>
    <w:rsid w:val="00BF4FDE"/>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D7D9E"/>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F06"/>
    <w:rsid w:val="00D968BD"/>
    <w:rsid w:val="00DA1461"/>
    <w:rsid w:val="00DA28FF"/>
    <w:rsid w:val="00DA64CC"/>
    <w:rsid w:val="00DA69D9"/>
    <w:rsid w:val="00DC2DC3"/>
    <w:rsid w:val="00DD2DD7"/>
    <w:rsid w:val="00DD49CD"/>
    <w:rsid w:val="00DE0582"/>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815E8"/>
    <w:rsid w:val="00E82B3A"/>
    <w:rsid w:val="00E85827"/>
    <w:rsid w:val="00E913A1"/>
    <w:rsid w:val="00E92099"/>
    <w:rsid w:val="00E975B6"/>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1386F"/>
    <w:rsid w:val="00F253B6"/>
    <w:rsid w:val="00F302F8"/>
    <w:rsid w:val="00F347C5"/>
    <w:rsid w:val="00F55C26"/>
    <w:rsid w:val="00F6469F"/>
    <w:rsid w:val="00F64CDC"/>
    <w:rsid w:val="00F66015"/>
    <w:rsid w:val="00F670CC"/>
    <w:rsid w:val="00F71666"/>
    <w:rsid w:val="00F73527"/>
    <w:rsid w:val="00F75E92"/>
    <w:rsid w:val="00F775C9"/>
    <w:rsid w:val="00F86F2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150CC"/>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253"/>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13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A7F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09894697">
      <w:bodyDiv w:val="1"/>
      <w:marLeft w:val="0"/>
      <w:marRight w:val="0"/>
      <w:marTop w:val="0"/>
      <w:marBottom w:val="0"/>
      <w:divBdr>
        <w:top w:val="none" w:sz="0" w:space="0" w:color="auto"/>
        <w:left w:val="none" w:sz="0" w:space="0" w:color="auto"/>
        <w:bottom w:val="none" w:sz="0" w:space="0" w:color="auto"/>
        <w:right w:val="none" w:sz="0" w:space="0" w:color="auto"/>
      </w:divBdr>
    </w:div>
    <w:div w:id="613098901">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41588515">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099062089">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37927915">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02176542">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73227997">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21522102">
      <w:bodyDiv w:val="1"/>
      <w:marLeft w:val="0"/>
      <w:marRight w:val="0"/>
      <w:marTop w:val="0"/>
      <w:marBottom w:val="0"/>
      <w:divBdr>
        <w:top w:val="none" w:sz="0" w:space="0" w:color="auto"/>
        <w:left w:val="none" w:sz="0" w:space="0" w:color="auto"/>
        <w:bottom w:val="none" w:sz="0" w:space="0" w:color="auto"/>
        <w:right w:val="none" w:sz="0" w:space="0" w:color="auto"/>
      </w:divBdr>
    </w:div>
    <w:div w:id="1923832991">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29</cp:revision>
  <cp:lastPrinted>2023-07-08T15:04:00Z</cp:lastPrinted>
  <dcterms:created xsi:type="dcterms:W3CDTF">2025-06-06T14:29:00Z</dcterms:created>
  <dcterms:modified xsi:type="dcterms:W3CDTF">2025-06-24T15:19:00Z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