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1F14D" w14:textId="696A5444" w:rsidR="00A17D46" w:rsidRPr="00A43475" w:rsidRDefault="00A43475" w:rsidP="00A43475">
      <w:pPr>
        <w:rPr>
          <w:rFonts w:ascii="Segoe UI" w:eastAsiaTheme="minorHAnsi" w:hAnsi="Segoe UI" w:cs="Segoe UI"/>
          <w:b/>
          <w:bCs/>
          <w:color w:val="000000" w:themeColor="text1"/>
          <w:sz w:val="28"/>
          <w:szCs w:val="28"/>
        </w:rPr>
      </w:pPr>
      <w:bookmarkStart w:id="0" w:name="_Hlk198658682"/>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to help you learn and improve your</w:t>
      </w:r>
      <w:r>
        <w:rPr>
          <w:rFonts w:ascii="Segoe UI" w:eastAsiaTheme="minorHAnsi" w:hAnsi="Segoe UI" w:cs="Segoe UI"/>
          <w:b/>
          <w:bCs/>
          <w:color w:val="000000" w:themeColor="text1"/>
          <w:sz w:val="28"/>
          <w:szCs w:val="28"/>
        </w:rPr>
        <w:t xml:space="preserve"> </w:t>
      </w:r>
      <w:r w:rsidR="00A17D46" w:rsidRPr="00A17D46">
        <w:rPr>
          <w:rFonts w:ascii="Segoe UI" w:eastAsiaTheme="minorHAnsi" w:hAnsi="Segoe UI" w:cs="Segoe UI"/>
          <w:b/>
          <w:bCs/>
          <w:color w:val="C00000"/>
          <w:sz w:val="28"/>
          <w:szCs w:val="28"/>
        </w:rPr>
        <w:t>Understanding Others Competency</w:t>
      </w:r>
    </w:p>
    <w:p w14:paraId="38B2F263" w14:textId="5F213D78" w:rsidR="00A17D46" w:rsidRPr="00A17D46" w:rsidRDefault="00A43475" w:rsidP="00745575">
      <w:pPr>
        <w:spacing w:before="100" w:beforeAutospacing="1" w:after="100" w:afterAutospacing="1"/>
        <w:rPr>
          <w:rFonts w:ascii="Segoe UI" w:hAnsi="Segoe UI" w:cs="Segoe UI"/>
          <w:sz w:val="22"/>
          <w:szCs w:val="22"/>
        </w:rPr>
      </w:pPr>
      <w:r>
        <w:rPr>
          <w:rFonts w:ascii="Segoe UI" w:hAnsi="Segoe UI" w:cs="Segoe UI"/>
          <w:sz w:val="22"/>
          <w:szCs w:val="22"/>
        </w:rPr>
        <w:t>T</w:t>
      </w:r>
      <w:r w:rsidR="00A17D46" w:rsidRPr="00A17D46">
        <w:rPr>
          <w:rFonts w:ascii="Segoe UI" w:hAnsi="Segoe UI" w:cs="Segoe UI"/>
          <w:sz w:val="22"/>
          <w:szCs w:val="22"/>
        </w:rPr>
        <w:t>he ability to recognize, appreciate, and respond to the emotional, cultural, and personal uniqueness of individuals. Those who demonstrate this competency listen with empathy, adapt their communication style to meet others’ needs, and create inclusive environments where everyone feels seen and valued. By intentionally developing this skill, you strengthen relationships, foster trust, and contribute to a team culture rooted in respect, empathy, and collaboration.</w:t>
      </w:r>
    </w:p>
    <w:p w14:paraId="3D13DFE4" w14:textId="3DE0A74D" w:rsidR="00A17D46" w:rsidRPr="00A17D46" w:rsidRDefault="00A17D46" w:rsidP="00745575">
      <w:pPr>
        <w:rPr>
          <w:rFonts w:ascii="Segoe UI" w:hAnsi="Segoe UI" w:cs="Segoe UI"/>
          <w:b/>
          <w:bCs/>
          <w:sz w:val="22"/>
          <w:szCs w:val="22"/>
        </w:rPr>
      </w:pPr>
      <w:r w:rsidRPr="00A17D46">
        <w:rPr>
          <w:rFonts w:ascii="Segoe UI" w:hAnsi="Segoe UI" w:cs="Segoe UI"/>
          <w:b/>
          <w:bCs/>
          <w:sz w:val="22"/>
          <w:szCs w:val="22"/>
        </w:rPr>
        <w:t>Instruction / Action Statement</w:t>
      </w:r>
    </w:p>
    <w:bookmarkEnd w:id="0"/>
    <w:p w14:paraId="53215036" w14:textId="3290D010" w:rsidR="00E657F0" w:rsidRPr="0072294D" w:rsidRDefault="00E657F0" w:rsidP="00E657F0">
      <w:pPr>
        <w:pStyle w:val="NormalWeb"/>
        <w:rPr>
          <w:rFonts w:ascii="Segoe UI" w:eastAsia="SimSun" w:hAnsi="Segoe UI" w:cs="Segoe UI"/>
          <w:sz w:val="22"/>
          <w:szCs w:val="22"/>
        </w:rPr>
      </w:pPr>
      <w:r w:rsidRPr="00091DE7">
        <w:rPr>
          <w:rFonts w:ascii="Segoe UI" w:eastAsiaTheme="minorHAnsi" w:hAnsi="Segoe UI" w:cs="Segoe UI"/>
          <w:color w:val="000000"/>
          <w:sz w:val="22"/>
          <w:szCs w:val="22"/>
        </w:rPr>
        <w:t xml:space="preserve">Review the definition of </w:t>
      </w:r>
      <w:r w:rsidR="00887FAF" w:rsidRPr="00EA784F">
        <w:rPr>
          <w:rFonts w:ascii="Segoe UI" w:hAnsi="Segoe UI" w:cs="Segoe UI"/>
          <w:sz w:val="22"/>
          <w:szCs w:val="22"/>
        </w:rPr>
        <w:t xml:space="preserve">Understanding </w:t>
      </w:r>
      <w:proofErr w:type="gramStart"/>
      <w:r w:rsidR="00887FAF" w:rsidRPr="00EA784F">
        <w:rPr>
          <w:rFonts w:ascii="Segoe UI" w:hAnsi="Segoe UI" w:cs="Segoe UI"/>
          <w:sz w:val="22"/>
          <w:szCs w:val="22"/>
        </w:rPr>
        <w:t>Others</w:t>
      </w:r>
      <w:proofErr w:type="gramEnd"/>
      <w:r w:rsidR="00887FAF" w:rsidRPr="00A17D46">
        <w:rPr>
          <w:rFonts w:ascii="Segoe UI" w:hAnsi="Segoe UI" w:cs="Segoe UI"/>
          <w:sz w:val="22"/>
          <w:szCs w:val="22"/>
        </w:rPr>
        <w:t xml:space="preserve"> </w:t>
      </w:r>
      <w:proofErr w:type="gramStart"/>
      <w:r w:rsidRPr="00091DE7">
        <w:rPr>
          <w:rFonts w:ascii="Segoe UI" w:eastAsiaTheme="minorHAnsi" w:hAnsi="Segoe UI" w:cs="Segoe UI"/>
          <w:color w:val="000000"/>
          <w:sz w:val="22"/>
          <w:szCs w:val="22"/>
        </w:rPr>
        <w:t>competency</w:t>
      </w:r>
      <w:proofErr w:type="gramEnd"/>
      <w:r w:rsidRPr="00091DE7">
        <w:rPr>
          <w:rFonts w:ascii="Segoe UI" w:eastAsiaTheme="minorHAnsi" w:hAnsi="Segoe UI" w:cs="Segoe UI"/>
          <w:color w:val="000000"/>
          <w:sz w:val="22"/>
          <w:szCs w:val="22"/>
        </w:rPr>
        <w:t xml:space="preserve"> and reflect on its relevance to your current responsibilities and future career aspirations. </w:t>
      </w:r>
      <w:r>
        <w:rPr>
          <w:rFonts w:ascii="Segoe UI" w:eastAsia="SimSun"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400EFE03" w14:textId="77777777" w:rsidR="00E657F0" w:rsidRPr="00183C9E" w:rsidRDefault="00E657F0" w:rsidP="00E657F0">
      <w:pPr>
        <w:jc w:val="both"/>
        <w:rPr>
          <w:rFonts w:ascii="Segoe UI" w:hAnsi="Segoe UI" w:cs="Segoe UI"/>
          <w:sz w:val="22"/>
          <w:szCs w:val="22"/>
        </w:rPr>
      </w:pPr>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p>
    <w:p w14:paraId="68B67374" w14:textId="77777777" w:rsidR="007F792A" w:rsidRPr="001F4851" w:rsidRDefault="007F792A" w:rsidP="00745575">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1792" behindDoc="0" locked="0" layoutInCell="1" allowOverlap="1" wp14:anchorId="52C1FF2C" wp14:editId="776721C8">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7A8E26" id="Rectangle 3" o:spid="_x0000_s1026" style="position:absolute;margin-left:297pt;margin-top:15.25pt;width:22.2pt;height:19.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78720" behindDoc="0" locked="0" layoutInCell="1" allowOverlap="1" wp14:anchorId="4A87FDF3" wp14:editId="5E263CB3">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61B897" id="Rectangle 3" o:spid="_x0000_s1026" style="position:absolute;margin-left:189pt;margin-top:15.35pt;width:22.2pt;height:19.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79744" behindDoc="0" locked="0" layoutInCell="1" allowOverlap="1" wp14:anchorId="7BF38EAB" wp14:editId="49B528B0">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BB13F4" id="Rectangle 3" o:spid="_x0000_s1026" style="position:absolute;margin-left:102pt;margin-top:15.85pt;width:22.2pt;height:19.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80768" behindDoc="0" locked="0" layoutInCell="1" allowOverlap="1" wp14:anchorId="45E6B770" wp14:editId="3F1812D0">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F592DF" id="Rectangle 3" o:spid="_x0000_s1026" style="position:absolute;margin-left:25.2pt;margin-top:15.85pt;width:22.2pt;height:19.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3A7804EE" w14:textId="77777777" w:rsidR="007F792A" w:rsidRPr="001F4851" w:rsidRDefault="007F792A" w:rsidP="00745575">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2961E57F" w14:textId="77777777" w:rsidR="007F792A" w:rsidRPr="001F4851" w:rsidRDefault="007F792A" w:rsidP="00745575">
      <w:pPr>
        <w:jc w:val="center"/>
        <w:rPr>
          <w:rFonts w:ascii="Segoe UI" w:eastAsiaTheme="minorHAnsi" w:hAnsi="Segoe UI" w:cs="Segoe UI"/>
          <w:color w:val="000000"/>
          <w:sz w:val="22"/>
          <w:szCs w:val="22"/>
        </w:rPr>
      </w:pPr>
    </w:p>
    <w:p w14:paraId="2BADF41B" w14:textId="77777777" w:rsidR="007F792A" w:rsidRPr="001F4851" w:rsidRDefault="007F792A" w:rsidP="00745575">
      <w:pPr>
        <w:rPr>
          <w:rFonts w:ascii="Segoe UI" w:eastAsiaTheme="minorHAnsi" w:hAnsi="Segoe UI" w:cs="Segoe UI"/>
          <w:color w:val="000000"/>
          <w:sz w:val="22"/>
          <w:szCs w:val="22"/>
        </w:rPr>
      </w:pPr>
    </w:p>
    <w:p w14:paraId="4B7A87C6" w14:textId="77777777" w:rsidR="007F792A" w:rsidRPr="00E24062" w:rsidRDefault="007F792A" w:rsidP="00745575">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82816" behindDoc="0" locked="0" layoutInCell="1" allowOverlap="1" wp14:anchorId="19968836" wp14:editId="3EF44081">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C06EFB" id="Rectangle 3" o:spid="_x0000_s1026" style="position:absolute;margin-left:0;margin-top:-3.65pt;width:22.2pt;height:19.8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36B79A36" w14:textId="68DFF3AA" w:rsidR="007F792A" w:rsidRPr="0062081D" w:rsidRDefault="007F792A" w:rsidP="00745575">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sidR="00BC0BFA">
        <w:rPr>
          <w:rFonts w:ascii="Segoe UI" w:hAnsi="Segoe UI" w:cs="Segoe UI"/>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3CA3D6F2" w14:textId="77777777" w:rsidR="007F792A" w:rsidRPr="001F4851" w:rsidRDefault="007F792A" w:rsidP="00745575">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3840" behindDoc="0" locked="0" layoutInCell="1" allowOverlap="1" wp14:anchorId="3B5B7A3E" wp14:editId="3F6D6D26">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F786B1" id="Rectangle 3" o:spid="_x0000_s1026" style="position:absolute;margin-left:0;margin-top:1.15pt;width:22.2pt;height:19.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7479C6C5" w14:textId="66ABDDDF" w:rsidR="007F792A" w:rsidRPr="001F4851" w:rsidRDefault="007F792A" w:rsidP="00745575">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4864" behindDoc="0" locked="0" layoutInCell="1" allowOverlap="1" wp14:anchorId="64010F5D" wp14:editId="17B74458">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0580EF" id="Rectangle 3" o:spid="_x0000_s1026" style="position:absolute;margin-left:.35pt;margin-top:30.35pt;width:22.2pt;height:19.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sidR="00BC0BFA">
        <w:rPr>
          <w:rFonts w:ascii="Segoe UI" w:hAnsi="Segoe UI" w:cs="Segoe UI"/>
          <w:sz w:val="22"/>
          <w:szCs w:val="22"/>
        </w:rPr>
        <w:t>Competency</w:t>
      </w:r>
      <w:r w:rsidR="00BC0BFA" w:rsidRPr="001F4851">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is helpful for your role and will make your work easier and more effective. It’s worth working on, but it’s not the top priority.</w:t>
      </w:r>
    </w:p>
    <w:p w14:paraId="7ECB70FE" w14:textId="77777777" w:rsidR="007F792A" w:rsidRPr="00E24062" w:rsidRDefault="007F792A" w:rsidP="00745575">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5DBAC32C" w14:textId="4B731792" w:rsidR="007F792A" w:rsidRPr="00B31123" w:rsidRDefault="007F792A" w:rsidP="00745575">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85888" behindDoc="0" locked="0" layoutInCell="1" allowOverlap="1" wp14:anchorId="6CC5AA79" wp14:editId="7629E13C">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E9A1B8" id="Rectangle 3" o:spid="_x0000_s1026" style="position:absolute;margin-left:0;margin-top:31.15pt;width:22.2pt;height:19.8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sidR="00BC0BFA">
        <w:rPr>
          <w:rFonts w:ascii="Segoe UI" w:hAnsi="Segoe UI" w:cs="Segoe UI"/>
          <w:sz w:val="22"/>
          <w:szCs w:val="22"/>
        </w:rPr>
        <w:t>Competency</w:t>
      </w:r>
      <w:r w:rsidR="00BC0BFA" w:rsidRPr="00F319F4">
        <w:rPr>
          <w:rFonts w:ascii="Segoe UI" w:eastAsiaTheme="minorHAnsi" w:hAnsi="Segoe UI" w:cs="Segoe UI"/>
          <w:color w:val="000000"/>
          <w:sz w:val="22"/>
          <w:szCs w:val="22"/>
        </w:rPr>
        <w:t xml:space="preserve"> </w:t>
      </w:r>
      <w:r w:rsidRPr="00F319F4">
        <w:rPr>
          <w:rFonts w:ascii="Segoe UI" w:eastAsiaTheme="minorHAnsi" w:hAnsi="Segoe UI" w:cs="Segoe UI"/>
          <w:color w:val="000000"/>
          <w:sz w:val="22"/>
          <w:szCs w:val="22"/>
        </w:rPr>
        <w:t>is not needed right now, but it will be important as your role grows or changes in the future. You can take your time to build it.</w:t>
      </w:r>
    </w:p>
    <w:p w14:paraId="60DE5569" w14:textId="77777777" w:rsidR="007F792A" w:rsidRPr="001F4851" w:rsidRDefault="007F792A" w:rsidP="00745575">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4C7F8299" w14:textId="6D3D9140" w:rsidR="007F792A" w:rsidRDefault="007F792A" w:rsidP="00745575">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sidR="00BC0BFA">
        <w:rPr>
          <w:rFonts w:ascii="Segoe UI" w:hAnsi="Segoe UI" w:cs="Segoe UI"/>
          <w:sz w:val="22"/>
          <w:szCs w:val="22"/>
        </w:rPr>
        <w:t>Competency</w:t>
      </w:r>
      <w:r w:rsidR="00BC0BFA" w:rsidRPr="001F4851">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is not related to your current job but could be useful for personal or professional development in other areas. You can work on it when you want.</w:t>
      </w:r>
    </w:p>
    <w:p w14:paraId="62C1708C" w14:textId="77777777" w:rsidR="007F792A" w:rsidRDefault="007F792A" w:rsidP="00745575">
      <w:pPr>
        <w:autoSpaceDE w:val="0"/>
        <w:autoSpaceDN w:val="0"/>
        <w:adjustRightInd w:val="0"/>
        <w:rPr>
          <w:rFonts w:ascii="Segoe UI" w:eastAsiaTheme="minorHAnsi" w:hAnsi="Segoe UI" w:cs="Segoe UI"/>
          <w:b/>
          <w:bCs/>
          <w:color w:val="C00000"/>
          <w:sz w:val="28"/>
          <w:szCs w:val="28"/>
        </w:rPr>
      </w:pPr>
    </w:p>
    <w:p w14:paraId="793DE8BC" w14:textId="6BBA3CF5" w:rsidR="00C91208" w:rsidRPr="001617B6" w:rsidRDefault="00AD0F61" w:rsidP="00745575">
      <w:pPr>
        <w:autoSpaceDE w:val="0"/>
        <w:autoSpaceDN w:val="0"/>
        <w:adjustRightInd w:val="0"/>
        <w:rPr>
          <w:rFonts w:ascii="Segoe UI" w:eastAsiaTheme="minorHAnsi" w:hAnsi="Segoe UI" w:cs="Segoe UI"/>
          <w:b/>
          <w:bCs/>
          <w:color w:val="C00000"/>
          <w:sz w:val="28"/>
          <w:szCs w:val="28"/>
        </w:rPr>
      </w:pPr>
      <w:r w:rsidRPr="001617B6">
        <w:rPr>
          <w:rFonts w:ascii="Segoe UI" w:eastAsiaTheme="minorHAnsi" w:hAnsi="Segoe UI" w:cs="Segoe UI"/>
          <w:b/>
          <w:bCs/>
          <w:color w:val="C00000"/>
          <w:sz w:val="28"/>
          <w:szCs w:val="28"/>
        </w:rPr>
        <w:t xml:space="preserve">Understanding Others </w:t>
      </w:r>
    </w:p>
    <w:p w14:paraId="14ADF698" w14:textId="77777777" w:rsidR="00C91208" w:rsidRDefault="00C91208" w:rsidP="00745575">
      <w:pPr>
        <w:autoSpaceDE w:val="0"/>
        <w:autoSpaceDN w:val="0"/>
        <w:adjustRightInd w:val="0"/>
        <w:rPr>
          <w:rFonts w:ascii="Segoe UI" w:eastAsiaTheme="minorHAnsi" w:hAnsi="Segoe UI" w:cs="Segoe UI"/>
          <w:color w:val="000000"/>
          <w:sz w:val="22"/>
          <w:szCs w:val="22"/>
        </w:rPr>
      </w:pPr>
    </w:p>
    <w:p w14:paraId="4643F8FF" w14:textId="3991C1F7" w:rsidR="001C0FAF" w:rsidRPr="00A17D46" w:rsidRDefault="00AD0F61" w:rsidP="00745575">
      <w:pPr>
        <w:autoSpaceDE w:val="0"/>
        <w:autoSpaceDN w:val="0"/>
        <w:adjustRightInd w:val="0"/>
        <w:rPr>
          <w:rFonts w:ascii="Segoe UI" w:eastAsiaTheme="minorHAnsi" w:hAnsi="Segoe UI" w:cs="Segoe UI"/>
          <w:color w:val="000000"/>
          <w:sz w:val="22"/>
          <w:szCs w:val="22"/>
        </w:rPr>
      </w:pPr>
      <w:r w:rsidRPr="00AD0F61">
        <w:rPr>
          <w:rFonts w:ascii="Segoe UI" w:eastAsiaTheme="minorHAnsi" w:hAnsi="Segoe UI" w:cs="Segoe UI"/>
          <w:color w:val="000000"/>
          <w:sz w:val="22"/>
          <w:szCs w:val="22"/>
        </w:rPr>
        <w:t xml:space="preserve">Understanding the uniqueness and contributions of others. </w:t>
      </w:r>
    </w:p>
    <w:p w14:paraId="5FFEDEA3" w14:textId="77777777" w:rsidR="00036D5C" w:rsidRPr="00036D5C" w:rsidRDefault="00036D5C" w:rsidP="00036D5C">
      <w:pPr>
        <w:numPr>
          <w:ilvl w:val="0"/>
          <w:numId w:val="38"/>
        </w:numPr>
        <w:rPr>
          <w:rFonts w:ascii="Segoe UI" w:eastAsia="Times New Roman" w:hAnsi="Segoe UI" w:cs="Segoe UI"/>
          <w:sz w:val="22"/>
          <w:szCs w:val="22"/>
        </w:rPr>
      </w:pPr>
      <w:r w:rsidRPr="00036D5C">
        <w:rPr>
          <w:rFonts w:ascii="Segoe UI" w:eastAsia="Times New Roman" w:hAnsi="Segoe UI" w:cs="Segoe UI"/>
          <w:sz w:val="22"/>
          <w:szCs w:val="22"/>
        </w:rPr>
        <w:lastRenderedPageBreak/>
        <w:t>Accurately reads emotional cues, tone, and body language to sense what others are feeling, even when not explicitly stated.</w:t>
      </w:r>
    </w:p>
    <w:p w14:paraId="4FAFFF56" w14:textId="77777777" w:rsidR="00036D5C" w:rsidRPr="00036D5C" w:rsidRDefault="00036D5C" w:rsidP="00036D5C">
      <w:pPr>
        <w:numPr>
          <w:ilvl w:val="0"/>
          <w:numId w:val="38"/>
        </w:numPr>
        <w:rPr>
          <w:rFonts w:ascii="Segoe UI" w:eastAsia="Times New Roman" w:hAnsi="Segoe UI" w:cs="Segoe UI"/>
          <w:sz w:val="22"/>
          <w:szCs w:val="22"/>
        </w:rPr>
      </w:pPr>
      <w:r w:rsidRPr="00036D5C">
        <w:rPr>
          <w:rFonts w:ascii="Segoe UI" w:eastAsia="Times New Roman" w:hAnsi="Segoe UI" w:cs="Segoe UI"/>
          <w:sz w:val="22"/>
          <w:szCs w:val="22"/>
        </w:rPr>
        <w:t>Listens with full presence and curiosity, aiming to understand the speaker’s perspective, values, and unspoken context.</w:t>
      </w:r>
    </w:p>
    <w:p w14:paraId="2DE36434" w14:textId="77777777" w:rsidR="00036D5C" w:rsidRPr="00036D5C" w:rsidRDefault="00036D5C" w:rsidP="00036D5C">
      <w:pPr>
        <w:numPr>
          <w:ilvl w:val="0"/>
          <w:numId w:val="38"/>
        </w:numPr>
        <w:rPr>
          <w:rFonts w:ascii="Segoe UI" w:eastAsia="Times New Roman" w:hAnsi="Segoe UI" w:cs="Segoe UI"/>
          <w:sz w:val="22"/>
          <w:szCs w:val="22"/>
        </w:rPr>
      </w:pPr>
      <w:r w:rsidRPr="00036D5C">
        <w:rPr>
          <w:rFonts w:ascii="Segoe UI" w:eastAsia="Times New Roman" w:hAnsi="Segoe UI" w:cs="Segoe UI"/>
          <w:sz w:val="22"/>
          <w:szCs w:val="22"/>
        </w:rPr>
        <w:t>Recognizes that each person brings unique strengths, experiences, and motivators and makes an effort to uncover and acknowledge them.</w:t>
      </w:r>
    </w:p>
    <w:p w14:paraId="0787F031" w14:textId="77777777" w:rsidR="00036D5C" w:rsidRPr="00036D5C" w:rsidRDefault="00036D5C" w:rsidP="00036D5C">
      <w:pPr>
        <w:numPr>
          <w:ilvl w:val="0"/>
          <w:numId w:val="38"/>
        </w:numPr>
        <w:rPr>
          <w:rFonts w:ascii="Segoe UI" w:eastAsia="Times New Roman" w:hAnsi="Segoe UI" w:cs="Segoe UI"/>
          <w:sz w:val="22"/>
          <w:szCs w:val="22"/>
        </w:rPr>
      </w:pPr>
      <w:r w:rsidRPr="00036D5C">
        <w:rPr>
          <w:rFonts w:ascii="Segoe UI" w:eastAsia="Times New Roman" w:hAnsi="Segoe UI" w:cs="Segoe UI"/>
          <w:sz w:val="22"/>
          <w:szCs w:val="22"/>
        </w:rPr>
        <w:t>Adjusts communication style based on others’ behavioral tendencies, ensuring clarity and comfort for the receiver.</w:t>
      </w:r>
    </w:p>
    <w:p w14:paraId="05163E5A" w14:textId="77777777" w:rsidR="00036D5C" w:rsidRPr="00036D5C" w:rsidRDefault="00036D5C" w:rsidP="00036D5C">
      <w:pPr>
        <w:numPr>
          <w:ilvl w:val="0"/>
          <w:numId w:val="38"/>
        </w:numPr>
        <w:rPr>
          <w:rFonts w:ascii="Segoe UI" w:eastAsia="Times New Roman" w:hAnsi="Segoe UI" w:cs="Segoe UI"/>
          <w:sz w:val="22"/>
          <w:szCs w:val="22"/>
        </w:rPr>
      </w:pPr>
      <w:proofErr w:type="gramStart"/>
      <w:r w:rsidRPr="00036D5C">
        <w:rPr>
          <w:rFonts w:ascii="Segoe UI" w:eastAsia="Times New Roman" w:hAnsi="Segoe UI" w:cs="Segoe UI"/>
          <w:sz w:val="22"/>
          <w:szCs w:val="22"/>
        </w:rPr>
        <w:t>Considers</w:t>
      </w:r>
      <w:proofErr w:type="gramEnd"/>
      <w:r w:rsidRPr="00036D5C">
        <w:rPr>
          <w:rFonts w:ascii="Segoe UI" w:eastAsia="Times New Roman" w:hAnsi="Segoe UI" w:cs="Segoe UI"/>
          <w:sz w:val="22"/>
          <w:szCs w:val="22"/>
        </w:rPr>
        <w:t xml:space="preserve"> how personal words or actions may emotionally impact others, both at the moment and in longer-term relational dynamics.</w:t>
      </w:r>
    </w:p>
    <w:p w14:paraId="4162BF2A" w14:textId="77777777" w:rsidR="00036D5C" w:rsidRPr="00036D5C" w:rsidRDefault="00036D5C" w:rsidP="00036D5C">
      <w:pPr>
        <w:numPr>
          <w:ilvl w:val="0"/>
          <w:numId w:val="38"/>
        </w:numPr>
        <w:rPr>
          <w:rFonts w:ascii="Segoe UI" w:eastAsia="Times New Roman" w:hAnsi="Segoe UI" w:cs="Segoe UI"/>
          <w:sz w:val="22"/>
          <w:szCs w:val="22"/>
        </w:rPr>
      </w:pPr>
      <w:r w:rsidRPr="00036D5C">
        <w:rPr>
          <w:rFonts w:ascii="Segoe UI" w:eastAsia="Times New Roman" w:hAnsi="Segoe UI" w:cs="Segoe UI"/>
          <w:sz w:val="22"/>
          <w:szCs w:val="22"/>
        </w:rPr>
        <w:t>Provides feedback and engages in discussions with empathy, respecting emotions while still being honest and transparent.</w:t>
      </w:r>
    </w:p>
    <w:p w14:paraId="044C7824" w14:textId="77777777" w:rsidR="00036D5C" w:rsidRPr="00036D5C" w:rsidRDefault="00036D5C" w:rsidP="00036D5C">
      <w:pPr>
        <w:numPr>
          <w:ilvl w:val="0"/>
          <w:numId w:val="38"/>
        </w:numPr>
        <w:rPr>
          <w:rFonts w:ascii="Segoe UI" w:eastAsia="Times New Roman" w:hAnsi="Segoe UI" w:cs="Segoe UI"/>
          <w:sz w:val="22"/>
          <w:szCs w:val="22"/>
        </w:rPr>
      </w:pPr>
      <w:proofErr w:type="gramStart"/>
      <w:r w:rsidRPr="00036D5C">
        <w:rPr>
          <w:rFonts w:ascii="Segoe UI" w:eastAsia="Times New Roman" w:hAnsi="Segoe UI" w:cs="Segoe UI"/>
          <w:sz w:val="22"/>
          <w:szCs w:val="22"/>
        </w:rPr>
        <w:t>Appreciates</w:t>
      </w:r>
      <w:proofErr w:type="gramEnd"/>
      <w:r w:rsidRPr="00036D5C">
        <w:rPr>
          <w:rFonts w:ascii="Segoe UI" w:eastAsia="Times New Roman" w:hAnsi="Segoe UI" w:cs="Segoe UI"/>
          <w:sz w:val="22"/>
          <w:szCs w:val="22"/>
        </w:rPr>
        <w:t xml:space="preserve"> differences in culture, belief systems, and thinking styles as essential to innovation and group success.</w:t>
      </w:r>
    </w:p>
    <w:p w14:paraId="04A9B44E" w14:textId="77777777" w:rsidR="00036D5C" w:rsidRPr="00036D5C" w:rsidRDefault="00036D5C" w:rsidP="00036D5C">
      <w:pPr>
        <w:numPr>
          <w:ilvl w:val="0"/>
          <w:numId w:val="38"/>
        </w:numPr>
        <w:rPr>
          <w:rFonts w:ascii="Segoe UI" w:eastAsia="Times New Roman" w:hAnsi="Segoe UI" w:cs="Segoe UI"/>
          <w:sz w:val="22"/>
          <w:szCs w:val="22"/>
        </w:rPr>
      </w:pPr>
      <w:r w:rsidRPr="00036D5C">
        <w:rPr>
          <w:rFonts w:ascii="Segoe UI" w:eastAsia="Times New Roman" w:hAnsi="Segoe UI" w:cs="Segoe UI"/>
          <w:sz w:val="22"/>
          <w:szCs w:val="22"/>
        </w:rPr>
        <w:t>Authentically acknowledges the efforts and contributions of others by being specific about what was done and why it matters.</w:t>
      </w:r>
    </w:p>
    <w:p w14:paraId="7D76C2CA" w14:textId="77777777" w:rsidR="00036D5C" w:rsidRPr="00036D5C" w:rsidRDefault="00036D5C" w:rsidP="00036D5C">
      <w:pPr>
        <w:numPr>
          <w:ilvl w:val="0"/>
          <w:numId w:val="38"/>
        </w:numPr>
        <w:rPr>
          <w:rFonts w:ascii="Segoe UI" w:eastAsia="Times New Roman" w:hAnsi="Segoe UI" w:cs="Segoe UI"/>
          <w:sz w:val="22"/>
          <w:szCs w:val="22"/>
        </w:rPr>
      </w:pPr>
      <w:r w:rsidRPr="00036D5C">
        <w:rPr>
          <w:rFonts w:ascii="Segoe UI" w:eastAsia="Times New Roman" w:hAnsi="Segoe UI" w:cs="Segoe UI"/>
          <w:sz w:val="22"/>
          <w:szCs w:val="22"/>
        </w:rPr>
        <w:t>Demonstrates situational empathy, offering support or space as needed based on the other person’s current emotional or psychological state.</w:t>
      </w:r>
    </w:p>
    <w:p w14:paraId="501BB0E6" w14:textId="77777777" w:rsidR="00036D5C" w:rsidRPr="00036D5C" w:rsidRDefault="00036D5C" w:rsidP="00036D5C">
      <w:pPr>
        <w:numPr>
          <w:ilvl w:val="0"/>
          <w:numId w:val="38"/>
        </w:numPr>
        <w:rPr>
          <w:rFonts w:ascii="Segoe UI" w:eastAsia="Times New Roman" w:hAnsi="Segoe UI" w:cs="Segoe UI"/>
          <w:sz w:val="22"/>
          <w:szCs w:val="22"/>
        </w:rPr>
      </w:pPr>
      <w:r w:rsidRPr="00036D5C">
        <w:rPr>
          <w:rFonts w:ascii="Segoe UI" w:eastAsia="Times New Roman" w:hAnsi="Segoe UI" w:cs="Segoe UI"/>
          <w:sz w:val="22"/>
          <w:szCs w:val="22"/>
        </w:rPr>
        <w:t>Welcomes diverse input from everyone, regardless of hierarchy or background, showing openness to learn from all perspectives.</w:t>
      </w:r>
    </w:p>
    <w:p w14:paraId="3A6E42BC" w14:textId="77777777" w:rsidR="00036D5C" w:rsidRDefault="00036D5C" w:rsidP="00745575">
      <w:pPr>
        <w:rPr>
          <w:rFonts w:ascii="Segoe UI" w:eastAsiaTheme="minorHAnsi" w:hAnsi="Segoe UI" w:cs="Segoe UI"/>
          <w:sz w:val="22"/>
          <w:szCs w:val="22"/>
        </w:rPr>
      </w:pPr>
    </w:p>
    <w:p w14:paraId="27475319" w14:textId="227D4289" w:rsidR="0004273A" w:rsidRPr="00C2149F" w:rsidRDefault="0004273A" w:rsidP="00745575">
      <w:pPr>
        <w:rPr>
          <w:rFonts w:ascii="Segoe UI" w:eastAsiaTheme="minorHAnsi" w:hAnsi="Segoe UI" w:cs="Segoe UI"/>
          <w:sz w:val="22"/>
          <w:szCs w:val="22"/>
        </w:rPr>
      </w:pPr>
      <w:r w:rsidRPr="0058407D">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p>
    <w:p w14:paraId="3E494A03" w14:textId="74C10832" w:rsidR="00532EEA" w:rsidRPr="00532EEA" w:rsidRDefault="00532EEA" w:rsidP="00745575">
      <w:pPr>
        <w:numPr>
          <w:ilvl w:val="0"/>
          <w:numId w:val="35"/>
        </w:numPr>
        <w:spacing w:before="100" w:beforeAutospacing="1" w:after="100" w:afterAutospacing="1"/>
        <w:rPr>
          <w:rFonts w:ascii="Segoe UI" w:eastAsia="Times New Roman" w:hAnsi="Segoe UI" w:cs="Segoe UI"/>
          <w:sz w:val="22"/>
          <w:szCs w:val="22"/>
        </w:rPr>
      </w:pPr>
      <w:r w:rsidRPr="00532EEA">
        <w:rPr>
          <w:rFonts w:ascii="Segoe UI" w:eastAsia="Times New Roman" w:hAnsi="Segoe UI" w:cs="Segoe UI"/>
          <w:b/>
          <w:bCs/>
          <w:sz w:val="22"/>
          <w:szCs w:val="22"/>
        </w:rPr>
        <w:t>Pay Attention to Body Language</w:t>
      </w:r>
      <w:r w:rsidRPr="00C2149F">
        <w:rPr>
          <w:rFonts w:ascii="Segoe UI" w:eastAsia="Times New Roman" w:hAnsi="Segoe UI" w:cs="Segoe UI"/>
          <w:b/>
          <w:bCs/>
          <w:sz w:val="22"/>
          <w:szCs w:val="22"/>
        </w:rPr>
        <w:t>:</w:t>
      </w:r>
      <w:r w:rsidR="00C23F83" w:rsidRPr="00C2149F">
        <w:rPr>
          <w:rFonts w:ascii="Segoe UI" w:eastAsia="Times New Roman" w:hAnsi="Segoe UI" w:cs="Segoe UI"/>
          <w:sz w:val="22"/>
          <w:szCs w:val="22"/>
        </w:rPr>
        <w:t xml:space="preserve"> </w:t>
      </w:r>
      <w:r w:rsidRPr="00532EEA">
        <w:rPr>
          <w:rFonts w:ascii="Segoe UI" w:eastAsia="Times New Roman" w:hAnsi="Segoe UI" w:cs="Segoe UI"/>
          <w:sz w:val="22"/>
          <w:szCs w:val="22"/>
        </w:rPr>
        <w:t xml:space="preserve">Look beyond words. Notice people’s facial expressions, tone of voice, and posture to understand how they </w:t>
      </w:r>
      <w:r w:rsidRPr="00532EEA">
        <w:rPr>
          <w:rFonts w:ascii="Segoe UI" w:eastAsia="Times New Roman" w:hAnsi="Segoe UI" w:cs="Segoe UI"/>
          <w:i/>
          <w:iCs/>
          <w:sz w:val="22"/>
          <w:szCs w:val="22"/>
        </w:rPr>
        <w:t>really</w:t>
      </w:r>
      <w:r w:rsidRPr="00532EEA">
        <w:rPr>
          <w:rFonts w:ascii="Segoe UI" w:eastAsia="Times New Roman" w:hAnsi="Segoe UI" w:cs="Segoe UI"/>
          <w:sz w:val="22"/>
          <w:szCs w:val="22"/>
        </w:rPr>
        <w:t xml:space="preserve"> feel.</w:t>
      </w:r>
    </w:p>
    <w:p w14:paraId="1CA917A1" w14:textId="1FEC362D" w:rsidR="00532EEA" w:rsidRPr="00532EEA" w:rsidRDefault="00532EEA" w:rsidP="00745575">
      <w:pPr>
        <w:numPr>
          <w:ilvl w:val="0"/>
          <w:numId w:val="35"/>
        </w:numPr>
        <w:spacing w:before="100" w:beforeAutospacing="1" w:after="100" w:afterAutospacing="1"/>
        <w:rPr>
          <w:rFonts w:ascii="Segoe UI" w:eastAsia="Times New Roman" w:hAnsi="Segoe UI" w:cs="Segoe UI"/>
          <w:sz w:val="22"/>
          <w:szCs w:val="22"/>
        </w:rPr>
      </w:pPr>
      <w:r w:rsidRPr="00532EEA">
        <w:rPr>
          <w:rFonts w:ascii="Segoe UI" w:eastAsia="Times New Roman" w:hAnsi="Segoe UI" w:cs="Segoe UI"/>
          <w:b/>
          <w:bCs/>
          <w:sz w:val="22"/>
          <w:szCs w:val="22"/>
        </w:rPr>
        <w:t>Listen to Understand, Not to Respond</w:t>
      </w:r>
      <w:r w:rsidRPr="00C2149F">
        <w:rPr>
          <w:rFonts w:ascii="Segoe UI" w:eastAsia="Times New Roman" w:hAnsi="Segoe UI" w:cs="Segoe UI"/>
          <w:b/>
          <w:bCs/>
          <w:sz w:val="22"/>
          <w:szCs w:val="22"/>
        </w:rPr>
        <w:t>:</w:t>
      </w:r>
      <w:r w:rsidR="00C23F83" w:rsidRPr="00C2149F">
        <w:rPr>
          <w:rFonts w:ascii="Segoe UI" w:eastAsia="Times New Roman" w:hAnsi="Segoe UI" w:cs="Segoe UI"/>
          <w:sz w:val="22"/>
          <w:szCs w:val="22"/>
        </w:rPr>
        <w:t xml:space="preserve"> </w:t>
      </w:r>
      <w:r w:rsidRPr="00532EEA">
        <w:rPr>
          <w:rFonts w:ascii="Segoe UI" w:eastAsia="Times New Roman" w:hAnsi="Segoe UI" w:cs="Segoe UI"/>
          <w:sz w:val="22"/>
          <w:szCs w:val="22"/>
        </w:rPr>
        <w:t>When someone’s talking, give them your full attention. Don’t interrupt. Ask follow-up questions to show you care about their point of view.</w:t>
      </w:r>
    </w:p>
    <w:p w14:paraId="1DFC45D2" w14:textId="12E97CBB" w:rsidR="00532EEA" w:rsidRPr="00532EEA" w:rsidRDefault="00532EEA" w:rsidP="00745575">
      <w:pPr>
        <w:numPr>
          <w:ilvl w:val="0"/>
          <w:numId w:val="35"/>
        </w:numPr>
        <w:spacing w:before="100" w:beforeAutospacing="1" w:after="100" w:afterAutospacing="1"/>
        <w:rPr>
          <w:rFonts w:ascii="Segoe UI" w:eastAsia="Times New Roman" w:hAnsi="Segoe UI" w:cs="Segoe UI"/>
          <w:sz w:val="22"/>
          <w:szCs w:val="22"/>
        </w:rPr>
      </w:pPr>
      <w:r w:rsidRPr="00532EEA">
        <w:rPr>
          <w:rFonts w:ascii="Segoe UI" w:eastAsia="Times New Roman" w:hAnsi="Segoe UI" w:cs="Segoe UI"/>
          <w:b/>
          <w:bCs/>
          <w:sz w:val="22"/>
          <w:szCs w:val="22"/>
        </w:rPr>
        <w:t>Learn What Makes Each Person Unique</w:t>
      </w:r>
      <w:r w:rsidR="00984E85" w:rsidRPr="00C2149F">
        <w:rPr>
          <w:rFonts w:ascii="Segoe UI" w:eastAsia="Times New Roman" w:hAnsi="Segoe UI" w:cs="Segoe UI"/>
          <w:b/>
          <w:bCs/>
          <w:sz w:val="22"/>
          <w:szCs w:val="22"/>
        </w:rPr>
        <w:t>:</w:t>
      </w:r>
      <w:r w:rsidR="00C23F83" w:rsidRPr="00C2149F">
        <w:rPr>
          <w:rFonts w:ascii="Segoe UI" w:eastAsia="Times New Roman" w:hAnsi="Segoe UI" w:cs="Segoe UI"/>
          <w:sz w:val="22"/>
          <w:szCs w:val="22"/>
        </w:rPr>
        <w:t xml:space="preserve"> </w:t>
      </w:r>
      <w:r w:rsidRPr="00532EEA">
        <w:rPr>
          <w:rFonts w:ascii="Segoe UI" w:eastAsia="Times New Roman" w:hAnsi="Segoe UI" w:cs="Segoe UI"/>
          <w:sz w:val="22"/>
          <w:szCs w:val="22"/>
        </w:rPr>
        <w:t>Spend time understanding what each team member is good at, what motivates them, and how they prefer to work.</w:t>
      </w:r>
    </w:p>
    <w:p w14:paraId="720F43F5" w14:textId="36C8808C" w:rsidR="00532EEA" w:rsidRPr="00532EEA" w:rsidRDefault="00532EEA" w:rsidP="00745575">
      <w:pPr>
        <w:numPr>
          <w:ilvl w:val="0"/>
          <w:numId w:val="35"/>
        </w:numPr>
        <w:spacing w:before="100" w:beforeAutospacing="1" w:after="100" w:afterAutospacing="1"/>
        <w:rPr>
          <w:rFonts w:ascii="Segoe UI" w:eastAsia="Times New Roman" w:hAnsi="Segoe UI" w:cs="Segoe UI"/>
          <w:sz w:val="22"/>
          <w:szCs w:val="22"/>
        </w:rPr>
      </w:pPr>
      <w:r w:rsidRPr="00532EEA">
        <w:rPr>
          <w:rFonts w:ascii="Segoe UI" w:eastAsia="Times New Roman" w:hAnsi="Segoe UI" w:cs="Segoe UI"/>
          <w:b/>
          <w:bCs/>
          <w:sz w:val="22"/>
          <w:szCs w:val="22"/>
        </w:rPr>
        <w:t>Adjust How You Communicate</w:t>
      </w:r>
      <w:r w:rsidR="00984E85" w:rsidRPr="00C2149F">
        <w:rPr>
          <w:rFonts w:ascii="Segoe UI" w:eastAsia="Times New Roman" w:hAnsi="Segoe UI" w:cs="Segoe UI"/>
          <w:b/>
          <w:bCs/>
          <w:sz w:val="22"/>
          <w:szCs w:val="22"/>
        </w:rPr>
        <w:t>:</w:t>
      </w:r>
      <w:r w:rsidR="00C23F83" w:rsidRPr="00C2149F">
        <w:rPr>
          <w:rFonts w:ascii="Segoe UI" w:eastAsia="Times New Roman" w:hAnsi="Segoe UI" w:cs="Segoe UI"/>
          <w:sz w:val="22"/>
          <w:szCs w:val="22"/>
        </w:rPr>
        <w:t xml:space="preserve"> </w:t>
      </w:r>
      <w:r w:rsidRPr="00532EEA">
        <w:rPr>
          <w:rFonts w:ascii="Segoe UI" w:eastAsia="Times New Roman" w:hAnsi="Segoe UI" w:cs="Segoe UI"/>
          <w:sz w:val="22"/>
          <w:szCs w:val="22"/>
        </w:rPr>
        <w:t>Speak in ways people understand best</w:t>
      </w:r>
      <w:r w:rsidR="00C2149F">
        <w:rPr>
          <w:rFonts w:ascii="Segoe UI" w:eastAsia="Times New Roman" w:hAnsi="Segoe UI" w:cs="Segoe UI"/>
          <w:sz w:val="22"/>
          <w:szCs w:val="22"/>
        </w:rPr>
        <w:t xml:space="preserve">, </w:t>
      </w:r>
      <w:r w:rsidRPr="00532EEA">
        <w:rPr>
          <w:rFonts w:ascii="Segoe UI" w:eastAsia="Times New Roman" w:hAnsi="Segoe UI" w:cs="Segoe UI"/>
          <w:sz w:val="22"/>
          <w:szCs w:val="22"/>
        </w:rPr>
        <w:t xml:space="preserve">some prefer details, others want </w:t>
      </w:r>
      <w:proofErr w:type="gramStart"/>
      <w:r w:rsidRPr="00532EEA">
        <w:rPr>
          <w:rFonts w:ascii="Segoe UI" w:eastAsia="Times New Roman" w:hAnsi="Segoe UI" w:cs="Segoe UI"/>
          <w:sz w:val="22"/>
          <w:szCs w:val="22"/>
        </w:rPr>
        <w:t>big-picture</w:t>
      </w:r>
      <w:proofErr w:type="gramEnd"/>
      <w:r w:rsidRPr="00532EEA">
        <w:rPr>
          <w:rFonts w:ascii="Segoe UI" w:eastAsia="Times New Roman" w:hAnsi="Segoe UI" w:cs="Segoe UI"/>
          <w:sz w:val="22"/>
          <w:szCs w:val="22"/>
        </w:rPr>
        <w:t>; some need encouragement, others want directness.</w:t>
      </w:r>
    </w:p>
    <w:p w14:paraId="4EAEF076" w14:textId="023736BD" w:rsidR="00532EEA" w:rsidRPr="00532EEA" w:rsidRDefault="00532EEA" w:rsidP="00745575">
      <w:pPr>
        <w:numPr>
          <w:ilvl w:val="0"/>
          <w:numId w:val="35"/>
        </w:numPr>
        <w:spacing w:before="100" w:beforeAutospacing="1" w:after="100" w:afterAutospacing="1"/>
        <w:rPr>
          <w:rFonts w:ascii="Segoe UI" w:eastAsia="Times New Roman" w:hAnsi="Segoe UI" w:cs="Segoe UI"/>
          <w:sz w:val="22"/>
          <w:szCs w:val="22"/>
        </w:rPr>
      </w:pPr>
      <w:r w:rsidRPr="00532EEA">
        <w:rPr>
          <w:rFonts w:ascii="Segoe UI" w:eastAsia="Times New Roman" w:hAnsi="Segoe UI" w:cs="Segoe UI"/>
          <w:b/>
          <w:bCs/>
          <w:sz w:val="22"/>
          <w:szCs w:val="22"/>
        </w:rPr>
        <w:t>Think Before You Speak or Act</w:t>
      </w:r>
      <w:r w:rsidR="00984E85" w:rsidRPr="00C2149F">
        <w:rPr>
          <w:rFonts w:ascii="Segoe UI" w:eastAsia="Times New Roman" w:hAnsi="Segoe UI" w:cs="Segoe UI"/>
          <w:b/>
          <w:bCs/>
          <w:sz w:val="22"/>
          <w:szCs w:val="22"/>
        </w:rPr>
        <w:t>:</w:t>
      </w:r>
      <w:r w:rsidR="00C23F83" w:rsidRPr="00C2149F">
        <w:rPr>
          <w:rFonts w:ascii="Segoe UI" w:eastAsia="Times New Roman" w:hAnsi="Segoe UI" w:cs="Segoe UI"/>
          <w:sz w:val="22"/>
          <w:szCs w:val="22"/>
        </w:rPr>
        <w:t xml:space="preserve"> </w:t>
      </w:r>
      <w:r w:rsidRPr="00532EEA">
        <w:rPr>
          <w:rFonts w:ascii="Segoe UI" w:eastAsia="Times New Roman" w:hAnsi="Segoe UI" w:cs="Segoe UI"/>
          <w:sz w:val="22"/>
          <w:szCs w:val="22"/>
        </w:rPr>
        <w:t xml:space="preserve">Ask yourself, </w:t>
      </w:r>
      <w:r w:rsidRPr="00532EEA">
        <w:rPr>
          <w:rFonts w:ascii="Segoe UI" w:eastAsia="Times New Roman" w:hAnsi="Segoe UI" w:cs="Segoe UI"/>
          <w:i/>
          <w:iCs/>
          <w:sz w:val="22"/>
          <w:szCs w:val="22"/>
        </w:rPr>
        <w:t>“How will this affect the person emotionally</w:t>
      </w:r>
      <w:r w:rsidR="00C23F83" w:rsidRPr="00C2149F">
        <w:rPr>
          <w:rFonts w:ascii="Segoe UI" w:eastAsia="Times New Roman" w:hAnsi="Segoe UI" w:cs="Segoe UI"/>
          <w:i/>
          <w:iCs/>
          <w:sz w:val="22"/>
          <w:szCs w:val="22"/>
        </w:rPr>
        <w:t xml:space="preserve">, </w:t>
      </w:r>
      <w:r w:rsidRPr="00532EEA">
        <w:rPr>
          <w:rFonts w:ascii="Segoe UI" w:eastAsia="Times New Roman" w:hAnsi="Segoe UI" w:cs="Segoe UI"/>
          <w:i/>
          <w:iCs/>
          <w:sz w:val="22"/>
          <w:szCs w:val="22"/>
        </w:rPr>
        <w:t>now and later?”</w:t>
      </w:r>
      <w:r w:rsidRPr="00532EEA">
        <w:rPr>
          <w:rFonts w:ascii="Segoe UI" w:eastAsia="Times New Roman" w:hAnsi="Segoe UI" w:cs="Segoe UI"/>
          <w:sz w:val="22"/>
          <w:szCs w:val="22"/>
        </w:rPr>
        <w:t xml:space="preserve"> Then choose your words and actions wisely.</w:t>
      </w:r>
    </w:p>
    <w:p w14:paraId="284BAC6B" w14:textId="586857A8" w:rsidR="00532EEA" w:rsidRPr="00532EEA" w:rsidRDefault="00532EEA" w:rsidP="00745575">
      <w:pPr>
        <w:numPr>
          <w:ilvl w:val="0"/>
          <w:numId w:val="35"/>
        </w:numPr>
        <w:spacing w:before="100" w:beforeAutospacing="1" w:after="100" w:afterAutospacing="1"/>
        <w:rPr>
          <w:rFonts w:ascii="Segoe UI" w:eastAsia="Times New Roman" w:hAnsi="Segoe UI" w:cs="Segoe UI"/>
          <w:sz w:val="22"/>
          <w:szCs w:val="22"/>
        </w:rPr>
      </w:pPr>
      <w:r w:rsidRPr="00532EEA">
        <w:rPr>
          <w:rFonts w:ascii="Segoe UI" w:eastAsia="Times New Roman" w:hAnsi="Segoe UI" w:cs="Segoe UI"/>
          <w:b/>
          <w:bCs/>
          <w:sz w:val="22"/>
          <w:szCs w:val="22"/>
        </w:rPr>
        <w:t>Give Feedback with Respect and Care</w:t>
      </w:r>
      <w:r w:rsidR="00984E85" w:rsidRPr="00C2149F">
        <w:rPr>
          <w:rFonts w:ascii="Segoe UI" w:eastAsia="Times New Roman" w:hAnsi="Segoe UI" w:cs="Segoe UI"/>
          <w:b/>
          <w:bCs/>
          <w:sz w:val="22"/>
          <w:szCs w:val="22"/>
        </w:rPr>
        <w:t>:</w:t>
      </w:r>
      <w:r w:rsidR="00C23F83" w:rsidRPr="00C2149F">
        <w:rPr>
          <w:rFonts w:ascii="Segoe UI" w:eastAsia="Times New Roman" w:hAnsi="Segoe UI" w:cs="Segoe UI"/>
          <w:sz w:val="22"/>
          <w:szCs w:val="22"/>
        </w:rPr>
        <w:t xml:space="preserve"> </w:t>
      </w:r>
      <w:r w:rsidRPr="00532EEA">
        <w:rPr>
          <w:rFonts w:ascii="Segoe UI" w:eastAsia="Times New Roman" w:hAnsi="Segoe UI" w:cs="Segoe UI"/>
          <w:sz w:val="22"/>
          <w:szCs w:val="22"/>
        </w:rPr>
        <w:t xml:space="preserve">Be </w:t>
      </w:r>
      <w:proofErr w:type="gramStart"/>
      <w:r w:rsidRPr="00532EEA">
        <w:rPr>
          <w:rFonts w:ascii="Segoe UI" w:eastAsia="Times New Roman" w:hAnsi="Segoe UI" w:cs="Segoe UI"/>
          <w:sz w:val="22"/>
          <w:szCs w:val="22"/>
        </w:rPr>
        <w:t>honest, but</w:t>
      </w:r>
      <w:proofErr w:type="gramEnd"/>
      <w:r w:rsidRPr="00532EEA">
        <w:rPr>
          <w:rFonts w:ascii="Segoe UI" w:eastAsia="Times New Roman" w:hAnsi="Segoe UI" w:cs="Segoe UI"/>
          <w:sz w:val="22"/>
          <w:szCs w:val="22"/>
        </w:rPr>
        <w:t xml:space="preserve"> also be kind. Share feedback in a way that supports growth without hurting morale.</w:t>
      </w:r>
    </w:p>
    <w:p w14:paraId="7A225EA2" w14:textId="705BF3F1" w:rsidR="00532EEA" w:rsidRPr="00532EEA" w:rsidRDefault="00532EEA" w:rsidP="00745575">
      <w:pPr>
        <w:numPr>
          <w:ilvl w:val="0"/>
          <w:numId w:val="35"/>
        </w:numPr>
        <w:spacing w:before="100" w:beforeAutospacing="1" w:after="100" w:afterAutospacing="1"/>
        <w:rPr>
          <w:rFonts w:ascii="Segoe UI" w:eastAsia="Times New Roman" w:hAnsi="Segoe UI" w:cs="Segoe UI"/>
          <w:sz w:val="22"/>
          <w:szCs w:val="22"/>
        </w:rPr>
      </w:pPr>
      <w:r w:rsidRPr="00532EEA">
        <w:rPr>
          <w:rFonts w:ascii="Segoe UI" w:eastAsia="Times New Roman" w:hAnsi="Segoe UI" w:cs="Segoe UI"/>
          <w:b/>
          <w:bCs/>
          <w:sz w:val="22"/>
          <w:szCs w:val="22"/>
        </w:rPr>
        <w:t>Appreciate Differences</w:t>
      </w:r>
      <w:r w:rsidR="00487BD8" w:rsidRPr="00C2149F">
        <w:rPr>
          <w:rFonts w:ascii="Segoe UI" w:eastAsia="Times New Roman" w:hAnsi="Segoe UI" w:cs="Segoe UI"/>
          <w:b/>
          <w:bCs/>
          <w:sz w:val="22"/>
          <w:szCs w:val="22"/>
        </w:rPr>
        <w:t>:</w:t>
      </w:r>
      <w:r w:rsidR="00C2149F" w:rsidRPr="00C2149F">
        <w:rPr>
          <w:rFonts w:ascii="Segoe UI" w:eastAsia="Times New Roman" w:hAnsi="Segoe UI" w:cs="Segoe UI"/>
          <w:sz w:val="22"/>
          <w:szCs w:val="22"/>
        </w:rPr>
        <w:t xml:space="preserve"> </w:t>
      </w:r>
      <w:r w:rsidRPr="00532EEA">
        <w:rPr>
          <w:rFonts w:ascii="Segoe UI" w:eastAsia="Times New Roman" w:hAnsi="Segoe UI" w:cs="Segoe UI"/>
          <w:sz w:val="22"/>
          <w:szCs w:val="22"/>
        </w:rPr>
        <w:t>Respect people's backgrounds, beliefs, and thinking styles. Use those differences to build stronger, more creative teams.</w:t>
      </w:r>
    </w:p>
    <w:p w14:paraId="13955DEC" w14:textId="2A5E9A86" w:rsidR="00532EEA" w:rsidRPr="00532EEA" w:rsidRDefault="00532EEA" w:rsidP="00745575">
      <w:pPr>
        <w:numPr>
          <w:ilvl w:val="0"/>
          <w:numId w:val="35"/>
        </w:numPr>
        <w:spacing w:before="100" w:beforeAutospacing="1" w:after="100" w:afterAutospacing="1"/>
        <w:rPr>
          <w:rFonts w:ascii="Segoe UI" w:eastAsia="Times New Roman" w:hAnsi="Segoe UI" w:cs="Segoe UI"/>
          <w:sz w:val="22"/>
          <w:szCs w:val="22"/>
        </w:rPr>
      </w:pPr>
      <w:r w:rsidRPr="00532EEA">
        <w:rPr>
          <w:rFonts w:ascii="Segoe UI" w:eastAsia="Times New Roman" w:hAnsi="Segoe UI" w:cs="Segoe UI"/>
          <w:b/>
          <w:bCs/>
          <w:sz w:val="22"/>
          <w:szCs w:val="22"/>
        </w:rPr>
        <w:t>Recognize Contributions Regularly</w:t>
      </w:r>
      <w:r w:rsidR="00487BD8" w:rsidRPr="00C2149F">
        <w:rPr>
          <w:rFonts w:ascii="Segoe UI" w:eastAsia="Times New Roman" w:hAnsi="Segoe UI" w:cs="Segoe UI"/>
          <w:b/>
          <w:bCs/>
          <w:sz w:val="22"/>
          <w:szCs w:val="22"/>
        </w:rPr>
        <w:t>:</w:t>
      </w:r>
      <w:r w:rsidR="00C2149F" w:rsidRPr="00C2149F">
        <w:rPr>
          <w:rFonts w:ascii="Segoe UI" w:eastAsia="Times New Roman" w:hAnsi="Segoe UI" w:cs="Segoe UI"/>
          <w:sz w:val="22"/>
          <w:szCs w:val="22"/>
        </w:rPr>
        <w:t xml:space="preserve"> </w:t>
      </w:r>
      <w:r w:rsidRPr="00532EEA">
        <w:rPr>
          <w:rFonts w:ascii="Segoe UI" w:eastAsia="Times New Roman" w:hAnsi="Segoe UI" w:cs="Segoe UI"/>
          <w:sz w:val="22"/>
          <w:szCs w:val="22"/>
        </w:rPr>
        <w:t>Don’t wait for reviews</w:t>
      </w:r>
      <w:r w:rsidR="00C23F83" w:rsidRPr="00C2149F">
        <w:rPr>
          <w:rFonts w:ascii="Segoe UI" w:eastAsia="Times New Roman" w:hAnsi="Segoe UI" w:cs="Segoe UI"/>
          <w:sz w:val="22"/>
          <w:szCs w:val="22"/>
        </w:rPr>
        <w:t xml:space="preserve">, </w:t>
      </w:r>
      <w:r w:rsidRPr="00532EEA">
        <w:rPr>
          <w:rFonts w:ascii="Segoe UI" w:eastAsia="Times New Roman" w:hAnsi="Segoe UI" w:cs="Segoe UI"/>
          <w:sz w:val="22"/>
          <w:szCs w:val="22"/>
        </w:rPr>
        <w:t>give people credit often, and be specific about what they did well and why it mattered.</w:t>
      </w:r>
    </w:p>
    <w:p w14:paraId="6440DDF4" w14:textId="5A644B7F" w:rsidR="00532EEA" w:rsidRPr="00532EEA" w:rsidRDefault="00532EEA" w:rsidP="00745575">
      <w:pPr>
        <w:numPr>
          <w:ilvl w:val="0"/>
          <w:numId w:val="35"/>
        </w:numPr>
        <w:spacing w:before="100" w:beforeAutospacing="1" w:after="100" w:afterAutospacing="1"/>
        <w:rPr>
          <w:rFonts w:ascii="Segoe UI" w:eastAsia="Times New Roman" w:hAnsi="Segoe UI" w:cs="Segoe UI"/>
          <w:sz w:val="22"/>
          <w:szCs w:val="22"/>
        </w:rPr>
      </w:pPr>
      <w:r w:rsidRPr="00532EEA">
        <w:rPr>
          <w:rFonts w:ascii="Segoe UI" w:eastAsia="Times New Roman" w:hAnsi="Segoe UI" w:cs="Segoe UI"/>
          <w:b/>
          <w:bCs/>
          <w:sz w:val="22"/>
          <w:szCs w:val="22"/>
        </w:rPr>
        <w:lastRenderedPageBreak/>
        <w:t>Offer Support When Someone’s Struggling</w:t>
      </w:r>
      <w:r w:rsidR="00C23F83" w:rsidRPr="00C2149F">
        <w:rPr>
          <w:rFonts w:ascii="Segoe UI" w:eastAsia="Times New Roman" w:hAnsi="Segoe UI" w:cs="Segoe UI"/>
          <w:b/>
          <w:bCs/>
          <w:sz w:val="22"/>
          <w:szCs w:val="22"/>
        </w:rPr>
        <w:t>:</w:t>
      </w:r>
      <w:r w:rsidR="00C2149F" w:rsidRPr="00C2149F">
        <w:rPr>
          <w:rFonts w:ascii="Segoe UI" w:eastAsia="Times New Roman" w:hAnsi="Segoe UI" w:cs="Segoe UI"/>
          <w:sz w:val="22"/>
          <w:szCs w:val="22"/>
        </w:rPr>
        <w:t xml:space="preserve"> </w:t>
      </w:r>
      <w:r w:rsidRPr="00532EEA">
        <w:rPr>
          <w:rFonts w:ascii="Segoe UI" w:eastAsia="Times New Roman" w:hAnsi="Segoe UI" w:cs="Segoe UI"/>
          <w:sz w:val="22"/>
          <w:szCs w:val="22"/>
        </w:rPr>
        <w:t>If someone’s quiet, upset, or off their game, check in privately and offer help or space, depending on what they need.</w:t>
      </w:r>
    </w:p>
    <w:p w14:paraId="278FD4D3" w14:textId="2D72A427" w:rsidR="00532EEA" w:rsidRPr="00532EEA" w:rsidRDefault="00532EEA" w:rsidP="00745575">
      <w:pPr>
        <w:numPr>
          <w:ilvl w:val="0"/>
          <w:numId w:val="35"/>
        </w:numPr>
        <w:spacing w:before="100" w:beforeAutospacing="1" w:after="100" w:afterAutospacing="1"/>
        <w:rPr>
          <w:rFonts w:ascii="Segoe UI" w:eastAsia="Times New Roman" w:hAnsi="Segoe UI" w:cs="Segoe UI"/>
          <w:sz w:val="22"/>
          <w:szCs w:val="22"/>
        </w:rPr>
      </w:pPr>
      <w:r w:rsidRPr="00532EEA">
        <w:rPr>
          <w:rFonts w:ascii="Segoe UI" w:eastAsia="Times New Roman" w:hAnsi="Segoe UI" w:cs="Segoe UI"/>
          <w:b/>
          <w:bCs/>
          <w:sz w:val="22"/>
          <w:szCs w:val="22"/>
        </w:rPr>
        <w:t>Invite Everyone’s Ideas</w:t>
      </w:r>
      <w:r w:rsidR="00C23F83" w:rsidRPr="00C2149F">
        <w:rPr>
          <w:rFonts w:ascii="Segoe UI" w:eastAsia="Times New Roman" w:hAnsi="Segoe UI" w:cs="Segoe UI"/>
          <w:b/>
          <w:bCs/>
          <w:sz w:val="22"/>
          <w:szCs w:val="22"/>
        </w:rPr>
        <w:t xml:space="preserve">, </w:t>
      </w:r>
      <w:r w:rsidRPr="00532EEA">
        <w:rPr>
          <w:rFonts w:ascii="Segoe UI" w:eastAsia="Times New Roman" w:hAnsi="Segoe UI" w:cs="Segoe UI"/>
          <w:b/>
          <w:bCs/>
          <w:sz w:val="22"/>
          <w:szCs w:val="22"/>
        </w:rPr>
        <w:t>Not Just the Loudest Voices</w:t>
      </w:r>
      <w:r w:rsidR="00C23F83" w:rsidRPr="00C2149F">
        <w:rPr>
          <w:rFonts w:ascii="Segoe UI" w:eastAsia="Times New Roman" w:hAnsi="Segoe UI" w:cs="Segoe UI"/>
          <w:b/>
          <w:bCs/>
          <w:sz w:val="22"/>
          <w:szCs w:val="22"/>
        </w:rPr>
        <w:t>:</w:t>
      </w:r>
      <w:r w:rsidR="00C2149F" w:rsidRPr="00C2149F">
        <w:rPr>
          <w:rFonts w:ascii="Segoe UI" w:eastAsia="Times New Roman" w:hAnsi="Segoe UI" w:cs="Segoe UI"/>
          <w:sz w:val="22"/>
          <w:szCs w:val="22"/>
        </w:rPr>
        <w:t xml:space="preserve"> </w:t>
      </w:r>
      <w:r w:rsidRPr="00532EEA">
        <w:rPr>
          <w:rFonts w:ascii="Segoe UI" w:eastAsia="Times New Roman" w:hAnsi="Segoe UI" w:cs="Segoe UI"/>
          <w:sz w:val="22"/>
          <w:szCs w:val="22"/>
        </w:rPr>
        <w:t>Encourage input from all levels. Let people know their perspective matters, regardless of title or background.</w:t>
      </w:r>
    </w:p>
    <w:p w14:paraId="0E0F37B1" w14:textId="77777777" w:rsidR="00A60D5F" w:rsidRPr="0058407D" w:rsidRDefault="00A60D5F" w:rsidP="00745575">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78D84C73" w14:textId="77777777" w:rsidR="00A60D5F" w:rsidRPr="0058407D" w:rsidRDefault="00A60D5F" w:rsidP="00745575">
      <w:pPr>
        <w:rPr>
          <w:rFonts w:ascii="Segoe UI" w:eastAsiaTheme="minorHAnsi" w:hAnsi="Segoe UI" w:cs="Segoe UI"/>
          <w:sz w:val="22"/>
          <w:szCs w:val="22"/>
        </w:rPr>
      </w:pPr>
    </w:p>
    <w:p w14:paraId="1CF9DF1A" w14:textId="5147FE38" w:rsidR="00A60D5F" w:rsidRPr="0058407D" w:rsidRDefault="00A60D5F" w:rsidP="00745575">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sidR="008D4133">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38F09DB8" w14:textId="77777777" w:rsidR="00A60D5F" w:rsidRPr="0058407D" w:rsidRDefault="00A60D5F" w:rsidP="00745575">
      <w:pPr>
        <w:pStyle w:val="ListParagraph"/>
        <w:rPr>
          <w:rFonts w:ascii="Segoe UI" w:eastAsiaTheme="minorHAnsi" w:hAnsi="Segoe UI" w:cs="Segoe UI"/>
          <w:sz w:val="22"/>
          <w:szCs w:val="22"/>
        </w:rPr>
      </w:pPr>
    </w:p>
    <w:p w14:paraId="01DF7B4E" w14:textId="77777777" w:rsidR="00A60D5F" w:rsidRPr="0058407D" w:rsidRDefault="00A60D5F" w:rsidP="00745575">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758A228B" w14:textId="77777777" w:rsidR="00A60D5F" w:rsidRPr="0058407D" w:rsidRDefault="00A60D5F" w:rsidP="00745575">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A60D5F" w:rsidRPr="0058407D" w14:paraId="09138073" w14:textId="77777777" w:rsidTr="00EF1D2B">
        <w:trPr>
          <w:trHeight w:val="703"/>
        </w:trPr>
        <w:tc>
          <w:tcPr>
            <w:tcW w:w="3595" w:type="dxa"/>
          </w:tcPr>
          <w:p w14:paraId="4F5C2C14" w14:textId="77777777" w:rsidR="00A60D5F" w:rsidRPr="0058407D" w:rsidRDefault="00A60D5F" w:rsidP="00745575">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1E13D64E" w14:textId="77777777" w:rsidR="00A60D5F" w:rsidRPr="0058407D" w:rsidRDefault="00A60D5F" w:rsidP="00745575">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7A113C68" w14:textId="77777777" w:rsidR="00A60D5F" w:rsidRPr="0058407D" w:rsidRDefault="00A60D5F" w:rsidP="00745575">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02476C54" w14:textId="77777777" w:rsidR="00A60D5F" w:rsidRPr="0058407D" w:rsidRDefault="00A60D5F" w:rsidP="00745575">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A60D5F" w:rsidRPr="0058407D" w14:paraId="38AD4E76" w14:textId="77777777" w:rsidTr="00EF1D2B">
        <w:trPr>
          <w:trHeight w:val="712"/>
        </w:trPr>
        <w:tc>
          <w:tcPr>
            <w:tcW w:w="3595" w:type="dxa"/>
          </w:tcPr>
          <w:p w14:paraId="4C337C84" w14:textId="77777777" w:rsidR="00A60D5F" w:rsidRPr="0058407D" w:rsidRDefault="00A60D5F" w:rsidP="00745575">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6E3CC263" w14:textId="77777777" w:rsidR="00A60D5F" w:rsidRPr="0058407D" w:rsidRDefault="00A60D5F" w:rsidP="00745575">
            <w:pPr>
              <w:rPr>
                <w:rFonts w:ascii="Segoe UI" w:eastAsiaTheme="minorHAnsi" w:hAnsi="Segoe UI" w:cs="Segoe UI"/>
                <w:sz w:val="22"/>
                <w:szCs w:val="22"/>
              </w:rPr>
            </w:pPr>
          </w:p>
        </w:tc>
        <w:tc>
          <w:tcPr>
            <w:tcW w:w="1081" w:type="dxa"/>
          </w:tcPr>
          <w:p w14:paraId="2BFA36D8" w14:textId="77777777" w:rsidR="00A60D5F" w:rsidRPr="0058407D" w:rsidRDefault="00A60D5F" w:rsidP="00745575">
            <w:pPr>
              <w:rPr>
                <w:rFonts w:ascii="Segoe UI" w:eastAsiaTheme="minorHAnsi" w:hAnsi="Segoe UI" w:cs="Segoe UI"/>
                <w:sz w:val="22"/>
                <w:szCs w:val="22"/>
              </w:rPr>
            </w:pPr>
          </w:p>
        </w:tc>
        <w:tc>
          <w:tcPr>
            <w:tcW w:w="3595" w:type="dxa"/>
          </w:tcPr>
          <w:p w14:paraId="3916BF15" w14:textId="77777777" w:rsidR="00A60D5F" w:rsidRPr="0058407D" w:rsidRDefault="00A60D5F" w:rsidP="00745575">
            <w:pPr>
              <w:rPr>
                <w:rFonts w:ascii="Segoe UI" w:eastAsiaTheme="minorHAnsi" w:hAnsi="Segoe UI" w:cs="Segoe UI"/>
                <w:sz w:val="22"/>
                <w:szCs w:val="22"/>
              </w:rPr>
            </w:pPr>
          </w:p>
        </w:tc>
      </w:tr>
      <w:tr w:rsidR="00A60D5F" w:rsidRPr="0058407D" w14:paraId="69A549DC" w14:textId="77777777" w:rsidTr="00EF1D2B">
        <w:trPr>
          <w:trHeight w:val="793"/>
        </w:trPr>
        <w:tc>
          <w:tcPr>
            <w:tcW w:w="3595" w:type="dxa"/>
          </w:tcPr>
          <w:p w14:paraId="6BA7E9CB" w14:textId="77777777" w:rsidR="00A60D5F" w:rsidRPr="0058407D" w:rsidRDefault="00A60D5F" w:rsidP="00745575">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23C1044A" w14:textId="77777777" w:rsidR="00A60D5F" w:rsidRPr="0058407D" w:rsidRDefault="00A60D5F" w:rsidP="00745575">
            <w:pPr>
              <w:rPr>
                <w:rFonts w:ascii="Segoe UI" w:eastAsiaTheme="minorHAnsi" w:hAnsi="Segoe UI" w:cs="Segoe UI"/>
                <w:sz w:val="22"/>
                <w:szCs w:val="22"/>
              </w:rPr>
            </w:pPr>
          </w:p>
        </w:tc>
        <w:tc>
          <w:tcPr>
            <w:tcW w:w="1081" w:type="dxa"/>
          </w:tcPr>
          <w:p w14:paraId="3ECE41F5" w14:textId="77777777" w:rsidR="00A60D5F" w:rsidRPr="0058407D" w:rsidRDefault="00A60D5F" w:rsidP="00745575">
            <w:pPr>
              <w:rPr>
                <w:rFonts w:ascii="Segoe UI" w:eastAsiaTheme="minorHAnsi" w:hAnsi="Segoe UI" w:cs="Segoe UI"/>
                <w:sz w:val="22"/>
                <w:szCs w:val="22"/>
              </w:rPr>
            </w:pPr>
          </w:p>
        </w:tc>
        <w:tc>
          <w:tcPr>
            <w:tcW w:w="3595" w:type="dxa"/>
          </w:tcPr>
          <w:p w14:paraId="09C51AE4" w14:textId="77777777" w:rsidR="00A60D5F" w:rsidRPr="0058407D" w:rsidRDefault="00A60D5F" w:rsidP="00745575">
            <w:pPr>
              <w:rPr>
                <w:rFonts w:ascii="Segoe UI" w:eastAsiaTheme="minorHAnsi" w:hAnsi="Segoe UI" w:cs="Segoe UI"/>
                <w:sz w:val="22"/>
                <w:szCs w:val="22"/>
              </w:rPr>
            </w:pPr>
          </w:p>
        </w:tc>
      </w:tr>
      <w:tr w:rsidR="00A60D5F" w:rsidRPr="0058407D" w14:paraId="230A1B44" w14:textId="77777777" w:rsidTr="00EF1D2B">
        <w:trPr>
          <w:trHeight w:val="883"/>
        </w:trPr>
        <w:tc>
          <w:tcPr>
            <w:tcW w:w="3595" w:type="dxa"/>
          </w:tcPr>
          <w:p w14:paraId="050F5D22" w14:textId="77777777" w:rsidR="00A60D5F" w:rsidRPr="0058407D" w:rsidRDefault="00A60D5F" w:rsidP="00745575">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39749D85" w14:textId="77777777" w:rsidR="00A60D5F" w:rsidRPr="0058407D" w:rsidRDefault="00A60D5F" w:rsidP="00745575">
            <w:pPr>
              <w:rPr>
                <w:rFonts w:ascii="Segoe UI" w:eastAsiaTheme="minorHAnsi" w:hAnsi="Segoe UI" w:cs="Segoe UI"/>
                <w:sz w:val="22"/>
                <w:szCs w:val="22"/>
              </w:rPr>
            </w:pPr>
          </w:p>
        </w:tc>
        <w:tc>
          <w:tcPr>
            <w:tcW w:w="1081" w:type="dxa"/>
          </w:tcPr>
          <w:p w14:paraId="49CBCBAF" w14:textId="77777777" w:rsidR="00A60D5F" w:rsidRPr="0058407D" w:rsidRDefault="00A60D5F" w:rsidP="00745575">
            <w:pPr>
              <w:rPr>
                <w:rFonts w:ascii="Segoe UI" w:eastAsiaTheme="minorHAnsi" w:hAnsi="Segoe UI" w:cs="Segoe UI"/>
                <w:sz w:val="22"/>
                <w:szCs w:val="22"/>
              </w:rPr>
            </w:pPr>
          </w:p>
        </w:tc>
        <w:tc>
          <w:tcPr>
            <w:tcW w:w="3595" w:type="dxa"/>
          </w:tcPr>
          <w:p w14:paraId="2A51E6A5" w14:textId="77777777" w:rsidR="00A60D5F" w:rsidRPr="0058407D" w:rsidRDefault="00A60D5F" w:rsidP="00745575">
            <w:pPr>
              <w:rPr>
                <w:rFonts w:ascii="Segoe UI" w:eastAsiaTheme="minorHAnsi" w:hAnsi="Segoe UI" w:cs="Segoe UI"/>
                <w:sz w:val="22"/>
                <w:szCs w:val="22"/>
              </w:rPr>
            </w:pPr>
          </w:p>
        </w:tc>
      </w:tr>
      <w:tr w:rsidR="00A60D5F" w:rsidRPr="0058407D" w14:paraId="61BE3E2B" w14:textId="77777777" w:rsidTr="00EF1D2B">
        <w:trPr>
          <w:trHeight w:val="811"/>
        </w:trPr>
        <w:tc>
          <w:tcPr>
            <w:tcW w:w="3595" w:type="dxa"/>
          </w:tcPr>
          <w:p w14:paraId="55C4B294" w14:textId="77777777" w:rsidR="00A60D5F" w:rsidRPr="0058407D" w:rsidRDefault="00A60D5F" w:rsidP="00745575">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7603BE6A" w14:textId="77777777" w:rsidR="00A60D5F" w:rsidRPr="0058407D" w:rsidRDefault="00A60D5F" w:rsidP="00745575">
            <w:pPr>
              <w:rPr>
                <w:rFonts w:ascii="Segoe UI" w:eastAsiaTheme="minorHAnsi" w:hAnsi="Segoe UI" w:cs="Segoe UI"/>
                <w:sz w:val="22"/>
                <w:szCs w:val="22"/>
              </w:rPr>
            </w:pPr>
          </w:p>
        </w:tc>
        <w:tc>
          <w:tcPr>
            <w:tcW w:w="1081" w:type="dxa"/>
          </w:tcPr>
          <w:p w14:paraId="08ACE2DF" w14:textId="77777777" w:rsidR="00A60D5F" w:rsidRPr="0058407D" w:rsidRDefault="00A60D5F" w:rsidP="00745575">
            <w:pPr>
              <w:rPr>
                <w:rFonts w:ascii="Segoe UI" w:eastAsiaTheme="minorHAnsi" w:hAnsi="Segoe UI" w:cs="Segoe UI"/>
                <w:sz w:val="22"/>
                <w:szCs w:val="22"/>
              </w:rPr>
            </w:pPr>
          </w:p>
        </w:tc>
        <w:tc>
          <w:tcPr>
            <w:tcW w:w="3595" w:type="dxa"/>
          </w:tcPr>
          <w:p w14:paraId="6B8829F3" w14:textId="77777777" w:rsidR="00A60D5F" w:rsidRPr="0058407D" w:rsidRDefault="00A60D5F" w:rsidP="00745575">
            <w:pPr>
              <w:rPr>
                <w:rFonts w:ascii="Segoe UI" w:eastAsiaTheme="minorHAnsi" w:hAnsi="Segoe UI" w:cs="Segoe UI"/>
                <w:sz w:val="22"/>
                <w:szCs w:val="22"/>
              </w:rPr>
            </w:pPr>
          </w:p>
        </w:tc>
      </w:tr>
      <w:tr w:rsidR="00A60D5F" w:rsidRPr="0058407D" w14:paraId="093D7E7E" w14:textId="77777777" w:rsidTr="00EF1D2B">
        <w:trPr>
          <w:trHeight w:val="802"/>
        </w:trPr>
        <w:tc>
          <w:tcPr>
            <w:tcW w:w="3595" w:type="dxa"/>
          </w:tcPr>
          <w:p w14:paraId="5A63F13A" w14:textId="77777777" w:rsidR="00A60D5F" w:rsidRPr="0058407D" w:rsidRDefault="00A60D5F" w:rsidP="00745575">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472A36B4" w14:textId="77777777" w:rsidR="00A60D5F" w:rsidRPr="0058407D" w:rsidRDefault="00A60D5F" w:rsidP="00745575">
            <w:pPr>
              <w:rPr>
                <w:rFonts w:ascii="Segoe UI" w:eastAsiaTheme="minorHAnsi" w:hAnsi="Segoe UI" w:cs="Segoe UI"/>
                <w:sz w:val="22"/>
                <w:szCs w:val="22"/>
              </w:rPr>
            </w:pPr>
          </w:p>
        </w:tc>
        <w:tc>
          <w:tcPr>
            <w:tcW w:w="1081" w:type="dxa"/>
          </w:tcPr>
          <w:p w14:paraId="3981822A" w14:textId="77777777" w:rsidR="00A60D5F" w:rsidRPr="0058407D" w:rsidRDefault="00A60D5F" w:rsidP="00745575">
            <w:pPr>
              <w:rPr>
                <w:rFonts w:ascii="Segoe UI" w:eastAsiaTheme="minorHAnsi" w:hAnsi="Segoe UI" w:cs="Segoe UI"/>
                <w:sz w:val="22"/>
                <w:szCs w:val="22"/>
              </w:rPr>
            </w:pPr>
          </w:p>
        </w:tc>
        <w:tc>
          <w:tcPr>
            <w:tcW w:w="3595" w:type="dxa"/>
          </w:tcPr>
          <w:p w14:paraId="386B58E1" w14:textId="77777777" w:rsidR="00A60D5F" w:rsidRPr="0058407D" w:rsidRDefault="00A60D5F" w:rsidP="00745575">
            <w:pPr>
              <w:rPr>
                <w:rFonts w:ascii="Segoe UI" w:eastAsiaTheme="minorHAnsi" w:hAnsi="Segoe UI" w:cs="Segoe UI"/>
                <w:sz w:val="22"/>
                <w:szCs w:val="22"/>
              </w:rPr>
            </w:pPr>
          </w:p>
        </w:tc>
      </w:tr>
      <w:tr w:rsidR="00A60D5F" w:rsidRPr="0058407D" w14:paraId="57D654DE" w14:textId="77777777" w:rsidTr="00EF1D2B">
        <w:trPr>
          <w:trHeight w:val="793"/>
        </w:trPr>
        <w:tc>
          <w:tcPr>
            <w:tcW w:w="3595" w:type="dxa"/>
          </w:tcPr>
          <w:p w14:paraId="172A5795" w14:textId="77777777" w:rsidR="00A60D5F" w:rsidRPr="0058407D" w:rsidRDefault="00A60D5F" w:rsidP="00745575">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4E6E9E42" w14:textId="77777777" w:rsidR="00A60D5F" w:rsidRPr="0058407D" w:rsidRDefault="00A60D5F" w:rsidP="00745575">
            <w:pPr>
              <w:rPr>
                <w:rFonts w:ascii="Segoe UI" w:eastAsiaTheme="minorHAnsi" w:hAnsi="Segoe UI" w:cs="Segoe UI"/>
                <w:sz w:val="22"/>
                <w:szCs w:val="22"/>
              </w:rPr>
            </w:pPr>
          </w:p>
        </w:tc>
        <w:tc>
          <w:tcPr>
            <w:tcW w:w="1081" w:type="dxa"/>
          </w:tcPr>
          <w:p w14:paraId="04BA2D7C" w14:textId="77777777" w:rsidR="00A60D5F" w:rsidRPr="0058407D" w:rsidRDefault="00A60D5F" w:rsidP="00745575">
            <w:pPr>
              <w:rPr>
                <w:rFonts w:ascii="Segoe UI" w:eastAsiaTheme="minorHAnsi" w:hAnsi="Segoe UI" w:cs="Segoe UI"/>
                <w:sz w:val="22"/>
                <w:szCs w:val="22"/>
              </w:rPr>
            </w:pPr>
          </w:p>
        </w:tc>
        <w:tc>
          <w:tcPr>
            <w:tcW w:w="3595" w:type="dxa"/>
          </w:tcPr>
          <w:p w14:paraId="756FA9E9" w14:textId="77777777" w:rsidR="00A60D5F" w:rsidRPr="0058407D" w:rsidRDefault="00A60D5F" w:rsidP="00745575">
            <w:pPr>
              <w:rPr>
                <w:rFonts w:ascii="Segoe UI" w:eastAsiaTheme="minorHAnsi" w:hAnsi="Segoe UI" w:cs="Segoe UI"/>
                <w:sz w:val="22"/>
                <w:szCs w:val="22"/>
              </w:rPr>
            </w:pPr>
          </w:p>
        </w:tc>
      </w:tr>
      <w:tr w:rsidR="00A60D5F" w:rsidRPr="0058407D" w14:paraId="6FEA6E5E" w14:textId="77777777" w:rsidTr="00EF1D2B">
        <w:trPr>
          <w:trHeight w:val="712"/>
        </w:trPr>
        <w:tc>
          <w:tcPr>
            <w:tcW w:w="3595" w:type="dxa"/>
          </w:tcPr>
          <w:p w14:paraId="5482A0FD" w14:textId="77777777" w:rsidR="00A60D5F" w:rsidRPr="0058407D" w:rsidRDefault="00A60D5F" w:rsidP="00745575">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3266E9AB" w14:textId="77777777" w:rsidR="00A60D5F" w:rsidRPr="0058407D" w:rsidRDefault="00A60D5F" w:rsidP="00745575">
            <w:pPr>
              <w:rPr>
                <w:rFonts w:ascii="Segoe UI" w:eastAsiaTheme="minorHAnsi" w:hAnsi="Segoe UI" w:cs="Segoe UI"/>
                <w:sz w:val="22"/>
                <w:szCs w:val="22"/>
              </w:rPr>
            </w:pPr>
          </w:p>
        </w:tc>
        <w:tc>
          <w:tcPr>
            <w:tcW w:w="1081" w:type="dxa"/>
          </w:tcPr>
          <w:p w14:paraId="311F2435" w14:textId="77777777" w:rsidR="00A60D5F" w:rsidRPr="0058407D" w:rsidRDefault="00A60D5F" w:rsidP="00745575">
            <w:pPr>
              <w:rPr>
                <w:rFonts w:ascii="Segoe UI" w:eastAsiaTheme="minorHAnsi" w:hAnsi="Segoe UI" w:cs="Segoe UI"/>
                <w:sz w:val="22"/>
                <w:szCs w:val="22"/>
              </w:rPr>
            </w:pPr>
          </w:p>
        </w:tc>
        <w:tc>
          <w:tcPr>
            <w:tcW w:w="3595" w:type="dxa"/>
          </w:tcPr>
          <w:p w14:paraId="12BCCBFD" w14:textId="77777777" w:rsidR="00A60D5F" w:rsidRPr="0058407D" w:rsidRDefault="00A60D5F" w:rsidP="00745575">
            <w:pPr>
              <w:rPr>
                <w:rFonts w:ascii="Segoe UI" w:eastAsiaTheme="minorHAnsi" w:hAnsi="Segoe UI" w:cs="Segoe UI"/>
                <w:sz w:val="22"/>
                <w:szCs w:val="22"/>
              </w:rPr>
            </w:pPr>
          </w:p>
        </w:tc>
      </w:tr>
      <w:tr w:rsidR="00A60D5F" w:rsidRPr="0058407D" w14:paraId="69F34A6C" w14:textId="77777777" w:rsidTr="00EF1D2B">
        <w:trPr>
          <w:trHeight w:val="703"/>
        </w:trPr>
        <w:tc>
          <w:tcPr>
            <w:tcW w:w="3595" w:type="dxa"/>
          </w:tcPr>
          <w:p w14:paraId="0F98F49A" w14:textId="77777777" w:rsidR="00A60D5F" w:rsidRPr="0058407D" w:rsidRDefault="00A60D5F" w:rsidP="00745575">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79EC7383" w14:textId="77777777" w:rsidR="00A60D5F" w:rsidRPr="0058407D" w:rsidRDefault="00A60D5F" w:rsidP="00745575">
            <w:pPr>
              <w:rPr>
                <w:rFonts w:ascii="Segoe UI" w:eastAsiaTheme="minorHAnsi" w:hAnsi="Segoe UI" w:cs="Segoe UI"/>
                <w:sz w:val="22"/>
                <w:szCs w:val="22"/>
              </w:rPr>
            </w:pPr>
          </w:p>
        </w:tc>
        <w:tc>
          <w:tcPr>
            <w:tcW w:w="1081" w:type="dxa"/>
          </w:tcPr>
          <w:p w14:paraId="7F1851EF" w14:textId="77777777" w:rsidR="00A60D5F" w:rsidRPr="0058407D" w:rsidRDefault="00A60D5F" w:rsidP="00745575">
            <w:pPr>
              <w:rPr>
                <w:rFonts w:ascii="Segoe UI" w:eastAsiaTheme="minorHAnsi" w:hAnsi="Segoe UI" w:cs="Segoe UI"/>
                <w:sz w:val="22"/>
                <w:szCs w:val="22"/>
              </w:rPr>
            </w:pPr>
          </w:p>
        </w:tc>
        <w:tc>
          <w:tcPr>
            <w:tcW w:w="3595" w:type="dxa"/>
          </w:tcPr>
          <w:p w14:paraId="630C4D03" w14:textId="77777777" w:rsidR="00A60D5F" w:rsidRPr="0058407D" w:rsidRDefault="00A60D5F" w:rsidP="00745575">
            <w:pPr>
              <w:rPr>
                <w:rFonts w:ascii="Segoe UI" w:eastAsiaTheme="minorHAnsi" w:hAnsi="Segoe UI" w:cs="Segoe UI"/>
                <w:sz w:val="22"/>
                <w:szCs w:val="22"/>
              </w:rPr>
            </w:pPr>
          </w:p>
        </w:tc>
      </w:tr>
      <w:tr w:rsidR="00A60D5F" w:rsidRPr="0058407D" w14:paraId="08AA28BB" w14:textId="77777777" w:rsidTr="00EF1D2B">
        <w:trPr>
          <w:trHeight w:val="721"/>
        </w:trPr>
        <w:tc>
          <w:tcPr>
            <w:tcW w:w="3595" w:type="dxa"/>
          </w:tcPr>
          <w:p w14:paraId="357B0560" w14:textId="77777777" w:rsidR="00A60D5F" w:rsidRPr="0058407D" w:rsidRDefault="00A60D5F" w:rsidP="00745575">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4B89FC2E" w14:textId="77777777" w:rsidR="00A60D5F" w:rsidRPr="0058407D" w:rsidRDefault="00A60D5F" w:rsidP="00745575">
            <w:pPr>
              <w:rPr>
                <w:rFonts w:ascii="Segoe UI" w:eastAsiaTheme="minorHAnsi" w:hAnsi="Segoe UI" w:cs="Segoe UI"/>
                <w:sz w:val="22"/>
                <w:szCs w:val="22"/>
              </w:rPr>
            </w:pPr>
          </w:p>
        </w:tc>
        <w:tc>
          <w:tcPr>
            <w:tcW w:w="1081" w:type="dxa"/>
          </w:tcPr>
          <w:p w14:paraId="079C556B" w14:textId="77777777" w:rsidR="00A60D5F" w:rsidRPr="0058407D" w:rsidRDefault="00A60D5F" w:rsidP="00745575">
            <w:pPr>
              <w:rPr>
                <w:rFonts w:ascii="Segoe UI" w:eastAsiaTheme="minorHAnsi" w:hAnsi="Segoe UI" w:cs="Segoe UI"/>
                <w:sz w:val="22"/>
                <w:szCs w:val="22"/>
              </w:rPr>
            </w:pPr>
          </w:p>
        </w:tc>
        <w:tc>
          <w:tcPr>
            <w:tcW w:w="3595" w:type="dxa"/>
          </w:tcPr>
          <w:p w14:paraId="1385A225" w14:textId="77777777" w:rsidR="00A60D5F" w:rsidRPr="0058407D" w:rsidRDefault="00A60D5F" w:rsidP="00745575">
            <w:pPr>
              <w:rPr>
                <w:rFonts w:ascii="Segoe UI" w:eastAsiaTheme="minorHAnsi" w:hAnsi="Segoe UI" w:cs="Segoe UI"/>
                <w:sz w:val="22"/>
                <w:szCs w:val="22"/>
              </w:rPr>
            </w:pPr>
          </w:p>
        </w:tc>
      </w:tr>
      <w:tr w:rsidR="00A60D5F" w:rsidRPr="0058407D" w14:paraId="1797381F" w14:textId="77777777" w:rsidTr="00EF1D2B">
        <w:trPr>
          <w:trHeight w:val="703"/>
        </w:trPr>
        <w:tc>
          <w:tcPr>
            <w:tcW w:w="3595" w:type="dxa"/>
          </w:tcPr>
          <w:p w14:paraId="02E945C2" w14:textId="77777777" w:rsidR="00A60D5F" w:rsidRPr="0058407D" w:rsidRDefault="00A60D5F" w:rsidP="00745575">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4A25E351" w14:textId="77777777" w:rsidR="00A60D5F" w:rsidRPr="0058407D" w:rsidRDefault="00A60D5F" w:rsidP="00745575">
            <w:pPr>
              <w:rPr>
                <w:rFonts w:ascii="Segoe UI" w:eastAsiaTheme="minorHAnsi" w:hAnsi="Segoe UI" w:cs="Segoe UI"/>
                <w:sz w:val="22"/>
                <w:szCs w:val="22"/>
              </w:rPr>
            </w:pPr>
          </w:p>
        </w:tc>
        <w:tc>
          <w:tcPr>
            <w:tcW w:w="1081" w:type="dxa"/>
          </w:tcPr>
          <w:p w14:paraId="2A8E6AFA" w14:textId="77777777" w:rsidR="00A60D5F" w:rsidRPr="0058407D" w:rsidRDefault="00A60D5F" w:rsidP="00745575">
            <w:pPr>
              <w:rPr>
                <w:rFonts w:ascii="Segoe UI" w:eastAsiaTheme="minorHAnsi" w:hAnsi="Segoe UI" w:cs="Segoe UI"/>
                <w:sz w:val="22"/>
                <w:szCs w:val="22"/>
              </w:rPr>
            </w:pPr>
          </w:p>
        </w:tc>
        <w:tc>
          <w:tcPr>
            <w:tcW w:w="3595" w:type="dxa"/>
          </w:tcPr>
          <w:p w14:paraId="34AACD6A" w14:textId="77777777" w:rsidR="00A60D5F" w:rsidRPr="0058407D" w:rsidRDefault="00A60D5F" w:rsidP="00745575">
            <w:pPr>
              <w:rPr>
                <w:rFonts w:ascii="Segoe UI" w:eastAsiaTheme="minorHAnsi" w:hAnsi="Segoe UI" w:cs="Segoe UI"/>
                <w:sz w:val="22"/>
                <w:szCs w:val="22"/>
              </w:rPr>
            </w:pPr>
          </w:p>
        </w:tc>
      </w:tr>
    </w:tbl>
    <w:p w14:paraId="1F50C439" w14:textId="77777777" w:rsidR="00A60D5F" w:rsidRPr="0058407D" w:rsidRDefault="00A60D5F" w:rsidP="00745575">
      <w:pPr>
        <w:rPr>
          <w:rFonts w:ascii="Segoe UI" w:eastAsiaTheme="minorHAnsi" w:hAnsi="Segoe UI" w:cs="Segoe UI"/>
          <w:color w:val="000000"/>
          <w:sz w:val="22"/>
          <w:szCs w:val="22"/>
        </w:rPr>
      </w:pPr>
    </w:p>
    <w:p w14:paraId="788472B4" w14:textId="77777777" w:rsidR="00A60D5F" w:rsidRDefault="00A60D5F" w:rsidP="00745575">
      <w:pPr>
        <w:rPr>
          <w:rFonts w:ascii="Segoe UI" w:eastAsiaTheme="minorHAnsi" w:hAnsi="Segoe UI" w:cs="Segoe UI"/>
          <w:b/>
          <w:bCs/>
          <w:sz w:val="22"/>
          <w:szCs w:val="22"/>
        </w:rPr>
      </w:pPr>
      <w:r w:rsidRPr="0058407D">
        <w:rPr>
          <w:rFonts w:ascii="Segoe UI" w:eastAsiaTheme="minorHAnsi" w:hAnsi="Segoe UI" w:cs="Segoe UI"/>
          <w:b/>
          <w:bCs/>
          <w:sz w:val="22"/>
          <w:szCs w:val="22"/>
        </w:rPr>
        <w:lastRenderedPageBreak/>
        <w:t>Evaluation/Measurables/ Reflection</w:t>
      </w:r>
    </w:p>
    <w:p w14:paraId="1DB613E5" w14:textId="77777777" w:rsidR="009A609F" w:rsidRDefault="009A609F" w:rsidP="00745575">
      <w:pPr>
        <w:rPr>
          <w:rFonts w:ascii="Segoe UI" w:eastAsiaTheme="minorHAnsi" w:hAnsi="Segoe UI" w:cs="Segoe UI"/>
          <w:b/>
          <w:bCs/>
          <w:sz w:val="22"/>
          <w:szCs w:val="22"/>
        </w:rPr>
      </w:pPr>
    </w:p>
    <w:p w14:paraId="6552B3D2" w14:textId="44054A83" w:rsidR="009A609F" w:rsidRPr="0058407D" w:rsidRDefault="009A609F" w:rsidP="00745575">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0C3165D8" w14:textId="77777777" w:rsidR="00A60D5F" w:rsidRPr="0058407D" w:rsidRDefault="00A60D5F" w:rsidP="00745575">
      <w:pPr>
        <w:rPr>
          <w:rFonts w:ascii="Segoe UI" w:eastAsiaTheme="minorHAnsi" w:hAnsi="Segoe UI" w:cs="Segoe UI"/>
          <w:sz w:val="22"/>
          <w:szCs w:val="22"/>
        </w:rPr>
      </w:pPr>
    </w:p>
    <w:p w14:paraId="5E1CCC16" w14:textId="77777777" w:rsidR="00A60D5F" w:rsidRPr="0058407D" w:rsidRDefault="00A60D5F" w:rsidP="00745575">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 xml:space="preserve">Which strategy helped you the most </w:t>
      </w:r>
      <w:proofErr w:type="gramStart"/>
      <w:r w:rsidRPr="0058407D">
        <w:rPr>
          <w:rFonts w:ascii="Segoe UI" w:eastAsiaTheme="minorHAnsi" w:hAnsi="Segoe UI" w:cs="Segoe UI"/>
          <w:sz w:val="22"/>
          <w:szCs w:val="22"/>
        </w:rPr>
        <w:t>in</w:t>
      </w:r>
      <w:proofErr w:type="gramEnd"/>
      <w:r w:rsidRPr="0058407D">
        <w:rPr>
          <w:rFonts w:ascii="Segoe UI" w:eastAsiaTheme="minorHAnsi" w:hAnsi="Segoe UI" w:cs="Segoe UI"/>
          <w:sz w:val="22"/>
          <w:szCs w:val="22"/>
        </w:rPr>
        <w:t xml:space="preserve"> starting tasks, and how did it change your approach?</w:t>
      </w:r>
    </w:p>
    <w:p w14:paraId="11CE3FD0" w14:textId="77777777" w:rsidR="00A60D5F" w:rsidRPr="0058407D" w:rsidRDefault="00A60D5F" w:rsidP="00745575">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4F32E467" wp14:editId="6E711743">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4FA5427F" w14:textId="77777777" w:rsidR="00A60D5F" w:rsidRDefault="00A60D5F" w:rsidP="00A60D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F32E467"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4FA5427F" w14:textId="77777777" w:rsidR="00A60D5F" w:rsidRDefault="00A60D5F" w:rsidP="00A60D5F"/>
                  </w:txbxContent>
                </v:textbox>
              </v:shape>
            </w:pict>
          </mc:Fallback>
        </mc:AlternateContent>
      </w:r>
    </w:p>
    <w:p w14:paraId="3072BD8B" w14:textId="77777777" w:rsidR="00A60D5F" w:rsidRPr="0058407D" w:rsidRDefault="00A60D5F" w:rsidP="00745575">
      <w:pPr>
        <w:pStyle w:val="ListParagraph"/>
        <w:ind w:left="360"/>
        <w:rPr>
          <w:rFonts w:ascii="Segoe UI" w:eastAsiaTheme="minorHAnsi" w:hAnsi="Segoe UI" w:cs="Segoe UI"/>
          <w:sz w:val="22"/>
          <w:szCs w:val="22"/>
        </w:rPr>
      </w:pPr>
    </w:p>
    <w:p w14:paraId="3CDE5311" w14:textId="77777777" w:rsidR="00A60D5F" w:rsidRPr="0058407D" w:rsidRDefault="00A60D5F" w:rsidP="00745575">
      <w:pPr>
        <w:pStyle w:val="ListParagraph"/>
        <w:ind w:left="360"/>
        <w:rPr>
          <w:rFonts w:ascii="Segoe UI" w:eastAsiaTheme="minorHAnsi" w:hAnsi="Segoe UI" w:cs="Segoe UI"/>
          <w:sz w:val="22"/>
          <w:szCs w:val="22"/>
        </w:rPr>
      </w:pPr>
    </w:p>
    <w:p w14:paraId="38257749" w14:textId="77777777" w:rsidR="00A60D5F" w:rsidRDefault="00A60D5F" w:rsidP="00745575">
      <w:pPr>
        <w:pStyle w:val="ListParagraph"/>
        <w:ind w:left="360"/>
        <w:rPr>
          <w:rFonts w:ascii="Segoe UI" w:eastAsiaTheme="minorHAnsi" w:hAnsi="Segoe UI" w:cs="Segoe UI"/>
          <w:sz w:val="22"/>
          <w:szCs w:val="22"/>
        </w:rPr>
      </w:pPr>
    </w:p>
    <w:p w14:paraId="105E09A2" w14:textId="77777777" w:rsidR="00A60D5F" w:rsidRPr="0058407D" w:rsidRDefault="00A60D5F" w:rsidP="00745575">
      <w:pPr>
        <w:pStyle w:val="ListParagraph"/>
        <w:ind w:left="360"/>
        <w:rPr>
          <w:rFonts w:ascii="Segoe UI" w:eastAsiaTheme="minorHAnsi" w:hAnsi="Segoe UI" w:cs="Segoe UI"/>
          <w:sz w:val="22"/>
          <w:szCs w:val="22"/>
        </w:rPr>
      </w:pPr>
    </w:p>
    <w:p w14:paraId="02A444BA" w14:textId="77777777" w:rsidR="00A60D5F" w:rsidRPr="0058407D" w:rsidRDefault="00A60D5F" w:rsidP="00745575">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72ED41E0" w14:textId="77777777" w:rsidR="00A60D5F" w:rsidRPr="0058407D" w:rsidRDefault="00A60D5F" w:rsidP="00745575">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03964900" wp14:editId="58AAE4DF">
                <wp:simplePos x="0" y="0"/>
                <wp:positionH relativeFrom="column">
                  <wp:posOffset>144780</wp:posOffset>
                </wp:positionH>
                <wp:positionV relativeFrom="paragraph">
                  <wp:posOffset>67945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7865E5F9" w14:textId="77777777" w:rsidR="00A60D5F" w:rsidRDefault="00A60D5F" w:rsidP="00A60D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964900" id="_x0000_s1027" type="#_x0000_t202" style="position:absolute;margin-left:11.4pt;margin-top:5.3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" fillcolor="window" strokeweight=".5pt">
                <v:textbox>
                  <w:txbxContent>
                    <w:p w14:paraId="7865E5F9" w14:textId="77777777" w:rsidR="00A60D5F" w:rsidRDefault="00A60D5F" w:rsidP="00A60D5F"/>
                  </w:txbxContent>
                </v:textbox>
              </v:shape>
            </w:pict>
          </mc:Fallback>
        </mc:AlternateContent>
      </w:r>
    </w:p>
    <w:p w14:paraId="130511F6" w14:textId="77777777" w:rsidR="00A60D5F" w:rsidRPr="0058407D" w:rsidRDefault="00A60D5F" w:rsidP="00745575">
      <w:pPr>
        <w:rPr>
          <w:rFonts w:ascii="Segoe UI" w:eastAsiaTheme="minorHAnsi" w:hAnsi="Segoe UI" w:cs="Segoe UI"/>
          <w:sz w:val="22"/>
          <w:szCs w:val="22"/>
        </w:rPr>
      </w:pPr>
    </w:p>
    <w:p w14:paraId="448EBDD8" w14:textId="77777777" w:rsidR="00A60D5F" w:rsidRPr="0058407D" w:rsidRDefault="00A60D5F" w:rsidP="00745575">
      <w:pPr>
        <w:rPr>
          <w:rFonts w:ascii="Segoe UI" w:eastAsiaTheme="minorHAnsi" w:hAnsi="Segoe UI" w:cs="Segoe UI"/>
          <w:sz w:val="22"/>
          <w:szCs w:val="22"/>
        </w:rPr>
      </w:pPr>
    </w:p>
    <w:p w14:paraId="68381377" w14:textId="77777777" w:rsidR="00A60D5F" w:rsidRPr="0058407D" w:rsidRDefault="00A60D5F" w:rsidP="00745575">
      <w:pPr>
        <w:rPr>
          <w:rFonts w:ascii="Segoe UI" w:eastAsiaTheme="minorHAnsi" w:hAnsi="Segoe UI" w:cs="Segoe UI"/>
          <w:sz w:val="22"/>
          <w:szCs w:val="22"/>
        </w:rPr>
      </w:pPr>
    </w:p>
    <w:p w14:paraId="4A4FB0D2" w14:textId="77777777" w:rsidR="00A60D5F" w:rsidRPr="0058407D" w:rsidRDefault="00A60D5F" w:rsidP="00745575">
      <w:pPr>
        <w:rPr>
          <w:rFonts w:ascii="Segoe UI" w:eastAsiaTheme="minorHAnsi" w:hAnsi="Segoe UI" w:cs="Segoe UI"/>
          <w:sz w:val="22"/>
          <w:szCs w:val="22"/>
        </w:rPr>
      </w:pPr>
    </w:p>
    <w:p w14:paraId="6E3F340A" w14:textId="77777777" w:rsidR="00A60D5F" w:rsidRPr="0058407D" w:rsidRDefault="00A60D5F" w:rsidP="00745575">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while implementing the strategies, and how did you overcome them?</w:t>
      </w:r>
    </w:p>
    <w:p w14:paraId="09BC55FA" w14:textId="77777777" w:rsidR="00A60D5F" w:rsidRPr="0058407D" w:rsidRDefault="00A60D5F" w:rsidP="00745575">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0AD10D6A" wp14:editId="76C38AA0">
                <wp:simplePos x="0" y="0"/>
                <wp:positionH relativeFrom="column">
                  <wp:posOffset>144780</wp:posOffset>
                </wp:positionH>
                <wp:positionV relativeFrom="paragraph">
                  <wp:posOffset>60960</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117BC0DA" w14:textId="77777777" w:rsidR="00A60D5F" w:rsidRDefault="00A60D5F" w:rsidP="00A60D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D10D6A" id="_x0000_s1028" type="#_x0000_t202" style="position:absolute;left:0;text-align:left;margin-left:11.4pt;margin-top:4.8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" fillcolor="window" strokeweight=".5pt">
                <v:textbox>
                  <w:txbxContent>
                    <w:p w14:paraId="117BC0DA" w14:textId="77777777" w:rsidR="00A60D5F" w:rsidRDefault="00A60D5F" w:rsidP="00A60D5F"/>
                  </w:txbxContent>
                </v:textbox>
              </v:shape>
            </w:pict>
          </mc:Fallback>
        </mc:AlternateContent>
      </w:r>
    </w:p>
    <w:p w14:paraId="193B127E" w14:textId="77777777" w:rsidR="00A60D5F" w:rsidRPr="0058407D" w:rsidRDefault="00A60D5F" w:rsidP="00745575">
      <w:pPr>
        <w:rPr>
          <w:rFonts w:ascii="Segoe UI" w:hAnsi="Segoe UI" w:cs="Segoe UI"/>
          <w:b/>
          <w:bCs/>
          <w:color w:val="C00000"/>
          <w:sz w:val="22"/>
          <w:szCs w:val="22"/>
        </w:rPr>
      </w:pPr>
    </w:p>
    <w:p w14:paraId="0A4127DF" w14:textId="77777777" w:rsidR="00A60D5F" w:rsidRPr="0058407D" w:rsidRDefault="00A60D5F" w:rsidP="00745575">
      <w:pPr>
        <w:rPr>
          <w:rFonts w:ascii="Segoe UI" w:hAnsi="Segoe UI" w:cs="Segoe UI"/>
          <w:b/>
          <w:bCs/>
          <w:color w:val="C00000"/>
          <w:sz w:val="22"/>
          <w:szCs w:val="22"/>
        </w:rPr>
      </w:pPr>
    </w:p>
    <w:p w14:paraId="00A33D0E" w14:textId="77777777" w:rsidR="00A60D5F" w:rsidRDefault="00A60D5F" w:rsidP="00745575">
      <w:pPr>
        <w:rPr>
          <w:rFonts w:ascii="Segoe UI" w:eastAsiaTheme="minorHAnsi" w:hAnsi="Segoe UI" w:cs="Segoe UI"/>
          <w:color w:val="000000"/>
          <w:sz w:val="22"/>
          <w:szCs w:val="22"/>
        </w:rPr>
      </w:pPr>
    </w:p>
    <w:p w14:paraId="47EF6D97" w14:textId="77777777" w:rsidR="00745575" w:rsidRDefault="00745575" w:rsidP="00745575">
      <w:pPr>
        <w:rPr>
          <w:rFonts w:ascii="Segoe UI" w:eastAsiaTheme="minorHAnsi" w:hAnsi="Segoe UI" w:cs="Segoe UI"/>
          <w:color w:val="000000"/>
          <w:sz w:val="22"/>
          <w:szCs w:val="22"/>
        </w:rPr>
      </w:pPr>
    </w:p>
    <w:p w14:paraId="6E35FB83" w14:textId="77777777" w:rsidR="006A3955" w:rsidRPr="001F4851" w:rsidRDefault="006A3955" w:rsidP="00745575">
      <w:pPr>
        <w:pStyle w:val="ListParagraph"/>
        <w:numPr>
          <w:ilvl w:val="0"/>
          <w:numId w:val="36"/>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27FECB40" w14:textId="77777777" w:rsidR="006A3955" w:rsidRPr="008246B6" w:rsidRDefault="006A3955" w:rsidP="00745575">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6672" behindDoc="0" locked="0" layoutInCell="1" allowOverlap="1" wp14:anchorId="6D0C8053" wp14:editId="76560B9D">
                <wp:simplePos x="0" y="0"/>
                <wp:positionH relativeFrom="column">
                  <wp:posOffset>139184</wp:posOffset>
                </wp:positionH>
                <wp:positionV relativeFrom="paragraph">
                  <wp:posOffset>80645</wp:posOffset>
                </wp:positionV>
                <wp:extent cx="5524500" cy="1557579"/>
                <wp:effectExtent l="0" t="0" r="19050" b="24130"/>
                <wp:wrapNone/>
                <wp:docPr id="1209010823" name="Text Box 7"/>
                <wp:cNvGraphicFramePr/>
                <a:graphic xmlns:a="http://schemas.openxmlformats.org/drawingml/2006/main">
                  <a:graphicData uri="http://schemas.microsoft.com/office/word/2010/wordprocessingShape">
                    <wps:wsp>
                      <wps:cNvSpPr txBox="1"/>
                      <wps:spPr>
                        <a:xfrm>
                          <a:off x="0" y="0"/>
                          <a:ext cx="5524500" cy="1557579"/>
                        </a:xfrm>
                        <a:prstGeom prst="rect">
                          <a:avLst/>
                        </a:prstGeom>
                        <a:solidFill>
                          <a:sysClr val="window" lastClr="FFFFFF"/>
                        </a:solidFill>
                        <a:ln w="6350">
                          <a:solidFill>
                            <a:prstClr val="black"/>
                          </a:solidFill>
                        </a:ln>
                      </wps:spPr>
                      <wps:txbx>
                        <w:txbxContent>
                          <w:p w14:paraId="2FD0B077" w14:textId="77777777" w:rsidR="006A3955" w:rsidRDefault="006A3955" w:rsidP="006A39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0C8053" id="_x0000_s1029" type="#_x0000_t202" style="position:absolute;left:0;text-align:left;margin-left:10.95pt;margin-top:6.35pt;width:435pt;height:122.6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" fillcolor="window" strokeweight=".5pt">
                <v:textbox>
                  <w:txbxContent>
                    <w:p w14:paraId="2FD0B077" w14:textId="77777777" w:rsidR="006A3955" w:rsidRDefault="006A3955" w:rsidP="006A3955"/>
                  </w:txbxContent>
                </v:textbox>
              </v:shape>
            </w:pict>
          </mc:Fallback>
        </mc:AlternateContent>
      </w:r>
    </w:p>
    <w:p w14:paraId="74C8170F" w14:textId="77777777" w:rsidR="006A3955" w:rsidRPr="001F4851" w:rsidRDefault="006A3955" w:rsidP="00745575">
      <w:pPr>
        <w:rPr>
          <w:rFonts w:ascii="Segoe UI" w:hAnsi="Segoe UI" w:cs="Segoe UI"/>
          <w:sz w:val="22"/>
          <w:szCs w:val="22"/>
        </w:rPr>
      </w:pPr>
      <w:r w:rsidRPr="001F4851">
        <w:rPr>
          <w:rStyle w:val="Strong"/>
          <w:rFonts w:ascii="Segoe UI" w:hAnsi="Segoe UI" w:cs="Segoe UI"/>
          <w:b w:val="0"/>
          <w:bCs w:val="0"/>
          <w:sz w:val="22"/>
          <w:szCs w:val="22"/>
        </w:rPr>
        <w:t xml:space="preserve"> </w:t>
      </w:r>
    </w:p>
    <w:p w14:paraId="3B299F39" w14:textId="77777777" w:rsidR="006A3955" w:rsidRDefault="006A3955" w:rsidP="00745575">
      <w:pPr>
        <w:rPr>
          <w:rFonts w:ascii="Segoe UI" w:eastAsiaTheme="minorHAnsi" w:hAnsi="Segoe UI" w:cs="Segoe UI"/>
          <w:sz w:val="22"/>
          <w:szCs w:val="22"/>
        </w:rPr>
      </w:pPr>
    </w:p>
    <w:p w14:paraId="46CE2273" w14:textId="77777777" w:rsidR="006A3955" w:rsidRDefault="006A3955" w:rsidP="00745575">
      <w:pPr>
        <w:rPr>
          <w:rFonts w:ascii="Segoe UI" w:eastAsiaTheme="minorHAnsi" w:hAnsi="Segoe UI" w:cs="Segoe UI"/>
          <w:sz w:val="22"/>
          <w:szCs w:val="22"/>
        </w:rPr>
      </w:pPr>
    </w:p>
    <w:p w14:paraId="1169E78E" w14:textId="77777777" w:rsidR="00A60D5F" w:rsidRDefault="00A60D5F" w:rsidP="00745575">
      <w:pPr>
        <w:rPr>
          <w:rFonts w:ascii="Segoe UI" w:eastAsiaTheme="minorHAnsi" w:hAnsi="Segoe UI" w:cs="Segoe UI"/>
          <w:color w:val="000000"/>
          <w:sz w:val="22"/>
          <w:szCs w:val="22"/>
        </w:rPr>
      </w:pPr>
    </w:p>
    <w:p w14:paraId="63E88D47" w14:textId="77777777" w:rsidR="006A3955" w:rsidRDefault="006A3955" w:rsidP="00745575">
      <w:pPr>
        <w:rPr>
          <w:rFonts w:ascii="Segoe UI" w:eastAsiaTheme="minorHAnsi" w:hAnsi="Segoe UI" w:cs="Segoe UI"/>
          <w:color w:val="000000"/>
          <w:sz w:val="22"/>
          <w:szCs w:val="22"/>
        </w:rPr>
      </w:pPr>
    </w:p>
    <w:p w14:paraId="4826E5C4" w14:textId="77777777" w:rsidR="006A3955" w:rsidRDefault="006A3955" w:rsidP="00745575">
      <w:pPr>
        <w:rPr>
          <w:rFonts w:ascii="Segoe UI" w:eastAsiaTheme="minorHAnsi" w:hAnsi="Segoe UI" w:cs="Segoe UI"/>
          <w:color w:val="000000"/>
          <w:sz w:val="22"/>
          <w:szCs w:val="22"/>
        </w:rPr>
      </w:pPr>
    </w:p>
    <w:p w14:paraId="4D17D3CC" w14:textId="77777777" w:rsidR="00745575" w:rsidRDefault="00745575" w:rsidP="00745575">
      <w:pPr>
        <w:rPr>
          <w:rFonts w:ascii="Segoe UI" w:eastAsiaTheme="minorHAnsi" w:hAnsi="Segoe UI" w:cs="Segoe UI"/>
          <w:color w:val="000000"/>
          <w:sz w:val="22"/>
          <w:szCs w:val="22"/>
        </w:rPr>
      </w:pPr>
    </w:p>
    <w:p w14:paraId="78D5F49E" w14:textId="77777777" w:rsidR="00745575" w:rsidRDefault="00745575" w:rsidP="00745575">
      <w:pPr>
        <w:rPr>
          <w:rFonts w:ascii="Segoe UI" w:eastAsiaTheme="minorHAnsi" w:hAnsi="Segoe UI" w:cs="Segoe UI"/>
          <w:color w:val="000000"/>
          <w:sz w:val="22"/>
          <w:szCs w:val="22"/>
        </w:rPr>
      </w:pPr>
    </w:p>
    <w:p w14:paraId="26E4DF2C" w14:textId="77777777" w:rsidR="00A60D5F" w:rsidRPr="008A0819" w:rsidRDefault="00A60D5F" w:rsidP="00745575">
      <w:pPr>
        <w:rPr>
          <w:rFonts w:ascii="Segoe UI" w:eastAsiaTheme="minorHAnsi" w:hAnsi="Segoe UI" w:cs="Segoe UI"/>
          <w:color w:val="000000"/>
          <w:sz w:val="22"/>
          <w:szCs w:val="22"/>
        </w:rPr>
      </w:pPr>
    </w:p>
    <w:p w14:paraId="35525CE3" w14:textId="77777777" w:rsidR="00A60D5F" w:rsidRPr="0058407D" w:rsidRDefault="00A60D5F" w:rsidP="00745575">
      <w:pPr>
        <w:rPr>
          <w:rFonts w:ascii="Segoe UI" w:eastAsiaTheme="minorHAnsi" w:hAnsi="Segoe UI" w:cs="Segoe UI"/>
          <w:sz w:val="22"/>
          <w:szCs w:val="22"/>
        </w:rPr>
      </w:pPr>
    </w:p>
    <w:p w14:paraId="33C22DA5" w14:textId="77777777" w:rsidR="00A60D5F" w:rsidRPr="0058407D" w:rsidRDefault="00A60D5F" w:rsidP="00745575">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39103AFF" wp14:editId="3EB42613">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3C7A4E"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20256DC9" wp14:editId="56F18B6A">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3F83201"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3B5DE57A" w14:textId="77777777" w:rsidR="00A60D5F" w:rsidRPr="0058407D" w:rsidRDefault="00A60D5F" w:rsidP="00745575">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1C3942F1" w14:textId="77777777" w:rsidR="00A60D5F" w:rsidRPr="0058407D" w:rsidRDefault="00A60D5F" w:rsidP="00745575">
      <w:pPr>
        <w:rPr>
          <w:rFonts w:ascii="Segoe UI" w:eastAsiaTheme="minorHAnsi" w:hAnsi="Segoe UI" w:cs="Segoe UI"/>
          <w:sz w:val="22"/>
          <w:szCs w:val="22"/>
        </w:rPr>
      </w:pPr>
    </w:p>
    <w:p w14:paraId="5BC9C99A" w14:textId="77777777" w:rsidR="00A60D5F" w:rsidRPr="0058407D" w:rsidRDefault="00A60D5F" w:rsidP="00745575">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0B7E41B8" wp14:editId="05ABEC04">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D406124"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2F8A0376" wp14:editId="5CB38D92">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968140"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6747FFAC" w14:textId="77777777" w:rsidR="00A60D5F" w:rsidRPr="0058407D" w:rsidRDefault="00A60D5F" w:rsidP="00745575">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50284472" w14:textId="77777777" w:rsidR="00A60D5F" w:rsidRPr="0058407D" w:rsidRDefault="00A60D5F" w:rsidP="00745575">
      <w:pPr>
        <w:rPr>
          <w:rFonts w:ascii="Segoe UI" w:eastAsiaTheme="minorHAnsi" w:hAnsi="Segoe UI" w:cs="Segoe UI"/>
          <w:sz w:val="22"/>
          <w:szCs w:val="22"/>
        </w:rPr>
      </w:pPr>
    </w:p>
    <w:p w14:paraId="33D6B6E3" w14:textId="77777777" w:rsidR="00A60D5F" w:rsidRPr="0058407D" w:rsidRDefault="00A60D5F" w:rsidP="00745575">
      <w:pPr>
        <w:rPr>
          <w:rFonts w:ascii="Segoe UI" w:eastAsiaTheme="minorHAnsi" w:hAnsi="Segoe UI" w:cs="Segoe UI"/>
          <w:color w:val="000000"/>
          <w:sz w:val="22"/>
          <w:szCs w:val="22"/>
        </w:rPr>
      </w:pPr>
      <w:r>
        <w:rPr>
          <w:rFonts w:ascii="Segoe UI" w:eastAsiaTheme="minorHAnsi" w:hAnsi="Segoe UI" w:cs="Segoe UI"/>
          <w:color w:val="000000"/>
          <w:sz w:val="22"/>
          <w:szCs w:val="22"/>
        </w:rPr>
        <w:lastRenderedPageBreak/>
        <w:t xml:space="preserve"> </w:t>
      </w:r>
    </w:p>
    <w:p w14:paraId="74AC6908" w14:textId="77777777" w:rsidR="001C0FAF" w:rsidRPr="00C2149F" w:rsidRDefault="001C0FAF" w:rsidP="00745575">
      <w:pPr>
        <w:spacing w:before="100" w:beforeAutospacing="1" w:after="100" w:afterAutospacing="1"/>
        <w:rPr>
          <w:rFonts w:ascii="Segoe UI" w:hAnsi="Segoe UI" w:cs="Segoe UI"/>
          <w:sz w:val="16"/>
          <w:szCs w:val="16"/>
        </w:rPr>
      </w:pPr>
    </w:p>
    <w:sectPr w:rsidR="001C0FAF" w:rsidRPr="00C2149F"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738F6" w14:textId="77777777" w:rsidR="00467D43" w:rsidRDefault="00467D43" w:rsidP="001D4782">
      <w:r>
        <w:separator/>
      </w:r>
    </w:p>
  </w:endnote>
  <w:endnote w:type="continuationSeparator" w:id="0">
    <w:p w14:paraId="3CA4626A" w14:textId="77777777" w:rsidR="00467D43" w:rsidRDefault="00467D43"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6BC9F27E"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3A1A44AA" wp14:editId="1CC9135D">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F895F3"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1A44AA"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68F895F3"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6821C" w14:textId="77777777" w:rsidR="00467D43" w:rsidRDefault="00467D43" w:rsidP="001D4782">
      <w:r>
        <w:separator/>
      </w:r>
    </w:p>
  </w:footnote>
  <w:footnote w:type="continuationSeparator" w:id="0">
    <w:p w14:paraId="65842E1B" w14:textId="77777777" w:rsidR="00467D43" w:rsidRDefault="00467D43"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E9E65" w14:textId="77777777" w:rsidR="001D4782" w:rsidRDefault="00F92A96">
    <w:pPr>
      <w:pStyle w:val="Header"/>
    </w:pPr>
    <w:r>
      <w:rPr>
        <w:noProof/>
      </w:rPr>
      <w:drawing>
        <wp:anchor distT="0" distB="0" distL="114300" distR="114300" simplePos="0" relativeHeight="251663360" behindDoc="0" locked="0" layoutInCell="1" allowOverlap="1" wp14:anchorId="605B51A0" wp14:editId="2A574576">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71108DA4" wp14:editId="2316BB40">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F627C4"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0ACD"/>
    <w:multiLevelType w:val="hybridMultilevel"/>
    <w:tmpl w:val="BF6C3DB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C24D8"/>
    <w:multiLevelType w:val="hybridMultilevel"/>
    <w:tmpl w:val="76AA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8B33EF8"/>
    <w:multiLevelType w:val="multilevel"/>
    <w:tmpl w:val="F59C2B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3A1870"/>
    <w:multiLevelType w:val="multilevel"/>
    <w:tmpl w:val="4DDA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7" w15:restartNumberingAfterBreak="0">
    <w:nsid w:val="2CB25B3E"/>
    <w:multiLevelType w:val="hybridMultilevel"/>
    <w:tmpl w:val="2A823D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0"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4F8302D"/>
    <w:multiLevelType w:val="multilevel"/>
    <w:tmpl w:val="C4709C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7605709C"/>
    <w:multiLevelType w:val="hybridMultilevel"/>
    <w:tmpl w:val="9196BB22"/>
    <w:lvl w:ilvl="0" w:tplc="04090009">
      <w:start w:val="1"/>
      <w:numFmt w:val="bullet"/>
      <w:lvlText w:val=""/>
      <w:lvlJc w:val="left"/>
      <w:pPr>
        <w:ind w:left="720" w:hanging="360"/>
      </w:pPr>
      <w:rPr>
        <w:rFonts w:ascii="Wingdings" w:hAnsi="Wingdings" w:hint="default"/>
      </w:rPr>
    </w:lvl>
    <w:lvl w:ilvl="1" w:tplc="6DE8CB52">
      <w:numFmt w:val="bullet"/>
      <w:lvlText w:val=""/>
      <w:lvlJc w:val="left"/>
      <w:pPr>
        <w:ind w:left="1440" w:hanging="360"/>
      </w:pPr>
      <w:rPr>
        <w:rFonts w:ascii="Segoe UI" w:eastAsia="Times New Roman" w:hAnsi="Segoe UI" w:cs="Segoe U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903761"/>
    <w:multiLevelType w:val="multilevel"/>
    <w:tmpl w:val="4DDA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180593">
    <w:abstractNumId w:val="16"/>
  </w:num>
  <w:num w:numId="2" w16cid:durableId="692340477">
    <w:abstractNumId w:val="25"/>
  </w:num>
  <w:num w:numId="3" w16cid:durableId="755326728">
    <w:abstractNumId w:val="2"/>
  </w:num>
  <w:num w:numId="4" w16cid:durableId="72629480">
    <w:abstractNumId w:val="3"/>
  </w:num>
  <w:num w:numId="5" w16cid:durableId="219293142">
    <w:abstractNumId w:val="24"/>
  </w:num>
  <w:num w:numId="6" w16cid:durableId="565576756">
    <w:abstractNumId w:val="35"/>
  </w:num>
  <w:num w:numId="7" w16cid:durableId="266159306">
    <w:abstractNumId w:val="11"/>
  </w:num>
  <w:num w:numId="8" w16cid:durableId="383678055">
    <w:abstractNumId w:val="18"/>
  </w:num>
  <w:num w:numId="9" w16cid:durableId="428896647">
    <w:abstractNumId w:val="36"/>
  </w:num>
  <w:num w:numId="10" w16cid:durableId="182667707">
    <w:abstractNumId w:val="32"/>
  </w:num>
  <w:num w:numId="11" w16cid:durableId="138809831">
    <w:abstractNumId w:val="10"/>
  </w:num>
  <w:num w:numId="12" w16cid:durableId="1910533089">
    <w:abstractNumId w:val="19"/>
  </w:num>
  <w:num w:numId="13" w16cid:durableId="1138575444">
    <w:abstractNumId w:val="12"/>
  </w:num>
  <w:num w:numId="14" w16cid:durableId="506286750">
    <w:abstractNumId w:val="28"/>
  </w:num>
  <w:num w:numId="15" w16cid:durableId="577176271">
    <w:abstractNumId w:val="22"/>
  </w:num>
  <w:num w:numId="16" w16cid:durableId="737703344">
    <w:abstractNumId w:val="23"/>
  </w:num>
  <w:num w:numId="17" w16cid:durableId="1328165206">
    <w:abstractNumId w:val="30"/>
  </w:num>
  <w:num w:numId="18" w16cid:durableId="1402408995">
    <w:abstractNumId w:val="5"/>
  </w:num>
  <w:num w:numId="19" w16cid:durableId="1112673584">
    <w:abstractNumId w:val="29"/>
  </w:num>
  <w:num w:numId="20" w16cid:durableId="443499012">
    <w:abstractNumId w:val="15"/>
  </w:num>
  <w:num w:numId="21" w16cid:durableId="1656836992">
    <w:abstractNumId w:val="13"/>
  </w:num>
  <w:num w:numId="22" w16cid:durableId="744572536">
    <w:abstractNumId w:val="31"/>
  </w:num>
  <w:num w:numId="23" w16cid:durableId="995456973">
    <w:abstractNumId w:val="4"/>
  </w:num>
  <w:num w:numId="24" w16cid:durableId="954554505">
    <w:abstractNumId w:val="6"/>
  </w:num>
  <w:num w:numId="25" w16cid:durableId="426391631">
    <w:abstractNumId w:val="26"/>
  </w:num>
  <w:num w:numId="26" w16cid:durableId="312488329">
    <w:abstractNumId w:val="21"/>
  </w:num>
  <w:num w:numId="27" w16cid:durableId="1053701661">
    <w:abstractNumId w:val="7"/>
  </w:num>
  <w:num w:numId="28" w16cid:durableId="292368611">
    <w:abstractNumId w:val="27"/>
  </w:num>
  <w:num w:numId="29" w16cid:durableId="949975081">
    <w:abstractNumId w:val="1"/>
  </w:num>
  <w:num w:numId="30" w16cid:durableId="1623070651">
    <w:abstractNumId w:val="14"/>
  </w:num>
  <w:num w:numId="31" w16cid:durableId="953633039">
    <w:abstractNumId w:val="37"/>
  </w:num>
  <w:num w:numId="32" w16cid:durableId="2037929221">
    <w:abstractNumId w:val="0"/>
  </w:num>
  <w:num w:numId="33" w16cid:durableId="1480682877">
    <w:abstractNumId w:val="17"/>
  </w:num>
  <w:num w:numId="34" w16cid:durableId="835806524">
    <w:abstractNumId w:val="34"/>
  </w:num>
  <w:num w:numId="35" w16cid:durableId="591089584">
    <w:abstractNumId w:val="8"/>
  </w:num>
  <w:num w:numId="36" w16cid:durableId="1949044352">
    <w:abstractNumId w:val="20"/>
  </w:num>
  <w:num w:numId="37" w16cid:durableId="95054535">
    <w:abstractNumId w:val="9"/>
  </w:num>
  <w:num w:numId="38" w16cid:durableId="10990579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0944"/>
    <w:rsid w:val="0000347C"/>
    <w:rsid w:val="00005653"/>
    <w:rsid w:val="000100E4"/>
    <w:rsid w:val="0001504B"/>
    <w:rsid w:val="00020ED1"/>
    <w:rsid w:val="000222A7"/>
    <w:rsid w:val="00022356"/>
    <w:rsid w:val="00027287"/>
    <w:rsid w:val="00031DDD"/>
    <w:rsid w:val="0003395A"/>
    <w:rsid w:val="00036D5C"/>
    <w:rsid w:val="00040164"/>
    <w:rsid w:val="0004273A"/>
    <w:rsid w:val="00043DCA"/>
    <w:rsid w:val="000450A2"/>
    <w:rsid w:val="000478E4"/>
    <w:rsid w:val="00053D8F"/>
    <w:rsid w:val="000629AA"/>
    <w:rsid w:val="00062FE9"/>
    <w:rsid w:val="000666A4"/>
    <w:rsid w:val="0007216B"/>
    <w:rsid w:val="00074B5A"/>
    <w:rsid w:val="000915B4"/>
    <w:rsid w:val="00095385"/>
    <w:rsid w:val="000A013F"/>
    <w:rsid w:val="000A7B7F"/>
    <w:rsid w:val="000C034A"/>
    <w:rsid w:val="000C201E"/>
    <w:rsid w:val="000C2DB9"/>
    <w:rsid w:val="000C5FF1"/>
    <w:rsid w:val="000F74AF"/>
    <w:rsid w:val="00100004"/>
    <w:rsid w:val="00110067"/>
    <w:rsid w:val="001105FE"/>
    <w:rsid w:val="00123318"/>
    <w:rsid w:val="00123C5D"/>
    <w:rsid w:val="001275AD"/>
    <w:rsid w:val="00130A18"/>
    <w:rsid w:val="001402EE"/>
    <w:rsid w:val="0014102D"/>
    <w:rsid w:val="00142BA6"/>
    <w:rsid w:val="001507B4"/>
    <w:rsid w:val="00155743"/>
    <w:rsid w:val="00155ADA"/>
    <w:rsid w:val="001617B6"/>
    <w:rsid w:val="00162247"/>
    <w:rsid w:val="00164D58"/>
    <w:rsid w:val="00167825"/>
    <w:rsid w:val="00173D6E"/>
    <w:rsid w:val="001815F0"/>
    <w:rsid w:val="001909E1"/>
    <w:rsid w:val="001A4A01"/>
    <w:rsid w:val="001B5394"/>
    <w:rsid w:val="001C0FAF"/>
    <w:rsid w:val="001C598C"/>
    <w:rsid w:val="001C74EA"/>
    <w:rsid w:val="001D27FE"/>
    <w:rsid w:val="001D3F5F"/>
    <w:rsid w:val="001D4782"/>
    <w:rsid w:val="001D66FE"/>
    <w:rsid w:val="001D7F93"/>
    <w:rsid w:val="001E3741"/>
    <w:rsid w:val="001F122C"/>
    <w:rsid w:val="001F2914"/>
    <w:rsid w:val="001F7A86"/>
    <w:rsid w:val="00203A7D"/>
    <w:rsid w:val="0022226B"/>
    <w:rsid w:val="00222D90"/>
    <w:rsid w:val="00225E2A"/>
    <w:rsid w:val="00226245"/>
    <w:rsid w:val="00227C29"/>
    <w:rsid w:val="00230C2C"/>
    <w:rsid w:val="00245BE4"/>
    <w:rsid w:val="00256453"/>
    <w:rsid w:val="00257604"/>
    <w:rsid w:val="00257BC7"/>
    <w:rsid w:val="0026058F"/>
    <w:rsid w:val="002615BA"/>
    <w:rsid w:val="002665A2"/>
    <w:rsid w:val="00273408"/>
    <w:rsid w:val="00276D0D"/>
    <w:rsid w:val="00294F6A"/>
    <w:rsid w:val="002A201C"/>
    <w:rsid w:val="002B735E"/>
    <w:rsid w:val="002C6C54"/>
    <w:rsid w:val="002E0BE5"/>
    <w:rsid w:val="002E4862"/>
    <w:rsid w:val="002E5621"/>
    <w:rsid w:val="002E5C3F"/>
    <w:rsid w:val="002E7828"/>
    <w:rsid w:val="002F554E"/>
    <w:rsid w:val="002F7CF8"/>
    <w:rsid w:val="00310049"/>
    <w:rsid w:val="00323C9E"/>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E538E"/>
    <w:rsid w:val="003F505A"/>
    <w:rsid w:val="003F70A3"/>
    <w:rsid w:val="003F768C"/>
    <w:rsid w:val="004006BB"/>
    <w:rsid w:val="004025B1"/>
    <w:rsid w:val="00403571"/>
    <w:rsid w:val="00406CAE"/>
    <w:rsid w:val="00415547"/>
    <w:rsid w:val="004166B8"/>
    <w:rsid w:val="00425551"/>
    <w:rsid w:val="00425F99"/>
    <w:rsid w:val="00432B06"/>
    <w:rsid w:val="00433848"/>
    <w:rsid w:val="00434316"/>
    <w:rsid w:val="004352F1"/>
    <w:rsid w:val="004372B2"/>
    <w:rsid w:val="00442B8B"/>
    <w:rsid w:val="004453CF"/>
    <w:rsid w:val="00460610"/>
    <w:rsid w:val="00467D43"/>
    <w:rsid w:val="00480F37"/>
    <w:rsid w:val="004839CD"/>
    <w:rsid w:val="00484348"/>
    <w:rsid w:val="00486973"/>
    <w:rsid w:val="00487BD8"/>
    <w:rsid w:val="004959E4"/>
    <w:rsid w:val="004A22F9"/>
    <w:rsid w:val="004A4421"/>
    <w:rsid w:val="004A6217"/>
    <w:rsid w:val="004B05BA"/>
    <w:rsid w:val="004B524C"/>
    <w:rsid w:val="004B5C00"/>
    <w:rsid w:val="004B5D01"/>
    <w:rsid w:val="004C6985"/>
    <w:rsid w:val="004C7AD7"/>
    <w:rsid w:val="004D0E61"/>
    <w:rsid w:val="004D14DA"/>
    <w:rsid w:val="004D14F3"/>
    <w:rsid w:val="004D6B68"/>
    <w:rsid w:val="00502D5E"/>
    <w:rsid w:val="0050544E"/>
    <w:rsid w:val="00510897"/>
    <w:rsid w:val="00510D7B"/>
    <w:rsid w:val="00511BCC"/>
    <w:rsid w:val="00515050"/>
    <w:rsid w:val="00532EEA"/>
    <w:rsid w:val="005333F2"/>
    <w:rsid w:val="005334EE"/>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336F"/>
    <w:rsid w:val="00606564"/>
    <w:rsid w:val="006216D1"/>
    <w:rsid w:val="00623A15"/>
    <w:rsid w:val="0062549C"/>
    <w:rsid w:val="00627DC4"/>
    <w:rsid w:val="00632069"/>
    <w:rsid w:val="00632741"/>
    <w:rsid w:val="00634989"/>
    <w:rsid w:val="00641639"/>
    <w:rsid w:val="00641656"/>
    <w:rsid w:val="00647316"/>
    <w:rsid w:val="00647CB6"/>
    <w:rsid w:val="00655D92"/>
    <w:rsid w:val="00664665"/>
    <w:rsid w:val="00671894"/>
    <w:rsid w:val="006824A6"/>
    <w:rsid w:val="00685F0F"/>
    <w:rsid w:val="00691442"/>
    <w:rsid w:val="00693965"/>
    <w:rsid w:val="006A2B65"/>
    <w:rsid w:val="006A395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45575"/>
    <w:rsid w:val="00754323"/>
    <w:rsid w:val="007547AA"/>
    <w:rsid w:val="00757F42"/>
    <w:rsid w:val="00764F59"/>
    <w:rsid w:val="00766E5B"/>
    <w:rsid w:val="0077197A"/>
    <w:rsid w:val="00773003"/>
    <w:rsid w:val="00773226"/>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0844"/>
    <w:rsid w:val="007F3C81"/>
    <w:rsid w:val="007F4748"/>
    <w:rsid w:val="007F4DF0"/>
    <w:rsid w:val="007F792A"/>
    <w:rsid w:val="008001C6"/>
    <w:rsid w:val="00812B80"/>
    <w:rsid w:val="00813ACA"/>
    <w:rsid w:val="00815B90"/>
    <w:rsid w:val="00822B90"/>
    <w:rsid w:val="00831300"/>
    <w:rsid w:val="00855E7C"/>
    <w:rsid w:val="0086230E"/>
    <w:rsid w:val="00864D44"/>
    <w:rsid w:val="00872A61"/>
    <w:rsid w:val="00875E70"/>
    <w:rsid w:val="0088432D"/>
    <w:rsid w:val="00884659"/>
    <w:rsid w:val="00887E07"/>
    <w:rsid w:val="00887FAF"/>
    <w:rsid w:val="00891EB5"/>
    <w:rsid w:val="0089314F"/>
    <w:rsid w:val="008A0C51"/>
    <w:rsid w:val="008A4811"/>
    <w:rsid w:val="008B2521"/>
    <w:rsid w:val="008B37A1"/>
    <w:rsid w:val="008B5AFB"/>
    <w:rsid w:val="008B6696"/>
    <w:rsid w:val="008D1446"/>
    <w:rsid w:val="008D4133"/>
    <w:rsid w:val="008D6B31"/>
    <w:rsid w:val="008E31B9"/>
    <w:rsid w:val="008E3FD4"/>
    <w:rsid w:val="008E6A8B"/>
    <w:rsid w:val="008F0339"/>
    <w:rsid w:val="008F1241"/>
    <w:rsid w:val="008F19EE"/>
    <w:rsid w:val="008F3527"/>
    <w:rsid w:val="0090696A"/>
    <w:rsid w:val="00910D1F"/>
    <w:rsid w:val="00913BDB"/>
    <w:rsid w:val="00931F90"/>
    <w:rsid w:val="00936C1D"/>
    <w:rsid w:val="009508EF"/>
    <w:rsid w:val="00965634"/>
    <w:rsid w:val="009735A7"/>
    <w:rsid w:val="0097473D"/>
    <w:rsid w:val="009846AA"/>
    <w:rsid w:val="00984E85"/>
    <w:rsid w:val="00987E3C"/>
    <w:rsid w:val="00996B54"/>
    <w:rsid w:val="009A2801"/>
    <w:rsid w:val="009A609F"/>
    <w:rsid w:val="009B4FE7"/>
    <w:rsid w:val="009C30DA"/>
    <w:rsid w:val="009D1209"/>
    <w:rsid w:val="009D63BD"/>
    <w:rsid w:val="009E0684"/>
    <w:rsid w:val="009E66EB"/>
    <w:rsid w:val="009F0B3B"/>
    <w:rsid w:val="009F269E"/>
    <w:rsid w:val="00A03644"/>
    <w:rsid w:val="00A04C99"/>
    <w:rsid w:val="00A110AC"/>
    <w:rsid w:val="00A169D5"/>
    <w:rsid w:val="00A16F7D"/>
    <w:rsid w:val="00A17D46"/>
    <w:rsid w:val="00A17E66"/>
    <w:rsid w:val="00A2234F"/>
    <w:rsid w:val="00A32826"/>
    <w:rsid w:val="00A43475"/>
    <w:rsid w:val="00A449C6"/>
    <w:rsid w:val="00A4699F"/>
    <w:rsid w:val="00A55C53"/>
    <w:rsid w:val="00A60D5F"/>
    <w:rsid w:val="00A667D4"/>
    <w:rsid w:val="00A66B61"/>
    <w:rsid w:val="00A679D7"/>
    <w:rsid w:val="00A77F19"/>
    <w:rsid w:val="00A93274"/>
    <w:rsid w:val="00A96E76"/>
    <w:rsid w:val="00AB0370"/>
    <w:rsid w:val="00AC0090"/>
    <w:rsid w:val="00AC21A7"/>
    <w:rsid w:val="00AC38D3"/>
    <w:rsid w:val="00AD0328"/>
    <w:rsid w:val="00AD0F61"/>
    <w:rsid w:val="00AE30F6"/>
    <w:rsid w:val="00AF3EBE"/>
    <w:rsid w:val="00B006EA"/>
    <w:rsid w:val="00B17ED9"/>
    <w:rsid w:val="00B224AD"/>
    <w:rsid w:val="00B24D78"/>
    <w:rsid w:val="00B27AE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96FEF"/>
    <w:rsid w:val="00BA0363"/>
    <w:rsid w:val="00BA128D"/>
    <w:rsid w:val="00BA27EE"/>
    <w:rsid w:val="00BA5256"/>
    <w:rsid w:val="00BA53A4"/>
    <w:rsid w:val="00BB335C"/>
    <w:rsid w:val="00BB755E"/>
    <w:rsid w:val="00BC0BFA"/>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149F"/>
    <w:rsid w:val="00C214BD"/>
    <w:rsid w:val="00C23CEB"/>
    <w:rsid w:val="00C23F83"/>
    <w:rsid w:val="00C35DC9"/>
    <w:rsid w:val="00C35EFD"/>
    <w:rsid w:val="00C36A45"/>
    <w:rsid w:val="00C503F9"/>
    <w:rsid w:val="00C507C1"/>
    <w:rsid w:val="00C50E95"/>
    <w:rsid w:val="00C6036E"/>
    <w:rsid w:val="00C85A80"/>
    <w:rsid w:val="00C85B91"/>
    <w:rsid w:val="00C87E4D"/>
    <w:rsid w:val="00C91208"/>
    <w:rsid w:val="00C93D43"/>
    <w:rsid w:val="00C96FD7"/>
    <w:rsid w:val="00CA14E1"/>
    <w:rsid w:val="00CA5EB6"/>
    <w:rsid w:val="00CA6497"/>
    <w:rsid w:val="00CB0338"/>
    <w:rsid w:val="00CB5CD2"/>
    <w:rsid w:val="00CC6BC8"/>
    <w:rsid w:val="00CC7856"/>
    <w:rsid w:val="00CD22DF"/>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924D3"/>
    <w:rsid w:val="00D92F06"/>
    <w:rsid w:val="00D968BD"/>
    <w:rsid w:val="00DA1461"/>
    <w:rsid w:val="00DA28FF"/>
    <w:rsid w:val="00DA3A42"/>
    <w:rsid w:val="00DA64CC"/>
    <w:rsid w:val="00DA69D9"/>
    <w:rsid w:val="00DC177E"/>
    <w:rsid w:val="00DD2DD7"/>
    <w:rsid w:val="00DD49CD"/>
    <w:rsid w:val="00DE26B7"/>
    <w:rsid w:val="00DE2CD9"/>
    <w:rsid w:val="00DE7EFD"/>
    <w:rsid w:val="00DF0912"/>
    <w:rsid w:val="00DF1E0A"/>
    <w:rsid w:val="00E0300A"/>
    <w:rsid w:val="00E034F1"/>
    <w:rsid w:val="00E03549"/>
    <w:rsid w:val="00E123D3"/>
    <w:rsid w:val="00E12439"/>
    <w:rsid w:val="00E17CC5"/>
    <w:rsid w:val="00E2191A"/>
    <w:rsid w:val="00E21C9F"/>
    <w:rsid w:val="00E2549A"/>
    <w:rsid w:val="00E25883"/>
    <w:rsid w:val="00E32FCB"/>
    <w:rsid w:val="00E33D8B"/>
    <w:rsid w:val="00E413CA"/>
    <w:rsid w:val="00E42B5B"/>
    <w:rsid w:val="00E42D44"/>
    <w:rsid w:val="00E50EF1"/>
    <w:rsid w:val="00E60176"/>
    <w:rsid w:val="00E657F0"/>
    <w:rsid w:val="00E65AC4"/>
    <w:rsid w:val="00E66DC2"/>
    <w:rsid w:val="00E815E8"/>
    <w:rsid w:val="00E82B3A"/>
    <w:rsid w:val="00E913A1"/>
    <w:rsid w:val="00EA33E8"/>
    <w:rsid w:val="00EA5505"/>
    <w:rsid w:val="00EA551E"/>
    <w:rsid w:val="00EA780B"/>
    <w:rsid w:val="00EA784F"/>
    <w:rsid w:val="00EB0784"/>
    <w:rsid w:val="00EB1848"/>
    <w:rsid w:val="00EB3E6A"/>
    <w:rsid w:val="00EB55FD"/>
    <w:rsid w:val="00EC1D06"/>
    <w:rsid w:val="00EC1E54"/>
    <w:rsid w:val="00EC646B"/>
    <w:rsid w:val="00ED3D71"/>
    <w:rsid w:val="00EE0B81"/>
    <w:rsid w:val="00EE514B"/>
    <w:rsid w:val="00EE648D"/>
    <w:rsid w:val="00EF046E"/>
    <w:rsid w:val="00F04F9E"/>
    <w:rsid w:val="00F253B6"/>
    <w:rsid w:val="00F302F8"/>
    <w:rsid w:val="00F347C5"/>
    <w:rsid w:val="00F544C1"/>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C161F7"/>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1C0FAF"/>
    <w:rPr>
      <w:i/>
      <w:iCs/>
    </w:rPr>
  </w:style>
  <w:style w:type="table" w:styleId="TableGrid">
    <w:name w:val="Table Grid"/>
    <w:basedOn w:val="TableNormal"/>
    <w:uiPriority w:val="39"/>
    <w:rsid w:val="00A60D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84246">
      <w:bodyDiv w:val="1"/>
      <w:marLeft w:val="0"/>
      <w:marRight w:val="0"/>
      <w:marTop w:val="0"/>
      <w:marBottom w:val="0"/>
      <w:divBdr>
        <w:top w:val="none" w:sz="0" w:space="0" w:color="auto"/>
        <w:left w:val="none" w:sz="0" w:space="0" w:color="auto"/>
        <w:bottom w:val="none" w:sz="0" w:space="0" w:color="auto"/>
        <w:right w:val="none" w:sz="0" w:space="0" w:color="auto"/>
      </w:divBdr>
    </w:div>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222910079">
      <w:bodyDiv w:val="1"/>
      <w:marLeft w:val="0"/>
      <w:marRight w:val="0"/>
      <w:marTop w:val="0"/>
      <w:marBottom w:val="0"/>
      <w:divBdr>
        <w:top w:val="none" w:sz="0" w:space="0" w:color="auto"/>
        <w:left w:val="none" w:sz="0" w:space="0" w:color="auto"/>
        <w:bottom w:val="none" w:sz="0" w:space="0" w:color="auto"/>
        <w:right w:val="none" w:sz="0" w:space="0" w:color="auto"/>
      </w:divBdr>
    </w:div>
    <w:div w:id="1252280526">
      <w:bodyDiv w:val="1"/>
      <w:marLeft w:val="0"/>
      <w:marRight w:val="0"/>
      <w:marTop w:val="0"/>
      <w:marBottom w:val="0"/>
      <w:divBdr>
        <w:top w:val="none" w:sz="0" w:space="0" w:color="auto"/>
        <w:left w:val="none" w:sz="0" w:space="0" w:color="auto"/>
        <w:bottom w:val="none" w:sz="0" w:space="0" w:color="auto"/>
        <w:right w:val="none" w:sz="0" w:space="0" w:color="auto"/>
      </w:divBdr>
    </w:div>
    <w:div w:id="1257832948">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68467286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05854628">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3.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4.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934</Words>
  <Characters>5413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24</cp:revision>
  <cp:lastPrinted>2023-07-08T15:04:00Z</cp:lastPrinted>
  <dcterms:created xsi:type="dcterms:W3CDTF">2025-04-11T09:52:00Z</dcterms:created>
  <dcterms:modified xsi:type="dcterms:W3CDTF">2025-06-24T15:54:00Z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