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1450" w14:textId="24C0F48B" w:rsidR="00464547" w:rsidRPr="00DF699A" w:rsidRDefault="003E1B0C" w:rsidP="00F1186B">
      <w:pPr>
        <w:rPr>
          <w:rFonts w:ascii="Segoe UI" w:eastAsiaTheme="minorHAnsi" w:hAnsi="Segoe UI" w:cs="Segoe UI"/>
          <w:b/>
          <w:bCs/>
          <w:color w:val="C00000"/>
          <w:sz w:val="28"/>
          <w:szCs w:val="28"/>
        </w:rPr>
      </w:pPr>
      <w:r w:rsidRPr="005775EA">
        <w:rPr>
          <w:rFonts w:ascii="Segoe UI" w:eastAsiaTheme="minorHAnsi" w:hAnsi="Segoe UI" w:cs="Segoe UI"/>
          <w:b/>
          <w:bCs/>
          <w:color w:val="000000" w:themeColor="text1"/>
          <w:sz w:val="28"/>
          <w:szCs w:val="28"/>
        </w:rPr>
        <w:t xml:space="preserve">This </w:t>
      </w:r>
      <w:r w:rsidR="00410DD6">
        <w:rPr>
          <w:rFonts w:ascii="Segoe UI" w:eastAsiaTheme="minorHAnsi" w:hAnsi="Segoe UI" w:cs="Segoe UI"/>
          <w:b/>
          <w:bCs/>
          <w:color w:val="000000" w:themeColor="text1"/>
          <w:sz w:val="28"/>
          <w:szCs w:val="28"/>
        </w:rPr>
        <w:t>d</w:t>
      </w:r>
      <w:r w:rsidRPr="005775EA">
        <w:rPr>
          <w:rFonts w:ascii="Segoe UI" w:eastAsiaTheme="minorHAnsi" w:hAnsi="Segoe UI" w:cs="Segoe UI"/>
          <w:b/>
          <w:bCs/>
          <w:color w:val="000000" w:themeColor="text1"/>
          <w:sz w:val="28"/>
          <w:szCs w:val="28"/>
        </w:rPr>
        <w:t>ocument is to help you learn and increas</w:t>
      </w:r>
      <w:r w:rsidR="008A6743">
        <w:rPr>
          <w:rFonts w:ascii="Segoe UI" w:eastAsiaTheme="minorHAnsi" w:hAnsi="Segoe UI" w:cs="Segoe UI"/>
          <w:b/>
          <w:bCs/>
          <w:color w:val="000000" w:themeColor="text1"/>
          <w:sz w:val="28"/>
          <w:szCs w:val="28"/>
        </w:rPr>
        <w:t>e</w:t>
      </w:r>
      <w:r w:rsidRPr="005775EA">
        <w:rPr>
          <w:rFonts w:ascii="Segoe UI" w:eastAsiaTheme="minorHAnsi" w:hAnsi="Segoe UI" w:cs="Segoe UI"/>
          <w:b/>
          <w:bCs/>
          <w:color w:val="000000" w:themeColor="text1"/>
          <w:sz w:val="28"/>
          <w:szCs w:val="28"/>
        </w:rPr>
        <w:t xml:space="preserve"> </w:t>
      </w:r>
      <w:r w:rsidR="003363EA">
        <w:rPr>
          <w:rFonts w:ascii="Segoe UI" w:eastAsiaTheme="minorHAnsi" w:hAnsi="Segoe UI" w:cs="Segoe UI"/>
          <w:b/>
          <w:bCs/>
          <w:color w:val="000000" w:themeColor="text1"/>
          <w:sz w:val="28"/>
          <w:szCs w:val="28"/>
        </w:rPr>
        <w:t xml:space="preserve">the </w:t>
      </w:r>
      <w:r w:rsidRPr="005775EA">
        <w:rPr>
          <w:rFonts w:ascii="Segoe UI" w:eastAsiaTheme="minorHAnsi" w:hAnsi="Segoe UI" w:cs="Segoe UI"/>
          <w:b/>
          <w:bCs/>
          <w:color w:val="000000" w:themeColor="text1"/>
          <w:sz w:val="28"/>
          <w:szCs w:val="28"/>
        </w:rPr>
        <w:t>Driving Force -</w:t>
      </w:r>
      <w:r w:rsidR="00464547" w:rsidRPr="00E75BF7">
        <w:rPr>
          <w:rFonts w:ascii="Segoe UI" w:eastAsiaTheme="minorHAnsi" w:hAnsi="Segoe UI" w:cs="Segoe UI"/>
          <w:b/>
          <w:bCs/>
          <w:color w:val="C00000"/>
          <w:sz w:val="28"/>
          <w:szCs w:val="28"/>
        </w:rPr>
        <w:t>Commanding</w:t>
      </w:r>
      <w:r w:rsidR="00464547" w:rsidRPr="00DF699A">
        <w:rPr>
          <w:rFonts w:ascii="Segoe UI" w:eastAsiaTheme="minorHAnsi" w:hAnsi="Segoe UI" w:cs="Segoe UI"/>
          <w:b/>
          <w:bCs/>
          <w:color w:val="C00000"/>
          <w:sz w:val="28"/>
          <w:szCs w:val="28"/>
        </w:rPr>
        <w:t xml:space="preserve"> </w:t>
      </w:r>
    </w:p>
    <w:p w14:paraId="07BE2CE3" w14:textId="247DAB57" w:rsidR="00464547" w:rsidRPr="00464547" w:rsidRDefault="001422DD" w:rsidP="00F1186B">
      <w:pPr>
        <w:spacing w:before="100" w:beforeAutospacing="1" w:after="100" w:afterAutospacing="1"/>
        <w:rPr>
          <w:rFonts w:ascii="Segoe UI" w:eastAsiaTheme="minorHAnsi" w:hAnsi="Segoe UI" w:cs="Segoe UI"/>
          <w:color w:val="000000"/>
          <w:sz w:val="22"/>
          <w:szCs w:val="22"/>
        </w:rPr>
      </w:pPr>
      <w:r>
        <w:rPr>
          <w:rFonts w:ascii="Segoe UI" w:eastAsiaTheme="minorHAnsi" w:hAnsi="Segoe UI" w:cs="Segoe UI"/>
          <w:color w:val="000000"/>
          <w:sz w:val="22"/>
          <w:szCs w:val="22"/>
        </w:rPr>
        <w:t>A</w:t>
      </w:r>
      <w:r w:rsidR="00464547" w:rsidRPr="00464547">
        <w:rPr>
          <w:rFonts w:ascii="Segoe UI" w:eastAsiaTheme="minorHAnsi" w:hAnsi="Segoe UI" w:cs="Segoe UI"/>
          <w:color w:val="000000"/>
          <w:sz w:val="22"/>
          <w:szCs w:val="22"/>
        </w:rPr>
        <w:t xml:space="preserve"> natural drive toward status, recognition, autonomy, and influence. Individuals who score high in this area seek opportunities to lead, be acknowledged for their contributions, and maintain control over their direction and destiny. By intentionally nurturing this </w:t>
      </w:r>
      <w:r w:rsidR="00B559C7">
        <w:rPr>
          <w:rFonts w:ascii="Segoe UI" w:eastAsiaTheme="minorHAnsi" w:hAnsi="Segoe UI" w:cs="Segoe UI"/>
          <w:color w:val="000000"/>
          <w:sz w:val="22"/>
          <w:szCs w:val="22"/>
        </w:rPr>
        <w:t>driving force</w:t>
      </w:r>
      <w:r w:rsidR="00464547" w:rsidRPr="00464547">
        <w:rPr>
          <w:rFonts w:ascii="Segoe UI" w:eastAsiaTheme="minorHAnsi" w:hAnsi="Segoe UI" w:cs="Segoe UI"/>
          <w:color w:val="000000"/>
          <w:sz w:val="22"/>
          <w:szCs w:val="22"/>
        </w:rPr>
        <w:t>, you will elevate your ability to assert strategic leadership, inspire others, and create a visible impact that reinforces your influence, authority, and long-term legacy. This plan is a framework for translating internal motivation into visible leadership outcomes that contribute meaningfully to personal advancement and organizational success.</w:t>
      </w:r>
    </w:p>
    <w:p w14:paraId="3B507D01" w14:textId="6B45F6F2" w:rsidR="00464547" w:rsidRPr="00464547" w:rsidRDefault="00464547" w:rsidP="00F1186B">
      <w:pPr>
        <w:rPr>
          <w:rFonts w:ascii="Segoe UI" w:eastAsiaTheme="minorHAnsi" w:hAnsi="Segoe UI" w:cs="Segoe UI"/>
          <w:b/>
          <w:bCs/>
          <w:color w:val="000000"/>
          <w:sz w:val="22"/>
          <w:szCs w:val="22"/>
        </w:rPr>
      </w:pPr>
      <w:r w:rsidRPr="00464547">
        <w:rPr>
          <w:rFonts w:ascii="Segoe UI" w:eastAsiaTheme="minorHAnsi" w:hAnsi="Segoe UI" w:cs="Segoe UI"/>
          <w:b/>
          <w:bCs/>
          <w:color w:val="000000"/>
          <w:sz w:val="22"/>
          <w:szCs w:val="22"/>
        </w:rPr>
        <w:t>Instruction / Action Statement</w:t>
      </w:r>
    </w:p>
    <w:p w14:paraId="02BCBD06" w14:textId="51CB458F" w:rsidR="0056550D" w:rsidRDefault="00464547" w:rsidP="00F1186B">
      <w:pPr>
        <w:pStyle w:val="NormalWeb"/>
        <w:rPr>
          <w:rFonts w:ascii="Segoe UI" w:eastAsia="SimSun" w:hAnsi="Segoe UI" w:cs="Segoe UI"/>
          <w:sz w:val="22"/>
          <w:szCs w:val="22"/>
        </w:rPr>
      </w:pPr>
      <w:r w:rsidRPr="00464547">
        <w:rPr>
          <w:rFonts w:ascii="Segoe UI" w:eastAsiaTheme="minorHAnsi" w:hAnsi="Segoe UI" w:cs="Segoe UI"/>
          <w:color w:val="000000"/>
          <w:sz w:val="22"/>
          <w:szCs w:val="22"/>
        </w:rPr>
        <w:t xml:space="preserve">Review the definition of the </w:t>
      </w:r>
      <w:r w:rsidRPr="006E7127">
        <w:rPr>
          <w:rFonts w:ascii="Segoe UI" w:eastAsiaTheme="minorHAnsi" w:hAnsi="Segoe UI" w:cs="Segoe UI"/>
          <w:color w:val="000000"/>
          <w:sz w:val="22"/>
          <w:szCs w:val="22"/>
        </w:rPr>
        <w:t>Commanding</w:t>
      </w:r>
      <w:r w:rsidRPr="00464547">
        <w:rPr>
          <w:rFonts w:ascii="Segoe UI" w:eastAsiaTheme="minorHAnsi" w:hAnsi="Segoe UI" w:cs="Segoe UI"/>
          <w:color w:val="000000"/>
          <w:sz w:val="22"/>
          <w:szCs w:val="22"/>
        </w:rPr>
        <w:t xml:space="preserve"> driving force and evaluate its relevance to your current responsibilities and the expectations of your future</w:t>
      </w:r>
      <w:r w:rsidR="003C626F">
        <w:rPr>
          <w:rFonts w:ascii="Segoe UI" w:eastAsiaTheme="minorHAnsi" w:hAnsi="Segoe UI" w:cs="Segoe UI"/>
          <w:color w:val="000000"/>
          <w:sz w:val="22"/>
          <w:szCs w:val="22"/>
        </w:rPr>
        <w:t xml:space="preserve"> </w:t>
      </w:r>
      <w:r w:rsidRPr="00464547">
        <w:rPr>
          <w:rFonts w:ascii="Segoe UI" w:eastAsiaTheme="minorHAnsi" w:hAnsi="Segoe UI" w:cs="Segoe UI"/>
          <w:color w:val="000000"/>
          <w:sz w:val="22"/>
          <w:szCs w:val="22"/>
        </w:rPr>
        <w:t xml:space="preserve">aspirations. </w:t>
      </w:r>
      <w:bookmarkStart w:id="0" w:name="_Hlk198658682"/>
      <w:r w:rsidR="0056550D">
        <w:rPr>
          <w:rFonts w:ascii="Segoe UI" w:eastAsia="SimSun" w:hAnsi="Segoe UI" w:cs="Segoe UI"/>
          <w:sz w:val="22"/>
          <w:szCs w:val="22"/>
        </w:rPr>
        <w:t xml:space="preserve">Based on the current demands of your role and the expectations of your future position, select one of the four effort levels, Critical, Important, Future Priority, or Personal Growth, that best reflects how urgently you need to develop this </w:t>
      </w:r>
      <w:r w:rsidR="00212374" w:rsidRPr="00464547">
        <w:rPr>
          <w:rFonts w:ascii="Segoe UI" w:eastAsiaTheme="minorHAnsi" w:hAnsi="Segoe UI" w:cs="Segoe UI"/>
          <w:color w:val="000000"/>
          <w:sz w:val="22"/>
          <w:szCs w:val="22"/>
        </w:rPr>
        <w:t>driving force</w:t>
      </w:r>
      <w:r w:rsidR="0056550D">
        <w:rPr>
          <w:rFonts w:ascii="Segoe UI" w:eastAsia="SimSun" w:hAnsi="Segoe UI" w:cs="Segoe UI"/>
          <w:sz w:val="22"/>
          <w:szCs w:val="22"/>
        </w:rPr>
        <w:t>.</w:t>
      </w:r>
    </w:p>
    <w:p w14:paraId="1938033D" w14:textId="1DAC4940" w:rsidR="00915D20" w:rsidRPr="00183C9E" w:rsidRDefault="00915D20" w:rsidP="00F1186B">
      <w:pPr>
        <w:spacing w:before="100" w:beforeAutospacing="1" w:after="100" w:afterAutospacing="1"/>
        <w:rPr>
          <w:rFonts w:ascii="Segoe UI" w:hAnsi="Segoe UI" w:cs="Segoe UI"/>
          <w:sz w:val="22"/>
          <w:szCs w:val="22"/>
        </w:rPr>
      </w:pPr>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14E0F994" w14:textId="125BBDC3" w:rsidR="00915D20" w:rsidRPr="001F4851" w:rsidRDefault="00915D20" w:rsidP="00F1186B">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1792" behindDoc="0" locked="0" layoutInCell="1" allowOverlap="1" wp14:anchorId="40072320" wp14:editId="1E71794D">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0F1628" id="Rectangle 3" o:spid="_x0000_s1026" style="position:absolute;margin-left:297pt;margin-top:15.25pt;width:22.2pt;height:19.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8720" behindDoc="0" locked="0" layoutInCell="1" allowOverlap="1" wp14:anchorId="34E4A502" wp14:editId="429B18C4">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5BB217" id="Rectangle 3" o:spid="_x0000_s1026" style="position:absolute;margin-left:189pt;margin-top:15.35pt;width:22.2pt;height:19.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9744" behindDoc="0" locked="0" layoutInCell="1" allowOverlap="1" wp14:anchorId="5311E547" wp14:editId="7095B8F8">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A9959A" id="Rectangle 3" o:spid="_x0000_s1026" style="position:absolute;margin-left:102pt;margin-top:15.85pt;width:22.2pt;height:19.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p>
    <w:p w14:paraId="15D36202" w14:textId="648B98E9" w:rsidR="00915D20" w:rsidRPr="001F4851" w:rsidRDefault="00F1186B" w:rsidP="00F1186B">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0768" behindDoc="0" locked="0" layoutInCell="1" allowOverlap="1" wp14:anchorId="3AE5FCAD" wp14:editId="020DC471">
                <wp:simplePos x="0" y="0"/>
                <wp:positionH relativeFrom="column">
                  <wp:posOffset>320040</wp:posOffset>
                </wp:positionH>
                <wp:positionV relativeFrom="paragraph">
                  <wp:posOffset>6350</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EE58D2" id="Rectangle 3" o:spid="_x0000_s1026" style="position:absolute;margin-left:25.2pt;margin-top:.5pt;width:22.2pt;height:19.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" fillcolor="#ee853d [3029]" stroked="f">
                <v:fill color2="#ec7a2d [3173]" rotate="t" colors="0 #f18c55;.5 #f67b28;1 #e56b17" focus="100%" type="gradient">
                  <o:fill v:ext="view" type="gradientUnscaled"/>
                </v:fill>
                <v:shadow on="t" color="black" opacity="41287f" offset="0,1.5pt"/>
              </v:rect>
            </w:pict>
          </mc:Fallback>
        </mc:AlternateContent>
      </w:r>
      <w:r w:rsidR="00915D20">
        <w:rPr>
          <w:rFonts w:ascii="Segoe UI" w:eastAsiaTheme="minorHAnsi" w:hAnsi="Segoe UI" w:cs="Segoe UI"/>
          <w:color w:val="000000"/>
          <w:sz w:val="22"/>
          <w:szCs w:val="22"/>
        </w:rPr>
        <w:t xml:space="preserve">                 </w:t>
      </w:r>
      <w:r w:rsidR="00915D20" w:rsidRPr="001F4851">
        <w:rPr>
          <w:rFonts w:ascii="Segoe UI" w:eastAsiaTheme="minorHAnsi" w:hAnsi="Segoe UI" w:cs="Segoe UI"/>
          <w:color w:val="000000"/>
          <w:sz w:val="22"/>
          <w:szCs w:val="22"/>
        </w:rPr>
        <w:t xml:space="preserve">Critical </w:t>
      </w:r>
      <w:r w:rsidR="00915D20">
        <w:rPr>
          <w:rFonts w:ascii="Segoe UI" w:eastAsiaTheme="minorHAnsi" w:hAnsi="Segoe UI" w:cs="Segoe UI"/>
          <w:color w:val="000000"/>
          <w:sz w:val="22"/>
          <w:szCs w:val="22"/>
        </w:rPr>
        <w:t xml:space="preserve">   </w:t>
      </w:r>
      <w:r w:rsidR="00915D20" w:rsidRPr="001F4851">
        <w:rPr>
          <w:rFonts w:ascii="Segoe UI" w:eastAsiaTheme="minorHAnsi" w:hAnsi="Segoe UI" w:cs="Segoe UI"/>
          <w:color w:val="000000"/>
          <w:sz w:val="22"/>
          <w:szCs w:val="22"/>
        </w:rPr>
        <w:t xml:space="preserve">           Important </w:t>
      </w:r>
      <w:r w:rsidR="00915D20">
        <w:rPr>
          <w:rFonts w:ascii="Segoe UI" w:eastAsiaTheme="minorHAnsi" w:hAnsi="Segoe UI" w:cs="Segoe UI"/>
          <w:color w:val="000000"/>
          <w:sz w:val="22"/>
          <w:szCs w:val="22"/>
        </w:rPr>
        <w:t xml:space="preserve">   </w:t>
      </w:r>
      <w:r w:rsidR="00915D20" w:rsidRPr="001F4851">
        <w:rPr>
          <w:rFonts w:ascii="Segoe UI" w:eastAsiaTheme="minorHAnsi" w:hAnsi="Segoe UI" w:cs="Segoe UI"/>
          <w:color w:val="000000"/>
          <w:sz w:val="22"/>
          <w:szCs w:val="22"/>
        </w:rPr>
        <w:t xml:space="preserve">         Future Priority</w:t>
      </w:r>
      <w:r w:rsidR="00915D20">
        <w:rPr>
          <w:rFonts w:ascii="Segoe UI" w:eastAsiaTheme="minorHAnsi" w:hAnsi="Segoe UI" w:cs="Segoe UI"/>
          <w:color w:val="000000"/>
          <w:sz w:val="22"/>
          <w:szCs w:val="22"/>
        </w:rPr>
        <w:t xml:space="preserve">   </w:t>
      </w:r>
      <w:r w:rsidR="00915D20" w:rsidRPr="001F4851">
        <w:rPr>
          <w:rFonts w:ascii="Segoe UI" w:eastAsiaTheme="minorHAnsi" w:hAnsi="Segoe UI" w:cs="Segoe UI"/>
          <w:color w:val="000000"/>
          <w:sz w:val="22"/>
          <w:szCs w:val="22"/>
        </w:rPr>
        <w:t xml:space="preserve">          Personal Growth</w:t>
      </w:r>
    </w:p>
    <w:p w14:paraId="6963A5E4" w14:textId="77777777" w:rsidR="00915D20" w:rsidRPr="001F4851" w:rsidRDefault="00915D20" w:rsidP="00F1186B">
      <w:pPr>
        <w:jc w:val="center"/>
        <w:rPr>
          <w:rFonts w:ascii="Segoe UI" w:eastAsiaTheme="minorHAnsi" w:hAnsi="Segoe UI" w:cs="Segoe UI"/>
          <w:color w:val="000000"/>
          <w:sz w:val="22"/>
          <w:szCs w:val="22"/>
        </w:rPr>
      </w:pPr>
    </w:p>
    <w:p w14:paraId="2EDFFA64" w14:textId="77777777" w:rsidR="00915D20" w:rsidRPr="001F4851" w:rsidRDefault="00915D20" w:rsidP="00F1186B">
      <w:pPr>
        <w:rPr>
          <w:rFonts w:ascii="Segoe UI" w:eastAsiaTheme="minorHAnsi" w:hAnsi="Segoe UI" w:cs="Segoe UI"/>
          <w:color w:val="000000"/>
          <w:sz w:val="22"/>
          <w:szCs w:val="22"/>
        </w:rPr>
      </w:pPr>
    </w:p>
    <w:p w14:paraId="61958AA5" w14:textId="77777777" w:rsidR="00915D20" w:rsidRPr="00E24062" w:rsidRDefault="00915D20" w:rsidP="00F1186B">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82816" behindDoc="0" locked="0" layoutInCell="1" allowOverlap="1" wp14:anchorId="483170BF" wp14:editId="2BBF27E1">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254C24" id="Rectangle 3" o:spid="_x0000_s1026" style="position:absolute;margin-left:0;margin-top:-3.65pt;width:22.2pt;height:19.8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40F4BE3F" w14:textId="77777777" w:rsidR="00915D20" w:rsidRPr="0062081D" w:rsidRDefault="00915D20" w:rsidP="00F1186B">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absolutely necessary for your current role. You need to focus on developing it immediately to meet job expectations.</w:t>
      </w:r>
    </w:p>
    <w:p w14:paraId="08335CB8" w14:textId="77777777" w:rsidR="00915D20" w:rsidRPr="001F4851" w:rsidRDefault="00915D20" w:rsidP="00F1186B">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3840" behindDoc="0" locked="0" layoutInCell="1" allowOverlap="1" wp14:anchorId="5F69AA12" wp14:editId="73AE4B61">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A7FAC1" id="Rectangle 3" o:spid="_x0000_s1026" style="position:absolute;margin-left:0;margin-top:1.15pt;width:22.2pt;height:19.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3578AC8D" w14:textId="5413CB7E" w:rsidR="00915D20" w:rsidRPr="001F4851" w:rsidRDefault="00915D20" w:rsidP="00F1186B">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helpful for your role and will make your work easier and more effective. It’s worth working on, but it’s not the top priority.</w:t>
      </w:r>
    </w:p>
    <w:p w14:paraId="71806F6B" w14:textId="16728F38" w:rsidR="00915D20" w:rsidRPr="00E24062" w:rsidRDefault="00F1186B" w:rsidP="00F1186B">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4864" behindDoc="0" locked="0" layoutInCell="1" allowOverlap="1" wp14:anchorId="008EB616" wp14:editId="2C95706E">
                <wp:simplePos x="0" y="0"/>
                <wp:positionH relativeFrom="column">
                  <wp:posOffset>5091</wp:posOffset>
                </wp:positionH>
                <wp:positionV relativeFrom="paragraph">
                  <wp:posOffset>13970</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E510BC" id="Rectangle 3" o:spid="_x0000_s1026" style="position:absolute;margin-left:.4pt;margin-top:1.1pt;width:22.2pt;height:19.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" fillcolor="#77b64e [3033]" stroked="f">
                <v:fill color2="#6eaa46 [3177]" rotate="t" colors="0 #81b861;.5 #6fb242;1 #61a235" focus="100%" type="gradient">
                  <o:fill v:ext="view" type="gradientUnscaled"/>
                </v:fill>
                <v:shadow on="t" color="black" opacity="41287f" offset="0,1.5pt"/>
              </v:rect>
            </w:pict>
          </mc:Fallback>
        </mc:AlternateContent>
      </w:r>
      <w:r w:rsidR="00915D20">
        <w:rPr>
          <w:rFonts w:ascii="Segoe UI" w:eastAsia="Times New Roman" w:hAnsi="Segoe UI" w:cs="Segoe UI"/>
          <w:b/>
          <w:bCs/>
          <w:sz w:val="22"/>
          <w:szCs w:val="22"/>
        </w:rPr>
        <w:t xml:space="preserve">          </w:t>
      </w:r>
      <w:r w:rsidR="00915D20" w:rsidRPr="00E24062">
        <w:rPr>
          <w:rFonts w:ascii="Segoe UI" w:eastAsia="Times New Roman" w:hAnsi="Segoe UI" w:cs="Segoe UI"/>
          <w:b/>
          <w:bCs/>
          <w:sz w:val="22"/>
          <w:szCs w:val="22"/>
        </w:rPr>
        <w:t>Future Priority (Nice to Have Later)</w:t>
      </w:r>
    </w:p>
    <w:p w14:paraId="673F3FAC" w14:textId="77777777" w:rsidR="00915D20" w:rsidRPr="00B31123" w:rsidRDefault="00915D20" w:rsidP="00F1186B">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85888" behindDoc="0" locked="0" layoutInCell="1" allowOverlap="1" wp14:anchorId="67DCC320" wp14:editId="1B368B74">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D92F32" id="Rectangle 3" o:spid="_x0000_s1026" style="position:absolute;margin-left:0;margin-top:31.15pt;width:22.2pt;height:19.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This Driving force is not needed right now, but it will be important as your role grows or changes in the future. You can take your time to build it.</w:t>
      </w:r>
    </w:p>
    <w:p w14:paraId="007AA798" w14:textId="77777777" w:rsidR="00915D20" w:rsidRPr="001F4851" w:rsidRDefault="00915D20" w:rsidP="00F1186B">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4E141907" w14:textId="0F725050" w:rsidR="00576434" w:rsidRPr="003F64BD" w:rsidRDefault="00915D20" w:rsidP="00F1186B">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not related to your current job but could be useful for personal or professional development in other areas. You can work on it when you want.</w:t>
      </w:r>
    </w:p>
    <w:p w14:paraId="66D2BC04" w14:textId="77777777" w:rsidR="00270BDD" w:rsidRDefault="00270BDD" w:rsidP="00F1186B">
      <w:pPr>
        <w:rPr>
          <w:rFonts w:ascii="Segoe UI" w:eastAsiaTheme="minorHAnsi" w:hAnsi="Segoe UI" w:cs="Segoe UI"/>
          <w:color w:val="000000"/>
          <w:sz w:val="22"/>
          <w:szCs w:val="22"/>
        </w:rPr>
      </w:pPr>
    </w:p>
    <w:p w14:paraId="04ACDEDD" w14:textId="7CBCB287" w:rsidR="00270BDD" w:rsidRPr="009303B4" w:rsidRDefault="00270BDD" w:rsidP="00F1186B">
      <w:pPr>
        <w:rPr>
          <w:rFonts w:ascii="Segoe UI" w:eastAsiaTheme="minorHAnsi" w:hAnsi="Segoe UI" w:cs="Segoe UI"/>
          <w:b/>
          <w:bCs/>
          <w:color w:val="C00000"/>
          <w:sz w:val="28"/>
          <w:szCs w:val="28"/>
        </w:rPr>
      </w:pPr>
      <w:r w:rsidRPr="009303B4">
        <w:rPr>
          <w:rFonts w:ascii="Segoe UI" w:eastAsiaTheme="minorHAnsi" w:hAnsi="Segoe UI" w:cs="Segoe UI"/>
          <w:b/>
          <w:bCs/>
          <w:color w:val="C00000"/>
          <w:sz w:val="28"/>
          <w:szCs w:val="28"/>
        </w:rPr>
        <w:t xml:space="preserve">Commanding </w:t>
      </w:r>
    </w:p>
    <w:p w14:paraId="3358DDD3" w14:textId="77E5F5EF" w:rsidR="00270BDD" w:rsidRPr="00915D20" w:rsidRDefault="00270BDD" w:rsidP="00F1186B">
      <w:pPr>
        <w:rPr>
          <w:rFonts w:ascii="Segoe UI" w:hAnsi="Segoe UI" w:cs="Segoe UI"/>
          <w:sz w:val="22"/>
          <w:szCs w:val="22"/>
        </w:rPr>
      </w:pPr>
      <w:r w:rsidRPr="00F305BE">
        <w:rPr>
          <w:rFonts w:ascii="Segoe UI" w:hAnsi="Segoe UI" w:cs="Segoe UI"/>
          <w:sz w:val="22"/>
          <w:szCs w:val="22"/>
        </w:rPr>
        <w:t xml:space="preserve">People who are driven by status, recognition, and control over personal freedom. </w:t>
      </w:r>
    </w:p>
    <w:p w14:paraId="7342C8AF" w14:textId="77777777" w:rsidR="00270BDD" w:rsidRPr="00AD2FEA" w:rsidRDefault="00270BDD" w:rsidP="00F1186B">
      <w:pPr>
        <w:numPr>
          <w:ilvl w:val="0"/>
          <w:numId w:val="34"/>
        </w:numPr>
        <w:spacing w:before="100" w:beforeAutospacing="1" w:after="100" w:afterAutospacing="1"/>
        <w:rPr>
          <w:rFonts w:ascii="Segoe UI" w:eastAsia="Times New Roman" w:hAnsi="Segoe UI" w:cs="Segoe UI"/>
          <w:sz w:val="22"/>
          <w:szCs w:val="22"/>
        </w:rPr>
      </w:pPr>
      <w:r w:rsidRPr="00AD2FEA">
        <w:rPr>
          <w:rFonts w:ascii="Segoe UI" w:eastAsia="Times New Roman" w:hAnsi="Segoe UI" w:cs="Segoe UI"/>
          <w:sz w:val="22"/>
          <w:szCs w:val="22"/>
        </w:rPr>
        <w:lastRenderedPageBreak/>
        <w:t>Make</w:t>
      </w:r>
      <w:r>
        <w:rPr>
          <w:rFonts w:ascii="Segoe UI" w:eastAsia="Times New Roman" w:hAnsi="Segoe UI" w:cs="Segoe UI"/>
          <w:sz w:val="22"/>
          <w:szCs w:val="22"/>
        </w:rPr>
        <w:t xml:space="preserve">s </w:t>
      </w:r>
      <w:r w:rsidRPr="00AD2FEA">
        <w:rPr>
          <w:rFonts w:ascii="Segoe UI" w:eastAsia="Times New Roman" w:hAnsi="Segoe UI" w:cs="Segoe UI"/>
          <w:sz w:val="22"/>
          <w:szCs w:val="22"/>
        </w:rPr>
        <w:t>decisions based on how much status, recognition, or influence will be gained from the outcome.</w:t>
      </w:r>
    </w:p>
    <w:p w14:paraId="6419C407" w14:textId="77777777" w:rsidR="00270BDD" w:rsidRPr="00AD2FEA" w:rsidRDefault="00270BDD" w:rsidP="00F1186B">
      <w:pPr>
        <w:numPr>
          <w:ilvl w:val="0"/>
          <w:numId w:val="34"/>
        </w:numPr>
        <w:spacing w:before="100" w:beforeAutospacing="1" w:after="100" w:afterAutospacing="1"/>
        <w:rPr>
          <w:rFonts w:ascii="Segoe UI" w:eastAsia="Times New Roman" w:hAnsi="Segoe UI" w:cs="Segoe UI"/>
          <w:sz w:val="22"/>
          <w:szCs w:val="22"/>
        </w:rPr>
      </w:pPr>
      <w:r w:rsidRPr="00AD2FEA">
        <w:rPr>
          <w:rFonts w:ascii="Segoe UI" w:eastAsia="Times New Roman" w:hAnsi="Segoe UI" w:cs="Segoe UI"/>
          <w:sz w:val="22"/>
          <w:szCs w:val="22"/>
        </w:rPr>
        <w:t>Feels deeply motivated when acknowledged publicly for achievements or contributions</w:t>
      </w:r>
      <w:r>
        <w:rPr>
          <w:rFonts w:ascii="Segoe UI" w:eastAsia="Times New Roman" w:hAnsi="Segoe UI" w:cs="Segoe UI"/>
          <w:sz w:val="22"/>
          <w:szCs w:val="22"/>
        </w:rPr>
        <w:t xml:space="preserve">, </w:t>
      </w:r>
      <w:r w:rsidRPr="00AD2FEA">
        <w:rPr>
          <w:rFonts w:ascii="Segoe UI" w:eastAsia="Times New Roman" w:hAnsi="Segoe UI" w:cs="Segoe UI"/>
          <w:sz w:val="22"/>
          <w:szCs w:val="22"/>
        </w:rPr>
        <w:t>recognition acts as emotional fuel.</w:t>
      </w:r>
    </w:p>
    <w:p w14:paraId="4B823475" w14:textId="77777777" w:rsidR="00270BDD" w:rsidRPr="00AD2FEA" w:rsidRDefault="00270BDD" w:rsidP="00F1186B">
      <w:pPr>
        <w:numPr>
          <w:ilvl w:val="0"/>
          <w:numId w:val="34"/>
        </w:numPr>
        <w:spacing w:before="100" w:beforeAutospacing="1" w:after="100" w:afterAutospacing="1"/>
        <w:rPr>
          <w:rFonts w:ascii="Segoe UI" w:eastAsia="Times New Roman" w:hAnsi="Segoe UI" w:cs="Segoe UI"/>
          <w:sz w:val="22"/>
          <w:szCs w:val="22"/>
        </w:rPr>
      </w:pPr>
      <w:r w:rsidRPr="00AD2FEA">
        <w:rPr>
          <w:rFonts w:ascii="Segoe UI" w:eastAsia="Times New Roman" w:hAnsi="Segoe UI" w:cs="Segoe UI"/>
          <w:sz w:val="22"/>
          <w:szCs w:val="22"/>
        </w:rPr>
        <w:t>Requires personal freedom and autonomy</w:t>
      </w:r>
      <w:r>
        <w:rPr>
          <w:rFonts w:ascii="Segoe UI" w:eastAsia="Times New Roman" w:hAnsi="Segoe UI" w:cs="Segoe UI"/>
          <w:sz w:val="22"/>
          <w:szCs w:val="22"/>
        </w:rPr>
        <w:t xml:space="preserve">, </w:t>
      </w:r>
      <w:r w:rsidRPr="00AD2FEA">
        <w:rPr>
          <w:rFonts w:ascii="Segoe UI" w:eastAsia="Times New Roman" w:hAnsi="Segoe UI" w:cs="Segoe UI"/>
          <w:sz w:val="22"/>
          <w:szCs w:val="22"/>
        </w:rPr>
        <w:t>dislikes being micromanaged or restricted by rigid structures, asserting full control over direction and destiny.</w:t>
      </w:r>
    </w:p>
    <w:p w14:paraId="5D234644" w14:textId="77777777" w:rsidR="00270BDD" w:rsidRPr="00AD2FEA" w:rsidRDefault="00270BDD" w:rsidP="00F1186B">
      <w:pPr>
        <w:numPr>
          <w:ilvl w:val="0"/>
          <w:numId w:val="34"/>
        </w:numPr>
        <w:spacing w:before="100" w:beforeAutospacing="1" w:after="100" w:afterAutospacing="1"/>
        <w:rPr>
          <w:rFonts w:ascii="Segoe UI" w:eastAsia="Times New Roman" w:hAnsi="Segoe UI" w:cs="Segoe UI"/>
          <w:sz w:val="22"/>
          <w:szCs w:val="22"/>
        </w:rPr>
      </w:pPr>
      <w:r w:rsidRPr="00AD2FEA">
        <w:rPr>
          <w:rFonts w:ascii="Segoe UI" w:eastAsia="Times New Roman" w:hAnsi="Segoe UI" w:cs="Segoe UI"/>
          <w:sz w:val="22"/>
          <w:szCs w:val="22"/>
        </w:rPr>
        <w:t>Naturally steps into leadership roles, asserts opinions confidently, and aims to influence decisions that shape outcomes.</w:t>
      </w:r>
    </w:p>
    <w:p w14:paraId="2D4B8FC5" w14:textId="77777777" w:rsidR="00270BDD" w:rsidRPr="00AD2FEA" w:rsidRDefault="00270BDD" w:rsidP="00F1186B">
      <w:pPr>
        <w:numPr>
          <w:ilvl w:val="0"/>
          <w:numId w:val="34"/>
        </w:numPr>
        <w:spacing w:before="100" w:beforeAutospacing="1" w:after="100" w:afterAutospacing="1"/>
        <w:rPr>
          <w:rFonts w:ascii="Segoe UI" w:eastAsia="Times New Roman" w:hAnsi="Segoe UI" w:cs="Segoe UI"/>
          <w:sz w:val="22"/>
          <w:szCs w:val="22"/>
        </w:rPr>
      </w:pPr>
      <w:r w:rsidRPr="00AD2FEA">
        <w:rPr>
          <w:rFonts w:ascii="Segoe UI" w:eastAsia="Times New Roman" w:hAnsi="Segoe UI" w:cs="Segoe UI"/>
          <w:sz w:val="22"/>
          <w:szCs w:val="22"/>
        </w:rPr>
        <w:t>Values symbols of prestige such as titles, exclusive access, high-status roles, or public honors as markers of success.</w:t>
      </w:r>
    </w:p>
    <w:p w14:paraId="46D75614" w14:textId="77777777" w:rsidR="00270BDD" w:rsidRPr="00AD2FEA" w:rsidRDefault="00270BDD" w:rsidP="00F1186B">
      <w:pPr>
        <w:numPr>
          <w:ilvl w:val="0"/>
          <w:numId w:val="34"/>
        </w:numPr>
        <w:spacing w:before="100" w:beforeAutospacing="1" w:after="100" w:afterAutospacing="1"/>
        <w:rPr>
          <w:rFonts w:ascii="Segoe UI" w:eastAsia="Times New Roman" w:hAnsi="Segoe UI" w:cs="Segoe UI"/>
          <w:sz w:val="22"/>
          <w:szCs w:val="22"/>
        </w:rPr>
      </w:pPr>
      <w:r w:rsidRPr="00AD2FEA">
        <w:rPr>
          <w:rFonts w:ascii="Segoe UI" w:eastAsia="Times New Roman" w:hAnsi="Segoe UI" w:cs="Segoe UI"/>
          <w:sz w:val="22"/>
          <w:szCs w:val="22"/>
        </w:rPr>
        <w:t>Approaches life and work competitively, striving to outperform others and consistently elevates position and influence.</w:t>
      </w:r>
    </w:p>
    <w:p w14:paraId="4E0E0B1E" w14:textId="77777777" w:rsidR="00270BDD" w:rsidRPr="00AD2FEA" w:rsidRDefault="00270BDD" w:rsidP="00F1186B">
      <w:pPr>
        <w:numPr>
          <w:ilvl w:val="0"/>
          <w:numId w:val="34"/>
        </w:numPr>
        <w:spacing w:before="100" w:beforeAutospacing="1" w:after="100" w:afterAutospacing="1"/>
        <w:rPr>
          <w:rFonts w:ascii="Segoe UI" w:eastAsia="Times New Roman" w:hAnsi="Segoe UI" w:cs="Segoe UI"/>
          <w:sz w:val="22"/>
          <w:szCs w:val="22"/>
        </w:rPr>
      </w:pPr>
      <w:r w:rsidRPr="00AD2FEA">
        <w:rPr>
          <w:rFonts w:ascii="Segoe UI" w:eastAsia="Times New Roman" w:hAnsi="Segoe UI" w:cs="Segoe UI"/>
          <w:sz w:val="22"/>
          <w:szCs w:val="22"/>
        </w:rPr>
        <w:t>Puts in exceptional effort, often working long and hard to secure authority, career growth, and recognition.</w:t>
      </w:r>
    </w:p>
    <w:p w14:paraId="0BCD4D2D" w14:textId="77777777" w:rsidR="00270BDD" w:rsidRPr="00AD2FEA" w:rsidRDefault="00270BDD" w:rsidP="00F1186B">
      <w:pPr>
        <w:numPr>
          <w:ilvl w:val="0"/>
          <w:numId w:val="34"/>
        </w:numPr>
        <w:spacing w:before="100" w:beforeAutospacing="1" w:after="100" w:afterAutospacing="1"/>
        <w:rPr>
          <w:rFonts w:ascii="Segoe UI" w:eastAsia="Times New Roman" w:hAnsi="Segoe UI" w:cs="Segoe UI"/>
          <w:sz w:val="22"/>
          <w:szCs w:val="22"/>
        </w:rPr>
      </w:pPr>
      <w:r w:rsidRPr="00AD2FEA">
        <w:rPr>
          <w:rFonts w:ascii="Segoe UI" w:eastAsia="Times New Roman" w:hAnsi="Segoe UI" w:cs="Segoe UI"/>
          <w:sz w:val="22"/>
          <w:szCs w:val="22"/>
        </w:rPr>
        <w:t>Motivated to craft bold, winning strategies that reinforce status and position while driving high-impact results.</w:t>
      </w:r>
    </w:p>
    <w:p w14:paraId="5E167191" w14:textId="77777777" w:rsidR="00270BDD" w:rsidRPr="00AD2FEA" w:rsidRDefault="00270BDD" w:rsidP="00F1186B">
      <w:pPr>
        <w:numPr>
          <w:ilvl w:val="0"/>
          <w:numId w:val="34"/>
        </w:numPr>
        <w:spacing w:before="100" w:beforeAutospacing="1" w:after="100" w:afterAutospacing="1"/>
        <w:rPr>
          <w:rFonts w:ascii="Segoe UI" w:eastAsia="Times New Roman" w:hAnsi="Segoe UI" w:cs="Segoe UI"/>
          <w:sz w:val="22"/>
          <w:szCs w:val="22"/>
        </w:rPr>
      </w:pPr>
      <w:r w:rsidRPr="00AD2FEA">
        <w:rPr>
          <w:rFonts w:ascii="Segoe UI" w:eastAsia="Times New Roman" w:hAnsi="Segoe UI" w:cs="Segoe UI"/>
          <w:sz w:val="22"/>
          <w:szCs w:val="22"/>
        </w:rPr>
        <w:t>Seeks to build something enduring</w:t>
      </w:r>
      <w:r>
        <w:rPr>
          <w:rFonts w:ascii="Segoe UI" w:eastAsia="Times New Roman" w:hAnsi="Segoe UI" w:cs="Segoe UI"/>
          <w:sz w:val="22"/>
          <w:szCs w:val="22"/>
        </w:rPr>
        <w:t xml:space="preserve">, </w:t>
      </w:r>
      <w:r w:rsidRPr="00AD2FEA">
        <w:rPr>
          <w:rFonts w:ascii="Segoe UI" w:eastAsia="Times New Roman" w:hAnsi="Segoe UI" w:cs="Segoe UI"/>
          <w:sz w:val="22"/>
          <w:szCs w:val="22"/>
        </w:rPr>
        <w:t>passionate about creating a personal legacy that reflects leadership and distinction.</w:t>
      </w:r>
    </w:p>
    <w:p w14:paraId="741102B9" w14:textId="12E38B40" w:rsidR="00576434" w:rsidRPr="00046654" w:rsidRDefault="00270BDD" w:rsidP="00046654">
      <w:pPr>
        <w:numPr>
          <w:ilvl w:val="0"/>
          <w:numId w:val="34"/>
        </w:numPr>
        <w:spacing w:before="100" w:beforeAutospacing="1" w:after="100" w:afterAutospacing="1"/>
        <w:rPr>
          <w:rFonts w:ascii="Segoe UI" w:eastAsia="Times New Roman" w:hAnsi="Segoe UI" w:cs="Segoe UI"/>
          <w:sz w:val="22"/>
          <w:szCs w:val="22"/>
        </w:rPr>
      </w:pPr>
      <w:r w:rsidRPr="00AD2FEA">
        <w:rPr>
          <w:rFonts w:ascii="Segoe UI" w:eastAsia="Times New Roman" w:hAnsi="Segoe UI" w:cs="Segoe UI"/>
          <w:sz w:val="22"/>
          <w:szCs w:val="22"/>
        </w:rPr>
        <w:t>Becomes frustrated or disengaged when control, visibility, or acknowledgment are minimized or threatened.</w:t>
      </w:r>
    </w:p>
    <w:p w14:paraId="4BA26399" w14:textId="77777777" w:rsidR="00576434" w:rsidRPr="001F4851" w:rsidRDefault="00576434" w:rsidP="00F1186B">
      <w:pPr>
        <w:rPr>
          <w:rFonts w:ascii="Segoe UI" w:eastAsiaTheme="minorHAnsi" w:hAnsi="Segoe UI" w:cs="Segoe UI"/>
          <w:sz w:val="22"/>
          <w:szCs w:val="22"/>
        </w:rPr>
      </w:pPr>
      <w:r w:rsidRPr="001F4851">
        <w:rPr>
          <w:rFonts w:ascii="Segoe UI" w:eastAsiaTheme="minorHAnsi" w:hAnsi="Segoe UI" w:cs="Segoe UI"/>
          <w:sz w:val="22"/>
          <w:szCs w:val="22"/>
        </w:rPr>
        <w:t>Unlock your potential in this area by exploring and applying these empowering strategies, each step brings you closer to mastering this driving force and achieving your goals!</w:t>
      </w:r>
    </w:p>
    <w:p w14:paraId="037D0B87" w14:textId="013F9143" w:rsidR="003644FE" w:rsidRPr="003644FE" w:rsidRDefault="003644FE" w:rsidP="00F1186B">
      <w:pPr>
        <w:numPr>
          <w:ilvl w:val="0"/>
          <w:numId w:val="35"/>
        </w:numPr>
        <w:spacing w:before="100" w:beforeAutospacing="1" w:after="100" w:afterAutospacing="1"/>
        <w:rPr>
          <w:rFonts w:ascii="Segoe UI" w:eastAsia="Times New Roman" w:hAnsi="Segoe UI" w:cs="Segoe UI"/>
          <w:sz w:val="22"/>
          <w:szCs w:val="22"/>
        </w:rPr>
      </w:pPr>
      <w:r w:rsidRPr="003644FE">
        <w:rPr>
          <w:rFonts w:ascii="Segoe UI" w:eastAsia="Times New Roman" w:hAnsi="Segoe UI" w:cs="Segoe UI"/>
          <w:b/>
          <w:bCs/>
          <w:sz w:val="22"/>
          <w:szCs w:val="22"/>
        </w:rPr>
        <w:t>Define a Personal Vision</w:t>
      </w:r>
      <w:r w:rsidR="00076D22" w:rsidRPr="00076D22">
        <w:rPr>
          <w:rFonts w:ascii="Segoe UI" w:eastAsia="Times New Roman" w:hAnsi="Segoe UI" w:cs="Segoe UI"/>
          <w:b/>
          <w:bCs/>
          <w:sz w:val="22"/>
          <w:szCs w:val="22"/>
        </w:rPr>
        <w:t>:</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Articulate a clear long-term vision of the legacy to be created</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this anchors ambition in purpose and sustains motivation beyond short-term recognition.</w:t>
      </w:r>
    </w:p>
    <w:p w14:paraId="6F2FF562" w14:textId="1E956F2B" w:rsidR="003644FE" w:rsidRPr="003644FE" w:rsidRDefault="003644FE" w:rsidP="00F1186B">
      <w:pPr>
        <w:numPr>
          <w:ilvl w:val="0"/>
          <w:numId w:val="35"/>
        </w:numPr>
        <w:spacing w:before="100" w:beforeAutospacing="1" w:after="100" w:afterAutospacing="1"/>
        <w:rPr>
          <w:rFonts w:ascii="Segoe UI" w:eastAsia="Times New Roman" w:hAnsi="Segoe UI" w:cs="Segoe UI"/>
          <w:sz w:val="22"/>
          <w:szCs w:val="22"/>
        </w:rPr>
      </w:pPr>
      <w:r w:rsidRPr="003644FE">
        <w:rPr>
          <w:rFonts w:ascii="Segoe UI" w:eastAsia="Times New Roman" w:hAnsi="Segoe UI" w:cs="Segoe UI"/>
          <w:b/>
          <w:bCs/>
          <w:sz w:val="22"/>
          <w:szCs w:val="22"/>
        </w:rPr>
        <w:t>Design a Strategic Visibility Plan</w:t>
      </w:r>
      <w:r w:rsidR="00076D22" w:rsidRPr="00076D22">
        <w:rPr>
          <w:rFonts w:ascii="Segoe UI" w:eastAsia="Times New Roman" w:hAnsi="Segoe UI" w:cs="Segoe UI"/>
          <w:b/>
          <w:bCs/>
          <w:sz w:val="22"/>
          <w:szCs w:val="22"/>
        </w:rPr>
        <w:t>:</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Build structured ways to stay visible (public speaking, thought leadership, project ownership), not just for ego, but to influence and inspire intentionally.</w:t>
      </w:r>
    </w:p>
    <w:p w14:paraId="1DE5AB69" w14:textId="72F4C448" w:rsidR="003644FE" w:rsidRPr="003644FE" w:rsidRDefault="003644FE" w:rsidP="00F1186B">
      <w:pPr>
        <w:numPr>
          <w:ilvl w:val="0"/>
          <w:numId w:val="35"/>
        </w:numPr>
        <w:spacing w:before="100" w:beforeAutospacing="1" w:after="100" w:afterAutospacing="1"/>
        <w:rPr>
          <w:rFonts w:ascii="Segoe UI" w:eastAsia="Times New Roman" w:hAnsi="Segoe UI" w:cs="Segoe UI"/>
          <w:sz w:val="22"/>
          <w:szCs w:val="22"/>
        </w:rPr>
      </w:pPr>
      <w:r w:rsidRPr="003644FE">
        <w:rPr>
          <w:rFonts w:ascii="Segoe UI" w:eastAsia="Times New Roman" w:hAnsi="Segoe UI" w:cs="Segoe UI"/>
          <w:b/>
          <w:bCs/>
          <w:sz w:val="22"/>
          <w:szCs w:val="22"/>
        </w:rPr>
        <w:t>Develop Influence Without Overcontrol</w:t>
      </w:r>
      <w:r w:rsidR="00076D22" w:rsidRPr="00076D22">
        <w:rPr>
          <w:rFonts w:ascii="Segoe UI" w:eastAsia="Times New Roman" w:hAnsi="Segoe UI" w:cs="Segoe UI"/>
          <w:b/>
          <w:bCs/>
          <w:sz w:val="22"/>
          <w:szCs w:val="22"/>
        </w:rPr>
        <w:t>:</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Practice empowering others and guiding through influence rather than dominance</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true command comes from trust, not control.</w:t>
      </w:r>
    </w:p>
    <w:p w14:paraId="0EEDA9E6" w14:textId="2BDC7558" w:rsidR="003644FE" w:rsidRPr="003644FE" w:rsidRDefault="003644FE" w:rsidP="00F1186B">
      <w:pPr>
        <w:numPr>
          <w:ilvl w:val="0"/>
          <w:numId w:val="35"/>
        </w:numPr>
        <w:spacing w:before="100" w:beforeAutospacing="1" w:after="100" w:afterAutospacing="1"/>
        <w:rPr>
          <w:rFonts w:ascii="Segoe UI" w:eastAsia="Times New Roman" w:hAnsi="Segoe UI" w:cs="Segoe UI"/>
          <w:sz w:val="22"/>
          <w:szCs w:val="22"/>
        </w:rPr>
      </w:pPr>
      <w:r w:rsidRPr="003644FE">
        <w:rPr>
          <w:rFonts w:ascii="Segoe UI" w:eastAsia="Times New Roman" w:hAnsi="Segoe UI" w:cs="Segoe UI"/>
          <w:b/>
          <w:bCs/>
          <w:sz w:val="22"/>
          <w:szCs w:val="22"/>
        </w:rPr>
        <w:t>Set Status-Aligned Milestones</w:t>
      </w:r>
      <w:r w:rsidR="00076D22" w:rsidRPr="00076D22">
        <w:rPr>
          <w:rFonts w:ascii="Segoe UI" w:eastAsia="Times New Roman" w:hAnsi="Segoe UI" w:cs="Segoe UI"/>
          <w:b/>
          <w:bCs/>
          <w:sz w:val="22"/>
          <w:szCs w:val="22"/>
        </w:rPr>
        <w:t>:</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Break big aspirations into smaller achievements that bring recognition, authority, and autonomy</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track and celebrate each as a marker of progress.</w:t>
      </w:r>
    </w:p>
    <w:p w14:paraId="4E9B8C5C" w14:textId="4E059DA8" w:rsidR="003644FE" w:rsidRPr="003644FE" w:rsidRDefault="003644FE" w:rsidP="00F1186B">
      <w:pPr>
        <w:numPr>
          <w:ilvl w:val="0"/>
          <w:numId w:val="35"/>
        </w:numPr>
        <w:spacing w:before="100" w:beforeAutospacing="1" w:after="100" w:afterAutospacing="1"/>
        <w:rPr>
          <w:rFonts w:ascii="Segoe UI" w:eastAsia="Times New Roman" w:hAnsi="Segoe UI" w:cs="Segoe UI"/>
          <w:sz w:val="22"/>
          <w:szCs w:val="22"/>
        </w:rPr>
      </w:pPr>
      <w:r w:rsidRPr="003644FE">
        <w:rPr>
          <w:rFonts w:ascii="Segoe UI" w:eastAsia="Times New Roman" w:hAnsi="Segoe UI" w:cs="Segoe UI"/>
          <w:b/>
          <w:bCs/>
          <w:sz w:val="22"/>
          <w:szCs w:val="22"/>
        </w:rPr>
        <w:t>Strengthen Self-Worth Beyond Titles</w:t>
      </w:r>
      <w:r w:rsidR="00076D22" w:rsidRPr="00076D22">
        <w:rPr>
          <w:rFonts w:ascii="Segoe UI" w:eastAsia="Times New Roman" w:hAnsi="Segoe UI" w:cs="Segoe UI"/>
          <w:b/>
          <w:bCs/>
          <w:sz w:val="22"/>
          <w:szCs w:val="22"/>
        </w:rPr>
        <w:t>:</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Cultivate self-confidence that isn’t tied only to external validation; use journaling, reflection, or coaching to own worth regardless of position.</w:t>
      </w:r>
    </w:p>
    <w:p w14:paraId="40647AEA" w14:textId="26FD1225" w:rsidR="003644FE" w:rsidRPr="003644FE" w:rsidRDefault="003644FE" w:rsidP="00F1186B">
      <w:pPr>
        <w:numPr>
          <w:ilvl w:val="0"/>
          <w:numId w:val="35"/>
        </w:numPr>
        <w:spacing w:before="100" w:beforeAutospacing="1" w:after="100" w:afterAutospacing="1"/>
        <w:rPr>
          <w:rFonts w:ascii="Segoe UI" w:eastAsia="Times New Roman" w:hAnsi="Segoe UI" w:cs="Segoe UI"/>
          <w:sz w:val="22"/>
          <w:szCs w:val="22"/>
        </w:rPr>
      </w:pPr>
      <w:r w:rsidRPr="003644FE">
        <w:rPr>
          <w:rFonts w:ascii="Segoe UI" w:eastAsia="Times New Roman" w:hAnsi="Segoe UI" w:cs="Segoe UI"/>
          <w:b/>
          <w:bCs/>
          <w:sz w:val="22"/>
          <w:szCs w:val="22"/>
        </w:rPr>
        <w:t>Master Strategic Communication</w:t>
      </w:r>
      <w:r w:rsidR="00076D22" w:rsidRPr="00076D22">
        <w:rPr>
          <w:rFonts w:ascii="Segoe UI" w:eastAsia="Times New Roman" w:hAnsi="Segoe UI" w:cs="Segoe UI"/>
          <w:b/>
          <w:bCs/>
          <w:sz w:val="22"/>
          <w:szCs w:val="22"/>
        </w:rPr>
        <w:t>:</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Learn to speak with precision and authority, adapting messages to inspire, align, and lead</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great Commanding leaders are also great communicators.</w:t>
      </w:r>
    </w:p>
    <w:p w14:paraId="69CC4683" w14:textId="072CCF1B" w:rsidR="003644FE" w:rsidRPr="003644FE" w:rsidRDefault="003644FE" w:rsidP="00F1186B">
      <w:pPr>
        <w:numPr>
          <w:ilvl w:val="0"/>
          <w:numId w:val="35"/>
        </w:numPr>
        <w:spacing w:before="100" w:beforeAutospacing="1" w:after="100" w:afterAutospacing="1"/>
        <w:rPr>
          <w:rFonts w:ascii="Segoe UI" w:eastAsia="Times New Roman" w:hAnsi="Segoe UI" w:cs="Segoe UI"/>
          <w:sz w:val="22"/>
          <w:szCs w:val="22"/>
        </w:rPr>
      </w:pPr>
      <w:r w:rsidRPr="003644FE">
        <w:rPr>
          <w:rFonts w:ascii="Segoe UI" w:eastAsia="Times New Roman" w:hAnsi="Segoe UI" w:cs="Segoe UI"/>
          <w:b/>
          <w:bCs/>
          <w:sz w:val="22"/>
          <w:szCs w:val="22"/>
        </w:rPr>
        <w:t>Refine High-Stakes Decision-Making</w:t>
      </w:r>
      <w:r w:rsidR="00076D22" w:rsidRPr="00076D22">
        <w:rPr>
          <w:rFonts w:ascii="Segoe UI" w:eastAsia="Times New Roman" w:hAnsi="Segoe UI" w:cs="Segoe UI"/>
          <w:b/>
          <w:bCs/>
          <w:sz w:val="22"/>
          <w:szCs w:val="22"/>
        </w:rPr>
        <w:t>:</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Use data, vision, and input from others to make bold yet balanced decisions</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this reinforces status as a credible, strategic leader.</w:t>
      </w:r>
    </w:p>
    <w:p w14:paraId="5CB9F1D2" w14:textId="16B3733C" w:rsidR="003644FE" w:rsidRPr="003644FE" w:rsidRDefault="003644FE" w:rsidP="00F1186B">
      <w:pPr>
        <w:numPr>
          <w:ilvl w:val="0"/>
          <w:numId w:val="35"/>
        </w:numPr>
        <w:spacing w:before="100" w:beforeAutospacing="1" w:after="100" w:afterAutospacing="1"/>
        <w:rPr>
          <w:rFonts w:ascii="Segoe UI" w:eastAsia="Times New Roman" w:hAnsi="Segoe UI" w:cs="Segoe UI"/>
          <w:sz w:val="22"/>
          <w:szCs w:val="22"/>
        </w:rPr>
      </w:pPr>
      <w:r w:rsidRPr="003644FE">
        <w:rPr>
          <w:rFonts w:ascii="Segoe UI" w:eastAsia="Times New Roman" w:hAnsi="Segoe UI" w:cs="Segoe UI"/>
          <w:b/>
          <w:bCs/>
          <w:sz w:val="22"/>
          <w:szCs w:val="22"/>
        </w:rPr>
        <w:lastRenderedPageBreak/>
        <w:t>Create Signature Wins</w:t>
      </w:r>
      <w:r w:rsidR="00076D22" w:rsidRPr="00076D22">
        <w:rPr>
          <w:rFonts w:ascii="Segoe UI" w:eastAsia="Times New Roman" w:hAnsi="Segoe UI" w:cs="Segoe UI"/>
          <w:b/>
          <w:bCs/>
          <w:sz w:val="22"/>
          <w:szCs w:val="22"/>
        </w:rPr>
        <w:t>:</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Take on high-impact initiatives that showcase capability, creativity, and leadership</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these become career-defining moments that cement recognition.</w:t>
      </w:r>
    </w:p>
    <w:p w14:paraId="647EE425" w14:textId="47837629" w:rsidR="003644FE" w:rsidRPr="003644FE" w:rsidRDefault="003644FE" w:rsidP="00F1186B">
      <w:pPr>
        <w:numPr>
          <w:ilvl w:val="0"/>
          <w:numId w:val="35"/>
        </w:numPr>
        <w:spacing w:before="100" w:beforeAutospacing="1" w:after="100" w:afterAutospacing="1"/>
        <w:rPr>
          <w:rFonts w:ascii="Segoe UI" w:eastAsia="Times New Roman" w:hAnsi="Segoe UI" w:cs="Segoe UI"/>
          <w:sz w:val="22"/>
          <w:szCs w:val="22"/>
        </w:rPr>
      </w:pPr>
      <w:r w:rsidRPr="003644FE">
        <w:rPr>
          <w:rFonts w:ascii="Segoe UI" w:eastAsia="Times New Roman" w:hAnsi="Segoe UI" w:cs="Segoe UI"/>
          <w:b/>
          <w:bCs/>
          <w:sz w:val="22"/>
          <w:szCs w:val="22"/>
        </w:rPr>
        <w:t>Safeguard Autonomy through Boundaries</w:t>
      </w:r>
      <w:r w:rsidR="00076D22" w:rsidRPr="00076D22">
        <w:rPr>
          <w:rFonts w:ascii="Segoe UI" w:eastAsia="Times New Roman" w:hAnsi="Segoe UI" w:cs="Segoe UI"/>
          <w:b/>
          <w:bCs/>
          <w:sz w:val="22"/>
          <w:szCs w:val="22"/>
        </w:rPr>
        <w:t>:</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Clearly define personal and professional boundaries to protect freedom</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time, energy, and decision space must be actively managed.</w:t>
      </w:r>
    </w:p>
    <w:p w14:paraId="73035DFE" w14:textId="00A02F68" w:rsidR="003644FE" w:rsidRPr="003644FE" w:rsidRDefault="003644FE" w:rsidP="00F1186B">
      <w:pPr>
        <w:numPr>
          <w:ilvl w:val="0"/>
          <w:numId w:val="35"/>
        </w:numPr>
        <w:spacing w:before="100" w:beforeAutospacing="1" w:after="100" w:afterAutospacing="1"/>
        <w:rPr>
          <w:rFonts w:ascii="Segoe UI" w:eastAsia="Times New Roman" w:hAnsi="Segoe UI" w:cs="Segoe UI"/>
          <w:sz w:val="22"/>
          <w:szCs w:val="22"/>
        </w:rPr>
      </w:pPr>
      <w:r w:rsidRPr="003644FE">
        <w:rPr>
          <w:rFonts w:ascii="Segoe UI" w:eastAsia="Times New Roman" w:hAnsi="Segoe UI" w:cs="Segoe UI"/>
          <w:b/>
          <w:bCs/>
          <w:sz w:val="22"/>
          <w:szCs w:val="22"/>
        </w:rPr>
        <w:t>Develop Emotional Resilience to Ego Triggers</w:t>
      </w:r>
      <w:r w:rsidR="00076D22" w:rsidRPr="00076D22">
        <w:rPr>
          <w:rFonts w:ascii="Segoe UI" w:eastAsia="Times New Roman" w:hAnsi="Segoe UI" w:cs="Segoe UI"/>
          <w:b/>
          <w:bCs/>
          <w:sz w:val="22"/>
          <w:szCs w:val="22"/>
        </w:rPr>
        <w:t>:</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Learn to handle setbacks, lack of recognition, or power shifts without emotional disruption</w:t>
      </w:r>
      <w:r w:rsidR="00076D22" w:rsidRPr="00076D22">
        <w:rPr>
          <w:rFonts w:ascii="Segoe UI" w:eastAsia="Times New Roman" w:hAnsi="Segoe UI" w:cs="Segoe UI"/>
          <w:sz w:val="22"/>
          <w:szCs w:val="22"/>
        </w:rPr>
        <w:t xml:space="preserve">, </w:t>
      </w:r>
      <w:r w:rsidRPr="003644FE">
        <w:rPr>
          <w:rFonts w:ascii="Segoe UI" w:eastAsia="Times New Roman" w:hAnsi="Segoe UI" w:cs="Segoe UI"/>
          <w:sz w:val="22"/>
          <w:szCs w:val="22"/>
        </w:rPr>
        <w:t>mastery lies in staying composed and adaptive under pressure.</w:t>
      </w:r>
    </w:p>
    <w:p w14:paraId="162EEAC7" w14:textId="77777777" w:rsidR="007B69E5" w:rsidRPr="001F4851" w:rsidRDefault="007B69E5" w:rsidP="00F1186B">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Commitment to Growth and Action Plan</w:t>
      </w:r>
    </w:p>
    <w:p w14:paraId="20F17EC8" w14:textId="77777777" w:rsidR="007B69E5" w:rsidRPr="001F4851" w:rsidRDefault="007B69E5" w:rsidP="00F1186B">
      <w:pPr>
        <w:jc w:val="center"/>
        <w:rPr>
          <w:rFonts w:ascii="Segoe UI" w:eastAsiaTheme="minorHAnsi" w:hAnsi="Segoe UI" w:cs="Segoe UI"/>
          <w:b/>
          <w:bCs/>
          <w:sz w:val="22"/>
          <w:szCs w:val="22"/>
        </w:rPr>
      </w:pPr>
    </w:p>
    <w:p w14:paraId="6B9971C1" w14:textId="77777777" w:rsidR="007B69E5" w:rsidRPr="001F4851" w:rsidRDefault="007B69E5" w:rsidP="00F1186B">
      <w:pPr>
        <w:pStyle w:val="ListParagraph"/>
        <w:numPr>
          <w:ilvl w:val="0"/>
          <w:numId w:val="37"/>
        </w:numPr>
        <w:rPr>
          <w:rFonts w:ascii="Segoe UI" w:eastAsiaTheme="minorHAnsi" w:hAnsi="Segoe UI" w:cs="Segoe UI"/>
          <w:sz w:val="22"/>
          <w:szCs w:val="22"/>
        </w:rPr>
      </w:pPr>
      <w:r w:rsidRPr="001F4851">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Driving force</w:t>
      </w:r>
      <w:r w:rsidRPr="001F4851">
        <w:rPr>
          <w:rFonts w:ascii="Segoe UI" w:eastAsiaTheme="minorHAnsi" w:hAnsi="Segoe UI" w:cs="Segoe UI"/>
          <w:sz w:val="22"/>
          <w:szCs w:val="22"/>
        </w:rPr>
        <w:t>?</w:t>
      </w:r>
    </w:p>
    <w:p w14:paraId="78ADF4AB" w14:textId="77777777" w:rsidR="007B69E5" w:rsidRPr="001F4851" w:rsidRDefault="007B69E5" w:rsidP="00F1186B">
      <w:pPr>
        <w:pStyle w:val="ListParagraph"/>
        <w:rPr>
          <w:rFonts w:ascii="Segoe UI" w:eastAsiaTheme="minorHAnsi" w:hAnsi="Segoe UI" w:cs="Segoe UI"/>
          <w:sz w:val="22"/>
          <w:szCs w:val="22"/>
        </w:rPr>
      </w:pPr>
    </w:p>
    <w:p w14:paraId="44903231" w14:textId="77777777" w:rsidR="007B69E5" w:rsidRPr="001F4851" w:rsidRDefault="007B69E5" w:rsidP="00F1186B">
      <w:pPr>
        <w:pStyle w:val="ListParagraph"/>
        <w:numPr>
          <w:ilvl w:val="0"/>
          <w:numId w:val="37"/>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what strategies worked well, and what will you do differently next time?</w:t>
      </w:r>
    </w:p>
    <w:p w14:paraId="6AE25532" w14:textId="77777777" w:rsidR="007B69E5" w:rsidRPr="001F4851" w:rsidRDefault="007B69E5" w:rsidP="00F1186B">
      <w:pPr>
        <w:rPr>
          <w:rFonts w:ascii="Segoe UI" w:eastAsiaTheme="minorHAnsi" w:hAnsi="Segoe UI" w:cs="Segoe UI"/>
          <w:b/>
          <w:bCs/>
          <w:sz w:val="22"/>
          <w:szCs w:val="22"/>
        </w:rPr>
      </w:pPr>
    </w:p>
    <w:p w14:paraId="07EB3F60" w14:textId="77777777" w:rsidR="007B69E5" w:rsidRPr="001F4851" w:rsidRDefault="007B69E5" w:rsidP="00F1186B">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415"/>
        <w:gridCol w:w="1259"/>
        <w:gridCol w:w="1081"/>
        <w:gridCol w:w="3595"/>
      </w:tblGrid>
      <w:tr w:rsidR="007B69E5" w:rsidRPr="001F4851" w14:paraId="799EADFA" w14:textId="77777777" w:rsidTr="00DE6763">
        <w:trPr>
          <w:trHeight w:val="703"/>
        </w:trPr>
        <w:tc>
          <w:tcPr>
            <w:tcW w:w="3415" w:type="dxa"/>
          </w:tcPr>
          <w:p w14:paraId="66EB020A" w14:textId="77777777" w:rsidR="007B69E5" w:rsidRPr="001F4851" w:rsidRDefault="007B69E5" w:rsidP="00F1186B">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Development Activities</w:t>
            </w:r>
          </w:p>
        </w:tc>
        <w:tc>
          <w:tcPr>
            <w:tcW w:w="1259" w:type="dxa"/>
          </w:tcPr>
          <w:p w14:paraId="60BA345D" w14:textId="77777777" w:rsidR="007B69E5" w:rsidRPr="001F4851" w:rsidRDefault="007B69E5" w:rsidP="00F1186B">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Start Date</w:t>
            </w:r>
          </w:p>
        </w:tc>
        <w:tc>
          <w:tcPr>
            <w:tcW w:w="1081" w:type="dxa"/>
          </w:tcPr>
          <w:p w14:paraId="6277C1DA" w14:textId="77777777" w:rsidR="007B69E5" w:rsidRPr="001F4851" w:rsidRDefault="007B69E5" w:rsidP="00F1186B">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End Date</w:t>
            </w:r>
          </w:p>
        </w:tc>
        <w:tc>
          <w:tcPr>
            <w:tcW w:w="3595" w:type="dxa"/>
          </w:tcPr>
          <w:p w14:paraId="2754C1E1" w14:textId="77777777" w:rsidR="007B69E5" w:rsidRPr="001F4851" w:rsidRDefault="007B69E5" w:rsidP="00F1186B">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Results</w:t>
            </w:r>
          </w:p>
        </w:tc>
      </w:tr>
      <w:tr w:rsidR="007B69E5" w:rsidRPr="001F4851" w14:paraId="7D76CD2C" w14:textId="77777777" w:rsidTr="00DE6763">
        <w:trPr>
          <w:trHeight w:val="712"/>
        </w:trPr>
        <w:tc>
          <w:tcPr>
            <w:tcW w:w="3415" w:type="dxa"/>
          </w:tcPr>
          <w:p w14:paraId="57853679"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sz w:val="22"/>
                <w:szCs w:val="22"/>
              </w:rPr>
              <w:t>1.</w:t>
            </w:r>
          </w:p>
        </w:tc>
        <w:tc>
          <w:tcPr>
            <w:tcW w:w="1259" w:type="dxa"/>
          </w:tcPr>
          <w:p w14:paraId="2C87941A" w14:textId="77777777" w:rsidR="007B69E5" w:rsidRPr="001F4851" w:rsidRDefault="007B69E5" w:rsidP="00F1186B">
            <w:pPr>
              <w:rPr>
                <w:rFonts w:ascii="Segoe UI" w:eastAsiaTheme="minorHAnsi" w:hAnsi="Segoe UI" w:cs="Segoe UI"/>
                <w:sz w:val="22"/>
                <w:szCs w:val="22"/>
              </w:rPr>
            </w:pPr>
          </w:p>
        </w:tc>
        <w:tc>
          <w:tcPr>
            <w:tcW w:w="1081" w:type="dxa"/>
          </w:tcPr>
          <w:p w14:paraId="6849829C" w14:textId="77777777" w:rsidR="007B69E5" w:rsidRPr="001F4851" w:rsidRDefault="007B69E5" w:rsidP="00F1186B">
            <w:pPr>
              <w:rPr>
                <w:rFonts w:ascii="Segoe UI" w:eastAsiaTheme="minorHAnsi" w:hAnsi="Segoe UI" w:cs="Segoe UI"/>
                <w:sz w:val="22"/>
                <w:szCs w:val="22"/>
              </w:rPr>
            </w:pPr>
          </w:p>
        </w:tc>
        <w:tc>
          <w:tcPr>
            <w:tcW w:w="3595" w:type="dxa"/>
          </w:tcPr>
          <w:p w14:paraId="67247A5A" w14:textId="77777777" w:rsidR="007B69E5" w:rsidRPr="001F4851" w:rsidRDefault="007B69E5" w:rsidP="00F1186B">
            <w:pPr>
              <w:rPr>
                <w:rFonts w:ascii="Segoe UI" w:eastAsiaTheme="minorHAnsi" w:hAnsi="Segoe UI" w:cs="Segoe UI"/>
                <w:sz w:val="22"/>
                <w:szCs w:val="22"/>
              </w:rPr>
            </w:pPr>
          </w:p>
        </w:tc>
      </w:tr>
      <w:tr w:rsidR="007B69E5" w:rsidRPr="001F4851" w14:paraId="4CBACC4B" w14:textId="77777777" w:rsidTr="00DE6763">
        <w:trPr>
          <w:trHeight w:val="793"/>
        </w:trPr>
        <w:tc>
          <w:tcPr>
            <w:tcW w:w="3415" w:type="dxa"/>
          </w:tcPr>
          <w:p w14:paraId="51AA0233"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sz w:val="22"/>
                <w:szCs w:val="22"/>
              </w:rPr>
              <w:t>2.</w:t>
            </w:r>
          </w:p>
        </w:tc>
        <w:tc>
          <w:tcPr>
            <w:tcW w:w="1259" w:type="dxa"/>
          </w:tcPr>
          <w:p w14:paraId="02234A0E" w14:textId="77777777" w:rsidR="007B69E5" w:rsidRPr="001F4851" w:rsidRDefault="007B69E5" w:rsidP="00F1186B">
            <w:pPr>
              <w:rPr>
                <w:rFonts w:ascii="Segoe UI" w:eastAsiaTheme="minorHAnsi" w:hAnsi="Segoe UI" w:cs="Segoe UI"/>
                <w:sz w:val="22"/>
                <w:szCs w:val="22"/>
              </w:rPr>
            </w:pPr>
          </w:p>
        </w:tc>
        <w:tc>
          <w:tcPr>
            <w:tcW w:w="1081" w:type="dxa"/>
          </w:tcPr>
          <w:p w14:paraId="1EDCA14D" w14:textId="77777777" w:rsidR="007B69E5" w:rsidRPr="001F4851" w:rsidRDefault="007B69E5" w:rsidP="00F1186B">
            <w:pPr>
              <w:rPr>
                <w:rFonts w:ascii="Segoe UI" w:eastAsiaTheme="minorHAnsi" w:hAnsi="Segoe UI" w:cs="Segoe UI"/>
                <w:sz w:val="22"/>
                <w:szCs w:val="22"/>
              </w:rPr>
            </w:pPr>
          </w:p>
        </w:tc>
        <w:tc>
          <w:tcPr>
            <w:tcW w:w="3595" w:type="dxa"/>
          </w:tcPr>
          <w:p w14:paraId="1124D2E1" w14:textId="77777777" w:rsidR="007B69E5" w:rsidRPr="001F4851" w:rsidRDefault="007B69E5" w:rsidP="00F1186B">
            <w:pPr>
              <w:rPr>
                <w:rFonts w:ascii="Segoe UI" w:eastAsiaTheme="minorHAnsi" w:hAnsi="Segoe UI" w:cs="Segoe UI"/>
                <w:sz w:val="22"/>
                <w:szCs w:val="22"/>
              </w:rPr>
            </w:pPr>
          </w:p>
        </w:tc>
      </w:tr>
      <w:tr w:rsidR="007B69E5" w:rsidRPr="001F4851" w14:paraId="40B49C1B" w14:textId="77777777" w:rsidTr="00DE6763">
        <w:trPr>
          <w:trHeight w:val="883"/>
        </w:trPr>
        <w:tc>
          <w:tcPr>
            <w:tcW w:w="3415" w:type="dxa"/>
          </w:tcPr>
          <w:p w14:paraId="353C28D2"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sz w:val="22"/>
                <w:szCs w:val="22"/>
              </w:rPr>
              <w:t>3.</w:t>
            </w:r>
          </w:p>
        </w:tc>
        <w:tc>
          <w:tcPr>
            <w:tcW w:w="1259" w:type="dxa"/>
          </w:tcPr>
          <w:p w14:paraId="5FF6D661" w14:textId="77777777" w:rsidR="007B69E5" w:rsidRPr="001F4851" w:rsidRDefault="007B69E5" w:rsidP="00F1186B">
            <w:pPr>
              <w:rPr>
                <w:rFonts w:ascii="Segoe UI" w:eastAsiaTheme="minorHAnsi" w:hAnsi="Segoe UI" w:cs="Segoe UI"/>
                <w:sz w:val="22"/>
                <w:szCs w:val="22"/>
              </w:rPr>
            </w:pPr>
          </w:p>
        </w:tc>
        <w:tc>
          <w:tcPr>
            <w:tcW w:w="1081" w:type="dxa"/>
          </w:tcPr>
          <w:p w14:paraId="1B8B3C21" w14:textId="77777777" w:rsidR="007B69E5" w:rsidRPr="001F4851" w:rsidRDefault="007B69E5" w:rsidP="00F1186B">
            <w:pPr>
              <w:rPr>
                <w:rFonts w:ascii="Segoe UI" w:eastAsiaTheme="minorHAnsi" w:hAnsi="Segoe UI" w:cs="Segoe UI"/>
                <w:sz w:val="22"/>
                <w:szCs w:val="22"/>
              </w:rPr>
            </w:pPr>
          </w:p>
        </w:tc>
        <w:tc>
          <w:tcPr>
            <w:tcW w:w="3595" w:type="dxa"/>
          </w:tcPr>
          <w:p w14:paraId="478E7F40" w14:textId="77777777" w:rsidR="007B69E5" w:rsidRPr="001F4851" w:rsidRDefault="007B69E5" w:rsidP="00F1186B">
            <w:pPr>
              <w:rPr>
                <w:rFonts w:ascii="Segoe UI" w:eastAsiaTheme="minorHAnsi" w:hAnsi="Segoe UI" w:cs="Segoe UI"/>
                <w:sz w:val="22"/>
                <w:szCs w:val="22"/>
              </w:rPr>
            </w:pPr>
          </w:p>
        </w:tc>
      </w:tr>
      <w:tr w:rsidR="007B69E5" w:rsidRPr="001F4851" w14:paraId="22ACC929" w14:textId="77777777" w:rsidTr="00DE6763">
        <w:trPr>
          <w:trHeight w:val="811"/>
        </w:trPr>
        <w:tc>
          <w:tcPr>
            <w:tcW w:w="3415" w:type="dxa"/>
          </w:tcPr>
          <w:p w14:paraId="6BD59A30"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sz w:val="22"/>
                <w:szCs w:val="22"/>
              </w:rPr>
              <w:t>4.</w:t>
            </w:r>
          </w:p>
        </w:tc>
        <w:tc>
          <w:tcPr>
            <w:tcW w:w="1259" w:type="dxa"/>
          </w:tcPr>
          <w:p w14:paraId="7C89103B" w14:textId="77777777" w:rsidR="007B69E5" w:rsidRPr="001F4851" w:rsidRDefault="007B69E5" w:rsidP="00F1186B">
            <w:pPr>
              <w:rPr>
                <w:rFonts w:ascii="Segoe UI" w:eastAsiaTheme="minorHAnsi" w:hAnsi="Segoe UI" w:cs="Segoe UI"/>
                <w:sz w:val="22"/>
                <w:szCs w:val="22"/>
              </w:rPr>
            </w:pPr>
          </w:p>
        </w:tc>
        <w:tc>
          <w:tcPr>
            <w:tcW w:w="1081" w:type="dxa"/>
          </w:tcPr>
          <w:p w14:paraId="31409DBF" w14:textId="77777777" w:rsidR="007B69E5" w:rsidRPr="001F4851" w:rsidRDefault="007B69E5" w:rsidP="00F1186B">
            <w:pPr>
              <w:rPr>
                <w:rFonts w:ascii="Segoe UI" w:eastAsiaTheme="minorHAnsi" w:hAnsi="Segoe UI" w:cs="Segoe UI"/>
                <w:sz w:val="22"/>
                <w:szCs w:val="22"/>
              </w:rPr>
            </w:pPr>
          </w:p>
        </w:tc>
        <w:tc>
          <w:tcPr>
            <w:tcW w:w="3595" w:type="dxa"/>
          </w:tcPr>
          <w:p w14:paraId="16F07B09" w14:textId="77777777" w:rsidR="007B69E5" w:rsidRPr="001F4851" w:rsidRDefault="007B69E5" w:rsidP="00F1186B">
            <w:pPr>
              <w:rPr>
                <w:rFonts w:ascii="Segoe UI" w:eastAsiaTheme="minorHAnsi" w:hAnsi="Segoe UI" w:cs="Segoe UI"/>
                <w:sz w:val="22"/>
                <w:szCs w:val="22"/>
              </w:rPr>
            </w:pPr>
          </w:p>
        </w:tc>
      </w:tr>
      <w:tr w:rsidR="007B69E5" w:rsidRPr="001F4851" w14:paraId="0B7BB108" w14:textId="77777777" w:rsidTr="00DE6763">
        <w:trPr>
          <w:trHeight w:val="802"/>
        </w:trPr>
        <w:tc>
          <w:tcPr>
            <w:tcW w:w="3415" w:type="dxa"/>
          </w:tcPr>
          <w:p w14:paraId="59ADE8E8"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sz w:val="22"/>
                <w:szCs w:val="22"/>
              </w:rPr>
              <w:t>5.</w:t>
            </w:r>
          </w:p>
        </w:tc>
        <w:tc>
          <w:tcPr>
            <w:tcW w:w="1259" w:type="dxa"/>
          </w:tcPr>
          <w:p w14:paraId="7FCD0344" w14:textId="77777777" w:rsidR="007B69E5" w:rsidRPr="001F4851" w:rsidRDefault="007B69E5" w:rsidP="00F1186B">
            <w:pPr>
              <w:rPr>
                <w:rFonts w:ascii="Segoe UI" w:eastAsiaTheme="minorHAnsi" w:hAnsi="Segoe UI" w:cs="Segoe UI"/>
                <w:sz w:val="22"/>
                <w:szCs w:val="22"/>
              </w:rPr>
            </w:pPr>
          </w:p>
        </w:tc>
        <w:tc>
          <w:tcPr>
            <w:tcW w:w="1081" w:type="dxa"/>
          </w:tcPr>
          <w:p w14:paraId="7703329F" w14:textId="77777777" w:rsidR="007B69E5" w:rsidRPr="001F4851" w:rsidRDefault="007B69E5" w:rsidP="00F1186B">
            <w:pPr>
              <w:rPr>
                <w:rFonts w:ascii="Segoe UI" w:eastAsiaTheme="minorHAnsi" w:hAnsi="Segoe UI" w:cs="Segoe UI"/>
                <w:sz w:val="22"/>
                <w:szCs w:val="22"/>
              </w:rPr>
            </w:pPr>
          </w:p>
        </w:tc>
        <w:tc>
          <w:tcPr>
            <w:tcW w:w="3595" w:type="dxa"/>
          </w:tcPr>
          <w:p w14:paraId="50BA05C2" w14:textId="77777777" w:rsidR="007B69E5" w:rsidRPr="001F4851" w:rsidRDefault="007B69E5" w:rsidP="00F1186B">
            <w:pPr>
              <w:rPr>
                <w:rFonts w:ascii="Segoe UI" w:eastAsiaTheme="minorHAnsi" w:hAnsi="Segoe UI" w:cs="Segoe UI"/>
                <w:sz w:val="22"/>
                <w:szCs w:val="22"/>
              </w:rPr>
            </w:pPr>
          </w:p>
        </w:tc>
      </w:tr>
      <w:tr w:rsidR="007B69E5" w:rsidRPr="001F4851" w14:paraId="3A7CD86A" w14:textId="77777777" w:rsidTr="00DE6763">
        <w:trPr>
          <w:trHeight w:val="793"/>
        </w:trPr>
        <w:tc>
          <w:tcPr>
            <w:tcW w:w="3415" w:type="dxa"/>
          </w:tcPr>
          <w:p w14:paraId="2343334F"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sz w:val="22"/>
                <w:szCs w:val="22"/>
              </w:rPr>
              <w:t>6.</w:t>
            </w:r>
          </w:p>
        </w:tc>
        <w:tc>
          <w:tcPr>
            <w:tcW w:w="1259" w:type="dxa"/>
          </w:tcPr>
          <w:p w14:paraId="64142867" w14:textId="77777777" w:rsidR="007B69E5" w:rsidRPr="001F4851" w:rsidRDefault="007B69E5" w:rsidP="00F1186B">
            <w:pPr>
              <w:rPr>
                <w:rFonts w:ascii="Segoe UI" w:eastAsiaTheme="minorHAnsi" w:hAnsi="Segoe UI" w:cs="Segoe UI"/>
                <w:sz w:val="22"/>
                <w:szCs w:val="22"/>
              </w:rPr>
            </w:pPr>
          </w:p>
        </w:tc>
        <w:tc>
          <w:tcPr>
            <w:tcW w:w="1081" w:type="dxa"/>
          </w:tcPr>
          <w:p w14:paraId="745ED4ED" w14:textId="77777777" w:rsidR="007B69E5" w:rsidRPr="001F4851" w:rsidRDefault="007B69E5" w:rsidP="00F1186B">
            <w:pPr>
              <w:rPr>
                <w:rFonts w:ascii="Segoe UI" w:eastAsiaTheme="minorHAnsi" w:hAnsi="Segoe UI" w:cs="Segoe UI"/>
                <w:sz w:val="22"/>
                <w:szCs w:val="22"/>
              </w:rPr>
            </w:pPr>
          </w:p>
        </w:tc>
        <w:tc>
          <w:tcPr>
            <w:tcW w:w="3595" w:type="dxa"/>
          </w:tcPr>
          <w:p w14:paraId="751B7C4F" w14:textId="77777777" w:rsidR="007B69E5" w:rsidRPr="001F4851" w:rsidRDefault="007B69E5" w:rsidP="00F1186B">
            <w:pPr>
              <w:rPr>
                <w:rFonts w:ascii="Segoe UI" w:eastAsiaTheme="minorHAnsi" w:hAnsi="Segoe UI" w:cs="Segoe UI"/>
                <w:sz w:val="22"/>
                <w:szCs w:val="22"/>
              </w:rPr>
            </w:pPr>
          </w:p>
        </w:tc>
      </w:tr>
      <w:tr w:rsidR="007B69E5" w:rsidRPr="001F4851" w14:paraId="0854C934" w14:textId="77777777" w:rsidTr="00DE6763">
        <w:trPr>
          <w:trHeight w:val="712"/>
        </w:trPr>
        <w:tc>
          <w:tcPr>
            <w:tcW w:w="3415" w:type="dxa"/>
          </w:tcPr>
          <w:p w14:paraId="62871BC5"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sz w:val="22"/>
                <w:szCs w:val="22"/>
              </w:rPr>
              <w:t>7.</w:t>
            </w:r>
          </w:p>
        </w:tc>
        <w:tc>
          <w:tcPr>
            <w:tcW w:w="1259" w:type="dxa"/>
          </w:tcPr>
          <w:p w14:paraId="7441366B" w14:textId="77777777" w:rsidR="007B69E5" w:rsidRPr="001F4851" w:rsidRDefault="007B69E5" w:rsidP="00F1186B">
            <w:pPr>
              <w:rPr>
                <w:rFonts w:ascii="Segoe UI" w:eastAsiaTheme="minorHAnsi" w:hAnsi="Segoe UI" w:cs="Segoe UI"/>
                <w:sz w:val="22"/>
                <w:szCs w:val="22"/>
              </w:rPr>
            </w:pPr>
          </w:p>
        </w:tc>
        <w:tc>
          <w:tcPr>
            <w:tcW w:w="1081" w:type="dxa"/>
          </w:tcPr>
          <w:p w14:paraId="04D1AF9F" w14:textId="77777777" w:rsidR="007B69E5" w:rsidRPr="001F4851" w:rsidRDefault="007B69E5" w:rsidP="00F1186B">
            <w:pPr>
              <w:rPr>
                <w:rFonts w:ascii="Segoe UI" w:eastAsiaTheme="minorHAnsi" w:hAnsi="Segoe UI" w:cs="Segoe UI"/>
                <w:sz w:val="22"/>
                <w:szCs w:val="22"/>
              </w:rPr>
            </w:pPr>
          </w:p>
        </w:tc>
        <w:tc>
          <w:tcPr>
            <w:tcW w:w="3595" w:type="dxa"/>
          </w:tcPr>
          <w:p w14:paraId="7B4B06E7" w14:textId="77777777" w:rsidR="007B69E5" w:rsidRPr="001F4851" w:rsidRDefault="007B69E5" w:rsidP="00F1186B">
            <w:pPr>
              <w:rPr>
                <w:rFonts w:ascii="Segoe UI" w:eastAsiaTheme="minorHAnsi" w:hAnsi="Segoe UI" w:cs="Segoe UI"/>
                <w:sz w:val="22"/>
                <w:szCs w:val="22"/>
              </w:rPr>
            </w:pPr>
          </w:p>
        </w:tc>
      </w:tr>
      <w:tr w:rsidR="007B69E5" w:rsidRPr="001F4851" w14:paraId="6E41805A" w14:textId="77777777" w:rsidTr="00DE6763">
        <w:trPr>
          <w:trHeight w:val="703"/>
        </w:trPr>
        <w:tc>
          <w:tcPr>
            <w:tcW w:w="3415" w:type="dxa"/>
          </w:tcPr>
          <w:p w14:paraId="37B777FA"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sz w:val="22"/>
                <w:szCs w:val="22"/>
              </w:rPr>
              <w:t>8.</w:t>
            </w:r>
          </w:p>
        </w:tc>
        <w:tc>
          <w:tcPr>
            <w:tcW w:w="1259" w:type="dxa"/>
          </w:tcPr>
          <w:p w14:paraId="1482927B" w14:textId="77777777" w:rsidR="007B69E5" w:rsidRPr="001F4851" w:rsidRDefault="007B69E5" w:rsidP="00F1186B">
            <w:pPr>
              <w:rPr>
                <w:rFonts w:ascii="Segoe UI" w:eastAsiaTheme="minorHAnsi" w:hAnsi="Segoe UI" w:cs="Segoe UI"/>
                <w:sz w:val="22"/>
                <w:szCs w:val="22"/>
              </w:rPr>
            </w:pPr>
          </w:p>
        </w:tc>
        <w:tc>
          <w:tcPr>
            <w:tcW w:w="1081" w:type="dxa"/>
          </w:tcPr>
          <w:p w14:paraId="703A384C" w14:textId="77777777" w:rsidR="007B69E5" w:rsidRPr="001F4851" w:rsidRDefault="007B69E5" w:rsidP="00F1186B">
            <w:pPr>
              <w:rPr>
                <w:rFonts w:ascii="Segoe UI" w:eastAsiaTheme="minorHAnsi" w:hAnsi="Segoe UI" w:cs="Segoe UI"/>
                <w:sz w:val="22"/>
                <w:szCs w:val="22"/>
              </w:rPr>
            </w:pPr>
          </w:p>
        </w:tc>
        <w:tc>
          <w:tcPr>
            <w:tcW w:w="3595" w:type="dxa"/>
          </w:tcPr>
          <w:p w14:paraId="048E9D9F" w14:textId="77777777" w:rsidR="007B69E5" w:rsidRPr="001F4851" w:rsidRDefault="007B69E5" w:rsidP="00F1186B">
            <w:pPr>
              <w:rPr>
                <w:rFonts w:ascii="Segoe UI" w:eastAsiaTheme="minorHAnsi" w:hAnsi="Segoe UI" w:cs="Segoe UI"/>
                <w:sz w:val="22"/>
                <w:szCs w:val="22"/>
              </w:rPr>
            </w:pPr>
          </w:p>
        </w:tc>
      </w:tr>
      <w:tr w:rsidR="007B69E5" w:rsidRPr="001F4851" w14:paraId="2E5A81B8" w14:textId="77777777" w:rsidTr="00DE6763">
        <w:trPr>
          <w:trHeight w:val="721"/>
        </w:trPr>
        <w:tc>
          <w:tcPr>
            <w:tcW w:w="3415" w:type="dxa"/>
          </w:tcPr>
          <w:p w14:paraId="61E5E13F"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sz w:val="22"/>
                <w:szCs w:val="22"/>
              </w:rPr>
              <w:lastRenderedPageBreak/>
              <w:t>9.</w:t>
            </w:r>
          </w:p>
        </w:tc>
        <w:tc>
          <w:tcPr>
            <w:tcW w:w="1259" w:type="dxa"/>
          </w:tcPr>
          <w:p w14:paraId="4AFF2519" w14:textId="77777777" w:rsidR="007B69E5" w:rsidRPr="001F4851" w:rsidRDefault="007B69E5" w:rsidP="00F1186B">
            <w:pPr>
              <w:rPr>
                <w:rFonts w:ascii="Segoe UI" w:eastAsiaTheme="minorHAnsi" w:hAnsi="Segoe UI" w:cs="Segoe UI"/>
                <w:sz w:val="22"/>
                <w:szCs w:val="22"/>
              </w:rPr>
            </w:pPr>
          </w:p>
        </w:tc>
        <w:tc>
          <w:tcPr>
            <w:tcW w:w="1081" w:type="dxa"/>
          </w:tcPr>
          <w:p w14:paraId="393F098C" w14:textId="77777777" w:rsidR="007B69E5" w:rsidRPr="001F4851" w:rsidRDefault="007B69E5" w:rsidP="00F1186B">
            <w:pPr>
              <w:rPr>
                <w:rFonts w:ascii="Segoe UI" w:eastAsiaTheme="minorHAnsi" w:hAnsi="Segoe UI" w:cs="Segoe UI"/>
                <w:sz w:val="22"/>
                <w:szCs w:val="22"/>
              </w:rPr>
            </w:pPr>
          </w:p>
        </w:tc>
        <w:tc>
          <w:tcPr>
            <w:tcW w:w="3595" w:type="dxa"/>
          </w:tcPr>
          <w:p w14:paraId="425E150E" w14:textId="77777777" w:rsidR="007B69E5" w:rsidRPr="001F4851" w:rsidRDefault="007B69E5" w:rsidP="00F1186B">
            <w:pPr>
              <w:rPr>
                <w:rFonts w:ascii="Segoe UI" w:eastAsiaTheme="minorHAnsi" w:hAnsi="Segoe UI" w:cs="Segoe UI"/>
                <w:sz w:val="22"/>
                <w:szCs w:val="22"/>
              </w:rPr>
            </w:pPr>
          </w:p>
        </w:tc>
      </w:tr>
      <w:tr w:rsidR="007B69E5" w:rsidRPr="001F4851" w14:paraId="4AE05105" w14:textId="77777777" w:rsidTr="00DE6763">
        <w:trPr>
          <w:trHeight w:val="703"/>
        </w:trPr>
        <w:tc>
          <w:tcPr>
            <w:tcW w:w="3415" w:type="dxa"/>
          </w:tcPr>
          <w:p w14:paraId="612F3C32"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sz w:val="22"/>
                <w:szCs w:val="22"/>
              </w:rPr>
              <w:t>10.</w:t>
            </w:r>
          </w:p>
        </w:tc>
        <w:tc>
          <w:tcPr>
            <w:tcW w:w="1259" w:type="dxa"/>
          </w:tcPr>
          <w:p w14:paraId="6C252786" w14:textId="77777777" w:rsidR="007B69E5" w:rsidRPr="001F4851" w:rsidRDefault="007B69E5" w:rsidP="00F1186B">
            <w:pPr>
              <w:rPr>
                <w:rFonts w:ascii="Segoe UI" w:eastAsiaTheme="minorHAnsi" w:hAnsi="Segoe UI" w:cs="Segoe UI"/>
                <w:sz w:val="22"/>
                <w:szCs w:val="22"/>
              </w:rPr>
            </w:pPr>
          </w:p>
        </w:tc>
        <w:tc>
          <w:tcPr>
            <w:tcW w:w="1081" w:type="dxa"/>
          </w:tcPr>
          <w:p w14:paraId="686A25F4" w14:textId="77777777" w:rsidR="007B69E5" w:rsidRPr="001F4851" w:rsidRDefault="007B69E5" w:rsidP="00F1186B">
            <w:pPr>
              <w:rPr>
                <w:rFonts w:ascii="Segoe UI" w:eastAsiaTheme="minorHAnsi" w:hAnsi="Segoe UI" w:cs="Segoe UI"/>
                <w:sz w:val="22"/>
                <w:szCs w:val="22"/>
              </w:rPr>
            </w:pPr>
          </w:p>
        </w:tc>
        <w:tc>
          <w:tcPr>
            <w:tcW w:w="3595" w:type="dxa"/>
          </w:tcPr>
          <w:p w14:paraId="4B3EFF98" w14:textId="77777777" w:rsidR="007B69E5" w:rsidRPr="001F4851" w:rsidRDefault="007B69E5" w:rsidP="00F1186B">
            <w:pPr>
              <w:rPr>
                <w:rFonts w:ascii="Segoe UI" w:eastAsiaTheme="minorHAnsi" w:hAnsi="Segoe UI" w:cs="Segoe UI"/>
                <w:sz w:val="22"/>
                <w:szCs w:val="22"/>
              </w:rPr>
            </w:pPr>
          </w:p>
        </w:tc>
      </w:tr>
    </w:tbl>
    <w:p w14:paraId="1A910EC0" w14:textId="77777777" w:rsidR="007B69E5" w:rsidRPr="001F4851" w:rsidRDefault="007B69E5" w:rsidP="00F1186B">
      <w:pPr>
        <w:rPr>
          <w:rFonts w:ascii="Segoe UI" w:eastAsiaTheme="minorHAnsi" w:hAnsi="Segoe UI" w:cs="Segoe UI"/>
          <w:color w:val="000000"/>
          <w:sz w:val="22"/>
          <w:szCs w:val="22"/>
        </w:rPr>
      </w:pPr>
    </w:p>
    <w:p w14:paraId="49EF9EBC" w14:textId="220FE3D0" w:rsidR="007B69E5" w:rsidRDefault="007B69E5" w:rsidP="00F1186B">
      <w:pPr>
        <w:rPr>
          <w:rFonts w:ascii="Segoe UI" w:eastAsiaTheme="minorHAnsi" w:hAnsi="Segoe UI" w:cs="Segoe UI"/>
          <w:b/>
          <w:bCs/>
          <w:sz w:val="22"/>
          <w:szCs w:val="22"/>
        </w:rPr>
      </w:pPr>
      <w:r w:rsidRPr="001F4851">
        <w:rPr>
          <w:rFonts w:ascii="Segoe UI" w:eastAsiaTheme="minorHAnsi" w:hAnsi="Segoe UI" w:cs="Segoe UI"/>
          <w:b/>
          <w:bCs/>
          <w:sz w:val="22"/>
          <w:szCs w:val="22"/>
        </w:rPr>
        <w:t>Evaluation/Measurables/ Reflection</w:t>
      </w:r>
      <w:r w:rsidR="001E7346">
        <w:rPr>
          <w:rFonts w:ascii="Segoe UI" w:eastAsiaTheme="minorHAnsi" w:hAnsi="Segoe UI" w:cs="Segoe UI"/>
          <w:b/>
          <w:bCs/>
          <w:sz w:val="22"/>
          <w:szCs w:val="22"/>
        </w:rPr>
        <w:t xml:space="preserve"> </w:t>
      </w:r>
    </w:p>
    <w:p w14:paraId="3D37B734" w14:textId="77777777" w:rsidR="00B46877" w:rsidRDefault="00B46877" w:rsidP="00F1186B">
      <w:pPr>
        <w:rPr>
          <w:rFonts w:ascii="Segoe UI" w:eastAsiaTheme="minorHAnsi" w:hAnsi="Segoe UI" w:cs="Segoe UI"/>
          <w:b/>
          <w:bCs/>
          <w:sz w:val="22"/>
          <w:szCs w:val="22"/>
        </w:rPr>
      </w:pPr>
    </w:p>
    <w:p w14:paraId="08A97AFA" w14:textId="3DB4BC4A" w:rsidR="007B69E5" w:rsidRPr="00B46877" w:rsidRDefault="001E7346" w:rsidP="00F1186B">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00B46877"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1A60FB14" w14:textId="77777777" w:rsidR="00B46877" w:rsidRPr="00B46877" w:rsidRDefault="00B46877" w:rsidP="00F1186B">
      <w:pPr>
        <w:rPr>
          <w:rFonts w:ascii="Segoe UI" w:eastAsiaTheme="minorHAnsi" w:hAnsi="Segoe UI" w:cs="Segoe UI"/>
          <w:b/>
          <w:bCs/>
          <w:sz w:val="22"/>
          <w:szCs w:val="22"/>
        </w:rPr>
      </w:pPr>
    </w:p>
    <w:p w14:paraId="68DF72C7" w14:textId="77777777" w:rsidR="007B69E5" w:rsidRPr="001F4851" w:rsidRDefault="007B69E5" w:rsidP="00F1186B">
      <w:pPr>
        <w:pStyle w:val="ListParagraph"/>
        <w:numPr>
          <w:ilvl w:val="0"/>
          <w:numId w:val="36"/>
        </w:numPr>
        <w:rPr>
          <w:rFonts w:ascii="Segoe UI" w:eastAsiaTheme="minorHAnsi" w:hAnsi="Segoe UI" w:cs="Segoe UI"/>
          <w:sz w:val="22"/>
          <w:szCs w:val="22"/>
        </w:rPr>
      </w:pPr>
      <w:r w:rsidRPr="001F4851">
        <w:rPr>
          <w:rFonts w:ascii="Segoe UI" w:eastAsiaTheme="minorHAnsi" w:hAnsi="Segoe UI" w:cs="Segoe UI"/>
          <w:sz w:val="22"/>
          <w:szCs w:val="22"/>
        </w:rPr>
        <w:t>Which strategy helped you the most in starting tasks, and how did it change your approach?</w:t>
      </w:r>
    </w:p>
    <w:p w14:paraId="5F4331B4" w14:textId="77777777" w:rsidR="007B69E5" w:rsidRPr="001F4851" w:rsidRDefault="007B69E5" w:rsidP="00F1186B">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1CEBD38F" wp14:editId="1E1FDDB5">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5D8449EE" w14:textId="77777777" w:rsidR="007B69E5" w:rsidRDefault="007B69E5" w:rsidP="007B69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EBD38F"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5D8449EE" w14:textId="77777777" w:rsidR="007B69E5" w:rsidRDefault="007B69E5" w:rsidP="007B69E5"/>
                  </w:txbxContent>
                </v:textbox>
              </v:shape>
            </w:pict>
          </mc:Fallback>
        </mc:AlternateContent>
      </w:r>
    </w:p>
    <w:p w14:paraId="2FD6B86F" w14:textId="77777777" w:rsidR="007B69E5" w:rsidRPr="001F4851" w:rsidRDefault="007B69E5" w:rsidP="00F1186B">
      <w:pPr>
        <w:pStyle w:val="ListParagraph"/>
        <w:ind w:left="360"/>
        <w:rPr>
          <w:rFonts w:ascii="Segoe UI" w:eastAsiaTheme="minorHAnsi" w:hAnsi="Segoe UI" w:cs="Segoe UI"/>
          <w:sz w:val="22"/>
          <w:szCs w:val="22"/>
        </w:rPr>
      </w:pPr>
    </w:p>
    <w:p w14:paraId="5B6E3F55" w14:textId="77777777" w:rsidR="007B69E5" w:rsidRPr="001F4851" w:rsidRDefault="007B69E5" w:rsidP="00F1186B">
      <w:pPr>
        <w:pStyle w:val="ListParagraph"/>
        <w:ind w:left="360"/>
        <w:rPr>
          <w:rFonts w:ascii="Segoe UI" w:eastAsiaTheme="minorHAnsi" w:hAnsi="Segoe UI" w:cs="Segoe UI"/>
          <w:sz w:val="22"/>
          <w:szCs w:val="22"/>
        </w:rPr>
      </w:pPr>
    </w:p>
    <w:p w14:paraId="2F8084E2" w14:textId="77777777" w:rsidR="007B69E5" w:rsidRDefault="007B69E5" w:rsidP="00F1186B">
      <w:pPr>
        <w:pStyle w:val="ListParagraph"/>
        <w:ind w:left="360"/>
        <w:rPr>
          <w:rFonts w:ascii="Segoe UI" w:eastAsiaTheme="minorHAnsi" w:hAnsi="Segoe UI" w:cs="Segoe UI"/>
          <w:sz w:val="22"/>
          <w:szCs w:val="22"/>
        </w:rPr>
      </w:pPr>
    </w:p>
    <w:p w14:paraId="36EFCE6C" w14:textId="77777777" w:rsidR="007B69E5" w:rsidRPr="001F4851" w:rsidRDefault="007B69E5" w:rsidP="00F1186B">
      <w:pPr>
        <w:pStyle w:val="ListParagraph"/>
        <w:ind w:left="360"/>
        <w:rPr>
          <w:rFonts w:ascii="Segoe UI" w:eastAsiaTheme="minorHAnsi" w:hAnsi="Segoe UI" w:cs="Segoe UI"/>
          <w:sz w:val="22"/>
          <w:szCs w:val="22"/>
        </w:rPr>
      </w:pPr>
    </w:p>
    <w:p w14:paraId="7076A63E" w14:textId="77777777" w:rsidR="007B69E5" w:rsidRPr="001F4851" w:rsidRDefault="007B69E5" w:rsidP="00F1186B">
      <w:pPr>
        <w:pStyle w:val="ListParagraph"/>
        <w:numPr>
          <w:ilvl w:val="0"/>
          <w:numId w:val="36"/>
        </w:numPr>
        <w:rPr>
          <w:rFonts w:ascii="Segoe UI" w:eastAsiaTheme="minorHAnsi" w:hAnsi="Segoe UI" w:cs="Segoe UI"/>
          <w:sz w:val="22"/>
          <w:szCs w:val="22"/>
        </w:rPr>
      </w:pPr>
      <w:r w:rsidRPr="001F4851">
        <w:rPr>
          <w:rFonts w:ascii="Segoe UI" w:eastAsiaTheme="minorHAnsi" w:hAnsi="Segoe UI" w:cs="Segoe UI"/>
          <w:sz w:val="22"/>
          <w:szCs w:val="22"/>
        </w:rPr>
        <w:t>What task did you complete with confidence and initiative, and how did it feel afterward?</w:t>
      </w:r>
    </w:p>
    <w:p w14:paraId="12D4980E"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47892A8A" wp14:editId="12480796">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41934CC9" w14:textId="77777777" w:rsidR="007B69E5" w:rsidRDefault="007B69E5" w:rsidP="007B69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892A8A"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41934CC9" w14:textId="77777777" w:rsidR="007B69E5" w:rsidRDefault="007B69E5" w:rsidP="007B69E5"/>
                  </w:txbxContent>
                </v:textbox>
              </v:shape>
            </w:pict>
          </mc:Fallback>
        </mc:AlternateContent>
      </w:r>
    </w:p>
    <w:p w14:paraId="00DA0A8F" w14:textId="77777777" w:rsidR="007B69E5" w:rsidRPr="001F4851" w:rsidRDefault="007B69E5" w:rsidP="00F1186B">
      <w:pPr>
        <w:rPr>
          <w:rFonts w:ascii="Segoe UI" w:eastAsiaTheme="minorHAnsi" w:hAnsi="Segoe UI" w:cs="Segoe UI"/>
          <w:sz w:val="22"/>
          <w:szCs w:val="22"/>
        </w:rPr>
      </w:pPr>
    </w:p>
    <w:p w14:paraId="47D3CFA3" w14:textId="77777777" w:rsidR="007B69E5" w:rsidRPr="001F4851" w:rsidRDefault="007B69E5" w:rsidP="00F1186B">
      <w:pPr>
        <w:rPr>
          <w:rFonts w:ascii="Segoe UI" w:eastAsiaTheme="minorHAnsi" w:hAnsi="Segoe UI" w:cs="Segoe UI"/>
          <w:sz w:val="22"/>
          <w:szCs w:val="22"/>
        </w:rPr>
      </w:pPr>
    </w:p>
    <w:p w14:paraId="23D18931" w14:textId="77777777" w:rsidR="007B69E5" w:rsidRPr="001F4851" w:rsidRDefault="007B69E5" w:rsidP="00F1186B">
      <w:pPr>
        <w:rPr>
          <w:rFonts w:ascii="Segoe UI" w:eastAsiaTheme="minorHAnsi" w:hAnsi="Segoe UI" w:cs="Segoe UI"/>
          <w:sz w:val="22"/>
          <w:szCs w:val="22"/>
        </w:rPr>
      </w:pPr>
    </w:p>
    <w:p w14:paraId="3888EE19" w14:textId="77777777" w:rsidR="007B69E5" w:rsidRPr="001F4851" w:rsidRDefault="007B69E5" w:rsidP="00F1186B">
      <w:pPr>
        <w:rPr>
          <w:rFonts w:ascii="Segoe UI" w:eastAsiaTheme="minorHAnsi" w:hAnsi="Segoe UI" w:cs="Segoe UI"/>
          <w:sz w:val="22"/>
          <w:szCs w:val="22"/>
        </w:rPr>
      </w:pPr>
    </w:p>
    <w:p w14:paraId="782311FD" w14:textId="02F914B3" w:rsidR="007B69E5" w:rsidRPr="001F4851" w:rsidRDefault="007B69E5" w:rsidP="00F1186B">
      <w:pPr>
        <w:pStyle w:val="ListParagraph"/>
        <w:numPr>
          <w:ilvl w:val="0"/>
          <w:numId w:val="36"/>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while implementing the strategies, and how did you overcome them?</w:t>
      </w:r>
    </w:p>
    <w:p w14:paraId="7476201A" w14:textId="77777777" w:rsidR="007B69E5" w:rsidRPr="001F4851" w:rsidRDefault="007B69E5" w:rsidP="00F1186B">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37E14751" wp14:editId="454D3096">
                <wp:simplePos x="0" y="0"/>
                <wp:positionH relativeFrom="column">
                  <wp:posOffset>167640</wp:posOffset>
                </wp:positionH>
                <wp:positionV relativeFrom="paragraph">
                  <wp:posOffset>76200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49DB336A" w14:textId="77777777" w:rsidR="007B69E5" w:rsidRDefault="007B69E5" w:rsidP="007B69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E14751" id="_x0000_s1028" type="#_x0000_t202" style="position:absolute;left:0;text-align:left;margin-left:13.2pt;margin-top:6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" fillcolor="window" strokeweight=".5pt">
                <v:textbox>
                  <w:txbxContent>
                    <w:p w14:paraId="49DB336A" w14:textId="77777777" w:rsidR="007B69E5" w:rsidRDefault="007B69E5" w:rsidP="007B69E5"/>
                  </w:txbxContent>
                </v:textbox>
              </v:shape>
            </w:pict>
          </mc:Fallback>
        </mc:AlternateContent>
      </w:r>
    </w:p>
    <w:p w14:paraId="72BA75C3" w14:textId="77777777" w:rsidR="007B69E5" w:rsidRPr="001F4851" w:rsidRDefault="007B69E5" w:rsidP="00F1186B">
      <w:pPr>
        <w:rPr>
          <w:rFonts w:ascii="Segoe UI" w:eastAsiaTheme="minorHAnsi" w:hAnsi="Segoe UI" w:cs="Segoe UI"/>
          <w:b/>
          <w:bCs/>
          <w:color w:val="000000"/>
          <w:sz w:val="22"/>
          <w:szCs w:val="22"/>
        </w:rPr>
      </w:pPr>
    </w:p>
    <w:p w14:paraId="76449E77" w14:textId="77777777" w:rsidR="007B69E5" w:rsidRDefault="007B69E5" w:rsidP="00F1186B">
      <w:pPr>
        <w:spacing w:before="100" w:beforeAutospacing="1" w:after="100" w:afterAutospacing="1"/>
        <w:rPr>
          <w:rFonts w:ascii="Segoe UI" w:eastAsiaTheme="minorHAnsi" w:hAnsi="Segoe UI" w:cs="Segoe UI"/>
          <w:color w:val="000000"/>
          <w:sz w:val="22"/>
          <w:szCs w:val="22"/>
        </w:rPr>
      </w:pPr>
    </w:p>
    <w:p w14:paraId="69CCEB33" w14:textId="6A3636F0" w:rsidR="00892F75" w:rsidRPr="00561B6C" w:rsidRDefault="00892F75" w:rsidP="00F1186B">
      <w:pPr>
        <w:pStyle w:val="ListParagraph"/>
        <w:numPr>
          <w:ilvl w:val="0"/>
          <w:numId w:val="36"/>
        </w:numPr>
        <w:rPr>
          <w:rFonts w:ascii="Segoe UI" w:eastAsiaTheme="minorHAnsi" w:hAnsi="Segoe UI" w:cs="Segoe UI"/>
          <w:sz w:val="22"/>
          <w:szCs w:val="22"/>
        </w:rPr>
      </w:pPr>
      <w:r w:rsidRPr="00561B6C">
        <w:rPr>
          <w:rFonts w:ascii="Segoe UI" w:eastAsiaTheme="minorHAnsi" w:hAnsi="Segoe UI" w:cs="Segoe UI"/>
          <w:sz w:val="22"/>
          <w:szCs w:val="22"/>
        </w:rPr>
        <w:t>Any other observations or “AHA” moments that you want to capture for future reference?</w:t>
      </w:r>
    </w:p>
    <w:p w14:paraId="7567F80A" w14:textId="38C1999A" w:rsidR="00892F75" w:rsidRDefault="00892F75" w:rsidP="00F1186B">
      <w:pPr>
        <w:pStyle w:val="ListParagraph"/>
        <w:ind w:left="360"/>
        <w:rPr>
          <w:rFonts w:ascii="Segoe UI" w:eastAsiaTheme="minorHAnsi" w:hAnsi="Segoe UI" w:cs="Segoe UI"/>
          <w:sz w:val="22"/>
          <w:szCs w:val="22"/>
        </w:rPr>
      </w:pPr>
      <w:r>
        <w:rPr>
          <w:noProof/>
        </w:rPr>
        <mc:AlternateContent>
          <mc:Choice Requires="wps">
            <w:drawing>
              <wp:anchor distT="0" distB="0" distL="114300" distR="114300" simplePos="0" relativeHeight="251676672" behindDoc="0" locked="0" layoutInCell="1" allowOverlap="1" wp14:anchorId="252FA29F" wp14:editId="694936A0">
                <wp:simplePos x="0" y="0"/>
                <wp:positionH relativeFrom="column">
                  <wp:posOffset>167640</wp:posOffset>
                </wp:positionH>
                <wp:positionV relativeFrom="paragraph">
                  <wp:posOffset>78740</wp:posOffset>
                </wp:positionV>
                <wp:extent cx="5524500" cy="1931670"/>
                <wp:effectExtent l="0" t="0" r="19050" b="11430"/>
                <wp:wrapNone/>
                <wp:docPr id="1209010823" name="Text Box 18"/>
                <wp:cNvGraphicFramePr/>
                <a:graphic xmlns:a="http://schemas.openxmlformats.org/drawingml/2006/main">
                  <a:graphicData uri="http://schemas.microsoft.com/office/word/2010/wordprocessingShape">
                    <wps:wsp>
                      <wps:cNvSpPr txBox="1"/>
                      <wps:spPr>
                        <a:xfrm>
                          <a:off x="0" y="0"/>
                          <a:ext cx="5524500" cy="1931670"/>
                        </a:xfrm>
                        <a:prstGeom prst="rect">
                          <a:avLst/>
                        </a:prstGeom>
                        <a:solidFill>
                          <a:sysClr val="window" lastClr="FFFFFF"/>
                        </a:solidFill>
                        <a:ln w="6350">
                          <a:solidFill>
                            <a:prstClr val="black"/>
                          </a:solidFill>
                        </a:ln>
                      </wps:spPr>
                      <wps:txbx>
                        <w:txbxContent>
                          <w:p w14:paraId="2F7E783E" w14:textId="77777777" w:rsidR="00892F75" w:rsidRDefault="00892F75" w:rsidP="00892F75"/>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52FA29F" id="Text Box 18" o:spid="_x0000_s1029" type="#_x0000_t202" style="position:absolute;left:0;text-align:left;margin-left:13.2pt;margin-top:6.2pt;width:435pt;height:15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" fillcolor="window" strokeweight=".5pt">
                <v:textbox>
                  <w:txbxContent>
                    <w:p w14:paraId="2F7E783E" w14:textId="77777777" w:rsidR="00892F75" w:rsidRDefault="00892F75" w:rsidP="00892F75"/>
                  </w:txbxContent>
                </v:textbox>
              </v:shape>
            </w:pict>
          </mc:Fallback>
        </mc:AlternateContent>
      </w:r>
    </w:p>
    <w:p w14:paraId="30A382C8" w14:textId="77777777" w:rsidR="00892F75" w:rsidRDefault="00892F75" w:rsidP="00F1186B">
      <w:pPr>
        <w:rPr>
          <w:rFonts w:ascii="Segoe UI" w:hAnsi="Segoe UI" w:cs="Segoe UI"/>
          <w:sz w:val="22"/>
          <w:szCs w:val="22"/>
        </w:rPr>
      </w:pPr>
      <w:r>
        <w:rPr>
          <w:rStyle w:val="Strong"/>
          <w:rFonts w:ascii="Segoe UI" w:hAnsi="Segoe UI" w:cs="Segoe UI"/>
          <w:sz w:val="22"/>
          <w:szCs w:val="22"/>
        </w:rPr>
        <w:t xml:space="preserve"> </w:t>
      </w:r>
    </w:p>
    <w:p w14:paraId="0BDD02E8" w14:textId="77777777" w:rsidR="00892F75" w:rsidRDefault="00892F75" w:rsidP="00F1186B">
      <w:pPr>
        <w:rPr>
          <w:rFonts w:ascii="Segoe UI" w:eastAsiaTheme="minorHAnsi" w:hAnsi="Segoe UI" w:cs="Segoe UI"/>
          <w:sz w:val="22"/>
          <w:szCs w:val="22"/>
        </w:rPr>
      </w:pPr>
    </w:p>
    <w:p w14:paraId="3F46B8F1" w14:textId="77777777" w:rsidR="00892F75" w:rsidRPr="001F4851" w:rsidRDefault="00892F75" w:rsidP="00F1186B">
      <w:pPr>
        <w:spacing w:before="100" w:beforeAutospacing="1" w:after="100" w:afterAutospacing="1"/>
        <w:rPr>
          <w:rFonts w:ascii="Segoe UI" w:eastAsiaTheme="minorHAnsi" w:hAnsi="Segoe UI" w:cs="Segoe UI"/>
          <w:color w:val="000000"/>
          <w:sz w:val="22"/>
          <w:szCs w:val="22"/>
        </w:rPr>
      </w:pPr>
    </w:p>
    <w:p w14:paraId="41803956" w14:textId="77777777" w:rsidR="007B69E5" w:rsidRPr="001F4851" w:rsidRDefault="007B69E5" w:rsidP="00F1186B">
      <w:pPr>
        <w:rPr>
          <w:rFonts w:ascii="Segoe UI" w:hAnsi="Segoe UI" w:cs="Segoe UI"/>
          <w:sz w:val="22"/>
          <w:szCs w:val="22"/>
        </w:rPr>
      </w:pPr>
      <w:r w:rsidRPr="001F4851">
        <w:rPr>
          <w:rStyle w:val="Strong"/>
          <w:rFonts w:ascii="Segoe UI" w:hAnsi="Segoe UI" w:cs="Segoe UI"/>
          <w:b w:val="0"/>
          <w:bCs w:val="0"/>
          <w:sz w:val="22"/>
          <w:szCs w:val="22"/>
        </w:rPr>
        <w:t xml:space="preserve"> </w:t>
      </w:r>
    </w:p>
    <w:p w14:paraId="6F2466B1" w14:textId="77777777" w:rsidR="007B69E5" w:rsidRPr="001F4851" w:rsidRDefault="007B69E5" w:rsidP="00F1186B">
      <w:pPr>
        <w:rPr>
          <w:rFonts w:ascii="Segoe UI" w:eastAsiaTheme="minorHAnsi" w:hAnsi="Segoe UI" w:cs="Segoe UI"/>
          <w:color w:val="000000"/>
          <w:sz w:val="22"/>
          <w:szCs w:val="22"/>
        </w:rPr>
      </w:pPr>
    </w:p>
    <w:p w14:paraId="7A20D01B" w14:textId="77777777" w:rsidR="00561B6C" w:rsidRDefault="00561B6C" w:rsidP="00F1186B">
      <w:pPr>
        <w:rPr>
          <w:rFonts w:ascii="Segoe UI" w:eastAsiaTheme="minorHAnsi" w:hAnsi="Segoe UI" w:cs="Segoe UI"/>
          <w:sz w:val="22"/>
          <w:szCs w:val="22"/>
        </w:rPr>
      </w:pPr>
    </w:p>
    <w:p w14:paraId="46B5C11D" w14:textId="77777777" w:rsidR="00561B6C" w:rsidRDefault="00561B6C" w:rsidP="00F1186B">
      <w:pPr>
        <w:rPr>
          <w:rFonts w:ascii="Segoe UI" w:eastAsiaTheme="minorHAnsi" w:hAnsi="Segoe UI" w:cs="Segoe UI"/>
          <w:sz w:val="22"/>
          <w:szCs w:val="22"/>
        </w:rPr>
      </w:pPr>
    </w:p>
    <w:p w14:paraId="30E98832" w14:textId="77777777" w:rsidR="00561B6C" w:rsidRDefault="00561B6C" w:rsidP="00F1186B">
      <w:pPr>
        <w:rPr>
          <w:rFonts w:ascii="Segoe UI" w:eastAsiaTheme="minorHAnsi" w:hAnsi="Segoe UI" w:cs="Segoe UI"/>
          <w:sz w:val="22"/>
          <w:szCs w:val="22"/>
        </w:rPr>
      </w:pPr>
    </w:p>
    <w:p w14:paraId="3C8A3776" w14:textId="77777777" w:rsidR="00561B6C" w:rsidRDefault="00561B6C" w:rsidP="00F1186B">
      <w:pPr>
        <w:rPr>
          <w:rFonts w:ascii="Segoe UI" w:eastAsiaTheme="minorHAnsi" w:hAnsi="Segoe UI" w:cs="Segoe UI"/>
          <w:sz w:val="22"/>
          <w:szCs w:val="22"/>
        </w:rPr>
      </w:pPr>
    </w:p>
    <w:p w14:paraId="628474F5" w14:textId="0A1AADCD"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noProof/>
          <w:sz w:val="22"/>
          <w:szCs w:val="22"/>
        </w:rPr>
        <w:lastRenderedPageBreak/>
        <mc:AlternateContent>
          <mc:Choice Requires="wps">
            <w:drawing>
              <wp:anchor distT="0" distB="0" distL="114300" distR="114300" simplePos="0" relativeHeight="251671552" behindDoc="0" locked="0" layoutInCell="1" allowOverlap="1" wp14:anchorId="5080C758" wp14:editId="776C56C1">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512717"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12491783" wp14:editId="1917B790">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B923764"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0E87C122"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sz w:val="22"/>
          <w:szCs w:val="22"/>
        </w:rPr>
        <w:t xml:space="preserve">Leader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0908FEEF" w14:textId="77777777" w:rsidR="007B69E5" w:rsidRPr="001F4851" w:rsidRDefault="007B69E5" w:rsidP="00F1186B">
      <w:pPr>
        <w:rPr>
          <w:rFonts w:ascii="Segoe UI" w:eastAsiaTheme="minorHAnsi" w:hAnsi="Segoe UI" w:cs="Segoe UI"/>
          <w:sz w:val="22"/>
          <w:szCs w:val="22"/>
        </w:rPr>
      </w:pPr>
    </w:p>
    <w:p w14:paraId="3928D889"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3DE9C0EA" wp14:editId="4B9AB44A">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53AB58D"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09034836" wp14:editId="5DF6047A">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50F5D0"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6F07E512" w14:textId="77777777" w:rsidR="007B69E5" w:rsidRPr="001F4851" w:rsidRDefault="007B69E5" w:rsidP="00F1186B">
      <w:pPr>
        <w:rPr>
          <w:rFonts w:ascii="Segoe UI" w:eastAsiaTheme="minorHAnsi" w:hAnsi="Segoe UI" w:cs="Segoe UI"/>
          <w:sz w:val="22"/>
          <w:szCs w:val="22"/>
        </w:rPr>
      </w:pPr>
      <w:r w:rsidRPr="001F4851">
        <w:rPr>
          <w:rFonts w:ascii="Segoe UI" w:eastAsiaTheme="minorHAnsi" w:hAnsi="Segoe UI" w:cs="Segoe UI"/>
          <w:sz w:val="22"/>
          <w:szCs w:val="22"/>
        </w:rPr>
        <w:t xml:space="preserve">Accountability partner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4B513905" w14:textId="77777777" w:rsidR="00576434" w:rsidRPr="00076D22" w:rsidRDefault="00576434" w:rsidP="00F1186B">
      <w:pPr>
        <w:spacing w:before="100" w:beforeAutospacing="1" w:after="100" w:afterAutospacing="1"/>
        <w:rPr>
          <w:rFonts w:ascii="Segoe UI" w:hAnsi="Segoe UI" w:cs="Segoe UI"/>
        </w:rPr>
      </w:pPr>
    </w:p>
    <w:p w14:paraId="421B2C97" w14:textId="77777777" w:rsidR="00212A68" w:rsidRPr="00076D22" w:rsidRDefault="00212A68" w:rsidP="00F1186B">
      <w:pPr>
        <w:rPr>
          <w:rFonts w:ascii="Segoe UI" w:hAnsi="Segoe UI" w:cs="Segoe UI"/>
        </w:rPr>
      </w:pPr>
    </w:p>
    <w:sectPr w:rsidR="00212A68" w:rsidRPr="00076D22"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415F8" w14:textId="77777777" w:rsidR="00B81F39" w:rsidRDefault="00B81F39" w:rsidP="001D4782">
      <w:r>
        <w:separator/>
      </w:r>
    </w:p>
  </w:endnote>
  <w:endnote w:type="continuationSeparator" w:id="0">
    <w:p w14:paraId="3CCF72AC" w14:textId="77777777" w:rsidR="00B81F39" w:rsidRDefault="00B81F39"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109746B5"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7FF15697" wp14:editId="6893E31A">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7C4D37"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F15697"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0C7C4D37"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10688" w14:textId="77777777" w:rsidR="00B81F39" w:rsidRDefault="00B81F39" w:rsidP="001D4782">
      <w:r>
        <w:separator/>
      </w:r>
    </w:p>
  </w:footnote>
  <w:footnote w:type="continuationSeparator" w:id="0">
    <w:p w14:paraId="2778A3DE" w14:textId="77777777" w:rsidR="00B81F39" w:rsidRDefault="00B81F39"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A6D64" w14:textId="77777777" w:rsidR="001D4782" w:rsidRDefault="00F92A96">
    <w:pPr>
      <w:pStyle w:val="Header"/>
    </w:pPr>
    <w:r>
      <w:rPr>
        <w:noProof/>
      </w:rPr>
      <w:drawing>
        <wp:anchor distT="0" distB="0" distL="114300" distR="114300" simplePos="0" relativeHeight="251663360" behindDoc="0" locked="0" layoutInCell="1" allowOverlap="1" wp14:anchorId="146EE94F" wp14:editId="7DF9498C">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5F87757F" wp14:editId="6AB369DE">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96CAE"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836226"/>
    <w:multiLevelType w:val="hybridMultilevel"/>
    <w:tmpl w:val="8BD61E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1017AF"/>
    <w:multiLevelType w:val="multilevel"/>
    <w:tmpl w:val="8A8EDE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CC1294"/>
    <w:multiLevelType w:val="hybridMultilevel"/>
    <w:tmpl w:val="B3E83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578243C"/>
    <w:multiLevelType w:val="hybridMultilevel"/>
    <w:tmpl w:val="B8AC3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E909D8"/>
    <w:multiLevelType w:val="multilevel"/>
    <w:tmpl w:val="A07E96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2731B0"/>
    <w:multiLevelType w:val="hybridMultilevel"/>
    <w:tmpl w:val="34749C9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605709C"/>
    <w:multiLevelType w:val="hybridMultilevel"/>
    <w:tmpl w:val="5F56E0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5"/>
  </w:num>
  <w:num w:numId="2" w16cid:durableId="692340477">
    <w:abstractNumId w:val="25"/>
  </w:num>
  <w:num w:numId="3" w16cid:durableId="755326728">
    <w:abstractNumId w:val="0"/>
  </w:num>
  <w:num w:numId="4" w16cid:durableId="72629480">
    <w:abstractNumId w:val="1"/>
  </w:num>
  <w:num w:numId="5" w16cid:durableId="219293142">
    <w:abstractNumId w:val="22"/>
  </w:num>
  <w:num w:numId="6" w16cid:durableId="565576756">
    <w:abstractNumId w:val="35"/>
  </w:num>
  <w:num w:numId="7" w16cid:durableId="266159306">
    <w:abstractNumId w:val="10"/>
  </w:num>
  <w:num w:numId="8" w16cid:durableId="383678055">
    <w:abstractNumId w:val="16"/>
  </w:num>
  <w:num w:numId="9" w16cid:durableId="428896647">
    <w:abstractNumId w:val="36"/>
  </w:num>
  <w:num w:numId="10" w16cid:durableId="182667707">
    <w:abstractNumId w:val="33"/>
  </w:num>
  <w:num w:numId="11" w16cid:durableId="138809831">
    <w:abstractNumId w:val="8"/>
  </w:num>
  <w:num w:numId="12" w16cid:durableId="1910533089">
    <w:abstractNumId w:val="17"/>
  </w:num>
  <w:num w:numId="13" w16cid:durableId="1138575444">
    <w:abstractNumId w:val="11"/>
  </w:num>
  <w:num w:numId="14" w16cid:durableId="506286750">
    <w:abstractNumId w:val="29"/>
  </w:num>
  <w:num w:numId="15" w16cid:durableId="577176271">
    <w:abstractNumId w:val="20"/>
  </w:num>
  <w:num w:numId="16" w16cid:durableId="737703344">
    <w:abstractNumId w:val="21"/>
  </w:num>
  <w:num w:numId="17" w16cid:durableId="1328165206">
    <w:abstractNumId w:val="31"/>
  </w:num>
  <w:num w:numId="18" w16cid:durableId="1402408995">
    <w:abstractNumId w:val="4"/>
  </w:num>
  <w:num w:numId="19" w16cid:durableId="1112673584">
    <w:abstractNumId w:val="30"/>
  </w:num>
  <w:num w:numId="20" w16cid:durableId="443499012">
    <w:abstractNumId w:val="14"/>
  </w:num>
  <w:num w:numId="21" w16cid:durableId="1656836992">
    <w:abstractNumId w:val="12"/>
  </w:num>
  <w:num w:numId="22" w16cid:durableId="744572536">
    <w:abstractNumId w:val="32"/>
  </w:num>
  <w:num w:numId="23" w16cid:durableId="995456973">
    <w:abstractNumId w:val="3"/>
  </w:num>
  <w:num w:numId="24" w16cid:durableId="954554505">
    <w:abstractNumId w:val="5"/>
  </w:num>
  <w:num w:numId="25" w16cid:durableId="426391631">
    <w:abstractNumId w:val="26"/>
  </w:num>
  <w:num w:numId="26" w16cid:durableId="312488329">
    <w:abstractNumId w:val="19"/>
  </w:num>
  <w:num w:numId="27" w16cid:durableId="1053701661">
    <w:abstractNumId w:val="6"/>
  </w:num>
  <w:num w:numId="28" w16cid:durableId="292368611">
    <w:abstractNumId w:val="27"/>
  </w:num>
  <w:num w:numId="29" w16cid:durableId="194970160">
    <w:abstractNumId w:val="13"/>
  </w:num>
  <w:num w:numId="30" w16cid:durableId="1353875222">
    <w:abstractNumId w:val="23"/>
  </w:num>
  <w:num w:numId="31" w16cid:durableId="1270163423">
    <w:abstractNumId w:val="2"/>
  </w:num>
  <w:num w:numId="32" w16cid:durableId="1814104558">
    <w:abstractNumId w:val="28"/>
  </w:num>
  <w:num w:numId="33" w16cid:durableId="835806524">
    <w:abstractNumId w:val="34"/>
  </w:num>
  <w:num w:numId="34" w16cid:durableId="842551990">
    <w:abstractNumId w:val="24"/>
  </w:num>
  <w:num w:numId="35" w16cid:durableId="1419909408">
    <w:abstractNumId w:val="9"/>
  </w:num>
  <w:num w:numId="36" w16cid:durableId="1949044352">
    <w:abstractNumId w:val="18"/>
  </w:num>
  <w:num w:numId="37" w16cid:durableId="95054535">
    <w:abstractNumId w:val="7"/>
  </w:num>
  <w:num w:numId="38" w16cid:durableId="200004185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06B02"/>
    <w:rsid w:val="000100E4"/>
    <w:rsid w:val="0001504B"/>
    <w:rsid w:val="000222A7"/>
    <w:rsid w:val="00022356"/>
    <w:rsid w:val="00027287"/>
    <w:rsid w:val="00031DDD"/>
    <w:rsid w:val="0003395A"/>
    <w:rsid w:val="00040164"/>
    <w:rsid w:val="00043DCA"/>
    <w:rsid w:val="000450A2"/>
    <w:rsid w:val="00046654"/>
    <w:rsid w:val="000478E4"/>
    <w:rsid w:val="00053D8F"/>
    <w:rsid w:val="000629AA"/>
    <w:rsid w:val="00062FE9"/>
    <w:rsid w:val="000666A4"/>
    <w:rsid w:val="0007216B"/>
    <w:rsid w:val="00074B5A"/>
    <w:rsid w:val="00076D22"/>
    <w:rsid w:val="000915B4"/>
    <w:rsid w:val="00095385"/>
    <w:rsid w:val="000A013F"/>
    <w:rsid w:val="000A7B7F"/>
    <w:rsid w:val="000C034A"/>
    <w:rsid w:val="000C201E"/>
    <w:rsid w:val="000C2DB9"/>
    <w:rsid w:val="000D4BE5"/>
    <w:rsid w:val="000F74AF"/>
    <w:rsid w:val="00100004"/>
    <w:rsid w:val="00110067"/>
    <w:rsid w:val="001105FE"/>
    <w:rsid w:val="00120A1A"/>
    <w:rsid w:val="00123318"/>
    <w:rsid w:val="00123C5D"/>
    <w:rsid w:val="001275AD"/>
    <w:rsid w:val="00130A18"/>
    <w:rsid w:val="001402EE"/>
    <w:rsid w:val="0014102D"/>
    <w:rsid w:val="001422DD"/>
    <w:rsid w:val="00142BA6"/>
    <w:rsid w:val="00144D94"/>
    <w:rsid w:val="001507B4"/>
    <w:rsid w:val="00155743"/>
    <w:rsid w:val="00155ADA"/>
    <w:rsid w:val="001612DD"/>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E3741"/>
    <w:rsid w:val="001E7346"/>
    <w:rsid w:val="001F122C"/>
    <w:rsid w:val="001F2914"/>
    <w:rsid w:val="001F7A86"/>
    <w:rsid w:val="00203A7D"/>
    <w:rsid w:val="00212374"/>
    <w:rsid w:val="00212A68"/>
    <w:rsid w:val="0022226B"/>
    <w:rsid w:val="00222D90"/>
    <w:rsid w:val="00225E2A"/>
    <w:rsid w:val="00226245"/>
    <w:rsid w:val="00230C2C"/>
    <w:rsid w:val="00256453"/>
    <w:rsid w:val="00257604"/>
    <w:rsid w:val="00257BC7"/>
    <w:rsid w:val="0026058F"/>
    <w:rsid w:val="002615BA"/>
    <w:rsid w:val="002665A2"/>
    <w:rsid w:val="00270BDD"/>
    <w:rsid w:val="00273408"/>
    <w:rsid w:val="00276D0D"/>
    <w:rsid w:val="00294F6A"/>
    <w:rsid w:val="002A201C"/>
    <w:rsid w:val="002B735E"/>
    <w:rsid w:val="002C6C54"/>
    <w:rsid w:val="002E4862"/>
    <w:rsid w:val="002E5621"/>
    <w:rsid w:val="002E5C07"/>
    <w:rsid w:val="002E5C3F"/>
    <w:rsid w:val="002E7828"/>
    <w:rsid w:val="002F554E"/>
    <w:rsid w:val="002F7CF8"/>
    <w:rsid w:val="00306043"/>
    <w:rsid w:val="00310049"/>
    <w:rsid w:val="00323C9E"/>
    <w:rsid w:val="0032793F"/>
    <w:rsid w:val="003304E4"/>
    <w:rsid w:val="00334C72"/>
    <w:rsid w:val="003363EA"/>
    <w:rsid w:val="0034059B"/>
    <w:rsid w:val="00343230"/>
    <w:rsid w:val="0034552F"/>
    <w:rsid w:val="003466A3"/>
    <w:rsid w:val="003509DF"/>
    <w:rsid w:val="00360222"/>
    <w:rsid w:val="00361972"/>
    <w:rsid w:val="003644FE"/>
    <w:rsid w:val="003751CF"/>
    <w:rsid w:val="0037605B"/>
    <w:rsid w:val="00376B33"/>
    <w:rsid w:val="00380F46"/>
    <w:rsid w:val="003850DE"/>
    <w:rsid w:val="00391336"/>
    <w:rsid w:val="00392FF8"/>
    <w:rsid w:val="00393BB5"/>
    <w:rsid w:val="003960BA"/>
    <w:rsid w:val="003969CD"/>
    <w:rsid w:val="003A041E"/>
    <w:rsid w:val="003A1609"/>
    <w:rsid w:val="003A2248"/>
    <w:rsid w:val="003A4735"/>
    <w:rsid w:val="003B23E4"/>
    <w:rsid w:val="003B4E93"/>
    <w:rsid w:val="003B5963"/>
    <w:rsid w:val="003C39B5"/>
    <w:rsid w:val="003C4CAE"/>
    <w:rsid w:val="003C626F"/>
    <w:rsid w:val="003E1B0C"/>
    <w:rsid w:val="003F64BD"/>
    <w:rsid w:val="003F70A3"/>
    <w:rsid w:val="003F768C"/>
    <w:rsid w:val="004006BB"/>
    <w:rsid w:val="004025B1"/>
    <w:rsid w:val="00403571"/>
    <w:rsid w:val="00406CAE"/>
    <w:rsid w:val="00410DD6"/>
    <w:rsid w:val="00415547"/>
    <w:rsid w:val="004166B8"/>
    <w:rsid w:val="00425551"/>
    <w:rsid w:val="00425F99"/>
    <w:rsid w:val="00433848"/>
    <w:rsid w:val="00434316"/>
    <w:rsid w:val="004372B2"/>
    <w:rsid w:val="00442B8B"/>
    <w:rsid w:val="004453CF"/>
    <w:rsid w:val="00460610"/>
    <w:rsid w:val="00464547"/>
    <w:rsid w:val="00480F37"/>
    <w:rsid w:val="004839CD"/>
    <w:rsid w:val="00484348"/>
    <w:rsid w:val="00486973"/>
    <w:rsid w:val="004959E4"/>
    <w:rsid w:val="004A0C41"/>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401BE"/>
    <w:rsid w:val="00544D2A"/>
    <w:rsid w:val="0054516E"/>
    <w:rsid w:val="0054772E"/>
    <w:rsid w:val="005546C1"/>
    <w:rsid w:val="00556498"/>
    <w:rsid w:val="00556C98"/>
    <w:rsid w:val="00561B6C"/>
    <w:rsid w:val="00563CAF"/>
    <w:rsid w:val="0056550D"/>
    <w:rsid w:val="00566B8F"/>
    <w:rsid w:val="00571403"/>
    <w:rsid w:val="00576434"/>
    <w:rsid w:val="005775EA"/>
    <w:rsid w:val="00582A4C"/>
    <w:rsid w:val="00584930"/>
    <w:rsid w:val="00587CD2"/>
    <w:rsid w:val="005912BF"/>
    <w:rsid w:val="00592D11"/>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0E0C"/>
    <w:rsid w:val="005E30FE"/>
    <w:rsid w:val="005F0162"/>
    <w:rsid w:val="005F194B"/>
    <w:rsid w:val="005F2198"/>
    <w:rsid w:val="005F2ED1"/>
    <w:rsid w:val="00601314"/>
    <w:rsid w:val="006021F0"/>
    <w:rsid w:val="00606564"/>
    <w:rsid w:val="00623A15"/>
    <w:rsid w:val="0062549C"/>
    <w:rsid w:val="00626ABE"/>
    <w:rsid w:val="00627DC4"/>
    <w:rsid w:val="00632069"/>
    <w:rsid w:val="00632741"/>
    <w:rsid w:val="00634989"/>
    <w:rsid w:val="00641639"/>
    <w:rsid w:val="00641656"/>
    <w:rsid w:val="00647316"/>
    <w:rsid w:val="00647CB6"/>
    <w:rsid w:val="00671894"/>
    <w:rsid w:val="006824A6"/>
    <w:rsid w:val="00685F0F"/>
    <w:rsid w:val="00691442"/>
    <w:rsid w:val="00693965"/>
    <w:rsid w:val="006A0889"/>
    <w:rsid w:val="006A2B65"/>
    <w:rsid w:val="006B11E4"/>
    <w:rsid w:val="006B1625"/>
    <w:rsid w:val="006B1734"/>
    <w:rsid w:val="006B4E69"/>
    <w:rsid w:val="006C1E27"/>
    <w:rsid w:val="006C56A7"/>
    <w:rsid w:val="006C5DB9"/>
    <w:rsid w:val="006D082A"/>
    <w:rsid w:val="006E014C"/>
    <w:rsid w:val="006E562F"/>
    <w:rsid w:val="006E710E"/>
    <w:rsid w:val="006E7127"/>
    <w:rsid w:val="006E7CEB"/>
    <w:rsid w:val="006F00A5"/>
    <w:rsid w:val="006F0C4D"/>
    <w:rsid w:val="00703C07"/>
    <w:rsid w:val="00712B26"/>
    <w:rsid w:val="0071494C"/>
    <w:rsid w:val="007205A8"/>
    <w:rsid w:val="00721547"/>
    <w:rsid w:val="007221F3"/>
    <w:rsid w:val="00726B5A"/>
    <w:rsid w:val="00735085"/>
    <w:rsid w:val="00736352"/>
    <w:rsid w:val="00742354"/>
    <w:rsid w:val="00747EA3"/>
    <w:rsid w:val="00754323"/>
    <w:rsid w:val="007547AA"/>
    <w:rsid w:val="00755BB5"/>
    <w:rsid w:val="00757F42"/>
    <w:rsid w:val="00764F59"/>
    <w:rsid w:val="00766E5B"/>
    <w:rsid w:val="0077197A"/>
    <w:rsid w:val="00773003"/>
    <w:rsid w:val="007736DD"/>
    <w:rsid w:val="00774EC3"/>
    <w:rsid w:val="007760B9"/>
    <w:rsid w:val="007772CF"/>
    <w:rsid w:val="00777DD0"/>
    <w:rsid w:val="00780164"/>
    <w:rsid w:val="0079415D"/>
    <w:rsid w:val="00796693"/>
    <w:rsid w:val="007A2258"/>
    <w:rsid w:val="007A4E64"/>
    <w:rsid w:val="007B1B14"/>
    <w:rsid w:val="007B55AB"/>
    <w:rsid w:val="007B69E5"/>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446C4"/>
    <w:rsid w:val="00855E7C"/>
    <w:rsid w:val="0086230E"/>
    <w:rsid w:val="00864D44"/>
    <w:rsid w:val="00872A61"/>
    <w:rsid w:val="00875E70"/>
    <w:rsid w:val="0088432D"/>
    <w:rsid w:val="00884659"/>
    <w:rsid w:val="00887E07"/>
    <w:rsid w:val="00891EB5"/>
    <w:rsid w:val="00892F75"/>
    <w:rsid w:val="0089314F"/>
    <w:rsid w:val="008A0C51"/>
    <w:rsid w:val="008A4811"/>
    <w:rsid w:val="008A6743"/>
    <w:rsid w:val="008B2521"/>
    <w:rsid w:val="008B37A1"/>
    <w:rsid w:val="008B5AFB"/>
    <w:rsid w:val="008B6696"/>
    <w:rsid w:val="008D1177"/>
    <w:rsid w:val="008D1445"/>
    <w:rsid w:val="008D1446"/>
    <w:rsid w:val="008D6B31"/>
    <w:rsid w:val="008E31B9"/>
    <w:rsid w:val="008E3FD4"/>
    <w:rsid w:val="008E6A8B"/>
    <w:rsid w:val="008F0339"/>
    <w:rsid w:val="008F1241"/>
    <w:rsid w:val="008F3527"/>
    <w:rsid w:val="0090696A"/>
    <w:rsid w:val="00913BDB"/>
    <w:rsid w:val="00915D20"/>
    <w:rsid w:val="009303B4"/>
    <w:rsid w:val="00931F90"/>
    <w:rsid w:val="00936C1D"/>
    <w:rsid w:val="009508EF"/>
    <w:rsid w:val="00965634"/>
    <w:rsid w:val="009735A7"/>
    <w:rsid w:val="0097473D"/>
    <w:rsid w:val="00987E3C"/>
    <w:rsid w:val="00996B54"/>
    <w:rsid w:val="009A2801"/>
    <w:rsid w:val="009B4FE7"/>
    <w:rsid w:val="009B67A9"/>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448D"/>
    <w:rsid w:val="00A667D4"/>
    <w:rsid w:val="00A66B61"/>
    <w:rsid w:val="00A679D7"/>
    <w:rsid w:val="00A77F19"/>
    <w:rsid w:val="00A91766"/>
    <w:rsid w:val="00A93274"/>
    <w:rsid w:val="00A96E76"/>
    <w:rsid w:val="00AB0370"/>
    <w:rsid w:val="00AB1B08"/>
    <w:rsid w:val="00AB363E"/>
    <w:rsid w:val="00AC0090"/>
    <w:rsid w:val="00AC21A7"/>
    <w:rsid w:val="00AC38D3"/>
    <w:rsid w:val="00AD0328"/>
    <w:rsid w:val="00AD2FEA"/>
    <w:rsid w:val="00AD6622"/>
    <w:rsid w:val="00AE30F6"/>
    <w:rsid w:val="00AF3EBE"/>
    <w:rsid w:val="00B006EA"/>
    <w:rsid w:val="00B17ED9"/>
    <w:rsid w:val="00B224AD"/>
    <w:rsid w:val="00B24D78"/>
    <w:rsid w:val="00B30F3B"/>
    <w:rsid w:val="00B3328A"/>
    <w:rsid w:val="00B33378"/>
    <w:rsid w:val="00B35897"/>
    <w:rsid w:val="00B4062E"/>
    <w:rsid w:val="00B46877"/>
    <w:rsid w:val="00B46F37"/>
    <w:rsid w:val="00B51E0D"/>
    <w:rsid w:val="00B55683"/>
    <w:rsid w:val="00B559C7"/>
    <w:rsid w:val="00B57F7B"/>
    <w:rsid w:val="00B63A03"/>
    <w:rsid w:val="00B70964"/>
    <w:rsid w:val="00B70F13"/>
    <w:rsid w:val="00B71B52"/>
    <w:rsid w:val="00B72F71"/>
    <w:rsid w:val="00B742BB"/>
    <w:rsid w:val="00B7450E"/>
    <w:rsid w:val="00B74B2F"/>
    <w:rsid w:val="00B74F08"/>
    <w:rsid w:val="00B81F39"/>
    <w:rsid w:val="00B84EDA"/>
    <w:rsid w:val="00B851D4"/>
    <w:rsid w:val="00B92912"/>
    <w:rsid w:val="00BA0363"/>
    <w:rsid w:val="00BA128D"/>
    <w:rsid w:val="00BA27EE"/>
    <w:rsid w:val="00BA5256"/>
    <w:rsid w:val="00BA53A4"/>
    <w:rsid w:val="00BB1364"/>
    <w:rsid w:val="00BB335C"/>
    <w:rsid w:val="00BB4123"/>
    <w:rsid w:val="00BB755E"/>
    <w:rsid w:val="00BC1A20"/>
    <w:rsid w:val="00BC7178"/>
    <w:rsid w:val="00BC7E39"/>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3FAB"/>
    <w:rsid w:val="00C14C00"/>
    <w:rsid w:val="00C214BD"/>
    <w:rsid w:val="00C23CEB"/>
    <w:rsid w:val="00C35DC9"/>
    <w:rsid w:val="00C35EFD"/>
    <w:rsid w:val="00C43891"/>
    <w:rsid w:val="00C503F9"/>
    <w:rsid w:val="00C507C1"/>
    <w:rsid w:val="00C50E95"/>
    <w:rsid w:val="00C6036E"/>
    <w:rsid w:val="00C83932"/>
    <w:rsid w:val="00C85A80"/>
    <w:rsid w:val="00C85B91"/>
    <w:rsid w:val="00C87E4D"/>
    <w:rsid w:val="00C93D43"/>
    <w:rsid w:val="00C96FD7"/>
    <w:rsid w:val="00C97CB9"/>
    <w:rsid w:val="00CA14E1"/>
    <w:rsid w:val="00CA5EB6"/>
    <w:rsid w:val="00CA6497"/>
    <w:rsid w:val="00CB0338"/>
    <w:rsid w:val="00CB5CD2"/>
    <w:rsid w:val="00CC7856"/>
    <w:rsid w:val="00CD22DF"/>
    <w:rsid w:val="00CE3CD3"/>
    <w:rsid w:val="00CF0BD5"/>
    <w:rsid w:val="00CF27E9"/>
    <w:rsid w:val="00CF40A9"/>
    <w:rsid w:val="00D00EA1"/>
    <w:rsid w:val="00D05D8E"/>
    <w:rsid w:val="00D1259F"/>
    <w:rsid w:val="00D12CBC"/>
    <w:rsid w:val="00D15206"/>
    <w:rsid w:val="00D3796D"/>
    <w:rsid w:val="00D41F13"/>
    <w:rsid w:val="00D4345E"/>
    <w:rsid w:val="00D5286B"/>
    <w:rsid w:val="00D52A01"/>
    <w:rsid w:val="00D552AD"/>
    <w:rsid w:val="00D57077"/>
    <w:rsid w:val="00D70D6B"/>
    <w:rsid w:val="00D7188F"/>
    <w:rsid w:val="00D73ADE"/>
    <w:rsid w:val="00D741E6"/>
    <w:rsid w:val="00D809DF"/>
    <w:rsid w:val="00D80A57"/>
    <w:rsid w:val="00D84BB1"/>
    <w:rsid w:val="00D92F06"/>
    <w:rsid w:val="00D968BD"/>
    <w:rsid w:val="00DA1461"/>
    <w:rsid w:val="00DA28FF"/>
    <w:rsid w:val="00DA64CC"/>
    <w:rsid w:val="00DA69D9"/>
    <w:rsid w:val="00DD2DD7"/>
    <w:rsid w:val="00DD49CD"/>
    <w:rsid w:val="00DE26B7"/>
    <w:rsid w:val="00DE2CD9"/>
    <w:rsid w:val="00DE7EFD"/>
    <w:rsid w:val="00DF0912"/>
    <w:rsid w:val="00DF699A"/>
    <w:rsid w:val="00E0300A"/>
    <w:rsid w:val="00E034F1"/>
    <w:rsid w:val="00E03549"/>
    <w:rsid w:val="00E123D3"/>
    <w:rsid w:val="00E12439"/>
    <w:rsid w:val="00E17CC5"/>
    <w:rsid w:val="00E21C9F"/>
    <w:rsid w:val="00E2549A"/>
    <w:rsid w:val="00E25883"/>
    <w:rsid w:val="00E30B23"/>
    <w:rsid w:val="00E32FCB"/>
    <w:rsid w:val="00E33D8B"/>
    <w:rsid w:val="00E342AD"/>
    <w:rsid w:val="00E413CA"/>
    <w:rsid w:val="00E42D44"/>
    <w:rsid w:val="00E50EF1"/>
    <w:rsid w:val="00E54960"/>
    <w:rsid w:val="00E65AC4"/>
    <w:rsid w:val="00E66DC2"/>
    <w:rsid w:val="00E75BF7"/>
    <w:rsid w:val="00E815E8"/>
    <w:rsid w:val="00E82B3A"/>
    <w:rsid w:val="00E913A1"/>
    <w:rsid w:val="00E91E50"/>
    <w:rsid w:val="00EA33E8"/>
    <w:rsid w:val="00EA5505"/>
    <w:rsid w:val="00EA551E"/>
    <w:rsid w:val="00EA5D2A"/>
    <w:rsid w:val="00EA780B"/>
    <w:rsid w:val="00EB1848"/>
    <w:rsid w:val="00EB3E6A"/>
    <w:rsid w:val="00EB55FD"/>
    <w:rsid w:val="00EC1D06"/>
    <w:rsid w:val="00EC1E54"/>
    <w:rsid w:val="00EC646B"/>
    <w:rsid w:val="00ED3D71"/>
    <w:rsid w:val="00ED4141"/>
    <w:rsid w:val="00EE0B81"/>
    <w:rsid w:val="00EE514B"/>
    <w:rsid w:val="00EE648D"/>
    <w:rsid w:val="00EF0292"/>
    <w:rsid w:val="00EF046E"/>
    <w:rsid w:val="00F04F9E"/>
    <w:rsid w:val="00F05E6C"/>
    <w:rsid w:val="00F1186B"/>
    <w:rsid w:val="00F253B6"/>
    <w:rsid w:val="00F302F8"/>
    <w:rsid w:val="00F305BE"/>
    <w:rsid w:val="00F347C5"/>
    <w:rsid w:val="00F55C26"/>
    <w:rsid w:val="00F612F0"/>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756E34"/>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B6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645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4427">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541946091">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4595838">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21501588">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194269563">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7624171">
      <w:bodyDiv w:val="1"/>
      <w:marLeft w:val="0"/>
      <w:marRight w:val="0"/>
      <w:marTop w:val="0"/>
      <w:marBottom w:val="0"/>
      <w:divBdr>
        <w:top w:val="none" w:sz="0" w:space="0" w:color="auto"/>
        <w:left w:val="none" w:sz="0" w:space="0" w:color="auto"/>
        <w:bottom w:val="none" w:sz="0" w:space="0" w:color="auto"/>
        <w:right w:val="none" w:sz="0" w:space="0" w:color="auto"/>
      </w:divBdr>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137866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5</Pages>
  <Words>956</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48</cp:revision>
  <cp:lastPrinted>2023-07-08T15:04:00Z</cp:lastPrinted>
  <dcterms:created xsi:type="dcterms:W3CDTF">2025-04-15T16:04:00Z</dcterms:created>
  <dcterms:modified xsi:type="dcterms:W3CDTF">2025-06-19T10:46:00Z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