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0768" w14:textId="47BD5219" w:rsidR="00265153" w:rsidRPr="00265153" w:rsidRDefault="004C6949" w:rsidP="004C6949">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9A3DFD">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265153" w:rsidRPr="00265153">
        <w:rPr>
          <w:rFonts w:ascii="Segoe UI" w:eastAsiaTheme="minorHAnsi" w:hAnsi="Segoe UI" w:cs="Segoe UI"/>
          <w:b/>
          <w:bCs/>
          <w:color w:val="C00000"/>
          <w:sz w:val="28"/>
          <w:szCs w:val="28"/>
        </w:rPr>
        <w:t xml:space="preserve">Harmonious </w:t>
      </w:r>
      <w:r>
        <w:rPr>
          <w:rFonts w:ascii="Segoe UI" w:eastAsiaTheme="minorHAnsi" w:hAnsi="Segoe UI" w:cs="Segoe UI"/>
          <w:b/>
          <w:bCs/>
          <w:color w:val="C00000"/>
          <w:sz w:val="28"/>
          <w:szCs w:val="28"/>
        </w:rPr>
        <w:t xml:space="preserve"> </w:t>
      </w:r>
    </w:p>
    <w:p w14:paraId="610A55BE" w14:textId="36C5FD84" w:rsidR="00265153" w:rsidRPr="00265153" w:rsidRDefault="004F270F" w:rsidP="00265153">
      <w:pPr>
        <w:pStyle w:val="NormalWeb"/>
        <w:rPr>
          <w:rFonts w:ascii="Segoe UI" w:eastAsiaTheme="minorHAnsi" w:hAnsi="Segoe UI" w:cs="Segoe UI"/>
          <w:color w:val="000000"/>
          <w:sz w:val="22"/>
          <w:szCs w:val="22"/>
        </w:rPr>
      </w:pPr>
      <w:r>
        <w:rPr>
          <w:rFonts w:ascii="Segoe UI" w:eastAsiaTheme="minorHAnsi" w:hAnsi="Segoe UI" w:cs="Segoe UI"/>
          <w:color w:val="000000"/>
          <w:sz w:val="22"/>
          <w:szCs w:val="22"/>
        </w:rPr>
        <w:t>A</w:t>
      </w:r>
      <w:r w:rsidR="00265153" w:rsidRPr="00265153">
        <w:rPr>
          <w:rFonts w:ascii="Segoe UI" w:eastAsiaTheme="minorHAnsi" w:hAnsi="Segoe UI" w:cs="Segoe UI"/>
          <w:color w:val="000000"/>
          <w:sz w:val="22"/>
          <w:szCs w:val="22"/>
        </w:rPr>
        <w:t xml:space="preserve">n internal desire to maintain emotional balance, avoid conflict, and create peaceful, aesthetically and energetically aligned environments. Individuals with this drive make decisions based on emotional resonance, are attuned to their surroundings and the moods of others and are often peacemakers within teams. Strengthening this </w:t>
      </w:r>
      <w:r w:rsidR="00295079">
        <w:rPr>
          <w:rFonts w:ascii="Segoe UI" w:eastAsiaTheme="minorHAnsi" w:hAnsi="Segoe UI" w:cs="Segoe UI"/>
          <w:color w:val="000000"/>
          <w:sz w:val="22"/>
          <w:szCs w:val="22"/>
        </w:rPr>
        <w:t>driving force</w:t>
      </w:r>
      <w:r w:rsidR="00265153" w:rsidRPr="00265153">
        <w:rPr>
          <w:rFonts w:ascii="Segoe UI" w:eastAsiaTheme="minorHAnsi" w:hAnsi="Segoe UI" w:cs="Segoe UI"/>
          <w:color w:val="000000"/>
          <w:sz w:val="22"/>
          <w:szCs w:val="22"/>
        </w:rPr>
        <w:t xml:space="preserve"> can enhance emotional intelligence, conflict resolution, and relational stability</w:t>
      </w:r>
      <w:r w:rsidR="00265153">
        <w:rPr>
          <w:rFonts w:ascii="Segoe UI" w:eastAsiaTheme="minorHAnsi" w:hAnsi="Segoe UI" w:cs="Segoe UI"/>
          <w:color w:val="000000"/>
          <w:sz w:val="22"/>
          <w:szCs w:val="22"/>
        </w:rPr>
        <w:t xml:space="preserve">, </w:t>
      </w:r>
      <w:r w:rsidR="00265153" w:rsidRPr="00265153">
        <w:rPr>
          <w:rFonts w:ascii="Segoe UI" w:eastAsiaTheme="minorHAnsi" w:hAnsi="Segoe UI" w:cs="Segoe UI"/>
          <w:color w:val="000000"/>
          <w:sz w:val="22"/>
          <w:szCs w:val="22"/>
        </w:rPr>
        <w:t>qualities that foster collaboration and well-being across personal and professional domains.</w:t>
      </w:r>
    </w:p>
    <w:p w14:paraId="06BBCD16" w14:textId="77777777" w:rsidR="006C3781" w:rsidRPr="00464547" w:rsidRDefault="006C3781" w:rsidP="006C3781">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6DB78414" w14:textId="4CE5A536" w:rsidR="006C3781" w:rsidRDefault="006C3781" w:rsidP="006C3781">
      <w:pPr>
        <w:pStyle w:val="NormalWeb"/>
        <w:rPr>
          <w:rFonts w:ascii="Segoe UI" w:eastAsia="SimSun" w:hAnsi="Segoe UI" w:cs="Segoe UI"/>
          <w:sz w:val="22"/>
          <w:szCs w:val="22"/>
        </w:rPr>
      </w:pPr>
      <w:r w:rsidRPr="00464547">
        <w:rPr>
          <w:rFonts w:ascii="Segoe UI" w:eastAsiaTheme="minorHAnsi" w:hAnsi="Segoe UI" w:cs="Segoe UI"/>
          <w:color w:val="000000"/>
          <w:sz w:val="22"/>
          <w:szCs w:val="22"/>
        </w:rPr>
        <w:t xml:space="preserve">Review the definition of the </w:t>
      </w:r>
      <w:r w:rsidR="005F4A2F" w:rsidRPr="005F4A2F">
        <w:rPr>
          <w:rFonts w:ascii="Segoe UI" w:eastAsiaTheme="minorHAnsi" w:hAnsi="Segoe UI" w:cs="Segoe UI"/>
          <w:color w:val="000000"/>
          <w:sz w:val="22"/>
          <w:szCs w:val="22"/>
        </w:rPr>
        <w:t>Harmonious</w:t>
      </w:r>
      <w:r w:rsidRPr="00464547">
        <w:rPr>
          <w:rFonts w:ascii="Segoe UI" w:eastAsiaTheme="minorHAnsi" w:hAnsi="Segoe UI" w:cs="Segoe UI"/>
          <w:color w:val="000000"/>
          <w:sz w:val="22"/>
          <w:szCs w:val="22"/>
        </w:rPr>
        <w:t xml:space="preserve"> driving force and evaluate its relevance to your current responsibilities and the expectations of your future</w:t>
      </w:r>
      <w:r>
        <w:rPr>
          <w:rFonts w:ascii="Segoe UI" w:eastAsiaTheme="minorHAnsi" w:hAnsi="Segoe UI" w:cs="Segoe UI"/>
          <w:color w:val="000000"/>
          <w:sz w:val="22"/>
          <w:szCs w:val="22"/>
        </w:rPr>
        <w:t xml:space="preserve"> </w:t>
      </w:r>
      <w:r w:rsidRPr="00464547">
        <w:rPr>
          <w:rFonts w:ascii="Segoe UI" w:eastAsiaTheme="minorHAnsi" w:hAnsi="Segoe UI" w:cs="Segoe UI"/>
          <w:color w:val="000000"/>
          <w:sz w:val="22"/>
          <w:szCs w:val="22"/>
        </w:rPr>
        <w:t xml:space="preserve">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sidRPr="00464547">
        <w:rPr>
          <w:rFonts w:ascii="Segoe UI" w:eastAsiaTheme="minorHAnsi" w:hAnsi="Segoe UI" w:cs="Segoe UI"/>
          <w:color w:val="000000"/>
          <w:sz w:val="22"/>
          <w:szCs w:val="22"/>
        </w:rPr>
        <w:t>driving force</w:t>
      </w:r>
      <w:r>
        <w:rPr>
          <w:rFonts w:ascii="Segoe UI" w:eastAsia="SimSun" w:hAnsi="Segoe UI" w:cs="Segoe UI"/>
          <w:sz w:val="22"/>
          <w:szCs w:val="22"/>
        </w:rPr>
        <w:t>.</w:t>
      </w:r>
    </w:p>
    <w:p w14:paraId="3452F139" w14:textId="77777777" w:rsidR="006C3781" w:rsidRPr="00183C9E" w:rsidRDefault="006C3781" w:rsidP="006C3781">
      <w:pPr>
        <w:spacing w:before="100" w:beforeAutospacing="1" w:after="100" w:afterAutospacing="1"/>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6CFCD838" w14:textId="77777777" w:rsidR="006C3781" w:rsidRPr="001F4851" w:rsidRDefault="006C3781" w:rsidP="006C3781">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1552" behindDoc="0" locked="0" layoutInCell="1" allowOverlap="1" wp14:anchorId="32962727" wp14:editId="4568C016">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045AF3" id="Rectangle 3" o:spid="_x0000_s1026" style="position:absolute;margin-left:297pt;margin-top:15.25pt;width:22.2pt;height:19.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8480" behindDoc="0" locked="0" layoutInCell="1" allowOverlap="1" wp14:anchorId="5E9DD951" wp14:editId="68A6E3A5">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298B88" id="Rectangle 3" o:spid="_x0000_s1026" style="position:absolute;margin-left:189pt;margin-top:15.35pt;width:22.2pt;height:19.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9504" behindDoc="0" locked="0" layoutInCell="1" allowOverlap="1" wp14:anchorId="65782E5F" wp14:editId="4E97CEE6">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E97675" id="Rectangle 3" o:spid="_x0000_s1026" style="position:absolute;margin-left:102pt;margin-top:15.85pt;width:22.2pt;height:19.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3AFFC53E" w14:textId="77777777" w:rsidR="006C3781" w:rsidRPr="001F4851" w:rsidRDefault="006C3781" w:rsidP="006C3781">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0528" behindDoc="0" locked="0" layoutInCell="1" allowOverlap="1" wp14:anchorId="30E925F9" wp14:editId="7B6281D1">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0C2BC" id="Rectangle 3" o:spid="_x0000_s1026" style="position:absolute;margin-left:25.2pt;margin-top:.5pt;width:22.2pt;height:19.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13EC0C1" w14:textId="77777777" w:rsidR="006C3781" w:rsidRPr="001F4851" w:rsidRDefault="006C3781" w:rsidP="006C3781">
      <w:pPr>
        <w:jc w:val="center"/>
        <w:rPr>
          <w:rFonts w:ascii="Segoe UI" w:eastAsiaTheme="minorHAnsi" w:hAnsi="Segoe UI" w:cs="Segoe UI"/>
          <w:color w:val="000000"/>
          <w:sz w:val="22"/>
          <w:szCs w:val="22"/>
        </w:rPr>
      </w:pPr>
    </w:p>
    <w:p w14:paraId="5F756ECC" w14:textId="77777777" w:rsidR="006C3781" w:rsidRPr="001F4851" w:rsidRDefault="006C3781" w:rsidP="006C3781">
      <w:pPr>
        <w:rPr>
          <w:rFonts w:ascii="Segoe UI" w:eastAsiaTheme="minorHAnsi" w:hAnsi="Segoe UI" w:cs="Segoe UI"/>
          <w:color w:val="000000"/>
          <w:sz w:val="22"/>
          <w:szCs w:val="22"/>
        </w:rPr>
      </w:pPr>
    </w:p>
    <w:p w14:paraId="37287B47" w14:textId="77777777" w:rsidR="006C3781" w:rsidRPr="00E24062" w:rsidRDefault="006C3781" w:rsidP="006C3781">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72576" behindDoc="0" locked="0" layoutInCell="1" allowOverlap="1" wp14:anchorId="0D1B3041" wp14:editId="6716F4DE">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207128" id="Rectangle 3" o:spid="_x0000_s1026" style="position:absolute;margin-left:0;margin-top:-3.65pt;width:22.2pt;height:19.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70E18B4" w14:textId="77777777" w:rsidR="006C3781" w:rsidRPr="0062081D" w:rsidRDefault="006C3781" w:rsidP="006C3781">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62D676EC" w14:textId="77777777" w:rsidR="006C3781" w:rsidRPr="001F4851" w:rsidRDefault="006C3781" w:rsidP="006C3781">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3600" behindDoc="0" locked="0" layoutInCell="1" allowOverlap="1" wp14:anchorId="76BCDEE2" wp14:editId="46BF7611">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04E8ED" id="Rectangle 3" o:spid="_x0000_s1026" style="position:absolute;margin-left:0;margin-top:1.15pt;width:22.2pt;height:19.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589D2B27" w14:textId="77777777" w:rsidR="006C3781" w:rsidRPr="001F4851" w:rsidRDefault="006C3781" w:rsidP="006C3781">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208D54D5" w14:textId="77777777" w:rsidR="006C3781" w:rsidRPr="00E24062" w:rsidRDefault="006C3781" w:rsidP="006C3781">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4624" behindDoc="0" locked="0" layoutInCell="1" allowOverlap="1" wp14:anchorId="3A214EA8" wp14:editId="2AD34CC3">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857A4" id="Rectangle 3" o:spid="_x0000_s1026" style="position:absolute;margin-left:.4pt;margin-top:1.1pt;width:22.2pt;height:1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8FC24CD" w14:textId="77777777" w:rsidR="006C3781" w:rsidRPr="00B31123" w:rsidRDefault="006C3781" w:rsidP="006C3781">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75648" behindDoc="0" locked="0" layoutInCell="1" allowOverlap="1" wp14:anchorId="0734A47E" wp14:editId="09972C7A">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AFC630" id="Rectangle 3" o:spid="_x0000_s1026" style="position:absolute;margin-left:0;margin-top:31.15pt;width:22.2pt;height:19.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2C1CB9DF" w14:textId="77777777" w:rsidR="006C3781" w:rsidRPr="001F4851" w:rsidRDefault="006C3781" w:rsidP="006C3781">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5135AFA" w14:textId="77777777" w:rsidR="006C3781" w:rsidRPr="003F64BD" w:rsidRDefault="006C3781" w:rsidP="006C3781">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3D29C6C8" w14:textId="77777777" w:rsidR="006C3781" w:rsidRDefault="006C3781" w:rsidP="00F4407B">
      <w:pPr>
        <w:autoSpaceDE w:val="0"/>
        <w:autoSpaceDN w:val="0"/>
        <w:adjustRightInd w:val="0"/>
        <w:rPr>
          <w:rFonts w:ascii="Segoe UI" w:eastAsiaTheme="minorHAnsi" w:hAnsi="Segoe UI" w:cs="Segoe UI"/>
          <w:b/>
          <w:bCs/>
          <w:color w:val="C00000"/>
          <w:sz w:val="22"/>
          <w:szCs w:val="22"/>
        </w:rPr>
      </w:pPr>
    </w:p>
    <w:p w14:paraId="7F61FE08" w14:textId="0D6D823B" w:rsidR="00816CB6" w:rsidRPr="006C3781" w:rsidRDefault="00F4407B" w:rsidP="00F4407B">
      <w:pPr>
        <w:autoSpaceDE w:val="0"/>
        <w:autoSpaceDN w:val="0"/>
        <w:adjustRightInd w:val="0"/>
        <w:rPr>
          <w:rFonts w:ascii="Segoe UI" w:eastAsiaTheme="minorHAnsi" w:hAnsi="Segoe UI" w:cs="Segoe UI"/>
          <w:b/>
          <w:bCs/>
          <w:color w:val="C00000"/>
          <w:sz w:val="28"/>
          <w:szCs w:val="28"/>
        </w:rPr>
      </w:pPr>
      <w:r w:rsidRPr="006C3781">
        <w:rPr>
          <w:rFonts w:ascii="Segoe UI" w:eastAsiaTheme="minorHAnsi" w:hAnsi="Segoe UI" w:cs="Segoe UI"/>
          <w:b/>
          <w:bCs/>
          <w:color w:val="C00000"/>
          <w:sz w:val="28"/>
          <w:szCs w:val="28"/>
        </w:rPr>
        <w:t xml:space="preserve">Harmonious </w:t>
      </w:r>
    </w:p>
    <w:p w14:paraId="66DAD498" w14:textId="77777777" w:rsidR="00816CB6" w:rsidRPr="00B27EB1" w:rsidRDefault="00816CB6" w:rsidP="00F4407B">
      <w:pPr>
        <w:autoSpaceDE w:val="0"/>
        <w:autoSpaceDN w:val="0"/>
        <w:adjustRightInd w:val="0"/>
        <w:rPr>
          <w:rFonts w:ascii="Segoe UI" w:eastAsiaTheme="minorHAnsi" w:hAnsi="Segoe UI" w:cs="Segoe UI"/>
          <w:b/>
          <w:bCs/>
          <w:color w:val="C00000"/>
          <w:sz w:val="22"/>
          <w:szCs w:val="22"/>
        </w:rPr>
      </w:pPr>
    </w:p>
    <w:p w14:paraId="19011E2B" w14:textId="2A4C6A7F" w:rsidR="00BA27EE" w:rsidRPr="006C3781" w:rsidRDefault="00F4407B" w:rsidP="006C3781">
      <w:pPr>
        <w:autoSpaceDE w:val="0"/>
        <w:autoSpaceDN w:val="0"/>
        <w:adjustRightInd w:val="0"/>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 xml:space="preserve">People who are driven by experience, subjective viewpoints and balance in their surroundings. </w:t>
      </w:r>
    </w:p>
    <w:p w14:paraId="1D25519E" w14:textId="39B7B254"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lastRenderedPageBreak/>
        <w:t>Driven by a desire to maintain inner peace and avoid conflict or emotional disruption in their environment.</w:t>
      </w:r>
    </w:p>
    <w:p w14:paraId="3BB8D465" w14:textId="16098E0B"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Highly sensitive to their surroundings</w:t>
      </w:r>
      <w:r w:rsidR="00C81529" w:rsidRPr="00B27EB1">
        <w:rPr>
          <w:rFonts w:ascii="Segoe UI" w:eastAsiaTheme="minorHAnsi" w:hAnsi="Segoe UI" w:cs="Segoe UI"/>
          <w:color w:val="000000"/>
          <w:sz w:val="22"/>
          <w:szCs w:val="22"/>
        </w:rPr>
        <w:t xml:space="preserve">, </w:t>
      </w:r>
      <w:r w:rsidRPr="00B27EB1">
        <w:rPr>
          <w:rFonts w:ascii="Segoe UI" w:eastAsiaTheme="minorHAnsi" w:hAnsi="Segoe UI" w:cs="Segoe UI"/>
          <w:color w:val="000000"/>
          <w:sz w:val="22"/>
          <w:szCs w:val="22"/>
        </w:rPr>
        <w:t>colors, sounds, energy, and even people’s moods impact their sense of balance.</w:t>
      </w:r>
    </w:p>
    <w:p w14:paraId="3CB8F0CC" w14:textId="347B09E4"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Make decisions based on personal feelings, intuition, and what resonates with them emotionally, not just facts or logic.</w:t>
      </w:r>
    </w:p>
    <w:p w14:paraId="1DFA8E3D" w14:textId="6F374013"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Strong preference for smooth interpersonal relationships, often acting as peacemakers or harmony-builders in teams.</w:t>
      </w:r>
    </w:p>
    <w:p w14:paraId="302F829E" w14:textId="35A20759"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Avoid emotionally charged or confrontational settings; tension or pressure can deeply unsettle and demotivate them.</w:t>
      </w:r>
    </w:p>
    <w:p w14:paraId="29B2B3AD" w14:textId="2400B148"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Motivated by meaningful experiences that align with their personal values and provide a sense of calm or beauty.</w:t>
      </w:r>
    </w:p>
    <w:p w14:paraId="47A3CA3D" w14:textId="499DE9BA"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Often drawn to nature, art, music, or spirituality as sources of emotional equilibrium and renewal.</w:t>
      </w:r>
    </w:p>
    <w:p w14:paraId="7192708E" w14:textId="1048C8D2"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Find fulfillment in environments that feel “right” to them</w:t>
      </w:r>
      <w:r w:rsidR="005F4A2F">
        <w:rPr>
          <w:rFonts w:ascii="Segoe UI" w:eastAsiaTheme="minorHAnsi" w:hAnsi="Segoe UI" w:cs="Segoe UI"/>
          <w:color w:val="000000"/>
          <w:sz w:val="22"/>
          <w:szCs w:val="22"/>
        </w:rPr>
        <w:t xml:space="preserve">, </w:t>
      </w:r>
      <w:r w:rsidRPr="00B27EB1">
        <w:rPr>
          <w:rFonts w:ascii="Segoe UI" w:eastAsiaTheme="minorHAnsi" w:hAnsi="Segoe UI" w:cs="Segoe UI"/>
          <w:color w:val="000000"/>
          <w:sz w:val="22"/>
          <w:szCs w:val="22"/>
        </w:rPr>
        <w:t>where there’s symmetry, order, and emotional safety.</w:t>
      </w:r>
    </w:p>
    <w:p w14:paraId="19F4F518" w14:textId="3E55E8B2" w:rsidR="002167FF" w:rsidRPr="00B27EB1" w:rsidRDefault="002167FF" w:rsidP="002167FF">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Do not seek to dominate or control but rather to flow with situations that support mutual respect and understanding.</w:t>
      </w:r>
    </w:p>
    <w:p w14:paraId="6DAECC41" w14:textId="77777777" w:rsidR="006A13FA" w:rsidRDefault="002167FF" w:rsidP="00CE5807">
      <w:pPr>
        <w:pStyle w:val="NormalWeb"/>
        <w:numPr>
          <w:ilvl w:val="0"/>
          <w:numId w:val="32"/>
        </w:numPr>
        <w:rPr>
          <w:rFonts w:ascii="Segoe UI" w:eastAsiaTheme="minorHAnsi" w:hAnsi="Segoe UI" w:cs="Segoe UI"/>
          <w:color w:val="000000"/>
          <w:sz w:val="22"/>
          <w:szCs w:val="22"/>
        </w:rPr>
      </w:pPr>
      <w:r w:rsidRPr="00B27EB1">
        <w:rPr>
          <w:rFonts w:ascii="Segoe UI" w:eastAsiaTheme="minorHAnsi" w:hAnsi="Segoe UI" w:cs="Segoe UI"/>
          <w:color w:val="000000"/>
          <w:sz w:val="22"/>
          <w:szCs w:val="22"/>
        </w:rPr>
        <w:t>Tend to resist rigid rules or black-and-white thinking, preferring open-mindedness and inclusive perspectives that promote balance.</w:t>
      </w:r>
    </w:p>
    <w:p w14:paraId="1D88F11F" w14:textId="0AE77CE3" w:rsidR="00CE5807" w:rsidRPr="006A13FA" w:rsidRDefault="00CE5807" w:rsidP="006A13FA">
      <w:pPr>
        <w:pStyle w:val="NormalWeb"/>
        <w:rPr>
          <w:rFonts w:ascii="Segoe UI" w:eastAsiaTheme="minorHAnsi" w:hAnsi="Segoe UI" w:cs="Segoe UI"/>
          <w:color w:val="000000"/>
          <w:sz w:val="22"/>
          <w:szCs w:val="22"/>
        </w:rPr>
      </w:pPr>
      <w:r w:rsidRPr="006A13FA">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148056DE" w14:textId="21A1BBB0"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Create a Personal Harmony Blueprint</w:t>
      </w:r>
      <w:r w:rsidR="00C46760"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Design a daily routine and workspace that reflects inner peace</w:t>
      </w:r>
      <w:r w:rsidR="00C46760" w:rsidRPr="00B27EB1">
        <w:rPr>
          <w:rFonts w:ascii="Segoe UI" w:hAnsi="Segoe UI" w:cs="Segoe UI"/>
          <w:sz w:val="22"/>
          <w:szCs w:val="22"/>
        </w:rPr>
        <w:t xml:space="preserve">, </w:t>
      </w:r>
      <w:r w:rsidRPr="00B27EB1">
        <w:rPr>
          <w:rFonts w:ascii="Segoe UI" w:hAnsi="Segoe UI" w:cs="Segoe UI"/>
          <w:sz w:val="22"/>
          <w:szCs w:val="22"/>
        </w:rPr>
        <w:t>integrate calming colors, sounds, and elements of nature. Define your emotional “safe zones” and revisit them regularly.</w:t>
      </w:r>
    </w:p>
    <w:p w14:paraId="1A9150BA" w14:textId="1E83B09F"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Practice Emotional Regulation Techniques</w:t>
      </w:r>
      <w:r w:rsidR="00C46760"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Master mindfulness, breathwork, or guided meditation to maintain inner peace during external chaos. This strengthens your ability to stay grounded when harmony is disrupted.</w:t>
      </w:r>
    </w:p>
    <w:p w14:paraId="53D2AD63" w14:textId="66A5382F"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Cultivate Empathetic Communication</w:t>
      </w:r>
      <w:r w:rsidR="00C46760"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Learn conflict resolution and active listening techniques. Use “I” statements and nonviolent communication to maintain smooth interpersonal dynamics without suppressing your voice.</w:t>
      </w:r>
    </w:p>
    <w:p w14:paraId="5452832F" w14:textId="44B6709A"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Design Emotion-First Decision Frameworks</w:t>
      </w:r>
      <w:r w:rsidR="00C46760"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Develop a system that honors emotional resonance in decision-making, alongside logic. Use reflective journaling to connect choices with your inner values and feelings.</w:t>
      </w:r>
    </w:p>
    <w:p w14:paraId="7C7F8234" w14:textId="1C542B0E"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Curate Your Environment Mindfully</w:t>
      </w:r>
      <w:r w:rsidR="00C46760"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Ensure that your surroundings support emotional balance</w:t>
      </w:r>
      <w:r w:rsidR="00523F45" w:rsidRPr="00B27EB1">
        <w:rPr>
          <w:rFonts w:ascii="Segoe UI" w:hAnsi="Segoe UI" w:cs="Segoe UI"/>
          <w:sz w:val="22"/>
          <w:szCs w:val="22"/>
        </w:rPr>
        <w:t xml:space="preserve">, </w:t>
      </w:r>
      <w:r w:rsidRPr="00B27EB1">
        <w:rPr>
          <w:rFonts w:ascii="Segoe UI" w:hAnsi="Segoe UI" w:cs="Segoe UI"/>
          <w:sz w:val="22"/>
          <w:szCs w:val="22"/>
        </w:rPr>
        <w:t>declutter, use natural light, and introduce sensory elements (scents, textures) that soothe your inner world.</w:t>
      </w:r>
    </w:p>
    <w:p w14:paraId="42B306D1" w14:textId="1B09492F"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Engage in Reflective Practices</w:t>
      </w:r>
      <w:r w:rsidR="00C46760"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Maintain a daily or weekly journal focused on moments of inner dissonance and harmony. Analyze triggers and patterns that either disrupt or support your sense of peace.</w:t>
      </w:r>
    </w:p>
    <w:p w14:paraId="69195890" w14:textId="6B133101"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lastRenderedPageBreak/>
        <w:t>Develop Healthy Boundaries</w:t>
      </w:r>
      <w:r w:rsidR="00C46760"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Learn to gracefully exit or manage emotionally disruptive situations. Use assertiveness to protect your emotional space while still nurturing relationships.</w:t>
      </w:r>
    </w:p>
    <w:p w14:paraId="0C6787F3" w14:textId="2E337A5A"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Immerse in Restorative Activities</w:t>
      </w:r>
      <w:r w:rsidR="00523F45"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Schedule regular exposure to music, art, nature, or spiritual practices. These are not leisure but emotional maintenance tools essential for your well-being and effectiveness.</w:t>
      </w:r>
    </w:p>
    <w:p w14:paraId="7AD71D83" w14:textId="2A357E78"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Expand Tolerance for Constructive Discomfort</w:t>
      </w:r>
      <w:r w:rsidR="00523F45"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Train yourself to handle brief moments of tension or ambiguity without losing emotional footing. Practice being in disagreement while still feeling internally balanced.</w:t>
      </w:r>
    </w:p>
    <w:p w14:paraId="29941930" w14:textId="2A2EC2F1" w:rsidR="00E166F1" w:rsidRPr="00B27EB1" w:rsidRDefault="00E166F1" w:rsidP="00C46760">
      <w:pPr>
        <w:pStyle w:val="NormalWeb"/>
        <w:numPr>
          <w:ilvl w:val="0"/>
          <w:numId w:val="37"/>
        </w:numPr>
        <w:rPr>
          <w:rFonts w:ascii="Segoe UI" w:hAnsi="Segoe UI" w:cs="Segoe UI"/>
          <w:sz w:val="22"/>
          <w:szCs w:val="22"/>
        </w:rPr>
      </w:pPr>
      <w:r w:rsidRPr="00B27EB1">
        <w:rPr>
          <w:rStyle w:val="Strong"/>
          <w:rFonts w:ascii="Segoe UI" w:hAnsi="Segoe UI" w:cs="Segoe UI"/>
          <w:sz w:val="22"/>
          <w:szCs w:val="22"/>
        </w:rPr>
        <w:t>Surround Yourself with Like-Energy People</w:t>
      </w:r>
      <w:r w:rsidR="00523F45" w:rsidRPr="00B27EB1">
        <w:rPr>
          <w:rStyle w:val="Strong"/>
          <w:rFonts w:ascii="Segoe UI" w:hAnsi="Segoe UI" w:cs="Segoe UI"/>
          <w:sz w:val="22"/>
          <w:szCs w:val="22"/>
        </w:rPr>
        <w:t>:</w:t>
      </w:r>
      <w:r w:rsidR="00523F45" w:rsidRPr="00B27EB1">
        <w:rPr>
          <w:rFonts w:ascii="Segoe UI" w:hAnsi="Segoe UI" w:cs="Segoe UI"/>
          <w:sz w:val="22"/>
          <w:szCs w:val="22"/>
        </w:rPr>
        <w:t xml:space="preserve"> </w:t>
      </w:r>
      <w:r w:rsidRPr="00B27EB1">
        <w:rPr>
          <w:rFonts w:ascii="Segoe UI" w:hAnsi="Segoe UI" w:cs="Segoe UI"/>
          <w:sz w:val="22"/>
          <w:szCs w:val="22"/>
        </w:rPr>
        <w:t>Build relationships with individuals who value peace, empathy, and emotional awareness. Harmonious motivators thrive in circles where emotional safety is mutually upheld.</w:t>
      </w:r>
    </w:p>
    <w:p w14:paraId="38A1FF77" w14:textId="77777777" w:rsidR="001A31CF" w:rsidRPr="001F4851" w:rsidRDefault="001A31CF" w:rsidP="001A31C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39D23DC4" w14:textId="77777777" w:rsidR="001A31CF" w:rsidRPr="001F4851" w:rsidRDefault="001A31CF" w:rsidP="001A31CF">
      <w:pPr>
        <w:jc w:val="center"/>
        <w:rPr>
          <w:rFonts w:ascii="Segoe UI" w:eastAsiaTheme="minorHAnsi" w:hAnsi="Segoe UI" w:cs="Segoe UI"/>
          <w:b/>
          <w:bCs/>
          <w:sz w:val="22"/>
          <w:szCs w:val="22"/>
        </w:rPr>
      </w:pPr>
    </w:p>
    <w:p w14:paraId="51985142" w14:textId="77777777" w:rsidR="001A31CF" w:rsidRPr="001F4851" w:rsidRDefault="001A31CF" w:rsidP="001A31CF">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5B722EA3" w14:textId="77777777" w:rsidR="001A31CF" w:rsidRPr="001F4851" w:rsidRDefault="001A31CF" w:rsidP="001A31CF">
      <w:pPr>
        <w:pStyle w:val="ListParagraph"/>
        <w:rPr>
          <w:rFonts w:ascii="Segoe UI" w:eastAsiaTheme="minorHAnsi" w:hAnsi="Segoe UI" w:cs="Segoe UI"/>
          <w:sz w:val="22"/>
          <w:szCs w:val="22"/>
        </w:rPr>
      </w:pPr>
    </w:p>
    <w:p w14:paraId="4673FF00" w14:textId="77777777" w:rsidR="001A31CF" w:rsidRPr="001F4851" w:rsidRDefault="001A31CF" w:rsidP="001A31CF">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6B0A9065" w14:textId="77777777" w:rsidR="001A31CF" w:rsidRPr="001F4851" w:rsidRDefault="001A31CF" w:rsidP="001A31CF">
      <w:pPr>
        <w:rPr>
          <w:rFonts w:ascii="Segoe UI" w:eastAsiaTheme="minorHAnsi" w:hAnsi="Segoe UI" w:cs="Segoe UI"/>
          <w:b/>
          <w:bCs/>
          <w:sz w:val="22"/>
          <w:szCs w:val="22"/>
        </w:rPr>
      </w:pPr>
    </w:p>
    <w:p w14:paraId="0F525407" w14:textId="77777777" w:rsidR="001A31CF" w:rsidRPr="001F4851" w:rsidRDefault="001A31CF" w:rsidP="001A31CF">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1A31CF" w:rsidRPr="001F4851" w14:paraId="57C688CB" w14:textId="77777777" w:rsidTr="00CC4806">
        <w:trPr>
          <w:trHeight w:val="703"/>
        </w:trPr>
        <w:tc>
          <w:tcPr>
            <w:tcW w:w="3415" w:type="dxa"/>
          </w:tcPr>
          <w:p w14:paraId="646E4238" w14:textId="77777777" w:rsidR="001A31CF" w:rsidRPr="001F4851" w:rsidRDefault="001A31C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74EF4897" w14:textId="77777777" w:rsidR="001A31CF" w:rsidRPr="001F4851" w:rsidRDefault="001A31C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1AC0B86D" w14:textId="77777777" w:rsidR="001A31CF" w:rsidRPr="001F4851" w:rsidRDefault="001A31C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6E6FF2E7" w14:textId="77777777" w:rsidR="001A31CF" w:rsidRPr="001F4851" w:rsidRDefault="001A31CF" w:rsidP="00CC4806">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1A31CF" w:rsidRPr="001F4851" w14:paraId="3855EBA5" w14:textId="77777777" w:rsidTr="00CC4806">
        <w:trPr>
          <w:trHeight w:val="712"/>
        </w:trPr>
        <w:tc>
          <w:tcPr>
            <w:tcW w:w="3415" w:type="dxa"/>
          </w:tcPr>
          <w:p w14:paraId="767ABDC4"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5DCF093A" w14:textId="77777777" w:rsidR="001A31CF" w:rsidRPr="001F4851" w:rsidRDefault="001A31CF" w:rsidP="00CC4806">
            <w:pPr>
              <w:rPr>
                <w:rFonts w:ascii="Segoe UI" w:eastAsiaTheme="minorHAnsi" w:hAnsi="Segoe UI" w:cs="Segoe UI"/>
                <w:sz w:val="22"/>
                <w:szCs w:val="22"/>
              </w:rPr>
            </w:pPr>
          </w:p>
        </w:tc>
        <w:tc>
          <w:tcPr>
            <w:tcW w:w="1081" w:type="dxa"/>
          </w:tcPr>
          <w:p w14:paraId="6AA1EE2E" w14:textId="77777777" w:rsidR="001A31CF" w:rsidRPr="001F4851" w:rsidRDefault="001A31CF" w:rsidP="00CC4806">
            <w:pPr>
              <w:rPr>
                <w:rFonts w:ascii="Segoe UI" w:eastAsiaTheme="minorHAnsi" w:hAnsi="Segoe UI" w:cs="Segoe UI"/>
                <w:sz w:val="22"/>
                <w:szCs w:val="22"/>
              </w:rPr>
            </w:pPr>
          </w:p>
        </w:tc>
        <w:tc>
          <w:tcPr>
            <w:tcW w:w="3595" w:type="dxa"/>
          </w:tcPr>
          <w:p w14:paraId="613B3B11" w14:textId="77777777" w:rsidR="001A31CF" w:rsidRPr="001F4851" w:rsidRDefault="001A31CF" w:rsidP="00CC4806">
            <w:pPr>
              <w:rPr>
                <w:rFonts w:ascii="Segoe UI" w:eastAsiaTheme="minorHAnsi" w:hAnsi="Segoe UI" w:cs="Segoe UI"/>
                <w:sz w:val="22"/>
                <w:szCs w:val="22"/>
              </w:rPr>
            </w:pPr>
          </w:p>
        </w:tc>
      </w:tr>
      <w:tr w:rsidR="001A31CF" w:rsidRPr="001F4851" w14:paraId="429C0774" w14:textId="77777777" w:rsidTr="00CC4806">
        <w:trPr>
          <w:trHeight w:val="793"/>
        </w:trPr>
        <w:tc>
          <w:tcPr>
            <w:tcW w:w="3415" w:type="dxa"/>
          </w:tcPr>
          <w:p w14:paraId="533DE511"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0889AC00" w14:textId="77777777" w:rsidR="001A31CF" w:rsidRPr="001F4851" w:rsidRDefault="001A31CF" w:rsidP="00CC4806">
            <w:pPr>
              <w:rPr>
                <w:rFonts w:ascii="Segoe UI" w:eastAsiaTheme="minorHAnsi" w:hAnsi="Segoe UI" w:cs="Segoe UI"/>
                <w:sz w:val="22"/>
                <w:szCs w:val="22"/>
              </w:rPr>
            </w:pPr>
          </w:p>
        </w:tc>
        <w:tc>
          <w:tcPr>
            <w:tcW w:w="1081" w:type="dxa"/>
          </w:tcPr>
          <w:p w14:paraId="249821EA" w14:textId="77777777" w:rsidR="001A31CF" w:rsidRPr="001F4851" w:rsidRDefault="001A31CF" w:rsidP="00CC4806">
            <w:pPr>
              <w:rPr>
                <w:rFonts w:ascii="Segoe UI" w:eastAsiaTheme="minorHAnsi" w:hAnsi="Segoe UI" w:cs="Segoe UI"/>
                <w:sz w:val="22"/>
                <w:szCs w:val="22"/>
              </w:rPr>
            </w:pPr>
          </w:p>
        </w:tc>
        <w:tc>
          <w:tcPr>
            <w:tcW w:w="3595" w:type="dxa"/>
          </w:tcPr>
          <w:p w14:paraId="7B59E466" w14:textId="77777777" w:rsidR="001A31CF" w:rsidRPr="001F4851" w:rsidRDefault="001A31CF" w:rsidP="00CC4806">
            <w:pPr>
              <w:rPr>
                <w:rFonts w:ascii="Segoe UI" w:eastAsiaTheme="minorHAnsi" w:hAnsi="Segoe UI" w:cs="Segoe UI"/>
                <w:sz w:val="22"/>
                <w:szCs w:val="22"/>
              </w:rPr>
            </w:pPr>
          </w:p>
        </w:tc>
      </w:tr>
      <w:tr w:rsidR="001A31CF" w:rsidRPr="001F4851" w14:paraId="628A491D" w14:textId="77777777" w:rsidTr="00CC4806">
        <w:trPr>
          <w:trHeight w:val="883"/>
        </w:trPr>
        <w:tc>
          <w:tcPr>
            <w:tcW w:w="3415" w:type="dxa"/>
          </w:tcPr>
          <w:p w14:paraId="76D6C447"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2834E183" w14:textId="77777777" w:rsidR="001A31CF" w:rsidRPr="001F4851" w:rsidRDefault="001A31CF" w:rsidP="00CC4806">
            <w:pPr>
              <w:rPr>
                <w:rFonts w:ascii="Segoe UI" w:eastAsiaTheme="minorHAnsi" w:hAnsi="Segoe UI" w:cs="Segoe UI"/>
                <w:sz w:val="22"/>
                <w:szCs w:val="22"/>
              </w:rPr>
            </w:pPr>
          </w:p>
        </w:tc>
        <w:tc>
          <w:tcPr>
            <w:tcW w:w="1081" w:type="dxa"/>
          </w:tcPr>
          <w:p w14:paraId="0FBC330A" w14:textId="77777777" w:rsidR="001A31CF" w:rsidRPr="001F4851" w:rsidRDefault="001A31CF" w:rsidP="00CC4806">
            <w:pPr>
              <w:rPr>
                <w:rFonts w:ascii="Segoe UI" w:eastAsiaTheme="minorHAnsi" w:hAnsi="Segoe UI" w:cs="Segoe UI"/>
                <w:sz w:val="22"/>
                <w:szCs w:val="22"/>
              </w:rPr>
            </w:pPr>
          </w:p>
        </w:tc>
        <w:tc>
          <w:tcPr>
            <w:tcW w:w="3595" w:type="dxa"/>
          </w:tcPr>
          <w:p w14:paraId="41FEAEF2" w14:textId="77777777" w:rsidR="001A31CF" w:rsidRPr="001F4851" w:rsidRDefault="001A31CF" w:rsidP="00CC4806">
            <w:pPr>
              <w:rPr>
                <w:rFonts w:ascii="Segoe UI" w:eastAsiaTheme="minorHAnsi" w:hAnsi="Segoe UI" w:cs="Segoe UI"/>
                <w:sz w:val="22"/>
                <w:szCs w:val="22"/>
              </w:rPr>
            </w:pPr>
          </w:p>
        </w:tc>
      </w:tr>
      <w:tr w:rsidR="001A31CF" w:rsidRPr="001F4851" w14:paraId="60AB67BA" w14:textId="77777777" w:rsidTr="00CC4806">
        <w:trPr>
          <w:trHeight w:val="811"/>
        </w:trPr>
        <w:tc>
          <w:tcPr>
            <w:tcW w:w="3415" w:type="dxa"/>
          </w:tcPr>
          <w:p w14:paraId="6E23B726"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6B360FEF" w14:textId="77777777" w:rsidR="001A31CF" w:rsidRPr="001F4851" w:rsidRDefault="001A31CF" w:rsidP="00CC4806">
            <w:pPr>
              <w:rPr>
                <w:rFonts w:ascii="Segoe UI" w:eastAsiaTheme="minorHAnsi" w:hAnsi="Segoe UI" w:cs="Segoe UI"/>
                <w:sz w:val="22"/>
                <w:szCs w:val="22"/>
              </w:rPr>
            </w:pPr>
          </w:p>
        </w:tc>
        <w:tc>
          <w:tcPr>
            <w:tcW w:w="1081" w:type="dxa"/>
          </w:tcPr>
          <w:p w14:paraId="140E29A8" w14:textId="77777777" w:rsidR="001A31CF" w:rsidRPr="001F4851" w:rsidRDefault="001A31CF" w:rsidP="00CC4806">
            <w:pPr>
              <w:rPr>
                <w:rFonts w:ascii="Segoe UI" w:eastAsiaTheme="minorHAnsi" w:hAnsi="Segoe UI" w:cs="Segoe UI"/>
                <w:sz w:val="22"/>
                <w:szCs w:val="22"/>
              </w:rPr>
            </w:pPr>
          </w:p>
        </w:tc>
        <w:tc>
          <w:tcPr>
            <w:tcW w:w="3595" w:type="dxa"/>
          </w:tcPr>
          <w:p w14:paraId="7E60BFCF" w14:textId="77777777" w:rsidR="001A31CF" w:rsidRPr="001F4851" w:rsidRDefault="001A31CF" w:rsidP="00CC4806">
            <w:pPr>
              <w:rPr>
                <w:rFonts w:ascii="Segoe UI" w:eastAsiaTheme="minorHAnsi" w:hAnsi="Segoe UI" w:cs="Segoe UI"/>
                <w:sz w:val="22"/>
                <w:szCs w:val="22"/>
              </w:rPr>
            </w:pPr>
          </w:p>
        </w:tc>
      </w:tr>
      <w:tr w:rsidR="001A31CF" w:rsidRPr="001F4851" w14:paraId="5B6294F0" w14:textId="77777777" w:rsidTr="00CC4806">
        <w:trPr>
          <w:trHeight w:val="802"/>
        </w:trPr>
        <w:tc>
          <w:tcPr>
            <w:tcW w:w="3415" w:type="dxa"/>
          </w:tcPr>
          <w:p w14:paraId="2AB72A68"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4FE29778" w14:textId="77777777" w:rsidR="001A31CF" w:rsidRPr="001F4851" w:rsidRDefault="001A31CF" w:rsidP="00CC4806">
            <w:pPr>
              <w:rPr>
                <w:rFonts w:ascii="Segoe UI" w:eastAsiaTheme="minorHAnsi" w:hAnsi="Segoe UI" w:cs="Segoe UI"/>
                <w:sz w:val="22"/>
                <w:szCs w:val="22"/>
              </w:rPr>
            </w:pPr>
          </w:p>
        </w:tc>
        <w:tc>
          <w:tcPr>
            <w:tcW w:w="1081" w:type="dxa"/>
          </w:tcPr>
          <w:p w14:paraId="42D9BF92" w14:textId="77777777" w:rsidR="001A31CF" w:rsidRPr="001F4851" w:rsidRDefault="001A31CF" w:rsidP="00CC4806">
            <w:pPr>
              <w:rPr>
                <w:rFonts w:ascii="Segoe UI" w:eastAsiaTheme="minorHAnsi" w:hAnsi="Segoe UI" w:cs="Segoe UI"/>
                <w:sz w:val="22"/>
                <w:szCs w:val="22"/>
              </w:rPr>
            </w:pPr>
          </w:p>
        </w:tc>
        <w:tc>
          <w:tcPr>
            <w:tcW w:w="3595" w:type="dxa"/>
          </w:tcPr>
          <w:p w14:paraId="369709E0" w14:textId="77777777" w:rsidR="001A31CF" w:rsidRPr="001F4851" w:rsidRDefault="001A31CF" w:rsidP="00CC4806">
            <w:pPr>
              <w:rPr>
                <w:rFonts w:ascii="Segoe UI" w:eastAsiaTheme="minorHAnsi" w:hAnsi="Segoe UI" w:cs="Segoe UI"/>
                <w:sz w:val="22"/>
                <w:szCs w:val="22"/>
              </w:rPr>
            </w:pPr>
          </w:p>
        </w:tc>
      </w:tr>
      <w:tr w:rsidR="001A31CF" w:rsidRPr="001F4851" w14:paraId="2A62C3DF" w14:textId="77777777" w:rsidTr="00CC4806">
        <w:trPr>
          <w:trHeight w:val="793"/>
        </w:trPr>
        <w:tc>
          <w:tcPr>
            <w:tcW w:w="3415" w:type="dxa"/>
          </w:tcPr>
          <w:p w14:paraId="6FF8AEB9"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3253F2DB" w14:textId="77777777" w:rsidR="001A31CF" w:rsidRPr="001F4851" w:rsidRDefault="001A31CF" w:rsidP="00CC4806">
            <w:pPr>
              <w:rPr>
                <w:rFonts w:ascii="Segoe UI" w:eastAsiaTheme="minorHAnsi" w:hAnsi="Segoe UI" w:cs="Segoe UI"/>
                <w:sz w:val="22"/>
                <w:szCs w:val="22"/>
              </w:rPr>
            </w:pPr>
          </w:p>
        </w:tc>
        <w:tc>
          <w:tcPr>
            <w:tcW w:w="1081" w:type="dxa"/>
          </w:tcPr>
          <w:p w14:paraId="59989AF1" w14:textId="77777777" w:rsidR="001A31CF" w:rsidRPr="001F4851" w:rsidRDefault="001A31CF" w:rsidP="00CC4806">
            <w:pPr>
              <w:rPr>
                <w:rFonts w:ascii="Segoe UI" w:eastAsiaTheme="minorHAnsi" w:hAnsi="Segoe UI" w:cs="Segoe UI"/>
                <w:sz w:val="22"/>
                <w:szCs w:val="22"/>
              </w:rPr>
            </w:pPr>
          </w:p>
        </w:tc>
        <w:tc>
          <w:tcPr>
            <w:tcW w:w="3595" w:type="dxa"/>
          </w:tcPr>
          <w:p w14:paraId="4E7CF228" w14:textId="77777777" w:rsidR="001A31CF" w:rsidRPr="001F4851" w:rsidRDefault="001A31CF" w:rsidP="00CC4806">
            <w:pPr>
              <w:rPr>
                <w:rFonts w:ascii="Segoe UI" w:eastAsiaTheme="minorHAnsi" w:hAnsi="Segoe UI" w:cs="Segoe UI"/>
                <w:sz w:val="22"/>
                <w:szCs w:val="22"/>
              </w:rPr>
            </w:pPr>
          </w:p>
        </w:tc>
      </w:tr>
      <w:tr w:rsidR="001A31CF" w:rsidRPr="001F4851" w14:paraId="0516E516" w14:textId="77777777" w:rsidTr="00CC4806">
        <w:trPr>
          <w:trHeight w:val="712"/>
        </w:trPr>
        <w:tc>
          <w:tcPr>
            <w:tcW w:w="3415" w:type="dxa"/>
          </w:tcPr>
          <w:p w14:paraId="2A010599"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lastRenderedPageBreak/>
              <w:t>7.</w:t>
            </w:r>
          </w:p>
        </w:tc>
        <w:tc>
          <w:tcPr>
            <w:tcW w:w="1259" w:type="dxa"/>
          </w:tcPr>
          <w:p w14:paraId="04409248" w14:textId="77777777" w:rsidR="001A31CF" w:rsidRPr="001F4851" w:rsidRDefault="001A31CF" w:rsidP="00CC4806">
            <w:pPr>
              <w:rPr>
                <w:rFonts w:ascii="Segoe UI" w:eastAsiaTheme="minorHAnsi" w:hAnsi="Segoe UI" w:cs="Segoe UI"/>
                <w:sz w:val="22"/>
                <w:szCs w:val="22"/>
              </w:rPr>
            </w:pPr>
          </w:p>
        </w:tc>
        <w:tc>
          <w:tcPr>
            <w:tcW w:w="1081" w:type="dxa"/>
          </w:tcPr>
          <w:p w14:paraId="3C388383" w14:textId="77777777" w:rsidR="001A31CF" w:rsidRPr="001F4851" w:rsidRDefault="001A31CF" w:rsidP="00CC4806">
            <w:pPr>
              <w:rPr>
                <w:rFonts w:ascii="Segoe UI" w:eastAsiaTheme="minorHAnsi" w:hAnsi="Segoe UI" w:cs="Segoe UI"/>
                <w:sz w:val="22"/>
                <w:szCs w:val="22"/>
              </w:rPr>
            </w:pPr>
          </w:p>
        </w:tc>
        <w:tc>
          <w:tcPr>
            <w:tcW w:w="3595" w:type="dxa"/>
          </w:tcPr>
          <w:p w14:paraId="5F1A0AA2" w14:textId="77777777" w:rsidR="001A31CF" w:rsidRPr="001F4851" w:rsidRDefault="001A31CF" w:rsidP="00CC4806">
            <w:pPr>
              <w:rPr>
                <w:rFonts w:ascii="Segoe UI" w:eastAsiaTheme="minorHAnsi" w:hAnsi="Segoe UI" w:cs="Segoe UI"/>
                <w:sz w:val="22"/>
                <w:szCs w:val="22"/>
              </w:rPr>
            </w:pPr>
          </w:p>
        </w:tc>
      </w:tr>
      <w:tr w:rsidR="001A31CF" w:rsidRPr="001F4851" w14:paraId="5F1024EC" w14:textId="77777777" w:rsidTr="00CC4806">
        <w:trPr>
          <w:trHeight w:val="703"/>
        </w:trPr>
        <w:tc>
          <w:tcPr>
            <w:tcW w:w="3415" w:type="dxa"/>
          </w:tcPr>
          <w:p w14:paraId="5A5F369C"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11BEF2AA" w14:textId="77777777" w:rsidR="001A31CF" w:rsidRPr="001F4851" w:rsidRDefault="001A31CF" w:rsidP="00CC4806">
            <w:pPr>
              <w:rPr>
                <w:rFonts w:ascii="Segoe UI" w:eastAsiaTheme="minorHAnsi" w:hAnsi="Segoe UI" w:cs="Segoe UI"/>
                <w:sz w:val="22"/>
                <w:szCs w:val="22"/>
              </w:rPr>
            </w:pPr>
          </w:p>
        </w:tc>
        <w:tc>
          <w:tcPr>
            <w:tcW w:w="1081" w:type="dxa"/>
          </w:tcPr>
          <w:p w14:paraId="65701E20" w14:textId="77777777" w:rsidR="001A31CF" w:rsidRPr="001F4851" w:rsidRDefault="001A31CF" w:rsidP="00CC4806">
            <w:pPr>
              <w:rPr>
                <w:rFonts w:ascii="Segoe UI" w:eastAsiaTheme="minorHAnsi" w:hAnsi="Segoe UI" w:cs="Segoe UI"/>
                <w:sz w:val="22"/>
                <w:szCs w:val="22"/>
              </w:rPr>
            </w:pPr>
          </w:p>
        </w:tc>
        <w:tc>
          <w:tcPr>
            <w:tcW w:w="3595" w:type="dxa"/>
          </w:tcPr>
          <w:p w14:paraId="19409E93" w14:textId="77777777" w:rsidR="001A31CF" w:rsidRPr="001F4851" w:rsidRDefault="001A31CF" w:rsidP="00CC4806">
            <w:pPr>
              <w:rPr>
                <w:rFonts w:ascii="Segoe UI" w:eastAsiaTheme="minorHAnsi" w:hAnsi="Segoe UI" w:cs="Segoe UI"/>
                <w:sz w:val="22"/>
                <w:szCs w:val="22"/>
              </w:rPr>
            </w:pPr>
          </w:p>
        </w:tc>
      </w:tr>
      <w:tr w:rsidR="001A31CF" w:rsidRPr="001F4851" w14:paraId="76EFBE40" w14:textId="77777777" w:rsidTr="00CC4806">
        <w:trPr>
          <w:trHeight w:val="721"/>
        </w:trPr>
        <w:tc>
          <w:tcPr>
            <w:tcW w:w="3415" w:type="dxa"/>
          </w:tcPr>
          <w:p w14:paraId="0965626E"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117DD0A2" w14:textId="77777777" w:rsidR="001A31CF" w:rsidRPr="001F4851" w:rsidRDefault="001A31CF" w:rsidP="00CC4806">
            <w:pPr>
              <w:rPr>
                <w:rFonts w:ascii="Segoe UI" w:eastAsiaTheme="minorHAnsi" w:hAnsi="Segoe UI" w:cs="Segoe UI"/>
                <w:sz w:val="22"/>
                <w:szCs w:val="22"/>
              </w:rPr>
            </w:pPr>
          </w:p>
        </w:tc>
        <w:tc>
          <w:tcPr>
            <w:tcW w:w="1081" w:type="dxa"/>
          </w:tcPr>
          <w:p w14:paraId="22B992F2" w14:textId="77777777" w:rsidR="001A31CF" w:rsidRPr="001F4851" w:rsidRDefault="001A31CF" w:rsidP="00CC4806">
            <w:pPr>
              <w:rPr>
                <w:rFonts w:ascii="Segoe UI" w:eastAsiaTheme="minorHAnsi" w:hAnsi="Segoe UI" w:cs="Segoe UI"/>
                <w:sz w:val="22"/>
                <w:szCs w:val="22"/>
              </w:rPr>
            </w:pPr>
          </w:p>
        </w:tc>
        <w:tc>
          <w:tcPr>
            <w:tcW w:w="3595" w:type="dxa"/>
          </w:tcPr>
          <w:p w14:paraId="44471B51" w14:textId="77777777" w:rsidR="001A31CF" w:rsidRPr="001F4851" w:rsidRDefault="001A31CF" w:rsidP="00CC4806">
            <w:pPr>
              <w:rPr>
                <w:rFonts w:ascii="Segoe UI" w:eastAsiaTheme="minorHAnsi" w:hAnsi="Segoe UI" w:cs="Segoe UI"/>
                <w:sz w:val="22"/>
                <w:szCs w:val="22"/>
              </w:rPr>
            </w:pPr>
          </w:p>
        </w:tc>
      </w:tr>
      <w:tr w:rsidR="001A31CF" w:rsidRPr="001F4851" w14:paraId="4E353066" w14:textId="77777777" w:rsidTr="00CC4806">
        <w:trPr>
          <w:trHeight w:val="703"/>
        </w:trPr>
        <w:tc>
          <w:tcPr>
            <w:tcW w:w="3415" w:type="dxa"/>
          </w:tcPr>
          <w:p w14:paraId="6662968F" w14:textId="77777777" w:rsidR="001A31CF" w:rsidRPr="001F4851" w:rsidRDefault="001A31CF" w:rsidP="00CC4806">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6F36C8C8" w14:textId="77777777" w:rsidR="001A31CF" w:rsidRPr="001F4851" w:rsidRDefault="001A31CF" w:rsidP="00CC4806">
            <w:pPr>
              <w:rPr>
                <w:rFonts w:ascii="Segoe UI" w:eastAsiaTheme="minorHAnsi" w:hAnsi="Segoe UI" w:cs="Segoe UI"/>
                <w:sz w:val="22"/>
                <w:szCs w:val="22"/>
              </w:rPr>
            </w:pPr>
          </w:p>
        </w:tc>
        <w:tc>
          <w:tcPr>
            <w:tcW w:w="1081" w:type="dxa"/>
          </w:tcPr>
          <w:p w14:paraId="23C1A2E2" w14:textId="77777777" w:rsidR="001A31CF" w:rsidRPr="001F4851" w:rsidRDefault="001A31CF" w:rsidP="00CC4806">
            <w:pPr>
              <w:rPr>
                <w:rFonts w:ascii="Segoe UI" w:eastAsiaTheme="minorHAnsi" w:hAnsi="Segoe UI" w:cs="Segoe UI"/>
                <w:sz w:val="22"/>
                <w:szCs w:val="22"/>
              </w:rPr>
            </w:pPr>
          </w:p>
        </w:tc>
        <w:tc>
          <w:tcPr>
            <w:tcW w:w="3595" w:type="dxa"/>
          </w:tcPr>
          <w:p w14:paraId="56928640" w14:textId="77777777" w:rsidR="001A31CF" w:rsidRPr="001F4851" w:rsidRDefault="001A31CF" w:rsidP="00CC4806">
            <w:pPr>
              <w:rPr>
                <w:rFonts w:ascii="Segoe UI" w:eastAsiaTheme="minorHAnsi" w:hAnsi="Segoe UI" w:cs="Segoe UI"/>
                <w:sz w:val="22"/>
                <w:szCs w:val="22"/>
              </w:rPr>
            </w:pPr>
          </w:p>
        </w:tc>
      </w:tr>
    </w:tbl>
    <w:p w14:paraId="698E8927" w14:textId="77777777" w:rsidR="001A31CF" w:rsidRPr="001F4851" w:rsidRDefault="001A31CF" w:rsidP="001A31CF">
      <w:pPr>
        <w:rPr>
          <w:rFonts w:ascii="Segoe UI" w:eastAsiaTheme="minorHAnsi" w:hAnsi="Segoe UI" w:cs="Segoe UI"/>
          <w:color w:val="000000"/>
          <w:sz w:val="22"/>
          <w:szCs w:val="22"/>
        </w:rPr>
      </w:pPr>
    </w:p>
    <w:p w14:paraId="1C307DAE" w14:textId="77777777" w:rsidR="001A31CF" w:rsidRDefault="001A31CF" w:rsidP="001A31CF">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58CE7498" w14:textId="77777777" w:rsidR="00595981" w:rsidRDefault="00595981" w:rsidP="001A31CF">
      <w:pPr>
        <w:rPr>
          <w:rFonts w:ascii="Segoe UI" w:eastAsiaTheme="minorHAnsi" w:hAnsi="Segoe UI" w:cs="Segoe UI"/>
          <w:b/>
          <w:bCs/>
          <w:sz w:val="22"/>
          <w:szCs w:val="22"/>
        </w:rPr>
      </w:pPr>
    </w:p>
    <w:p w14:paraId="74BA4A10" w14:textId="3F28A101" w:rsidR="00595981" w:rsidRPr="001F4851" w:rsidRDefault="00595981" w:rsidP="001A31CF">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0B522DE4" w14:textId="77777777" w:rsidR="001A31CF" w:rsidRPr="001F4851" w:rsidRDefault="001A31CF" w:rsidP="001A31CF">
      <w:pPr>
        <w:rPr>
          <w:rFonts w:ascii="Segoe UI" w:eastAsiaTheme="minorHAnsi" w:hAnsi="Segoe UI" w:cs="Segoe UI"/>
          <w:sz w:val="22"/>
          <w:szCs w:val="22"/>
        </w:rPr>
      </w:pPr>
    </w:p>
    <w:p w14:paraId="6AB747B6" w14:textId="77777777" w:rsidR="001A31CF" w:rsidRPr="001F4851" w:rsidRDefault="001A31CF" w:rsidP="001A31CF">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144700B0" w14:textId="77777777" w:rsidR="001A31CF" w:rsidRPr="001F4851" w:rsidRDefault="001A31CF" w:rsidP="001A31CF">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59264" behindDoc="0" locked="0" layoutInCell="1" allowOverlap="1" wp14:anchorId="773660A0" wp14:editId="7C25C844">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72FE4E2" w14:textId="77777777" w:rsidR="001A31CF" w:rsidRDefault="001A31CF" w:rsidP="001A31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3660A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72FE4E2" w14:textId="77777777" w:rsidR="001A31CF" w:rsidRDefault="001A31CF" w:rsidP="001A31CF"/>
                  </w:txbxContent>
                </v:textbox>
              </v:shape>
            </w:pict>
          </mc:Fallback>
        </mc:AlternateContent>
      </w:r>
    </w:p>
    <w:p w14:paraId="02F2252D" w14:textId="77777777" w:rsidR="001A31CF" w:rsidRPr="001F4851" w:rsidRDefault="001A31CF" w:rsidP="001A31CF">
      <w:pPr>
        <w:pStyle w:val="ListParagraph"/>
        <w:ind w:left="360"/>
        <w:rPr>
          <w:rFonts w:ascii="Segoe UI" w:eastAsiaTheme="minorHAnsi" w:hAnsi="Segoe UI" w:cs="Segoe UI"/>
          <w:sz w:val="22"/>
          <w:szCs w:val="22"/>
        </w:rPr>
      </w:pPr>
    </w:p>
    <w:p w14:paraId="1E88DC88" w14:textId="77777777" w:rsidR="001A31CF" w:rsidRPr="001F4851" w:rsidRDefault="001A31CF" w:rsidP="001A31CF">
      <w:pPr>
        <w:pStyle w:val="ListParagraph"/>
        <w:ind w:left="360"/>
        <w:rPr>
          <w:rFonts w:ascii="Segoe UI" w:eastAsiaTheme="minorHAnsi" w:hAnsi="Segoe UI" w:cs="Segoe UI"/>
          <w:sz w:val="22"/>
          <w:szCs w:val="22"/>
        </w:rPr>
      </w:pPr>
    </w:p>
    <w:p w14:paraId="03811532" w14:textId="77777777" w:rsidR="001A31CF" w:rsidRDefault="001A31CF" w:rsidP="001A31CF">
      <w:pPr>
        <w:pStyle w:val="ListParagraph"/>
        <w:ind w:left="360"/>
        <w:rPr>
          <w:rFonts w:ascii="Segoe UI" w:eastAsiaTheme="minorHAnsi" w:hAnsi="Segoe UI" w:cs="Segoe UI"/>
          <w:sz w:val="22"/>
          <w:szCs w:val="22"/>
        </w:rPr>
      </w:pPr>
    </w:p>
    <w:p w14:paraId="0A16C3BC" w14:textId="77777777" w:rsidR="001A31CF" w:rsidRPr="001F4851" w:rsidRDefault="001A31CF" w:rsidP="001A31CF">
      <w:pPr>
        <w:pStyle w:val="ListParagraph"/>
        <w:ind w:left="360"/>
        <w:rPr>
          <w:rFonts w:ascii="Segoe UI" w:eastAsiaTheme="minorHAnsi" w:hAnsi="Segoe UI" w:cs="Segoe UI"/>
          <w:sz w:val="22"/>
          <w:szCs w:val="22"/>
        </w:rPr>
      </w:pPr>
    </w:p>
    <w:p w14:paraId="265FA8FD" w14:textId="77777777" w:rsidR="001A31CF" w:rsidRPr="001F4851" w:rsidRDefault="001A31CF" w:rsidP="001A31CF">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3EE2B366" w14:textId="77777777" w:rsidR="001A31CF" w:rsidRPr="001F4851" w:rsidRDefault="001A31CF" w:rsidP="001A31C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0288" behindDoc="0" locked="0" layoutInCell="1" allowOverlap="1" wp14:anchorId="5080D981" wp14:editId="7A250CFD">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18744AC" w14:textId="77777777" w:rsidR="001A31CF" w:rsidRDefault="001A31CF" w:rsidP="001A31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80D981" id="_x0000_s1027" type="#_x0000_t202" style="position:absolute;margin-left:11.4pt;margin-top:2.95pt;width:435pt;height:52.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018744AC" w14:textId="77777777" w:rsidR="001A31CF" w:rsidRDefault="001A31CF" w:rsidP="001A31CF"/>
                  </w:txbxContent>
                </v:textbox>
              </v:shape>
            </w:pict>
          </mc:Fallback>
        </mc:AlternateContent>
      </w:r>
    </w:p>
    <w:p w14:paraId="1A092075" w14:textId="77777777" w:rsidR="001A31CF" w:rsidRPr="001F4851" w:rsidRDefault="001A31CF" w:rsidP="001A31CF">
      <w:pPr>
        <w:rPr>
          <w:rFonts w:ascii="Segoe UI" w:eastAsiaTheme="minorHAnsi" w:hAnsi="Segoe UI" w:cs="Segoe UI"/>
          <w:sz w:val="22"/>
          <w:szCs w:val="22"/>
        </w:rPr>
      </w:pPr>
    </w:p>
    <w:p w14:paraId="6B2ED828" w14:textId="77777777" w:rsidR="001A31CF" w:rsidRPr="001F4851" w:rsidRDefault="001A31CF" w:rsidP="001A31CF">
      <w:pPr>
        <w:rPr>
          <w:rFonts w:ascii="Segoe UI" w:eastAsiaTheme="minorHAnsi" w:hAnsi="Segoe UI" w:cs="Segoe UI"/>
          <w:sz w:val="22"/>
          <w:szCs w:val="22"/>
        </w:rPr>
      </w:pPr>
    </w:p>
    <w:p w14:paraId="7F276473" w14:textId="77777777" w:rsidR="001A31CF" w:rsidRPr="001F4851" w:rsidRDefault="001A31CF" w:rsidP="001A31CF">
      <w:pPr>
        <w:rPr>
          <w:rFonts w:ascii="Segoe UI" w:eastAsiaTheme="minorHAnsi" w:hAnsi="Segoe UI" w:cs="Segoe UI"/>
          <w:sz w:val="22"/>
          <w:szCs w:val="22"/>
        </w:rPr>
      </w:pPr>
    </w:p>
    <w:p w14:paraId="25457B9A" w14:textId="77777777" w:rsidR="001A31CF" w:rsidRPr="001F4851" w:rsidRDefault="001A31CF" w:rsidP="001A31CF">
      <w:pPr>
        <w:rPr>
          <w:rFonts w:ascii="Segoe UI" w:eastAsiaTheme="minorHAnsi" w:hAnsi="Segoe UI" w:cs="Segoe UI"/>
          <w:sz w:val="22"/>
          <w:szCs w:val="22"/>
        </w:rPr>
      </w:pPr>
    </w:p>
    <w:p w14:paraId="75A3851B" w14:textId="77777777" w:rsidR="001A31CF" w:rsidRPr="001F4851" w:rsidRDefault="001A31CF" w:rsidP="001A31CF">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1D364590" w14:textId="77777777" w:rsidR="001A31CF" w:rsidRPr="001F4851" w:rsidRDefault="001A31CF" w:rsidP="001A31CF">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1312" behindDoc="0" locked="0" layoutInCell="1" allowOverlap="1" wp14:anchorId="7A705206" wp14:editId="4207A3CB">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BC359F1" w14:textId="77777777" w:rsidR="001A31CF" w:rsidRDefault="001A31CF" w:rsidP="001A31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705206" id="_x0000_s1028" type="#_x0000_t202" style="position:absolute;left:0;text-align:left;margin-left:13.2pt;margin-top:6pt;width:435pt;height:5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7BC359F1" w14:textId="77777777" w:rsidR="001A31CF" w:rsidRDefault="001A31CF" w:rsidP="001A31CF"/>
                  </w:txbxContent>
                </v:textbox>
              </v:shape>
            </w:pict>
          </mc:Fallback>
        </mc:AlternateContent>
      </w:r>
    </w:p>
    <w:p w14:paraId="46175664" w14:textId="77777777" w:rsidR="001A31CF" w:rsidRPr="001F4851" w:rsidRDefault="001A31CF" w:rsidP="001A31CF">
      <w:pPr>
        <w:rPr>
          <w:rFonts w:ascii="Segoe UI" w:eastAsiaTheme="minorHAnsi" w:hAnsi="Segoe UI" w:cs="Segoe UI"/>
          <w:b/>
          <w:bCs/>
          <w:color w:val="000000"/>
          <w:sz w:val="22"/>
          <w:szCs w:val="22"/>
        </w:rPr>
      </w:pPr>
    </w:p>
    <w:p w14:paraId="085A1332" w14:textId="77777777" w:rsidR="001A31CF" w:rsidRDefault="001A31CF" w:rsidP="001A31CF">
      <w:pPr>
        <w:spacing w:before="100" w:beforeAutospacing="1" w:after="100" w:afterAutospacing="1"/>
        <w:rPr>
          <w:rFonts w:ascii="Segoe UI" w:eastAsiaTheme="minorHAnsi" w:hAnsi="Segoe UI" w:cs="Segoe UI"/>
          <w:color w:val="000000"/>
          <w:sz w:val="22"/>
          <w:szCs w:val="22"/>
        </w:rPr>
      </w:pPr>
    </w:p>
    <w:p w14:paraId="029F28FA" w14:textId="0028B1CE" w:rsidR="001A31CF" w:rsidRPr="00561B6C" w:rsidRDefault="001A31CF" w:rsidP="001A31CF">
      <w:pPr>
        <w:pStyle w:val="ListParagraph"/>
        <w:numPr>
          <w:ilvl w:val="0"/>
          <w:numId w:val="38"/>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2EF3C10F" w14:textId="16D969D2" w:rsidR="001A31CF" w:rsidRDefault="001A31CF" w:rsidP="001A31CF">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66432" behindDoc="0" locked="0" layoutInCell="1" allowOverlap="1" wp14:anchorId="3A238713" wp14:editId="2542E202">
                <wp:simplePos x="0" y="0"/>
                <wp:positionH relativeFrom="column">
                  <wp:posOffset>205740</wp:posOffset>
                </wp:positionH>
                <wp:positionV relativeFrom="paragraph">
                  <wp:posOffset>56515</wp:posOffset>
                </wp:positionV>
                <wp:extent cx="5524500" cy="1455420"/>
                <wp:effectExtent l="0" t="0" r="19050" b="11430"/>
                <wp:wrapNone/>
                <wp:docPr id="1209010823" name="Text Box 18"/>
                <wp:cNvGraphicFramePr/>
                <a:graphic xmlns:a="http://schemas.openxmlformats.org/drawingml/2006/main">
                  <a:graphicData uri="http://schemas.microsoft.com/office/word/2010/wordprocessingShape">
                    <wps:wsp>
                      <wps:cNvSpPr txBox="1"/>
                      <wps:spPr>
                        <a:xfrm>
                          <a:off x="0" y="0"/>
                          <a:ext cx="5524500" cy="1455420"/>
                        </a:xfrm>
                        <a:prstGeom prst="rect">
                          <a:avLst/>
                        </a:prstGeom>
                        <a:solidFill>
                          <a:sysClr val="window" lastClr="FFFFFF"/>
                        </a:solidFill>
                        <a:ln w="6350">
                          <a:solidFill>
                            <a:prstClr val="black"/>
                          </a:solidFill>
                        </a:ln>
                      </wps:spPr>
                      <wps:txbx>
                        <w:txbxContent>
                          <w:p w14:paraId="0FF843CC" w14:textId="77777777" w:rsidR="001A31CF" w:rsidRDefault="001A31CF" w:rsidP="001A31CF"/>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A238713" id="Text Box 18" o:spid="_x0000_s1029" type="#_x0000_t202" style="position:absolute;left:0;text-align:left;margin-left:16.2pt;margin-top:4.45pt;width:435pt;height:11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" fillcolor="window" strokeweight=".5pt">
                <v:textbox>
                  <w:txbxContent>
                    <w:p w14:paraId="0FF843CC" w14:textId="77777777" w:rsidR="001A31CF" w:rsidRDefault="001A31CF" w:rsidP="001A31CF"/>
                  </w:txbxContent>
                </v:textbox>
              </v:shape>
            </w:pict>
          </mc:Fallback>
        </mc:AlternateContent>
      </w:r>
    </w:p>
    <w:p w14:paraId="584225CE" w14:textId="210D4ED2" w:rsidR="001A31CF" w:rsidRDefault="001A31CF" w:rsidP="001A31CF">
      <w:pPr>
        <w:rPr>
          <w:rFonts w:ascii="Segoe UI" w:hAnsi="Segoe UI" w:cs="Segoe UI"/>
          <w:sz w:val="22"/>
          <w:szCs w:val="22"/>
        </w:rPr>
      </w:pPr>
      <w:r>
        <w:rPr>
          <w:rStyle w:val="Strong"/>
          <w:rFonts w:ascii="Segoe UI" w:hAnsi="Segoe UI" w:cs="Segoe UI"/>
          <w:sz w:val="22"/>
          <w:szCs w:val="22"/>
        </w:rPr>
        <w:t xml:space="preserve"> </w:t>
      </w:r>
    </w:p>
    <w:p w14:paraId="7CB13A02" w14:textId="0F504E52" w:rsidR="001A31CF" w:rsidRDefault="001A31CF" w:rsidP="001A31CF">
      <w:pPr>
        <w:rPr>
          <w:rFonts w:ascii="Segoe UI" w:eastAsiaTheme="minorHAnsi" w:hAnsi="Segoe UI" w:cs="Segoe UI"/>
          <w:sz w:val="22"/>
          <w:szCs w:val="22"/>
        </w:rPr>
      </w:pPr>
    </w:p>
    <w:p w14:paraId="1D8C2BAF" w14:textId="0A958D4B" w:rsidR="001A31CF" w:rsidRPr="001A31CF" w:rsidRDefault="001A31CF" w:rsidP="001A31CF">
      <w:pPr>
        <w:rPr>
          <w:rFonts w:ascii="Segoe UI" w:hAnsi="Segoe UI" w:cs="Segoe UI"/>
          <w:sz w:val="22"/>
          <w:szCs w:val="22"/>
        </w:rPr>
      </w:pPr>
    </w:p>
    <w:p w14:paraId="2574A6BA" w14:textId="77777777" w:rsidR="001A31CF" w:rsidRDefault="001A31CF" w:rsidP="001A31CF">
      <w:pPr>
        <w:rPr>
          <w:rFonts w:ascii="Segoe UI" w:eastAsiaTheme="minorHAnsi" w:hAnsi="Segoe UI" w:cs="Segoe UI"/>
          <w:sz w:val="22"/>
          <w:szCs w:val="22"/>
        </w:rPr>
      </w:pPr>
    </w:p>
    <w:p w14:paraId="2BE9FEF4" w14:textId="77777777" w:rsidR="0080239C" w:rsidRDefault="0080239C" w:rsidP="001A31CF">
      <w:pPr>
        <w:rPr>
          <w:rFonts w:ascii="Segoe UI" w:eastAsiaTheme="minorHAnsi" w:hAnsi="Segoe UI" w:cs="Segoe UI"/>
          <w:sz w:val="22"/>
          <w:szCs w:val="22"/>
        </w:rPr>
      </w:pPr>
    </w:p>
    <w:p w14:paraId="0D6F42FB" w14:textId="77777777" w:rsidR="0080239C" w:rsidRDefault="0080239C" w:rsidP="001A31CF">
      <w:pPr>
        <w:rPr>
          <w:rFonts w:ascii="Segoe UI" w:eastAsiaTheme="minorHAnsi" w:hAnsi="Segoe UI" w:cs="Segoe UI"/>
          <w:sz w:val="22"/>
          <w:szCs w:val="22"/>
        </w:rPr>
      </w:pPr>
    </w:p>
    <w:p w14:paraId="6502A8CD" w14:textId="77777777" w:rsidR="0080239C" w:rsidRDefault="0080239C" w:rsidP="001A31CF">
      <w:pPr>
        <w:rPr>
          <w:rFonts w:ascii="Segoe UI" w:eastAsiaTheme="minorHAnsi" w:hAnsi="Segoe UI" w:cs="Segoe UI"/>
          <w:sz w:val="22"/>
          <w:szCs w:val="22"/>
        </w:rPr>
      </w:pPr>
    </w:p>
    <w:p w14:paraId="139C16BD" w14:textId="77777777" w:rsidR="0080239C" w:rsidRDefault="0080239C" w:rsidP="001A31CF">
      <w:pPr>
        <w:rPr>
          <w:rFonts w:ascii="Segoe UI" w:eastAsiaTheme="minorHAnsi" w:hAnsi="Segoe UI" w:cs="Segoe UI"/>
          <w:sz w:val="22"/>
          <w:szCs w:val="22"/>
        </w:rPr>
      </w:pPr>
    </w:p>
    <w:p w14:paraId="1BD0C294" w14:textId="77777777" w:rsidR="0080239C" w:rsidRDefault="0080239C" w:rsidP="001A31CF">
      <w:pPr>
        <w:rPr>
          <w:rFonts w:ascii="Segoe UI" w:eastAsiaTheme="minorHAnsi" w:hAnsi="Segoe UI" w:cs="Segoe UI"/>
          <w:sz w:val="22"/>
          <w:szCs w:val="22"/>
        </w:rPr>
      </w:pPr>
    </w:p>
    <w:p w14:paraId="072CF25C" w14:textId="77777777" w:rsidR="001A31CF" w:rsidRPr="001F4851" w:rsidRDefault="001A31CF" w:rsidP="001A31C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2336" behindDoc="0" locked="0" layoutInCell="1" allowOverlap="1" wp14:anchorId="5F180557" wp14:editId="3791B6EB">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34CC72" id="Straight Connector 8"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64384" behindDoc="0" locked="0" layoutInCell="1" allowOverlap="1" wp14:anchorId="6C2334AD" wp14:editId="1DA8D2DA">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E8D153C"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625A5D28" w14:textId="77777777" w:rsidR="001A31CF" w:rsidRPr="001F4851" w:rsidRDefault="001A31CF" w:rsidP="001A31CF">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3FB4A80A" w14:textId="77777777" w:rsidR="001A31CF" w:rsidRPr="001F4851" w:rsidRDefault="001A31CF" w:rsidP="001A31CF">
      <w:pPr>
        <w:rPr>
          <w:rFonts w:ascii="Segoe UI" w:eastAsiaTheme="minorHAnsi" w:hAnsi="Segoe UI" w:cs="Segoe UI"/>
          <w:sz w:val="22"/>
          <w:szCs w:val="22"/>
        </w:rPr>
      </w:pPr>
    </w:p>
    <w:p w14:paraId="109F5FAD" w14:textId="77777777" w:rsidR="001A31CF" w:rsidRPr="001F4851" w:rsidRDefault="001A31CF" w:rsidP="001A31CF">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5408" behindDoc="0" locked="0" layoutInCell="1" allowOverlap="1" wp14:anchorId="70ADAE5D" wp14:editId="52071654">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53F929"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63360" behindDoc="0" locked="0" layoutInCell="1" allowOverlap="1" wp14:anchorId="74F067C2" wp14:editId="45C9761C">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68978" id="Straight Connector 9"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4D2633BB" w14:textId="77777777" w:rsidR="001A31CF" w:rsidRPr="001F4851" w:rsidRDefault="001A31CF" w:rsidP="001A31CF">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155097AE" w14:textId="77777777" w:rsidR="002167FF" w:rsidRDefault="002167FF" w:rsidP="00C46760">
      <w:pPr>
        <w:rPr>
          <w:rFonts w:ascii="Segoe UI" w:eastAsiaTheme="minorHAnsi" w:hAnsi="Segoe UI" w:cs="Segoe UI"/>
          <w:color w:val="000000"/>
          <w:sz w:val="22"/>
          <w:szCs w:val="22"/>
        </w:rPr>
      </w:pPr>
    </w:p>
    <w:p w14:paraId="60B4F73B" w14:textId="1EE87285" w:rsidR="00EE12DB" w:rsidRPr="00B27EB1" w:rsidRDefault="00EE12DB" w:rsidP="00C46760">
      <w:pPr>
        <w:rPr>
          <w:rFonts w:ascii="Segoe UI" w:eastAsiaTheme="minorHAnsi" w:hAnsi="Segoe UI" w:cs="Segoe UI"/>
          <w:color w:val="000000"/>
          <w:sz w:val="22"/>
          <w:szCs w:val="22"/>
        </w:rPr>
      </w:pPr>
    </w:p>
    <w:sectPr w:rsidR="00EE12DB" w:rsidRPr="00B27EB1"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0BC1" w14:textId="77777777" w:rsidR="00F21FD0" w:rsidRDefault="00F21FD0" w:rsidP="001D4782">
      <w:r>
        <w:separator/>
      </w:r>
    </w:p>
  </w:endnote>
  <w:endnote w:type="continuationSeparator" w:id="0">
    <w:p w14:paraId="27A64257" w14:textId="77777777" w:rsidR="00F21FD0" w:rsidRDefault="00F21FD0"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7E2431DE"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EC3251E" wp14:editId="5F73C0BF">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638D9"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C3251E"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6B638D9"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91563" w14:textId="77777777" w:rsidR="00F21FD0" w:rsidRDefault="00F21FD0" w:rsidP="001D4782">
      <w:r>
        <w:separator/>
      </w:r>
    </w:p>
  </w:footnote>
  <w:footnote w:type="continuationSeparator" w:id="0">
    <w:p w14:paraId="6FE0B60C" w14:textId="77777777" w:rsidR="00F21FD0" w:rsidRDefault="00F21FD0"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3E30" w14:textId="77777777" w:rsidR="001D4782" w:rsidRDefault="00F92A96">
    <w:pPr>
      <w:pStyle w:val="Header"/>
    </w:pPr>
    <w:r>
      <w:rPr>
        <w:noProof/>
      </w:rPr>
      <w:drawing>
        <wp:anchor distT="0" distB="0" distL="114300" distR="114300" simplePos="0" relativeHeight="251663360" behindDoc="0" locked="0" layoutInCell="1" allowOverlap="1" wp14:anchorId="06EFCDF9" wp14:editId="38BD8912">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5A40598B" wp14:editId="71B819D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29C37"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BE0FB7"/>
    <w:multiLevelType w:val="hybridMultilevel"/>
    <w:tmpl w:val="4186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BBD3778"/>
    <w:multiLevelType w:val="hybridMultilevel"/>
    <w:tmpl w:val="DF5A31B0"/>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C027B"/>
    <w:multiLevelType w:val="hybridMultilevel"/>
    <w:tmpl w:val="BF1ACB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8B11681"/>
    <w:multiLevelType w:val="hybridMultilevel"/>
    <w:tmpl w:val="0C44EAA4"/>
    <w:lvl w:ilvl="0" w:tplc="0409000F">
      <w:start w:val="1"/>
      <w:numFmt w:val="decimal"/>
      <w:lvlText w:val="%1."/>
      <w:lvlJc w:val="left"/>
      <w:pPr>
        <w:ind w:left="360" w:hanging="360"/>
      </w:pPr>
      <w:rPr>
        <w:rFonts w:hint="default"/>
      </w:rPr>
    </w:lvl>
    <w:lvl w:ilvl="1" w:tplc="2B6C1FE0">
      <w:start w:val="10"/>
      <w:numFmt w:val="bullet"/>
      <w:lvlText w:val=""/>
      <w:lvlJc w:val="left"/>
      <w:pPr>
        <w:ind w:left="1080" w:hanging="360"/>
      </w:pPr>
      <w:rPr>
        <w:rFonts w:ascii="Symbol" w:eastAsia="Times New Roman" w:hAnsi="Symbol"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BA06C8D"/>
    <w:multiLevelType w:val="hybridMultilevel"/>
    <w:tmpl w:val="7004C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8B32EE"/>
    <w:multiLevelType w:val="hybridMultilevel"/>
    <w:tmpl w:val="22BA94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FF5EC0"/>
    <w:multiLevelType w:val="hybridMultilevel"/>
    <w:tmpl w:val="6324D4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E80D56"/>
    <w:multiLevelType w:val="hybridMultilevel"/>
    <w:tmpl w:val="9E3851AC"/>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4"/>
  </w:num>
  <w:num w:numId="2" w16cid:durableId="692340477">
    <w:abstractNumId w:val="27"/>
  </w:num>
  <w:num w:numId="3" w16cid:durableId="755326728">
    <w:abstractNumId w:val="0"/>
  </w:num>
  <w:num w:numId="4" w16cid:durableId="72629480">
    <w:abstractNumId w:val="1"/>
  </w:num>
  <w:num w:numId="5" w16cid:durableId="219293142">
    <w:abstractNumId w:val="26"/>
  </w:num>
  <w:num w:numId="6" w16cid:durableId="565576756">
    <w:abstractNumId w:val="37"/>
  </w:num>
  <w:num w:numId="7" w16cid:durableId="266159306">
    <w:abstractNumId w:val="9"/>
  </w:num>
  <w:num w:numId="8" w16cid:durableId="383678055">
    <w:abstractNumId w:val="17"/>
  </w:num>
  <w:num w:numId="9" w16cid:durableId="428896647">
    <w:abstractNumId w:val="38"/>
  </w:num>
  <w:num w:numId="10" w16cid:durableId="182667707">
    <w:abstractNumId w:val="36"/>
  </w:num>
  <w:num w:numId="11" w16cid:durableId="138809831">
    <w:abstractNumId w:val="8"/>
  </w:num>
  <w:num w:numId="12" w16cid:durableId="1910533089">
    <w:abstractNumId w:val="18"/>
  </w:num>
  <w:num w:numId="13" w16cid:durableId="1138575444">
    <w:abstractNumId w:val="10"/>
  </w:num>
  <w:num w:numId="14" w16cid:durableId="506286750">
    <w:abstractNumId w:val="31"/>
  </w:num>
  <w:num w:numId="15" w16cid:durableId="577176271">
    <w:abstractNumId w:val="22"/>
  </w:num>
  <w:num w:numId="16" w16cid:durableId="737703344">
    <w:abstractNumId w:val="25"/>
  </w:num>
  <w:num w:numId="17" w16cid:durableId="1328165206">
    <w:abstractNumId w:val="34"/>
  </w:num>
  <w:num w:numId="18" w16cid:durableId="1402408995">
    <w:abstractNumId w:val="3"/>
  </w:num>
  <w:num w:numId="19" w16cid:durableId="1112673584">
    <w:abstractNumId w:val="33"/>
  </w:num>
  <w:num w:numId="20" w16cid:durableId="443499012">
    <w:abstractNumId w:val="13"/>
  </w:num>
  <w:num w:numId="21" w16cid:durableId="1656836992">
    <w:abstractNumId w:val="11"/>
  </w:num>
  <w:num w:numId="22" w16cid:durableId="744572536">
    <w:abstractNumId w:val="35"/>
  </w:num>
  <w:num w:numId="23" w16cid:durableId="995456973">
    <w:abstractNumId w:val="2"/>
  </w:num>
  <w:num w:numId="24" w16cid:durableId="954554505">
    <w:abstractNumId w:val="4"/>
  </w:num>
  <w:num w:numId="25" w16cid:durableId="426391631">
    <w:abstractNumId w:val="28"/>
  </w:num>
  <w:num w:numId="26" w16cid:durableId="312488329">
    <w:abstractNumId w:val="21"/>
  </w:num>
  <w:num w:numId="27" w16cid:durableId="1053701661">
    <w:abstractNumId w:val="5"/>
  </w:num>
  <w:num w:numId="28" w16cid:durableId="292368611">
    <w:abstractNumId w:val="29"/>
  </w:num>
  <w:num w:numId="29" w16cid:durableId="194970160">
    <w:abstractNumId w:val="12"/>
  </w:num>
  <w:num w:numId="30" w16cid:durableId="1867794613">
    <w:abstractNumId w:val="7"/>
  </w:num>
  <w:num w:numId="31" w16cid:durableId="1416433520">
    <w:abstractNumId w:val="15"/>
  </w:num>
  <w:num w:numId="32" w16cid:durableId="440689833">
    <w:abstractNumId w:val="19"/>
  </w:num>
  <w:num w:numId="33" w16cid:durableId="158274291">
    <w:abstractNumId w:val="16"/>
  </w:num>
  <w:num w:numId="34" w16cid:durableId="681859113">
    <w:abstractNumId w:val="32"/>
  </w:num>
  <w:num w:numId="35" w16cid:durableId="1501121485">
    <w:abstractNumId w:val="24"/>
  </w:num>
  <w:num w:numId="36" w16cid:durableId="623581033">
    <w:abstractNumId w:val="23"/>
  </w:num>
  <w:num w:numId="37" w16cid:durableId="1149051291">
    <w:abstractNumId w:val="30"/>
  </w:num>
  <w:num w:numId="38" w16cid:durableId="1949044352">
    <w:abstractNumId w:val="20"/>
  </w:num>
  <w:num w:numId="39" w16cid:durableId="95054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80B98"/>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31CF"/>
    <w:rsid w:val="001A4A01"/>
    <w:rsid w:val="001B5394"/>
    <w:rsid w:val="001C598C"/>
    <w:rsid w:val="001C74EA"/>
    <w:rsid w:val="001D27FE"/>
    <w:rsid w:val="001D3F5F"/>
    <w:rsid w:val="001D4782"/>
    <w:rsid w:val="001D66FE"/>
    <w:rsid w:val="001D7F93"/>
    <w:rsid w:val="001F122C"/>
    <w:rsid w:val="001F2914"/>
    <w:rsid w:val="001F7A86"/>
    <w:rsid w:val="001F7DC3"/>
    <w:rsid w:val="00203A7D"/>
    <w:rsid w:val="002167FF"/>
    <w:rsid w:val="0022226B"/>
    <w:rsid w:val="00222D90"/>
    <w:rsid w:val="00225E2A"/>
    <w:rsid w:val="00226245"/>
    <w:rsid w:val="00230C2C"/>
    <w:rsid w:val="00256453"/>
    <w:rsid w:val="00257604"/>
    <w:rsid w:val="00257BC7"/>
    <w:rsid w:val="0026058F"/>
    <w:rsid w:val="002615BA"/>
    <w:rsid w:val="00265153"/>
    <w:rsid w:val="002665A2"/>
    <w:rsid w:val="00273408"/>
    <w:rsid w:val="00276D0D"/>
    <w:rsid w:val="00294F6A"/>
    <w:rsid w:val="00295079"/>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293"/>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49"/>
    <w:rsid w:val="004C6985"/>
    <w:rsid w:val="004C7AD7"/>
    <w:rsid w:val="004D0E61"/>
    <w:rsid w:val="004D14DA"/>
    <w:rsid w:val="004D14F3"/>
    <w:rsid w:val="004D6B68"/>
    <w:rsid w:val="004F270F"/>
    <w:rsid w:val="00502D5E"/>
    <w:rsid w:val="00504F9C"/>
    <w:rsid w:val="00510897"/>
    <w:rsid w:val="00510D7B"/>
    <w:rsid w:val="00511BCC"/>
    <w:rsid w:val="00515050"/>
    <w:rsid w:val="00523F45"/>
    <w:rsid w:val="005333F2"/>
    <w:rsid w:val="005401BE"/>
    <w:rsid w:val="0054516E"/>
    <w:rsid w:val="0054772E"/>
    <w:rsid w:val="00556498"/>
    <w:rsid w:val="00556C98"/>
    <w:rsid w:val="00563CAF"/>
    <w:rsid w:val="00566B8F"/>
    <w:rsid w:val="00571403"/>
    <w:rsid w:val="00575A66"/>
    <w:rsid w:val="00584930"/>
    <w:rsid w:val="005912BF"/>
    <w:rsid w:val="00594218"/>
    <w:rsid w:val="0059488E"/>
    <w:rsid w:val="005948E7"/>
    <w:rsid w:val="00594FE9"/>
    <w:rsid w:val="00595981"/>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5F4A2F"/>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13FA"/>
    <w:rsid w:val="006A2B65"/>
    <w:rsid w:val="006B11E4"/>
    <w:rsid w:val="006B1625"/>
    <w:rsid w:val="006B1734"/>
    <w:rsid w:val="006B4E69"/>
    <w:rsid w:val="006C1E27"/>
    <w:rsid w:val="006C3781"/>
    <w:rsid w:val="006C56A7"/>
    <w:rsid w:val="006C5DB9"/>
    <w:rsid w:val="006D082A"/>
    <w:rsid w:val="006E014C"/>
    <w:rsid w:val="006E562F"/>
    <w:rsid w:val="006E7CEB"/>
    <w:rsid w:val="006F0C4D"/>
    <w:rsid w:val="006F2035"/>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A7DD5"/>
    <w:rsid w:val="007B1B14"/>
    <w:rsid w:val="007B55AB"/>
    <w:rsid w:val="007C29AA"/>
    <w:rsid w:val="007C49DC"/>
    <w:rsid w:val="007C5424"/>
    <w:rsid w:val="007D2FF4"/>
    <w:rsid w:val="007D6C9F"/>
    <w:rsid w:val="007E3E78"/>
    <w:rsid w:val="007E49F8"/>
    <w:rsid w:val="007E65FD"/>
    <w:rsid w:val="007F3C81"/>
    <w:rsid w:val="007F4DF0"/>
    <w:rsid w:val="008001C6"/>
    <w:rsid w:val="0080239C"/>
    <w:rsid w:val="00812B80"/>
    <w:rsid w:val="00813ACA"/>
    <w:rsid w:val="00815B90"/>
    <w:rsid w:val="00816CB6"/>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A3DFD"/>
    <w:rsid w:val="009B3749"/>
    <w:rsid w:val="009B4FE7"/>
    <w:rsid w:val="009C0162"/>
    <w:rsid w:val="009C30DA"/>
    <w:rsid w:val="009D1209"/>
    <w:rsid w:val="009D63BD"/>
    <w:rsid w:val="009E31D5"/>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F3EBE"/>
    <w:rsid w:val="00B006EA"/>
    <w:rsid w:val="00B17ED9"/>
    <w:rsid w:val="00B224AD"/>
    <w:rsid w:val="00B24D78"/>
    <w:rsid w:val="00B27EB1"/>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4123"/>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0FDD"/>
    <w:rsid w:val="00C35DC9"/>
    <w:rsid w:val="00C35EFD"/>
    <w:rsid w:val="00C46760"/>
    <w:rsid w:val="00C503F9"/>
    <w:rsid w:val="00C507C1"/>
    <w:rsid w:val="00C50E95"/>
    <w:rsid w:val="00C6036E"/>
    <w:rsid w:val="00C81529"/>
    <w:rsid w:val="00C85A80"/>
    <w:rsid w:val="00C85B91"/>
    <w:rsid w:val="00C87E4D"/>
    <w:rsid w:val="00C93D43"/>
    <w:rsid w:val="00C96FD7"/>
    <w:rsid w:val="00CA14E1"/>
    <w:rsid w:val="00CA5EB6"/>
    <w:rsid w:val="00CA6497"/>
    <w:rsid w:val="00CB0338"/>
    <w:rsid w:val="00CB5CD2"/>
    <w:rsid w:val="00CC7856"/>
    <w:rsid w:val="00CD22DF"/>
    <w:rsid w:val="00CE3CD3"/>
    <w:rsid w:val="00CE5807"/>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66F1"/>
    <w:rsid w:val="00E17CC5"/>
    <w:rsid w:val="00E21C9F"/>
    <w:rsid w:val="00E2549A"/>
    <w:rsid w:val="00E25883"/>
    <w:rsid w:val="00E30B23"/>
    <w:rsid w:val="00E32FCB"/>
    <w:rsid w:val="00E33D8B"/>
    <w:rsid w:val="00E413CA"/>
    <w:rsid w:val="00E42D44"/>
    <w:rsid w:val="00E50EF1"/>
    <w:rsid w:val="00E65AC4"/>
    <w:rsid w:val="00E66DC2"/>
    <w:rsid w:val="00E815E8"/>
    <w:rsid w:val="00E82B3A"/>
    <w:rsid w:val="00E913A1"/>
    <w:rsid w:val="00EA268B"/>
    <w:rsid w:val="00EA33E8"/>
    <w:rsid w:val="00EA5505"/>
    <w:rsid w:val="00EA551E"/>
    <w:rsid w:val="00EA780B"/>
    <w:rsid w:val="00EB1848"/>
    <w:rsid w:val="00EB3E6A"/>
    <w:rsid w:val="00EB55FD"/>
    <w:rsid w:val="00EC1D06"/>
    <w:rsid w:val="00EC1E54"/>
    <w:rsid w:val="00EC646B"/>
    <w:rsid w:val="00ED3D71"/>
    <w:rsid w:val="00EE0B81"/>
    <w:rsid w:val="00EE12DB"/>
    <w:rsid w:val="00EE514B"/>
    <w:rsid w:val="00EE648D"/>
    <w:rsid w:val="00EF046E"/>
    <w:rsid w:val="00F04F9E"/>
    <w:rsid w:val="00F21FD0"/>
    <w:rsid w:val="00F253B6"/>
    <w:rsid w:val="00F302F8"/>
    <w:rsid w:val="00F347C5"/>
    <w:rsid w:val="00F4407B"/>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19218"/>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A3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651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04">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51467172">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552762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11701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979</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28</cp:revision>
  <cp:lastPrinted>2023-07-08T15:04:00Z</cp:lastPrinted>
  <dcterms:created xsi:type="dcterms:W3CDTF">2025-05-26T11:40:00Z</dcterms:created>
  <dcterms:modified xsi:type="dcterms:W3CDTF">2025-06-19T10:46:00Z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