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bookmarkStart w:colFirst="0" w:colLast="0" w:name="gjdgxs" w:id="0"/>
    <w:bookmarkEnd w:id="0"/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0j0zll" w:id="1"/>
      <w:bookmarkEnd w:id="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fob9te" w:id="2"/>
      <w:bookmarkEnd w:id="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znysh7" w:id="3"/>
      <w:bookmarkEnd w:id="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5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et92p0" w:id="4"/>
      <w:bookmarkEnd w:id="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4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tyjcwt" w:id="5"/>
      <w:bookmarkEnd w:id="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7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dy6vkm" w:id="6"/>
      <w:bookmarkEnd w:id="6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t3h5sf" w:id="7"/>
      <w:bookmarkEnd w:id="7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4d34og8" w:id="8"/>
      <w:bookmarkEnd w:id="8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8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s8eyo1" w:id="9"/>
      <w:bookmarkEnd w:id="9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2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7dp8vu" w:id="10"/>
      <w:bookmarkEnd w:id="1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0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rdcrjn" w:id="11"/>
      <w:bookmarkEnd w:id="11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1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26in1rg" w:id="12"/>
      <w:bookmarkEnd w:id="12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3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lnxbz9" w:id="13"/>
      <w:bookmarkEnd w:id="13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4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35nkun2" w:id="14"/>
      <w:bookmarkEnd w:id="14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5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bookmarkStart w:colFirst="0" w:colLast="0" w:name="1ksv4uv" w:id="15"/>
      <w:bookmarkEnd w:id="15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9050" distT="19050" distL="19050" distR="19050">
            <wp:extent cx="7772400" cy="10067925"/>
            <wp:effectExtent b="0" l="0" r="0" t="0"/>
            <wp:docPr id="16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6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rPrDefault>
    <w:pPrDefault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1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jpg"/><Relationship Id="rId11" Type="http://schemas.openxmlformats.org/officeDocument/2006/relationships/image" Target="media/image17.jpg"/><Relationship Id="rId10" Type="http://schemas.openxmlformats.org/officeDocument/2006/relationships/image" Target="media/image19.jpg"/><Relationship Id="rId13" Type="http://schemas.openxmlformats.org/officeDocument/2006/relationships/image" Target="media/image23.jpg"/><Relationship Id="rId12" Type="http://schemas.openxmlformats.org/officeDocument/2006/relationships/image" Target="media/image24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0.jpg"/><Relationship Id="rId15" Type="http://schemas.openxmlformats.org/officeDocument/2006/relationships/image" Target="media/image25.jpg"/><Relationship Id="rId14" Type="http://schemas.openxmlformats.org/officeDocument/2006/relationships/image" Target="media/image28.jpg"/><Relationship Id="rId17" Type="http://schemas.openxmlformats.org/officeDocument/2006/relationships/image" Target="media/image29.jpg"/><Relationship Id="rId16" Type="http://schemas.openxmlformats.org/officeDocument/2006/relationships/image" Target="media/image26.jpg"/><Relationship Id="rId5" Type="http://schemas.openxmlformats.org/officeDocument/2006/relationships/image" Target="media/image3.jpg"/><Relationship Id="rId19" Type="http://schemas.openxmlformats.org/officeDocument/2006/relationships/image" Target="media/image31.jpg"/><Relationship Id="rId6" Type="http://schemas.openxmlformats.org/officeDocument/2006/relationships/image" Target="media/image8.jpg"/><Relationship Id="rId18" Type="http://schemas.openxmlformats.org/officeDocument/2006/relationships/image" Target="media/image30.jpg"/><Relationship Id="rId7" Type="http://schemas.openxmlformats.org/officeDocument/2006/relationships/image" Target="media/image7.jpg"/><Relationship Id="rId8" Type="http://schemas.openxmlformats.org/officeDocument/2006/relationships/image" Target="media/image11.jpg"/></Relationships>
</file>