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792"/>
        <w:gridCol w:w="1719"/>
        <w:gridCol w:w="1792"/>
        <w:gridCol w:w="1719"/>
        <w:gridCol w:w="2306"/>
        <w:gridCol w:w="2233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No_Spec_statistic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No_Spec_p.value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0.5042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0.0279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0.0138</w:t>
            </w:r>
          </w:p>
        </w:tc>
      </w:tr>
      <w:tr>
        <w:trPr>
          <w:trHeight w:val="571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2026-02-17T16:42:33Z</dcterms:modified>
  <cp:category/>
</cp:coreProperties>
</file>