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 -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792"/>
        <w:gridCol w:w="1719"/>
        <w:gridCol w:w="1792"/>
        <w:gridCol w:w="171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2026-02-17T16:06:23Z</dcterms:modified>
  <cp:category/>
</cp:coreProperties>
</file>