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2672" w14:textId="43F8031A" w:rsidR="00784CA9" w:rsidRDefault="00784CA9" w:rsidP="00E140F6">
      <w:pPr>
        <w:jc w:val="center"/>
        <w:rPr>
          <w:rFonts w:ascii="Times New Roman" w:hAnsi="Times New Roman" w:cs="Times New Roman"/>
          <w:b/>
          <w:bCs/>
        </w:rPr>
      </w:pPr>
      <w:r w:rsidRPr="00C4113F">
        <w:rPr>
          <w:rFonts w:ascii="Times New Roman" w:hAnsi="Times New Roman" w:cs="Times New Roman"/>
          <w:b/>
          <w:bCs/>
        </w:rPr>
        <w:t>Supplement</w:t>
      </w:r>
      <w:r w:rsidR="007D1549">
        <w:rPr>
          <w:rFonts w:ascii="Times New Roman" w:hAnsi="Times New Roman" w:cs="Times New Roman"/>
          <w:b/>
          <w:bCs/>
        </w:rPr>
        <w:t>ary Materials</w:t>
      </w:r>
      <w:r w:rsidR="00E140F6">
        <w:rPr>
          <w:rFonts w:ascii="Times New Roman" w:hAnsi="Times New Roman" w:cs="Times New Roman"/>
          <w:b/>
          <w:bCs/>
        </w:rPr>
        <w:t xml:space="preserve"> for</w:t>
      </w:r>
    </w:p>
    <w:p w14:paraId="7D595911" w14:textId="77777777" w:rsidR="00E140F6" w:rsidRDefault="00E140F6" w:rsidP="00E140F6">
      <w:pPr>
        <w:spacing w:line="480" w:lineRule="auto"/>
        <w:jc w:val="center"/>
        <w:rPr>
          <w:rFonts w:ascii="Times New Roman" w:hAnsi="Times New Roman" w:cs="Times New Roman"/>
          <w:b/>
          <w:bCs/>
        </w:rPr>
      </w:pPr>
      <w:r>
        <w:rPr>
          <w:rFonts w:ascii="Times New Roman" w:hAnsi="Times New Roman" w:cs="Times New Roman"/>
          <w:b/>
          <w:bCs/>
        </w:rPr>
        <w:t>C</w:t>
      </w:r>
      <w:r w:rsidRPr="00BC6C4E">
        <w:rPr>
          <w:rFonts w:ascii="Times New Roman" w:hAnsi="Times New Roman" w:cs="Times New Roman"/>
          <w:b/>
          <w:bCs/>
        </w:rPr>
        <w:t>limat</w:t>
      </w:r>
      <w:r>
        <w:rPr>
          <w:rFonts w:ascii="Times New Roman" w:hAnsi="Times New Roman" w:cs="Times New Roman"/>
          <w:b/>
          <w:bCs/>
        </w:rPr>
        <w:t>ic extremes</w:t>
      </w:r>
      <w:r w:rsidRPr="00BC6C4E">
        <w:rPr>
          <w:rFonts w:ascii="Times New Roman" w:hAnsi="Times New Roman" w:cs="Times New Roman"/>
          <w:b/>
          <w:bCs/>
        </w:rPr>
        <w:t xml:space="preserve"> </w:t>
      </w:r>
      <w:r>
        <w:rPr>
          <w:rFonts w:ascii="Times New Roman" w:hAnsi="Times New Roman" w:cs="Times New Roman"/>
          <w:b/>
          <w:bCs/>
        </w:rPr>
        <w:t>erode the temporal architecture of seasonal communities</w:t>
      </w:r>
    </w:p>
    <w:p w14:paraId="06FD9CA5" w14:textId="77777777" w:rsidR="00E140F6" w:rsidRDefault="00E140F6" w:rsidP="00E140F6">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2E320849" w14:textId="172D5311" w:rsidR="00E140F6" w:rsidRPr="00F312C8" w:rsidRDefault="00E140F6" w:rsidP="00E140F6">
      <w:pPr>
        <w:spacing w:line="480" w:lineRule="auto"/>
        <w:jc w:val="center"/>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p>
    <w:p w14:paraId="274CAF91" w14:textId="64031979" w:rsidR="00E140F6" w:rsidRDefault="00E140F6">
      <w:pPr>
        <w:rPr>
          <w:rFonts w:ascii="Times New Roman" w:hAnsi="Times New Roman" w:cs="Times New Roman"/>
          <w:b/>
          <w:bCs/>
        </w:rPr>
      </w:pPr>
      <w:r>
        <w:rPr>
          <w:rFonts w:ascii="Times New Roman" w:hAnsi="Times New Roman" w:cs="Times New Roman"/>
          <w:b/>
          <w:bCs/>
        </w:rPr>
        <w:t xml:space="preserve">The file includes: </w:t>
      </w:r>
    </w:p>
    <w:p w14:paraId="2A5FA41F" w14:textId="1F0D1E39" w:rsidR="00E140F6" w:rsidRDefault="00B311E6" w:rsidP="00B311E6">
      <w:pPr>
        <w:rPr>
          <w:rFonts w:ascii="Times New Roman" w:hAnsi="Times New Roman" w:cs="Times New Roman"/>
        </w:rPr>
      </w:pPr>
      <w:r w:rsidRPr="00B311E6">
        <w:rPr>
          <w:rFonts w:ascii="Times New Roman" w:hAnsi="Times New Roman" w:cs="Times New Roman"/>
        </w:rPr>
        <w:t>Materials and Methods</w:t>
      </w:r>
    </w:p>
    <w:p w14:paraId="1699E7C3" w14:textId="77777777" w:rsidR="00E140F6" w:rsidRPr="00127E09" w:rsidRDefault="00E140F6" w:rsidP="00E140F6">
      <w:pPr>
        <w:rPr>
          <w:rFonts w:ascii="Times New Roman" w:hAnsi="Times New Roman" w:cs="Times New Roman"/>
        </w:rPr>
      </w:pPr>
      <w:r w:rsidRPr="00127E09">
        <w:rPr>
          <w:rFonts w:ascii="Times New Roman" w:hAnsi="Times New Roman" w:cs="Times New Roman"/>
        </w:rPr>
        <w:t>Supplementary Text</w:t>
      </w:r>
    </w:p>
    <w:p w14:paraId="295CDEE3" w14:textId="77777777" w:rsidR="00E140F6" w:rsidRPr="00127E09" w:rsidRDefault="00E140F6" w:rsidP="00E140F6">
      <w:pPr>
        <w:rPr>
          <w:rFonts w:ascii="Times New Roman" w:hAnsi="Times New Roman" w:cs="Times New Roman"/>
        </w:rPr>
      </w:pPr>
      <w:r w:rsidRPr="00127E09">
        <w:rPr>
          <w:rFonts w:ascii="Times New Roman" w:hAnsi="Times New Roman" w:cs="Times New Roman"/>
        </w:rPr>
        <w:t>Figs. S1 to S8</w:t>
      </w:r>
    </w:p>
    <w:p w14:paraId="6ADF6309" w14:textId="77777777" w:rsidR="00E140F6" w:rsidRPr="00127E09" w:rsidRDefault="00E140F6" w:rsidP="00E140F6">
      <w:pPr>
        <w:rPr>
          <w:rFonts w:ascii="Times New Roman" w:hAnsi="Times New Roman" w:cs="Times New Roman"/>
        </w:rPr>
      </w:pPr>
      <w:r w:rsidRPr="00127E09">
        <w:rPr>
          <w:rFonts w:ascii="Times New Roman" w:hAnsi="Times New Roman" w:cs="Times New Roman"/>
        </w:rPr>
        <w:t>Tables S1 to S8</w:t>
      </w:r>
    </w:p>
    <w:p w14:paraId="47F4D4F0" w14:textId="77777777" w:rsidR="00E140F6" w:rsidRDefault="00E140F6" w:rsidP="00B311E6">
      <w:pPr>
        <w:rPr>
          <w:rFonts w:ascii="Times New Roman" w:hAnsi="Times New Roman" w:cs="Times New Roman"/>
        </w:rPr>
      </w:pPr>
    </w:p>
    <w:p w14:paraId="554D3710" w14:textId="77777777" w:rsidR="00E140F6" w:rsidRDefault="00E140F6">
      <w:pPr>
        <w:rPr>
          <w:rFonts w:ascii="Times New Roman" w:hAnsi="Times New Roman" w:cs="Times New Roman"/>
        </w:rPr>
      </w:pPr>
      <w:r>
        <w:rPr>
          <w:rFonts w:ascii="Times New Roman" w:hAnsi="Times New Roman" w:cs="Times New Roman"/>
        </w:rPr>
        <w:br w:type="page"/>
      </w:r>
    </w:p>
    <w:p w14:paraId="31AEEED5" w14:textId="77777777" w:rsidR="00B311E6" w:rsidRPr="00B311E6" w:rsidRDefault="00B311E6" w:rsidP="00B311E6">
      <w:pPr>
        <w:rPr>
          <w:rFonts w:ascii="Times New Roman" w:hAnsi="Times New Roman" w:cs="Times New Roman"/>
        </w:rPr>
      </w:pPr>
    </w:p>
    <w:p w14:paraId="681A1ADD" w14:textId="77777777" w:rsidR="00E140F6" w:rsidRPr="00E140F6" w:rsidRDefault="00E140F6" w:rsidP="00B311E6">
      <w:pPr>
        <w:rPr>
          <w:rFonts w:ascii="Times New Roman" w:hAnsi="Times New Roman" w:cs="Times New Roman"/>
          <w:b/>
          <w:bCs/>
        </w:rPr>
      </w:pPr>
      <w:r w:rsidRPr="00E140F6">
        <w:rPr>
          <w:rFonts w:ascii="Times New Roman" w:hAnsi="Times New Roman" w:cs="Times New Roman"/>
          <w:b/>
          <w:bCs/>
        </w:rPr>
        <w:t>Figures and tables overview:</w:t>
      </w:r>
    </w:p>
    <w:p w14:paraId="0D0B3269" w14:textId="4D9855A3" w:rsidR="00B311E6" w:rsidRPr="00B311E6" w:rsidRDefault="00B311E6" w:rsidP="00B311E6">
      <w:pPr>
        <w:rPr>
          <w:rFonts w:ascii="Times New Roman" w:hAnsi="Times New Roman" w:cs="Times New Roman"/>
        </w:rPr>
      </w:pPr>
      <w:r w:rsidRPr="00B311E6">
        <w:rPr>
          <w:rFonts w:ascii="Times New Roman" w:hAnsi="Times New Roman" w:cs="Times New Roman"/>
        </w:rPr>
        <w:t>Figure S1: Principal component analysis indicating annual differences in climatic variables</w:t>
      </w:r>
    </w:p>
    <w:p w14:paraId="0199A636"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Figure S2: The duration and frequency of a state are positively correlated. </w:t>
      </w:r>
    </w:p>
    <w:p w14:paraId="7E8A24B4"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Figure S3: Frequency of node durations follows a negative exponential probability density function. </w:t>
      </w:r>
    </w:p>
    <w:p w14:paraId="14AF0B59"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Figure S4: Correlation among network metrics across all ponds and time periods. </w:t>
      </w:r>
    </w:p>
    <w:p w14:paraId="1A532163"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Fig. S5: Temporal (seasonal) structure of community transitions varies across sites (ponds) and years, while ignoring 1-day gap in calling activity</w:t>
      </w:r>
    </w:p>
    <w:p w14:paraId="02349475"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 S6: Temporal (seasonal) structure of community transitions varies across sites (ponds) and years, while ignoring 2-day gap in calling activity. </w:t>
      </w:r>
    </w:p>
    <w:p w14:paraId="362FF68A"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 S7: Temporal (seasonal) structure of community transitions varies across sites (ponds) and years, while ignoring 3-day gap in calling activity. </w:t>
      </w:r>
    </w:p>
    <w:p w14:paraId="6911E227"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 S8: Temporal structure of community transition networks changes in years with extreme climatic events. </w:t>
      </w:r>
    </w:p>
    <w:p w14:paraId="6E1DD0BA"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S1: Effect of pond identity and cycle on network metrics. </w:t>
      </w:r>
    </w:p>
    <w:p w14:paraId="08DD5241"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S2: Effect of pond identity and cycle on network metrics after accounting for variation in species number. </w:t>
      </w:r>
    </w:p>
    <w:p w14:paraId="2DA943A2"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S3: Weather PCA effect on network metrics. </w:t>
      </w:r>
    </w:p>
    <w:p w14:paraId="51946449"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Table S4: Same as Table S3 but including Species Richness as a covariate</w:t>
      </w:r>
    </w:p>
    <w:p w14:paraId="44D81478"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S5: Effect of years with extreme HOT or Drought conditions on network metrics. </w:t>
      </w:r>
    </w:p>
    <w:p w14:paraId="3096122A"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Table S6: Same as Table S5 but including Species Richness as a covariate</w:t>
      </w:r>
    </w:p>
    <w:p w14:paraId="0843B58B"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Table S7: Effect of pond identity and cycle on network metrics while ignoring 1-day gap in calling</w:t>
      </w:r>
    </w:p>
    <w:p w14:paraId="289858A2"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S8: Effect of pond identity and cycle on network metrics while ignoring 2-day </w:t>
      </w:r>
    </w:p>
    <w:p w14:paraId="2EE53644" w14:textId="77777777" w:rsidR="00B311E6" w:rsidRDefault="00B311E6">
      <w:pPr>
        <w:rPr>
          <w:rFonts w:ascii="Times New Roman" w:hAnsi="Times New Roman" w:cs="Times New Roman"/>
          <w:b/>
          <w:bCs/>
        </w:rPr>
      </w:pPr>
    </w:p>
    <w:p w14:paraId="5E29275F" w14:textId="442C543E" w:rsidR="00B311E6" w:rsidRDefault="00B311E6">
      <w:pPr>
        <w:rPr>
          <w:rFonts w:ascii="Times New Roman" w:hAnsi="Times New Roman" w:cs="Times New Roman"/>
          <w:b/>
          <w:bCs/>
        </w:rPr>
      </w:pPr>
      <w:r>
        <w:rPr>
          <w:rFonts w:ascii="Times New Roman" w:hAnsi="Times New Roman" w:cs="Times New Roman"/>
          <w:b/>
          <w:bCs/>
        </w:rPr>
        <w:br w:type="page"/>
      </w:r>
    </w:p>
    <w:p w14:paraId="2EC1185E" w14:textId="77777777" w:rsidR="00B311E6" w:rsidRPr="00BC6C4E" w:rsidRDefault="00B311E6" w:rsidP="00B311E6">
      <w:pPr>
        <w:spacing w:line="480" w:lineRule="auto"/>
        <w:rPr>
          <w:rFonts w:ascii="Times New Roman" w:hAnsi="Times New Roman" w:cs="Times New Roman"/>
          <w:b/>
          <w:bCs/>
        </w:rPr>
      </w:pPr>
      <w:r w:rsidRPr="00BC6C4E">
        <w:rPr>
          <w:rFonts w:ascii="Times New Roman" w:hAnsi="Times New Roman" w:cs="Times New Roman"/>
          <w:b/>
          <w:bCs/>
        </w:rPr>
        <w:lastRenderedPageBreak/>
        <w:t>Methods</w:t>
      </w:r>
    </w:p>
    <w:p w14:paraId="40D09B8D" w14:textId="77777777" w:rsidR="00B311E6" w:rsidRPr="00F931F0" w:rsidRDefault="00B311E6" w:rsidP="00B311E6">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1DEC3C0D" w14:textId="77777777" w:rsidR="00B311E6" w:rsidRDefault="00B311E6" w:rsidP="00B311E6">
      <w:pPr>
        <w:spacing w:line="480" w:lineRule="auto"/>
        <w:rPr>
          <w:rFonts w:ascii="Times New Roman" w:hAnsi="Times New Roman" w:cs="Times New Roman"/>
        </w:rPr>
      </w:pPr>
      <w:r>
        <w:rPr>
          <w:rFonts w:ascii="Times New Roman" w:hAnsi="Times New Roman" w:cs="Times New Roman"/>
        </w:rPr>
        <w:t xml:space="preserve">We used time-explicit transition networks based on daily observations to capture the temporal structure of communities within a year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D92350">
        <w:rPr>
          <w:rFonts w:ascii="Times New Roman" w:hAnsi="Times New Roman" w:cs="Times New Roman"/>
          <w:i/>
          <w:noProof/>
        </w:rPr>
        <w:t>6</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This approach treats each unique combination of species (also called a community state) as a node, and links between nodes indicate a change in community structure when species enter or leave a community. This basic structure is similar to transition graphs used to study community assembly </w:t>
      </w:r>
      <w:r>
        <w:rPr>
          <w:rFonts w:ascii="Times New Roman" w:hAnsi="Times New Roman" w:cs="Times New Roman"/>
        </w:rPr>
        <w:fldChar w:fldCharType="begin"/>
      </w:r>
      <w:r>
        <w:rPr>
          <w:rFonts w:ascii="Times New Roman" w:hAnsi="Times New Roman" w:cs="Times New Roman"/>
        </w:rPr>
        <w:instrText xml:space="preserve"> ADDIN EN.CITE &lt;EndNote&gt;&lt;Cite&gt;&lt;Author&gt;Hang-Kwang&lt;/Author&gt;&lt;Year&gt;1993&lt;/Year&gt;&lt;RecNum&gt;4444&lt;/RecNum&gt;&lt;DisplayText&gt;(&lt;style face="italic"&gt;44, 45&lt;/style&gt;)&lt;/DisplayText&gt;&lt;record&gt;&lt;rec-number&gt;4444&lt;/rec-number&gt;&lt;foreign-keys&gt;&lt;key app="EN" db-id="5xepdfpstrxf0iea0wexx9d1paeztdsddxwp" timestamp="1772059069"&gt;4444&lt;/key&gt;&lt;/foreign-keys&gt;&lt;ref-type name="Journal Article"&gt;17&lt;/ref-type&gt;&lt;contributors&gt;&lt;authors&gt;&lt;author&gt;Hang-Kwang, Luh&lt;/author&gt;&lt;author&gt;Pimm, Stuart L.&lt;/author&gt;&lt;/authors&gt;&lt;/contributors&gt;&lt;titles&gt;&lt;title&gt;The Assembly of Ecological Communities: A Minimalist Approach&lt;/title&gt;&lt;secondary-title&gt;Journal of Animal Ecology&lt;/secondary-title&gt;&lt;/titles&gt;&lt;periodical&gt;&lt;full-title&gt;Journal of Animal Ecology&lt;/full-title&gt;&lt;/periodical&gt;&lt;pages&gt;749-765&lt;/pages&gt;&lt;volume&gt;62&lt;/volume&gt;&lt;number&gt;4&lt;/number&gt;&lt;dates&gt;&lt;year&gt;1993&lt;/year&gt;&lt;/dates&gt;&lt;publisher&gt;[Wiley, British Ecological Society]&lt;/publisher&gt;&lt;isbn&gt;00218790, 13652656&lt;/isbn&gt;&lt;urls&gt;&lt;related-urls&gt;&lt;url&gt;http://www.jstor.org/stable/5394&lt;/url&gt;&lt;/related-urls&gt;&lt;/urls&gt;&lt;custom1&gt;Full publication date: Oct., 1993&lt;/custom1&gt;&lt;electronic-resource-num&gt;10.2307/5394&lt;/electronic-resource-num&gt;&lt;remote-database-name&gt;JSTOR&lt;/remote-database-name&gt;&lt;access-date&gt;2026/02/25/&lt;/access-date&gt;&lt;/record&gt;&lt;/Cite&gt;&lt;Cite&gt;&lt;Author&gt;Song&lt;/Author&gt;&lt;Year&gt;2025&lt;/Year&gt;&lt;RecNum&gt;4445&lt;/RecNum&gt;&lt;record&gt;&lt;rec-number&gt;4445&lt;/rec-number&gt;&lt;foreign-keys&gt;&lt;key app="EN" db-id="5xepdfpstrxf0iea0wexx9d1paeztdsddxwp" timestamp="1772060739"&gt;4445&lt;/key&gt;&lt;/foreign-keys&gt;&lt;ref-type name="Journal Article"&gt;17&lt;/ref-type&gt;&lt;contributors&gt;&lt;authors&gt;&lt;author&gt;Song, Chuliang&lt;/author&gt;&lt;/authors&gt;&lt;/contributors&gt;&lt;titles&gt;&lt;title&gt;Assembly graph as the rosetta stone of ecological assembly&lt;/title&gt;&lt;secondary-title&gt;Environmental Microbiology&lt;/secondary-title&gt;&lt;/titles&gt;&lt;periodical&gt;&lt;full-title&gt;Environmental Microbiology&lt;/full-title&gt;&lt;/periodical&gt;&lt;pages&gt;e70030&lt;/pages&gt;&lt;volume&gt;27&lt;/volume&gt;&lt;number&gt;1&lt;/number&gt;&lt;dates&gt;&lt;year&gt;2025&lt;/year&gt;&lt;/dates&gt;&lt;isbn&gt;1462-2912&lt;/isbn&gt;&lt;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44, 45</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but it adds additional temporal information. Specifically, each node and link has one or more associated timestamps indicating the time intervals during which a specific community state or link was active. The structure of such a time-explicit transition network thus depends on the exact sequence and timing of changes in community structure. For instance, if states only occur once, we obtain a simple linear network structure, whereas repeating nodes would result in a more complex interconnected network structure </w:t>
      </w:r>
      <w:r w:rsidRPr="00D87E09">
        <w:rPr>
          <w:rFonts w:ascii="Times New Roman" w:hAnsi="Times New Roman" w:cs="Times New Roman"/>
        </w:rPr>
        <w:t>(Fig. 1).</w:t>
      </w:r>
      <w:r>
        <w:rPr>
          <w:rFonts w:ascii="Times New Roman" w:hAnsi="Times New Roman" w:cs="Times New Roman"/>
        </w:rPr>
        <w:t xml:space="preserve"> Importantly, any difference in how a given community changes over time is mirrored in a concurrent change in the structure of these time-explicit transition networks, which we can capture by comparing network metrics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D92350">
        <w:rPr>
          <w:rFonts w:ascii="Times New Roman" w:hAnsi="Times New Roman" w:cs="Times New Roman"/>
          <w:i/>
          <w:noProof/>
        </w:rPr>
        <w:t>6</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p>
    <w:p w14:paraId="0AC891AC" w14:textId="77777777" w:rsidR="00B311E6" w:rsidRDefault="00B311E6" w:rsidP="00B311E6">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4B8929E2" w14:textId="77777777" w:rsidR="00B311E6" w:rsidRDefault="00B311E6" w:rsidP="00B311E6">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Y051bT40MzU2PC9SZWNOdW0+PERpc3BsYXlUZXh0Pig8c3R5bGUgZmFjZT0iaXRhbGljIj40Ni00
OTwvc3R5bGU+KTwvRGlzcGxheVRleHQ+PHJlY29yZD48cmVjLW51bWJlcj40MzU2PC9yZWMtbnVt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PEVuZE5vdGU+PENpdGU+PEF1dGhvcj5Pc2VlbjwvQXV0aG9yPjxZZWFyPjIwMDI8L1llYXI+PFJl
Y051bT40MzU2PC9SZWNOdW0+PERpc3BsYXlUZXh0Pig8c3R5bGUgZmFjZT0iaXRhbGljIj40Ni00
OTwvc3R5bGU+KTwvRGlzcGxheVRleHQ+PHJlY29yZD48cmVjLW51bWJlcj40MzU2PC9yZWMtbnVt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46-49</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closely tied to temperature and rainfall, their phenology is significantly influenced by year-to-year variations in weather conditions </w:t>
      </w:r>
      <w:r>
        <w:rPr>
          <w:rFonts w:ascii="Times New Roman" w:hAnsi="Times New Roman" w:cs="Times New Roman"/>
        </w:rPr>
        <w:fldChar w:fldCharType="begin"/>
      </w:r>
      <w:r>
        <w:rPr>
          <w:rFonts w:ascii="Times New Roman" w:hAnsi="Times New Roman" w:cs="Times New Roman"/>
        </w:rPr>
        <w:instrText xml:space="preserve"> ADDIN EN.CITE &lt;EndNote&gt;&lt;Cite&gt;&lt;Author&gt;Saenz&lt;/Author&gt;&lt;Year&gt;2006&lt;/Year&gt;&lt;RecNum&gt;2176&lt;/RecNum&gt;&lt;DisplayText&gt;(&lt;style face="italic"&gt;25&lt;/style&gt;)&lt;/DisplayText&gt;&lt;record&gt;&lt;rec-number&gt;2176&lt;/rec-number&gt;&lt;foreign-keys&gt;&lt;key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25</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Furthermore, because species use different climate cues, they also vary in their phenological responses </w:t>
      </w:r>
      <w:r>
        <w:rPr>
          <w:rFonts w:ascii="Times New Roman" w:hAnsi="Times New Roman" w:cs="Times New Roman"/>
        </w:rPr>
        <w:fldChar w:fldCharType="begin"/>
      </w:r>
      <w:r>
        <w:rPr>
          <w:rFonts w:ascii="Times New Roman" w:hAnsi="Times New Roman" w:cs="Times New Roman"/>
        </w:rPr>
        <w:instrText xml:space="preserve"> ADDIN EN.CITE &lt;EndNote&gt;&lt;Cite&gt;&lt;Author&gt;Cohen&lt;/Author&gt;&lt;Year&gt;2018&lt;/Year&gt;&lt;RecNum&gt;4359&lt;/RecNum&gt;&lt;DisplayText&gt;(&lt;style face="italic"&gt;23&lt;/style&gt;)&lt;/DisplayText&gt;&lt;record&gt;&lt;rec-number&gt;4359&lt;/rec-number&gt;&lt;foreign-keys&gt;&lt;key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23</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which can reshuffle the temporal </w:t>
      </w:r>
      <w:r>
        <w:rPr>
          <w:rFonts w:ascii="Times New Roman" w:hAnsi="Times New Roman" w:cs="Times New Roman"/>
        </w:rPr>
        <w:lastRenderedPageBreak/>
        <w:t xml:space="preserve">structure of amphibian communities across years </w:t>
      </w:r>
      <w:r>
        <w:rPr>
          <w:rFonts w:ascii="Times New Roman" w:hAnsi="Times New Roman" w:cs="Times New Roman"/>
        </w:rPr>
        <w:fldChar w:fldCharType="begin"/>
      </w:r>
      <w:r>
        <w:rPr>
          <w:rFonts w:ascii="Times New Roman" w:hAnsi="Times New Roman" w:cs="Times New Roman"/>
        </w:rPr>
        <w:instrText xml:space="preserve"> ADDIN EN.CITE &lt;EndNote&gt;&lt;Cite&gt;&lt;Author&gt;Carter&lt;/Author&gt;&lt;Year&gt;2018&lt;/Year&gt;&lt;RecNum&gt;3971&lt;/RecNum&gt;&lt;DisplayText&gt;(&lt;style face="italic"&gt;31, 49&lt;/style&gt;)&lt;/DisplayText&gt;&lt;record&gt;&lt;rec-number&gt;3971&lt;/rec-number&gt;&lt;foreign-keys&gt;&lt;key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31, 49</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PFJlY051bT4zMDI1PC9SZWNOdW0+PERpc3BsYXlUZXh0Pig8c3R5bGUgZmFjZT0iaXRhbGljIj41
MDwvc3R5bGU+KTwvRGlzcGxheVRleHQ+PHJlY29yZD48cmVjLW51bWJlcj4zMDI1PC9yZWMtbnVt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PFJlY051bT4zMDI1PC9SZWNOdW0+PERpc3BsYXlUZXh0Pig8c3R5bGUgZmFjZT0iaXRhbGljIj41
MDwvc3R5bGU+KTwvRGlzcGxheVRleHQ+PHJlY29yZD48cmVjLW51bWJlcj4zMDI1PC9yZWMtbnVt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w:t>
      </w:r>
      <w:r w:rsidRPr="009B7D70">
        <w:rPr>
          <w:rFonts w:ascii="Times New Roman" w:hAnsi="Times New Roman" w:cs="Times New Roman"/>
          <w:i/>
          <w:noProof/>
        </w:rPr>
        <w:t>50</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and they are the most threatened vertebrates globally </w:t>
      </w:r>
      <w:r>
        <w:rPr>
          <w:rFonts w:ascii="Times New Roman" w:hAnsi="Times New Roman" w:cs="Times New Roman"/>
        </w:rPr>
        <w:fldChar w:fldCharType="begin"/>
      </w:r>
      <w:r>
        <w:rPr>
          <w:rFonts w:ascii="Times New Roman" w:hAnsi="Times New Roman" w:cs="Times New Roman"/>
        </w:rPr>
        <w:instrText xml:space="preserve"> ADDIN EN.CITE &lt;EndNote&gt;&lt;Cite&gt;&lt;Author&gt;Urban&lt;/Author&gt;&lt;Year&gt;2024&lt;/Year&gt;&lt;RecNum&gt;4422&lt;/RecNum&gt;&lt;DisplayText&gt;(&lt;style face="italic"&gt;24&lt;/style&gt;)&lt;/DisplayText&gt;&lt;record&gt;&lt;rec-number&gt;4422&lt;/rec-number&gt;&lt;foreign-keys&gt;&lt;key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24</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681897FE" w14:textId="77777777" w:rsidR="00B311E6" w:rsidRDefault="00B311E6" w:rsidP="00B311E6">
      <w:pPr>
        <w:spacing w:line="480" w:lineRule="auto"/>
        <w:rPr>
          <w:rFonts w:ascii="Times New Roman" w:hAnsi="Times New Roman" w:cs="Times New Roman"/>
        </w:rPr>
      </w:pPr>
      <w:r>
        <w:rPr>
          <w:rFonts w:ascii="Times New Roman" w:hAnsi="Times New Roman" w:cs="Times New Roman"/>
        </w:rPr>
        <w:t>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Carter et al. (2019). Briefly, ponds are clustered in two geographic areas: the Davy Crockett National Forrest and the Stephen F. Austin Experimental Station, with an average distance of 7 km and a maximum distance of 34 km between ponds. We recorded calls each night for six 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 xml:space="preserve">Acris </w:t>
      </w:r>
      <w:proofErr w:type="spellStart"/>
      <w:r w:rsidRPr="00AF677E">
        <w:rPr>
          <w:rFonts w:ascii="Times New Roman" w:hAnsi="Times New Roman" w:cs="Times New Roman"/>
          <w:i/>
          <w:iCs/>
        </w:rPr>
        <w:t>crepitans</w:t>
      </w:r>
      <w:proofErr w:type="spellEnd"/>
      <w:r>
        <w:rPr>
          <w:rFonts w:ascii="Times New Roman" w:hAnsi="Times New Roman" w:cs="Times New Roman"/>
        </w:rPr>
        <w:t xml:space="preserve">, </w:t>
      </w:r>
      <w:proofErr w:type="spellStart"/>
      <w:r>
        <w:rPr>
          <w:rFonts w:ascii="Times New Roman" w:hAnsi="Times New Roman" w:cs="Times New Roman"/>
          <w:i/>
          <w:iCs/>
        </w:rPr>
        <w:t>Gastrophryne</w:t>
      </w:r>
      <w:proofErr w:type="spellEnd"/>
      <w:r>
        <w:rPr>
          <w:rFonts w:ascii="Times New Roman" w:hAnsi="Times New Roman" w:cs="Times New Roman"/>
          <w:i/>
          <w:iCs/>
        </w:rPr>
        <w:t xml:space="preserve"> </w:t>
      </w:r>
      <w:proofErr w:type="spellStart"/>
      <w:r>
        <w:rPr>
          <w:rFonts w:ascii="Times New Roman" w:hAnsi="Times New Roman" w:cs="Times New Roman"/>
          <w:i/>
          <w:iCs/>
        </w:rPr>
        <w:t>caroliensis</w:t>
      </w:r>
      <w:proofErr w:type="spellEnd"/>
      <w:r>
        <w:rPr>
          <w:rFonts w:ascii="Times New Roman" w:hAnsi="Times New Roman" w:cs="Times New Roman"/>
          <w:i/>
          <w:iCs/>
        </w:rPr>
        <w:t xml:space="preserve">, </w:t>
      </w:r>
      <w:r w:rsidRPr="00321C78">
        <w:rPr>
          <w:rFonts w:ascii="Times New Roman" w:hAnsi="Times New Roman" w:cs="Times New Roman"/>
          <w:i/>
          <w:iCs/>
        </w:rPr>
        <w:t xml:space="preserve">Hyla versicolor, Hyla </w:t>
      </w:r>
      <w:proofErr w:type="spellStart"/>
      <w:r w:rsidRPr="00321C78">
        <w:rPr>
          <w:rFonts w:ascii="Times New Roman" w:hAnsi="Times New Roman" w:cs="Times New Roman"/>
          <w:i/>
          <w:iCs/>
        </w:rPr>
        <w:t>cineri</w:t>
      </w:r>
      <w:r>
        <w:rPr>
          <w:rFonts w:ascii="Times New Roman" w:hAnsi="Times New Roman" w:cs="Times New Roman"/>
          <w:i/>
          <w:iCs/>
        </w:rPr>
        <w:t>a</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Incilius</w:t>
      </w:r>
      <w:proofErr w:type="spellEnd"/>
      <w:r w:rsidRPr="00321C78">
        <w:rPr>
          <w:rFonts w:ascii="Times New Roman" w:hAnsi="Times New Roman" w:cs="Times New Roman"/>
          <w:i/>
          <w:iCs/>
        </w:rPr>
        <w:t xml:space="preserve"> (Bufo) </w:t>
      </w:r>
      <w:proofErr w:type="spellStart"/>
      <w:r w:rsidRPr="00321C78">
        <w:rPr>
          <w:rFonts w:ascii="Times New Roman" w:hAnsi="Times New Roman" w:cs="Times New Roman"/>
          <w:i/>
          <w:iCs/>
        </w:rPr>
        <w:t>valliceps</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Anaxyrus</w:t>
      </w:r>
      <w:proofErr w:type="spellEnd"/>
      <w:r w:rsidRPr="00321C78">
        <w:rPr>
          <w:rFonts w:ascii="Times New Roman" w:hAnsi="Times New Roman" w:cs="Times New Roman"/>
          <w:i/>
          <w:iCs/>
        </w:rPr>
        <w:t xml:space="preserve"> (Bufo) </w:t>
      </w:r>
      <w:proofErr w:type="spellStart"/>
      <w:r>
        <w:rPr>
          <w:rFonts w:ascii="Times New Roman" w:hAnsi="Times New Roman" w:cs="Times New Roman"/>
          <w:i/>
          <w:iCs/>
        </w:rPr>
        <w:t>w</w:t>
      </w:r>
      <w:r w:rsidRPr="00321C78">
        <w:rPr>
          <w:rFonts w:ascii="Times New Roman" w:hAnsi="Times New Roman" w:cs="Times New Roman"/>
          <w:i/>
          <w:iCs/>
        </w:rPr>
        <w:t>oodhousii</w:t>
      </w:r>
      <w:proofErr w:type="spellEnd"/>
      <w:r>
        <w:rPr>
          <w:rFonts w:ascii="Times New Roman" w:hAnsi="Times New Roman" w:cs="Times New Roman"/>
        </w:rPr>
        <w:t xml:space="preserve">, </w:t>
      </w:r>
      <w:r>
        <w:rPr>
          <w:rFonts w:ascii="Times New Roman" w:hAnsi="Times New Roman" w:cs="Times New Roman"/>
          <w:i/>
          <w:iCs/>
        </w:rPr>
        <w:t xml:space="preserve">Lithobates </w:t>
      </w:r>
      <w:proofErr w:type="spellStart"/>
      <w:r>
        <w:rPr>
          <w:rFonts w:ascii="Times New Roman" w:hAnsi="Times New Roman" w:cs="Times New Roman"/>
          <w:i/>
          <w:iCs/>
        </w:rPr>
        <w:t>catesbeiana</w:t>
      </w:r>
      <w:proofErr w:type="spellEnd"/>
      <w:r>
        <w:rPr>
          <w:rFonts w:ascii="Times New Roman" w:hAnsi="Times New Roman" w:cs="Times New Roman"/>
          <w:i/>
          <w:iCs/>
        </w:rPr>
        <w:t xml:space="preserve"> Lithobates </w:t>
      </w:r>
      <w:proofErr w:type="spellStart"/>
      <w:r>
        <w:rPr>
          <w:rFonts w:ascii="Times New Roman" w:hAnsi="Times New Roman" w:cs="Times New Roman"/>
          <w:i/>
          <w:iCs/>
        </w:rPr>
        <w:t>clamitans</w:t>
      </w:r>
      <w:proofErr w:type="spellEnd"/>
      <w:r>
        <w:rPr>
          <w:rFonts w:ascii="Times New Roman" w:hAnsi="Times New Roman" w:cs="Times New Roman"/>
          <w:i/>
          <w:iCs/>
        </w:rPr>
        <w:t xml:space="preserve">, Lithobates </w:t>
      </w:r>
      <w:proofErr w:type="spellStart"/>
      <w:r>
        <w:rPr>
          <w:rFonts w:ascii="Times New Roman" w:hAnsi="Times New Roman" w:cs="Times New Roman"/>
          <w:i/>
          <w:iCs/>
        </w:rPr>
        <w:t>sphenocephala</w:t>
      </w:r>
      <w:proofErr w:type="spellEnd"/>
      <w:r>
        <w:rPr>
          <w:rFonts w:ascii="Times New Roman" w:hAnsi="Times New Roman" w:cs="Times New Roman"/>
          <w:i/>
          <w:iCs/>
        </w:rPr>
        <w:t xml:space="preserve">, Lithobates palustris, Pseudacris crucifer, Pseudacris </w:t>
      </w:r>
      <w:proofErr w:type="spellStart"/>
      <w:r>
        <w:rPr>
          <w:rFonts w:ascii="Times New Roman" w:hAnsi="Times New Roman" w:cs="Times New Roman"/>
          <w:i/>
          <w:iCs/>
        </w:rPr>
        <w:t>triseriata</w:t>
      </w:r>
      <w:proofErr w:type="spellEnd"/>
      <w:r>
        <w:rPr>
          <w:rFonts w:ascii="Times New Roman" w:hAnsi="Times New Roman" w:cs="Times New Roman"/>
          <w:i/>
          <w:iCs/>
        </w:rPr>
        <w:t xml:space="preserve">).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128BE3C3" w14:textId="77777777" w:rsidR="00B311E6" w:rsidRDefault="00B311E6" w:rsidP="00B311E6">
      <w:pPr>
        <w:spacing w:line="480" w:lineRule="auto"/>
        <w:rPr>
          <w:rFonts w:ascii="Times New Roman" w:hAnsi="Times New Roman" w:cs="Times New Roman"/>
          <w:i/>
          <w:iCs/>
        </w:rPr>
      </w:pPr>
      <w:r>
        <w:rPr>
          <w:rFonts w:ascii="Times New Roman" w:hAnsi="Times New Roman" w:cs="Times New Roman"/>
          <w:i/>
          <w:iCs/>
        </w:rPr>
        <w:t>Climate Data</w:t>
      </w:r>
    </w:p>
    <w:p w14:paraId="1BAD6651" w14:textId="77777777" w:rsidR="00B311E6" w:rsidRDefault="00B311E6" w:rsidP="00B311E6">
      <w:pPr>
        <w:spacing w:line="480" w:lineRule="auto"/>
        <w:rPr>
          <w:rFonts w:ascii="Times New Roman" w:hAnsi="Times New Roman" w:cs="Times New Roman"/>
        </w:rPr>
      </w:pPr>
      <w:r>
        <w:rPr>
          <w:rFonts w:ascii="Times New Roman" w:hAnsi="Times New Roman" w:cs="Times New Roman"/>
        </w:rPr>
        <w:t xml:space="preserve">Amphibian breeding activity in temperature regions is primarily driven by temperature and precipitation patterns </w:t>
      </w:r>
      <w:r>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NSwgMzA8L3N0eWxlPik8L0Rpc3BsYXlUZXh0PjxyZWNvcmQ+PHJlYy1udW1iZXI+NDQxMzwvcmVj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NSwgMzA8L3N0eWxlPik8L0Rpc3BsYXlUZXh0PjxyZWNvcmQ+PHJlYy1udW1iZXI+NDQxMzwvcmVj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25, 30</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We obtained daily weather data on both data types from the </w:t>
      </w:r>
      <w:r>
        <w:rPr>
          <w:rFonts w:ascii="Times New Roman" w:hAnsi="Times New Roman" w:cs="Times New Roman"/>
        </w:rPr>
        <w:lastRenderedPageBreak/>
        <w:t xml:space="preserve">closest public local weather station situated between both pond clusters (Lufkin, Angelina Co. Airport, TX, </w:t>
      </w:r>
      <w:r w:rsidRPr="004400E2">
        <w:rPr>
          <w:rFonts w:ascii="Times New Roman" w:hAnsi="Times New Roman" w:cs="Times New Roman"/>
        </w:rPr>
        <w:t>31.23593</w:t>
      </w:r>
      <w:r>
        <w:rPr>
          <w:rFonts w:ascii="Times New Roman" w:hAnsi="Times New Roman" w:cs="Times New Roman"/>
        </w:rPr>
        <w:t xml:space="preserve">, </w:t>
      </w:r>
      <w:r w:rsidRPr="004400E2">
        <w:rPr>
          <w:rFonts w:ascii="Times New Roman" w:hAnsi="Times New Roman" w:cs="Times New Roman"/>
        </w:rPr>
        <w:t>-94.75468</w:t>
      </w:r>
      <w:r>
        <w:rPr>
          <w:rFonts w:ascii="Times New Roman" w:hAnsi="Times New Roman" w:cs="Times New Roman"/>
        </w:rPr>
        <w:t>), including daily precipitation (mm), and daily maximum (</w:t>
      </w:r>
      <w:proofErr w:type="spellStart"/>
      <w:r>
        <w:rPr>
          <w:rFonts w:ascii="Times New Roman" w:hAnsi="Times New Roman" w:cs="Times New Roman"/>
        </w:rPr>
        <w:t>Tmax</w:t>
      </w:r>
      <w:proofErr w:type="spellEnd"/>
      <w:r>
        <w:rPr>
          <w:rFonts w:ascii="Times New Roman" w:hAnsi="Times New Roman" w:cs="Times New Roman"/>
        </w:rPr>
        <w:t>) and minimum (</w:t>
      </w:r>
      <w:proofErr w:type="spellStart"/>
      <w:r>
        <w:rPr>
          <w:rFonts w:ascii="Times New Roman" w:hAnsi="Times New Roman" w:cs="Times New Roman"/>
        </w:rPr>
        <w:t>Tmin</w:t>
      </w:r>
      <w:proofErr w:type="spellEnd"/>
      <w:r>
        <w:rPr>
          <w:rFonts w:ascii="Times New Roman" w:hAnsi="Times New Roman" w:cs="Times New Roman"/>
        </w:rPr>
        <w:t xml:space="preserve">)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663AE6EC" w14:textId="77777777" w:rsidR="00B311E6" w:rsidRDefault="00B311E6" w:rsidP="00B311E6">
      <w:pPr>
        <w:spacing w:line="480" w:lineRule="auto"/>
        <w:ind w:firstLine="720"/>
        <w:rPr>
          <w:rFonts w:ascii="Times New Roman" w:hAnsi="Times New Roman" w:cs="Times New Roman"/>
          <w:b/>
          <w:bCs/>
        </w:rPr>
      </w:pPr>
      <w:r>
        <w:rPr>
          <w:rFonts w:ascii="Times New Roman" w:hAnsi="Times New Roman" w:cs="Times New Roman"/>
        </w:rPr>
        <w:t>The daily weather was then binned into annual reproductive cycles (“frog years”) to calculate summary statistics for each cycle, including average highest and lowest daily temperature (</w:t>
      </w:r>
      <w:proofErr w:type="spellStart"/>
      <w:r>
        <w:rPr>
          <w:rFonts w:ascii="Times New Roman" w:hAnsi="Times New Roman" w:cs="Times New Roman"/>
        </w:rPr>
        <w:t>meanTmax</w:t>
      </w:r>
      <w:proofErr w:type="spellEnd"/>
      <w:r>
        <w:rPr>
          <w:rFonts w:ascii="Times New Roman" w:hAnsi="Times New Roman" w:cs="Times New Roman"/>
        </w:rPr>
        <w:t xml:space="preserve">, </w:t>
      </w:r>
      <w:proofErr w:type="spellStart"/>
      <w:r>
        <w:rPr>
          <w:rFonts w:ascii="Times New Roman" w:hAnsi="Times New Roman" w:cs="Times New Roman"/>
        </w:rPr>
        <w:t>meanTmin</w:t>
      </w:r>
      <w:proofErr w:type="spellEnd"/>
      <w:r>
        <w:rPr>
          <w:rFonts w:ascii="Times New Roman" w:hAnsi="Times New Roman" w:cs="Times New Roman"/>
        </w:rPr>
        <w:t>), the sum of extreme hot days (</w:t>
      </w:r>
      <w:proofErr w:type="spellStart"/>
      <w:r>
        <w:rPr>
          <w:rFonts w:ascii="Times New Roman" w:hAnsi="Times New Roman" w:cs="Times New Roman"/>
        </w:rPr>
        <w:t>HotDays</w:t>
      </w:r>
      <w:proofErr w:type="spellEnd"/>
      <w:r>
        <w:rPr>
          <w:rFonts w:ascii="Times New Roman" w:hAnsi="Times New Roman" w:cs="Times New Roman"/>
        </w:rPr>
        <w:t xml:space="preserve">, i.e. daily </w:t>
      </w:r>
      <w:proofErr w:type="spellStart"/>
      <w:r>
        <w:rPr>
          <w:rFonts w:ascii="Times New Roman" w:hAnsi="Times New Roman" w:cs="Times New Roman"/>
        </w:rPr>
        <w:t>Tmax</w:t>
      </w:r>
      <w:proofErr w:type="spellEnd"/>
      <w:r>
        <w:rPr>
          <w:rFonts w:ascii="Times New Roman" w:hAnsi="Times New Roman" w:cs="Times New Roman"/>
        </w:rPr>
        <w:t xml:space="preserve"> &gt; 35ºC), average daily precipitation (</w:t>
      </w:r>
      <w:proofErr w:type="spellStart"/>
      <w:r>
        <w:rPr>
          <w:rFonts w:ascii="Times New Roman" w:hAnsi="Times New Roman" w:cs="Times New Roman"/>
        </w:rPr>
        <w:t>meanPrec</w:t>
      </w:r>
      <w:proofErr w:type="spellEnd"/>
      <w:r>
        <w:rPr>
          <w:rFonts w:ascii="Times New Roman" w:hAnsi="Times New Roman" w:cs="Times New Roman"/>
        </w:rPr>
        <w:t>), the burstiness of daily rainfall (</w:t>
      </w:r>
      <w:proofErr w:type="spellStart"/>
      <w:r>
        <w:rPr>
          <w:rFonts w:ascii="Times New Roman" w:hAnsi="Times New Roman" w:cs="Times New Roman"/>
        </w:rPr>
        <w:t>BurstRain</w:t>
      </w:r>
      <w:proofErr w:type="spellEnd"/>
      <w:r>
        <w:rPr>
          <w:rFonts w:ascii="Times New Roman" w:hAnsi="Times New Roman" w:cs="Times New Roman"/>
        </w:rPr>
        <w:t>) to capture variation in the number of days between rainfall events, and cumulative number of days without rain (</w:t>
      </w:r>
      <w:proofErr w:type="spellStart"/>
      <w:r>
        <w:rPr>
          <w:rFonts w:ascii="Times New Roman" w:hAnsi="Times New Roman" w:cs="Times New Roman"/>
        </w:rPr>
        <w:t>DaysNoRain</w:t>
      </w:r>
      <w:proofErr w:type="spellEnd"/>
      <w:r>
        <w:rPr>
          <w:rFonts w:ascii="Times New Roman" w:hAnsi="Times New Roman" w:cs="Times New Roman"/>
        </w:rPr>
        <w:t>). These annual weather metrics differed substantially across the 24-year period: The average daily temperature low (</w:t>
      </w:r>
      <w:proofErr w:type="spellStart"/>
      <w:r>
        <w:rPr>
          <w:rFonts w:ascii="Times New Roman" w:hAnsi="Times New Roman" w:cs="Times New Roman"/>
        </w:rPr>
        <w:t>meanTmin</w:t>
      </w:r>
      <w:proofErr w:type="spellEnd"/>
      <w:r>
        <w:rPr>
          <w:rFonts w:ascii="Times New Roman" w:hAnsi="Times New Roman" w:cs="Times New Roman"/>
        </w:rPr>
        <w:t>) and high (</w:t>
      </w:r>
      <w:proofErr w:type="spellStart"/>
      <w:r>
        <w:rPr>
          <w:rFonts w:ascii="Times New Roman" w:hAnsi="Times New Roman" w:cs="Times New Roman"/>
        </w:rPr>
        <w:t>meanTmax</w:t>
      </w:r>
      <w:proofErr w:type="spellEnd"/>
      <w:r>
        <w:rPr>
          <w:rFonts w:ascii="Times New Roman" w:hAnsi="Times New Roman" w:cs="Times New Roman"/>
        </w:rPr>
        <w:t xml:space="preserve">) per cycle ranged from 8.59 -15.23ºC and 19.30-27.78ºC respectively, with 6-99 days above a maximum temperature of 35ºC per year, and cumulative precipitation from 758.7-1990.1. Finally, we identified years with “extreme” climatic events as those falling outside ±1 SD of the mean over the past 50 years for each metric. We created two different sets of extreme years based on temperature versus precipitation: extreme hot years (years with 1 SD above the average mean </w:t>
      </w:r>
      <w:proofErr w:type="spellStart"/>
      <w:r>
        <w:rPr>
          <w:rFonts w:ascii="Times New Roman" w:hAnsi="Times New Roman" w:cs="Times New Roman"/>
        </w:rPr>
        <w:t>Tmax</w:t>
      </w:r>
      <w:proofErr w:type="spellEnd"/>
      <w:r>
        <w:rPr>
          <w:rFonts w:ascii="Times New Roman" w:hAnsi="Times New Roman" w:cs="Times New Roman"/>
        </w:rPr>
        <w:t xml:space="preserve"> or </w:t>
      </w:r>
      <w:proofErr w:type="spellStart"/>
      <w:r>
        <w:rPr>
          <w:rFonts w:ascii="Times New Roman" w:hAnsi="Times New Roman" w:cs="Times New Roman"/>
        </w:rPr>
        <w:t>HotDays</w:t>
      </w:r>
      <w:proofErr w:type="spellEnd"/>
      <w:r>
        <w:rPr>
          <w:rFonts w:ascii="Times New Roman" w:hAnsi="Times New Roman" w:cs="Times New Roman"/>
        </w:rPr>
        <w:t xml:space="preserve">) and extreme dry years (years with 1 SD below the average </w:t>
      </w:r>
      <w:proofErr w:type="spellStart"/>
      <w:r>
        <w:rPr>
          <w:rFonts w:ascii="Times New Roman" w:hAnsi="Times New Roman" w:cs="Times New Roman"/>
        </w:rPr>
        <w:t>meanPrec</w:t>
      </w:r>
      <w:proofErr w:type="spellEnd"/>
      <w:r>
        <w:rPr>
          <w:rFonts w:ascii="Times New Roman" w:hAnsi="Times New Roman" w:cs="Times New Roman"/>
        </w:rPr>
        <w:t xml:space="preserve"> or above the average number of </w:t>
      </w:r>
      <w:proofErr w:type="spellStart"/>
      <w:r>
        <w:rPr>
          <w:rFonts w:ascii="Times New Roman" w:hAnsi="Times New Roman" w:cs="Times New Roman"/>
        </w:rPr>
        <w:t>DaysNoRain</w:t>
      </w:r>
      <w:proofErr w:type="spellEnd"/>
      <w:r>
        <w:rPr>
          <w:rFonts w:ascii="Times New Roman" w:hAnsi="Times New Roman" w:cs="Times New Roman"/>
        </w:rPr>
        <w:t xml:space="preserve">). This approach ensured that we only picked the most extreme years during the study period, while providing enough statistical power to compare metrics across extreme vs normal years. Note that this includes the 5 hottest years recorded in the </w:t>
      </w:r>
      <w:r>
        <w:rPr>
          <w:rFonts w:ascii="Times New Roman" w:hAnsi="Times New Roman" w:cs="Times New Roman"/>
        </w:rPr>
        <w:lastRenderedPageBreak/>
        <w:t xml:space="preserve">past 100 years, and 5 driest years recorded in the past 50 years. Thus, the years represent true climate extremes.   </w:t>
      </w:r>
    </w:p>
    <w:p w14:paraId="7CB9E018" w14:textId="77777777" w:rsidR="00B311E6" w:rsidRDefault="00B311E6" w:rsidP="00B311E6">
      <w:pPr>
        <w:spacing w:line="480" w:lineRule="auto"/>
        <w:rPr>
          <w:rFonts w:ascii="Times New Roman" w:hAnsi="Times New Roman" w:cs="Times New Roman"/>
          <w:i/>
          <w:iCs/>
        </w:rPr>
      </w:pPr>
      <w:r>
        <w:rPr>
          <w:rFonts w:ascii="Times New Roman" w:hAnsi="Times New Roman" w:cs="Times New Roman"/>
          <w:i/>
          <w:iCs/>
        </w:rPr>
        <w:t>Data analysis</w:t>
      </w:r>
    </w:p>
    <w:p w14:paraId="01D6FC4C" w14:textId="77777777" w:rsidR="00B311E6" w:rsidRDefault="00B311E6" w:rsidP="00B311E6">
      <w:pPr>
        <w:spacing w:line="480" w:lineRule="auto"/>
        <w:ind w:firstLine="720"/>
        <w:rPr>
          <w:rFonts w:ascii="Times New Roman" w:hAnsi="Times New Roman" w:cs="Times New Roman"/>
        </w:rPr>
      </w:pPr>
      <w:r>
        <w:rPr>
          <w:rFonts w:ascii="Times New Roman" w:hAnsi="Times New Roman" w:cs="Times New Roman"/>
        </w:rPr>
        <w:t>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time-explicit daily transition network to quantify the durations and frequencies of occurrences of each state, and how these two are correlated. We also calculated burstiness, memory, and the rate of state transitions to determine the temporal spacing patterns of events and the time intervals between events. Burstiness determines whether transitions occur randomly, evenly spaced, or aggregated in time. Memory indicates how intervals between events are correlated. Event rate quantifies the average speed at which transitions cumulate over time. To further quantify the transition</w:t>
      </w:r>
      <w:r w:rsidRPr="00AB7344">
        <w:rPr>
          <w:rFonts w:ascii="Times New Roman" w:hAnsi="Times New Roman" w:cs="Times New Roman"/>
        </w:rPr>
        <w:t xml:space="preserve"> patterns </w:t>
      </w:r>
      <w:r>
        <w:rPr>
          <w:rFonts w:ascii="Times New Roman" w:hAnsi="Times New Roman" w:cs="Times New Roman"/>
        </w:rPr>
        <w:t xml:space="preserve">between community states, we converted the daily transition networks into an annual Markov transition network, where each link is directed and weighted by its frequency of occurrence. For each network, we calculated several key metrics to quantify network structure (the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structure of </w:t>
      </w:r>
      <w:proofErr w:type="gramStart"/>
      <w:r>
        <w:rPr>
          <w:rFonts w:ascii="Times New Roman" w:hAnsi="Times New Roman" w:cs="Times New Roman"/>
        </w:rPr>
        <w:t>communities</w:t>
      </w:r>
      <w:proofErr w:type="gramEnd"/>
      <w:r>
        <w:rPr>
          <w:rFonts w:ascii="Times New Roman" w:hAnsi="Times New Roman" w:cs="Times New Roman"/>
        </w:rPr>
        <w:t xml:space="preserve"> changes over a cycle at a given site and year. </w:t>
      </w:r>
    </w:p>
    <w:p w14:paraId="2F99A196" w14:textId="77777777" w:rsidR="00B311E6" w:rsidRPr="00D42EEA" w:rsidRDefault="00B311E6" w:rsidP="00B311E6">
      <w:pPr>
        <w:spacing w:line="480" w:lineRule="auto"/>
        <w:ind w:firstLine="720"/>
        <w:rPr>
          <w:rFonts w:ascii="Times New Roman" w:hAnsi="Times New Roman" w:cs="Times New Roman"/>
        </w:rPr>
      </w:pPr>
      <w:r>
        <w:rPr>
          <w:rFonts w:ascii="Times New Roman" w:hAnsi="Times New Roman" w:cs="Times New Roman"/>
        </w:rPr>
        <w:lastRenderedPageBreak/>
        <w:t xml:space="preserve">Burstiness (B) was calculated using </w:t>
      </w:r>
      <w:r w:rsidRPr="00D42EEA">
        <w:rPr>
          <w:rFonts w:ascii="Times New Roman" w:hAnsi="Times New Roman" w:cs="Times New Roman"/>
        </w:rPr>
        <w:t>mean (</w:t>
      </w:r>
      <w:r>
        <w:rPr>
          <w:rFonts w:ascii="Times New Roman" w:hAnsi="Times New Roman" w:cs="Times New Roman"/>
        </w:rPr>
        <w:t>µ</w:t>
      </w:r>
      <w:r w:rsidRPr="00D42EEA">
        <w:rPr>
          <w:rFonts w:ascii="Times New Roman" w:hAnsi="Times New Roman" w:cs="Times New Roman"/>
        </w:rPr>
        <w:t>) and the standard deviation (</w:t>
      </w:r>
      <w:r>
        <w:rPr>
          <w:rFonts w:ascii="Times New Roman" w:hAnsi="Times New Roman" w:cs="Times New Roman"/>
        </w:rPr>
        <w:t>σ</w:t>
      </w:r>
      <w:r w:rsidRPr="00D42EEA">
        <w:rPr>
          <w:rFonts w:ascii="Times New Roman" w:hAnsi="Times New Roman" w:cs="Times New Roman"/>
        </w:rPr>
        <w:t>) of the inter-event times</w:t>
      </w:r>
      <w:r>
        <w:rPr>
          <w:rFonts w:ascii="Times New Roman" w:hAnsi="Times New Roman" w:cs="Times New Roman"/>
        </w:rPr>
        <w:t xml:space="preserve"> as </w:t>
      </w:r>
      <m:oMath>
        <m:r>
          <w:rPr>
            <w:rFonts w:ascii="Cambria Math" w:hAnsi="Cambria Math" w:cs="Times New Roman"/>
          </w:rPr>
          <m:t>B=</m:t>
        </m:r>
        <m:f>
          <m:fPr>
            <m:ctrlPr>
              <w:rPr>
                <w:rFonts w:ascii="Cambria Math" w:hAnsi="Cambria Math" w:cs="Times New Roman"/>
                <w:i/>
              </w:rPr>
            </m:ctrlPr>
          </m:fPr>
          <m:num>
            <m:r>
              <w:rPr>
                <w:rFonts w:ascii="Cambria Math" w:hAnsi="Cambria Math" w:cs="Times New Roman"/>
              </w:rPr>
              <m:t>σ-μ</m:t>
            </m:r>
          </m:num>
          <m:den>
            <m:r>
              <w:rPr>
                <w:rFonts w:ascii="Cambria Math" w:hAnsi="Cambria Math" w:cs="Times New Roman"/>
              </w:rPr>
              <m:t>σ+μ</m:t>
            </m:r>
          </m:den>
        </m:f>
      </m:oMath>
      <w:r>
        <w:rPr>
          <w:rFonts w:ascii="Times New Roman" w:eastAsiaTheme="minorEastAsia" w:hAnsi="Times New Roman" w:cs="Times New Roman"/>
        </w:rPr>
        <w:t xml:space="preserve">, where B=1 indicates high clustering with long inter-event times, B=0 random/neutral, and -1 complete regular spacing. Memor measures was based on the length of the state, and calculated as </w:t>
      </w:r>
      <m:oMath>
        <m:r>
          <w:rPr>
            <w:rFonts w:ascii="Cambria Math" w:eastAsiaTheme="minorEastAsia" w:hAnsi="Cambria Math" w:cs="Times New Roman"/>
          </w:rPr>
          <m:t>M=</m:t>
        </m:r>
        <m:f>
          <m:fPr>
            <m:ctrlPr>
              <w:rPr>
                <w:rFonts w:ascii="Cambria Math" w:eastAsiaTheme="minorEastAsia" w:hAnsi="Cambria Math" w:cs="Times New Roman"/>
                <w:i/>
              </w:rPr>
            </m:ctrlPr>
          </m:fPr>
          <m:num>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n-1</m:t>
                </m:r>
              </m:sup>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x</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i+1</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e>
            </m:nary>
          </m:num>
          <m:den>
            <m:rad>
              <m:radPr>
                <m:degHide m:val="1"/>
                <m:ctrlPr>
                  <w:rPr>
                    <w:rFonts w:ascii="Cambria Math" w:eastAsiaTheme="minorEastAsia" w:hAnsi="Cambria Math" w:cs="Times New Roman"/>
                    <w:i/>
                  </w:rPr>
                </m:ctrlPr>
              </m:radPr>
              <m:deg/>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n-1</m:t>
                    </m:r>
                  </m:sup>
                  <m:e>
                    <m:sSup>
                      <m:sSupPr>
                        <m:ctrlPr>
                          <w:rPr>
                            <w:rFonts w:ascii="Cambria Math" w:eastAsiaTheme="minorEastAsia" w:hAnsi="Cambria Math" w:cs="Times New Roman"/>
                            <w:i/>
                          </w:rPr>
                        </m:ctrlPr>
                      </m:sSup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x</m:t>
                            </m:r>
                          </m:e>
                        </m:acc>
                        <m:r>
                          <w:rPr>
                            <w:rFonts w:ascii="Cambria Math" w:eastAsiaTheme="minorEastAsia" w:hAnsi="Cambria Math" w:cs="Times New Roman"/>
                          </w:rPr>
                          <m:t>)</m:t>
                        </m:r>
                      </m:e>
                      <m:sup>
                        <m:r>
                          <w:rPr>
                            <w:rFonts w:ascii="Cambria Math" w:hAnsi="Cambria Math" w:cs="Times New Roman"/>
                          </w:rPr>
                          <m:t>2</m:t>
                        </m:r>
                      </m:sup>
                    </m:sSup>
                  </m:e>
                </m:nary>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n-1</m:t>
                    </m:r>
                  </m:sup>
                  <m:e>
                    <m:sSup>
                      <m:sSupPr>
                        <m:ctrlPr>
                          <w:rPr>
                            <w:rFonts w:ascii="Cambria Math" w:eastAsiaTheme="minorEastAsia" w:hAnsi="Cambria Math" w:cs="Times New Roman"/>
                            <w:i/>
                          </w:rPr>
                        </m:ctrlPr>
                      </m:sSup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i+1</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e>
                      <m:sup>
                        <m:r>
                          <w:rPr>
                            <w:rFonts w:ascii="Cambria Math" w:hAnsi="Cambria Math" w:cs="Times New Roman"/>
                          </w:rPr>
                          <m:t>2</m:t>
                        </m:r>
                      </m:sup>
                    </m:sSup>
                  </m:e>
                </m:nary>
              </m:e>
            </m:rad>
          </m:den>
        </m:f>
      </m:oMath>
      <w:r>
        <w:rPr>
          <w:rFonts w:ascii="Times New Roman" w:eastAsiaTheme="minorEastAsia" w:hAnsi="Times New Roman" w:cs="Times New Roman"/>
        </w:rPr>
        <w:t>, where D gives the vector of durations (</w:t>
      </w:r>
      <w:r w:rsidRPr="00866A7C">
        <w:rPr>
          <w:rFonts w:ascii="Times New Roman" w:eastAsiaTheme="minorEastAsia" w:hAnsi="Times New Roman" w:cs="Times New Roman"/>
          <w:i/>
          <w:iCs/>
        </w:rPr>
        <w:t>d</w:t>
      </w:r>
      <w:r w:rsidRPr="00866A7C">
        <w:rPr>
          <w:rFonts w:ascii="Times New Roman" w:eastAsiaTheme="minorEastAsia" w:hAnsi="Times New Roman" w:cs="Times New Roman"/>
          <w:i/>
          <w:iCs/>
          <w:vertAlign w:val="subscript"/>
        </w:rPr>
        <w:t>1</w:t>
      </w:r>
      <w:r w:rsidRPr="00866A7C">
        <w:rPr>
          <w:rFonts w:ascii="Times New Roman" w:eastAsiaTheme="minorEastAsia" w:hAnsi="Times New Roman" w:cs="Times New Roman"/>
          <w:i/>
          <w:iCs/>
        </w:rPr>
        <w:t>,d</w:t>
      </w:r>
      <w:r w:rsidRPr="00866A7C">
        <w:rPr>
          <w:rFonts w:ascii="Times New Roman" w:eastAsiaTheme="minorEastAsia" w:hAnsi="Times New Roman" w:cs="Times New Roman"/>
          <w:i/>
          <w:iCs/>
          <w:vertAlign w:val="subscript"/>
        </w:rPr>
        <w:t>2</w:t>
      </w:r>
      <w:r w:rsidRPr="00866A7C">
        <w:rPr>
          <w:rFonts w:ascii="Times New Roman" w:eastAsiaTheme="minorEastAsia" w:hAnsi="Times New Roman" w:cs="Times New Roman"/>
          <w:i/>
          <w:iCs/>
        </w:rPr>
        <w:t>,d</w:t>
      </w:r>
      <w:r w:rsidRPr="00866A7C">
        <w:rPr>
          <w:rFonts w:ascii="Times New Roman" w:eastAsiaTheme="minorEastAsia" w:hAnsi="Times New Roman" w:cs="Times New Roman"/>
          <w:i/>
          <w:iCs/>
          <w:vertAlign w:val="subscript"/>
        </w:rPr>
        <w:t>3</w:t>
      </w:r>
      <w:r>
        <w:rPr>
          <w:rFonts w:ascii="Times New Roman" w:eastAsiaTheme="minorEastAsia" w:hAnsi="Times New Roman" w:cs="Times New Roman"/>
        </w:rPr>
        <w:t>, …</w:t>
      </w:r>
      <w:proofErr w:type="spellStart"/>
      <w:r w:rsidRPr="00866A7C">
        <w:rPr>
          <w:rFonts w:ascii="Times New Roman" w:eastAsiaTheme="minorEastAsia" w:hAnsi="Times New Roman" w:cs="Times New Roman"/>
          <w:i/>
          <w:iCs/>
        </w:rPr>
        <w:t>d</w:t>
      </w:r>
      <w:r>
        <w:rPr>
          <w:rFonts w:ascii="Times New Roman" w:eastAsiaTheme="minorEastAsia" w:hAnsi="Times New Roman" w:cs="Times New Roman"/>
          <w:i/>
          <w:iCs/>
          <w:vertAlign w:val="subscript"/>
        </w:rPr>
        <w:t>n</w:t>
      </w:r>
      <w:proofErr w:type="spellEnd"/>
      <w:r>
        <w:rPr>
          <w:rFonts w:ascii="Times New Roman" w:eastAsiaTheme="minorEastAsia" w:hAnsi="Times New Roman" w:cs="Times New Roman"/>
        </w:rPr>
        <w:t xml:space="preserve">) and x and y indicate vectors of durations with all durations except the last or first, respectively. A positive value indicates long events are followed by long events, 0 indicates independence, (no correlation), and negative values indicate compensation, i.e. long events are followed by short and vice versa. We calculated event rate by fitting a linear model to the cumulative sum of events over time, with the regression coefficient indicating the event rate. The linear model was the best and most parsimonious fit. Network metrics were calculated with the </w:t>
      </w:r>
      <w:proofErr w:type="spellStart"/>
      <w:r w:rsidRPr="001729A9">
        <w:rPr>
          <w:rFonts w:ascii="Times New Roman" w:eastAsiaTheme="minorEastAsia" w:hAnsi="Times New Roman" w:cs="Times New Roman"/>
          <w:i/>
          <w:iCs/>
        </w:rPr>
        <w:t>igraph</w:t>
      </w:r>
      <w:proofErr w:type="spellEnd"/>
      <w:r>
        <w:rPr>
          <w:rFonts w:ascii="Times New Roman" w:eastAsiaTheme="minorEastAsia" w:hAnsi="Times New Roman" w:cs="Times New Roman"/>
        </w:rPr>
        <w:t xml:space="preserve"> package in R. Connectance was calculated using a directed graph formula excluding self-loops as </w:t>
      </w:r>
      <m:oMath>
        <m:r>
          <w:rPr>
            <w:rFonts w:ascii="Cambria Math" w:eastAsiaTheme="minorEastAsia" w:hAnsi="Cambria Math" w:cs="Times New Roman"/>
          </w:rPr>
          <m:t>C=</m:t>
        </m:r>
        <m:f>
          <m:fPr>
            <m:ctrlPr>
              <w:rPr>
                <w:rFonts w:ascii="Cambria Math" w:eastAsiaTheme="minorEastAsia" w:hAnsi="Cambria Math" w:cs="Times New Roman"/>
                <w:i/>
              </w:rPr>
            </m:ctrlPr>
          </m:fPr>
          <m:num>
            <m:r>
              <w:rPr>
                <w:rFonts w:ascii="Cambria Math" w:eastAsiaTheme="minorEastAsia" w:hAnsi="Cambria Math" w:cs="Times New Roman"/>
              </w:rPr>
              <m:t>L</m:t>
            </m:r>
          </m:num>
          <m:den>
            <m:r>
              <w:rPr>
                <w:rFonts w:ascii="Cambria Math" w:eastAsiaTheme="minorEastAsia" w:hAnsi="Cambria Math" w:cs="Times New Roman"/>
              </w:rPr>
              <m:t>N(N-1)</m:t>
            </m:r>
          </m:den>
        </m:f>
      </m:oMath>
      <w:r>
        <w:rPr>
          <w:rFonts w:ascii="Times New Roman" w:eastAsiaTheme="minorEastAsia" w:hAnsi="Times New Roman" w:cs="Times New Roman"/>
        </w:rPr>
        <w:t xml:space="preserve">, with L= unique directed edges between pairs, and N=total number of states. Weighted connectance was calculated as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w</m:t>
            </m:r>
          </m:sub>
        </m:sSub>
        <m:r>
          <w:rPr>
            <w:rFonts w:ascii="Cambria Math" w:eastAsiaTheme="minorEastAsia" w:hAnsi="Cambria Math" w:cs="Times New Roman"/>
          </w:rPr>
          <m:t>=</m:t>
        </m:r>
        <m:f>
          <m:fPr>
            <m:ctrlPr>
              <w:rPr>
                <w:rFonts w:ascii="Cambria Math" w:eastAsiaTheme="minorEastAsia" w:hAnsi="Cambria Math" w:cs="Times New Roman"/>
                <w:i/>
              </w:rPr>
            </m:ctrlPr>
          </m:fPr>
          <m:num>
            <m:nary>
              <m:naryPr>
                <m:chr m:val="∑"/>
                <m:limLoc m:val="undOvr"/>
                <m:subHide m:val="1"/>
                <m:supHide m:val="1"/>
                <m:ctrlPr>
                  <w:rPr>
                    <w:rFonts w:ascii="Cambria Math" w:eastAsiaTheme="minorEastAsia" w:hAnsi="Cambria Math" w:cs="Times New Roman"/>
                    <w:i/>
                  </w:rPr>
                </m:ctrlPr>
              </m:naryPr>
              <m:sub/>
              <m:sup/>
              <m:e>
                <m:r>
                  <w:rPr>
                    <w:rFonts w:ascii="Cambria Math" w:eastAsiaTheme="minorEastAsia" w:hAnsi="Cambria Math" w:cs="Times New Roman"/>
                  </w:rPr>
                  <m:t>w</m:t>
                </m:r>
              </m:e>
            </m:nary>
          </m:num>
          <m:den>
            <m:r>
              <w:rPr>
                <w:rFonts w:ascii="Cambria Math" w:eastAsiaTheme="minorEastAsia" w:hAnsi="Cambria Math" w:cs="Times New Roman"/>
              </w:rPr>
              <m:t>V(V-1)/2</m:t>
            </m:r>
          </m:den>
        </m:f>
      </m:oMath>
      <w:r>
        <w:rPr>
          <w:rFonts w:ascii="Times New Roman" w:eastAsiaTheme="minorEastAsia" w:hAnsi="Times New Roman" w:cs="Times New Roman"/>
        </w:rPr>
        <w:t xml:space="preserve">, with w= sum of all edge weights and v is the number of vertices. Since both metrics were almost perfectly correlated, we only include unweighted connectance for ease of comparison. Modularity (Q) was calculated with the </w:t>
      </w:r>
      <w:proofErr w:type="spellStart"/>
      <w:r>
        <w:rPr>
          <w:rFonts w:ascii="Times New Roman" w:eastAsiaTheme="minorEastAsia" w:hAnsi="Times New Roman" w:cs="Times New Roman"/>
        </w:rPr>
        <w:t>Walktrap</w:t>
      </w:r>
      <w:proofErr w:type="spellEnd"/>
      <w:r>
        <w:rPr>
          <w:rFonts w:ascii="Times New Roman" w:eastAsiaTheme="minorEastAsia" w:hAnsi="Times New Roman" w:cs="Times New Roman"/>
        </w:rPr>
        <w:t xml:space="preserve"> Community Detection Algorithm in the modularity function </w:t>
      </w:r>
      <w:proofErr w:type="spellStart"/>
      <w:r>
        <w:rPr>
          <w:rFonts w:ascii="Times New Roman" w:eastAsiaTheme="minorEastAsia" w:hAnsi="Times New Roman" w:cs="Times New Roman"/>
        </w:rPr>
        <w:t>igraph</w:t>
      </w:r>
      <w:proofErr w:type="spellEnd"/>
      <w:r>
        <w:rPr>
          <w:rFonts w:ascii="Times New Roman" w:eastAsiaTheme="minorEastAsia" w:hAnsi="Times New Roman" w:cs="Times New Roman"/>
        </w:rPr>
        <w:t xml:space="preserve">. Mean distance, or Average Path Length, was calculated using standard default function of </w:t>
      </w:r>
      <w:proofErr w:type="spellStart"/>
      <w:r w:rsidRPr="001729A9">
        <w:rPr>
          <w:rFonts w:ascii="Times New Roman" w:eastAsiaTheme="minorEastAsia" w:hAnsi="Times New Roman" w:cs="Times New Roman"/>
          <w:i/>
          <w:iCs/>
        </w:rPr>
        <w:t>igraph</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mean_distance</w:t>
      </w:r>
      <w:proofErr w:type="spellEnd"/>
      <w:r>
        <w:rPr>
          <w:rFonts w:ascii="Times New Roman" w:eastAsiaTheme="minorEastAsia" w:hAnsi="Times New Roman" w:cs="Times New Roman"/>
        </w:rPr>
        <w:t>) but includes the inverse of edge weights to convert high frequency into higher proximity. Betweenness centrality was calculated as Freeman’s Group Centralization of Betweenness with “</w:t>
      </w:r>
      <w:proofErr w:type="spellStart"/>
      <w:r>
        <w:rPr>
          <w:rFonts w:ascii="Times New Roman" w:eastAsiaTheme="minorEastAsia" w:hAnsi="Times New Roman" w:cs="Times New Roman"/>
        </w:rPr>
        <w:t>centr_betw</w:t>
      </w:r>
      <w:proofErr w:type="spellEnd"/>
      <w:r>
        <w:rPr>
          <w:rFonts w:ascii="Times New Roman" w:eastAsiaTheme="minorEastAsia" w:hAnsi="Times New Roman" w:cs="Times New Roman"/>
        </w:rPr>
        <w:t xml:space="preserve">” function in </w:t>
      </w:r>
      <w:proofErr w:type="spellStart"/>
      <w:r w:rsidRPr="001729A9">
        <w:rPr>
          <w:rFonts w:ascii="Times New Roman" w:eastAsiaTheme="minorEastAsia" w:hAnsi="Times New Roman" w:cs="Times New Roman"/>
          <w:i/>
          <w:iCs/>
        </w:rPr>
        <w:t>igraph</w:t>
      </w:r>
      <w:proofErr w:type="spellEnd"/>
      <w:r>
        <w:rPr>
          <w:rFonts w:ascii="Times New Roman" w:eastAsiaTheme="minorEastAsia" w:hAnsi="Times New Roman" w:cs="Times New Roman"/>
        </w:rPr>
        <w:t>.</w:t>
      </w:r>
    </w:p>
    <w:p w14:paraId="33D8D741" w14:textId="77777777" w:rsidR="00B311E6" w:rsidRDefault="00B311E6" w:rsidP="00B311E6">
      <w:pPr>
        <w:spacing w:line="480" w:lineRule="auto"/>
        <w:ind w:firstLine="720"/>
        <w:rPr>
          <w:rFonts w:ascii="Times New Roman" w:hAnsi="Times New Roman" w:cs="Times New Roman"/>
        </w:rPr>
      </w:pPr>
      <w:r>
        <w:rPr>
          <w:rFonts w:ascii="Times New Roman" w:hAnsi="Times New Roman" w:cs="Times New Roman"/>
        </w:rPr>
        <w:t xml:space="preserve">When analyzing how variation in climate affected the community transition patterns, we first standardized all climate and network metrics using a z-score transformation (each variable </w:t>
      </w:r>
      <w:r>
        <w:rPr>
          <w:rFonts w:ascii="Times New Roman" w:hAnsi="Times New Roman" w:cs="Times New Roman"/>
        </w:rPr>
        <w:lastRenderedPageBreak/>
        <w:t xml:space="preserve">has a mean of 0 and a standard deviation of 1). We then used a PCA analysis on these standardized metrics to mitigate issues of variance inflation caused by the inherent collinearity 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for Connectance and mean Distance, which were log-transformed to improve model fit and meet error distribution assumptions. </w:t>
      </w:r>
    </w:p>
    <w:p w14:paraId="20C6A857" w14:textId="77777777" w:rsidR="00B311E6" w:rsidRDefault="00B311E6" w:rsidP="00B311E6">
      <w:pPr>
        <w:spacing w:line="480" w:lineRule="auto"/>
        <w:ind w:firstLine="720"/>
        <w:rPr>
          <w:rFonts w:ascii="Times New Roman" w:hAnsi="Times New Roman" w:cs="Times New Roman"/>
        </w:rPr>
      </w:pPr>
      <w:r>
        <w:rPr>
          <w:rFonts w:ascii="Times New Roman" w:hAnsi="Times New Roman" w:cs="Times New Roman"/>
        </w:rPr>
        <w:t>We tested how sensitive the results are to small gaps in calling activity by repeating the analysis in four ways: the original raw data, which treated all days without calling as absence, and three separate analyses that assumed species were still present when gaps (breaks) between calls were only either one (g1), two (g2), or three days (g3). So, if a species is called on days 1 and 3 but not on day 2, it would be considered absent in the raw data, whereas it would be considered present for all three days in the other scenarios. Overall, we found that ignoring small gaps did not qualitatively alter any patterns and only weakened or strengthened some effects, indicating that our results are robust. Consequently, we present only the results based on raw calling data in the main text (see the supplement for additional analyses).</w:t>
      </w:r>
    </w:p>
    <w:p w14:paraId="7E2548F5" w14:textId="77777777" w:rsidR="00E140F6" w:rsidRDefault="00E140F6" w:rsidP="00E140F6">
      <w:pPr>
        <w:rPr>
          <w:rFonts w:ascii="Times New Roman" w:hAnsi="Times New Roman" w:cs="Times New Roman"/>
          <w:b/>
          <w:bCs/>
        </w:rPr>
      </w:pPr>
    </w:p>
    <w:p w14:paraId="26572A74" w14:textId="77777777" w:rsidR="00E140F6" w:rsidRDefault="00E140F6" w:rsidP="00E140F6">
      <w:pPr>
        <w:rPr>
          <w:rFonts w:ascii="Times New Roman" w:hAnsi="Times New Roman" w:cs="Times New Roman"/>
          <w:b/>
          <w:bCs/>
        </w:rPr>
      </w:pPr>
    </w:p>
    <w:p w14:paraId="0B273C86" w14:textId="776CDC95" w:rsidR="00E140F6" w:rsidRPr="00E140F6" w:rsidRDefault="00E140F6" w:rsidP="00E140F6">
      <w:pPr>
        <w:rPr>
          <w:rFonts w:ascii="Times New Roman" w:hAnsi="Times New Roman" w:cs="Times New Roman"/>
          <w:i/>
          <w:iCs/>
        </w:rPr>
      </w:pPr>
      <w:r w:rsidRPr="00E140F6">
        <w:rPr>
          <w:rFonts w:ascii="Times New Roman" w:hAnsi="Times New Roman" w:cs="Times New Roman"/>
          <w:i/>
          <w:iCs/>
        </w:rPr>
        <w:lastRenderedPageBreak/>
        <w:t>Robustness to calling gaps</w:t>
      </w:r>
    </w:p>
    <w:p w14:paraId="7B498CE2" w14:textId="5F7DD610" w:rsidR="00E140F6" w:rsidRPr="00C4113F" w:rsidRDefault="00E140F6" w:rsidP="00E140F6">
      <w:pPr>
        <w:spacing w:line="480" w:lineRule="auto"/>
        <w:rPr>
          <w:rFonts w:ascii="Times New Roman" w:hAnsi="Times New Roman" w:cs="Times New Roman"/>
        </w:rPr>
      </w:pPr>
      <w:r w:rsidRPr="00C4113F">
        <w:rPr>
          <w:rFonts w:ascii="Times New Roman" w:hAnsi="Times New Roman" w:cs="Times New Roman"/>
        </w:rPr>
        <w:t xml:space="preserve">We tested how sensitive the results are to small gaps in calling activity by repeating the analysis in four ways: the original raw data, which treated all days without calling as absence, and three separate analyses that assumed species were still present when gaps (breaks) between calls were only either one (g1), two (g2), or three days (g3). So, if a species is called on days 1 and 3 but not on day 2, it would be considered absent in the raw data, whereas it would be considered present for all three days in the other scenarios. Overall, we found that while ignoring small gaps inherently increased or decreased metrics, it did not qualitatively change the general patterns and only slightly weakened or strengthened some responses, indicating that our results are robust. Consequently, we present only the results based on raw calling data in the main text and the results for the other three data sets assumption </w:t>
      </w:r>
      <w:r>
        <w:rPr>
          <w:rFonts w:ascii="Times New Roman" w:hAnsi="Times New Roman" w:cs="Times New Roman"/>
        </w:rPr>
        <w:t>in the supplement</w:t>
      </w:r>
      <w:r w:rsidRPr="00C4113F">
        <w:rPr>
          <w:rFonts w:ascii="Times New Roman" w:hAnsi="Times New Roman" w:cs="Times New Roman"/>
        </w:rPr>
        <w:t>.</w:t>
      </w:r>
    </w:p>
    <w:p w14:paraId="5B55F1B9" w14:textId="77777777" w:rsidR="00E140F6" w:rsidRDefault="00E140F6" w:rsidP="00B311E6">
      <w:pPr>
        <w:spacing w:line="480" w:lineRule="auto"/>
        <w:ind w:firstLine="720"/>
        <w:rPr>
          <w:rFonts w:ascii="Times New Roman" w:hAnsi="Times New Roman" w:cs="Times New Roman"/>
        </w:rPr>
      </w:pPr>
    </w:p>
    <w:p w14:paraId="73A8AC68" w14:textId="28EB027A" w:rsidR="00B311E6" w:rsidRDefault="00B311E6">
      <w:pPr>
        <w:rPr>
          <w:rFonts w:ascii="Times New Roman" w:hAnsi="Times New Roman" w:cs="Times New Roman"/>
          <w:b/>
          <w:bCs/>
        </w:rPr>
      </w:pPr>
      <w:r>
        <w:rPr>
          <w:rFonts w:ascii="Times New Roman" w:hAnsi="Times New Roman" w:cs="Times New Roman"/>
          <w:b/>
          <w:bCs/>
        </w:rPr>
        <w:br w:type="page"/>
      </w:r>
    </w:p>
    <w:p w14:paraId="5ACABCFD" w14:textId="42378E27" w:rsidR="007D1549" w:rsidRDefault="00E140F6">
      <w:pPr>
        <w:rPr>
          <w:rFonts w:ascii="Times New Roman" w:hAnsi="Times New Roman" w:cs="Times New Roman"/>
          <w:b/>
          <w:bCs/>
        </w:rPr>
      </w:pPr>
      <w:r w:rsidRPr="00C4113F">
        <w:rPr>
          <w:rFonts w:ascii="Times New Roman" w:hAnsi="Times New Roman" w:cs="Times New Roman"/>
          <w:b/>
          <w:bCs/>
          <w:noProof/>
        </w:rPr>
        <w:lastRenderedPageBreak/>
        <mc:AlternateContent>
          <mc:Choice Requires="wpg">
            <w:drawing>
              <wp:anchor distT="0" distB="0" distL="114300" distR="114300" simplePos="0" relativeHeight="251658240" behindDoc="0" locked="0" layoutInCell="1" allowOverlap="1" wp14:anchorId="66DBBA3E" wp14:editId="3D355442">
                <wp:simplePos x="0" y="0"/>
                <wp:positionH relativeFrom="column">
                  <wp:posOffset>47625</wp:posOffset>
                </wp:positionH>
                <wp:positionV relativeFrom="paragraph">
                  <wp:posOffset>398780</wp:posOffset>
                </wp:positionV>
                <wp:extent cx="6067425" cy="3067050"/>
                <wp:effectExtent l="0" t="0" r="9525" b="0"/>
                <wp:wrapTopAndBottom/>
                <wp:docPr id="1219313151" name="Group 1"/>
                <wp:cNvGraphicFramePr/>
                <a:graphic xmlns:a="http://schemas.openxmlformats.org/drawingml/2006/main">
                  <a:graphicData uri="http://schemas.microsoft.com/office/word/2010/wordprocessingGroup">
                    <wpg:wgp>
                      <wpg:cNvGrpSpPr/>
                      <wpg:grpSpPr>
                        <a:xfrm>
                          <a:off x="0" y="0"/>
                          <a:ext cx="6067425" cy="3067050"/>
                          <a:chOff x="0" y="0"/>
                          <a:chExt cx="6067425" cy="3067050"/>
                        </a:xfrm>
                      </wpg:grpSpPr>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71825" cy="3019425"/>
                          </a:xfrm>
                          <a:prstGeom prst="rect">
                            <a:avLst/>
                          </a:prstGeom>
                        </pic:spPr>
                      </pic:pic>
                      <pic:pic xmlns:pic="http://schemas.openxmlformats.org/drawingml/2006/picture">
                        <pic:nvPicPr>
                          <pic:cNvPr id="98672870" name="Picture 1" descr="A diagram of a graph&#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3057525" y="57150"/>
                            <a:ext cx="3009900" cy="3009900"/>
                          </a:xfrm>
                          <a:prstGeom prst="rect">
                            <a:avLst/>
                          </a:prstGeom>
                        </pic:spPr>
                      </pic:pic>
                    </wpg:wgp>
                  </a:graphicData>
                </a:graphic>
              </wp:anchor>
            </w:drawing>
          </mc:Choice>
          <mc:Fallback>
            <w:pict>
              <v:group w14:anchorId="1EE5277F" id="Group 1" o:spid="_x0000_s1026" style="position:absolute;margin-left:3.75pt;margin-top:31.4pt;width:477.75pt;height:241.5pt;z-index:251658240" coordsize="60674,30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Zc1vQIAABgIAAAOAAAAZHJzL2Uyb0RvYy54bWzkVdtu2zAMfR+wfxA8&#10;YG+N7aSJE69JEaxrUaDYgl0+QJFlW6h1AaXc/n6U7KRNWqBFsT0Me7AsWjR1eHRIXVxuZUPWHKzQ&#10;ahqlvSQiXDFdCFVNo18/r8/GEbGOqoI2WvFptOM2upy9f3exMTnv61o3BQeCQZTNN2Ya1c6ZPI4t&#10;q7mktqcNV7hYapDUoQlVXADdYHTZxP0kGcUbDYUBzbi1+PWqXYxmIX5Zcua+laXljjTTCLG5MEIY&#10;l36MZxc0r4CaWrAOBn0DCkmFwk0Poa6oo2QF4kkoKRhoq0vXY1rGuiwF4yEHzCZNTrK5Ab0yIZcq&#10;31TmQBNSe8LTm8Oyr+sbMD/MApCJjamQi2D5XLYlSP9GlGQbKNsdKONbRxh+HCWj7Lw/jAjDtQEa&#10;ybAjldXI/JP/WP3lhT/j/cbxERwjWI5PxwHOnnDwslbwL7cCHnVB5KtiSAr3K3OGx2WoE0vRCLcL&#10;0sOD8aDUeiHYAloD6VwAEcU0Op+Mk+EgS7OIKCpR+ejlNyf9iBTcMtTgnBSCovYk0SVxNScbTvEF&#10;hGlVCIcVZT9+2M4/hWF+e1ZxxYE6XngHx5Ujku7IkhOBFQeAWu95PXtQHkeLinrW7jS7t0TpzzVV&#10;FZ9bg75Yrd47PnYP5lFKy0aYa9E0Xgl+3pGH+E80+Az/rb6vNFtJhNsWLPAGecTcamFsRCDncsmR&#10;MLgtUpQRNguHbBkQyrXVaR1wx2q/f4k4viN2j5vmh4UA+gGnz8iiol+r4UGapeMHDacTL+h2i30J&#10;GLDuhmtJ/ASxIgY8fprT9Z3t0OxdOkpbAAEZ4mlPBSf/jH4n41HWH2fYM4/li2f0nHwpCU30/9Ir&#10;lvJf1usgGWZDL03srsMs3ffWffcdJMlkkuAZtd23Nf60ckMfxusn1Fx3Vfr77bGN88cX+uw3AAAA&#10;//8DAFBLAwQKAAAAAAAAACEARiXJqYdRAACHUQAAFAAAAGRycy9tZWRpYS9pbWFnZTEucG5niVBO&#10;Rw0KGgoAAAANSUhEUgAAAqsAAAKrCAMAAADhxTTDAAAAAXNSR0IArs4c6QAAAARnQU1BAACxjwv8&#10;YQUAAAMAUExURf///7KysgAAAJSUlAEBAdjY2P7+/v39/aqqqvr6+iEhIS4uLvPz88zMzM7OzgIC&#10;Ajw8PBoaGg4ODj8/P319fV1dXQcHB/f397CwsAYGBnZ2dggICDMzMwUFBdzc3L+/v7q6ur6+vs3N&#10;zeLi4mZmZgkJCdbW1rOzs8/Pz5GRkXV1dVtbWwMDA/b29u/v7729vcLCwunp6erq6tXV1be3t/Hx&#10;8dHR0QQEBOHh4cbGxtDQ0O7u7srKyubm5tLS0t/f37u7u8XFxd3d3ezs7Pv7++3t7dfX11xcXNnZ&#10;2cTExLW1taCgoLi4uLa2tvLy8vn5+YWFhQwMDMjIyElJSdra2uXl5fj4+Pz8/MnJyR0dHePj48vL&#10;y7m5ucfHx8HBwd7e3sDAwOfn5+Dg4G5ubuvr67S0tCUlJSQkJNvb2+Tk5NPT0+jo6NTU1Ly8vMPD&#10;wxQUFBMTE42NjfT09PDw8CYmJg8PD6enpx8fH5aWllVVVVJSUp6ennBwcERERDExMScnJ6KiokND&#10;Q52dnX5+fjk5OXR0dIqKioeHh3h4eDQ0NPX19TU1NUVFRampqSIiIqurqxgYGJKSklFRUU9PTz4+&#10;PqWlpUJCQoiIiDc3NxAQEEFBQXFxcU1NTS0tLUBAQCwsLGpqajg4OBcXF3x8fKSkpI+Pj4mJiUdH&#10;RxwcHGhoaBUVFZmZmV5eXhISEhEREa6urllZWW9vbxYWFoGBgYaGhldXVwsLCxkZGWtray8vLysr&#10;K5CQkFRUVGdnZ6GhoV9fX6ysrB4eHiAgIHl5eWBgYDY2NikpKSgoKFpaWktLS6ampoKCgiMjIzo6&#10;OmJiYj09PUZGRnt7e7GxsXp6eoCAgJeXlw0NDWVlZZOTk5+fnxsbG3Nzc0pKSoSEhH9/f1NTU3Jy&#10;couLi05OTpqamlZWVmFhYXd3d5iYmG1tbSoqKmlpaYODg6+vr5ubm1BQUGRkZEhISGNjY5ycnDs7&#10;O5WVlaioqExMTAoKCo6OjqOjo62trTAwMGxsbIyMjDIyMlhYWH+5V/gAAAAJcEhZcwAAIdUAACHV&#10;AQSctJ0AAE4QSURBVHhe7b0JvFVV2fi/e7yeKyreJIOQURE22QVFxSsignA1JIE05SKiCIKCIiqK&#10;6NtkiqaYZs5DTmQ5VGq8iTm8/dLS0jR7Lc2snCrH0qY3G/7V/3nWevZwztlnXntY+zzfD5z9rLXP&#10;tPf+3nXW3nsNjiAIgiAIgiAIgiAIgiAIgiAIgiAIgiAIgiAIgiAIgiAIgiAIgiAIgiAIgiAIgiAI&#10;giAIgiAIgiAIgiAIgiAIgiAIgiAIgiAIgiAIgiAIgiAIgiAIgiAIgiAIgiAIgiAIgiAIgiAIgiAI&#10;giAIgiAIgiAIgiAIgiAIgiA0znuAA0HIOOKqYAviqmAL4qpgC+KqYAviqs9mm3EgZBNx1adDdkW2&#10;EVd9xNWMI676iKsZR1z1EVczjrjqI65mHHHVR1zNOOKqz+abcyBkE3FVSJMClAvYCYotOOkjrgpp&#10;gk5y5NNPqwqwJWd4iKtCipCSHPpgVgEXWwFsrTM8xFUhNfqTqqUCbgPQqYKu0lXiqpAWJOp7y1z1&#10;7cVqqw48xFUhJbYFGOC8L8LV7fzo/RxpxFUfub6aLNvS/o5yVVcBKBrIkUZc9RFXU6DM1UFBRkfJ&#10;OnHVR1xNgTJXPxBkDBZXKyGupkCZq9sHGUP8cKhmGCfbluEjRu4wYsSIHUeJqylQ5upOQcZocRUp&#10;dI5xy+gADkoZ61X2BeOUufrBIGOgH+6s+FA3J9uAcePHsn0+u+w6gVdSHWC33XdFdtmDVxaz40R+&#10;nmCQMlf3DDJ6Sta1Q311L7bNZ9Lek3lVfew5kl/ouvtM4TzBCGWuOkFG6T2tvLu6LzuGbDO15P5y&#10;g0ydxm/kuvtN5zyhRaJcneFHW3GkybGrvTuwWeM5wwj7B8bucADnCU0T5eqH/WgSR5qcujqTdTow&#10;ntOiQm9QK5jFeUIzRLnKOR8pXZU/VwcdpB3aY3/OiJFdZ+vPmsNpoVHKXZ0L8FEVAByslj75cnWK&#10;Vsc9hBpAJkV/9ZGTkvzI/BBy1StQBwN8zHGGl55Z5cnVA5Qyrnsop5PkMP3RclWrYSJcpUAxTyd9&#10;8uHqIdoVdzdON0Vr96369FXZ+ZwU6iPKVVWmwuFlP1Q5cHV/JckO/TjZNK3fY12gvslITgmGsd3V&#10;fkoPTrSGmfYAs9QXKv35Egxgt6vqWucYTrSKsbYrk5Suh8rJlmEsdnU4GXEEJwxgsp3V5krXPVqu&#10;lwghbHV1jpLBqAsmXUXGqW9opnoiEHa6upAsMH0B3rCrSOEI+p6DOCW0iH2uFtRt/iM5lXnoy5qq&#10;Ubc5trk6no79Lpywg6PwG8/mWGgBq1wdRKJa+Ju6O31t6VzQKha5uisd8UWcsAz1V9bSXTXBGlcL&#10;dLCP5oSV0AbIHdhWsMRVOtDW/4jS1Qtp7do8NrhKZWoCJyczvL4T8bGY/ubkBkGTWOAqHV8OY8X8&#10;9dUoaGsO41hoiMy7Ssc2mTvrybjqONR4cF+OhQbIuKu74HGdy3HcJOWq4+yJWzWNY6FuMu0qdcBL&#10;rnVdcq5ycwaOhTrJsKt0vyfJ6/5JuoqQrdJssBEy6+oiPJRLOE6GhF1VtvbnUKiDjLpKpu7OcVIc&#10;cwwHiTEXt3Icx0JNMunq0hRMTQcawohDoRYZdJW6UO3Acf7BjS0eCUeoROZcpZtUyzhuC/pwg+Uc&#10;qx4y5ioduIUctw374UZzKFQhW662W5nqgdstYw7WJEuujmrfX8OJ7bvp9ZMhV/FwpXoB59jjOEiF&#10;o6S9YC0y42onqsphSiR+L6AYOqlczrEQRVZcxQPV2Bj+5knZVd1IQHplVSYbrqZfqCKpu6qalUlF&#10;oCKZcPUI1x3LYYpkwFX1+7KCQ6GELLiKxycL58CZcFUNO8yhUEz6ri7JysHJhqvqT7ftbofURequ&#10;4pGR84kSZJ9EkrKr42X4nCiOd90TOBR80nX1IOnTGU2v647gUPBI01VqqMKhUIrsmzJSdHUH113J&#10;oVAO/uZwJGhSc5VuKXIoRDJDLrUWk5arm1s+kloSyJ9zMSm5ikehl8PMkJXrqyFE1jCpuLpbJm97&#10;Z9BV50SRNSANV/fI5sylWXSVKq2WDo9snhRczeoPWyZdpUqrNL3SJO+q6+7BUcbIpqtSafVJ3NXs&#10;3pDJqqs0BJ00D0CSdjXDkz1l1lVnatJDe2WTZF3tlMlImgIrrSdy2MYk6uqc5Ab+zRtSaU3W1cXS&#10;B7559pBKa4KubiNFQytMcd3pHLYpybm6UFRtEdc9iKP2JDFX8TeMI6FZ2rzSmpSrcm5ggqPaei8m&#10;5KoNqmb3+mrAqnaWNRlXreg9ZIOrzog2ljURVzN8syqEFa7SMEIctR0JuNrPks6qdrjqzG5bWeN3&#10;dXKSc/+1giWutu9pauyunmDNzSpbXG1bWeN21aLq1Uknc5B5lrWnrDG7Kv2FYsF1R3LUTsTrapsW&#10;APHTlkMIxeqq3KyKjXYcXiFOV9v36koCtGE1IEZXjxBV46SdJq3VxOfqRFE1Xlz3EI7ahNhcLVin&#10;6imncGALdty6NkdsrtpXqlpzL8DHdady1BbE5arrTuDIGuxzFffyUo7agZhcdd35HNmDha7ifk51&#10;CttkicfVzI4DVA0bXcU9PYej/BOLq9OtvARgpaso63iOck8cro6z82qVna52uu5qDvNOHK5aemF1&#10;+HAO7KIvg0OEx0MMrrbNvssIWLJylHPMu+q6UzgSkmHrNpHVuKvtd5s6fRa6u3CUa0y7enS7/CBl&#10;iva4cmXY1ZmiahrY1/iiGcy62jbV/KwxuR12vFFX8c/b4gFW7by+ysxqgzEEjbpqd7XJalfb4Uqh&#10;SVdd9wCOrMRuV3Hvc5BbDLpqe99Ky13dLfeymnP1SNv3leWuYllxJEc5xZir9p+J2u5q7qusxly1&#10;/xfIelfzXmU15aotgwHmmpxXWQ25OtVdxpGQIiMt7DpUP4ZczfmvjzXk+jiYcVVqAFkhz7IacXW8&#10;O4sjIWVm5FhWI65KDSA7uO4RHOUOE64uc0/lSEif/NbHDLial58d+6+vKvLbltWAq3nZNzlx1Rme&#10;V1lbd9V1T+DIcvLiKtbJDuQoX7Ts6tzc/BXnxlUsPjo5yhUtu5qfH5z8uJqjgxKmVVeXuftyZD05&#10;cnWJHZMJnAbIGk4EUK6GM5hWXc3RX3COXLXjsLCQUHKNbRxnI5zDtOhqPn9s7MeGC1foInXPK1Py&#10;dIAtGc5hWnP1yHacEswKsj+I8EIA3ekZYK1aepTJ69GSqzIcQHbJ/KHxlTyjxE2AMzkqoSVXXbeP&#10;IyFr7Ocu4iijAHgNFwCKrtADVJhephVXj3QncSRkj4wXrKsBvIvAAP/FEVGoVAVoyVWpAWSZvbI9&#10;eODHAyWLK6ijMDUUs2A6Z/i04GreVN1tNw5yQraPzycqudpFnmo4x6N5VzfP2whKebq+qsi0rJ+s&#10;5CpJerzjzEVnuzjLGaoZxsmGyV0NIIeuZvjU91NVXNXBpwHO0lGrruavfUTuXM30DYHPVHI1IMhv&#10;zdWpuStW8+cqlifZrYIfU9vVISX5zdZX86dqDl3N8lE6u7ar55hxdaV7GEf5IYeujsluR8E53i1W&#10;cnUdR8WELhUomnQ1h8Wqs/O5HOSIDB8nAG9yToAlHCHnBYIONOLqGPd4joRMMzG7Izf4v/zLipUE&#10;+KwfmXA1j8VqPsnukTo/aGdV4ionLwjuwmqacvUwaQhgDdmVFaVcrxd+mhZjcUkSX1jWZaApV6VY&#10;tQfXJSEyCUqp4GoKRmr5OZ2LqGRAM65OkWksLSLTp1eE97fkyzlF51+kUwHNuCrFqk3Md8saLFlK&#10;E67mdSi6i0u69+SF3ByuJlzNa7Gaw3sBiuV5GXG0cVfXu7M5yhl5dTU3hUvjrua2tppbV/PShbNh&#10;V+fmdhaL3Lqal+KlYVdzW6zm2NWcHDRx1UdczTiNuppfVfNMn7srRzYjrrYFuThsDboqqtrJAe5i&#10;jixGXG0P8nDgGnN1Vj4H924D2s9VKVZtJQ8zCTXkaobbQgo1aD9XOcglOb6+iqy0f3LHRlxd6E7m&#10;KJfk29UcFDSNuJrz2mrOXZ3dTq7OyvCIMybIuauO9eM6NuBqzovV/Ltq+/Gr39VJWR+AvlXy7uoo&#10;dyZHllK/q3kvVnPvqvVHUFxtH9rG1W1cb1g3wVJsv3dVt6tSrNqPuCrEhx6BBODznGbKhs9B+JlR&#10;qzymuKNo4Y0lOYpfgHBOtqnX1Znu1hwJCQLwMeQCgOKh8iNdveTTGk5HoQqcc70XT6Fnw5Aar8kO&#10;9boqxWoqeFIeDjWnAob+HFRhmtsbclUB7+Mg+4irmcZztRO+QIsZl14WboGy/vIrOEIquDruyqs4&#10;cpZdPZ4OY95dHeXuz1F+yeL1Vc/VmbCL40z265b0cI1O+VdnQq7qGsMwfFJBPedayltBEbpKiyG0&#10;XpM/V9uhWM2wq/trQ0nBfnCdzr4Gvkh5/tx6IVdPU6+Ci/UTnVmA5xpqkOhV17tH5r5cFVfTgQpB&#10;BSWOVx2I4Aat4DUqb4j/pfmJcCPFKGcnrlmtq7n0dP0WVLDm3NWZrnedI8dk09XNN5/UHcyvv+Im&#10;gJu1eNrVNf6XDtdX4WDH2YBrboJPEAdjCF9SK27JvavtUKxmuA5wMmxBi1lUbH65Hlc/j7nwFce5&#10;VZW0CCa/TCvgBtcVV+0nw/VVvYDb1OPVOl3NVQfGLqCzrtv9tW3j6jbuPI7yzB13cJAh2NV+tPyq&#10;iguwlc6u7ip00YrVoIawoL9Cz9VB7tf8lxB5c7UtitVMwq46X4fPO/OAGvYD3KmzQ67edRetCLu6&#10;CGB3WqprWu+BuzFiV/Fg0kvW38V958RVwQyeqypQNc9v6KjIVfUstZYYSfneC1XORgpCrkKHMxV4&#10;ptacuTqW7swJ6TNu2QEc1U/vyJJ582a7fa5/XcEq6nFVitU8McjaOYTE1bbD2sNZh6tj3JptfASL&#10;iN3Vzv9WtWSA/1LNZY1Rh6vtUqx+85sc5Jw94z39uJxFZQw2exZXfbJ4L6BZxsE9lYV0p3EQA5tY&#10;0RDH86qWqe3qipwPt+KTJ1evUpYcvpKTxcRX+NxLn3oIJ4he9T0M9Sqt7Wq7FKu5cfVbWo1DlCZR&#10;2xTXER2EH+c37PYZh7n3cdwa4qpPTlxVzavvx7Oa4ymI2qYdYzqiAA9wVEyhx8yerenqFHcKR3kn&#10;N3WAbw5Wlir6cV4RMU0mfDcvyzFzglXT1bYpVnNUX31Qe3oPQHQ5Y+kxFVd9pk7lwGr6jtOiKsLN&#10;WULk1tV2qQLkgcner/9R/0OP3+bsUg5zI6sGWaeWq/aPhtw2jFSWAqzB2uFHKPh/vKKcJIYNXvCd&#10;7yzh0BC1XG2fKoDVFM5VmgKsU8lJeP4/8EIVRhL/UX1If52HOWkEcdV+er3bmt/ljKmRl6pCxH5U&#10;+QshnGGCmq4u5EDIJpMvYSl24QykpiG97uYcxYT3DQAm6sAENV3NwZyz+WW/Hha10VFxYi5Yv+db&#10;BY9wYIAarq5qoypARq+vPgr36AC+r5dMQd/z19R3x/29/hbG4irM5cD5QeCqrkAboYar7VRdzayr&#10;fPMp7Gq/x1jS6yj1eJ3VwrhdhQ7vbyaoA8zRgQnEVZ/suqq/mO/qhLXa056jHdD9UVbDD9WybraO&#10;ZVId/E5r/IjRaSOIqz6ZdfUA+CQF2tWr2YEnZqg87jsFT+L3dzbSmCw0muCPVGbnNXqIQMfB86+h&#10;uHiqw3F+3OEMAxgbz4GlNlXbqugY9SXNdpKt7mqnO4GjNiCzrjqb1DdDV7/QoRX4QZ9a5bvaCTth&#10;fCUNvPa/AEd8Qo0e2A9gxBlUsPUCjLyFAqoDfA7gsv030Bhs8YDfbgOHpqnu6p7tNPlKdl1V1T89&#10;lCrytEpqtKu4imKVC5erjKv89IFecBG7eg4mPv0TVw06GAMz8Cs+yLFZqrvaTlWALLu6FLq0p/AN&#10;lQd+ucpQIxUaPMh5QG8E6ekP2w57cqBdVSG44eb7ZvkAfqGfcmwScTXrPAor+SrqwZ0OX1qHU9QC&#10;g+2eeeaZ9+giUnUe4dGu0dWJ3pEd519LKnI1zkO7GX6B6HbXrSCuZpwrtHooH51bcbdQOE8tMAiN&#10;S6FGsHoWHtA4K7wjOxm8boKJueo42+E3XsWxKaq62qfnQxLS4mdaU9jVWQXfUK7qBlJ+T+YyV48N&#10;jqeOvjTPAXUUr1tf5OpzcZyK/Fx926tVPBQjHt/NEFVdXSQDWaXI8+rAIyqFS3JVJWjIak2Zqw78&#10;Qj3iM/T5OPySXwQ97OpqTPwIVrtendcc+usi+s9gW4xMTolS1VWpAqTF/t36oJ+mz60I5eo8gHmd&#10;T8BnVJoeylztgZ0K69W6X8EjnSr6PGzqHESBdhWWF16AF2M4uB+CDhqnt7BW/3Eg9OfGoQHE1eyx&#10;n/YUXlIpz9UR5KrTRyveQ2llQbmrzi/pGarMvIgiCg6kAMs67eremMDC1/zB9b0c7QWOMzAIW0Zc&#10;zRgvk1cAXXG13Of6aqyuPhiSyuBl3Gqu9rkzOWoLMnB99RUt6kkx9nFLwlU/MEs1Vxe316lV2q5u&#10;0KJ+LN6dHqOru+O3//WYXbCqfRLnmKWaq21WBUjT1f21px1f5XR8XHoNByPMH93f6K2Ar3PaMOKq&#10;T2quztZHeEDM/UpK2CeOo/uTHoDfcmwccdUnHVdf1aJeMIjTyeGu4MAWqrhacLfhqD1I3tVO7oCq&#10;GvcnjjuCA1uo4uqMGO5sZJmEXe23UYt6IqcTx7qfzSqutlkVIFFGaU/9ViVpEMfxPYU26jJOIEav&#10;XomryfOa0lTdhkqTGI6v3jCAwzgtrlrN3fpoHsPJFDF/fGnDXnqdHtUkhSqHAxNUc/UoDgRDrH6D&#10;jiPfz0+dWTG4qtqA08Xil1VGcq56XR8EE8x8Vnk6eAGnU2eOaVfv9c3E7dyHA7UwQzVXrRykM5ts&#10;oTugDs3UTWt3Rw4M0RWMTYzbqgaxSMjVFe1WXZ0QU//yzjeVp/AWpzOD6UoeQNCoCreXEgm5enS7&#10;uRrL9dX1FyhPR8fXa7R5TJ9c9cDvONI9xHEhrsaDeVeHf12Jer/BeR5NYtrVT4TN3FrJmpCrI8XV&#10;lvid8hR+VnjxxfU6ByMd1ORF5J5nGu28V/fbM8YvWoEezEhD02sl5WrbXV416epLWtRlFAMMU3k0&#10;xpMOaqJfzV1R6mEGvXOjYhg/wgfTd/abNf5ebQInTCCu+phytfc+dZAGepdRYCO/MXTV+wmqrynV&#10;+eotWregd/bEOKnOyaXNt2C9E7c7mJh4G9oNHJtAXPUx4upiPdHz9ZwkYDq/MZxT7ydoVwP7alLk&#10;6o34BeoZOn+Oa7JHtGL/oj/HTnE1JrbbjoOm2VWPOnUTJxl0dTQth7KrymZVYKpn30HBQ29TSHkK&#10;z9UBmHU0TAO4kp+srgOpUhOW4gP1zH4HuvU6fPwDLjow/4+4fJWeVZU+dzlHsdH7FQ5MIK6agjug&#10;Ps3JAJh+odrJMEm5Si07vIH9eh3ndbrjiq8rODvAU/Q0wnP1T9APXYUPXERPmUsdrmml7yrAChq5&#10;stsvV/FdRsIXafXpmPgzBdWw7BCLq0b4GGkKPZH3T2G6Hq4HHHJ1oh44h4Z9hLEqQrd0kRoUrJ6r&#10;h8F4dJUOxGb6PIu6Mvmu9sF+GPSGXMWy8k/orvoySIUpLn3E1bZDV1EP51QZ5OqNjnOfdnWY3uG+&#10;lyfQ7A+VXJ0Kp6KrFPE6WviunsV53c7x3gxXAW8A/EmtroL5Q3wqffRenECCTTJAFVfVBRehOkuU&#10;GDxESjTo6g2k2Bzlqn4+ou/tIFVcvQprCUWubosLdnXm7qP160NceXpBP5PeuvY1BOOuekNw+R8d&#10;bJIBxNUW0Jf7B9c450ZXC3hShDtau8rZFNIrq7najTlFrg6GM9QYQCEOh47Nw9cB6LE/qOGta2Ha&#10;1ev5KwX9HYJNMkAVV6kyJFTkOnVQ1p7AycrQmFNwwydxR5Or9B/5y3pnvo7gAu+QBgfWc5Vy0NXN&#10;v3Cm+rCArqfAnbdYtxUpqq+qxw0AdbXDGWvYVYDnaUFnmXxxOdgkA1RxlcZ8ayceqljjLKOgW6Tc&#10;U1cTP3L1WwBTtacFuBPz1sOZzpFq199AFV3fMoZc7fy/v6oPCXHc+2AbXEk3Mrv0dQCMnidXZ1Pk&#10;v4u6blUHhl29yduA4LqqtzRCRVeXGq93Z5167wUU3lXiPF7vPSVyVV+kUmXq4wBr8B1oBdzzTXqn&#10;kGXOodAzWL19iP6r+xznD/iybhisnjZwDdxGrvbT6wc6zgK6J+a/S73jnRl2tRu+zRF+Ce8Kskqa&#10;oaKr24irUUxVdmxqZJbatXRevHYtPvyNHrAk7Nike7Hc1rFmsXPO2q0XqDcN0f31tWu3/Kx6jnOk&#10;fhGNd3WHlvDvA9/d3Vmr7jktvHi1o+awuqfjDv0Z/FgXhl0NnVPRuR0txdV4qO2qbo2xlZHG/XP3&#10;vehMb+ZfZuNT/7s3r62LefqmEDyuFk1g2NUuOJ4jffEKF9VdnTwQn/UPToSYezLmb8aJgIqu7iqu&#10;FvNh0gne5FSTTP32O6ep9wn48/mz+UyqYWiaQOfkmn9iFTHs6v2wiSNkmrrbW9XVYbwHOOnzBOeX&#10;VrIqutp+twKquNpJzUEg1Oy9IQrLvvbPkmuht720cEm99d3K/Em9V/OD5Bp2Fc0MTb1yD7WFrObq&#10;SQAP9+v7/3ALOIOh+xrzOs8uyxdXAyq5ulSfSzVSRSVGbX+b7rka8MWFEwxfXJk8tdkymTDvKu4m&#10;f2L249Q2c6KcXoAraIkniNxBW9PpTScL8JBa+oir1TlK7XC6zFQPcyde8Sn1Ap+O0duektn+wKZd&#10;VbL61wLUrEGVXfXXYaVIBxo//7elLxZXK1M4l3Y2fI2TleidPu17JdeZrrnvW0fy2ixj3FW6jhy6&#10;YKa6sVTCvzHdBxAe0BPgET8qnl5NXK1AP325/3ROljHld+dupZ4R8KmdthjPa+3AvKulPF7RVfyp&#10;D27E8uU5BfjTxwJcyJFGXI1iqZrWdHRoQh5NYYfr3ltSCd34x4sOaP0sKR3id7Uys4MiF/ciR0Sl&#10;fHE1Ale17t/KP0dwJnz0xjsoK8SVpw9v5aQmI6Tp6jkVnBwTJHrE1aroYfxonsjZf1ZhiME/TX6g&#10;9Fgx7GqoW2AxhQjJHqvg6r+CxEA/HKrh/sBltKGrcy/WTobZdPEPduDV+cO0qwDzOQzTGTgX4t8V&#10;XN0pSIwuc1UdEi9TJyjl4iHSiR696tc6tZtO6UT5y5D1OvEtndKN5iOfyKkBOoF/UARXuHUi8mVL&#10;deK7OqUT1d5fTaGrZwlHdCL6ZUVwfZ9TOhGZ2lInjtEpnaj2spk6cYZO6US1lz2qE7/VKZ2o9jKa&#10;wxK5Rad0otrL/q0TL+qUTjTH9vj6P3Ls8X/0phEV+nXBRxV96nVBYogfeq7equBMnaAUlas68Uu9&#10;arZO8ZmuTpS/DBmkE3w/9zKd0onIl12qE9/RKR6+QSciX3aqTnxcp3Si2vvfoxPf1imdKH+i30mJ&#10;GfBrfxWhE5EpvqZ1hk7pRLWXLdAJLtN0otrLfqYT/9Ipnaj2suE6sYtO6UT0y9b9mxJcqLyl1nir&#10;mkP3dNjSa6Cw4EKVDt3MCningqu/CxKl5bHUVxUTcX91wG5q14YZ+M8v23qSXwcxnFv18o4LqNBk&#10;f7MKrs4LEniOy5FGXCXwL/hppwP2ccbp/Qu3OX0Tv8QxMexkdT8wZ8RzHeBHvM+ISzivnKlhV7ma&#10;qQjnF7cZF1cdZyHAu7joUIP4c/tlLFLVYLeOs/XPwhesHp2mukzng/iuWY3624+2m1T9FwnAaxsB&#10;EB60GGALP3qQI424SjPyq56hHXCDyqD6wDp17WpweFyS47/ntVUjPvd0jHNRJ0V8rtYBAM8Mu7z4&#10;p171c+CIA6btXf0NwMd01KFKV4ImZ/iMo/qXQNnYzwde95BaofniR5TndpKqq1d6KuJe1IHmC17y&#10;YHG1iNW4o/xm/qF9cwLmr8OdQDrCWZxZRO/87UMNVp699tupnoN5Q68eUmkI1n1pSNcPlXzJVF3F&#10;3d1Fi9u85pa4G8PLmwBK2v+0t6vPAtzFIVL0dzwed9mNuNQdrF7QmREMGnW7eobm4E/vwfnJ4n31&#10;u4oP5+5+8kT+gkXr03V1JH8j7wIyRmo5ReeyyiHa2dVD/FF8NcUHUu28R6kg6htCe+5DNQrOE/4a&#10;bvu/bmWi92MruLqTnzxRj4elR2/zSNdVZ7HeVXdzEkMd0PDtyFY6FVDR1dwPwU7XrYsHoih1VZ9l&#10;qahPNXK/NmjPUpn9PnYvPZc5c79EmgnW6yo+MzQ0bMquYkXque2iT1HP3j5iuM2KrvbPuasfUoOa&#10;FjGwfF/Q3QHvVs7nyL03eOz/2sx6/0n0Ak33194Ta++AYlcH0Efupkoq2KjyQ67SM66iNdA3Fuvj&#10;lLc/Pr6XcqjNTnap6Gq++1xTiVn2m/5m1L6g2pMndQHr+wCX0Ci9dTNo4Tt6BGHFSS/GM79lkavd&#10;1Pe5h+SMKFevxawVcJVDtz3GulupJ/SAswp2d5wHoe6/xDSo6OryPLt6MsDfOQyxLyziqIgJ6NgF&#10;HDvOc6Tcu2WtsGsycc/f0CuZk24w28eF3xahuxmondY3wtWRmKV7Qd6MrjowDiMY4/xZZf2o0Q6Q&#10;iVLR1b78uornVFFb3QHA7VVKoart/Rwj+py6ydlqC4eqLnMevzRTncVfCcU/cMNu0ht3PS4iXH3a&#10;zxqiXO1xnCswqz/QoEPZpqKrjtt42WEFNDAYFSZloKvcpKkcOjXVZ1ma42nEEPgIp5pi1n1r6D2Y&#10;2w9o6ec3XAc4XMe/wkWEq1tS1ln0kaPJ1WMwqV6splK/SD0lq1RxNZ/jr74D8CSHJaCraziMgO4O&#10;cOtIzV40QQ7szKmmKdzySzUtlObdl3atd+C0IsKurtPxY7iIug6AWQ/DY/gp34Jp+NsJRzkwQ6/6&#10;MMDVOmqaL9JGhH6CIn/AmqXNXKXysdJwVDQVNYeRrMD1RbY6kx+mQ/OKkTtWp55+Kb0Z89D/7Mr5&#10;9RF29eP6rJEGe49y9RH8r9o1DQO6hg5wHj2p7zm10n9+c/C31xMhEEm5msMK6yUAP+ewnFqu0siR&#10;ZZObzFNds/nOiwkmTPskvSOz9m51nlSTsKtq8GBnLo3r+rq/QexqP/VE9QR8DR3iUbpn82D1zBbV&#10;om984jJ6fMzP4cAE7eTqWNyJVcrA2q7q9gPc58OnU42K/m5Tv90VKawfEW7WtemPkVVsnyJXtwG4&#10;RvdVOhF61jjL4VCKGNoBt8G7d62BBcpVfCll4enjgGv84aibBOAgXsL7VSCuNgedzFcdmXzjHfXs&#10;2UH4Nu/lOEB3tjqMU0b5++HqFi/zpSmROj3EQz/toZfPdwxYoYKbYaMz9aFFjnPgQ8ixz6hMx1k1&#10;uhv/4h5iV3XeBYO739BRs1zjjxPY7Q0VJK42w06lo3hEUHsEVoLOstR8Z8X8Rbl0IqeM0/fBdaF2&#10;XSd9c08DtWR3H3yAn+pE63TpC7sEfsUD9FIlzdAmrs7BnVf74N5a557dC9+NezQWsQdpBA9wKh5O&#10;2Oxa9SmaR7/kn8ZEsrxyJxKs0NAcl8+Ysyk8lhV+NzqHFVcb5raoYZLL+Ujd18MX4bEobU6g2F0p&#10;9D1OxcjUxx9RH6W5/xPFw5R56IkJKnCYW/g2wFucap0e4L7FCNW4cCGuNsiRer/VZj4cyFFtqFVL&#10;+O5AwHj1W12zwmGGwtLTQ93Bui85v+TX45no8SUUdISnVrqC1wShIVMQ/DqJuTo7J67SX3idI/R2&#10;wkc5qgd640oznn2dzHm2niaExnjg2dAQB10f3Jp/jzv9wTzKMF4aAZzGEULNKIqby7ZKZVdH5MPV&#10;bxTdR6mBmiC9fuhwXMZxGTeQM0MS70E475w3Qu261p49PTTUTgnGXb2SPtKf7nNX9Q04YYLKrh6d&#10;B1fpeijfsKnJdl9q/CeL6q2/4bgcNbXgsOpnP3Gx6IVwG5nI2Q3N1/JoWoWgGqU6o3Bsgsqu7p0D&#10;V7cE+BuHtenwZjNriOV4PCKuYHn8nI6XmlU9JVY+sBa/QPG9YSaGM5J5PeE9yCdYpqjsaq/1rm6D&#10;u6qBq5DNuaruUsL7OI7iCFwPoO63pwBNlHlw9F5ww0NIxEMhoitK01R21XH1rQ9rwYPEgxrWR7Ou&#10;qh531eeV1qM8fYNTCUIf+1WOy3Az32K1mGquNtbUJ2McA/BpDuukeVf16BdvcxxN7yXkzX+ZbTVQ&#10;i9HQU/mHZZd4fzin1nueUDfVXLW4USC1/Wvg51+Brt7frKuOMx0/8cMcV6BTDfF4c4KdsatePF0W&#10;h6vf8/fgwxCa8tII1Vy1t8KK51S/4rB+0NXb670SG8XmKGLlawLMPaTrxZmYayCG40snU94fLG1o&#10;lbbrTZBHV48sH7KjHhYscK6AlkYBpGsCP+a4IgU1Vuad6ffCi+H40pZ5twMG0WXe8GCVLZNDV3Ef&#10;NWvcxNAd7aagkYU+w3EVHqeD2m3yHLkJzB9f3KiiHxZMm+xiXsXVTrehGcIzws4A23LYBHAvB01D&#10;Iw9UGgAtzIHqjuhCTqWBO5IDU2ANoKQnO24hRyao4qqNJ1eN3KeKwsS+pbOs33Jclc1Vp8CvcCpx&#10;jF/nGVy299YDGGwTUdVV6yoBpwF8icPmMFMOrEQF/x/H1ZmiGkkl0ISwnPExVAH8tgAeReMwtkqe&#10;XK3Rn6oeTP1mUTPWVziuwRz8AwO4mVPJsSoGV8uuotDMC8bIkat4TnUoh01jrn5FPbT/wHEtep8k&#10;XRtr49UycZxalfUFM3rZqpqr493I8Z2yyUstH+wO3BXmXKVez6WTM1RDXXgFnk8jCeJwtWyyGjDX&#10;m6u6qxYVrDTXD4dNQ66ebNBVPSb2OxzXwU+VrvE3KNGYP7jD/H6sPkZHycqHq8cZGKxHufqIUVcd&#10;Z0+U7384rgd14TVqDEPzmD+4eqCMMD80+TuVC1f3ae4+VSnk6ncNu6pnR/0Qx3VBoxgCvMqp+Ijh&#10;4OL35khD7c84NEFVVw+ywtXBADM5bAly9VB/IjBzHIpHrGJPl0gOI1vhc5yKCdf8yBtLit2sr6N7&#10;/VR1dYG7P0fZ5Sd60j8DkKsODNUJo1Btup57WSEKqjPs85yKgeNd4232HOf79KV3UO0e53yN4mkq&#10;2xBVXc1+JYBG7DH1p6tdvVMnDEN9B27nuG6o9xJsimlujHgO7X/oKwdEdvNqGrtdfQPgTQ4NYaTm&#10;GwXdqHid4/r5MB3xIXE0conp0FKrQI9zOc8UNru6L+4Pk/UhwujJQDHU76riwNmVOY8Oe7fxPhrx&#10;Hdp9aVDOIR8w3wOiuquZPrnqBjiCQ3PE6Kr+46r/7kDANNIVHueUEZa49s3XXd3V4a7BIWTMcj7A&#10;AA5NEqureqq8/3DcEHTLFhoaFqY6Wa/dRVHd1cxuEt2/5NAs3fG6qkfE/BbHjVFQU6y9Y6bWE9eB&#10;nfv3c+8yXS/zsNPV45qq+dXDwXG7qs+ympygr1ddFLrVwNUmN5Y5jqkIIeKx1UZX8WDHdbbufCam&#10;/VwEDVx4DMeN0vljkmGr6kOy12SUG0f3xH701RScYZYaru6RQVdHl00sbwZ1fXUhJNIZgq4J8JD6&#10;jVNQs8Df24pt8ZRB9LVmdC6lBecYpYarYzLn6gsAz3JoGOWqAz9QidihPq81xhOoQuHLJMToBZxs&#10;mLhc1eNmbZWKq467CwfZgFpDxPUjza7eqBIJQGO1NH53IMCliWOam2qzM5ahrOb4igKs5MgkNV3N&#10;VMF6Yx2jRTQNu2q0S3t1qA3Wdzluivmq1YCe8qQRFsZyVH8ScjWYbNkcNrk6Bo9LjGc+7GqNHWKW&#10;VbhJ23PcHNOvIV0bvK4Qz1H9fsjVBscSqwuLXO0CiLVCkoarjnMgmnYTx02y9F7S9WPhP+NzD+Eg&#10;mniO6rMhV5/gyCS1XD0+K67+d2znVB7puKprAnWNJ1CFQapNli9IocbQM+4qDoyStquOO4mDdMEj&#10;kcCFTyR5V/W9rGavt/oULiddOzhRdXftEE8BlL6rWShYLwa4h8O4ScNV/PlCzQz0+LyJdIXhGPVW&#10;kzWmYyquqsEiY7tPVca9ocnvkuRolOwcjlvhOaXrHtQPhnPKyaurvW7985PFw7u06xPjKoilLlcH&#10;O6BjRponH6R0vayirINiGl0fXX1LA7CGI3OzEtbhatoF62dNjzhbgwXw3xwlD7UTaKSHdmVo3GKA&#10;bk6VEFerZHS1HF5ngqy7ilvbwlDTTTAxep7VhKA+r0amwDhUjUEYPUhfXEc0fVc73djmGa/J9bH3&#10;PA5xgu7JluSNqwioRGx8/PgiXtKWPPtzTpeSgVOQpqjtanqbRgOZcpgE+vpqShcCQozAzf4mx02x&#10;L8CtVX6Mlrhbc2QZdbh6kJvMlc1SOgCe5jARsuKqPjnajmPz2Fqs1uNqp3sQR0nyr3j6U1UhO67q&#10;sjWuqdvy7GoqG4fHKulfqiRcBfi6DqrfWLobN5+o/0whdN/rPl5WIteuxtOCrBoPA3yMw+RIxlV+&#10;98truIoPw/HJD+t0bQJXz67x/U9wYxrJJXbqcdVJuBIwKsn7VAHsak9Lk2PUAE7hd4fHa7qqawJ1&#10;ztNdv6vWFqt1upro5r0L8HkOE+Wz+uT7B7C7WsYCuqrmKhsHw5Wr1CJwcD/HWdNFJ+63d02glb6r&#10;+HzkM124ONpxXsZ4BmV2qcumXST9SoDRTtdgcnU6QEevajnZVfUvPeeuJjn8ynMA13CYDnfF+ZcC&#10;p3xY7fANw5SrD8Npf3pJ1QaobjDXv5gcclXfMIVeDD/zaz29i77ETwX0+QB/Gq1m54MBcA7K7Dg7&#10;PQI77UTrK9CZkYZzTVCXq467Hwexg4cl5XE0x8CZHMUAnFJQE0DACuUq/EVl3uI4M+A65avGd/U+&#10;DGho9u2xuKdydCitCFyF92GwvXKVVhTgmZp1ANdNp22OAep0NaGC9XqAqzlMjb5AGfPAKQ48Sh3p&#10;8czJr6+qfgHXw8Agx3d1HQavAc1AxN8K7sf/nquPcx65qobqh2PrcJUD+8iSqzTYE4dpErOrr+Lb&#10;w8ns6uTfkoXqNzs8TYDv6sUYvIb/qcXga5RBAyP7rm6ln6ZcVeMO0fSe1V1d7fbnyD7qc7U3iS3E&#10;w/F/HKZKzK46MM7BeoCuAwA8tczxXD1cPYUI1Ve1q+qpdE0AT6UCV+/VT1OuqusAtV21uFit09UE&#10;NvGrid+nqkTsrm7p4CeQq8tANSRVva02wGw4lVJE4OqQwNWn0dZfwQYMaYCgPnT1DP20hlydxYGF&#10;ZMVVPA7qekyKbMtzXMft6nWwcaB2VV8TGEun//1hUuiDPVc7qPDVrt6BjzQO60/wTWiKvLfVudUL&#10;GJ1Y7OrH/XeJYKTFxWq9rvZzq3fibZHvA3ySw/TgewGxu4ofgAaSq3tRN/q9VYc++tAC/cCPg7fI&#10;1ddff/2VZwHo+ot2VT1jFtUEvkLRL9R83p+ENc6F+pqV7+pBMN4vn8uwuQpQr6uxbuR4v/tlqgSu&#10;xndVh13FB1VffQXV66YP1n8fL8DmnqsKPWknu4rPAVjr7KrWQJe6ZuWgtxh9Clf6rtLzKI7i0Jh6&#10;ryRDva4ui69h4OhmRrmJAc/VC1KvjVTnHyjjMxwr4CIOamJ1sVq3q/3cozjyuNH/872j8h9yMetU&#10;kQDwCU4TH6l8nwr24SAZPFfPbW48swTZAvfhy7jsVOdms+ru5VNoD1fL/yTRVZ6vB/ecDmqxDubP&#10;n3/I78KTyuNrK85fl5Kr74E/6iDDLMP9hnUFgE9dehJcwpk1sfieFVG3q8siXNWvpRkZVVATugtD&#10;+M9/CmAdh+njuXpqvZuTKtQG62Xn8/hY/yCsdher9bvquCUDPt8IJ+jXAlY4aYmnSHxWsgAjdVO9&#10;Z695AIP9mq7n6ma4PLmHxlIFNT6OfhXNATiIAhrKmwZt7sFytYdGB/wy5SaHFa7qMQYbqugvdWlE&#10;FntpwNWSP8ob8exVjVQAq9XB3QR3PNWhfrYBTntqg8qD38PQC4ND77n6EC7X4J6GjzjdcAm+agxm&#10;fgq6nxpGd67eBHhqNFyHr8Y3g5vgh5VHZYgHS1zV9dazOK4Dy4vVBlydXe7qaHrx7vqKiwvrMXEh&#10;RitgDkbTaJ066p3U+FLBrq6n7IPVuH9XqJL0CfXc7+HDJRipDvo3U0CuqpfAl+gxKaxx1XH+jrY+&#10;x3FN3JEcWEr9rpbenkNXJ9CL4Ul1cPkAq6vXCrVuiIoupUfEuw4A1N1ITSzrvWpH5686muD8TQd4&#10;hqtcfYUSydqT7Ke1yHdwT9I1gdrYXqw25GrxtqKrDnwV/3eyq5q1tO79D2GESz0qA1xOj8g6+PGP&#10;f3zry4udP9MzKYeWhPZdEZiiXNWRn5cEyX5ay+yB+6+eni7t5Gpn8caSqyeDswQXdHC1c2rKe1rs&#10;U6A3hvPomSFX1YIK1cIaFdNTiQsCQaJc9U7Rk8EyV/U1gVs4rsiBFs7AWkwDrpb8YZKr66FAtUvt&#10;KufjCjrxr+zqaIDf07kVxcGrqG0Gsr/zfR0sxZXk6m6USNYebmpnE3SWdRfHFbC+WG3I1dVF/VnJ&#10;VQe+ox7x4WH1Rp1wBYv1mFpR7uoHeNw/7ao2tBOedkaq6ABqME99ghfDPO2qrvFuRY8x4xfeN+g/&#10;ELs4G209m2PnAV6GKPlVtJFGXC3+01Su3qbE5IeCM46iy+lO1L90jzff1eldK5WruEenUh67ql6l&#10;rgtg1OdMpAhgnDNPBeQqfCipKoD/Kb8quglsDbfgvv2CivbyRswI4aY00pNBGnJ1vDuNI0S52gd/&#10;xkflWifuKiUoJhGHWgl5rm5yptPsXHQdwLtPxa7qV6nQj7xAuUp1MfWuseO7ujkczJFl/A531Qcp&#10;0OOwF2F/sdqYq01vsG7zR7MgN3pD2r82Gz9B6Q3DOLCO2biLz1Jnr5zhcaibcvdgAzTm6qjmZB2i&#10;PgR3469VshHScbWhnZItLsLdvMwZA3dymslBsdqgq81tcgEGq3EaVbfgBhFXG+Y1tPX/RsNiTioG&#10;pTjgszEadHV5M31ZuvV9qopt/6ohrjbBV3FvF29DHorVRl1tZqNPhWsuAzVCiC3Y7qrjPI6uhmsB&#10;benq7u5YjupG/ZHTwDjWYLWrancrOAMZ6VJzIttp1NXG/0JpduoPrt96+T/Sm4unUQba7GrPkIMf&#10;O2MUJ5hcFKuNu3qIu5yjOtF/4wRnZJ8NMIWjfHC8vWMDhmnY1Yb/Rvfa/rm75q+wqqPPY63O2pMx&#10;8lGsNuHqfDfbXZINcBBcyFEuODEH9wGIxl3Ny19pNWAjB7kgLwesCVdHuDT2V/4Irq/m4KJVCNfN&#10;7EWYsf/e0MBUFE24mteCNaeuzs3s4fq9PuU+jpM+OpvgDKYZVxfa37wsisy6Ghy0ssMXRh1dxUTO&#10;UWRW1c/iNz3/LXw4mTOYlWobFJzDNONqTgvWLLuqxk2o4aqLbAB6DP/mLy0b3CkrsKQfhJIxmV6p&#10;tJFNuVra/TofZNnVk1TwlaquEseVrc9sueKPh1a6URU3silX81mwZtjVn+rvA+fpL/bHwXAwzQC6&#10;YQOl9KPGc/XOjiFqhvkNp7vnk+g79gyjYdqu3uBco7sQpQ94LdpnlLSlB/g4RyU062oOa6wbggtV&#10;kKkbVyiompy2oEcN6QTY9nk1wPXZgL/vfw23tdCujgd4/k6lNVYJNl6CBRXc1kGb9ATAnVd0qA5t&#10;qQP+8IYACzlS0GRekTTnquWDI9ZkI/yJoyxArlLZubN2VUmoH/GnYJCeGYPRruopQuF0x9mCRgZ8&#10;VXXLoBc8QYY7w9STUqa/3gyi+Edf9b6b8PJd5aVhc67m9OzK5xT4AUdZAA/eF+gwwe/ZU+JTKoKu&#10;ouOsXe2vs2iNPk76qfioBmNy+vT6dFGTHGqKXf0owFP0S6AGmS+iSVf78i3rRLiYoyxAh5LG2qaF&#10;OlwLLvs6H9+jiw4zu/o56CBwleuqjm7qOV34qF114pxxtl7+E3xz3hZGaaqhOTxCNOkq7oU8tIis&#10;hOrynRnoy8AQNa4dhYfiUTx4r+vVN1Sd1EMoV4fqIw0ww3XVavUQdrVkeNI0eCT45vhNOSIwpXtL&#10;h7KHaprtspnvgrVEgXShL3Me1lX31qH+bneqRzKSlh7K1Re9LFRVP4sewq6qx3QJDXVavA07v/ER&#10;jtSAU4oWXV2ea1mLDUgZ9WVgonrEBz2xhcocSOdWr1OS4XOrD6jHF92xejvUg3aVzlj+oNIpc3ew&#10;i0v+3nyC/GmKq5qercd11VSL+eEXv+AAqbD30kF9GX3g6EEFw+hxFV2zOo7OQbrUmb/n6jB4j+Ns&#10;C1iaqOeGXcWHf8C1lE6F13EzCMe5Sn81QqUjuL8kv9n6KpK3gjV0L4CPcUZQX+Z/1VVRCpfQwX59&#10;ERaR+lvSo/d9tatY3iIfcBd7z6AH7erbuOIySqZD4Ook7yvTl/fDIv5Skt+Cq0uKhmKzn8y62iQR&#10;ZQnXV7NAIbjkD3QlOAI9jn9AC67izsjV3atiVy0cKrCYqKOTIVdxF/MId/OKblStAD2NN1Ja3rbi&#10;as5qAWFXu8D234zeqIOTJVc3eSaqqndAMLABwIscaVpydayb3Kgo8RN29f3qZqTNRJYjWXK1E+Bq&#10;Wg5XQ0cjO++8My2wNNVDUJRVY1tyFXeIVf1TqxN2dSTcz5GlLMj+AFZPAPRMHYePvN85oOGkNiyd&#10;S1NK0CRnIVpzNVdtWBaHRiubXvo3bRs2HJghqCPBSS8iWRWl3cRac9U5Kle1gIBey12d7ZbcS88m&#10;xw7sipxM9vnBXRupFWQxLbqas9OrALtdzWebzVZdzausdrvqutxBK1e07Ooy93iOcoXVri4Mz+uQ&#10;H1p2NacFq82uzsnpb13rrs7L5Z4p6WRvFTlV1YCrWAvIx2Bs4eur6OrmHFmH65afQucCA67m5e+4&#10;yNWbdStRCzk6D9NYRGLC1ZzUj4pcfQH+yZFlZHf4qpYx4SrWAtTACZZT5OpCW0+u8quqGVfzsYOK&#10;XB1vqauua+85YS3MuDooD7IWuWrpRatV7h4c5RAzrubi3DMHruaizKiIIVfzV02y0tVcq2rM1UV5&#10;2002uuq6kznKJaZcxf10IEf5oGSgRRs4yp3NUT4x5irKmomhEk0BYF2Xh3zXAEy6iruqdGA3m3ke&#10;nubIFvKuqklX89XA9zHbbly5ubghUw2DrjoT8yRraHxQK5iU+2LVqKvO3lbvr+LrqzPtcjWfLTOL&#10;Meoq/g5ZfCZa7KplF61yOYNDCWZdxV22H0f2YbOrrrsXRznGsKu406wd79piV4/I2TB40Zh21eIf&#10;I3tdzfu0OIxxVyPH/LICe11tD1XNu+ocZuues9ZV17V+AM66MO+qs08+/syHgCVNQd02KVbjcNWZ&#10;lYsGv1vCFznKNq6bgRmAEiEOV3H3WTHyV3UehMM5yjRtU6rG5CruwJKhMy1kIQzmKMvMah9VY3I1&#10;FxdRbDi5OqiNVI3J1Vz0UrfA1R3aSdW4XLWxT8sJJW3qsu/q/LZSNTZXnWnW7ceS66vZd3Xf9lI1&#10;PledZe4OHFmCba7u3maqxuiqdVeuLHN1ZbupGqerBcs6YJW7ehRHWeSAtlM1TlepZC2d9iXLlLra&#10;Ad/gKIOsaD9V43W113WXcpgyPGPSO5yMpAN6f82h93zYltNMZqoF+7ehqvG6SiXrco7SBeDjHz/7&#10;3I0whNNRPPAAhFw94ohzoXtAiZxZcXV1O6oat6soayYqfSzZU9W3NuyqmjDUeTQjchaT4/GAqxG3&#10;qyjrQo7ShF1dQPMmrlNT1j6Ij49d7Qy4GOP7OzZMwsXV8LBahajn40MBTqXk0E3DbqTl1bj+6jed&#10;f3Y8Qam06GyHjoARxO4qypqBQoBd/Q8tulR8LD5uS1VSZ7WqmWJSPypUgA+X07K/Wk/jW6lnXatS&#10;89TzUqFNVU3AVWd2BmQFWLly5aQeOATjsKtfUevw4Sgavqq4DoAPr3jO8qP+T0WtzkuDvnyNxdQA&#10;CbjqjExfVlUUIkswDruq13nFVNhVTai5deCql0oFrADkcf7KekjCVWeb1GVlte6Fw8pd3Q2dPFPp&#10;WlauPqBTzo7vdOOTdLZ+K37D5Mnt7FW1ScRVunKdbhXLU4uW2tXj8FG76ji/oiLU2XhHmauwGSW+&#10;hsHloyjL++89Jk+e566oRTKuOlu77lwOU8FTi5ba1cH46LmKHA2f7oByV1X1AIZ6Wd5/7zFxXDfF&#10;c7q0SchVahyQZrcWTy1aXu/LxvXVX+o0uvoaRYR6fgdcRstJ0Otlef+9x4QZ18YVACQpV6lISHGG&#10;U4C99967/7+AtBsB21MvVdxw7epJMNNx/gaL0NXLMdndrZ6PD9+DIQ/DFZgYoG4MYJb333tMlrGu&#10;u57DtiQ5V1HW9G5h0c85oU6h6bLqtj/EDec6wGBa8yoWoz30m68sVA+T8BHgF86PaP0IOhmjbG2p&#10;fkyUNuqxGk2CruLOnsZRJiluZ3Xnj50VgZoZoO1VTdTVjO/uYlexiO1FT/eHczkjXfDkdE8O25ZE&#10;XXWWWVQ2oKj6XxYY4brqBK+tSdZVZ6E9sm4DB+OpGHyak6kiv/9Ewq7SuSxHmWcInlENy0SxavXQ&#10;9uZI2lVnuj1NL+j0PwOuLnXdmRy2N4m7Sm3aU72FVT+DUNX0/652sGZ/xU3yrtItLEt+0rJQrGJV&#10;tT1bq5aTgqtq/1sx2emTqRer9vxdJ0AqrtLQ13tzmB1K+1w7zlfSLlYnu+6+HAopuUqN2zN3PaDc&#10;1aMh3S7jk+SqapiUXFWdBaZzmBHKXR0PR3CUCnJVtZjUXKWOw9ka6L7cVQfO4yANRNUS0nNVHYws&#10;tRyOcvV6DpJnouv251DQpOkqTYWVoaIjytXU9s6BcqmqjFRdzdbVwyy5Kr//EaTsqjMm0zNjp+Tq&#10;bm4uZggzTdquUn/37BYh6biKe+QwDoUQqbuqpmhazGHWODyFvYOmtstEgA2SAVczXLSemfjeGY/7&#10;Qk6qosmCq6osUePxZY3nqN8rjOFUAuCOOIBDoZRsuEpnE7M4zAov456ZCXOcL6gB2xLhkMz+wGSC&#10;jLiawas0/aADy9T9Ejy/wl0gLVWrkBlXnR1d92gO06H0+uo6eNCBt5eocS8TAE1NrAC3k+y4qo5W&#10;ms2Kyu4FAIxLrBfLnvLzX5MsuersmuoBK3O1QKbCrZyKk17c8HYdVbV+MuWqKlpTs7X8HuuyhIrV&#10;Za47n0OhMhlzVdma0v3FiPYAzwLcyWF8rEz118QiMueq6jKQiq0RriZwEaCAmzuOY6Eq2XMVwcOX&#10;wihtGzZyECbuq764qVmYU8kKMumqMwgPYfY6D5pnCW4nh0JNsumq40zBo5ji2MKJQO0gJnAs1Car&#10;rqr5MLLWe9AsuH27cCjUQ3ZddZxD8WimOclAnMzBbZMGVY2RZVcd52g8oHmcJO9I3K6stdXJPtl2&#10;1XGOwqOatzs6VKSu4lion6y76jgn4pGN/8eyq6vrzTc5+jY9qDgMPoPhjOagy8fuIk4IjZB9V3U5&#10;xGFsAM1vRUEBAF2NuAdA91s1nNEMe9G2SMO/5rDB1SRs9SW8TrlagRZvY1HbHLme2jR2uKruRLrL&#10;OREHvquwWVyuLsNNOJJjoQkscRWhQx3fJSyAp9lVx6sDwCW+wB46NVnlUx0aJlI06GR6pOQ0Ci6j&#10;55Qyj759JvuU2YM9rup7We6yeM6z0DWl21MdgavwEK2gBw/tKrzrhWqMdoCNjvMXmEPRRx3ndCgf&#10;h2oBfXO5mtoiNrmK7E4HPY5JyTxXYX7IVV4RoBK36RzVxfUdL9OBE/0o/ApiR/zOmZ4x0RIsc5Vr&#10;ru4KThkDBTuSdgX+r+Uq58Am/D8cg4f082bh/7coOib8Csc5CL9unDXt9sE6V5G5ZKvhsUmUnDOd&#10;p2hR01UGQxr3OuTqCIr+FX4FfVVpnmoGG11FlpMDswzWAFlOOAEX9ZWrBMzAh5Crv6foJW+9ql/L&#10;NSpjWOoqMolEGMWJliEB56OrFNbn6t0jMSxxdYCKKN03Uom6D2UIZrDXVb5d6e7PqdbQFr6hHmu4&#10;ugj+g4/fp4tWpa7Caizy4S5doMolKsPY7CpyAjmBBVzLaFeBmndHuAq/pNDL+quqrf6Q0iWu3oD5&#10;rypPD5QrVMax3FWERoFwd+BE08ykKU/Hq3lPZ07USZWlH2fydQed5RS+CVepyeRmUoPF6fp5WKTC&#10;O/qXfzxlCHWh//yLOVYVBmWNQe13FZmlDGm1pWtUP9ZG6Ke+BBavQv2gkxwFKFOR0naTuXAVOVCJ&#10;4rpTON0ErbhaoNbTrou1B6EROlBJDn0wa4le6LRPXlwl9uLydVVzFzSbdnVr/bFL9G0soW70IEyc&#10;8JgDsJcKAHrU0idPrhJzaQxTZBndUWqMplwdtLf6uD1kLsrGGYqiblnmqm/v4tJVeXNVMUH502hH&#10;kQZdHbSKP0Va+TfHtmhl4X0Rru7kR69xpMmlqwR1vifqvxdbt6vzVPNETZ9cm2qWbeEBx4lydY4f&#10;Pc+RJreuKkawUe4Jc9Q1pqrUdrV3Mr8dMiKP/WsTRV0WL3O1M8gorcvm21Xi0FApiExf0Y9XNMI8&#10;1VFKs6PUTc1R5uqIIGNY27mqOWz5Lqyaz95jqnXSm7t00ZgxY/bcT1/d1yxvRnOhGmWuvhBkDPHD&#10;oZphnGwbxu9GYw40yG5SlsZDmavvBBmj297VgH7zvDsIpcxfMm7evHn95MQpdspc/WGQEZSrjygu&#10;bGNXhcR5Hc+XCE5GuHpUkNGu9VUhE9R2Fc/+OWjD6wBChqjLVe/cAGBbjjTiqk/T7QGE5oly9Vw/&#10;OoUjjbjqI66mQJSrnDOxdJW46iOupkC5qzMADlMB0IS4YcRVH3E1BUKuegUqLvcNJQPEVR9xNQUi&#10;XKVA8XOd9BFXfcTVFIhy1XleqVrWa01c9RFXM464KtiCuCrYgrgq2IK4KtiCuCrYgrgq2IK46rN4&#10;MQdCNhFXfeT6asYRV33E1YwjrvqIqxlHXPURVzOOuOojrmac98C+ggZkV3jsznZkiyXXqPZXZaxd&#10;u5ajhBmydm0Xhwmzdi2NXJcCqe3rkyp98ElsR8bYOpqhQ4dylDAjhw4dzmHCDB36CkcJk9q+3nno&#10;0IkclsBy2AHuP44SZtXQoSldkx869G2OEia1ff2ToUNrD5+YfcTV5BBXW0NcTQ5xtTXE1eQQV1tD&#10;XE0OcbU1xNXkEFcFQRAEQRAEQRCEFNkpqm3c0yfDxl05joUF93bceR7HiXH9kJ7jOCxi3bvda2Od&#10;a+3cAR3bpnbTHZ7gIETnwz3v3syxPfSVjSXoOOO4/U1s8zvpGY/1YIZh3uV8hHMMMrDCO3+yQr4x&#10;9uEPKJ3mhbORzTknDiDCVf7YRzhpCZ34lTn0IZNeLrwfH2MqbOgDHiy8ho8zOIfBHA/OMQf+HQw4&#10;YfzGsre+CaBj+PqL4/hIzUx865G9T5Z9gPcHi8ToakeEq/iJ3x9HX+u/OMMK1tOe4tjHy4pYZYaK&#10;HxBvUf4LWo4EmKkyGMz/Ny2XAvxEZRgHoIuXt6mlx6K4dm8Y3MVlrmIhoYaSXgdg0b2B99GmlO6x&#10;fl55Oj6ughXgLC8YqwMmxqOHNQAd9BR/yPNeclNMH/6c977LSj7gzzF9YIjF6viWugpwsheUDHue&#10;XY6nDZlTtsfw55AjgHc5MspboQ8o2ll/ivHoAfxMByUbDHC9H83jyCi4j/3I5UgR094Ngb//MCrK&#10;Va45fyvG/W2Y+QCzSg8dAjCaI9xWjowSlGxXFn/AaTHuu+CtAVZxRARVAoA3OTIKwPZ+VLR5AF/g&#10;KC7UB5a5+gn/a4QmRM868/+AD1Gufpij78WzLf5vEFUSOVLQbFwTHtx0Vgzzov48+CSATRwh+4fz&#10;Y9paPc9I2QdQas9Pb7UNJ2NAlTllrga/m7huBUdWEOXqKI7Oiuvo+Zf2So/eLDyeiPlq1IvhA9TD&#10;EbIqnB/H1q4OzhefKt1azCD+yBnxUOZqaDv9ipEdRLnKgbMylqOHH/BFjjAMn73RgRv62XdowTnG&#10;GBo+QKF3f7VCvjGWB+96btEHbE+bedNn78PH0N+Oeaq7uoEjK6jm6pSydUYAOJ8jDPfnCOnv7cXX&#10;zJesD4cPUGir/loh3xi4URw5VxV9QBfAr1WA1fePqyAeIlzV19AQgDs4soJUXH2VIwwnc4T0W/Q5&#10;jvDwGb7yV1RJC23VpRXyjbFj8K7Frm599KUcxfPBHva6WpiiWc3pqq7uaXIn8gdPoQ94jPMwjHYS&#10;YDuODBG6mFmkxssV8o2xV/Cu11X4gMdi+WAPe+sAvfhNiS9zuuq51VdN7kT+YHzHiudWAep5JvlB&#10;8IYAwzhCjg/nG/5MRb/g3Orflbc2VBMyTXVXDRcJRqnL1fdzFDrArcMfjO8YXLNaUvnoGfxkYmTw&#10;hgDPcoSEZlc2/pkaAPwp4aji1i7iKAbKXP1neJPHcWQFUa5691NiOnrB3cz3Fn3AqRc9yBF+8pYc&#10;mSJ8gBZwRAAc6kexFDIA3/Wj8NZOPc+7TTY3nt3MlLn6a//j5sX6weYpdzW4vAPwdY6MclDoA/xq&#10;PhIcSyztpnNoCoDf6GB68QYHfxUxteQItgpgF44IgFc4uq34GxmmzFXM4eCeWD/YPOWu4rboGtaY&#10;uNrheE2aCgC7qUBzLUCvjmIo0Nd4b1ny3k9WyDfG5733faH4A8IOeze14yDKVb6gW1xUZJ+Qq93d&#10;3WqJe5HucvbFdfScwQCn0tL7gNAHq+VD5RN0tw7AWlqcC6AHJOjuVm0BvQ+dDbCZShuHP2A1wH0q&#10;zVt7IsCdKh3bbtYErv6qu1t1TjgKQHXJ6Cpv/p1tQq76Ow2Df55xbIz7EN969Blv4+NcL6mWWATB&#10;E2fchI+Hq7RRrsS3/eEp+MCXFD11nsOs7T+ID6GrA0aZge99z1+oV4JOe8EwDF7/y2n4uLdKx0Tg&#10;6lsAuiMNfiR8GYt5raw9RLlKJSoRX0tc/oClfkoHqpUicq5OmuU6/d43ctJz1fm7zvd3g3EOK/4A&#10;P3pFZ8d5wQqJcJUqRMS/dMpylv4R3ox1Fw7arvuxqNOnCa93XVbaC8sYu96/8R8cFrHPumfPju/v&#10;Eln+SvdbUT0e+l/bc/54jhOlsMWd1x/JsSAIgiAIgiAIgiAIgiAIgiAIgiAIgiAIglCTiYcwe3r9&#10;l5itP0Ntho7ilMeLuklsCS22ppqOH+S3NZkIAzlq9W2FnDGCjPTg/ijIJM4BeJ1zFIVIfe7VmWrU&#10;WY1KUzM9Rqc1nKWhjEtV5I3QFnry0fANjgShxFXfk2sovumMb9Ii3BMkeEaIyZx5Nz1bo9Jl7mo4&#10;S4Np9L+TxtbTDcTnhhuE29bCXogVdJUj6n8JZ6roWYzYEowe1ZEeWb5IO43Xerx05Y+inhxiIsAZ&#10;uPgU/Acfv8G9lYpeExq1ShBCrvq2LQn3bsM81vYXpGq5PL/z8gBu1wET9eQwPKIAwBJ8xEKYEsuL&#10;e4XH2YlCsI0iVy/RiSLJVnOK+jfBCeE1jD+qhPcz7oG1CI4i8T4FYJBeBI8+50d8ntCuFLmqhzHD&#10;Iu4pnVbAkxNocRZVECJcDbJK15W6W0yoSx0t9Vnb2X6/Lab884S2pcjVM1UienaIs6hvdYSrAHwZ&#10;6xlaN+Z/Z+kUQumlb91S4fTIf50evP0o9c5lb+93NRSEiPqq9+McQaSrH9DBndB1B9UTvKd8HOAG&#10;nY7qpxeMhnmFirrhIMf5KOys83xurPxdhHYj7OomPea/b1s5ka76gY8a5+VkTiDz1ROKwFyOMDx4&#10;7gCVLH/30CBuQruDrvYQ3doqygppVEq5q0/7OfgyVT+dELzN2bSMfL+Hwnn4BJX8LfwFHwu7qdFj&#10;GH+AI6HtQVdDqCxvGUG5q8GTf/QoT1KAb0nzSvzqgh/qND5nCEc+kcPBq7dS3yOY9gfgsxwJ7U7g&#10;6sFqskoEY47KqOZqQGleyZyCyI7+WCUhHoLH1eh+C3YB2IHz8L28cf+EdidcX2VadnVISd6H6noV&#10;ZnoPodnMAP7MkdDuRLh6e3HWds+O4KheV48tyftHxKve5ijgDhjuOIP0U4MXAFzLkdDuRLiKfoQH&#10;FAzbWMXVQp8/8HiXyuvz52H9Zemr+sreBlF553j3Xb2rsuHGX0J7E+1qKG9i+DSo3NVnvZwfB6tU&#10;c4Klwaj5ZWWvP8JwiAFq/rhf6EkPgpkrABZyJLQ7Ua5O9u8pISha0H6k3FX/AiiWlS/qqL+eKzU4&#10;+wf4PkdMmbx+y1huWRWsL3+m0K5EuerQCLxaUGoGyAoS5a6iTKrpiRJQFYY0Jw0tscTVd7Q8M2+6&#10;yWvLEpreyKMD5qilfq7/MX4jLkGIdJX0Arj/5htpEa67Rrp6nQ6wZITT1s85Dhe6sonBgBW9F+Ji&#10;hpdWS4pu4ciDz6lo1ZV0w/VJnXLuFFcFj2hXHRpVXbMj5ygiXH3Cz1JNsQk+LyJ5FUHBqwOMwnMb&#10;E0GOfgknMBWeZEUQoii8sQbePa5aqz4NVzQV6x/uGVw0Pclpo7sOD00NW5GJoQry3cMGzOQwfKFV&#10;EFoG4IMcmediGMCRILTO1jGWfcF1VkEwQHQDVRNsB//kSBBMEK6xmkVqq4JhbofjOTLL2/4ExIJg&#10;iFtv5cAst97DgSAIgiAIgiAIgiAIgiAIgiAIgiAIgiAIgiAIgtBWOM7/D1JjlgTWvOYgAAAAAElF&#10;TkSuQmCCUEsDBAoAAAAAAAAAIQCKGxmXcO8AAHDvAAAUAAAAZHJzL21lZGlhL2ltYWdlMi5wbmeJ&#10;UE5HDQoaCgAAAA1JSERSAAAFngAABZ4IAgAAAG+Ip8kAAAABc1JHQgCuzhzpAAAABGdBTUEAALGP&#10;C/xhBQAAAAlwSFlzAAAh1QAAIdUBBJy0nQAA7wVJREFUeF7s3Qd4HNW9sHEMhCSkkNwkX0hy7w31&#10;BhIgEHpCEhKqgQDB9N5tejeYYotiG+NesI0btnG3ce+9V9y7LNmSJav3um1G30Tz32E9KjO72tXO&#10;7L6/5zz3wWfOOeLKjjzzIu2eUAcAAAAAAOBa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1YeDpoypQpMgUAAAAAgGOQNmDhhKA333xT&#10;pgAAAAAAcAzSBixI2CBtAAAAAAAcibQBCxI2SBsAAAAAAEcibcCChA3SBgAAAADAkUgbsCBhg7QB&#10;AAAAAHAk0gYsSNggbQAAAAAAHIm0AQsSNkgbAAAAAABHIm3AgoQN0gYAAAAAwJFIG7AgYYO0AQAA&#10;AABwJNIGLEjYIG0AAAAAAByJtAELEjZIGwAAAAAARyJtwIKEDdIGAOdJSUmRr1An8NcZAABA8uJe&#10;EBbkoYG0gbo6T6D2le33aWNv+TaZapaiBraXbNC3GOOtHY9kV2eoqiqLgBYgbQAAAEDDvSAsyEMD&#10;aQN1dZ/tf1vPE3bSxrGazLd2PmYUDdNI2fNCha9MlgKRIm0AAABAw70gLMhDA2kjuamqOiD1QyNM&#10;WKaNAk+OsVgbr25/oOPOx9/e+fhbOx8Nna/wlcoGICKkDQAAAGi4F3QiRVGOHDny9ddf9+rV6/33&#10;3+/Ro8fUqVMPHToUl+/hl4cG0kZyG3Okf2iSaD5tVPnLX9v+oLF4VvZ4te7bP7qV/rKP9r5kXFVU&#10;RS4A4SNtAAAAQMO9oLOMGzfupJNOkvv0xmhXp0yZIqtbhXxg0kayUuvUt3aYf66k+bQxLL2HsXJH&#10;ySaZDaGq6ps7HtEXDEnrLrNA+EgbAAAA0HAv6Ajak96nn34qt+f29OnTRzbHmHw80kZS2la6/pXt&#10;9xudwhjNpw1j2ZC0bjLVgPGKpNqo9lfJLBAm0gYAAAA03AvGn6IoP/7xj+XePBxnn312IBCQU2JG&#10;PhhpI8lU+Svf2fmEUR+0kVq+2/jnZtJGRlWqsazUWyyzjXl31zP6sm0l62UKCBNpAwAAABruBeOs&#10;pqbmtNNOkxvz8P3whz+Mdd2Qj0TaSDIjD/cyCkWXPc+XeIu0SWOmmbQxKr2PvubtnY/LVBPm50zW&#10;V3609yWZAsJE2gAAAICGe8E4+8lPfiJ35SF++9vf7tixo6KiQlEUVVUDgUBZWdnq1avl8vEuvvhi&#10;OSs25MOQNpKMkTa2lawzXr9Wn9FGM2mjy57n9DU99neUqSasL1xqHChTQJhIGwAAANBwLxhP7777&#10;rtySB5166ql79uyRy40ZOXKkLA0xfvx4uRwD8jFIG0lmXMbni3Onyy+CjBLRTNroHEwbvQ50kqkm&#10;rC9aZhwoU0CYSBsAAADQcC8YN7W1tQ3fDKWgoEAuN+3AgQOyOoRciwH5AKQN2EsbA1K76Gs+3vuy&#10;TDVhYe7XxoEyBYSJtAEAAAAN94JxM3HiRLkfD8rMzJRrVj777DPZEzRhwgS5Fm3yAUgbsJc2dpZt&#10;Npb5FJ/MNubjva8YKxVVkVkgHKQNAAAAaLgXjJtTTjlF7sfrXXLJJcYrGlhSFMW0/aKLLpJr0SYf&#10;gLQBe2lD+2NsLNtQuFxmGwioAWOZNvzNRhCgKaQNAAAAaLgXjA/t8U9uxoPGjh0r1+y55pprZGe9&#10;U0891X4ZCYt8ANIG7KUNzUd7XzZWlvtKZTaEoioddz5urNGGT/HKNSAc48eP/0eQTAEAACD5kDbi&#10;49ChQxIMgqqrq+WaPRs3bpSdQR6PR65FlZxO2oDttFFYm2esfG37AxuLVsiFejWB6k/2vapdenPH&#10;I8aygBrb9zAGAAAAkMBIG/HRq1cvCQb1TjzxRLlgW1FRkWwOKisrk2tRJaeTNmA7bWjWFCw2Fjc1&#10;Knylxj/LNgAAAAAIH2kjPg4ePDh27Nhu3bq99NJLN9xwwy9/+Uu5YNvevXslOQRVVVXJtaiS00kb&#10;CCdtaHaVbnl1+/3GltDx3q5nyrwlPsVrzMgeAAAAAAgfacOtOnToIMkhiNfaQKwZJcJO2tB9nfVl&#10;aOB4dfsDaZX79Esl3iJjXp8BAAAAgAiQNtzqxz/+sSSHemeccYZciDb5AKQNRJQ2mrGr9Nu3iZUp&#10;AAAAAAgfacOVDh48KL0h6Pbbb5dr0SYfgLSBaKeNGdlf6aeNPtxPpgAAAAAgfKQNV7r66qulNwQV&#10;FhbKtWiTD0DagO20UeErzao+vKN0o6IqMtUY47QDFbtkCgAAAADCR9pwn9TUVIkNQaeccopciwH5&#10;GKQN2E4bxrJCT55MNVDtrzKWeQIxed9iAAAAAEmCtOEyZWVlUhpC7NmzRy7bVlpammbP9773ve9+&#10;97vaRyFtwIgRzaeNjjsf05fNyB4rU8dTVbXjDlkz5FBXmQUAAACAiJA23ERRlF//+td6zjBce+21&#10;Ebw3ysSJEy+17fzzz9c+EGkDeozQRvNpY33RUmOlt7HvyPjycF9jgUeplVkAAAAAiAhpwzVUVT3z&#10;zDP1nGH4zne+E9l7vpI2EAGjRzSfNhRVeXPHo8biHaUbfYpXmw8o/qPV6W8Hv6dDGxuLlutbAAAA&#10;ACBipA13UFX12muv1XNGqMzMTFkRJtIGImAkiebThqbIk28sbmrMyBobWZgDAAAAgFCkDRfQHv8u&#10;uugivWWEmjx5sqwIH2kjUWl/Wkq9RYcr968pXKiNbSXrCz15nkB0fujDqBKWaUNT7it5d9fTxpbQ&#10;8fbOxzOqDsk6AAAAAGgZ0obTKYpy6aWX6i0j1KRJk2RFREgbiSegBCZkDnljx8OmjlA/7h+QmpJZ&#10;lSZLI7W1ZJ0+ynwlMmUlrXLf11lfpux5QfvX+HDPi9OzRx8o38U3awAAAACIItKGo3m93u9973t6&#10;ywg1aNAgWRGpmTNntrXnwgsvPOecc7QPStpwLFVVV+bPO75lND76p37gU3yyDXC/lJQU/auiRqYA&#10;AACQfLgXdK7CwsKf/vSncs8eoiU/hxIB+aikDadS69Q+B98zJYxmxmvbHyjyFMhmwOVIGwAAANBw&#10;L+hQxcXFcrd+vEWLFsmK1iIfmLThSKqqfrTnJVO8sDO89W9ZArgdaQMAAAAa7gWdaOrUqXKrfryd&#10;O3fKilYkH5u04UiTjw4zNQub443tDyuqIqcArkXaAAAAgIZ7Qcd55pln5D49RJs2bUpLS2VF65J/&#10;A9KG8xR5CkzBIqwx+ehwOQhwLdIGAAAANNwLOstdd90lN+kh/vd//9fv98uKVif/EqQN5+mx/y1T&#10;rQh38GMpcDvSBgAAADTcCzrI6aefLnfoIc4666w4dg2N/HuQNhymzFti6hQRjLWFS+Q4wJ1IGwAA&#10;ANBwL+gIiqL84Q9/kNvzEPfee6+siB/5VyFtOMy2knWmThHBeHPHo3Ic4E6kDQAAAGi4F3SEn//8&#10;53JvHuKTTz5RVVVWxI/825A2HKZ3OG/42syQ4wB3Im0AAABAw71gnAUCgUsuuURuzENMmzZNVsSb&#10;/AuRNhzmzZ2PmiJFZEOOA9yJtAEAAAAN94Jxds0118hdeYiNGzfKZQeQfyfShsOYCkXEw8cricLN&#10;SBsAAADQcC8YTyNHjpRb8qA2bdqkpaXJZWeQfzPShsO8ueNhU6SIbMhxgDuRNgAAAKDhXjBuiouL&#10;TzzxRLklD5o+fbpcdgz5NyNtOEwfXmsDIG0AAACgHveCcXP22WfL/XjQzTffLNecRP7lSBsOs710&#10;oylSRDDe2PGwHAe4E2kDAAAAGu4F4yMtLU1uxoPatGmzZcuWrS3g9cbkRRPk34+04TDl3hJTp4hg&#10;bChcLscB7rRz587RQTIFAACA5EPaiI/LL79cgkH0ZGVlyelRJaeTNpyn5/53TKkizHE/ryEKAAAA&#10;IAGQNuKgoqJCakFUkTaSTYEnt0GtCGNMy/pSDgIAAAAANyNtxMGqVaukFkQVaSMJzcgeawoW9occ&#10;AQAAAAAuR9qIgxEjRkgtiCrSRhJSVOWz/R1NzcJyvLHjYW/AI0cAAAAAgMuRNuLg008/lVoQVaSN&#10;5KSqStd9r5niRfOjxl8tmwEAAADA/UgbsCBhg7ThYKqqLsubbeoXjY5h6T3UOlW2AQAAAEBCIG3A&#10;goQN0objeQK1C3KmmVqGMQYe+rDMVyxLAQAAACCBkDZgQcIGacM9vAHPztJNC3OnaWN1wcJSL0UD&#10;AAAAQCIjbcCChA3SBgAAAADAkUgbsCBhg7QBAAAAAHAk0gYsSNggbQAAAAAAHIm0AQsSNkgbAAAA&#10;AABHIm3AgoQN0gYAAAAAwJFIG7AgYYO0AcB5qqqqcoNkCgAAAMmHtAELEjZIGwCcJyUlRb5CncBf&#10;ZwAAAMmLe0FYkIcG0gYA5yFtAAAAQMO9ICzIQwNpA4DzkDYAAACg4V4QFuShgbQBwHlIGwAAANBw&#10;LwgL8tBA2gDgPKQNAAAAaLgXhAV5aCBtAHAe0gYAAAA03AvCgjw0kDYAOA9pAwAAABruBWFBHhpI&#10;GwCch7QBAAAADfeCsCAPDaQNAM5D2gAAAICGe0FYkIcG0gYA5yFtAAAAQMO9ICzIQwNpAwhSFGXj&#10;0j03n/GaaSyavMnr8ckitArSBgAAADTcC8KCPDSQNoB6VRU1D17exRQ1jHH7797aszldliL2SBsA&#10;AADQcC8IC/LQQNoA6uqqK2tvPvPbkPHvP7zz2DUfP/63Tx684rjYsWtjmmxAjJE2AAAAoOFeEBbk&#10;oYG0AdTVPXz1h0a/WDFrq8zWy8sqbndhJ/3Sree8UVleIxcQS6QNAAAAaLgXhAV5aCBtIOml7soy&#10;usbGJbtl9njGgnH9FsoUAAAAgBgjbcCChA3SBpLei//qrWeL+y/9QKYaGD9gkVE3ZAoAAABAjJE2&#10;YEHCBmkDyU1V1bZnvq43i4WTNshsAzs3HCJtAAAAAK2MtAELEjZIG0BdXWV59YYlu/3+gPy6gR3r&#10;U0kbAAAAQCsjbcCChA3SBmDDtOErSBsAAABAKyNtwIKEDdIGYMXvDxhdY0T32TILAAAAIMZIG7Ag&#10;YYO0ATSrKK/0zt+/rXeNW85+3VPjlQsAAAAAYoy0AQsSNkgbQAPZh/PXLdo1fcSKO87raHy/xq3n&#10;vFGQUyorAAAAAMQeaQMWJGyQNoAGhn0y0yga+nj/8S9q+X4NAAAAoHWRNmBBwgZpA2igx6tfmdLG&#10;f8aZr+3fniErAAAAAMQeaQMWJGyQNoAGRnSbtWDihg1L9yydtvnVf/cLDRyDPpgmiwAAAADEGGkD&#10;FiRskDYAK4GAcvcf3zXqxva1B+UCAAAAgFgibcCChA3SBmBDVUXN7cGXFG13USeZBQAAABBLpA1Y&#10;kLBB2gDs+Xr4SuMbN/Kyi2UWAAAAQMyQNmBBwgZpA7BHURQjbWxYsltmERtbt24dECRTAAAASD6k&#10;DViQsEHaQNJTVVVRlIA/IL9umpE2lny9WaYQGykpKfIV6gT+OgMAAEhe3AvCgjw0kDaQ3HZtTDOC&#10;hUw1QVVUY+XW1QdkFrFB2gAAAICGe0FYkIcG0gaSW2lhhREsNi/fK7ONWTRlo7GyvKRKZhEbpA0A&#10;AABouBeEBXloIG0g6T14RRc9WLS7qJOqqjJ7PJ/Pr13Vl2nrZRYxQ9oAAACAhntBWJCHBtIGkt7q&#10;udv1ZqGN/p0my+zxnvj7J8aa7IxCmUXMkDYAAACg4V4QFuShgbQB1NW1v6mHUS4eufrD/dsz/P6A&#10;qqo1VZ5Vc7f/6//eNK72fmuC7EEskTYAAACg4V4QFuShgbQB1NX5fYHH//bt92U0NT7u8GVTP7GC&#10;6CJtAAAAQMO9ICzIQwNpAwjq987kW8563ZQz9HHPxe9tX5cq6xB7pA0AAABouBeEBXloIG0AIWpr&#10;vJuW7e352rj7//TBLWe9/nzbnhMHLTm0J4tv1mhlpA0AAABouBeEBXloIG0AcB7SBgAAADTcC8KC&#10;PDSQNgA4D2kDAAAAGu4FYUEeGkgbAJyHtAEAAAAN94KwIA8NpA2gnqqq6Xuz545bO3vMmnnj1h3e&#10;f4zX14gj0gYAAAA03AvCgjw0kDaQ3FRVTduTfcf5HU1viaIPbf7IgRwaR+sjbQAAAEDDvSAsyEMD&#10;aQNJLPNQ3uN/+9iUMxqOp/7R7diRAtmDVuHxeMqDZAoAAADJh7QBCxI2SBtIVhsW7zYljObHni3p&#10;shMAAABAqyBtwIKEDdIGktLccetM5cLOWDJts+wHAAAAEHukDViQsEHaQPI5mpZvahY2R9szX8vP&#10;LpZTAAAAAMQYaQMWJGyQNpB82l3YydQs7I92F70rpwAAAACIMdIGLEjYIG0gyWxfe9BUK8IdOzYc&#10;krMAAAAAxBJpAxYkbJA2kGRuO/dNU6oIdzx0ZRc5CwAAAEAskTZgQcIGaQPJxFPrNXWKCEbbM1/T&#10;zpETAQAAAMQMaQMWJGyQNpBM1i7caeoUkY2d/EwKAAAAEHukDViQsEHaQDKZPnKlKVJENlbN3S4n&#10;AgAAAIgZ0gYsSNggbSCZjOg22xQpIhvTR66UEwEAAADEDGkDFiRskDaQTKYNW26KFJGNFbO2yokA&#10;AAAAYoa0AQsSNkgbSCar5243RYrIxva1B+VEAAAAADFD2oAFCRukDSSTyvJqU6SIbFRV1MqJAAAA&#10;gDN8sWZTzyWrDxeWyK/tqfX5tV3akF87DGkDFiRskDaQZG47901Tpwh3PHB5ZzkrxlRV/ebA0Rd7&#10;TfvzM/3ueGvE6HmbPF6/NimXE9r8+fOfCJIpAAAANG1rZvb/fdhHG6vTjsiUPY9/NVXfKL92GNIG&#10;LEjYIG0gySyetsmUKsIdy2fH/IU2ajy+V/tOv+yJ3g3HNe37r96eJusSV0pKinyFOoG/zgAAACx4&#10;/QE9T4SbNmbv2m9slCmH4V4QFuShgbSB5GNKFeEOOSVmFFW96um+pqJhGkNnrJPVCYq0AQAAYFNA&#10;US7q2t8oFPbTxt6cPGOXNmTWYbgXhAV5aCBtIPns2phmqhX2R9rebDklNhRVDU0Yr/WbkX6sSFHU&#10;6lrv2Plbrny6j3Fpw+7wvtXQXUgbAAAAdhRX1/yx24DQQmEzbYR+v4Y+5ILDcC8IC/LQQNpAUvri&#10;oxmmZmFnjOk9X/bHzBcz1hnxYu7avaZX1vD6/De8NFi/evmTvWU2EZE2AAAALC3Ye9CUJ7RhJ208&#10;NW66aZc25JrDcC8IC/LQQNpAspowYJGpXDQ/po9YKTtjRlXVG18ZopeL294cJrPHyy2u0BdoY/WO&#10;hH3RDdIGAABAM3LKKm4dPMaoEud/1Nf45+bTxrq0jAs++fanV24YOMr4Z1nhMNwLwoI8NJA2kMQO&#10;7jpq6hdNjbQ9WbInlvwBxcgWmXlNvmuXsabf5JjXlnghbQAAADSl64IVRo/QxrX9htd4fcYvm0kb&#10;NwwcaSzTRsrcpSXVNcYvZZHDcC8IC/LQQNpAclNVdWyfBQ9c3tnUMvTx4JVdJn6+pNXeb9XrCxjZ&#10;oryqVmYbMNZ8PGqRTCUc0gYAAEBTnp80S48R533Ut/eyNfqkUSiaSRsXBl9t9PLPBqcXFmszZTW1&#10;xkZ9jdNwLwgL8tBA2gDqA0d+dvGO9akTP18yvv+iSZ8v2bnhUMGxklaLGrqA8u13bXyz/6jMNmCs&#10;GTh1tUwlHNIGAABAU/S08d7sxeW13/7HMKNQWKaNWTu/fUE30gZcTx4aSBuAkzzVbaJRLhrtKunH&#10;Co0Fe4/kymzCIW0AAAA0ZcLmHQFFkV8EGYWimbSxMjVd/imItAHXk4cG0gbgJAcy841y0X3MElPd&#10;KK+q/fvzA/Wrf36mn8wmItIGAABAWIxC0fzLiJqQNuB68tBA2gAcZuaq3Ubd0MayLQdzi8ozcks6&#10;DpplTF7TYYCsTlCkDQAAgLAYhYK0geQiDw2kDcB50rIK7+40yggZpjFo2hp/ICBLExRpAwAAICxG&#10;oSBtILnIQwNpA3AYVVW3HDhqyhmh44lPxvv85p+uTDCkDQAAgLAYhYK0geQiDw2kDcBJvD5/29eG&#10;GhXjL+379/hq6Rcz1n0+bfUz3ScZ89pYtT1N9iQi0gYAAEBYjEJB2kBykYcG0gbgGKqqXv/yYCNe&#10;LNq03/Tusx6f/6ZXhxgLth3MkgsJR1EUf5BMAQAAoGlGoSBtILlI2CBtAI6x4ptDRrb4Zv9RmW3A&#10;qBt/7TBAURp7h1gAAAAkGaNQkDaQXCRskDYAxzC6xnM9ppi+XyNUWWWNsbKorFJmAQAAkMSMQkHa&#10;QHKRsEHaABzDCBZLNx+UqSb8663h+srX+s+QKQAAACQxo1CQNpBcJGyQNgBn8Hj9RtooKLH4Xox3&#10;Pp9jLJYpAAAAJDGjUJA2kFwkbJA24E55R4uGvjvppp8+bRrt/9Jlx9oDSsB9743q9X2bNo4Vlsts&#10;EzoNJm0AAADgW0ahIG0guUjYIG3AbWqrvS/98xNT0TCNO/77hbVztsoG9zBqxdRl22WqCXe/O0pf&#10;2b7HFJkCAABAEjMKBWkDyUXCBmkDrrJt5T5TxWhmvN62h+qqNxC5/Mk+erC47/3RzbyMaEW1R1+m&#10;jSM5xTILAACAJGYUCtIGkouEDdIG3GP+6FWmeGE5nrzsXb8vIPsdb+OeDKNZLN3S5CuJ3h58DVFt&#10;KIr7fvQGAAAAUWcUCtIGkouEDdIGXCLncL4pW9gc79/bT45wPFVVb3h5sJEtRs/bFDi+XFTVeNp1&#10;+tJYMHXFDrkAAACA5GYUCtIGkouEDdIG3MBT6/vXr54zNQv7Y+H4tXKQ4xWXVxnlQhuXP9H7jf4z&#10;Px616MORC5/pPin0UsfPZ8seAAAAJD2jUJA2kFwkbJA24AaT+s4z1Yqwxm2/6uCiF91QVfWvHfqH&#10;VoyGY9DU1bIaAAAAIG0gaUnYIG3ADUypIoKxZOI6Ocsl5qzde9c78jYooSNlxMKisipZFA5FUeev&#10;39d52Py73hn5zxcHaaNdp1FdRixYsumA0vRLlgIAAABxRNqABQkbpA04XnlRpalTRDBeu6m7HOce&#10;qvqf7+AwkWthemPATFMiMY0uwxfIUgAAAMAxSBuwIGGDtAHH+/Dhz02dIrIhxyWZnYeOXWP14y36&#10;+NtzA1KPFsi2eJsyZcrtQTIFAACA5EPagAUJG6QNON59//e6KVJENuS4ZLJk00FTv7AcG3aH8cOZ&#10;sZOSkiJfoU7grzMAAJCkanx+bST5Tw5zLwgL8tBA2oDjtTvzZVOkiGzIcUljf0aeKVvYHNn5ZXJE&#10;/JA2AABAElJUdd7u/X/vO8x4aU9jXN1ryPTte3yBgCxNGtwLwoI8NJA24Hh3n/WKKVJENuS45BAI&#10;KJc/2cfULGyOK57soyiKHBQnpA0AAJBs1qRlXNi1v6lomMbvP+43d/cB2ZAcuBeEBXloIG3A8R6+&#10;4C1TpIhsyHHJ4c2Bs0zBIqzRdfRiOShOSBsAACB5qHV1r0+ba6oYzYx2w8f54/0foloN94KwIA8N&#10;pA043lefzjZFigjGzT97Ro5LAqWVNZc/aa4VYY0rnuxT6/HJcfFA2gAAAElCrau7d8REU7ywHDcN&#10;+lL2JzruBWFBHhpIG3A8VVFNnSKC8ekzw+W4JLB4035TqohgbDuQJcfFA2kDAAAkif7L15myhc3x&#10;zPjpckRC414QFuShgbQBN7jnrFdNqSLcsX9LupyVBG59Y5ipU0Qw7npnpBwXD6QNAACQDNIKi03B&#10;Iqyx4mDi3+JyLwgL8tBA2oAbbFm625Qqwhr3/+51OSg5mCJFxEOOiwfSBgAASHhqXV3bz7801Yqw&#10;xt/6DlPVBH9zWO4FYUEeGkgbcAPtS/aTl75rChb2R1FOqRyUHEyFIuIhx8UDaQMAACS8jOJSU6qI&#10;YBRUVMlxCYp7QViQhwbSBtzjll88a2oWdsbCcWtkf9IwFYqIhxwXD6QNAACQ8L7c8I2pU0QwXpoy&#10;R45LUNwLwoI8NJA24B6Fx0ru/O8XTOWi+TGx91zZnExMhSLiIcfFA2kDAAAkvKt6DjF1isiGHJeg&#10;uBeEBXloIG3Abf7925dM/aLRcfN/Pb1p4U7Zk2SueqqPKVJEMP78TD85Lh5IGwAAIOGZCkXEQ45L&#10;UNwLwoI8NJA24EJLJ62/55ym3zPlv57u+tQXXo9PViefMfM2mTpFBGP2mt1yXDyQNgAAQMIzFYqI&#10;hxyXoLgXhAV5aCBtoLWM7T7zX79+ru3P5fUybvn5s7f/+rkJveZG9qrO2q6q8uox3Wa2O/NlI2p0&#10;fmDA3k1pAX9AFiWrY4Vlpk4RwSivqpHj4oG0AQAAEp6pUEQ85LgExb0gLMhDA2kDsTe5/wKjPjQ6&#10;5o1eJUsRJY+kfGVKFWGNF3pNk4MAAAAQG+d91NcUKSIbclyCIm3AgoQN0gZiLOWhQaaQ0egY0YVn&#10;6WgqKKkw1YqwRkl5tRwEAACA2Hhz+nxTpIhg/KX3UDkuQZE2YEHCBmkDsbRp0U4jXjxyUcfCYyVy&#10;od7hvVl3n/WKsWDPxlS5gGiYvHS7KVjYHAs37pcjGggoyq6inCmHdn60eZk2+m5fsyr7cF51hVwG&#10;AACAbduzckydIoKxNi1DjktQpA1YkLBB2kAs3fxfz+jZ4rGL32n0NTVqqz13/Ebez/Xus1+RWUSD&#10;9glPGb7AlC0sR++JKxr9nar2eR9aNPGcsZ/9dvSnDcfVUz+ffXifLAUAAIANfkW5pPtAU6oId/gC&#10;Cf4yc6QNWJCwQdpAzGQeyNGbhTYKsotltoH9W9KMZdlpeTKLKOk3aaUpXjQzhs1cL9tCBBSl/461&#10;ppbR6LhiyqDsyjLZBgAAACvD1m42pYqwRo/Fif+KdaQNWJCwQdpAzHS6q48eLB48/w2ZaoKRNpZP&#10;3ShTiJ6s/NK/PzfAVDFM46ZXhuYWNf5zJTfPGmVKGM2Ms8Z8tr3gmOwEAABAs9S6uqt6DTEFC/vD&#10;n+jfsqEhbcCChA3SBmLmmas668Himas/kKkmGGlj7qgVMoVoKy6rfqb7pJteGXJ5MGdc/mTvm14d&#10;+mKvqeWVjb/Pq6KqV0353BQv7IxDpUVyBAAAAJpVXlN7wSf9Tc3Ccpz3UV+/osgRCY20AQsSNkgb&#10;iBmvx1eUW3pw25E9Gw7JVBOMtLF00gaZQswEFKWqxqMNxeqvw84bF5uahc1x7tieFV6PnAIAAIBm&#10;5ZRVmMpF8+O8j/oeKiiUzYmOtAELEjZIG4i3vKNFRto4si9bZhFvVT6vKViENR5fMkUOAgAAgBWv&#10;P9D289GmhNHouKbPsEByfL+GjrQBCxI2SBuItyf+1EnvGrf/5nlVaeS9ORAX/5w+zFQrwh2egF/O&#10;AgAAgA0rUtOvHzjS1DKM8be+w+buPiBLkwZpAxYkbJA2EFcbFuwwvmVjeGf+O79TVHo9pk4RwXh6&#10;2TQ5DgAAAOFYmZr+5LhpV/ccoo0Hv5y0aF9q0v4HQNIGLEjYIG0gfopySoyuced/vyCzcIBZh/ea&#10;OkUE47yvestxAAAAQERIG7AgYYO0gTiprqy9+b+eMdJGcW6ZXIADvLp6jqlTRDYUlZ8wAgAAQORI&#10;G7AgYYO0gXgoL65s+7Nvu8bmJbvkApzhrnljTZEisnGsqlxOBAAAAMJH2oAFCRukDbS6zAM5N/2X&#10;RA1t7N2UJhfgGNdMG2KKFJGNPcV5cmKYevTo8dMgmQIAAEDyIW3AgoQN0gZa16ZFu4yooY2tK/bK&#10;BTjJfQvGmyJFZKOgplJODFNKSop8hTqBv84AAACSF/eCsCAPDaQNtKLhXaaFdo3cjAK5AIfpuG6+&#10;KVJENtRIX2uDtAEAAAAN94KwIA8NpA20ClVRO983wIgat//6+cqyarkG51melWaKFBGMP4zrI8eF&#10;j7QBAAAADfeCsCAPDaQNxJ6iKE9f9b7RNZ64pJPP55drcCRvwH9Gg1QR7vhg4yI5LnykDQAAAGi4&#10;F4QFeWggbSDGlIDS7syXja7x3N8+lAtwtpa/3IYcFBHSBgAAADTcC8KCPDSQNhBLqqq2/0sXo2v0&#10;eWm0XIDj+ZSAKVWENbpsWiIHRYS0AQAAAA33grAgDw2kDcTSmK4zjK7x8WODZRYuMe3QLlOwsDn+&#10;OKFfxC8gqiNtAAAAQMO9ICzIQwNpAzFTmFNidI032vaQWbjKM8u+NmULy3HG6E9LPTWyP1Kkjah7&#10;b+WSMz7vqQ35tRWP3//x2uV3TB33h2H9zxrc65qxw9ovmLn5WJZcBgAAaBXcC8KCPDSQNhAzT1/5&#10;7UuHfnBf/+5PD7McGxfukM1wjPc2LDLFi2bGeV/1KvfUys4WIG1EV1ZF2W8/76kPmWqaqqrd168y&#10;1jccxTVVshQAACDGuBeEBXloIG0gNkryy4yuYX9MHbBQ9sNJVmSlnzu2p6liNBxvrJ7rUwKyp2VI&#10;G1HkCwTOHdLHCBMy27TH50wzFjc1duTlyGoAAIBY4l4QFuShgbSB2Fg3d5spW9gZpA0nW5iZesbo&#10;HqacoY+HF00KtOzFNUxIG9HiDQTOGdw7tErIhSb03LDaWHnJyEEyW6/UU2tc0oYS1d9xAACARnEv&#10;CAvy0EDaQGyk7z466qOvwx271x2U/XCqgKLsKDw2PW2PNhZlHiyubenLajSKtBEVu/LzzhrcK7RH&#10;aEOuNaba5zPW3zl1nMyGKPfUnh1c8PicaTILAAAQM9wLwoI8NJA2ADgPaaPlOq1YrDcI05DLjZmy&#10;b5exrKn3uBm9a6u+4Ay+cQMAAMQe94KwIA8NpA0AzjNgwID/DZIp2KOq6oK0g0ah0MYFw/v327LO&#10;+KWsa8zfvhqur7ln+gSZakCtqzOOyq/i9UQBAEBskTZgQcIGaQMAEki1z2ukB208MGOSX1Em799t&#10;zMi6xhTVVO/Jz+2+fuXKzMMy1RjjqMzyUpkCAACIDdIGLEjYIG0AiJ+1ORnzMg5kVJTIr8NXUluj&#10;naCN7MoymUpuRtq4bNTnu/Jz9UmbacOO4ppq46hyj0dmAQAAYoO0AQsSNkgbAOIkt7pcf4OVMfu3&#10;ylSY1Lq6C8f31Q+ZemiXzCa3ap/3rMG9thzLCn0hjCimjb9+NUw/5+oxQ3mlDQAAEGukDViQsEHa&#10;ABAPAUXRk0RL0kaXjUuMQ0gbzYhK2lDr6j5as8w4Z+mRNLkAAAAQM6QNWJCwQdoA0OoUVfnrtCFG&#10;lYgsbRyrkm/60AdpoxkRpw21fhRUVX2wasl5X/QzDvlsw2pZAQAAEEukDViQsEHaANC6agP+iyf0&#10;C60SEaQNbyBw9pjPQg8hbTQj4rSRUVZqbNTHuUP7zE87KJcBAABijLQBCxI2SBsAWtGe4rzffdUr&#10;NEloI4K08diSKaZDSBvNiDhtrMg8bGw0xiOzpxTVVMsKAACAWCJtwIKEDdIGgFZRG/A/uXSqqUfo&#10;I9y0sa84X99417yvLp7YX/9n0kYzIk4bvTauvezLwVePGXrl6CF/GNbfOEQbI3Zs4WVEAQBArJE2&#10;YEHCBmkDQOxNObRLDxD6uGB8n6OVZcYvw0obVT6vsbHW7ydt2BGVlxHVbD6WdfaQ3sZRKzIPywUA&#10;AIDYIG3AgoQN0gaA2Htz7TyjRzy2eIo+aczYTxuqqradNUrfdaS8WJshbdgRrbShOyN4VFROAwAA&#10;aAZpAxYkbJA2AMSenjbunj8uo6JEpiJKG9pKfcuTS6fqM6QNO6KbNualHTBOO1z67W8oAABA1JE2&#10;YEHCBmkDQOz1276m2udT1eNenEFPEtqwmTaqfB5jixI8irRhR3TTRkAJGKd1W7dCZgEAAGKAtAEL&#10;EjZIGwDixOgUdtJGQFX+MnWwvj67skxmSRv2RDdtaM4f1k8/rd3X42UKAAAgBkgbsCBhg7QBIE70&#10;JKENO2mjy8bF+uL3NyySqXqkDTtspo3Lvhx80YiB5w7tk1dZKVNNOHdIH/20VxbPlSkAAIAYIG3A&#10;goQN0gaAONGThDYapo2UlBT5CnXCf/4621ucp6/8v696mn6qhbRhh820YayZuHenTDUmp7LCWLk+&#10;K1NmAQAAYoC0AQvy0EDaABAnepLQRvNpw68o533VS19Z6qmVFUGkDTtspo0rRw/R15w1uJdMNebV&#10;JfOM00ylCQAAILpIG7AgDw2kDQBxoicJbTSfNjosn64v67d9jVwOQdqww2baWJl52Fj23srFMnu8&#10;ZYcPGWteWzJPZgEAAGKDtAEL8tBA2gAQJ3qS0EbzaUNfc8nEAca7ooQibdhhM22oqnrN2GHGygdn&#10;TpYLQS8snG1cvXD4AE8gIBcAAABig7QBC/LQQNoAECd6ktCGnbTha+IpmrRhh820obtk5CBjcVPj&#10;vC/6evx+2QAAABAzpA1YkIcG0gaAONGThDYs08YVkwc9t2JGo+OcsZ/ph9w2+0tjUk5BUFhpwxPw&#10;Pzx7irG+4bh/5qRaugYAAGgVpA1YkIcG0gaAONGThDbsfNdGWENOQdC8tIN/HzdcHzJlpdrnvWf6&#10;hEtGDjpnSO/fft7z3KF9Lh31+SOzp3qJGgAAoBWRNmBBHhpIGwDixCgRpA0AAAA0irQBC/LQQNoA&#10;ECdGiWg+bczPONDM+F3wfWFfXz3HmJRTAAAA4HKkDViQhwbSBoA4sZk2ZKoJvIwoAABAAiNtwII8&#10;NJA2AMQJacPS3sL8lxbPuW7CKG20XzBze35OI+9/CwAAkLhIG7AgDw2kDQBxQtpoyorMwzdPGh36&#10;piSh4x/jRyxMS5WlAAAACY20AQvy0EDaABAnpI1GXTtuuKllNDr+MuYLD29WAgAAEh1pAxbkoYG0&#10;ASBOSBsmOZXl/ze0jylhND+OlJXIZgAAgERE2oAFeWggbQCIk2bSxtChQ88NkqkmJFLaOGdIb1O5&#10;sBxnDe5dUFUp+wEAABIOaQMWJGyQNgAg3hRVvWjEAFO2sDkuHD6A1xYFAACJirQBCxI2SBsAEG+j&#10;d241BYuwRsqapXIQAABAYiFtwIKEDdIGAMSVqqoR/ChK6Dh3aB9PICDHAQAAJBDSBixI2CBtAEBc&#10;ZVeUm1JFBGPJkUNyHAAAQAIhbcCChA3SBgDE1b+njTN1igjGQ7Mmy3EAAAAJhLQBCxI2SBuAG/gV&#10;T1blyi35PTblf7Ipv2t6+exaP+/6mSBMkSLiIccBAAAkENIGLEjYIG0ADqaq6rGqNZMO/Xniocsb&#10;HbuLRgVUr6yGO5kKRcRDjgMAAEggpA1YkLBB2gCcqqT24PTDN5paRsMxJe2aIxXzZQ9cyFQoIh5y&#10;HAAAQAIhbcCChA3SBuBI+dVbTQmj+bExL0VVVdkMVzEVioiHHAcAAJBASBuwIGGDtAE4z+HyeaZy&#10;YWesy31f9sNVTIUisnHOkN5yHAAAQAIhbcCChA3SBuAwqhowNQv740jFIjkF7vHJmuWmThHB6Lxq&#10;qRyX9LbtyHin89Tb2vXr8MrYJcv28M1MAAC4GmkDFiRskDYAh5l06GpTsLA/tL2+QI0cBMfbkp71&#10;7pSF13b9wtQpIhjb83Lk0GRVWFTZ4dWxf7+5R8PR/uUxlZW1sg4AALgKaQMWJGyQNgAnya3eZKoV&#10;4Y7dxcPkLDjYyn3pl74/4Pcd+2jj/I69f9vXnCrCGpeN+jzJX2klO7vkH7d8ZioaoUO7mptXJqsB&#10;AIB7kDZgQcIGaQNwkiVHnzSligiGnAVHqvH6/tVrtB41jPG793v/dpA5WNgfa44ekdOTUvqRAiNh&#10;/PPWnv0GLykvr1FU9Wh2cacu04xL17btwQ+nAADgOqQNWJCwQdoAHENRfaZIEdnwBirkRNf68MMP&#10;5SvUCQn115k/ELiy8+emrqGPsz41Bwub45XFc+X0pKQoStt/9zXiRUWF+QdPNm45bNSNbr2S+nMF&#10;AIAbkTZgQR4aSBuAY3gD5aZIEdnYUzxKTnStlJQU+QqVQGnDFwhc89FQU9EIHWf0MWcLy3HtuOEB&#10;RZEPkJSWr9xvlAulie/KeO3tifqCm+7ozTduAADgLqQNWJCHBtIG4BjV/kJTpIhsrM3pJCe6VkKm&#10;jRdHzzS1DNM4v2OfM3uZ40Uz445p45K8a2iMrjFhykaZaqC0rNpYVlhUKbMAAMANSBuwIA8NpA3A&#10;MQqqt5kiRWRj0dHH5UTXSry0UVnrNYWMpsa5XXr9dqC5YpjG2YN7f7V7uxydxMoravRgcW3bzxSl&#10;ue/HePuDqeMmrd+0Jb2m1itTAADADUgbsCAPDaQNwDFq/UWmSBHZWJ/3gZzoWomXNtr1/cqUMJoZ&#10;53fsc25Kr98OMBcNbfxuaN9J+3bV+v1ybnIbNGyZnjbuvH+gTAEAgMRC2oAFeWggbQCO4Q1UmCJF&#10;ZGN/yVdyomslWNoIBNQL3+5r6hc2x/kd+5z33n/Ghe/0leMQ9MLr4/S08fWsb2QKAAAkFtIGLMhD&#10;A2kDcAxFDUw8dIWpU0Qw/EqNnOhaCZY2th7JNgWLyEZ+Oa8TcZy7Hhykp42iYvnMFBZVftp7/qPP&#10;jrjutp63tuv3ylsTJn+9WUn6VyQBAMC9SBuwIA8NpA3ASZZlP2/qFBEMOcvNEixtzNiyxxQpIhur&#10;9x+WE/Gft31V9a6hjfpfKg8/9YUxYxo5OaX6LgAA4C6kDViQhwbSBuAkJbUHTJ0i3JFaNk3OcrME&#10;Sxv9F641RYrIxuQNO+VE1NV5vH6jXPj8gXseGWz8stGxdMVe2QkAANyDtAEL8tBA2gAcZuKhK021&#10;wv6YdOhqRQnIQW6WYGmj34I1pkgR2Zi0foeciLq6qmqPkS1u/ncf/R8GDFkSUFTD5i2HjTXa8Hh8&#10;shkAALgEaQMW5KGBtAE4jKIGJh262tQsbI686q1yisslWNqYvnm3KVJENlbt4wdSvlVeLu/8aoz9&#10;B3PkWojCosob/tVLX/Cve/rLLAAAcAnSBizIQwNpA3CevOpvTM3CzthTPEr2u1+CpY0t6VmmSBHZ&#10;yCktlxNRV1d2fNoYN2mDXGhgy9YjxrK0w/kyCwAA3IC0AQvy0EDaABypuHZ/WO+Wsq94jOxMCAmW&#10;NvwB5YJI3/zVGNoJchzqVVV9+wMp/7jls0CgubdBMVaO+mqNTAEAADcgbcCCPDSQNgCn8gTKZx2+&#10;1ZQwGo4ph/5a4T0qexJFgqUNjfZMbUoV4Y4Oo6bLWajnDXkZ0dvvHSCzTWj/8hh95XOvfiVTAADA&#10;DUgbsCAPDaQNwNkKanYtPvqkKWfoY27G3ellc2VdYpk9e/bDQTLlciVVNaZUEe6QgxCkqnX/aPuZ&#10;HizuenCQzDZh1Ng1+sq2/+YzCQCAm5A2YEHCBmkDcIOA4qnwHs2t3pxTvV4bZd7D3kClXINLdBg1&#10;3VQr7I+ec1bKKQjx4BNf6MHi3w9YpI0x49fqK2+9u59MAQAANyBtwIKEDdIGALQKfyBwZefPTc3C&#10;zvhn12FyBI73+juTbAaL196ZqK98vdMkmQIAAG5A2oAFCRukDQBoLUWV1Re+089ULpoff/v4C6/f&#10;L/txvHUbDunBQhsej09mG2MsmzB5o0wltxv++omd0f2jmbIBAIA4IW3AgoQN0gYAtKJar++fXYeZ&#10;+kVT4/beoxVFlZ1ojNEsRo1t8q1PCosrjWXZx0pkNrldf80ndgZpAwAQd6QNWJCwQdoAbFBUf271&#10;pl1FQzflf7yzaIj2z6ra3DtNNi+9fJZ2zoFSvjE+eU3btPsPb5tDRui4uFP/ZXvSZDWa1q3XPCNb&#10;1NQ28o0biqLc9eAgfYHlG6kkify8clPCaGqQNgAAcUfagAUJG6QNoFmV3mOTD11jemsSfUxN+7sn&#10;UCrrbAuoXn37qmOvyRSS1f5jBTd+OvKy9wde+E5fbVz0Tr/LPxh0R+8xOaXlsgJWvF7/P2+R90nR&#10;RubRIlX99vtctKtG19BGSWmVXEhuQwYs0cvF26+NlykAAJyKtAELEjZIG0DTvsnvYYSMpsbuohGy&#10;2gZFDUw59Fd9I2kDiIq9+48Z8UIbDz7xRd9BiwZ9seyDj2eEzg8bxbvMiNuu76GnjZFfLJcpAACc&#10;irQBCxI2SBtAE3YXjTD6hTY25H1Y6y+uq1MrfccWHX0i9NLRSluPTKqqTk+/ydhF2gC0/1EEAorf&#10;H9CG9g+Kok1E8toilVWea9t+WzEajsE8w4e46dpuetrIztK+pgEA4GikDViQsEHaABqjPXAZDWJu&#10;xj2KYn6LCl+gavrhbzuFT7H4Rndtwdfp1xvrtUHaQNJS1br1mw698Po4U4DQxl0PDpo6c4vHG/ab&#10;wiiKMmL0qlvu6ms68O3O03Jyw/7BsQTm9yt619BGRB0JAIBWRdqABQkbpA2gMXMz7wk2iCsadg2d&#10;L1BpdIpNeZ/IbGNq/EWTDl1pLNYHaQPJqbi06oZ/9TIFCNO4tu1nM2ZvlQ3hUFXV5wvU1Hirqj0e&#10;j09RIn+530R1KDXXSBsyBQCAg5E2YEHCBmkDaIwRIHYWDZapxszLuFdfNv3wzTJ1PF+gatWx143T&#10;Jh66YvKhq/V/Jm04zb39x1/wdt/3py6SX1tR1bpFuw52nDj/7x9/cdE7/e7sO7bP/DWH8orkMhpQ&#10;VfWLUStNFaOZ8fQLo/m2gqibNG693jXuub2vTAEA4GCkDViQsEHaABrwBaqMGOEJlMlsYwpqdhgr&#10;G74dbFrZLOOqPmr9pdMP36j/M2nDUdanZujvuvreFFtpY9+xgkveHWC8V2vouL77cFmE47334dem&#10;eGE5bru7n6KQN6Kp+8cz9bQxf8527ZfzZ2+7945+bf/ZXZvR/u89t/cdP3atvhIAACcgbcCChA3S&#10;BtBApS9rxbGXFmQ++HX6dTLVhKLaPUa2UNWAzAYdKJ1oXN2c311/fUTShgMdOFZghAk7aWNT2lFj&#10;faPjwrf7ltfUymrUm7tghylb2Byvvj1BjkCLaV+F/t22l542Zn69Rf+HRsfG9amyBwCAuCJtwIKE&#10;DdIG0ALLsp7TO8XUtGvVOvN/W9bTxvLs5zyBb1/FkLThNMVV1Re+09eoEpZpo7Sqxlh86fsD9h/L&#10;9wf+88YelbWeIUs2GJf+0XWYHrOgKSquvLbtZ6ZmYX8sXr5XDkLLaH8mTQmjmTHqixWyDQCA+CFt&#10;wIKEDdIGEClVVfRIoY21Oe/IbIi86i2K6pNfBJE27EhJSZGvUCfE8K8zVa1bsS/diBH6aD5taE+G&#10;9w+aoK+8/IOBDdvFgZxvvwFky+EsmU16H3w83VQrwh38WEpU+P2B0HjxfsdJPt9x3242bfLGm/7e&#10;1Viw/ZvDcgEAgDghbcCCPDSQNoBI7SgaZKSNMk+azFohbdjRCmlDVeseHTLZyBDGaD5t+Px+Y2VO&#10;abnMHi/l6yXGGplKeqZOEcGYt2iXnIUWyEgvMLLFssW7ZfZ4uTmlxprbbujBu8wAAOKLtAEL8tBA&#10;2gAiUuXLNbrG9MM3yawNpA07Ypo2FFVdvCvVqA/auKH7iD+8Lf/cfNp4dexsY4tMNRBQFH2NNjKL&#10;SmQ2iS1duc/UKSIYr78zUY5DCyiKejSzaPrUzSOGLpepxmzbcsSoGxmH82UWAIB4IG3Agjw0kDaA&#10;8HkDFUbX0EZA8coFG0gbdsQ0bQxZutFID9rot3CtoqoXvC0vt9F82jB2fTpnpUw1xlj28YxlMpXE&#10;nnlxtKlTRDD+0fazQIBvH2gliqIYaeOJh4bKLAAA8UDagAV5aCBtAGHyBionHrrS6Bp51d/IBXtI&#10;G3a0Ttr464dDiiqq9Uk7aUNVVX2NNg4cK5DZxrw3ZaG+7M4+Y2Uqid3/2BBTp4hseL1+ORGx1/G1&#10;8UbdkCkAAOKBtAEL8tBA2gDCUeMrmHjoCqNrZFWG/Q4CpA07Yp02rvlwyLqDGfLrenbSRm5phb5G&#10;G/5mv4NgW8YxY6WS9O+Tcsd9A0yRIrJRUxPGt0ehhfr1nEfaAAA4AWkDFuShgbQB2FbuzTCihjay&#10;Kpv7kYSmkDbsaIWXETWxkzZWhrydikw1obzGY6z0+pP9ew3ufniwKVJENjwevmuj9fTvNZ+0AQBw&#10;AtIGLMhDA2kDsCe9fI4RNbSRX71VLoSJtGGHM9PGmNVbjWAhU02o9niNlTVe8xsAJ5tHnhluihSR&#10;Db//uLcpRQR8vkBJcWXqgZzSkiqZasJ7HSeRNgAATkDagAV5aCBtADZsK+hrRA1tVPkif8sA0oYd&#10;zkwbPeasNIKFTDWh1uszVlbWJvuPUfQbvNgUKSIY9z02RE36H+1pIe0TaNSK/r3my2xjQld+/MHX&#10;MgsAQDyQNmBBHhpIG0CzVFVZmtXBiBpfp1/vV2rlWkRIG3Y4M210n7XCCBYy1QSPz2+sLK9p0R+Y&#10;BFBeUWvqFBGMwcPDfl0bNGQEiwfbDWgmFeXnlxsrC/LLZRYAgHggbcCCPDSQNoBmzTpyp9E1Zh6+&#10;TVFb+tP+pA07nJk2us1abgQLmWoCacPkutt6mlJFuKO8gk9jFEwav95oFhlHmnyXn5v+3k1fc8fN&#10;PRWFb5YBAMQTaQMW5KGBtAE0QVWV2UduN7rG0qz2cqFlSBt2ODNtfDrb9g+khKSNilqPzCaxbTsy&#10;TakirPH0i6PlILSMoig3/q2rUTeOpJvrhs8bePbxYcaCbd8ckQsAAMQJaQMW5KGBtAE0YU3OW0bX&#10;WJPzdrR+zp+0YYcz08YXyzYawUKmmlAT8lob1R7esvQ/r93w5POjTMHC/gg0+1a7CMu6NQeMcqGN&#10;Dk+OyDlWqn15q67yDOi94OZruxuXhg5aLHsAAIgf0gYsyEMDaQNoTEHNdqNrLM3qILPRQNqww5lp&#10;Y9HOVCNYyFQTKmtD3/yV9/X4D0VVb7i9t6lZ2Bk7dh2VIxAl06duMvpFU2NQv4WyGgCAuCJtwII8&#10;NJA2gEaoRtf4Ov0GRY3moylpw47MzMzVQTIVY3bSRnpekREsZKoJqXmFxkpeqsBQWVl76939TOWi&#10;+bF3/zHZnPQ8Ht+gvguffXzYXbf2vvPmntp49L7PO70xIfVgrqwIR35e2f3/7mfKGfq48+Ze6Yci&#10;fxMoAACii7QBCxI2SBtAA/uKxxhpw/5QVJ/sbxZpw5nspA1/QDGCRVFllcw2ZsjSDfqyG7qPkCnU&#10;U1T1mRdHm/pFo+PO+wdkZRfLtuSWn1d+zx19TQHCNNauOhDBD80pirJlc3rP7rNf7vDlJ12mr1y+&#10;l5/9AQA4DWkDFiRskDaABuZm3GMEC/uDtOFqdtKGRl+jjambdslUYy55t7+cNpnv6jfTHsB37816&#10;4ImhppZhjOv/1WvW3G1RenEb1+vZbbapYjQ1Hrl3kMfT0rdwAgDAaUgbsCBhg7QBHE9Vv/1plLAG&#10;acPVbKaNv308VF/WYeQMmWpA+yOkr9HG8r1pMosGAgFl+ap9b7w76f7Hh2rjsfYjJ03bVFnJm7wK&#10;7Q9S505TTP3CcpSWNPf9RAAAuA5pAxYkbJA2AMB22sgvrzSyRbW38Zg1ZeNOY43C9x4gUl27TDdl&#10;Czvj9hs/89TayqwAALgCaQMWJGyQNgDAdtpQVfXCd/rpK6/rNqzhqxtUe75929e3Jy6QWSBM69Yc&#10;NDUL++PBdgPkFAAA3I+0AQsSNkgbAGA7bWiW7Ukz4sUDn0+s9X376gb7cwouDJ5z0Tv9FIVXZEQk&#10;AgHlzra9TMEirLFze4acBQCAy5E2YEHCBmkDAMJJG5o7+ozVFzczdh2N5C05Ac2OrRmmVBHuePie&#10;gQ2/pQgAADcibcCChA3SBgCEmTY0XaYtNiqGafyhY58NqZmyDgjfXbf0NqWKCEZJMa8nCgBIBKQN&#10;WJCwQdoAgPDThqay1tuu/1dG0dBHvwVrfIGArAAiYooUkY0N6w7KcQAAuBlpAxYkbJA2AABwjJoa&#10;rylSRDb6fjZPTgQAwM1IG7AgYYO0AQCAY6QezDFFisjGS+1Hy4kAALgZaQMWJGyQNgAAcIz9e7NN&#10;kSKy8fxTI+REAADcjLQBCxI2SBsAADhGRUWNKVJENnp2my0nAgDgZqQNWJCwQdoA4DzHjh3bFCRT&#10;QNIwRYrIxqIFO+U4AADcjLQBCxI2SBsAnCclJUW+Qp3AX2dIOjf/o5upU0QwCvLL5TgAANyMe0FY&#10;kIcG0gYA5yFtIJnNnbXN1CnCHXf/q4+cBQCAy3EvCAvy0EDaAOA8pA0kM78/0PYf3U21IqyxbPFu&#10;OQsAAJfjXhAW5KGBtAHAeUgbSHKTJ6w31Qr749brPpVTAABwP+4FYUEeGkgbAJyHtAE8/9RIU7Ow&#10;M278W9fy8mo5AgAA9+NeEBbkoYG0AcB5SBuAqqoP3T3QVC4sR3panuwHACAhcC8IC/LQQNoA4Dyk&#10;DUCjqmrHV8eb4kVT4/YbP8vLLZWdAAAkCu4FYUEeGkgbAJyHtAEYDqXmmSpGw/HpxzMVRZENAAAk&#10;EO4FYUEeGkgbAJyHtAGY7Nl19P2Ok++9va+RM26+ttuLz46aMmGD3xeQRQAAJBzuBWFBHhpIGwCc&#10;h7QBNMXnC3i9fm2oqipTAAAkLu4FYUEeGkgbACKVU1w+ZsmWR3tPvOyV/v/sNLTzuEXLd6b5A1H4&#10;rnjSBgAAADTcC8KCPDSQNgCET1GUOz/58o8v9mk4Ln+1/8jFm2RdpEgbAAAA0HAvCAvy0EDaABCm&#10;yhrPpS/3MxUN0+gwaJqsjghpAwAAABruBWFBHhpIGwDCoajqn17uaySMf747NDW70B/QptXSypoh&#10;89Ybl57sO1n2hI+0AQAAAA33grAgDw2kDQDh6DhyrhEvOn+1SGZD7Eg/ZixYty9DZgEAAIDwkTZg&#10;QcIGaQOAbbVen5Et/vLmIJltYNKq7fqaa95qcg0AAABgibQBCxI2SBsAbNuTkWukjWbeCcUfCFz8&#10;kizz+gMyCwAAAISJtAELEjZIGwBse2fUPD1YXP5qf1VVZbYxT/Sdoq/sNnmZTAEAAABhIm3AgoQN&#10;0gYA2y4Jfi/GS0NnylQTOo2er6+85KW+MgUAAACEibQBCxI2SBsAbNNrhTY+HL9Ypprw/tiF+sqL&#10;X+ojUwAAAECYSBuwIGGDtAHAtitfG6AHi7dGzpWpJmgL9JXakCkAAAAgTKQNWJCwQdoAYFu3ycv1&#10;WvGXtwY1/1obd3cba6SNZhcCAAAATSJtwIKEDdIGANvSc4uMYNHMO6RU1niMZc2vBAAAAJpB2oAF&#10;CRukDQC2+fyBP73cVw8WV70+oKlv3Gg/aJrRNbSh7ZILAAAAQDhIG7AgYYO0ASAcg+asNZpFu65j&#10;lAZ1443hs40F+vAHSBsAAACIBGkDFiRskDYAhOmWLiNDy8WH4xcv3nZw6Y5DQ+dvMCaX7zxk/LNs&#10;AwAAAMJE2oAFCRukDQBhUhT1gR7jjHLRcKzZc9jj8xu/lG0AAABAmEgbsCBhg7QBICJT1+78W8fB&#10;Rr/Qx0M9x1fUeLSrx4rL9ZmLXyJtAAAAIEKkDViQsEHaABApVVXzSio2Hzy6anf6vqP5Hp9fLtTV&#10;zVi/W08bl7zUV6bCsX79+g+DZAoAAADJh7QBCxI2SBsAYuDNEXP0tPFwzwkyFY6UlBT5CnUCf50B&#10;AAAkL+4FYUEeGkgbAKJNVdU/vzlQTxtpuUUyGw7SBgAAADTcC8KCPDSQNgDYVlxRrQcLbSiK+W1f&#10;DceKy4xlMhUm0gYAAAA03AvCgjw0kDYA2OYPBIxmkVVQJrMN3PnRaH1N+4HTZCpMpA0AAABouBeE&#10;BXloIG0ACMdzn39t1A1VNX/jhjYxfsVWY0F2UZP5o3mkDQAAAGi4F4QFeWggbQAIx5G8YqNcPDtw&#10;mj+gyIX6l9joMXWFcfWd0fPkQvhIGwAAANBwLwgL8tBA2gAQpi7jFxv94uIX+1z1+sCr3xio/d+L&#10;X5JJbdzddYysjghpAwAAABruBWFBHhpIG0Ayqaiu3Zx6dPKqHZNW7Zi8euc3qVmVNR65Zpuqqt0m&#10;LzMqRsPRZdyiBj+qEh7SBgAAADTcC8KCPDSQNoDkMH/L/r+/PdjUIPRx7TtDlu1IlXW2FVVU39fj&#10;K9NRr34xs6SqRla0AGkDAAAAGu4FYUEeGkgbQKLbezTv0lf6mRpEw/HPTkMP5RTKnngjbQAAAEDD&#10;vSAsyEMDaQNIaFPX7jQljObH7I17ZGdckTYAAACg4V4QFuShgbQBJK7hizaayoWdMXfzPtkfP6QN&#10;AAAAaLgXhAV5aCBtAAnqaEGpqVnYH4fziuWUOCFtAAAAQMO9ICzIQwNpA0hEqlpnqhVhjes6DVVa&#10;+B4nLUPaAAAAgIZ7QViQhwbSBpCIpqzeYaoV4Y5tadlyVjzU1NQUBckUAAAAkg9pAxYkbJA2gISj&#10;qnU3vj/MlCoiGHIcAAAAECekDViQsEHaABJOaWW1KVJENuL7MykAAAAAaQMWJGyQNoCEszsj1xQp&#10;IhsbD2TKiQAAAEA8kDZgQcIGaQNIOPM27zNFisjG5NU75EQAAAAgHkgbsCBhg7QBJJyBc9aaIkVk&#10;o8+MVXIiAAAAEA+kDViQsEHaABLO3Gh918YavmsDAAAA8UTagAUJG6QNIOFE67U2NvBaGwAAAIgr&#10;0gYsSNggbQAJpyRK75DCG6QAAAAgvkgbsCBhg7QBJBxVrbvhvWGmThHBkOMAAACAOCFtwIKEDdIG&#10;kIgmrdpu6hThjm1p2XIWAAAAECekDViQsEHaABKRqtaZUkVY45/vDFH4cRQAAADEG2kDFiRskDaA&#10;BHW0oNQULOyP9NwiOQUAAACIH9IGLEjYIG0AiWvY/A2mZmFnzFy/W/YDAAAAcUXagAUJG6QNIKFN&#10;Xr3DVC6aHzOc0TXmzZv3RJBMAQAAIPmQNmBBwgZpA0h0Ow/nXPpKP1PCaDj+8c6Q/Vn5sifeUlJS&#10;5CvUCfx1BgAAkLy4F4QFeWggbQDJYe6mfX9+Y6ApZ+jjz28OWrI9VdY5A2kDAAAAGu4FYUEeGkgb&#10;QDIpr65dvz9jzLJvRi/d8tWybzYeyKys8cg1JyFtAAAAQMO9ICzIQwNpA4DzkDYAAACg4V4QFuSh&#10;gbQBwHlIGwAAANBwLwgL8tBA2gDgPKQNAAAAaLgXhAV5aCBtAHAe0gYAAAA03AvCgjw0kDYAOA9p&#10;AwAAABruBWFBHhpIGwCch7QBAAAADfeCsCAPDaQNAM5D2gAAAICGe0FYkIcG0gYA5yFtAAAAQMO9&#10;ICzIQwNpA4DzkDYAAACg4V4QFuShgbQBhENRA/m16Wvyx45Ie7bXvlu/OPTY8twvcqsP+hWfrLCg&#10;lvsKthbN+jL9OW376MPPby2eVeHLl4sIIm0AAABAw70gLMhDA2kDsG1D4cTe+2/9bN9NDUfPfW2X&#10;5Q2VdU1Q69Qxh18wbdTHl+nPeQJVsg6kDQAAANTjXhAW5KGBtAHYoKrK8LSnTD2i4RiR9pSiKrLn&#10;eJ5AlWlxw+FTamU1AAAAANIGLEnYIG0ANszN7mEEiIEH7ztUsd77nwyhegM1B8vX9jtwp3F1csbb&#10;sieEoiqfH7zfWLO5cJonUKnWqTX+8jUFY435Xvtua6qMAAAAAEmItAELEjZIG4AVn+I16sO0zA9k&#10;9niTM94x1hR7smQ2aH3BBOOqJ1Aps0GV/mLj6ur80TILAAAAJD3SBixI2CBtAFZGpz+vd4cBB+5W&#10;m/iuCkUN9Nl/u75s7OGXZbaeWqfq89rYWDhFZo+3v3yVsUamAAAAgKRH2oAFCRukDcBKn/3/CoaJ&#10;yTLVmOV5w/RlvfbdIlP19pWt0Oe1oaqqzB5PURRjTYHniMwCAAAAyY20AQsSNkgbQLNqA5VGdPAG&#10;qmW2McWeLGNlIOS9YKcfTdEn++6/U6YaM+Poh8Fld8gUAAAAkNxIG7AgYYO0ATQroPgyq3asKxg3&#10;9vBLMtWE7Op9epvQRkDxy2xdXd/9d+iTe0qXyFRjtpfMNbbLFAAAAJDcSBuwIGGDtAFEybjDr+lh&#10;YsCBu2WqvowYwcITqJLZxpR6c42VihqQWQAAACCJkTZgQcIGaQOIhoDq77nvZj1MTDjylswe//Ms&#10;ivrtt3I0pKgBY2WFr1BmAQAAgCRG2oAFCRukDSAaFub0N8JElb9UZuvqKn3fvrGr0sS7qxiMlceq&#10;98sUAAAAkMRIG7AgYYO0AbRYdvVeo0p8fbSzzNYr8+YZl5p641iDsTKtYrNMAQAAAEmMtAELEjZI&#10;G0DLFNQeMZJE3/13Bo7/qZMSb7Zxtal3fjUYK/eWLZcpAAAAIImRNmBBwgZpA2iB+m/KkJfY0Ib2&#10;S7kQVEzaAAAAACJF2oAFCRukDSBSx0Le7bXnvraVviK5EKIs5H1P7P9AysHyNTIFAAAAJDHSBixI&#10;2CBtABHZVjzbKBHaKKg9IheOV+4rMNbYTxvZ1XtkKlmNHTv2H0EyBQAAgORD2oAFCRukDSBMqqrO&#10;z+5tZIhe+24JqD651kC1v8xYqagBmW2MdqyxstiTJbPJKiUlRb5CncBfZwAAAMmLe0FYkIcG0oYb&#10;LFy9d8j41eEO2YwoUyccecNoEH323+EJVMqVxviUWmOx6RVGTWr8FcZKv+KV2WRF2gAAAICGe0FY&#10;kIcG0oYbvNNz1tX39Ap3yGZEj6oq/Q/cZQSIL1Ifs3xlUEVVjPVlPvOLjIbKrNpprJSpJEbaAAAA&#10;gIZ7QViQhwbShhuQNpwgoPj67r/TqA9zsrvLBStjDr+kb1mY01+mGrMoZ4C+rOe+m2UqiZE2AAAA&#10;oOFeEBbkoYG04QZjZ256u+csy/HEO18ZXaPr4IWyGdGgqkq/kK6xvmC8XLBhSc7nxkaZasyItKf1&#10;NfOP9ZGpJEbaAAAAgIZ7QViQhwbSRqLwBwJ/f6iv3jUefXOMzCJKRqc/b+SJTYVTZNaeGn+5sbfU&#10;myuzx6vyFRtrmn+10SRB2gAAAICGe0FYkIcG0kaiaPvU53rX+PuDff0Bno2jaV3hOKM7rM0fJ7Ph&#10;MLYPSX2o0ZfnGHCgnb5g+KGnZCq5kTYAAACg4V4QFuShgbSREMZM36h3DW3sS2v8+wIQGb/i6bmv&#10;rd4d+h+4K6/2kJ2hqIrsrxf67ifDDj3uCVTJhbo6r1L7ZfpzxtX82jS5kNxIGwAAANBwLwgL8tBA&#10;2nC/iqraPwe7Rvehi2QWUfJN8UyjO9gfXqVG9gt1We4w42rPfW2/TO/w1eFX6qPGzcb8mvzRsjzp&#10;kTYAAACg4V7QcVRV3bNnz7Bhw2677bZf/OIXp5xyygUXXPDqq68uXLiwsLBQFrUieWggbbjfzU/K&#10;j6L846F+imLxXqQI1+DUh4z0YH80SBv/Mf9Yb9Oy0LE0d4isA2kDAAAA9bgXdJY333zzu9/9rtyn&#10;N+b3v//9nj17ZHWrkA9M2nC5VZsP6V1DG2u+4WcZos8UIGyORtOGpsSTPelIR9PicUdeK/JkygrU&#10;I20AAABAw72gU6SlpbVp00bu0K20bds20FovACkfkrThZoqi3vj4QL1r3PDYAJkF3I+0AQAAAA33&#10;go6wdu1auTe37Ze//KXf75f9sSQfj7ThZqHfslFW2fi3CQBuRNoAAACAhnvB+EtNTZUb8+Oddtpp&#10;v/zlL08//fSf//znJ598ssyGOOOMMxTluLdXiAX5YKQNNzO6xgOvjpIpICF07dr1+0EyBQAAgORD&#10;2ogzj8fzgx/8QOJB0A033JCXlycr6gUCgWHDhsnlEA888ICsiBn5SKQN11od8i0bew/lyCySg1/x&#10;ZlbtyKjapo2aQLnMAgAAAImFtBFn11xzjZSDoDFjxsi1BgKBQMNv3ygoKJDLsSEfhrThTqqq3vvS&#10;CL1r3PzEIJlFovMpnq+PdjG9Cqk+hqY+Wh0o0/5gyFIAAADA/Ugb8VRQUCDZIOi5556Ta00oKyuT&#10;pUEXXXSRXIsN+TCkDXfKLSw3vmVj1eZDMovE5VM8M7M+MeWMhmNE2lPlvnzZAwAAALgcaSOe7rjj&#10;DskGQXb+U2pJSYmsDsrIyJBrMSAfg7ThTkPHrzbShkwhcfmU2p772poqRjPjUMUG2QkAAAC4GWkj&#10;bmpra6UZBM2ePVuuWfn9738ve+o99NBDciEG5GOQNtzJ6Brv9bH7pwsuVeTJDKtr6GNHyXzZDwAA&#10;ALgWaSNuNm7cKM0gyP6buU6ZMkX2BMmFGJAPQNpwodpan5E2dh04JrNIUL323WrKFjZHla9EjgAA&#10;AADcibQRN1deeaU0g3pXXHGFXLDB7/e3adNGdtY7evSoXIs2+QCkDRfqNWKp3jX+en8fReFlIxPZ&#10;l2ntTcHC/ui7/w5FDchBAAAAgAuRNuJGgkFQ586d5YI9p512muysd/fdd8uFaJMPQNpwobtfHK6n&#10;jQdeHSVTSEQl3mOmWhHu2FmyUM4CAAAAXIi0ER+qqkowCNqyZYtcs+f888+XnfW0X8qFaJMPQNpw&#10;G0VR/3yv/DTKjMU7ZRaJaGbWx6ZUEe7ote9WOQsAAABwIdJGfOzfv1+CQZDP55Nr9kycOFF21vvB&#10;D34gF6JNPgBpw22y80r1rqENr48fN0hkPffdbEoVEQw5CwAAAHAh0kZ89OvXT4JBvTZt2sgF23Jz&#10;c2VzUHV1tVyLKjmdtOE2S9ftN9KGTCFBmSJFZGNXyQI5DgAAAHAb0kZ83HbbbRIM6p188slywbaG&#10;P9KSlZUl16JKTidtuM2wSWtJG8mgNlBpihSRjXnHesuJAAAAgNuQNuLj2muvlWBQ75RTTpEL4ZDN&#10;QVu3bpULUSWnkzbcpkPniXrXuLPDUJlCIsqo3GaKFJGNkWnPyokAAACA25A24uOyyy6TYFAvKmlj&#10;4cKYvMeBnE7aaBWl5TWL1+wbMWWdNibN3Xr4aJEa6Xu2/u2Bvnra6DaEN79IZKXeXFOkiGx8fbSL&#10;nAgAAAC4DWkjPkzvb/LTn/5ULoRDNgfNmDFDLtjg8/mq7DmxnnY+aSN2vL7AgDEr9BLRcNz70oii&#10;kko1zMhx/aMD9DF1wTaZQoIyRYrIxvrCiXKcq6SkpOhfADUyBQAAgOTDvWB8nHHGGXIzXu+SSy6R&#10;C+GQzUGTJk2SCzZMnDjxUtv0EPPyyy9X2qAoinwMK36/X/bYIHts8Hg8sscG2WNDVVWV7LGirZQ9&#10;NmiLx3699sp/d73Carz28aSaWq9ssyL/KjbU1tbKHhtkjw3ab67ssRIIBGSPDdpi2WYlrGPt/6H1&#10;+XyyxwbZY4P2uyB7rDT6p8sUKYzxydbrPv7G1vhk2/W1Abv/wvb/txDWaxvLHhu83m//h9B82lBV&#10;VfbYEKM/XfaPDetLov0/tNqnS/bYIHts0H5zZY+VcL8kyjYrYf3psn9sTU2N7LFB9thg/03QtN9Z&#10;2WND3P/QhnWs7LHBdX+PyzYrMTo2Rn+Pu+sPbdxvPlv493hT4v6VNqxjZY8N2v/GZY8NsseGGP3p&#10;ivsf2hjdfGp/38keK9H9QxvWX9/hIm3Ex69//Wu5Ga932223yYVwyOagMWPGyAUbIkgbNm3ZskU+&#10;hpUJEybIHhtkjw2vv/667LFB9thw6qmnyh4rP/zhD2WPDSef/B3ZZqXNid/58729q2ps1Y2TTz5Z&#10;tll55JFHZI8NsseGBQvsvt3Gtm3bZI8Ny5Ytk21Wpk2bJnts2L9/v2yz8uWXX8oeG2SPDffee6/s&#10;sdLoD699mfacKWro48ST28g2K6ecepKcZcP3vvc92WblZz/7meyxQfbY8OGHH8oeG2lDrtmwcuVK&#10;2WZFWyl7bFi+fLlsszJz5kzZY0N+fr5sszJgwADZY4PsseGSSy6RPVa+//3vyx4b7P/pitGxl19+&#10;ueyxQfbYMGzYMNljJScnR/bYYP8r7cKFC2WPDevWrZNtVubPny97bJA9NnTu3Fn22CB7bDjttNNk&#10;jxXtb3zZY4P924Owfvr4O9+xe3vwwAMPyB4bZI8N2o2i7LGyZ88e2WPD7NmzZZuVsP7Q7tq1S7ZZ&#10;mT59uuyxQfbY8OCDD8oeK9rvrOyxwf7XLm2l7LHhBz/4gWyz8qMf/Uj22CB7bHj33Xdljw2yxwbt&#10;N1f2WNmwYYPssWHu3LmyzYr2N77ssUH7ai/brMTo5vPKK6+UPVa++93vyh4bLP90XXjhhbI0BsL4&#10;/x9R9Mtf/lJ+e+u1a9dOLoRDNgeNGjVKLthA2tDJHhuinjZUte7uF4e3OdFug2hz4nf0n08pKLYu&#10;sqSNpEobaRUbTVFDH/bTxvdPDeOWiLRB2tCQNjSyxwbShkb22EDa0JA2SBsa0oZG9thA2tDIHhtI&#10;G4ia008/XX576911111yIRyyOYi0oXNL2uj75fKr7+kVQdpo++QgRbF43Q3SRlKlDe0Bvv/+dqau&#10;oQ37aSOsbzUibZA2NKQNjeyxgbShkT02kDY0pA3Shoa0oZE9NpA2NLLHBtIGouZ//ud/5Le33nXX&#10;XScXwiGbg8aPHy8XbIggbVxwwQVP2XD06FH5GFa2bt0qe2yQPTZMnjxZ9tgge2x46aWXZI+Vl19+&#10;WfY0raKyVu8Uvzz7L//vzCvsjNPPuUbfoo3+o1fIQU1o3769/NtYGTlypOyxQfbYsHfvXtljJTs7&#10;W/bYcOjQIdlmRbvLkT022H9K1P4ulD02yB4bhg4dKnusdOjQQfYcr8SbY+oa2vjzA/9zebvfWI6H&#10;H7//lVdekYNsePHFF+Xfxsobb7whe2yQPTaE3hlbpg3ZY0NaWppss6KtlD02pKamyjYr2uOB7LGh&#10;oqJCtlnR7rRkjw2yx4aPP/5Y9lh54YUXZI8N9v902flKa3j++edlm5Vu3brJHhtkjw2rVq2SPVbK&#10;y8tljw32s+yBAwdkjw1HjhyRbVb27dsne2yQPTbMnDlT9tgge2x47bXXZI8V7W982WOD9kdRtlnR&#10;/njLHhvs/z1uP5xpZI8N9v9LVW5uruyxQftCJ9ushPWH1v5T4vbt22WPDbLHhuHDh8seK9rvrOyx&#10;wf7NZ1h/uuz/oQ3r9kD22PD111/LHhtkjw07d+6UPVYyMjJkjw3272m121TZY4P21V62WVm7dq3s&#10;sUH22NC9e3fZY0X7O1T22KD9mZFtTQj9D1RRR9qIj/POO09uxuude+65ciEcsjlo6tSpcsGGZcuW&#10;PWeP9u/2v//7v9r5vENKFN38xCCjU0Q25CAgaGvxLFPasDPGZ4RRHxyo+bQBAACAJMG9YHyYvpU3&#10;rO8iM8jmoDlz5siFqJLTSRvRU1XtMXWKCMbn4+z+N0Akj3UF40zlovkxKePturrw3lTYaUgbAAAA&#10;0HAvGB/XXHON3IzXC+vHLw2yOWjt2rVyIarkdNJG9EyZv9XUKSIYd784XI4DQhyt2tlr3y2mhNHo&#10;+KZ4huxxM9IGAAAANNwLxsdNN90kN+P1wnpJIYNsDrL/MgRhkdNJG9Hz6idTTZ0ismH5YqJIWoty&#10;+vc7cJepZeij175bJ2V09Cu23kXY+UgbAAAA0HAvGB9vv/223IzXO+mkk+SCbbW1tbI5qKysTK5F&#10;lZxO2oieh98YbYoUkY3yyho5EWhArVPza9P2lC6dldV1ZtZH2vimaMax6n0BxScrEgJpAwAAABru&#10;BeNj/fr1cjMeJBds27Rpk+ys16ZNG1WNyX/Dlw9A2oieW58ebIoUkY1j+TGJWYCLkDYAAACg4V4w&#10;Pnw+n9yMB4X7PRdPPvmk7Kz329/+Vi5Em3wA0kb08F0bQLSQNgAAAKDhXjBu5GY8aOHChXLBnp/9&#10;7Geys97VV18tF6JNPgBpI3pe6xqd19qI0ffpAC5C2gAAAICGe8G4+dGPfiT34/VefPFFuWDPKaec&#10;IjvrTZgwQS5Em3wA0kb0TJ73jSlSRDB4hxRAM2jQoDODZAoAAADJh7QRN8OGDZNmUO+0006z/x/h&#10;Dx06JNuC5EIMyAcgbURPrcdn6hQRjM/HrZLjAAAAACC5kTbiJjc3V5pBUHV1tVyz8tJLL8meeqec&#10;copciAH5GKSNqLqjw1BTqgh3BBRFzgIAAACA5EbaiBtVVX/zm99INqhn/6VAZUPQ119/LRdiQD4G&#10;aSOqWviNG/1GL5eDAAAAACDpkTbiqV+/fpINglavXi3XmnbFFVfI6nonn3xyTU0M3ylDPgxpI9r6&#10;frnMFCxsjlufHuzzB+QUAAAAAEh6pI14UlVVskHQySefXFJSIpcb884778jSoOeee06uxYZ8GNJG&#10;tGm/+zc+PtCULewM3vMVAAAAAEKRNuJs3bp1Ug5CLFmypOFLivp8vqefflpWBJ188slyOWbkI5E2&#10;YqND54mmctHMuO7RASXldl+QBQAAAACSBGkjzlRVbdu2rcSDEGeeeeaYMWOqq6u1BceOHXv00UdP&#10;PfVUuRYiLS1NDooZ+UikjdhQFHXO8l2mhNHoeL7LpKoar2wDAAAAAASRNhzhjDPOkH4QjhEjRsj+&#10;WJIPRtqIJY/X98nnC65/dIApZ2jjL/f2fqrTuPTMQlkKAAAAADgeacMRFEW57rrrJCHYs2DBAtkc&#10;Y/LxSBuxpyhqTkHZN7szZy7dqY3lGw4ePlpY6/HJZQAAAABAY0gbDjJp0qRGf+rE5KyzzqqoqJA9&#10;sScflbQBAAAAAHAk0oaz+P3+qVOnXnbZZZITjvf888/v2rWr4SuMxpR8bNIGAAAAAMCRSBuwIGGD&#10;tAEAAAAAcCTSBixI2CBtAAAAAAAcibQBCxI2SBsAAAAAAEcibcCChA3SBgDn+fDDD+Ur1An8dQYA&#10;AJC8uBeEBXloIG0ALrcoZ8uNy9+6btkb/1j2uj60f2674u19ZUdkhQulpKTIVyjSBgAAQBLjXhAW&#10;5KGBtAG4k6qqXxyabeSMpsbc7A2ywVVIGwAAANBwLwgL8tBA2gBcqMJXc/OKt00Vo6lxz5qUVn5v&#10;6ZYjbQAAAEDDvSAsyEMDaQNwm6zqgutDfvzEzrhu2RvlvmrZ7wakDQAAAGi4F4QFeWggbQCuElCV&#10;0JfVsD/uW/uRi753g7QBAAAADfeCsCAPDaQNwD1UVX1qY09Ts7A/Pts3SQ5yPNIGAAAANNwLwoI8&#10;NJA2APfIqMw11Ypwh8fvlbOcjbQBAAAADfeCsCAPDaQNwD1uX/W+KVWEOz7ZM07OcjbSBgAAADTc&#10;C8KCPDSQNgD3MHWKCMatKzu54hU3SBsAAADQcC8IC/LQQNoAXGJNwS5Tp4hslHoq5UQHI20AAABA&#10;w70gLMhDA2kDcIkhqbNMkSKycaymSE50MNIGAAAANNwLwoI8NCRx2lixYNctl3TWxpa1qTIFONg7&#10;O4aZIkVkY3fpYTnRwUgbAAAA0HAvCAvy0JCsaSM/p/Smi97Xx5a1B2UWcLAuu740RYrIxsGKLDnR&#10;wUgbAAAA0HAvCAvy0JCUaUNRlLv/2pW0AXcZlb7AFCkiG7k1xXKigw0ZMuSMIJkCAABA8iFtwIKE&#10;jaRMG0M/m2d0DdIG3GJ/WaYpUkQ2KnzVciIAAADgbKQNWJCwkXxpI+tIQWjXIG3ARUyRIoJx79oP&#10;XfHmrwAAAICGtAELEjaSLG34vP67/vIJaQMu9cKW/qZUEe4YkTZPzgIAAAAcj7QBCxI2kixtvPnE&#10;CD1nzJm0kbQB1ymsLTOlinCHoipyFgAAAOB4pA1YkLCRTGljy7pUvWU8cWsf7ZekDbjRx3vGmmqF&#10;/bEwZ7OcAgAAALgBaQMWJGwkTdqoqfLcemkXvWX4/QFthrQBN1JU9ablHU3Nws7otGM4r7IBAAAA&#10;dyFtwIKEjaRJGx3uGqiHjPUr9uszpA24lDfgv3ttiqlcND+e3NhTNgMAAADuQdqABQkbyZE2pny5&#10;Wq8Yz9/7uUyRNuBm3oDvedsvKdpv/zS+XwMAAABuRNqABQkbSZA2igsr9YTR9pLOMlWPtAG321mS&#10;/u/VnU0hI3Tct/ajKl+NrAYAAADchrQBCxI2kiBtPHj9Z3rC2Ls9Q6bqkTaQGDKq8kYfXthhc189&#10;Z/xz2euvbxsyJXNloadMVgAAAADuRNqABQkbiZ42+qbM0PvFux1Gy1QQaQMAAAAAnIy0AQsSNhI6&#10;baTtz9Hjxc1//KDhaw2QNgAAAADAyUgbsCBhI3HThqqqRrzIziyS2RDGVdIGAAAAADgQaQMWJGwk&#10;btp4t8NovVwM7Dpbpo5H2gAAAAAAJyNtwIKEjQRNG5tWHzDKRVNve2ksIG0Aoe5ek6K/Iqn8uoG5&#10;2RtuW/luuEM225OSkiJfoU7grzMAAIDkxb0gLMhDQ4KmjSdu62OUi7YXf9DoMBaErpH9QLJalb9D&#10;7xrNpI0ZWWuMNfaHbLaHtAEAAAAN94KwIA8NSZA2whqyH0hKlb6af9qIEaQNAAAAtA7uBWFBHhpI&#10;G8cP2Q8kn/3lR23GiLSKY9Oz1liO0ekLjaO67hknm+0hbQAAAEDDvSAsyENDgqaNqsrayvKa5oeR&#10;M1Yt3GVMyn4gycw42sg3Ysi1iKh16vXL39TP6bC5T1MvedMU0gYAAAA03AvCgjw0JGjasMNIG7yM&#10;KJJZha/6qU29jJwROmRF+FRVfWnLAOOcgBKQC7aRNgAAAKDhXhAW5KGBtEHaQLJSVOXTvROMAKGN&#10;B9d17Xfga+OXsi586wp2G4dkVRfIbDhIGwAAANBwLwgL8tBA2iBtIFllVOUZAeKfy14ff2SpNjnk&#10;0GxjUl8WLk/AZ5zw8e6xMhsm0gYAAAA03AvCgjw0kDZIG0hWRtp4fdvgcl+VPtnytPHKN4P07dcv&#10;e9MT8MlsmEgbAAAA0HAvCAvy0ODgtKGqak2Vp7iwQhslRZVejy/cVyJsHmkDSS6jKu/B9V29ynH1&#10;oYVpI70yx9i+In+7zIaPtAEAAAAN94KwIA8Njkwbudkl3TpOvuPKD436oI97r+0+vPdCn9cv61rG&#10;OJa0ARhamDZuX/W+vvf2Ve/JVERIGwAAANBwLwgL8tDgsLThqfU+enNPIzo0NQZ8PFNRFNkDIHpa&#10;kjb2lB4x9m4pOiCzESFtAAAAQMO9ICzIQ4OT0sa2DWmmhNHMuOOqj8pK5dUBAERLS9LGvWs+0jfe&#10;ufoDmYoUaQMAAAAa7gVhQR4aHJM21izZY4oXluPmP75fVkLdAKIp4rSRWpFlbNxbliGzkSJtAAAA&#10;QMO9ICzIQ4Mz0kZZSZUpW9gcd171UXRfWxRIchGnjRe/GRDZxkatXLny3SCZAgAAQPIhbcCChA1n&#10;pI1/XdbF1CzsjzceHy6nAGixiNOGsWv60TUyBQAAALQMaQMWJGw4IG0snrXNVCvCHUUF5XIWgJaJ&#10;LG1MyVxp7Kr01cgsAAAA0DKkDViQsBHvtKGq6p1Xf2xKFeGOz96bJscBaJnI0sa9az7Utzy2obtM&#10;AQAAAC1G2oAFCRvxThsBf8DUKSIbchyAlokgbdT4PcaWRTlbZBYAAABoMdIGLEjYiHfaWLtsrylS&#10;RDbkOAAtE0HaWJG/w9jCy/oCAAAgikgbsCBhI95pY+Ans02RIrJRmF8mJwJogQjSRve94/X11y+P&#10;8wv3AAAAIMGQNmBBwka808bz935uihSRjY0rD8iJAFoggrRx3bI39PXD0+bJFAAAABANpA1YkLAR&#10;77TR5eVxpkgR2Ujdmy0nAmiBCNKGsX5P2RGZAgAAAKKBtAELEjbinTYmjVxlihSRDZ/PLycCaIFw&#10;04ZH8Rnriz28DTMAAACiibQBCxI24p02qqs8pkgR2ZDjALRMuGljfeEeY31AVWQWAAAAiAbSBixI&#10;2Ih32lAUxRQpIhiPte0txwFomXDThvEaov9a9Z5MAQAAAFFC2oAFCRvxThuaj9+caEoV4Y5Nq3kN&#10;USA6wk0bd67+QF/81KaeMgUAAABECWkDFiRsOCBtFBdUmFJFWOPuv3VVFFXOAtAym4r2j0ybrw+Z&#10;ata4I0v0xXOy18sUAAAAECWkDViQsOGAtKEZ2G22KVjYH5lp+XIKAAAAACCBkDZgQcKGM9KGpsPd&#10;A03Nws4YM3CJ7AeQQFJSUuQr1An8dQYAAJC8uBeEBXlocEza8PsDD9/4malcND8GfzpXVflRlGhS&#10;69SR6ROe3fLmIxtfuH99e208vOH5Z7a8MeDgiIAakEVA7JE2AAAAoOFeEBbkocExaUPX6/1ppn7R&#10;6Ljtsi4Lvt4iexANlb6qD/f0um/9s82MN7d3KfGWygYglkgbAAAA0MThXtDv948dO/bSSy+94IIL&#10;fv/73//xj3985JFHDhyIzltXtG3b9swQMosWkIcGh6UNTUFe2XP3DDK1jNDR891pNdUeWY1o2FC0&#10;9YH1HUwho6nxddY82QbEDGkDAAAAmla9F9y0adMPf/hDuQltzO23337s2DFZHZGLLrpIzqons2gB&#10;+VQ6L23oVFVdNndHysvjnrtnkDaev/fzvl2mb91wSC4jehbmLjfFC8sxKWOGbAZig7QBAAAATSvd&#10;C2rPn1dffbXcflq56667FEWRnWEibUSdfCqdmjbQOraV7DZlC5tjXs5SOQKIAdIGAAAANK1xL+j1&#10;en/84x/Lvadt6enpsj8cpI2ok08laSOJBdSAKViENQpqC+UgINpIGwAAANDE/F5QUZRTTz1VbjzD&#10;NGzYMDnFNtJG1MmnkrSRxLrs/sxUK8Ia7+3qLgcB0UbaAAAAgCa294Kqqt56661y13m800477de/&#10;/vVvfvObn//85zLVmFdeeSWst+0kbUSdfCpJG8mqyl9jShURDJ/ik+OAqCJtAAAAQBPbe8HMzEy5&#10;5Qzx5JNPFhQUyIp6fr9/4sSJTb3C6AsvvCDrbCBtRJ18KkkbyWpJ7ipTp4hgjEqfIMcBUUXaAAAA&#10;gCa294InnXSS3HLWa9OmTfNvgDJnzhxtjawO8eijj9r83g3SRtTJp5K0kaxa+NMo+nh60+tyHBBV&#10;pA0AAABoYngv6PF45H4zaOPGjXKtaYFAwJQndB999JGsaBZpI+rkU0naSFaPbXzZ1CkiGA9vCON7&#10;rwD7SBsAAADQxPBecNiwYXK/We/ZZ5+VC1ZUVb3gggtkW4ihQ4fKiqaRNqJOPpWkjWRlihSRjfvX&#10;t5fjgKgibQAAAEATw3vB22+/Xe436/l84b2OYPv27WVniKVLl8rlJpA2ok4+laSNZGWKFJGN+9fb&#10;LZtAWEgbAAAA0MTwXjD0Oy8uvvjisN7oRKOtf+CBB2R/iIqKClnRGNJG1MmnkrSRrJ7c9KqpU0Qw&#10;HuEHUhAblZWVuUEyBQAAgOQTw4f/n/3sZ/JMXP8erjIbpkcffVSOCDr55JNzcnLkcgOkjaiTTyVp&#10;I1l9srevqVNEMJ7d/IYcBwAAAADRFsOH/xNPPFGeiU84oXPnzjIbJlVV//73v8spQT/60Y/kcgOk&#10;jaiTTyVpI1mtyl9v6hQRjImZM+Q4AAAAAIi2GD78f+c735Fn4hNO+OCDD2Q2In/4wx/koKAf/ehH&#10;iqLI5RCkjaiTTyVpI1nVBmrvX9/elCrCHX4lIMcBAAAAQLTF8OH/17/+tTwTn3DCiy++KLMR8Xq9&#10;//3f/y1nBd10000NX7+DtBF18qkkbSSxPgeGmlJFWOPTfQPlIAAAAACIgRg+/F955ZXyTHzCCeed&#10;d164LyNqEggEQr8NRNfwJTxIG1Enn0rSRnJ7aMPzpmBhczywvkOJt0xOAQAAAIAYiOHD/9133y3P&#10;xPXCffPXho4dOyZnhejevbtcrkfaiDr5VJI2kltqRbqpWdgcW4t3yREAAAAAEBsxfPifP3++PBPX&#10;e+yxx+RCC8ydO1eOCzFnzhy5TNqIAflUkjaS3obCb0zZwnIsyl0umwEAAAAgZmL48K8oijwTB61c&#10;uVKutcDgwYPluBD9+/fXr5I2ok4+laQN1NXtL099cMNzpn7R1NhYuFW2AQAAAEAsxfbh//zzz5fH&#10;4qDU1FS51gJPP/20HBfivvvuUxSFtBF18qkkbSCo+74Bzb9nSqedXRW1kTcwAgwr8/ZfPPd9bciv&#10;bajw1Ty/abS+yxhPrh9R6auVFQAAAEhWsX34Ly4ulsfiEO3atSssLJQVkbr99tvluBCnn376z3/+&#10;c/lFPVmNFpBPJWkDIfxKYFnums/2DXp80yt6znh044vd9vafn7PMp7T0VXWQ8Cp9tUabkKlmKarS&#10;Zcd0Y0vDMfjAMlkKAACApBTzh/9nnnlGnowb+MUvfqE9LaelpcnSMP31r3+Vg5omS9EC8qkkbQCI&#10;Br8SuGJeF6NKyGzTVFX9+8KuxnptXPKf8YH2f0Mnvzy0WjYAAAAg+bTGw/9///d/y8NxYzZt2iTr&#10;wte2bVs5pQmyDi0gn0rSBoAWqw14/7rwk9AkIRea9s7Wycbi97dPU+u+fR/xgtryG5b0MK4W1FbI&#10;BQAAACSZ1nj4VxTl7LPPlufjBrKzs2VdRJ599lk5qDGyCC0gn0rSBoCWSa/I/9PcD4wSoQ+51oSM&#10;ykJj5YB9i0O7hs4XCFw2t7O+4L5Vg2QWAAAASab1Hv6bahA1NTWyIlKDBg2SsxqQFWgB+VSSNgBE&#10;yqcEuu+ebUSK0CErmvDwmqH6srtWyttgmaSmpt7X9+0z3rtHG5fMfd+vBOQCAAAAkkmrPvwXFxdf&#10;e+218qBcr02bNqpq/q9wESgqKvrpT38qh4aQy2gB+VSSNhxM+x/R4xtfum/9sxMzp8uUlU1F257/&#10;5u1HN750//r2D6xv/8SmV17c2imr+phcBqLn68wtV8xPMVrGVfM/zKgsMH4pi5pgLDtaWSRTx0tJ&#10;SZGvUCecoC07UtnS16gGAACAG8Xh4V97DFu1atUdd9zxpz/96ayzzpLZaJgyZcr/+3//T25y68kF&#10;tIB8KkkbDjbq8AT9bUrspI2cmryHNjyvr284XtraqTbgkaVANIS+3ueLm8ZqM6XeKmNGX9Oodfmp&#10;+poblvSQqQZC04ZMAQAAIPkk2r2gqqo7d+58+OGHudONFv0zqSFtONO8nCVGmLBMG5lV2cbipsZD&#10;G56nbiCK9LRx6dwPMoLfUmEzbTy0Zoi+5o1vJshUA6QNAAAAaLgXhAV5aCBtONKago2hVaL5tOFX&#10;Ag+HfL/GktxVcqGuTq1TR6SPNy69tu0DuQC0WLuV/feXHfezTjbTRttlPfU124szZKr+j/GRyoJv&#10;io7sLs0q8lSSNgAAAKDhXhAW5KGBtOEwap068OAII0boo/m0sblom7Gy0ZfVWJa32lhQ6i2XWSDa&#10;bKaNy+fJK3R4A37tlzV+7xPrhhkb9fGbh759/SZ9FwAAAJIQ94KwIA8NpA0nKfIUP7C+g5EhjNF8&#10;2jCWdd7V+CsXqHXq4xtf0dd03PGRzALRZidt+JVA6JplOXuNX4aO0x/8m3yFIm0AEVHVgDdQUO1L&#10;q/IeqPFl+JXyhu+y3AxVVXyBohpfev32I75AaVjbAQCIFu4FYUEeGkgbzuBX/N339jcihTZGpstr&#10;iGrDZtqYkjlLphrotrefvuaJTa/IFBBtdtJGla/WWLOpIM345/e2T515dOvcrO099szVfknaACLm&#10;9RfszntkbcZZazPODB0bjl6cVtTlP7m7WX6lbG/+02szzjFtX595fmphR8vtAABEV5zvBX0+n/xT&#10;OC6//PIePXoUFRVF5Y1j0Tx5aCBtOMPYI1ONQvHQhucOlqdrk8aM7bQxW6Ya6LFvoL7mcdIGYsZO&#10;2ijyVBpr9HHT0s+UBl/z/9r+HvkKdcIJnx9YIrMArGSW9jUliYbDFyiV1Q0UVs03LW44qr2HZDUA&#10;ALEXt7TRt2/fc84556qrrpJf2+b3++U29oQTfvWrXw0YMIDAEVPyuSZtOIORNoalfeUNePVJfUYb&#10;zacN4zVEP9rTW6YaeGnru/qal7e+K1NAtNlJGwW1FcYabdy6rPE/tKEvI3r5vC4+JSAXADTtUFHn&#10;0AaxN//prLIvjpV/ebi4+7qM/wu95A3IGxuF0laGrtmV+2BW2RBtMqOk58ajfwy9VOs7KnsAAIix&#10;1k4biqJ07dpV7kNPOOH000+XC7bl5+fL5hBLly4lcMSIfIpJG84w9sjU93d9qqiK/LqeHiO00Xza&#10;2FO231hZG6iV2RDplRnGgmJvk/+xDmihCL5r42hVkVw4Xmja0JatzjsgFwA0ocqbaqSHzUevUlVz&#10;EMyrmBqy4BrT/ZUvUGJcXZvxO0U1f/tthWersWBdxu+5PQMAtI5WTRvr16//7ne/KzehQVVVVXLZ&#10;ngEDBsjO41188cXhHgU75PNL2nAwo0c0nzYUVTG+KUMb+8oPyoV6G4u2Gpfe3dlVZpHEjlWXzM3e&#10;0XPv/M/2zNP+75ys7VlVxXKtZeykjUqfx1hz3eJPZbYBU9r4dM9cuQCgCTty7gymh7ObekWM3IqJ&#10;Rp6o8X377suaffntLbcXVy83thdUNvkjkAAARFHrpY1OnTrJ7efxli9fLivsadOmjexsQLuUmZkp&#10;6xAl8sklbTiYkSSaTxsaRVXuX9/eWP/ghuce3vCCNrR/MCaf29KR/8iW5EYeWnnZvM5GWQgdl87r&#10;POTgMlkXKTtpI/QdUtqtHCCzDZjSxp0r+skFAE0wokOlZ69MNaCqivHyovvy28tsPWN7dtmXMtWY&#10;tRln68t25NwlUwAAxFJrpA3tMalDhw5y79lA586dZZ09sq1pW7ZskaWIBvm0kjYczKgSlmlDF/oN&#10;GqHjgfUddpftl0VISusLUq+e/6HRFJoal8z9oCU/+mEnbWiuCv6b3LtqkEw1YEobV85PkQsAGuNX&#10;Kow2EVA8MtuYgwWvGStlqq4uoFQbk15/4z8mpssqG2aslCkAAGKpNdLGJ598IjeejXnmmWdknT2B&#10;QCAvL+/ll1+W/Q2ceOKJ2dnZshotJp9W0oaDGW3CMm2odepzW9421jccD6xv3/fAF7IaSeaLg8v1&#10;lGBz9N23SHaGyWbauH15H33NXSv7y1QDprRx96omv78DgCa/alawOJzT/DfopRd/1LBNlNSsMyab&#10;315QNcdYKVMAAMRSzNPGN998I3edx/vNb34za9YsWRSpIUOG/OhHP5ITQ5x66qmyAi0mn1PShoMZ&#10;YaL5tFHhq3wo5AdPeh8Ycqw6V1EVv+LfV3YwZXdP49Kr295Xm/gJaiSqL1LD6xr66L13vuwPh820&#10;8dqW8fqavy38RKYa8Hq9lZWV18xKuXBaR21lrz2R/PsAaGh7zh16mNiQeaFMhWNf/jP69vWZ58sU&#10;AACxFNu0oSjKj3/8Y3kyDjF79uxo/TC/x+O54YYb5NwQ7dq1kxVoGfmEkjYczEgSzaeN0K5R7CmR&#10;2RD7ylONBa9sa+6ZEwlmR3GGHhEiGGkVeXKKbTbTRrHn2/d/PVJRILONMZatzU+VKQAtoKoBPUxo&#10;I69yisyGw9ieXvShTAEAEEuxTRtTpkyRx+KgU089tby8XC5HT8+ePeUDhCgpaeThDeGSzyZpw8GM&#10;HtFM2liQs9xYdqgiXWYbWJ63xlh2pPKozCKh+dXANQs/NupABCPcVG0zbWguDb6a6YNrBstUA5/t&#10;maev0Rb7FfPbWAKIwP7854w24QuUyaxtGSW9jO3NvFgpAABRFNu0Ic/EQSeffHLs3p+1Y8eO8mGC&#10;eBSPCvls8vl0MCNGNJM23tnxib7m4Q0vyFQTjNOGpo2VKSS0Zbl79TQQ8RidtlrOssd+2liZu89Y&#10;2XVXI28hubXoyCXBBe9unyqzAFqgvHarESb25j0ts7bV+rKMt0fZlHW1zAIAEGMxTBsNX2Vj3bp1&#10;ci02fvOb38hHCpILaAH5VJI2HMyIEU2lDVVVHwi+5+uKvLUy24SJmTP0lU9vel2mkNCMdhDxuH5J&#10;j7C+ccN+2tA8uGawsfj+1Z8frSoOqIo2X+GrGZG60rh01QK+6R2IAl+gzOga2lDr/vM/N/sUxXv8&#10;dr6RCgDQSmL48H/XXXfJM3G9//mf/5ELMZOZmSkfLIifSWk5+VSSNhxMLxHaaCptaI+Cxppj1bky&#10;24TtJbuNxTKFxKX92TDqQEtGiSeM78gLK20oqvrvFf2M9Y2OK+Z3KfZUygYAkfIFKoxvuNBGjS9D&#10;LtgTUGo2ZP7R2F5cvVwuAAAQe7FKG6qq/upXv5Jn4nqVla1x33nZZZfJx6vXvn17uYBIyaeStOFg&#10;Rolo5rs2jDWbirbKbBOW568zFssUEtea/AOmTBDZ2F+WIyfaEFba0H26e46xxTRuWvoZb+gDtJwv&#10;UGxUCW0UVs2RC/Yoiic0i2SW9pMLAAC0ililjdraWnkgDlKU8L6nMTIrVqyQj1fvBz/4gVxApORT&#10;SdpwMKNENPNaG69u+0Bf88wWix8z6bDlLX3lh3t6yRQS11fpa02lILIxP3uHnGiDJ+CblrlZHzJl&#10;g0/xzzz6zRvfTLh2Ubc/zf3goTVDhqWuOFpVJJcBtECFZ4dRJbRRVL1YLthT68tcl/F/xvbsslFy&#10;AQCA1hKrtJGXlycPxPVuuOEGuRB78iHrnXLKKTKLSMmnkrThYHqJ0EYzaeOLtK+MZdX+GpltwBPw&#10;GMvmH1sms0hcPfbMNUWKyMaQg/xpAdyqrGa9USW0UVa7RS7Y4w0UhG7Pq/xaLgAA0IpilTbS0tLk&#10;gbjea6+9JhdiTz5kvZNOOklmESn5VJI2HMyIEc2kDb/iN5a9tPVdpf6FGE28AZ/xLRsPbugQUHn5&#10;t8Q36chGU6SIbCzN5f0dAVc6UtIjNExUe1Plgj3HyseEbi+tWS8XAABoXbFKG7t375YH4noffPCB&#10;XIg9+ZBBMotIyeeRtOFgRrNoJm1othbvNFZq41DFEblQ72h1dujVrKpjcgEJbWNBmilSRDYOhvNa&#10;GwAcYmfO3SFh4tyAUisX7NmX3z5k+5m+AK/mCwCIm1g9+e/atUseiOt16dJFLsSefMggmUWk5PNI&#10;2nAwo0c0nzY0o9InGoubGbOzF8kGJDq1TjVFishGpS+8JyIA8aWq/q3ZNxhVYtuxm8J6n1dVVffm&#10;PWFs35x1dUBp8kcdAQBoBbF68k9NTZUH4nqdOnWSC7EnH7JemzZtZBaRkk8lacPBjCRhmTY0R6oy&#10;jfWNjrzaQlmK5HDp3A9MnSLccdvy3nIWAJfYnHWNESa2Zd+sNvZTis3Yln2TsX1txlmq6pcLAADE&#10;SazSRk5OjjwQ13vyySflQuzJh6x38sknyywiJZ9K0oaDDUkbow/LN3bVqXXqhsItn+0f9MI37zyw&#10;vsODG557eet7vQ8M2VG6R1YgmewpzTKlinDH4pzdchYAN9iR828jTOwveElmbTtY+JaxfVfOfarK&#10;uy8DAOIvVmmjurpaHojrnXfeeXIh9uRD1vve974ns4iUfCpJG0CC0h5Lblra01QrwhpyUDysXLlS&#10;+9KkkykAzcop/8oIE3vzngg3TFTU7jS2bzp6JV0DAOAQMXwpilNPPVWeiesFAq3xbguHDx+Wj1fv&#10;hz/8oVxApORTSdoAElduTampVtgcl8x9v9hTJafEQ0pKinyF4pWVAFtUI0xsPHqJzIXh2+3rMy+Q&#10;OQAAHCCG94I33XST3G/Wy83NlQux1LZtW/l49R5++GG5gEjJp5K0ASS0dQWppmxhZ8w6autnoGKH&#10;tAGEZX/+cyFt4vebjl5qZ8jmurrMkn7G9nUZvzMta2rIZgAAYimG94IjR46U+816P/3pT+VCzHg8&#10;nhNPPFE+Xr28vDy5hkjJp5K0ASS6lXn7TeWimXHJ3PfXFxySnfFD2gDCYoSJsIZsrqvbkvU30yU7&#10;QzYDABBLMbwXDAQCcr8ZtH//frkWG59++ql8pCC5gBaQTyVpA0gCeTVlty/vY6oYDce1i7tlVRfL&#10;nrgibQD2KarfFB1sDn27qiqmeZtD3w4AQEzF9l7wjDPOkFvOer/5zW8UJbx3F7OvsrJSPkzQX//6&#10;V7mGFpDPJmkDSBr7yo7dvrzvJQ2KhjZz2/Leu0qOyjoHIG0AAABAE9t7QdNbwGpuuukmuRZVfr//&#10;Zz/7mXyMoLVr18pltIB8NkkbQJIJKEpaRd7y3L1Lc/Ysy917qCLPp7TGq0GHhbQBAAAATczvBa++&#10;+mq56wy69957o/tWYYFA4Be/+IWcHvTLX/5SLqNl5BNK2gDgPKQNAAAAaGJ+L5iXlyd3nSGuuuoq&#10;j8cjK1pm165d3//+9+XcELyAaLTIJ5S0AcB5SBsAAADQtMa94Lhx4+TG83j9+vWL+KU3VFX1er1n&#10;n322nHW8vn37yjq0mHxOSRvu5Pf5R7434ebv3nd9m7uN0f7iNzP3ZatKNL95CogL0gaSmXYvpKj+&#10;8tptqYVvHSh48UDBy0XVSxTVF93vjQUAwBVa415Q+yv2lltukXvPBu699945c+bY/yaOkpKS/v37&#10;//73v5f9DVx//fWyFNEgn1bShtvkHy3s8Ke3QouGadx48r1jukzmDhiuRtpAclLVQHbZsI1HLzG9&#10;F4k+1mWce7j4k4BSI6sBAEgCrXQvqD0+/eQnP5HbzyZ897vf/dGPfvT2228vW7YsOzu7qqqqpqam&#10;sLBwz549X331Vdu2bU899dTvfOc7sroJf/7zn3lUiy75zJI2XGXgi8NNIaOpccv37q8oqZRtgNuQ&#10;NpCEanxH1mWca8oZjY2zCypnyh4AABJdq94L3nHHHXIHGhuvvvqqfCREj3xySRvu8emjA039wnKk&#10;bk2XzYCrkDaQbHIrJjZIGM2N1MJ3ZCcAAAmtVe8FVVVduHCh3IRGVZs2bfbv3y8fBlEln2LShkv0&#10;fGqwKVvYGTeefG9ZYbkcAbgHaQNJJbtsqKlc2Bk7c++V/QAAJK443AtWVlb+85//lFvRFvve977X&#10;qVMnORoxIJ9o0oYb7Fqzz9Qs7I97Tn9KTgHcg7SB5FHtTTc1C/sjv3KGnAIAQIKK271gdnb2jTfe&#10;KDekEfnhD3+4fPlyn88nJyI25NNN2nA8VVXb/b8nTcEirLFozAo5C3AJj8dTGiRTQILakHmRKViE&#10;M86SUwAASFBx/s9c2sPYrFmz/vKXv/z4xz+WB+hmff/737/iiit69+7Na4W2GvnUkzYcL+vgMVOq&#10;CHf8+78e439ZAOBA5bVbG9SK8EZq0btyFgAAichB38FbVla2a9euRYsWffnll59++mnHet27dx85&#10;cuT8+fN37txZUlLCc1frk7BB2nC8B/+3vSlVRDAy92XJcQAAx9iUdbUpVYQ71mWcK2cBAJCI+OFk&#10;WJCwQdpwPFOkiGxM6TVbjgMAOIOq+tdmnG1KFRGMKm+qnAgAQMIhbcCChA3ShrMpimKKFJGNTm0/&#10;lhMBAM5Q6dljihSRjWPlX8qJAAAkHNIGLEjYIG04W/7RQlOkiGw8dNZzciIAwBmKq1eYIkVk43Bx&#10;NzkRAICEQ9qABQkbpA1nyz2Sb4oUkY0H/re9nAgAcIaCylmmSBHZOFj4hpwIAEDCIW3AgoQN0oaz&#10;ResHUjre8JGcCABwhtKaNaZIEdnIKOkpJwIAkHDikzbS09O7dev2/PPPt2vX7q677nr22We7dOmy&#10;detW3gDFgSRskDYczxQpIhtffTRVjgMAOEOV96ApUkQ2cismyIkAACSc1k4bzz777IknnijPyg20&#10;adPmzDPPDAQCshoOIL83pA3Hu/0nj5g6RQQjfWeGHAcAcAZVVddm/J+pU0QwPP48OREAgITTemlj&#10;1KhR8ohsw6uvvsp3cDiE/JaQNhxv7/oDpk4R7vjXjx9WFEWOAwA4xjfZ15k6RbhjXcbv5CwAABJR&#10;K6WNdu3ayfOxbaeddprX65X9iB/5/SBtOJ6qqP/60cOmWhHW+LrvHDkLAOAkvkCpKVWEO3IrJslZ&#10;AAAkotZIG88++6w8HIePuhF38jtB2nCDdbM2m2qF/XHnTx+TUwAAzrPtWFtTrbA/1meeL6cAAJCg&#10;Yp42FixYIE/GEbnqqqvkIMSJ/E6QNlyi8509TM3C5ijIKpIjAADO41cqIn7FjQrPLjkFAIAEFdu0&#10;oSjKr371K3kyDnHSSSfdeuutixcvLikpqaqqSk9P79Kly4UXXiiXj7dt2zY5DvEgvw2kDfd44x9d&#10;TNnCcmxeuF02A64yZ86cx4JkCkhc5bVbTM3Czsgo7S37AQBIXLFNG5mZmfJYHOKFF15o9MdMVFXd&#10;u3evLApx+umnywrEg/w2kDbcQ1XUTx8dYIoXTY2bvnNf5r4s2Qm4TUpKinyFOqGVXjoKiK9Kz4G1&#10;GWeZ4kUzI79yuuwEACChxfZe8Oqrr5ZbzqDhw4fLtaaddtppsjqId22II/k9IG24TXZqzv3//awp&#10;ZISOG0++t8tdn8lqwJ1IG0hCiurbeuxmU8JoODZnXeXx58oeAAASXWzvBeV+M+i2226z85auO3fu&#10;lA1BY8eOlWtodfJ7QNqIh9KC8htOvFsb8uvwZe7L6vPs0Dt+8mho1Gj/p7eWjltdU1EjiwDXIm0g&#10;WamVnr1785405Qx9bM2+qbRmnaryn4UAAEkkhveCqqrK/WZQVVWVXLPys5/9TPbUu/rqq+UCWp38&#10;HpA2Wl3AHzBihEwBOB5pA9But0pq1hZXLyuuXq6ovK8cACBJxfBeMCsrS+43g+SCDQsXLpQ99c44&#10;4wy5gFYnvwekjdalKOrzl3UkbQDNI20AAABAE8N7QVOe+MlPfiIX7JFt9U455RQ7P8mCWJDfA9JG&#10;K1IV9dFzXzS6BmkDaAppAwAAAJoY3gsOGTJE7jfrPfTQQ3LBHtkW5PF45AJal/wGkDZaS3V59SNn&#10;vxDaNUgbQFNIGwAAANDE8F7w3XfflfvNel27dpUL9si2oLKyMrmA1iW/AaSN2FNVdfuyXaaooQ9Z&#10;AeB4pA0AAABoYngv+Nxzz8n9Zr0hQ4bIBXtkW1BuLm9gFh/yG0DaiLG0HRlP/v4Vo2XccNI9S75a&#10;afxSFgE4HmkDAAAAmhjeCz766KNyv1lv1KhRcsEe2RaUnZ0tF9C65DeAtBFjd/70MSNk3HTKfZ4a&#10;b1VZlTEjiwAcj7QBAAAATQzvBR955BG536w3evRouWDPSSedJDvrkTbiRX4DSBsxJmnjxLsnfTpD&#10;nyFtAJZIGwAAANCQNmBBfgNIGzF2508fm/X5Ar/XL78mbQA2kDYAAACgIW3AgvwGkDZaHWkDsETa&#10;AAAAgIa0AQvyG0DaaHWkDcASaQMAAAAa0gYsyG8AaaPVkTYAAAAAwA7SBizIbwBpo9WRNgAAAADA&#10;DtIGLMhvAGmj1ZE2AAAAAMAO0gYsyG8AaaPVkTYAAAAAwA7SBizIbwBpo9WRNgAAAADADtIGLMhv&#10;AGmj1ZE2AAAAAMCO1ksbw4YNqw3HiSeeKDvrpaeny4VwyL8KWkB+A0gbrY60AQAAAAB2tF7aiAv5&#10;V0ELyKeStNHqSBsAAAAAYAdpAxbkU0naaHWkDQAAAACwg7QBC/KpJG20OtIGACS8Kq932OYtVw8Z&#10;elbP3qHjz0O+GPnNN5Uej6wDAADNIm3AgnwqSRutjrQBAImt44KFZx9fNExDu/rmvAWyGgAANI20&#10;AQvyqSRttDrSBgAkqpzy8t/17msKGU2NiwYMLKqulp0AAKAxMXz4X758+bB4k38VtICEDdJGqyNt&#10;AEBCKq/1/K6P3a6hj3N798kuK5P9AACgAb6vARYkbJA2Wh1pAwAST43Pd06DcmFnXNR/YK3PJ6cA&#10;AIDjkTZgQcIGaaPVkTYAS0OHDr0oSKYAZ7t7/ERTs7A/bhs9Vk4BAADHI23AgoQN0karq6msefHK&#10;d/QhUwCOl5KSIl+heHEluEFxdY2pVoQ78ior5SwAABCCe0FYkIcG0gYA5yFtwF2u+HyIKVWEO+4Y&#10;O07OAgAAIbgXhAV5aCBtAHAe0gZcRFVVU6eIYJzbq08gEJATAQBAEPeCsCAPDaQNAM5D2oCLbMnK&#10;NnWKyMbe/Hw5EQAABHEvCAvy0EDaAOA8pA24yLhtO0yRIrKx6vBhOREAAARxLwgL8tBA2gDgPKQN&#10;uEj3FStNkSKyMXbbNjkRAAAEcS8IC/LQQNoA4DykDbjIgHXrTZEisjFj7145EQAABHEvCAvy0EDa&#10;AOA8pA24yIw9e02RIrKxPvOonAgAAIK4F4QFeWggbQBwHtIGXCS/stIUKSIbWWVlciIAAAjiXhAW&#10;5KGBtAHAeUgbcBdTpIhgXDxgkJwFAABCcC8IC/LQQNoA4DykDbhLp0WLTaki3PHWgoVyFgAACMG9&#10;ICzIQwNpA4DzkDbgLr5A4OwGtSKsocpJAADgONwLwoI8NJA2ADgPaQOuM2TjJlOtsD8m7dwlpwAA&#10;gONxLwgL8tBA2gDgPD179vx5kEwBjnfdiFGmZmFn3DdhkuwHAAANkDZgQcIGaQMAgGhQ6+rumzDJ&#10;VC6aH+3GTQgo/DAKAABNIm3AgoQN0gYAANHz7IyZpn7R1Hh93nzZAwAAmkDagAUJG6QNAACi6nBx&#10;yW1jxppCRuj419ivMktLZTUAAGgaaQMWJGyQNgAAiAFFVcdv33HLl2MuGTjokgGDtP/bdtRobUYu&#10;AwAAG0gbsCBhg7QBAAAAAHAk0gYsSNggbQAAAAAAHIm0AQsSNkgbAAAAAABHIm3AgoQN0gYAAAAA&#10;wJFIG7AgYYO0AQBIAl9+s/WcXn20Ib+2oqjqkkNpHyxeeuPIL3/Xu+9F/Qc+MGnywPUbeGcTAABa&#10;E2kDFiRskDYAAImuorb2nF599Ddelalm/f/27gQ+krJO+PjMwDDcIoICHqA4HIJ4oOgKKKLLiiuo&#10;rFweLCLHi6t4oLgqaEYOBblEBQXBAy+Ua5EF5BQHBrlvGBAYmDtzTyYzObt5azP/CpnuJNVJd5Lq&#10;5Pv91Lsfpp6q6vh+qpPn+aXTffXjT+xw9rndn9Vasr335xe1dHTEoQDAUJI2yBBhQ9oAYFTrLBR2&#10;Pve87jARe/v23Ztu6T64n232suVxAgAwZKQNMkTYkDYAGL06C4X3XPDznkkiBvpw0T33dh+53Vnn&#10;PD5/fktHR7FYTK6zoLn5v2/4a/foDmef297ZGacBAEND2iBDhA1pA4BRav6KFdufdU53jFi9xVhv&#10;Wjs63pgetvvPLiwWizHQw/9On959qZNvvS32AgBDQ9ogQ4QNaQOA0eg3DzzQ/f4aPbcY7s0tzzzT&#10;fVhnoRB7y3zl2v/tPix2AQBDQ9ogQ4QNaQPIn4aGhvgONc6PMwbsn4sWvanHm4Buf9Y5F/b4M5M4&#10;qDd7X3Tx6mM+d/kVsas3zy5e3H21Xl/ZAQDUirkgGWLRIG0A+SNtUI3u7pBsH/jFxU2trX97bkb3&#10;njioN93H/O6hh2NXb1a1t3cfuXjlytgLAAwBc0EyxKJB2gDyR9qgGqujww5nn3vDU0+v3lNh2mhs&#10;arrpn8+cdNPNU2fMiF29WbxqVffVVrW3x14AYAiYC5IhFg3SBpA/0gbV2PbMsy66596eb5ZRYdqo&#10;0G3PPlfDqwEA/TAXJEMsGqQNIH+kDWqrtmlju/TdSSefeXbsAgCGhrkgGWLRIG0A+SNtUFs1TBt/&#10;evjR7ktd++T02AsADA1zQTLEokHaAPJH2qC2apU25jU1dV9nt5+e7+NRAGComQuSIRYN0gaQP9IG&#10;tVWTtNHc1tZ9kWRb3tISAwDAkDEXJEMsGqQNIH+kDWqr+rTR1NI6OX2LjWS7Z9bsGAAAhpK5IBli&#10;0SBtAPkjbVBbVaaNmUuXdZ+ebFc//kQMAABDzFyQDLFokDaA/JE2qK1q0sa0F17oPjfZ7pk1KwYA&#10;gKFnLkiGWDRIG0D+SBvU1qDTxuWPPtZ9YrI9MGdODAAAw8JckAyxaJA2gPyRNqitQaSN4osvfvGa&#10;a7vPmnzm2Y0rVsQYADBczAXJEIsGaQPIH2mD2hpo2igUi3tfdHH3Ke/4yfkdnZ0xBgAMI3NBMsSi&#10;QdoA8uf8889/fSp2QRUGlDY6C4V//cUl3cf/x29/XygWYwwAGF7SBhkibEgbAIx2laeNYrG4+wU/&#10;7z74I7++NAYAgJEgbZAhwoa0AcBoV3na+Pp113cf+c0bboy9AMAIkTbIEGFD2gBgtKswbTzZuKD7&#10;sD1/fmHsBQBGjrRBhggb0gYAo12FaePN557Xfdi1T06vZFvR2honAwBDQNogQ4QNaQOA0a6StNG4&#10;YkX3MZVvzy1eEucDAENA2iBDhA1pA4DRrpK08V9XX9N9TOWbtAEAQ0raIEOEDWkDgNGukrRxwG9/&#10;131M5Zu0AQBDStogQ4QNaQMAAIBckjbIEGFD2gAAACCXpA0yRNiQNgAAAMglaYMMETakDQAAAHJJ&#10;2iBDhA1pAwAAgFySNsgQYUPaAAAAIJekDTJE2JA2AAAAyCVpgwwRNqQNIH+mTJkyPhW7AAAYe6QN&#10;MkTYkDaA/GloaIjvUOP8OAMAGLvMBckQiwZpA8gfaQMAgIS5IBli0SBtAPkjbQAAkDAXJEMsGqQN&#10;IH+kDQAAEuaCZIhFg7QB5I+0AQBAwlyQDLFokDaA/JE2AABImAuSIRYN0gaQP9IGAAAJc0EyxKJB&#10;2gDyR9oAACBhLkiGWDRIG0D+SBsAACTMBckQiwZpA8gfaQMAgIS5IBli0SBtAPkjbQAAkDAXJEMs&#10;GqQNIH+kDQAAEuaCZIhFg7QB5I+0AQBAwlyQDLFokDaA/PnNb37zL6nYBQDA2CNtkCHChrQBAABA&#10;LkkbZIiwIW0AAACQS9IGGSJsSBsAAADkkrRBhggb0gYAAAC5JG2QIcKGtAEAAEAuSRtkiLAhbQAA&#10;AJBL0gYZImxIGwAAAOSStEGGCBvSBgAAALkkbZAhwoa0AQAAQC5JG2SIsCFtAAAAkEvSBhkibEgb&#10;AAAA5JK0QYYIG9IGAAAAuSRtkCHChrQBAABALkkbZIiwIW0AAACQS9IGGSJsSBtA/jQ0NMR3qHF+&#10;nAEAjF3mgmSIRYO0AeSPtAEAQMJckAyxaJA2gPyRNgAASJgLkiEWDdIGkD/SBgAACXNBMsSiQdoA&#10;8kfaAAAgYS5Ihlg0SBtA/kgbAAAkzAXJEIsGaQPIH2kDAICEuSAZYtEgbQD5I20AAJAwFyRDLBqk&#10;DSB/pA0AABLmgmSIRYO0AeSPtAEAQMJckAyxaJA2gPyRNgAASJgLkiEWDdIGkD/SBgAACXNBMsSi&#10;QdoA8kfaAAAgYS5Ihlg0SBtA/kgbAAAkzAXJEIsGaQPInwcffPAXqdgFAMDYI22QIcKGtAEAAEAu&#10;SRtkiLAhbQAAAJBL0gYZImxIGwAAAOSStEGGCBvSBgAAALkkbZAhwoa0AQAAQC5JG2SIsCFtAAAA&#10;kEvSBhkibEgbAAAA5JK0QYYIG9IGAAAAuSRtkCHChrQBAABALkkbZIiwIW0AAACQS9IGGSJsSBsA&#10;AADkkrRBhggb0gYAAAC5JG2QIcKGtAEAAEAuSRtkiLAhbQD5s3LlygWp2AUAwNgjbZAhwoa0AeRP&#10;Q0NDfIca58cZAMDYZS5Ihlg0SBtA/kgbAAAkzAXJEIsGaQPIH2kDAICEuSAZYtEgbQD5I20AAJAw&#10;FyRDLBqkDSB/pA0AABLmgmSIRYO0AeSPtAEAQMJckAyxaJA2gPyRNgAASJgLkiEWDdIGkD/SBgAA&#10;CXNBMsSiQdoA8kfaAAAgYS5Ihlg0SBtA/kgbAAAkzAXJEIsGaQPIH2kDAICEuSAZYtEgbQD5I20A&#10;AJAwFyRDLBqkDSB/pA0AABLmgmSIRYO0AeSPtAEAQMJckAyxaJA2AAAAyCVpgwwRNqQNAAAAckna&#10;IEOEDWkDAACAXJI2yBBhQ9oAAAAgl6QNMkTYkDYAAADIJWmDDBE2pA0AAABySdogQ4QNaQMAAIBc&#10;kjbIEGFD2gAAACCXpA0yRNiQNgAAAMglaYMMETakDQAAAHJJ2iBDhA1pAwAAgFySNsgQYUPaAAAA&#10;IJekDTJE2JA2AAAAyCVpgwwRNqQNAAAAcknaIEOEDWkDyJ+HHnrowlTsAgBg7JE2yBBhQ9oA8qeh&#10;oSG+Q43z4wwAYOwyFyRDLBqkDSB/pA0AABLmgmSIRYO0AeSPtAEAQMJckAyxaJA2gPyRNgAASJgL&#10;kiEWDdIGkD/SBgAACXNBMsSiQdoA8kfaAAAgYS5Ihlg0SBtA/kgbAAAkzAXJEIsGaQPIH2kDAICE&#10;uSAZYtEgbQD5I20AAJAwFyRDLBqkDSB/pA0AABLmgmSIRYO0AeSPtAEAQMJckAyxaJA2gPyRNgAA&#10;SJgLkiEWDdIGkD/SBgAACXNBMsSiQdoA8kfaAAAgYS5Ihlg0SBtA/qxcubIxFbsAABh7pI086uzs&#10;vPPOO4899tidd9554403njx58pFHHnnrrbcWi8U4YhhF2JA2AAAAyCVpI0eee+65T3/60xES+nb4&#10;4YcnR8Y5Qy8eVdoAAAAgl6SNXCgWi7vuumskhMrssssucfIQi8eTNgAAAMglaWPkPfHEExEPBmjj&#10;jTdesGBBXGXIxINJGwAAAOSStDHClixZsvbaa0c8GLi11lqrra0trjU04pGkDQAAAHJJ2hhJHR0d&#10;kQ3WdPjhh7e2tsZBqcWLF7///e+PI3rYcsstk+vEQUMgHkbaAAAAIJekjZH0qU99KrJBasstt1y6&#10;dGkM92b69OlxaA8nnnhiDA+BeAxpAwAAgFySNkbMsmXLohmk1l133Uo+3rVQKJT/DUuyM4ZrLR5A&#10;2gAAACCXpI0R8/3vfz+aQWrJkiUxluXyyy+Pc1JTpkyJsVqLB5A2AAAAyCVpY8REMEj9+7//ewxU&#10;ZoMNNogzu+y4444xUGvxANIGAAAAuSRtjIxCoRDBIHXDDTfEWGUOP/zwOLPLxIkTK/ljlkGIB5A2&#10;AAAAyCVpY2Q8+OCDEQxSA/2Uk8cffzzOTK1atSrGaiquLm0AAACQS9LGyPjOd74TwaDLhAkTYqBi&#10;CxcujJNTy5Yti7GaiqtLGwAAAOSStDEyil1WrFhx5513fuc739l+++1joGL3339/JIfUypUrY6ym&#10;4urSBpA/t9xyyxdTsQsAgLFH2qhX++yzTySHLmuttZb32gDGmoaGhvgONc6PMwCAsctcsF6tv/76&#10;MZ3vst1228VArcUDSBtA/kgbAAAkzAXr0q233hpz+dRxxx0XY7UWDyBtAPkjbQAAkDAXrEuveMUr&#10;Yi6famtri7FaiweQNoD8kTYAAEiYC9afiy++OCbyqZ133jnGhkA8hrQB5I+0AQBAwlywzjzzzDMx&#10;i+9hzpw5MVyxxYsXT6/MeuutN2nSpORRpA0gb6QNAAAS5oL1pKWlZZ111olZfOqYY46J4YH4wx/+&#10;sGvFdtxxx+SBpA0gb6QNAAAS5oJ1o1AobLTRRjGFT73sZS8b3Ge+ShvAKCBtAACQMBesD21tbVtt&#10;tVXM31OTJk1asWJFHDFA0gYwCkgbAAAkzAXrQEdHx+abbx6T9x6efPLJOGLgpA1gFJA2AABImAvm&#10;3cqVK8v/DmXChAmNjY1xxKBIG8AoIG0AAJAwF8y1OXPmrL322jFt7+Guu+6KIwbrH//4x5TKbL31&#10;1ltssUXyoNIGkDfSBgAACXPBQdpggw3WHohDDz00zqzY9OnTY8Lew/jx41taWuKIYREPLG0A+SNt&#10;AACQMBccpEmTJsVsujIHH3xwnFmZX/3qV3FmD2uttdZTTz0VRwyXeGxpA8gfaQMAgIS54CANado4&#10;/vjj47Q1tbe3xxHDKB5b2gDyp7OzM/nGuFrsAgBg7JE2BmmI0kYyTX/Pe94T5/Tw2te+trW1NQ4a&#10;XvEVSBsAAADkkrQxSEOUNnr9kNc999yzWCzGEcMuvghpAwAAgFySNgbp05/+9MEDce6558aZfVi8&#10;ePHavX0YypFHHhlHjJD4OqQNAAAAcknayIWOjo6NNtooEkIPl156aRwxcuJLkTYAAADIJWlj5C1Z&#10;siTiwZquu+66OGJExVcjbQAAAJBL0sYIa2tr23TTTSMe9PD000/HESMtviBpAwAAgFySNkZSsVgs&#10;/zuUtddee9myZXFEDsSXJW0AAACQS9LGSDruuOMiG6TWWmutJUuWxHA+xFcmbQAAAJBL0saImTFj&#10;RjSDHp566qkYzo34yqQNAAAAcknaGDEvf/nLoxmkLrjgghjLk/jipA0AAABySdoYGX//+98jGKTG&#10;jx//29/+9ndVaG5ujqvXVHx90gYAAAC5JG2MjO222y6CQe3MmjUrrl5TcXVpAwAAgFySNkbAwoUL&#10;oxbUlLQBAADAGCRtjICbb745akFNSRvAWHPllVcenIpdAACMPdLGCLjggguiFtSUtAGMNQ0NDfEd&#10;apwfZwAAY5e54Ai49tpr/3MILF68OB6gpmLRIG0A+SNtAACQMBckQywapA0gf6QNAAAS5oJkiEWD&#10;tAHkj7QBAEDCXJAMsWiQNoD8kTYAAEiYC5IhFg3SBpA/0gYAAAlzQTLEokHaAPJH2gAAIGEuSIZY&#10;NEgbQP5IGwAAJMwFyRCLBmkDyB9pAwCAhLkgGWLRIG0A+SNtAACQMBckQywapA0gf6QNAAAS5oJk&#10;iEWDtAHkj7QBAEDCXJAMsWiQNoD8kTYAAEiYC5IhFg3SBpA/0gYAAAlzQTLEokHaAAAAIJekDTJE&#10;2JA2AAAAyCVpgwwRNqQNAAAAcknaIEOEDWkDAACAXJI2yBBhQ9oAAAAgl6QNMkTYkDYAAADIJWmD&#10;DBE2pA0AAABySdogQ4QNaQMAAIBckjbIEGFD2gAAACCXpA0yRNiQNgAAAMglaYMMETakDQAAAHJJ&#10;2iBDhA1pAwAAgFySNsgQYUPaAAAAIJekDTJE2JA2AAAAyCVpgwwRNqQNIH/OOOOMzVOxCwCAsUfa&#10;IEOEDWkDyJ+Ghob4DjXOjzMAgLHLXJAMsWiQNoD8kTYAAEiYC5IhFg3SBpA/0gYAAAlzQTLEokHa&#10;APJH2gAAIGEuSIZYNEgbQP5IGwAAJMwFyRCLBmkDyB9pAwCAhLkgGWLRIG0A+SNtAACQMBckQywa&#10;pA0gf6QNAAAS5oJkiEWDtAHkj7QBAEDCXJAMsWiQNoD8kTYAAEiYC5IhFg3SBpA/0gYAAAlzQTLE&#10;okHaAPJH2gAAIGEuSIZYNEgbQP5IGwAAJMwFyRCLBmkDyJ9zzz13q1TsAgBg7JE2yBBhQ9oAAAAg&#10;l6QNMkTYkDYAAADIJWmDDBE2pA0AAABySdogQ4QNaQMAAIBckjbIEGFD2gAAACCXpA0yRNiQNgAA&#10;AMglaYMMETakDQAAAHJJ2iBDhA1pAwAAgFySNsgQYUPaAAAAIJekDTJE2JA2AAAAyCVpgwwRNqQN&#10;AAAAcknaIEOEDWkDAACAXJI2yBBhQ9oAAAAgl6QNMkTYkDYAAADIJWmDDBE2pA0gf6ZMmRLfocb5&#10;cQYAMHaZC5IhFg3SBpA/DQ0N8R1K2gAAGMPMBckQiwZpA8gfaQMAgIS5IBli0SBtAPkjbQAAkDAX&#10;JEMsGqQNIH+kDQAAEuaCZIhFg7QB5I+0AQBAwlyQDLFokDaA/JE2AABImAuSIRYN0gaQP9IGAAAJ&#10;c0EyxKJB2gDyR9oAACBhLkiGWDRIG0D+SBsAACTMBckQiwZpA8gfaQMAgIS5IBli0SBtAPkjbQAA&#10;kDAXJEMsGqQNIH+kDQAAEuaCZIhFg7QB5I+0AQBAwlyQDLFokDaA/PnpT3+6dSp2AQAw9kgbZIiw&#10;IW0AAACQS9IGGSJsSBsAAADkkrRBhggb0gYAAAC5JG2QIcKGtAEAAEAuSRtkiLAhbQAAAJBL0gYZ&#10;ImxIGwAAAOSStEGGCBvSBgAAALkkbZAhwoa0AQAAQC5JG2SIsCFtAAAAkEvSBhkibEgbAAAA5JK0&#10;QYYIG9IGjF5LW1ee9uCN77j6zJ2v+H6y7XLlD47/x5XPLV8cwwAAkG/SBhkibEgbMOoUi8XLnn1g&#10;p8u//8Y/ndzrtt2fTznj4ZsLxUKcAORFsa3tsaXLTp3X+G8zZ2/Rtb26ceEhy5vO7+xsjEMAYCyR&#10;NsgQYUPagNGltbP9HVefWdIyet12vuL7jy+ZF6cBI21Vy22z5myXFo1ettlz39xZWB5HA8DYIG2Q&#10;IcKGtAGjyLNNC3f886klCaP/7a+znoyTgRFSKLbNa9y3JGT0tS1ZOiVOA4AxQNogQ4QNaQNGi/bO&#10;jsl/OqWkXFSy3dU4Iy6RG1OmTBmfil0wShUKK2bN2aGkX/S/zV+wf5wMAKOdtEGGCBvSBowKnYXC&#10;blefVdIsKt9aOzviQvnQ0NAQ36HG+XHG6FacNeeNJeWikm3h4s/HBQBgVDMXJEMsGqQNGBUue/aB&#10;kloxoG2/Gy+MC+WDtMEYMb/xYyXNovKteeUVcRUAGL3MBckQiwZpA0aFklQxiG3BqhVxrRyQNhgL&#10;2tqnl9SKAW7bFIudcS0AGKXMBckQiwZpA+rf7OZlJZ1iENuPH/97XC4HpA3GgvkVv3VoX9uKFb+K&#10;awHAKGUuSIZYNEgbUP+OuP33JZ1iENt7/3JeXC4HpA3GgpJOMYht9ty3x7UAYJQyFyRDLBqkDah/&#10;77j6zJJOMbgtLpcD0gajXlvboyWdYnBbXA4ARilzQTLEokHagPr3lit+UBIpBrfF5XJA2mDUW7L0&#10;pJJIMbitWCzGFQFgNDIXJEMsGqQNqH+7SBtQb+Y1fqQkUgxua29/Nq4IAKORuSAZYtEgbUD9e/tV&#10;Z5REisFtcbkckDYY9ebO27skUgxua217JK4IAKORuSAZYtEgbUD92+vaH5dEikFsb7r8tLhcDkgb&#10;jHqLlxxfEikGt/n8VwBGN3NBMsSiQdqA+nf9zCdKOsUgtuP/cXVcLgekDUa9lauuL4kUg9vicgAw&#10;SpkLkiEWDdIGjAolnWIQ2x3zn4tr5YC0wVhQEikGsc2as21cCwBGKXNBMsSiQdqAUeErd11ZkioG&#10;tL3lyh/k6nMWpA3Ggtlz31ySKga6LV12alwLAEYpc0EyxKJB2oBRYcGqpu3/fEpJsKh8u3/hrLhQ&#10;Plx11VUHpWIXjDqrWv5WkioGuG1VKDTHtQBglJI2yBBhQ9qA0eKm2dNLgkWF20n3/29cAhhWxdlz&#10;di4LFpVuS5b+d1wGAEYvaYMMETakDRhFpjxwfUm2yNz2v/HCHP0hCow5hZmzX13SLCrZ5sx7V1wA&#10;AEY1aYMMETakDRhdfvX03SXxop/tS9Muj9OAEdLW9tjM2VuVlIv+t9lz31QorIjzAWBUkzbIEGFD&#10;2oBRZ1nbqj3+cm5JxSjZdrny9AcXzY4TgBHV2bl01pw3lPSLvrbZc98RpwHAGCBtkCHChrQBo9QT&#10;S+d96a4rSopGsh10yy/vmP9cIU+fhwIUi+1Llp5UUjHKt+aVVyXHxjkAMAZIG2SIsCFtAEBeFJtW&#10;XDJrznYzZ7+uO2fMmr3N7Dk7tLY+GIcAwFgibZAhwoa0AQB5VEw3ABi7pA0yRNiQNgAAAMglaYMM&#10;ETakDQAAAHJJ2iBDhA1pA4bLVc8/vNv/nJVs8W8AAKBf0gYZImxIGzAslre1dH9GSezq29f+cXX3&#10;wf1vPugEaqu945nlTec1Ljhg1pzJM2e/du789y5Z+p2WltsrfM+LQmFV04pLFyw6fNacHWbO3nr+&#10;gv2WL/9xR4cPWgaAQZI2yBBhQ9qAoVcsFv/lf87u7hGxt29vvfKM7oP736QNqJVisXX23F26P5ek&#10;ZJs1Z9vWtsfi0D4sWdowc/ZWJSeu3ubO26NY7IjjAICKSRtkiLAhbcAQKxQLe/7l3J49Igb6UCwW&#10;u4/c/Zpz9vjLuf1s0gbURGvboyUxotdt2fIfxQlrSp62CxZ+suTg8q1QWBYnAACVkTbIEGFD2oCh&#10;1N7Zsfs1a3SNZIuxPnQWC91HdhYKsRcYQoWZs7fsDhDLm37e2bm4WCwUk/9XaGpe9ZfuoWRrbXsw&#10;Tuph6bJTug+YPWen9vZni8WOrtNXNDdf1j00c/bWFf5hCwCwmrRBhggb0gYMjWT5cv/Cmd2RoucW&#10;R/Thn8sXrD5sn+vPj11jT0NDQ3yHGufHGUNu3vz3p+nh1e0dz8beNRRnzXlDd6GIfalCYVX3UOPC&#10;T8beHto7ZnQf0NfrPgCAXpkLkiEWDdIGDIHWzvb/uPni7paRbP9x8yXd/x0H9eFL065YfdhX77oq&#10;do090gbDplBo6X7JRlPTRbG3TEvrvd15orXtkdjbZcnS73QP9fWGGgsX/dfqA2bNeX3sAgAqYC5I&#10;hlg0SBtQa9OXNnZXjGR759Vnthc6T37wr9174rg+dB/2h2fvj11jj7TBsFm56vruMBG7+jBrzhtX&#10;H7Zg4WGx6/8U58zddfX+eY37x74y7e3Prj4m2WIXAFABc0EyxKJB2oBa65k2zn98aqHr/TIGkTYW&#10;tqyIXWOPtMGwWbb8hxVGhzlz37r6sPkLXkoYxWKxpfWuphW/XLDw8I6OubG3TEfnnAofBQDoyVyQ&#10;DLFokDag1lanjf+46eKOHm8CWmHaaOvsKDmsUCwub2uZv6ppwaoVze2tyTpq9f7RTdpg2BQKzS2t&#10;9yxdflbjwoNiVx9mzdl5dZtoXPDx2FWxnp/AErsAgAqYC5IhFg3SBtTa8raW5vbW+EeqwrRxz4Ln&#10;uw9r7ez4zn3/u/2fTunek2y7XHH6GY/cMuo/81XaIG8KhbaZs7da3SaWLT879lZszrx3rD537rw9&#10;YxcAUAFzQTLEokHagGFRYdo4NT1spz+f1n18r1t7oTPOGY2kDfKmqemi1W0i2YrF9thbgWKxuGjJ&#10;8d3ntrTeEQMAQAXMBckQiwZpA4ZFhWnjyKl/6D5s9XbctCvOefS2ZPvKXVf13D/5TyfPal4ap406&#10;0gY5U+xuE3PmvSP29aeYbJ2dC5tWXDBrzuTuc5cs/U6MAwCVMRckQywapA0YFhWmjR3/fGr3Yf/v&#10;jssKxZferSNRKBa/ec9fug/Y6Yrvj9a33pA2yJVZs+OzUZKtn/cK7da88rLu47u3VS03xTAAUDFz&#10;QTLEokHagGFRSdpo6+zsPuaUB/4ae8uc9cit3Yf97wuPx97RRdogJ4rF4vwFB3bniWXLz4yBfi1v&#10;+nH3Ken2mqXLzygWO+IIAKAy5oJkiEWDtAHDopK0UXzxxc5iYWVH28KW5n5ejpEM7XrVDzOvVtek&#10;DXJi9tx4+89km1/xB6MsWvz57rPW3LZqab0nDgIAKmAuSIZYNEgbMCwq/IOUCp3x8C3dV+vs8RGz&#10;o4a0wYgrFjvnNf57d5WYv+A/Bvv3X8XlTed3XyfZOjsXxwgAkMVckAyxaJA2YFjUNm08uXR+99Vm&#10;j8Y3E5U2GGmF2XN36o4RCxYeWuX72rS3P9t9tZmzXxd7AYAs5oJkiEWDtAHDorZpY0nryu6rPbZk&#10;XuwdRaQNRlBHx9yZs7fuLhGLl3w9BqqzeOm3u6/Z2bkk9gIA/TIXJEMsGqQNGBa1TRvzVzZ1X+35&#10;plH44vYZM2bclopdMCxWtdzaHSCSrXnl5TFQtUKh+aXLNl8RewGAfkkbZIiwIW3AsKgkbTy4aPbN&#10;c566ePpdP3n877GrD7fMear7au2dnbEXqM6KlVd014eZs7dc1XJLDNRI98WXLjsldgEA/ZI2yBBh&#10;Q9qAYVFJ2vjc33/ffUxnsb83B/3yXVd0Hxm7gOosW35Wd3pIto6OGTHQr87OxQsWHjav8cOz57yp&#10;WMzojN0XX97009gFAPRL2iBDhA1pA4ZFJWnj6WWN3ce8sKLPP8Vv7WzvPuzLd3lZO9TAiuYru7vD&#10;zNnbFAorYiBLobCs+8T2jpmxtzftHS90H9na9lDsBQD6JW2QIcKGtAHDopK00VHo7D5m+z+f0tfn&#10;Mex/44XdhyWnxF5gsDo6ZnZHh1lzJheL7TFQgWKxOGvOtunpb4i9vWlccFD3oyTnxV4AoF/SBhki&#10;bEgbMCwqfBvR8x67vfuw9137o5aONZZYbZ0dH77hZ90H/PTxqTEADFaxWJg5u7tNbFX56zW6LVl6&#10;cnezaF7Z+wupWlqmdh+zaPGxsRcAyCJtkCHChrQBw6LCtJHY/68vvSgj2T7399+f/vDNyXbM1Mt6&#10;7v/s7b+LE4AqLG+6sDs6LFx07MpV12ZuLS0lVbHYfYVkW7b8zNjdpVjsWLzkpY99nT33TTEAAFRA&#10;2iBDhA1pA4ZF5WmjUCwecfvvug/udTvx3mvjaKA63dGh8m1+44fj5FSh0FpyzMzZW86cvVXX/11j&#10;Z3JknAMAVEDaIEOEDWkDhkXlaWO1x5fM+/Rtv+k+pXs7cuofnl+xOA4CqrXGCy4q3MrTRqKzc8Hs&#10;uW8rObLnNn/Bx198sb9PPgIAykkbZIiwIW1AjnUWCs3trUtaVyZb8h/9fyIsMFCF4oqSAFHJ1mva&#10;6FJsa58+c/bWJcfPa/xIobAkGY2jAICKSRtkiLAhbQAAAJBL0gYZImxIGwAAAOSStEGGCBvSBgAA&#10;ALkkbZAhwoa0AQAAQC5JG2SIsCFtAPkzf/78B1KxCwCAsUfaIEOEDWkDyJ+Ghob4DjXOjzMAgLHL&#10;XJAMsWiQNoD8kTYAAEiYC5IhFg3SBpA/0gYAAAlzQTLEokHaAPJH2gAAIGEuSIZYNEgbQP5IGwAA&#10;JMwFyRCLBmkDyB9pAwCAhLkgGWLRIG0A+SNtAACQMBckQywapA0gf6QNAAAS5oJkiEWDtAHkj7QB&#10;AEDCXJAMsWiQNoD8kTYAAEiYC5IhFg3SBpA/0gYAAAlzQTLEokHaAPJH2gAAIGEuSIZYNEgbQP5I&#10;GwAAJMwFyRCLBmkDyB9pAwCAhLkgGWLRIG0A+dPR0dGeil0AAIw90gYZImxIGwAAAOSStEGGCBvS&#10;BgAAALkkbZAhwoa0AQAAQC5JG2SIsCFtAAAAkEvSBhkibEgbAAAA5JK0QYYIG9IGAAAAuSRtkCHC&#10;hrQBAABALkkbZIiwIW0AAACQS9IGGSJsSBsAAADkkrRBhggb0gYAAAC5JG2QIcKGtAEAAEAuSRtk&#10;iLAhbQAAAJBL0gYZImxIGwAAAOSStEGGCBvSBpA/d9999+mp2AUAwNgjbZAhwoa0AeRPQ0NDfIca&#10;58cZAMDYZS5Ihlg0SBtA/kgbAAAkzAXJEIsGaQPIH2kDAICEuSAZYtEgbQD5I20AAJAwFyRDLBqk&#10;DSB/pA0AABLmgmSIRYO0AeSPtAEAQMJckAyxaJA2gPyRNgAASJgLkiEWDdIGkD/SBgAACXNBMsSi&#10;QdoA8kfaAAAgYS5Ihlg0SBtA/kgbAAAkzAXJEIsGaQPIH2kDAICEuSAZYtEgbQD5I20AAJAwFyRD&#10;LBqkDSB/pA0AABLmgmSIRYO0AeSPtAEAQMJckAyxaJA2gPxZsWLF3FTsAgBg7JE2yBBhQ9oAAAAg&#10;l6QNMkTYkDYAAADIJWmDDBE2pA0AAABySdogQ4QNaQMAAIBckjbIEGFD2gAAACCXpA0yRNiQNgAA&#10;AMglaYMMETakDQAAAHJJ2iBDhA1pAwAAgFySNsgQYUPaAAAAIJekDTJE2JA2AAAAyCVpgwwRNqQN&#10;AAAAcknaIEOEDWkDAACAXJI2yBBhQ9oAAAAgl6QNMkTYkDaA/LnpppuOS8UuAADGHmmDDBE2pA0g&#10;fxoaGuI71Dg/zgAAxi5zQTLEokHaAPJH2gAAIGEuSIZYNEgbQP5IGwAAJMwFyRCLBmkDyB9pAwCA&#10;hLkgGWLRIG0A+SNtAACQMBckQywapA0gf6QNAAAS5oJkiEWDtAHkj7QBAEDCXJAMsWiQNoD8kTYA&#10;AEiYC5IhFg3SBpA/0gYAAAlzQTLEokHaAPJH2gAAIGEuSIZYNEgbQP5IGwAAJMwFyRCLBmkDyB9p&#10;AwCAhLkgGWLRIG0A+SNtAACQMBckQywapA0gf6QNAAAS5oJkiEWDtAEAAEAuSRtkiLAhbQAAAJBL&#10;0gYZImxIGwAAAOSStEGGCBvSBgAAALkkbZAhwoa0AQAAQC5JG2SIsCFtAAAAkEvSBhkibEgbAAAA&#10;5JK0QYYIG9IGAAAAuSRtkCHChrQBAABALkkbZIiwIW0AAACQS9IGGSJsSBsAAADkkrRBhggb0gYA&#10;AAC5JG2QIcKGtAEAAEAuSRtkiLAhbQAAAJBL0gYZImxIG0D+/O53v9s3FbsAABh7pA0yRNiQNoD8&#10;aWhoiO9Q4/w4AwAYu8wFyRCLBmkDyB9pAwCAhLkgGWLRIG0A+SNtAACQMBckQywapA0gf6QNAAAS&#10;5oJkiEWDtAHkj7QBAEDCXJAMsWiQNoD8kTYAAEiYC5IhFg3SBpA/0gYAAAlzQTLEokHaAPJH2gAA&#10;IGEuSIZYNEgbQAWKHbOKzZcUV1xQXPGzYvvjsXfISBsAACTMBckQiwZpA+hLsVhse6Cw4AOFeZN7&#10;23YqrrqhWCzEwTUlbQAAkDAXJEMsGqQNoFedSwsL/rUsZ5Rt899RbLsvTqkdaQMAgIS5IBli0SBt&#10;AGUKrf8oTRj9byt/H2fWiLQBAEDCXJAMsWiQNoA1FVtvKy0XlWzLvh/n14K0AQBAwlyQDLFokDaA&#10;HoqFJaXNovKt/dG4StVOOeWUSanYBQDA2CNtkCHChrQBdCsWCwv2KQ0WA9niOgAAUAvSBhkibEgb&#10;QKrQubQkVQx4a/pRXAsAAKombZAhwoa0AaQK83ctTRUD3ebvGtcCAICqSRtkiLAhbQCp0k4xqK3Y&#10;MSsuBwAA1ZE2yBBhQ9oAuhTbnyqJFIPbiqtuiCsCAEB1pA0yRNiQNoAuxZabSiLFILcV58cVAQCg&#10;OtIGGSJsSBtAl2LzpaWRYnDbsm/GFQEAoDrSBhkibEgbQJfiqhtLI8XgtqafxhUBAKA60gYZImxI&#10;G0CXYvv00kgxqK246vq4IgAAVEfaIEOEDWkDCMWSSDG4rdjxQlwPAACqI22QIcKGtAGkCvPeXNIp&#10;BrzNf1tcCwAAqiZtkCHChrQBpAodz5emioFuy38Y1wIAgKpJG2SIsCFtAC8pFhrfW1orBrBtF5cB&#10;AIBakDbIEGFD2gB6KHbMLMzbrqxZVLa1TourAABALUgbZIiwIW0Aayq2/K20WVSyLf1qnF8LDQ0N&#10;8R1qnB9nAABjl7kgGWLRIG0AZYqrri8tF/1vTWfHmTUibQAAkDAXJEMsGqQNoDfF4qrCvB1LE0av&#10;W9ujydFxWo1IGwAAJMwFyRCLBmkD6FOxuOrKwoIPlbaM1dv8dxdWXPBisTOOrSlpAwCAhLkgGWLR&#10;IG1AzhRWXFKY/67CvJ273s4z2XYuzN+tuOKnL744yFdGFJp+FDGi6YzYNTDFYqG52DGn0HxpofkX&#10;heaLix3PFwtNNX+lRk/SBgAACXNBMsSiQdqA3Cg0/+ml10T0thVX/jkOrVixc8lLVxhk2hgB0gYA&#10;AAlzQTLEokHagHwoLDvppQbRz7b8+3FCZQrzdnrpXGkDAIC6Yi5Ihlg0SBuQA4W2B18KEI3vLnbM&#10;jIEuxfanCvPf0X1AsfX+GMhSWPK17rP+b5M2AACoK+aCZIhFg7QBOVCYt33Uh8Y9en1Pja7PK3l7&#10;GineEnv7VWyfkR6fbtIGAAB1xVyQDLFokDZgpBU7XuiuD8X2GbG3TLH94R6HPRV7+1LsSA/ertD4&#10;vvhvaQMAgLpiLkiGWDRIGzDSCku/mmaIt8auPqSHTS42/yZ29aGw+LA4ctX1hcWfjhOlDQAA6oq5&#10;IBli0SBtwEgrLDwo0sP8d8WuPsRh8yYXV5wfu3pTaL0jjlz4sf/7p7QBAEB9MhckQywapA0YccXW&#10;YufcYtt9xZZbY08folD836s2fhm7yhXb08PeVCysSHZIGwAA1ClzQTLEokHagDpR7FyQNovJxbYH&#10;Y2+JYrGwYJ/0mIdW75M2AACoU+aCZIhFg7QBdaKw8ONRKObt+GKxEHvXVGj+TRyz+NjYVZ9p47zz&#10;znttKnYBADD2SBtkiLAhbUA9KLQ9GHli3uTi0v+OvWsqvvSnKDslZ8Te+kwbAACQkDbIEGFD2oD8&#10;KyxKm0WyvTl2ligWCvPfufqYYvsjsbOLtAEAQJ2SNsgQYUPagJwrrirM2zHaxLzJxY4XYv+aCsvP&#10;iGOWT4ldKWkDAIA6JW2QIcKGtAF5VlhemLdDhIl5k4ur/hL711TseC6Omb/bi8XO2JuSNgAAqFPS&#10;BhkibEgbkFfFjlk9u0ah5cYYKFUozHvT6mOKnY2xrwdpAwCAOiVtkCHChrQBuVRsuy96xOpmseqG&#10;GChTWPJfcVjTWbFrTdIGAAB1StogQ4QNaQPyp7ji4ogRq7f2x2OgTLH7k1Ma9+7zE2GlDQAA6pO0&#10;QYYIG9IG5EuxsOTLUSL+b9vpxc4lMdKb4pKjexw8gK2vtyMFAID8kDbIEGFD2oD8KBYLCw94KUA0&#10;7lEsrIqhPkgbAACMYtIGGSJsSBuQE8VCYf67XqoPjXvF/n4Vl36j0LhnxvbSZ8e+uXtnsWN2XAIA&#10;APJK2iBDhA1pA3KhWFh0yEtdY8nnXywWY6Rq3msDAIA6JW2QIcKGtAE5UGj+9UtdY9EhsbdGpA0A&#10;AOqUtEGGCBvSBoy4zkUvdY2F+8fO2pE2AACoU9IGGSJsSBsw0goLD3wpbSw+urD0hMytuPK6OLkC&#10;0gYAAHVK2iBDhA1pA0ZUsbD8pa5R8VZsOjPOr0A9po3vfe9741OxCwCAsUfaIEOEDWkDRlSx7f7u&#10;YFH5NurTRkNDQ3yHGufHGQDA2GUuSIZYNEgbMKKK7c8UljcMdCu23BznV6DQ/Ks4seWm2JV70gYA&#10;AAlzQTLEokHaAPJH2gAAIGEuSIZYNEgbQP5IGwAAJMwFyRCLBmkDyB9pAwCAhLkgGWLRIG0A+SNt&#10;AACQMBckQywapA0gf6QNAAAS5oJkiEWDtAHkj7QBAEDCXJAMsWiQNoD8kTYAAEiYC5IhFg3SBpA/&#10;0gYAAAlzQTLEokHaAPJH2gAAIGEuSIZYNIwbd9xxxzUB5Mk3v/nN+A41blzsAgAgl1auXBmLzCEg&#10;bZAhFg0AAAAwWO973/tikTkEpA0yHHDAAXvvvXfcjAyjTcrEANBlo402iudGasKECTEGjBs3fvz4&#10;eG6kNthggxgDurzsZS+Lp0eXjTfeOAaALhtuuGE8PVIxMCjSBiPsoYceipuRYbRrmRgAuuy0007x&#10;3Eitt956MQaMG5c8I+K5kXrjG98YY0CXt7/97fH06PKWt7wlBoAu22+/fTw9UjEwKNIGI2zlypUP&#10;MLzuv//++ObRQ4wBXT784Q/HcyN11VVXxRjwwAPXXHNNPDdShx9+eIwBXUrSxh577BEDQJcDDzww&#10;nh6pGBiUp59+OlaYQ0DagDwqFovxzaOHGAO6HHDAAfHcSD355JMxBrz4YjKDjOdG6ktf+lKMAV3i&#10;uZEa0l8pQz367Gc/G0+PVAzkj7QBeSRtQCZpA/onbUCmeG6kpA0oIW0AVZE2IJO0Af2TNiBTPDdS&#10;0gaUkDaAqkgbkEnagP5JG5ApnhspaQNKSBtAVaQNyCRtQP+kDcgUz42UtAElpA2gKtIGZJI2oH/S&#10;BmSK50ZK2oAS0gZQFWkDMkkb0D9pAzLFcyMlbUAJaQOoirQBmaQN6J+0AZniuZGSNqCEtAFURdqA&#10;TNIG9E/agEzx3EhJG1BC2gCqIm1AJmkD+idtQKZ4bqSkDSghbQBVkTYgk7QB/ZM2IFM8N1LSBpSQ&#10;NoCqSBuQSdqA/kkbkCmeGylpA0pIG0BVpA3IJG1A/6QNyBTPjZS0ASWkDQAAAIDhIG0AAAAAdUza&#10;AAAAAOqYtAEAAADUMWkDAAAAqGPSBgAAAFDHpA0AAACgjkkbAAAAQB2TNgAAAIA6Jm0AAAAAdUza&#10;AAAAAOqYtAHDZMGCBTfddNPPfvazKVOmnHLKKb/97W8ffPDB1tbWGIYxoKWlZdq0acmzoKGh4Ywz&#10;zrj++uvnz58fYyNq0aJF11133TnnnPPd7373Jz/5ydSpU5ubm2MMhlFbW9tDDz30u9/97rTTTkue&#10;Jueff/4NN9ywcOHCYrEYRwC5VCgUnnjiiV//+tcnn3xyMs277LLLnnzySc9cGE7SBgyt6dOnb7DB&#10;BuPHjx/Xh7XWWutzn/tc8hMxThhi61ctLgQD8aMf/Si51eOmX9OECRPe+ta3jsj8L3neffCDH0y+&#10;gPhS1pR8wV/84hdNTBkGyW128MEH9/UcSSQ/RF71qlfNmTMnThhiy5cvj+/4g/XUU0/FtaA6cUtV&#10;IS40ZJ5++ul11103nqtlJk6c6OlAbc2ePTtu7trZcsst4+q1E5euQlyoYtIGDJVrr702eU7GT7YK&#10;HHbYYS0tLXHykIkHq0JcCCrzhz/8IW6dLAcddNCwNb7kgb761a/GA2f5yU9+EqdBrSXf9j/60Y/G&#10;rVaBTTfd9IEHHoiTh8xZZ50VjzdY06dPj2tBdeKWqkJcaAg8//zzW2yxRTxMv173utfNmzcvToPq&#10;zJ49O26s2nnZy14WV6+duHQV4kIVs0qBIbHffvvFk3Ig1l133ZUrV8YlhkCynItHqkJcCypwxBFH&#10;xH1TmfXWW6+zszNOHkrJj/B4yMq8+93vjjOhdu6+++5+XqnRjy984QtxiaGx9tprxyMNlrRBTSQ/&#10;EeKWqkJcq9amTZsWD1CZCRMm3HnnnXEyVKEu0saILDqsUqDGisXiW9/61nhGDlzyk++ZZ56Ja9Xa&#10;vffeGw9ThbgWZDnuuOPiphmIjTbaaNWqVXGJIdDe3v76178+Hmwgdtppp7gE1MLtt98e99agDGnd&#10;iMeogrRBTUydOjVuqSrEtWpqoF2j2z333BOXgMGqi7Qx6OdIT3GtilmlQI0df/zx8XRc0/XXX79o&#10;0aKOjo5isVgoFJqbm5944onddtsthnuYNGlSXKvWvva1r8VjVCGuBf26+OKL447pYf/993/++efb&#10;29uTZ0FnZ2djY2NDQ0OM9bD55pvHVYbAPvvsEw/Tw5lnnrlw4cLkS0q+sLa2thkzZnzgAx+IsR5O&#10;OumkuApUZ+7cub2+B9ORRx753HPPtbS0JLdiInmyJEeee+65Mbymn/70p3G5mkoeNx6gCtIGNXHY&#10;YYfFLVWFuFbtJLO48ufveuutd//9969atWr1k7epqemWW26JsR7WWmutpUuXxoVgUIYibWy22WZx&#10;9Ro5+uij49JViGtVzCoFamnZsmXxXOzhe9/7Xgz3Jvn2tPHGG8ehqe222y6GaypZWMYDdPn617/+&#10;t4GLa0HfVq5cGTdZD329QUCyinv1q18dB6XOPvvsGK6p8t8hvO51r0vmoDG8prvvvjsO6mFI/2SM&#10;sWObbbaJWyq1ww479H93lVe5ZHG1aNGiGK6dJ598Mh4gFd/9B8IzhZrYY4894i7sMmXKlLjDBiKu&#10;VTtbbrllfEGpU089NcbWlPx8OeCAA+Kg1G677RbDMCjJxClu7kG56aab4l5MbbrppnHp2in5FdGJ&#10;J54YDz8Qca2KSRtQS+XvG3rjjTfGWN+WLVtWfuLDDz8cw7VT8v4Cs2fPjgGoqfKXPMycOTPGetPW&#10;1hbHpdZZZ51kZwzXSDLF3GSTTeIBumywwQb9v3dv8mXHoama/1qDMejxxx+P+yn1zne+s6/E1i05&#10;4JOf/GSckEpWTTFcO8kiLa7eZSimvFChDTfcMG7ELu3t7TEwcq677rr4alKnnHJKjPWh/M8zc/LB&#10;54xByY+Skve+nTBhwoIFC2K4djbaaKN4gC5NTU0xMJSkDaiZWbNmxdM3ddhhh8VYlsbGxjgnVfMJ&#10;a2tra1w6NaTvaMCYVX6nTZkyJcb61tnZWfL63l/96lcxViPXXHNNXDrV3NwcY3374x//GEenXnjh&#10;hRiDQZk4cWLcTF3WXXfdykPe5ptvHqelYqB2Dj300Lh0lwsuuCAGYHitWLEi7sJUZgEcBq961avi&#10;q+my1VZbxUC/3vCGN8QJXZJVXwzA8PrP//zPuAtTd911V4zVTvmrdzs6OmJsKEkbUDNf/vKX4+mb&#10;Kgzkkyz32muvOC0VAzUyf/78uG6XSZMm5WGKwOhzzDHHxE2WqvCJ8K1vfStOSMVAjWy22WZx3S57&#10;7713DGRZb7314pwuhxxySAzAwDU1NcWdlDr33HNjrAKPPvponJa67777YqxGXvOa18Sluzz33HMx&#10;AMPriSeeiLuwS/KteMTnLeXtPnlKxli/SuZgif5fzAhD4dprr437L/X1r389xmrq2WefjQfosu66&#10;6w7Pk1fagNpInrGve93r4hnc5b3vfW+MVab8bcBr+12g5N34P/ShD8UA1E5y05b80ccRRxwRY1nK&#10;/yxl3rx5MVa18g8hmzZtWoxlKf/zgeH5hFpGpUsuuSRuo1QMVKzkDxhr+8nEHR0dcd3UihUrYgyG&#10;1+WXXx53YZeDDz44BkbOnnvuGV9Nly233DIGKlBSyb/xjW/EAAyL8jcETG7gISoO//u//xuP0eXj&#10;H/94DAwxaQNqo3w6ePfdd8dYZZYsWRJnphYvXhxjtZB8W4nrdvna174WA1A7c+bMiTssNaA/jS75&#10;s+r9998/Bqp23nnnxUW7DOgXCOXNxd+kMGhHHnlk3EapGKjYu971rjizS3Izx0AtLF26NK7bZeLE&#10;iUM08YVMH/rQh+JG7HLGGWfEwMiZNGlSfDVdjj322BiowBVXXBGndVl//fU9uRg2yc32lre8JW6+&#10;VGNjYwzX2kc+8pF4jC79f6JCDUkbUBvlfxE60DfpLF8+PfLIIzFWC3HR1EDLC1Ti6quvjjssNaCp&#10;29lnnx2nddliiy1ioGolL6raYYcdYqAyJZ/T/IlPfCIGYIDe/OY3x23U5f3vf38MVGzvvfeOk7vU&#10;9vPCk587cd0ulf/dFtRc3IWpoXh79QEpCX+JAb35Ynn6lzYYNn/961/jtksN6G8hByoeI/Xggw/G&#10;wBCTNqA2Ojo6Lr/88h/84AfHH3/8xz72sde//vUDfc1F+R9g1/YvnOOiqeF5Ox/Gmne/+91xh3X5&#10;l3/5lxioTEtLS5yZqtVbape8Ejh5qsZAZar/TTusdtttt5133nknnXTS4Ycf/s53vnMQL0rffffd&#10;4y7sUtu0ceyxx8Z1u3zxi1+MARh2cRemRnze8oc//CG+lFQMVKazszNOS9X2N1jQl/I39dxiiy2G&#10;9E9r42FSw/bkNTmDvHj44YfjG0BqQO9C2r9Vq1bFRVMxADUVt1dqEMu2ODNVk5lf+YuqBvo5Z+Wv&#10;RokBGF7FYnHLLbeMu7BLbf8gJS6amjp1agzA8CpZjK2//voxMHKSn2jx1aRioGLbb799nNml8s/R&#10;g0FLfmoccMABcc+lpk+fHsNDoGTRsfbaa8fA0DM5g7z49re/Hd8DUjFQC3/5y1/iol1KfsuXfA+6&#10;8847L7roojPOOOOSSy5J/tvnwjI4cYelLrzwwhioWJyZuvLKK2OgCvfff39cLhUDFSt/IXEy7Y4x&#10;GEblnxRe2xcVx0VTPd8rJ5kfP/PMM5dddtmZZ555zjnnXHvttcnzwivqGSIlH7z9qle9Kga6JN+B&#10;p06d+vOf/zyZt/zyl7+86667WlpaYmzIfPCDH4yvpssb3/jGGKhYyRUSMQBDZvbs2XG3pfbYY48Y&#10;GxolbwC88cYbx0CXZIlxxx13JPPDoXjyekZBXsQ3gFTJN4IqHXLIIXHdLmefffbq/VOmTCl5s/1u&#10;yf6GhobVh0GF4u5JDeJjKePM1GmnnRYDVfjNb34Tl0vFQMXKP2Clwg/8g9r63ve+F7dgqoav7yt/&#10;wfzq/c8999wrX/nKCRMmxN4e1l577c0222zp0qWrj4Raef/73x83WZfuUH7CCSf0NW/ZYIMNTj/9&#10;9NWHDYXqP+LkYx/7WJycigEYMsl36bjbUkP9uVcf/vCH45G6/PSnP129/1vf+lY/i45TTz119WHV&#10;8IyCXEiez/HkTp155pkxVgsl76i/ePHiE088Mf6R5Yc//GFcBfq1fPnyuGlSg3jz7Te96U1xcpea&#10;vGFnybuTJmJgIOLM1GWXXRYDMFzK00Nt32ij5DPIJ06cOG3atGS5GP/u1zve8Y6FCxfGhaBqO+yw&#10;Q9xbXZLF2Ne+9rX4R5Yf//jHcZXaKRaLcfXU73//+xirWHmajAEYGslcJW611Je+9KUYGzK77LJL&#10;PFiX5ubm8j/m6kuVr0P0jIKR19TUtNZaa8VzOlXDV2clP49Lrt9XNO3LNtts421HyVT+fjGtra0x&#10;VrGSDwzbaqutYqAKX//61+NyqRgYiDgzNYjf10GV3vOe98T9l6rtx2EeffTRcd0uEydOjP+qzNpr&#10;rz1sb4PP6FY+byl5xUSmyZMn1/AFTYnytHHbbbfFWMXK15kxAEMguWk32mijuNVSQ/ruoYnqFx3b&#10;brvtoJ+8nlEw8ko+CzBx5JFHxlgtLFu2LK5bhfHjx3tzAfp33XXXxe2SioGBOOqoo+LkVAxU4bDD&#10;DotrdZkwYUIMDEScnPrsZz8bAzAsyt/LdtKkSbVdvJV8rOzg/PGPf4zLwWCVv6fMICTzlhq+cVj5&#10;nyXec889MVaxO++8M05OJevAGINau+mmm+I+Sw3pB76utmjRoniwKgx60SFtwAjbf//943mcStZd&#10;tf1R99hjj8WlyxxwwAHJaPLtI3nERGtr63PPPXfaaafF8Jq23HLL2k6jGWUuuuiiuFe6JD+ZYmAg&#10;vvKVr8T5qRiowr777hvX6rLFFlvEwEDEySnvbM9wKv9rr8QDDzwQwzWy4YYbxqXXtPHGGydT5GTC&#10;2tnZmfyk6OjoSP771ltv7et3cV67QZX+9re/xc1U5tOf/vQTTzzRPW9paWl59tlnGxoaYnhN22yz&#10;TXJMXLQ65WnjoYceirGKPfroo3Fyquc79UJtlb9B0lC/ZCNx1113xYOVOfTQQx9//PGei47kyVv+&#10;V1qrve51rxvEokPagJF0yimnxDM4lawGB/HDsn/l76GY2Hnnnfv5gZp8x/nUpz4Vh/Zw9NFHxxFQ&#10;5oc//GHcKF3WWmutGBiIofiooN133z2u1WWXXXaJgYGIk1OHHHJIDMAQa2xsLH8fuP333z+GaySZ&#10;bsale5g0adLf//73OKI3yWivby86DBNoRrFzzjkn7qQe3va2tyWTkziiTLIKKv+Ey8RXv/rVOKI6&#10;5WnjySefjLGKzZgxI05ODfUbOjJm/fWvf42bLPWd73wnxobS+eefH4/Xw1ve8pZ+figkz+uDDjoo&#10;Du3hi1/8YhxRMWkDRkz5W4cmzjvvvBiuneQbSlw9dfTRR/czP+h2xRVXxAk9LFiwIIZhTSW/Nxvc&#10;J5l/97vfjfNTMVCFt7/97XGtLu9617tiYCDi5NTBBx8cAzCUkungxhtvHLddavPNN6/5+x8999xz&#10;cfUeKnln0FWrVk2aNClOSO2zzz4xDAO34447xp2U+spXvlLJvOWSSy6JE3pYvHhxDFcheSbG5VJP&#10;P/10jFWs/GM4ly1bFmNQU2984xvjJksNz0uEdt5553i81Be+8IVKnryXXnppnNDDokWLYrgy0gaM&#10;gOQZfvrpp8eztoch+j3wq1/96nXXXTceY9y497///TFQgS996UtxWuqtb31rjMGapkyZEndJl/yk&#10;jV133TWu1eXd7353DAxEnJySNhgGCxcuLH+T6eT7eSXTxIH6+9///vKXvzweo+tVV5W/m/WsWbPG&#10;jx8fZ6YGOiWFbsm8pWcv+8hHPhIDFSh5c6XEBz7wgRirQvmrNqQNcqs8VQ9o8l+Nkifvhz70oRio&#10;wJFHHhmnpfbYY48Yq4y0ASPg+OOPj6dsD/vuu+9QzFa7tba2zpgx48YbbxzQh1Z0dnaW/zrOT2J6&#10;dcYZZ8Qt0mVwf5BS/rHEMVCFks+VGFyei5NThx56aAzA0Fi5cmX5m1msu+668+bNiyOGQLJ+W7hw&#10;4b333nv//ffHrsqUfw7RWWedFWMwKC0tLckK7YYbbhjQb5vLX16RaG5ujuHBKk8b06dPj7GKPf/8&#10;83Fyyh+kMBTK/zgruYFjbFisfvL+9a9/bWtri10V6PXJ29TUFMMVkDZgWBWLxU9+8pPxZO1hcK+Q&#10;Hx4///nP46tMXXPNNTEGPZS8mDA/byNa8ma9r3nNa2JgIOLk1Gc+85kYgCHw1FNPxa3Ww9prrz2I&#10;D1QeNvFVpgb3UURQvbPOOivuwtQ//vGPGBus8rTx8MMPx1jFyt9GdEALP6hEstaI2ys1uLcYGxHn&#10;nXdefNGpAX3KsrQBYdq0aV8aoDhzIN73vvfFM7WHAw88cEhfr1G9+EJTn/rUp2IAeij/mLEYGIij&#10;jz46Tk7FQBU+97nPxbW6rLPOOjEwEHFyyoe/MnTKP+c1sdFGGzU2NsYRufQv//Iv8bWmYgCGV3t7&#10;e9yCqWOOOSbGBqs8bdx7770xVrFkqhknp3I+/aMeXX755XF7pa666qoYqwfxRaeOOOKIGKiAnzoQ&#10;LrzwwngOVSzOrEzyg/aVr3xlnNnD4YcfHkfkWHytPcQA9FCTj7Xbb7/94uQuW2+9dQxU4YQTTojL&#10;pWJgIOLM1IknnhgDUDvJOqfkPWtWW2uttfK/BCp/Y/xOn5PCSCj/rXUixgar/JpTp06NsYr9+c9/&#10;jpNTMQC1s9NOO8Xt1WVwb3w2guLr7iEGKuAZBWFI08bzzz9f/tF9iR/+8IdxRL6VfJdMxAD0UP7h&#10;kUuWLImxipXcbAceeGAMVKH89Y0xMBBxZupPf/pTDEDtHHLIIXGH9fDGN74xz3+H0u3GG2+Mrzg1&#10;a9asGIPhVf7xEDEwWOVp48orr4yxip188slxcioGoEaam5vj3krttttuMVYntt9++/jSUzFQAc8o&#10;CEOXNh566KHyt45PJPvjiNz7+Mc/Hl90KgZgTXF/pJ544okYqFicmTr99NNjoAp//OMf43KpGKhY&#10;+aT28ccfjzGohUKh8JrXvCZurx5e8YpX5P/1Gqs9/PDD8UWnBvGKfaiJD37wg3EXpmKgCsmTMa7V&#10;5bTTTouBiplNMdSuueaauLdS1b+H7jDbd99940tPxUAFPKMgDFHa+MUvfhFHr2natGlxRD046KCD&#10;4utOxQCsKe6P1J///OcYqFicmfqf//mfGKjCI488EpdLxUDF5s6dG2em6uK36NSLpUuXbrDBBnFv&#10;9fCZz3ymXrpG4rHHHouvO/Xggw/GGAyvD33oQ3EXpmKgCh/+8IfjWl322muvGKjYUAQX6Gn33XeP&#10;eysVA/Wj5A+TEzFQAc8oCEORNk466aQ4dE1191lfJZ+dmYgBWFPcH6mGhoYYqFicmXr00UdjoAot&#10;LS1xudSqVatirDLlvwaJAaja3Llze/2LxUsvvTSOqBNTp06NLz21cOHCGIPh9ba3vS3uwlQMVKHk&#10;s8kH8SlgO+ywQ5zc5bDDDosBqJG4t1J18Y5+Jd7xjnfEV5+KgQqYnMFQOfbYY+MZ2cNrX/vaYf5l&#10;b6FQaGpqeuGFF+69996rr756cHPlkmn3y1/+8hiANe29995xl3T5+Mc/HgOVSZ4dcWaqVh2w5Ffi&#10;A/0b6aOOOirOTMUAVGf69OlxS/WQLJn+8pe/xBHDJXn2NTY2Pv744zfffHPyk2IQ7wD661//Ov4H&#10;pGIABmL1vOX555+/5557rrrqqkG8+q9YLK611lpxF3Z5xSteEWNVuOKKK+JyqRioTPKcitNS/rCR&#10;2kqmTHFvpa6//voYGxYli44//vGPMTAQJYuOTTfdNAYq4KcODIljjjkmnpE97LHHHsP/0uKSd9Kq&#10;ycdefvnLX44BWNMNN9wQd0mX5OfTgO75c845J87ssvnmm8dA1bbeeuu4aJe3v/3tMVCZd73rXXFm&#10;l4985CMxAFV4+umnSxZgq82cOTOOGC5/+MMf4rFTg/hbkv/6r/+Kk1MxAAPxqle9Km6gLq985Stj&#10;oGLlEeG73/1ujFWhfN3Y1tYWYxWYM2dOnJaqoz83oy5861vfinsrNaBbtHol7xi1ySabxMBAxMmp&#10;5H9UDFTATx2ovZKXLK420F9f18p73/ve+ApSA33ZSGNjY5yZuvnmm2MM1lQ+dRvQ73433HDDOK3L&#10;3nvvHQNVK/lYygG98qi9vT1OS/3zn/+MMRisJUuWxP3Uw3rrrTd//vw4YhgtWrQovoLUN77xjRir&#10;WJyZqsnvyRmDdtxxx7iHUgNdns2aNSvOTD388MMxVp111103rtjl3HPPjYEKXHXVVXFal7r4RGfq&#10;yxve8Ia4vbpsueWWMTBcyv8QbKBP3uQnYJyZuvvuu2OsAtIG1Nill14az8UevvOd78TwsPvxj38c&#10;X0QqWePFWGW23XbbODPV0tISY7CmZKL28pe/PG6ULhdeeGGMZUl+/pV8ltD9998fY1Ur/yVe5Xni&#10;8ccfj3NSw/xrEEaf5BZaZ5114n5KJaumEfzuGl9EavPNNx/Ququ81Pzyl7+MMRiIU089Ne6h1GWX&#10;XRZjldlss83izFStvmnvtddeccUu22+/fQxUYKONNorTuhx55JExADWy3nrrxe3VZRDvdFulH/7w&#10;h/HYqd/85jcxVplXvvKVcWZqQE9eaQNqaeXKlfFE7OG4446L4ZHQ0dERX0fqVa96VeUT1pkzZ8Zp&#10;qfe85z0xBr359Kc/HfdKqsL7rfxtd2OgRkrebuPQQw+NgSwlv6bbZ599YgAGa4899oj7KbXJJpu0&#10;t7fH8Ego+WDLxIDeBLSkaY4fP76pqSnGYCDK5y2vec1rYqwCzzzzTJyW+uhHPxpjVSv/m5Tnnnsu&#10;xvpV/sKohx56KMagFhYsWBD3Vuq+++6LseFS/uTdaqutYqwCybMpTkv927/9W4xVRtqAWpo0aVI8&#10;F1P/+Z//GWMjZ+ONN46vJnXdddfFWJbXvva1cU4q+dYZY9CbZcuWxb2S+v73vx9jfevs7Cx5ycaJ&#10;J54YYzXy29/+Ni6dWrp0aYz1reQlxIkBvTYSyl188cVxM/WwcuXKGB4h//jHP+JLSSU/O2Isy0UX&#10;XRTnpD74wQ/GGAxcyR8nJm677bYY61fyo6TkrToSixYtiuFaWH/99eO6XSZPnhwD/UoOixO6JBeJ&#10;AaiRq6++Om6v1Ij8xVPJq5MSt9xyS4z1q1AobLnllnFOaqAfsyVtQM2cfvrp8URMbbHFFkP0beWf&#10;ZWKgN4888kh8QT3MnTs3hvuQfIt505veFEen3vve98Yw9G2bbbaJOyb19NNPx1hvyjP/hAkTMn/l&#10;29raGnd/at68eTHWm+SWLomP66yzTv/ryfK/+UyuEGMwKOUfA5QYot/fJvd8PDd6iLEyyU+r8inp&#10;5z73ucyfYk899VQc3cOITKkZNW699da4k3pobGyM4T4kN3xJQUhk/tb3mWeeiedGqv/XT5VX8iOO&#10;OKL/G778zR0lcmrujDPOiNsrFQNVW7p0aTw3UkuWLImxMtOmTYuH7yHzPaSSJ+/2228fR6cGkcil&#10;DaiN5AdhyYcVJa655poHqtDPN454gB5ioDfJT9xdd901jktNnDjxH//4RxxRJvmfs8suu8ShqfXX&#10;X3/Ef69IXVi8eHHcND0kT4cYXlNbW1v5ZPS///u/Y7hvDz74YBydOuSQQ2KsD5dcckkcmtp8881X&#10;rVoVw2t67LHHSl5IkvCqJar0+c9/Pm6m1Nvf/vb4pj8o/XyUSXNzczxGDzHWm5tvvjkO6uHAAw+M&#10;4TLJD5czzzwzjuthcB/4B92SW6v858I666zz6KOPxhFlkru9fGm00UYbZf6hfvmnFD3//PMx1pvk&#10;ayv586vE0UcfHcNlkqE4KFXhCz1gQPbdd9+4w7okE5gYqFrJp9clTj/99BgrkzxByn8zmjx5+/lR&#10;lUzDyk/ZcMMNB/HmU9IG1MaVV14Zz8Xa+dOf/hRXLxNH9BADfUi+0ZQv0hLbbrttY2NjR0dHckCi&#10;s7OzqanpqKOOiuE1vfDCC3E5yHLCCSfEfdND8qNr6dKlqz8zJbnfkh9aF154YYz1UOErIwaRNhLl&#10;r1VOfOUrX0mmxYVCITkg+b8rVqz4xCc+EWM9jOz75jAKlL9AqXoTJ06Mq5cZaNpIfPCDH4zj1nTd&#10;ddclT9jkaZsck/zf1tbW8j9gWW2gfxoNvUpus17nLTvvvPPixYt7zluWLVt26KGHxvCa5syZE5fr&#10;20DTRiJ5LsShPSTPxMcee6y9vX31F5b8x9NPPx1jPST/oyRyhkLcYakPfOADMVC1AaWNRHL/9/rk&#10;3XHHHRcuXNjzybt8+fLDDjsshtc0a9asuNxASBtQG/FErKkapo3E3LlzJ0yYEEcP3O233x4XgsqU&#10;vJN8hdZff/0K331wcGljxYoV5W+XWInXv/71yU/iuAoMyh133BH3U+3UNm0UCoX3vOc9cejAeYsN&#10;aujpp5/udYFUoQrfQ3EQaSPR68fhVeLaa6+NS0BNxR2WquGHMw40bSRmzJhRzZO3n9eV90/agNqI&#10;52JN1TZtJMrf2btCg0unjHHFYnHPPfeMe6hira2tcX6WwaWNRPKFxQkVe+1rX6trUL2ST+aridqm&#10;jURyq5f/QWIlDj74YE8Tamv58uVxew1Q/2+91NPg0kai11cd9q/yN3GHgYqbLPW73/0uBqo2iLSR&#10;aGpqiqMHKPPdAPshbUANlH9Cak3UPG0kCoXCZz7zmTinAh/60If6fz8t6N9pp50WN1OWPffcs6Oj&#10;I06rwKDTRiJ5oL5ewFzu+OOPt2CjJuKWqqmap43Vrrrqqspf6LfJJptMnTo1zoSaSiYhBx98cNxq&#10;FfjoRz86oO/Yg04biUceeaT8fTd6lRzWzxuFQPXiVkvdeOONMVC1waWNxIDmWon99ttv9Z8GD5q0&#10;ATXQ60eQVG8o0sZqK1euLH8ruxIf//jHK/y7AOhfa2vrt7/97bixevOa17xm4cKFA80H1aSN1ZYu&#10;XfrOd74zTu7N/vvvnywO42ioWtxYNTVEaSORTDGnTp2aXD/O7M1GG2305JNPVjkZhUwrVqw4/PDD&#10;47brwyc/+cnksDihYtWkjURy80+bNq3/197/7W9/8xxhqMXdlqrhB28NOm2sljwrjzzyyDizDwcd&#10;dNAgnrzlpA0Y05I155133pl8zzr22GOPPvroM8444+abb+7rAyOgSi0tLddff/3JJ5981FFHffnL&#10;X/7FL37x3HPPxdiIWrBgwWWXXXbCCSccccQR3/72t6+66qrFixfHGIx5xWJxxowZv/rVr5LnyOc+&#10;97mvf/3ryfNlQMs/qJXk58jUqVPPOuus//f//t8xxxxz5pln3nbbbZX/JePQKRQK9913349//OPk&#10;C0smVGeffXbyT0UDuiVP3jvuuCN5aiSLjtVP3ltuuSXZGcO1IG0AAAAAdUzaAAAAAOqYtAEAAADU&#10;MWkDAAAAqGPSBgAAAFDHpA0AAACgjkkbAAAAQB2TNgAAAIA6Jm0AAAAAdUzaAAAAAOqYtAEAAADU&#10;MWkDAAAAqGPSBgAAAFDHpA0AAACgjkkbAAAAQB2TNgAAAIA6Jm0AAAAAdUzaAAAAAOqYtAEAAADU&#10;MWkDAAAAqGPSBgAAAFDHpA0AAACgjkkbAAAAQB2TNgAAAIA6Jm0AAAAAdUzaAAAAAOqYtAEAUJVi&#10;sXjbbbdNnjz55S9/+frrr7/22muPGzdu/Pjx66yzzoYbbrjZZpsdc8wxixcvjqOH0u677/7qLrvt&#10;tlvsAoAxQNoAAPLuC1/4wriqbbLJJieccMKtt95aKBTiutXp7Oz85S9/ufnmm8cDVOBrX/tac3Nz&#10;nF9r9913XzzMuHFbb7117AWAMUDaAADyriZpo9t6662XXDAuPVhTpkyZNGlSXHGAjj766GKxGBeq&#10;kY6OjnXWWSceQNoAYIyRNgCAvKtt2lht4sSJTz/9dDzAQDzxxBMbbbRRXGWwxo8fP3v27LhiLbzt&#10;bW+LS3eRNgAYU6QNACDvhiJtrHbHHXfEY1Tmu9/9bpxZtUmTJj3//PNx3erstttucdGUtAHAmCJt&#10;AAB5V542tssyefLkbbfdNlnhb7bZZhMmTIjTerN06dJ4mCzf+ta34pw1TZw4cb/99uvrVRhz587d&#10;a6+9Vr+3aLk5c+bEcYNSLBYPPPDAuFYP0gYAY4q0AQDkXXnaiIHKJOv/RYsW/fznP4+T1/T6178+&#10;juvXCSecECes6Sc/+Uklb5yxYsWKgw8+OM7p4WUve1lra2scNHDlr9dYTdoAYEyRNgCAvKsybXQr&#10;FAqvfOUr4xI9PPzww3FEH26//fY4tIfNNttsoO8GesEFF8TJPXziE5+I4YFYsmTJy172srhEGWkD&#10;gDFF2gAA8q5WaSNRKBS22mqruEpq1113jeE+lP85yRve8Ib29vYYHoif/exncYkeZsyYEcOVueii&#10;i+LMPkgbAIwp0gYAkHc1TBuJxx57LK7Sw6pVq2K4zLvf/e44KLXeeuvF2KC8973vjQulJk+eHGNZ&#10;VqxYsdlmm8VpfZM2ABhTpA0AIO9qmzYSkyZNigul7r///hhb09y5c+OIHmbOnBnDg7J48eLx48fH&#10;tVKZn0Tb2dn52c9+No5e0yte8YrPf/7z8Y8u0gYAY4q0AQDkXc3Txve+9724UOrPf/5zjK3pmGOO&#10;iSNSBx54YIxVYffdd4/Lpb761a/GWG8eeeSROK7MXnvtVSwWTzrppPh3F2kDgDFF2gAA8q7maeOf&#10;//xnXCh1yimnxNiaYriHgb51aK86OzvjcqmJEyfGWG96TRsTJky49NJLVx8gbQAwlkkbAEDe1Txt&#10;NDc3x4VS3/zmN2Osh/J35fi3f/u3GKvaK17xiuSC//7v//7UU0+1tLT0X0zK08aOO+7Y1tYWw9IG&#10;AGObtAEA5F3N08bzzz8fF0r96Ec/irEeNt100xhO3X333TE2vHqmjR122OHJJ5+MgZS0AcBYJm0A&#10;AHlX87Rx5plnxoVS11xzTYz1UP5mnytXroyx4bU6bWy88cbTp0+PXWuSNgAYy6QNACDvap421ltv&#10;vbhQqvx1EMuXL4+x1DbbbBNjw27u3Lnz58+Pf/RG2gBgLJM2AIC8q23amDlzZlylh87OzhhO3XLL&#10;LTGW2meffWIsf6QNAMYyaQMAyLsapo1isTh58uS4Sur9739/DPfw3e9+N4ZTJ510Uozlj7QBwFgm&#10;bQAAeVertFEoFHbeeee4RA8LFiyII3r44he/GMOp22+/PcbyR9oAYCyTNgCAvKsybRSLxcWLF//i&#10;F7+Ik9e0xx57xHFrOuyww+KI1MyZM2Msf6QNAMYyaQMAyLvytPHpLJ/85CcPOeSQAw44YM8999x4&#10;443jtDIbbrhhXx968rGPfSwOSjU3N8dY/kgbAIxl0gYAkHflaaNW5s2bF49RZr/99ouDUi0tLTGW&#10;P9IGAGOZtAEA5N1QpI0NN9xwxowZ8QC9OfDAA+PQVFNTU4zlj7QBwFgmbQAAeVfbtDFhwoTDDz88&#10;Lt23I444Ik5IzZkzJ8byR9oAYCyTNgCAvKtJ2hg/fvx+++33m9/8prOzM67br+OPPz7OTE2bNi3G&#10;8kfaAGAskzYAgLwrTxu/yvLrX//6iiuuuO++++bMmdPa2trR0VEsFuNylfnxj38cD5Y666yzYix/&#10;pA0AxjJpAwDIu/K0EQND6cEHH4wHS334wx+OsfyRNgAYy6QNACDvRiRtdHR0xIOl3vKWt8RY/kgb&#10;AIxl0gYAkHcjkjYS48ePj8frkvyzo6MjxqpWKBT23XffX/3qV7NmzYpdVZA2ABjLpA0AIO9GKm28&#10;6U1visdLTZ8+Pcaq1vMPXtZff/0ddtjh97//fYwNnLQBwFgmbQAAeTdSaWPevHnxeKlvfOMbMVa1&#10;b33rW3HR1NFHHx1jAydtADCWSRsAQN6NVNpIxOP1EANVmzBhQlwx1dbWFmMDJ20AMJZJGwBA3o1g&#10;2jjssMPiIVN//OMfY6wK9957b1wute6668bYoEgbAIxl0gYAkHcjmDb++c9/xkOmNtxww+rfTHT9&#10;9dePy6UuueSSGBsUaQOAsUzaAADybgTTRuLVr351PGrqqKOOirFBOfHEE+NCqYkTJ3Z2dsbwoEgb&#10;AIxl0gYAkHcjmzaWL18ej9rDD37wgxgeoLvvvjsu0cOpp54aw4MlbQAwlkkbAEDejWzaSHzpS1+K&#10;B+7h9NNPj+HKFIvFadOmxck9rLPOOnFEFaQNAMYyaQMAyLsRTxudnZ2bbrppPHYPu+yyy5w5c+Kg&#10;fhUKhfL/Fas9//zzcVAVpA0AxjJpAwDIuxFPG6vFY5fZZJNNmpub46DeXH755XFomWQoDqqOtAHA&#10;WCZtAAB5l5O0MWPGjPXWWy++gt68733vO+GEE0477bQf/OAHJ5988tFHH13+FqQ9/eQnP4lLV03a&#10;AGAskzYAgLzLSdpIrFq1Kr6Cqt1www3FYjGuWzVpA4CxTNoAAPIuP2kjUSgUjjrqqPg6BmX77bdv&#10;amqKy9WItAHAWCZtAAB5l6u0sdqSJUv+9V//Nb6aiq299tqPPPJIDV+s0U3aAGAskzYAgLy78MIL&#10;P7amGBhpxWLxiiuu2GeffTbffPOICr3ZdtttDz300MbGxjhtCPz+97+P/6/pctRRR8UAAIwB0gYA&#10;QA20trY2NjZOnz79/vvvv+uuu+65554nn3xy3rx57e3tcQQAMDSkDQAAAKCOSRsAAABAHZM2AAAA&#10;gDombQAAAAB1TNoAAAAA6pi0AQAAANQxaQMAAACoY9IGAAAAUMekDQAAAKCOSRsAAABAHZM2AAAA&#10;gDombQAAAAB1TNoAAAAA6pi0AQAAANQxaQMAAACoY9IGAAAAUMekDQAAAKCOSRsAAABAHZM2AAAA&#10;gDombQAAAAB1TNoAAAAA6pi0AQAAANQxaQMAAACoY9IGAAAAUMekDQAAAKCOSRsAAABAHZM2AAAA&#10;gDombQAAAAB1TNoAAAAA6pi0AQAAANQxaQMAAACoY9IGAAAAUMekDQAAAKCOSRsAAABAHZM2AAAA&#10;gDombQAAAAB1TNoAAAAA6pi0AQAAANQxaQMAAACoY9IGAAAAUMekDQAAAKCOSRsAAABA3Xrxxf8P&#10;sVHxFAS/Fw8AAAAASUVORK5CYIJQSwMEFAAGAAgAAAAhADYeW3LfAAAACAEAAA8AAABkcnMvZG93&#10;bnJldi54bWxMj0FLw0AQhe+C/2EZwZvdpDWxxmxKKeqpFGwF8TbNTpPQ7G7IbpP03zue9Di8x5vv&#10;y1eTacVAvW+cVRDPIhBkS6cbWyn4PLw9LEH4gFZj6ywpuJKHVXF7k2Om3Wg/aNiHSvCI9RkqqEPo&#10;Mil9WZNBP3MdWc5OrjcY+OwrqXscedy0ch5FqTTYWP5QY0ebmsrz/mIUvI84rhfx67A9nzbX70Oy&#10;+9rGpNT93bR+ARFoCn9l+MVndCiY6eguVnvRKnhKuKggnbMAx8/pgtWOCpLHZAmyyOV/geIH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AsGXNb0C&#10;AAAYCAAADgAAAAAAAAAAAAAAAAA6AgAAZHJzL2Uyb0RvYy54bWxQSwECLQAKAAAAAAAAACEARiXJ&#10;qYdRAACHUQAAFAAAAAAAAAAAAAAAAAAjBQAAZHJzL21lZGlhL2ltYWdlMS5wbmdQSwECLQAKAAAA&#10;AAAAACEAihsZl3DvAABw7wAAFAAAAAAAAAAAAAAAAADcVgAAZHJzL21lZGlhL2ltYWdlMi5wbmdQ&#10;SwECLQAUAAYACAAAACEANh5bct8AAAAIAQAADwAAAAAAAAAAAAAAAAB+RgEAZHJzL2Rvd25yZXYu&#10;eG1sUEsBAi0AFAAGAAgAAAAhAC5s8ADFAAAApQEAABkAAAAAAAAAAAAAAAAAikcBAGRycy9fcmVs&#10;cy9lMm9Eb2MueG1sLnJlbHNQSwUGAAAAAAcABwC+AQAAhk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diagram of the weather conditions&#10;&#10;AI-generated content may be incorrect." style="position:absolute;width:31718;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6" o:title="A diagram of the weather conditions&#10;&#10;AI-generated content may be incorrect"/>
                </v:shape>
                <v:shape id="Picture 1" o:spid="_x0000_s1028" type="#_x0000_t75" alt="A diagram of a graph&#10;&#10;AI-generated content may be incorrect." style="position:absolute;left:30575;top:571;width:30099;height:30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7" o:title="A diagram of a graph&#10;&#10;AI-generated content may be incorrect"/>
                </v:shape>
                <w10:wrap type="topAndBottom"/>
              </v:group>
            </w:pict>
          </mc:Fallback>
        </mc:AlternateContent>
      </w:r>
    </w:p>
    <w:p w14:paraId="232CBD54" w14:textId="3DC05AE7" w:rsidR="007C3D4A" w:rsidRPr="00C4113F" w:rsidRDefault="00C4113F" w:rsidP="00CF171A">
      <w:pPr>
        <w:spacing w:line="240" w:lineRule="auto"/>
        <w:rPr>
          <w:rFonts w:ascii="Times New Roman" w:hAnsi="Times New Roman" w:cs="Times New Roman"/>
        </w:rPr>
      </w:pPr>
      <w:r w:rsidRPr="00C4113F">
        <w:rPr>
          <w:rFonts w:ascii="Times New Roman" w:hAnsi="Times New Roman" w:cs="Times New Roman"/>
          <w:b/>
          <w:bCs/>
        </w:rPr>
        <w:t>Figure S1: Principal component analysis indicating annual differences in climatic variables</w:t>
      </w:r>
      <w:r w:rsidRPr="00C4113F">
        <w:rPr>
          <w:rFonts w:ascii="Times New Roman" w:hAnsi="Times New Roman" w:cs="Times New Roman"/>
        </w:rPr>
        <w:t>. The left side shows the loading of the nine different annual weather metrics. The right panel shows the location of each year in two-dimensional space, and the color indicates the values for each annual cycle from 2001 to 2024</w:t>
      </w:r>
      <w:r>
        <w:rPr>
          <w:rFonts w:ascii="Times New Roman" w:hAnsi="Times New Roman" w:cs="Times New Roman"/>
        </w:rPr>
        <w:t xml:space="preserve">. </w:t>
      </w:r>
      <w:proofErr w:type="spellStart"/>
      <w:r w:rsidR="00D0665C" w:rsidRPr="00C4113F">
        <w:rPr>
          <w:rFonts w:ascii="Times New Roman" w:hAnsi="Times New Roman" w:cs="Times New Roman"/>
        </w:rPr>
        <w:t>Max.Temp</w:t>
      </w:r>
      <w:proofErr w:type="spellEnd"/>
      <w:r w:rsidR="00D0665C" w:rsidRPr="00C4113F">
        <w:rPr>
          <w:rFonts w:ascii="Times New Roman" w:hAnsi="Times New Roman" w:cs="Times New Roman"/>
        </w:rPr>
        <w:t xml:space="preserve"> = </w:t>
      </w:r>
      <w:r>
        <w:rPr>
          <w:rFonts w:ascii="Times New Roman" w:hAnsi="Times New Roman" w:cs="Times New Roman"/>
        </w:rPr>
        <w:t>Average</w:t>
      </w:r>
      <w:r w:rsidR="00D0665C" w:rsidRPr="00C4113F">
        <w:rPr>
          <w:rFonts w:ascii="Times New Roman" w:hAnsi="Times New Roman" w:cs="Times New Roman"/>
        </w:rPr>
        <w:t xml:space="preserve"> daily maximum temperature, </w:t>
      </w:r>
      <w:proofErr w:type="spellStart"/>
      <w:r w:rsidR="00D0665C" w:rsidRPr="00C4113F">
        <w:rPr>
          <w:rFonts w:ascii="Times New Roman" w:hAnsi="Times New Roman" w:cs="Times New Roman"/>
        </w:rPr>
        <w:t>Min.Temp</w:t>
      </w:r>
      <w:proofErr w:type="spellEnd"/>
      <w:r w:rsidR="00D0665C" w:rsidRPr="00C4113F">
        <w:rPr>
          <w:rFonts w:ascii="Times New Roman" w:hAnsi="Times New Roman" w:cs="Times New Roman"/>
        </w:rPr>
        <w:t xml:space="preserve"> = </w:t>
      </w:r>
      <w:r>
        <w:rPr>
          <w:rFonts w:ascii="Times New Roman" w:hAnsi="Times New Roman" w:cs="Times New Roman"/>
        </w:rPr>
        <w:t xml:space="preserve">Average </w:t>
      </w:r>
      <w:r w:rsidR="00D0665C" w:rsidRPr="00C4113F">
        <w:rPr>
          <w:rFonts w:ascii="Times New Roman" w:hAnsi="Times New Roman" w:cs="Times New Roman"/>
        </w:rPr>
        <w:t xml:space="preserve">daily minimum temperature, </w:t>
      </w:r>
      <w:proofErr w:type="spellStart"/>
      <w:r w:rsidR="00D0665C" w:rsidRPr="00C4113F">
        <w:rPr>
          <w:rFonts w:ascii="Times New Roman" w:hAnsi="Times New Roman" w:cs="Times New Roman"/>
        </w:rPr>
        <w:t>Hot.Days</w:t>
      </w:r>
      <w:proofErr w:type="spellEnd"/>
      <w:r w:rsidR="00D0665C" w:rsidRPr="00C4113F">
        <w:rPr>
          <w:rFonts w:ascii="Times New Roman" w:hAnsi="Times New Roman" w:cs="Times New Roman"/>
        </w:rPr>
        <w:t xml:space="preserve"> = </w:t>
      </w:r>
      <w:r>
        <w:rPr>
          <w:rFonts w:ascii="Times New Roman" w:hAnsi="Times New Roman" w:cs="Times New Roman"/>
        </w:rPr>
        <w:t>Number of d</w:t>
      </w:r>
      <w:r w:rsidR="00D0665C" w:rsidRPr="00C4113F">
        <w:rPr>
          <w:rFonts w:ascii="Times New Roman" w:hAnsi="Times New Roman" w:cs="Times New Roman"/>
        </w:rPr>
        <w:t xml:space="preserve">ays above 35ºC, </w:t>
      </w:r>
      <w:proofErr w:type="spellStart"/>
      <w:r w:rsidR="00D0665C" w:rsidRPr="00C4113F">
        <w:rPr>
          <w:rFonts w:ascii="Times New Roman" w:hAnsi="Times New Roman" w:cs="Times New Roman"/>
        </w:rPr>
        <w:t>Mean.Preccip</w:t>
      </w:r>
      <w:proofErr w:type="spellEnd"/>
      <w:r w:rsidR="00D0665C" w:rsidRPr="00C4113F">
        <w:rPr>
          <w:rFonts w:ascii="Times New Roman" w:hAnsi="Times New Roman" w:cs="Times New Roman"/>
        </w:rPr>
        <w:t xml:space="preserve">= Average daily precipitation, </w:t>
      </w:r>
      <w:proofErr w:type="spellStart"/>
      <w:r w:rsidR="00D0665C" w:rsidRPr="00C4113F">
        <w:rPr>
          <w:rFonts w:ascii="Times New Roman" w:hAnsi="Times New Roman" w:cs="Times New Roman"/>
        </w:rPr>
        <w:t>No.Preccip</w:t>
      </w:r>
      <w:proofErr w:type="spellEnd"/>
      <w:r w:rsidR="00D0665C" w:rsidRPr="00C4113F">
        <w:rPr>
          <w:rFonts w:ascii="Times New Roman" w:hAnsi="Times New Roman" w:cs="Times New Roman"/>
        </w:rPr>
        <w:t xml:space="preserve"> = </w:t>
      </w:r>
      <w:r>
        <w:rPr>
          <w:rFonts w:ascii="Times New Roman" w:hAnsi="Times New Roman" w:cs="Times New Roman"/>
        </w:rPr>
        <w:t xml:space="preserve">Number of </w:t>
      </w:r>
      <w:r w:rsidR="00D0665C" w:rsidRPr="00C4113F">
        <w:rPr>
          <w:rFonts w:ascii="Times New Roman" w:hAnsi="Times New Roman" w:cs="Times New Roman"/>
        </w:rPr>
        <w:t xml:space="preserve">days without rain, </w:t>
      </w:r>
      <w:proofErr w:type="spellStart"/>
      <w:r w:rsidR="00D0665C" w:rsidRPr="00C4113F">
        <w:rPr>
          <w:rFonts w:ascii="Times New Roman" w:hAnsi="Times New Roman" w:cs="Times New Roman"/>
        </w:rPr>
        <w:t>Max.Drought</w:t>
      </w:r>
      <w:proofErr w:type="spellEnd"/>
      <w:r w:rsidR="00D0665C" w:rsidRPr="00C4113F">
        <w:rPr>
          <w:rFonts w:ascii="Times New Roman" w:hAnsi="Times New Roman" w:cs="Times New Roman"/>
        </w:rPr>
        <w:t xml:space="preserve"> = Highest drought index, </w:t>
      </w:r>
      <w:proofErr w:type="spellStart"/>
      <w:r w:rsidR="00D0665C" w:rsidRPr="00C4113F">
        <w:rPr>
          <w:rFonts w:ascii="Times New Roman" w:hAnsi="Times New Roman" w:cs="Times New Roman"/>
        </w:rPr>
        <w:t>Mean.Drougt</w:t>
      </w:r>
      <w:proofErr w:type="spellEnd"/>
      <w:r w:rsidR="00D0665C" w:rsidRPr="00C4113F">
        <w:rPr>
          <w:rFonts w:ascii="Times New Roman" w:hAnsi="Times New Roman" w:cs="Times New Roman"/>
        </w:rPr>
        <w:t>=</w:t>
      </w:r>
      <w:r>
        <w:rPr>
          <w:rFonts w:ascii="Times New Roman" w:hAnsi="Times New Roman" w:cs="Times New Roman"/>
        </w:rPr>
        <w:t xml:space="preserve"> </w:t>
      </w:r>
      <w:r w:rsidR="00D0665C" w:rsidRPr="00C4113F">
        <w:rPr>
          <w:rFonts w:ascii="Times New Roman" w:hAnsi="Times New Roman" w:cs="Times New Roman"/>
        </w:rPr>
        <w:t xml:space="preserve">Average drought index, </w:t>
      </w:r>
      <w:proofErr w:type="spellStart"/>
      <w:r w:rsidR="00D0665C" w:rsidRPr="00C4113F">
        <w:rPr>
          <w:rFonts w:ascii="Times New Roman" w:hAnsi="Times New Roman" w:cs="Times New Roman"/>
        </w:rPr>
        <w:t>Rain.event.T</w:t>
      </w:r>
      <w:proofErr w:type="spellEnd"/>
      <w:r w:rsidR="00D0665C" w:rsidRPr="00C4113F">
        <w:rPr>
          <w:rFonts w:ascii="Times New Roman" w:hAnsi="Times New Roman" w:cs="Times New Roman"/>
        </w:rPr>
        <w:t xml:space="preserve"> = Average interevent times between rain events, </w:t>
      </w:r>
      <w:proofErr w:type="spellStart"/>
      <w:r w:rsidR="00D0665C" w:rsidRPr="00C4113F">
        <w:rPr>
          <w:rFonts w:ascii="Times New Roman" w:hAnsi="Times New Roman" w:cs="Times New Roman"/>
        </w:rPr>
        <w:t>Burstiness.Rain</w:t>
      </w:r>
      <w:proofErr w:type="spellEnd"/>
      <w:r w:rsidR="00D0665C" w:rsidRPr="00C4113F">
        <w:rPr>
          <w:rFonts w:ascii="Times New Roman" w:hAnsi="Times New Roman" w:cs="Times New Roman"/>
        </w:rPr>
        <w:t xml:space="preserve"> = Burstiness of Rain events</w:t>
      </w:r>
      <w:r>
        <w:rPr>
          <w:rFonts w:ascii="Times New Roman" w:hAnsi="Times New Roman" w:cs="Times New Roman"/>
        </w:rPr>
        <w:t>.</w:t>
      </w:r>
      <w:r w:rsidR="00D0665C" w:rsidRPr="00C4113F">
        <w:rPr>
          <w:rFonts w:ascii="Times New Roman" w:hAnsi="Times New Roman" w:cs="Times New Roman"/>
        </w:rPr>
        <w:t xml:space="preserve"> </w:t>
      </w:r>
    </w:p>
    <w:p w14:paraId="17504DCC" w14:textId="7EF6195A" w:rsidR="00D0665C" w:rsidRPr="00C4113F" w:rsidRDefault="00D0665C">
      <w:pPr>
        <w:rPr>
          <w:rFonts w:ascii="Times New Roman" w:hAnsi="Times New Roman" w:cs="Times New Roman"/>
          <w:b/>
          <w:bCs/>
        </w:rPr>
      </w:pPr>
    </w:p>
    <w:p w14:paraId="0A04E6E9" w14:textId="70D5F551" w:rsidR="00EB75A0" w:rsidRPr="00C4113F" w:rsidRDefault="00EB75A0">
      <w:pPr>
        <w:rPr>
          <w:rFonts w:ascii="Times New Roman" w:hAnsi="Times New Roman" w:cs="Times New Roman"/>
        </w:rPr>
      </w:pPr>
      <w:r w:rsidRPr="00C4113F">
        <w:rPr>
          <w:rFonts w:ascii="Times New Roman" w:hAnsi="Times New Roman" w:cs="Times New Roman"/>
        </w:rPr>
        <w:br w:type="page"/>
      </w:r>
    </w:p>
    <w:p w14:paraId="0D2A4488" w14:textId="7156B9A8" w:rsidR="00384BC3" w:rsidRPr="00C4113F" w:rsidRDefault="00E140F6" w:rsidP="00CF171A">
      <w:pPr>
        <w:spacing w:line="240" w:lineRule="auto"/>
        <w:rPr>
          <w:rFonts w:ascii="Times New Roman" w:hAnsi="Times New Roman" w:cs="Times New Roman"/>
        </w:rPr>
      </w:pPr>
      <w:bookmarkStart w:id="0" w:name="_Hlk221020414"/>
      <w:r w:rsidRPr="00C4113F">
        <w:rPr>
          <w:rFonts w:ascii="Times New Roman" w:hAnsi="Times New Roman" w:cs="Times New Roman"/>
          <w:noProof/>
        </w:rPr>
        <w:lastRenderedPageBreak/>
        <w:drawing>
          <wp:inline distT="0" distB="0" distL="0" distR="0" wp14:anchorId="06D6AD50" wp14:editId="0D371021">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384BC3" w:rsidRPr="00C4113F">
        <w:rPr>
          <w:rFonts w:ascii="Times New Roman" w:hAnsi="Times New Roman" w:cs="Times New Roman"/>
          <w:b/>
          <w:bCs/>
        </w:rPr>
        <w:t>Figure S2:</w:t>
      </w:r>
      <w:r w:rsidR="00384BC3" w:rsidRPr="00C4113F">
        <w:rPr>
          <w:rFonts w:ascii="Times New Roman" w:hAnsi="Times New Roman" w:cs="Times New Roman"/>
        </w:rPr>
        <w:t xml:space="preserve"> </w:t>
      </w:r>
      <w:r w:rsidR="00384BC3" w:rsidRPr="00C4113F">
        <w:rPr>
          <w:rFonts w:ascii="Times New Roman" w:hAnsi="Times New Roman" w:cs="Times New Roman"/>
          <w:b/>
          <w:bCs/>
        </w:rPr>
        <w:t>The duration and frequency of a state are positively correlated</w:t>
      </w:r>
      <w:r w:rsidR="00384BC3" w:rsidRPr="00C4113F">
        <w:rPr>
          <w:rFonts w:ascii="Times New Roman" w:hAnsi="Times New Roman" w:cs="Times New Roman"/>
        </w:rPr>
        <w:t>. Small points indicate the correlation coefficient (r</w:t>
      </w:r>
      <w:r w:rsidR="00384BC3" w:rsidRPr="00C4113F">
        <w:rPr>
          <w:rFonts w:ascii="Times New Roman" w:hAnsi="Times New Roman" w:cs="Times New Roman"/>
          <w:vertAlign w:val="superscript"/>
        </w:rPr>
        <w:t>2</w:t>
      </w:r>
      <w:r w:rsidR="00384BC3" w:rsidRPr="00C4113F">
        <w:rPr>
          <w:rFonts w:ascii="Times New Roman" w:hAnsi="Times New Roman" w:cs="Times New Roman"/>
        </w:rPr>
        <w:t xml:space="preserve">) between the frequency and duration of a community state averaged across a given year and pond, with the size of the point indicating the number of community states observed during a given year and color indicating the annual cycle. Large black points indicate mean ±1SE across years for a given pond community. </w:t>
      </w:r>
    </w:p>
    <w:p w14:paraId="2993BFD1" w14:textId="74BEDBB2" w:rsidR="00384BC3" w:rsidRPr="00C4113F" w:rsidRDefault="00384BC3" w:rsidP="00384BC3">
      <w:pPr>
        <w:spacing w:line="480" w:lineRule="auto"/>
        <w:rPr>
          <w:rFonts w:ascii="Times New Roman" w:hAnsi="Times New Roman" w:cs="Times New Roman"/>
        </w:rPr>
      </w:pPr>
    </w:p>
    <w:p w14:paraId="2432876D" w14:textId="77777777" w:rsidR="00384BC3" w:rsidRPr="00C4113F" w:rsidRDefault="00384BC3" w:rsidP="00384BC3">
      <w:pPr>
        <w:rPr>
          <w:rFonts w:ascii="Times New Roman" w:hAnsi="Times New Roman" w:cs="Times New Roman"/>
        </w:rPr>
      </w:pPr>
      <w:r w:rsidRPr="00C4113F">
        <w:rPr>
          <w:rFonts w:ascii="Times New Roman" w:hAnsi="Times New Roman" w:cs="Times New Roman"/>
        </w:rPr>
        <w:br w:type="page"/>
      </w:r>
    </w:p>
    <w:p w14:paraId="4182138D" w14:textId="1246AEC7" w:rsidR="00384BC3" w:rsidRPr="00C4113F" w:rsidRDefault="00E140F6" w:rsidP="00384BC3">
      <w:pPr>
        <w:rPr>
          <w:rFonts w:ascii="Times New Roman" w:hAnsi="Times New Roman" w:cs="Times New Roman"/>
        </w:rPr>
      </w:pPr>
      <w:r w:rsidRPr="00C4113F">
        <w:rPr>
          <w:rFonts w:ascii="Times New Roman" w:hAnsi="Times New Roman" w:cs="Times New Roman"/>
          <w:noProof/>
        </w:rPr>
        <w:lastRenderedPageBreak/>
        <w:drawing>
          <wp:inline distT="0" distB="0" distL="0" distR="0" wp14:anchorId="3CABBB2B" wp14:editId="5F2E2294">
            <wp:extent cx="5943600" cy="5943600"/>
            <wp:effectExtent l="0" t="0" r="0" b="0"/>
            <wp:docPr id="556441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41355" name="Picture 5564413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384BC3" w:rsidRPr="00C4113F">
        <w:rPr>
          <w:rFonts w:ascii="Times New Roman" w:hAnsi="Times New Roman" w:cs="Times New Roman"/>
          <w:b/>
          <w:bCs/>
        </w:rPr>
        <w:t>Figure S3:</w:t>
      </w:r>
      <w:r w:rsidR="00384BC3" w:rsidRPr="00C4113F">
        <w:rPr>
          <w:rFonts w:ascii="Times New Roman" w:hAnsi="Times New Roman" w:cs="Times New Roman"/>
        </w:rPr>
        <w:t xml:space="preserve"> </w:t>
      </w:r>
      <w:r w:rsidR="00384BC3" w:rsidRPr="00C4113F">
        <w:rPr>
          <w:rFonts w:ascii="Times New Roman" w:hAnsi="Times New Roman" w:cs="Times New Roman"/>
          <w:b/>
          <w:bCs/>
        </w:rPr>
        <w:t xml:space="preserve">Frequency of node durations follow negative exponential probability density function. </w:t>
      </w:r>
      <w:r w:rsidR="00384BC3" w:rsidRPr="00C4113F">
        <w:rPr>
          <w:rFonts w:ascii="Times New Roman" w:hAnsi="Times New Roman" w:cs="Times New Roman"/>
        </w:rPr>
        <w:t>Black</w:t>
      </w:r>
      <w:r w:rsidR="00384BC3" w:rsidRPr="00C4113F">
        <w:rPr>
          <w:rFonts w:ascii="Times New Roman" w:hAnsi="Times New Roman" w:cs="Times New Roman"/>
          <w:b/>
          <w:bCs/>
        </w:rPr>
        <w:t xml:space="preserve"> </w:t>
      </w:r>
      <w:r w:rsidR="00384BC3" w:rsidRPr="00C4113F">
        <w:rPr>
          <w:rFonts w:ascii="Times New Roman" w:hAnsi="Times New Roman" w:cs="Times New Roman"/>
        </w:rPr>
        <w:t xml:space="preserve">bars indicate density of node durations, with a fitted negative exponential function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-λd</m:t>
            </m:r>
          </m:sup>
        </m:sSup>
      </m:oMath>
      <w:r w:rsidR="00384BC3" w:rsidRPr="00C4113F">
        <w:rPr>
          <w:rFonts w:ascii="Times New Roman" w:hAnsi="Times New Roman" w:cs="Times New Roman"/>
        </w:rPr>
        <w:t xml:space="preserve">(green line). Each panel represents a given pond (1-8), including all 24 years. Note that a very small number of longer state durations were omitted for clarity. </w:t>
      </w:r>
    </w:p>
    <w:p w14:paraId="5D588BBA" w14:textId="3634CF7B" w:rsidR="00384BC3" w:rsidRPr="00C4113F" w:rsidRDefault="00384BC3" w:rsidP="00384BC3">
      <w:pPr>
        <w:rPr>
          <w:rFonts w:ascii="Times New Roman" w:hAnsi="Times New Roman" w:cs="Times New Roman"/>
          <w:b/>
          <w:bCs/>
        </w:rPr>
      </w:pPr>
      <w:r w:rsidRPr="00C4113F">
        <w:rPr>
          <w:rFonts w:ascii="Times New Roman" w:hAnsi="Times New Roman" w:cs="Times New Roman"/>
        </w:rPr>
        <w:br w:type="page"/>
      </w:r>
    </w:p>
    <w:p w14:paraId="2E4C0C72" w14:textId="18B2734B" w:rsidR="003865C6" w:rsidRPr="00C4113F" w:rsidRDefault="00E140F6" w:rsidP="00CF171A">
      <w:pPr>
        <w:spacing w:line="24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10FDC822" wp14:editId="6B9AF98A">
            <wp:extent cx="5943600" cy="5283835"/>
            <wp:effectExtent l="0" t="0" r="0" b="0"/>
            <wp:docPr id="170151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19280" name="Picture 1701519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83835"/>
                    </a:xfrm>
                    <a:prstGeom prst="rect">
                      <a:avLst/>
                    </a:prstGeom>
                  </pic:spPr>
                </pic:pic>
              </a:graphicData>
            </a:graphic>
          </wp:inline>
        </w:drawing>
      </w:r>
      <w:r w:rsidR="003865C6" w:rsidRPr="00C4113F">
        <w:rPr>
          <w:rFonts w:ascii="Times New Roman" w:hAnsi="Times New Roman" w:cs="Times New Roman"/>
          <w:b/>
          <w:bCs/>
        </w:rPr>
        <w:t>Figure S</w:t>
      </w:r>
      <w:r w:rsidR="00692127">
        <w:rPr>
          <w:rFonts w:ascii="Times New Roman" w:hAnsi="Times New Roman" w:cs="Times New Roman"/>
          <w:b/>
          <w:bCs/>
        </w:rPr>
        <w:t>4</w:t>
      </w:r>
      <w:r w:rsidR="003865C6" w:rsidRPr="00C4113F">
        <w:rPr>
          <w:rFonts w:ascii="Times New Roman" w:hAnsi="Times New Roman" w:cs="Times New Roman"/>
          <w:b/>
          <w:bCs/>
        </w:rPr>
        <w:t xml:space="preserve">: </w:t>
      </w:r>
      <w:r w:rsidR="003865C6" w:rsidRPr="000A0543">
        <w:rPr>
          <w:rFonts w:ascii="Times New Roman" w:hAnsi="Times New Roman" w:cs="Times New Roman"/>
          <w:b/>
          <w:bCs/>
        </w:rPr>
        <w:t xml:space="preserve">Correlation among network metrics across all </w:t>
      </w:r>
      <w:r w:rsidR="000A0543">
        <w:rPr>
          <w:rFonts w:ascii="Times New Roman" w:hAnsi="Times New Roman" w:cs="Times New Roman"/>
          <w:b/>
          <w:bCs/>
        </w:rPr>
        <w:t>ponds</w:t>
      </w:r>
      <w:r w:rsidR="003865C6" w:rsidRPr="000A0543">
        <w:rPr>
          <w:rFonts w:ascii="Times New Roman" w:hAnsi="Times New Roman" w:cs="Times New Roman"/>
          <w:b/>
          <w:bCs/>
        </w:rPr>
        <w:t xml:space="preserve"> and time periods</w:t>
      </w:r>
      <w:r w:rsidR="003865C6" w:rsidRPr="00C4113F">
        <w:rPr>
          <w:rFonts w:ascii="Times New Roman" w:hAnsi="Times New Roman" w:cs="Times New Roman"/>
        </w:rPr>
        <w:t xml:space="preserve">. </w:t>
      </w:r>
      <w:r w:rsidR="00055EA0">
        <w:rPr>
          <w:rFonts w:ascii="Times New Roman" w:hAnsi="Times New Roman" w:cs="Times New Roman"/>
        </w:rPr>
        <w:t xml:space="preserve">Correlations, </w:t>
      </w:r>
      <w:proofErr w:type="spellStart"/>
      <w:r w:rsidR="00055EA0">
        <w:rPr>
          <w:rFonts w:ascii="Times New Roman" w:hAnsi="Times New Roman" w:cs="Times New Roman"/>
        </w:rPr>
        <w:t>rmcorr</w:t>
      </w:r>
      <w:proofErr w:type="spellEnd"/>
      <w:r w:rsidR="00055EA0">
        <w:rPr>
          <w:rFonts w:ascii="Times New Roman" w:hAnsi="Times New Roman" w:cs="Times New Roman"/>
        </w:rPr>
        <w:t xml:space="preserve"> (r), were calculated with the </w:t>
      </w:r>
      <w:proofErr w:type="spellStart"/>
      <w:r w:rsidR="00055EA0">
        <w:rPr>
          <w:rFonts w:ascii="Times New Roman" w:hAnsi="Times New Roman" w:cs="Times New Roman"/>
        </w:rPr>
        <w:t>rmcorr</w:t>
      </w:r>
      <w:proofErr w:type="spellEnd"/>
      <w:r w:rsidR="00055EA0">
        <w:rPr>
          <w:rFonts w:ascii="Times New Roman" w:hAnsi="Times New Roman" w:cs="Times New Roman"/>
        </w:rPr>
        <w:t xml:space="preserve"> package in R and </w:t>
      </w:r>
      <w:r w:rsidR="000A0543">
        <w:rPr>
          <w:rFonts w:ascii="Times New Roman" w:hAnsi="Times New Roman" w:cs="Times New Roman"/>
        </w:rPr>
        <w:t>account f</w:t>
      </w:r>
      <w:r w:rsidR="00055EA0">
        <w:rPr>
          <w:rFonts w:ascii="Times New Roman" w:hAnsi="Times New Roman" w:cs="Times New Roman"/>
        </w:rPr>
        <w:t xml:space="preserve">or repeated observations of the same pond. </w:t>
      </w:r>
      <w:r w:rsidR="00B01BBC">
        <w:rPr>
          <w:rFonts w:ascii="Times New Roman" w:hAnsi="Times New Roman" w:cs="Times New Roman"/>
        </w:rPr>
        <w:t>For reference, t</w:t>
      </w:r>
      <w:r w:rsidR="000A0543">
        <w:rPr>
          <w:rFonts w:ascii="Times New Roman" w:hAnsi="Times New Roman" w:cs="Times New Roman"/>
        </w:rPr>
        <w:t xml:space="preserve">he highest </w:t>
      </w:r>
      <w:r w:rsidR="00B01BBC">
        <w:rPr>
          <w:rFonts w:ascii="Times New Roman" w:hAnsi="Times New Roman" w:cs="Times New Roman"/>
        </w:rPr>
        <w:t xml:space="preserve">observed (and expected) </w:t>
      </w:r>
      <w:r w:rsidR="000A0543">
        <w:rPr>
          <w:rFonts w:ascii="Times New Roman" w:hAnsi="Times New Roman" w:cs="Times New Roman"/>
        </w:rPr>
        <w:t xml:space="preserve">correlation value here is 0.83, between Node frequency and </w:t>
      </w:r>
      <w:r w:rsidR="00B01BBC">
        <w:rPr>
          <w:rFonts w:ascii="Times New Roman" w:hAnsi="Times New Roman" w:cs="Times New Roman"/>
        </w:rPr>
        <w:t>Edge</w:t>
      </w:r>
      <w:r w:rsidR="000A0543">
        <w:rPr>
          <w:rFonts w:ascii="Times New Roman" w:hAnsi="Times New Roman" w:cs="Times New Roman"/>
        </w:rPr>
        <w:t xml:space="preserve"> frequency.</w:t>
      </w:r>
      <w:r w:rsidR="003865C6" w:rsidRPr="00C4113F">
        <w:rPr>
          <w:rFonts w:ascii="Times New Roman" w:hAnsi="Times New Roman" w:cs="Times New Roman"/>
          <w:b/>
          <w:bCs/>
        </w:rPr>
        <w:br w:type="page"/>
      </w:r>
    </w:p>
    <w:p w14:paraId="37F57125" w14:textId="77777777" w:rsidR="005268C6" w:rsidRDefault="00E140F6" w:rsidP="00E140F6">
      <w:pPr>
        <w:spacing w:line="240" w:lineRule="auto"/>
        <w:rPr>
          <w:rFonts w:ascii="Times New Roman" w:hAnsi="Times New Roman" w:cs="Times New Roman"/>
        </w:rPr>
      </w:pPr>
      <w:r w:rsidRPr="00A51E0E">
        <w:rPr>
          <w:rFonts w:ascii="Times New Roman" w:hAnsi="Times New Roman" w:cs="Times New Roman"/>
          <w:b/>
          <w:bCs/>
        </w:rPr>
        <w:lastRenderedPageBreak/>
        <w:t>Fig. S5</w:t>
      </w:r>
      <w:r>
        <w:rPr>
          <w:rFonts w:ascii="Times New Roman" w:hAnsi="Times New Roman" w:cs="Times New Roman"/>
          <w:b/>
          <w:bCs/>
        </w:rPr>
        <w:t>:</w:t>
      </w:r>
      <w:r w:rsidRPr="00C4113F">
        <w:rPr>
          <w:rFonts w:ascii="Times New Roman" w:hAnsi="Times New Roman" w:cs="Times New Roman"/>
        </w:rPr>
        <w:t xml:space="preserve"> </w:t>
      </w:r>
      <w:r w:rsidRPr="00C4113F">
        <w:rPr>
          <w:rFonts w:ascii="Times New Roman" w:hAnsi="Times New Roman" w:cs="Times New Roman"/>
          <w:b/>
          <w:bCs/>
        </w:rPr>
        <w:t xml:space="preserve">Temporal (seasonal) structure of community transitions varies across sites (ponds) and years while ignoring 1-day gap in calling activity. </w:t>
      </w:r>
      <w:r w:rsidRPr="00C4113F">
        <w:rPr>
          <w:rFonts w:ascii="Times New Roman" w:hAnsi="Times New Roman" w:cs="Times New Roman"/>
        </w:rPr>
        <w:t xml:space="preserve">Note </w:t>
      </w:r>
      <w:r w:rsidRPr="00A51E0E">
        <w:rPr>
          <w:rFonts w:ascii="Times New Roman" w:hAnsi="Times New Roman" w:cs="Times New Roman"/>
          <w:b/>
          <w:bCs/>
        </w:rPr>
        <w:t>Fig. 2</w:t>
      </w:r>
      <w:r>
        <w:rPr>
          <w:rFonts w:ascii="Times New Roman" w:hAnsi="Times New Roman" w:cs="Times New Roman"/>
        </w:rPr>
        <w:t xml:space="preserve"> in the main text </w:t>
      </w:r>
      <w:r w:rsidRPr="00C4113F">
        <w:rPr>
          <w:rFonts w:ascii="Times New Roman" w:hAnsi="Times New Roman" w:cs="Times New Roman"/>
        </w:rPr>
        <w:t xml:space="preserve">did not ignore gaps. Solid black points indicate pond means ±1SE across annual cycles, and small points indicate the respective metric for a given year, with color indicating the respective annual cycle. </w:t>
      </w:r>
      <w:r w:rsidRPr="00C4113F">
        <w:rPr>
          <w:rFonts w:ascii="Times New Roman" w:hAnsi="Times New Roman" w:cs="Times New Roman"/>
          <w:noProof/>
        </w:rPr>
        <w:drawing>
          <wp:inline distT="0" distB="0" distL="0" distR="0" wp14:anchorId="206C0AD1" wp14:editId="6BE7B230">
            <wp:extent cx="5165766" cy="3443844"/>
            <wp:effectExtent l="0" t="0" r="0" b="4445"/>
            <wp:docPr id="15495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39043" name="Picture 15495390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8100" cy="3445400"/>
                    </a:xfrm>
                    <a:prstGeom prst="rect">
                      <a:avLst/>
                    </a:prstGeom>
                  </pic:spPr>
                </pic:pic>
              </a:graphicData>
            </a:graphic>
          </wp:inline>
        </w:drawing>
      </w:r>
      <w:r w:rsidRPr="00C4113F">
        <w:rPr>
          <w:rFonts w:ascii="Times New Roman" w:hAnsi="Times New Roman" w:cs="Times New Roman"/>
        </w:rPr>
        <w:br w:type="page"/>
      </w:r>
      <w:r w:rsidRPr="00C4113F">
        <w:rPr>
          <w:rFonts w:ascii="Times New Roman" w:hAnsi="Times New Roman" w:cs="Times New Roman"/>
          <w:noProof/>
        </w:rPr>
        <w:lastRenderedPageBreak/>
        <w:drawing>
          <wp:inline distT="0" distB="0" distL="0" distR="0" wp14:anchorId="3339E6B8" wp14:editId="4F54F74F">
            <wp:extent cx="5706094" cy="3804063"/>
            <wp:effectExtent l="0" t="0" r="9525" b="6350"/>
            <wp:docPr id="832227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27849" name="Picture 8322278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0527" cy="3807018"/>
                    </a:xfrm>
                    <a:prstGeom prst="rect">
                      <a:avLst/>
                    </a:prstGeom>
                  </pic:spPr>
                </pic:pic>
              </a:graphicData>
            </a:graphic>
          </wp:inline>
        </w:drawing>
      </w:r>
      <w:r w:rsidRPr="00C4113F">
        <w:rPr>
          <w:rFonts w:ascii="Times New Roman" w:hAnsi="Times New Roman" w:cs="Times New Roman"/>
          <w:noProof/>
        </w:rPr>
        <w:drawing>
          <wp:inline distT="0" distB="0" distL="0" distR="0" wp14:anchorId="228A3CC5" wp14:editId="2C4A25B6">
            <wp:extent cx="5076701" cy="3384467"/>
            <wp:effectExtent l="0" t="0" r="0" b="6985"/>
            <wp:docPr id="411666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6941" name="Picture 4116669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5956" cy="3390637"/>
                    </a:xfrm>
                    <a:prstGeom prst="rect">
                      <a:avLst/>
                    </a:prstGeom>
                  </pic:spPr>
                </pic:pic>
              </a:graphicData>
            </a:graphic>
          </wp:inline>
        </w:drawing>
      </w:r>
    </w:p>
    <w:p w14:paraId="321ACF41" w14:textId="22FF51E5" w:rsidR="00E140F6" w:rsidRPr="00C4113F" w:rsidRDefault="00E140F6" w:rsidP="00E140F6">
      <w:pPr>
        <w:spacing w:line="240" w:lineRule="auto"/>
        <w:rPr>
          <w:rFonts w:ascii="Times New Roman" w:hAnsi="Times New Roman" w:cs="Times New Roman"/>
        </w:rPr>
      </w:pPr>
      <w:r w:rsidRPr="00A51E0E">
        <w:rPr>
          <w:rFonts w:ascii="Times New Roman" w:hAnsi="Times New Roman" w:cs="Times New Roman"/>
          <w:b/>
          <w:bCs/>
        </w:rPr>
        <w:t>Fig. S6:</w:t>
      </w:r>
      <w:r w:rsidRPr="00C4113F">
        <w:rPr>
          <w:rFonts w:ascii="Times New Roman" w:hAnsi="Times New Roman" w:cs="Times New Roman"/>
        </w:rPr>
        <w:t xml:space="preserve"> Same S</w:t>
      </w:r>
      <w:r>
        <w:rPr>
          <w:rFonts w:ascii="Times New Roman" w:hAnsi="Times New Roman" w:cs="Times New Roman"/>
        </w:rPr>
        <w:t>5</w:t>
      </w:r>
      <w:r w:rsidRPr="00C4113F">
        <w:rPr>
          <w:rFonts w:ascii="Times New Roman" w:hAnsi="Times New Roman" w:cs="Times New Roman"/>
        </w:rPr>
        <w:t xml:space="preserve"> Fig. </w:t>
      </w:r>
      <w:r>
        <w:rPr>
          <w:rFonts w:ascii="Times New Roman" w:hAnsi="Times New Roman" w:cs="Times New Roman"/>
        </w:rPr>
        <w:t>5</w:t>
      </w:r>
      <w:r w:rsidRPr="00C4113F">
        <w:rPr>
          <w:rFonts w:ascii="Times New Roman" w:hAnsi="Times New Roman" w:cs="Times New Roman"/>
        </w:rPr>
        <w:t xml:space="preserve"> but ignoring </w:t>
      </w:r>
      <w:r w:rsidRPr="00A51E0E">
        <w:rPr>
          <w:rFonts w:ascii="Times New Roman" w:hAnsi="Times New Roman" w:cs="Times New Roman"/>
          <w:b/>
          <w:bCs/>
        </w:rPr>
        <w:t>2</w:t>
      </w:r>
      <w:r w:rsidRPr="00C4113F">
        <w:rPr>
          <w:rFonts w:ascii="Times New Roman" w:hAnsi="Times New Roman" w:cs="Times New Roman"/>
          <w:b/>
          <w:bCs/>
        </w:rPr>
        <w:t xml:space="preserve">-day gap in calling activity. </w:t>
      </w:r>
      <w:r w:rsidRPr="00A51E0E">
        <w:rPr>
          <w:rFonts w:ascii="Times New Roman" w:hAnsi="Times New Roman" w:cs="Times New Roman"/>
          <w:b/>
          <w:bCs/>
        </w:rPr>
        <w:t>Fig. S7</w:t>
      </w:r>
      <w:r>
        <w:rPr>
          <w:rFonts w:ascii="Times New Roman" w:hAnsi="Times New Roman" w:cs="Times New Roman"/>
          <w:b/>
          <w:bCs/>
        </w:rPr>
        <w:t>:</w:t>
      </w:r>
      <w:r w:rsidRPr="00C4113F">
        <w:rPr>
          <w:rFonts w:ascii="Times New Roman" w:hAnsi="Times New Roman" w:cs="Times New Roman"/>
        </w:rPr>
        <w:t xml:space="preserve"> Same as Fig. </w:t>
      </w:r>
      <w:r>
        <w:rPr>
          <w:rFonts w:ascii="Times New Roman" w:hAnsi="Times New Roman" w:cs="Times New Roman"/>
        </w:rPr>
        <w:t>S5</w:t>
      </w:r>
      <w:r w:rsidRPr="00C4113F">
        <w:rPr>
          <w:rFonts w:ascii="Times New Roman" w:hAnsi="Times New Roman" w:cs="Times New Roman"/>
        </w:rPr>
        <w:t xml:space="preserve"> but ignoring </w:t>
      </w:r>
      <w:r w:rsidRPr="00A51E0E">
        <w:rPr>
          <w:rFonts w:ascii="Times New Roman" w:hAnsi="Times New Roman" w:cs="Times New Roman"/>
          <w:b/>
          <w:bCs/>
        </w:rPr>
        <w:t>3-day gap</w:t>
      </w:r>
      <w:r w:rsidRPr="00C4113F">
        <w:rPr>
          <w:rFonts w:ascii="Times New Roman" w:hAnsi="Times New Roman" w:cs="Times New Roman"/>
        </w:rPr>
        <w:t xml:space="preserve"> in calling activity.</w:t>
      </w:r>
      <w:r w:rsidRPr="00C4113F">
        <w:rPr>
          <w:rFonts w:ascii="Times New Roman" w:hAnsi="Times New Roman" w:cs="Times New Roman"/>
          <w:b/>
          <w:bCs/>
        </w:rPr>
        <w:t xml:space="preserve"> </w:t>
      </w:r>
    </w:p>
    <w:p w14:paraId="498DD039" w14:textId="48AC1EBC" w:rsidR="00E140F6" w:rsidRPr="00C4113F" w:rsidRDefault="00E140F6" w:rsidP="00E140F6">
      <w:pPr>
        <w:rPr>
          <w:rFonts w:ascii="Times New Roman" w:hAnsi="Times New Roman" w:cs="Times New Roman"/>
        </w:rPr>
      </w:pPr>
      <w:r w:rsidRPr="00C4113F">
        <w:rPr>
          <w:rFonts w:ascii="Times New Roman" w:hAnsi="Times New Roman" w:cs="Times New Roman"/>
        </w:rPr>
        <w:br w:type="page"/>
      </w:r>
      <w:r w:rsidR="005268C6">
        <w:rPr>
          <w:rFonts w:ascii="Times New Roman" w:hAnsi="Times New Roman" w:cs="Times New Roman"/>
          <w:noProof/>
        </w:rPr>
        <w:lastRenderedPageBreak/>
        <mc:AlternateContent>
          <mc:Choice Requires="wpg">
            <w:drawing>
              <wp:anchor distT="0" distB="0" distL="114300" distR="114300" simplePos="0" relativeHeight="251662336" behindDoc="0" locked="0" layoutInCell="1" allowOverlap="1" wp14:anchorId="08140CBE" wp14:editId="7EC8F68F">
                <wp:simplePos x="0" y="0"/>
                <wp:positionH relativeFrom="column">
                  <wp:posOffset>0</wp:posOffset>
                </wp:positionH>
                <wp:positionV relativeFrom="paragraph">
                  <wp:posOffset>47625</wp:posOffset>
                </wp:positionV>
                <wp:extent cx="4328160" cy="6488430"/>
                <wp:effectExtent l="0" t="0" r="0" b="7620"/>
                <wp:wrapTopAndBottom/>
                <wp:docPr id="387691141" name="Group 1"/>
                <wp:cNvGraphicFramePr/>
                <a:graphic xmlns:a="http://schemas.openxmlformats.org/drawingml/2006/main">
                  <a:graphicData uri="http://schemas.microsoft.com/office/word/2010/wordprocessingGroup">
                    <wpg:wgp>
                      <wpg:cNvGrpSpPr/>
                      <wpg:grpSpPr>
                        <a:xfrm>
                          <a:off x="0" y="0"/>
                          <a:ext cx="4328160" cy="6488430"/>
                          <a:chOff x="0" y="0"/>
                          <a:chExt cx="4328160" cy="6488430"/>
                        </a:xfrm>
                      </wpg:grpSpPr>
                      <pic:pic xmlns:pic="http://schemas.openxmlformats.org/drawingml/2006/picture">
                        <pic:nvPicPr>
                          <pic:cNvPr id="245049623"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16095" cy="2157730"/>
                          </a:xfrm>
                          <a:prstGeom prst="rect">
                            <a:avLst/>
                          </a:prstGeom>
                        </pic:spPr>
                      </pic:pic>
                      <pic:pic xmlns:pic="http://schemas.openxmlformats.org/drawingml/2006/picture">
                        <pic:nvPicPr>
                          <pic:cNvPr id="210482688" name="Picture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2162175"/>
                            <a:ext cx="4316095" cy="2157730"/>
                          </a:xfrm>
                          <a:prstGeom prst="rect">
                            <a:avLst/>
                          </a:prstGeom>
                        </pic:spPr>
                      </pic:pic>
                      <pic:pic xmlns:pic="http://schemas.openxmlformats.org/drawingml/2006/picture">
                        <pic:nvPicPr>
                          <pic:cNvPr id="2139202975" name="Picture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324350"/>
                            <a:ext cx="4328160" cy="2164080"/>
                          </a:xfrm>
                          <a:prstGeom prst="rect">
                            <a:avLst/>
                          </a:prstGeom>
                        </pic:spPr>
                      </pic:pic>
                    </wpg:wgp>
                  </a:graphicData>
                </a:graphic>
              </wp:anchor>
            </w:drawing>
          </mc:Choice>
          <mc:Fallback>
            <w:pict>
              <v:group w14:anchorId="56E5F6EF" id="Group 1" o:spid="_x0000_s1026" style="position:absolute;margin-left:0;margin-top:3.75pt;width:340.8pt;height:510.9pt;z-index:251662336" coordsize="43281,64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uMtlQIAANcJAAAOAAAAZHJzL2Uyb0RvYy54bWzsVltr2zAUfh/sPwi9&#10;N77EcRzTpIxlLYOyhV1+gCLLtqh1QVIu/fc7kt20SQYtZRQKe4giWUdH3/nOpyNdXu1Fh7bMWK7k&#10;HCejGCMmqaq4bOb496/riwIj64isSKckm+N7ZvHV4uOHy50uWapa1VXMIHAibbnTc9w6p8sosrRl&#10;gtiR0kzCZK2MIA6GpokqQ3bgXXRRGsd5tFOm0kZRZi18XfaTeBH81zWj7ntdW+ZQN8eAzYXWhHbt&#10;22hxScrGEN1yOsAgr0AhCJew6cHVkjiCNoafuRKcGmVV7UZUiUjVNacsxADRJPFJNDdGbXSIpSl3&#10;jT7QBNSe8PRqt/Tb9sbon3plgImdboCLMPKx7Gsj/D+gRPtA2f2BMrZ3iMLHbJwWSQ7MUpjLs6LI&#10;xgOptAXmz9bR9sszK6OHjaMjOJrTEn4DB9A74+B5rcAqtzEMD07Ei3wIYu42+gLSpYnja95xdx+k&#10;B4nxoOR2xenK9AOgc2UQr+Y4zSZxNsvTMUaSCFA+WPnN0cRrzi/0tv1K4iO7VfTOIqk+t0Q27JPV&#10;oF04Ud46OjYPw6Nt1x3X17zrfLZ8fwgQdH6ik79w1GtwqehGMOn6Q2VYB7EqaVuuLUamZGLNICjz&#10;tUog1XCgHUSkDZeuP0HWGeZo6/evAccPwO5xk/IwEUA/4vQRWVDdy3UGKptNep2lyWQ67XV2UAtw&#10;aKy7YUog3wGsgAFSREqyvbUDmgeTgdIeQEAGePqsQOf9aCyJsyLNC6ixxxqbvm+NpW+ksTTJ02Qa&#10;DiQpHyvaf6WdV7NkPEvjdAZknUgtf99Sg/L8JuUM7slsPBmuxkepPbk8QYxZXASLf1rUwjUKr4dQ&#10;joeXjn+ePB1D/+l7bPEHAAD//wMAUEsDBAoAAAAAAAAAIQC66rZHV/YAAFf2AAAUAAAAZHJzL21l&#10;ZGlhL2ltYWdlMS5wbmeJUE5HDQoaCgAAAA1JSERSAAAEFAAAAgoIAgAAABxxixoAAAABc1JHQgCu&#10;zhzpAAAABGdBTUEAALGPC/xhBQAAAAlwSFlzAAAh1QAAIdUBBJy0nQAA9exJREFUeF7snQd4FNXX&#10;h6X3jvRepXekgyKIBQERsCGIKCgWxC7ljwUUQUBBmvTeewsJLXQIEHoLJKT3AiE95Pux52a+YTYJ&#10;C5Jklvze5z4w99wzd2Znk93zZmdmn0oihBBCCCGEEBugPBBCCCGEEEJsgvJACCGEEEIIsQnKAyGE&#10;EEIIIcQmKA+EEEIIIYQQm6A8EEIIIYQQQmyC8kAIIYQQQgixCcoDIYQQQgghxCYoD4QQQgghhBCb&#10;oDwQQgghhBBCbILyQAghhBBCCLEJygMhhBBCCCHEJigPhBBCCCGEEJugPBBCCCGEEEJsgvJACCGE&#10;EEIIsQnKAyGEEEIIIcQmKA+EEEIIIYQQm6A8EEIIIYQQQmyC8kAIIYQQQgixCcoDIcQsXHsQ169f&#10;V6lZiYiICPX4k3Fzc/Pz84uPj1cZhJDHTXR0tPp9S52QkBCVnWXAy46np6c8/Nu3b6toMr6+vjIE&#10;VIg8iVAeCCFmocmD6Nixo0p9GPAGHxwcrDp2yIYNG9TjT6ZZs2Yvv/zyiBEjfvzxR2dnZ5VHCHl8&#10;nDlzRv2+pc7s2bNV9sMwa9YstWSH+Pn5vf322/Lw9+zZo6LJfP311zLUvHlzFXpIICcnT55UHWJW&#10;KA+EELNQ7kHUrVtXpdrMxo0ba9So4e7urvp2yPLly9XjT4kqVar8/vvvKpUQ8phwcXFRv2OpM3ny&#10;ZJVtGyEhIe+++26FChVU3w7x8fHp1q2bPPwdO3aoaDKDBw+WoYoVK6rQw+Dv71+rVq0ffvhB9YlZ&#10;oTwQQsyCvOuAzp07D0qJzz77TKXaRvPmzWXCJ0Me2rdvrw6EhRYtWkgc7N+/X2UTQh4HenlQv3JW&#10;bNq0SWXbhpquXDnVt0PSTx527dol63733XcqRMwK5YEQYhbknQPMnz9fhf4bFSpUkAmfDHmYOHGi&#10;Clk4e/Zs165dZahTp04qSgh5HOjlQYX+M2o6ykNKUB7sCMoDIcQsyDsHSFsebt269Vsy69atk+Dd&#10;u3eXLVsmwcmTJ/v6+k6ZMkVNZ3k3QjwwMBCZeIuStMuXL3t4eEjClStXZJ74+Pj9+/dLECDtzp07&#10;mFxGwfr16xGcOnVqTEzM7du3O3ToIJlHjx6Ni4tDprOzc6NGjRB57rnnbt68qV8XREVFYYaaNWsi&#10;oXz58jt37kREjaVCavIAEhMTZQjcuHFDgngs2MPff/8du7R582YMVatW7dq1a/ceswXDLmF+iTs6&#10;OqoQIVke2+Xh77//lt+gadOmxcbGShC/1/iFlfjVq1ePHz+OBTWd5YUFSNq8efOwvG/fPryeDBo0&#10;CKPdu3fHiwlG8QseFhb21ltvyVqtWrUKCgqSIQFdmWrFihWYCi99kolXPLxA4TcdL3offPABIni1&#10;2bBhg/WrjZ+fnzZ/z5498eqqPYQUeTR5SEhI8PT07NOnj4w2bNgQ82AP1XBSEl6uP/roIxnt2rUr&#10;HpFdXxnyxEN5IISYBXnnAA/85OHTTz+VzI4dO8otmM6fP9+yZUsJbt++3dXV9ZlnnpGuhhjCyJEj&#10;pfvll1/KAsDbIYZgDt98840KJfPss89CS+5t1cKHH36IYK1atfBuJw4g4L153Lhx06dPV/1kUL6r&#10;NZOSDh48CKNQA8l07twZDqMyUiINeQDVq1eX0TfeeEMieEdHt0KFCj169ND28IsvvqhUqZIsw1gk&#10;U5AgiI6OViFCsjy2ywMK9Bo1aiANv3QQCSnZX3/9dVm3f//+yJkzZ4509SAON5DPD//3v//hpUbi&#10;4MyZMxj966+/tF9bja+++ureVi1ASyTYvn17raYXoARz585VnWSgJfq7tC1dulQNJIOHgCLe+jZK&#10;Go8gD9CGX375ReJ64BLyBx1Qt25dFU2mbdu2MkRMCOWBEGIW1JtGuXLNmzfH+5M12tlHeG/T3qVQ&#10;FsfFxbVp00a63377bWxsrC3yoEfeqt98803pwgRgIMOHD5dutWrVtHdckQckoGrHG/bhw4ffffdd&#10;LQ3/9urV68CBA9rWe/bsKX/Ju3PnTt++fSWIKkG/InZeJk+RtOXh5ZdfllGUIBIReQCVK1eWBeDt&#10;7b148WJZ/vzzzyUTrFy5UoKtW7dWIULI/fKgXoCsUKmWKl8yGzdu7OXldfToUbxEoPvSSy/hVw8J&#10;D5SHevXq6T0BBrJw4ULVsbysbd68uWrVqtKFGFg2+//yIGzZsmXq1Kn6X/zatWsvWLAAZiJd1PQz&#10;Z86UdWfPno2uxCdMmICXggYNGkg3jWs59PKAFw05Dhp16tSRIU0eEhISJk+erJ1BCp9Zv35906ZN&#10;pduhQwdJozzYF5QHQohZUG8aqXPp0iWVmpS0bt26KlWqSPzQoUOygPebyMhIlZHKNQ96eUChHxgY&#10;+P777yOOal7+To+3f8kE2KJkvvbaaxIReQCffPIJfAARqIv2zgedkLTr169L9dCuXTs3NzdE1qxZ&#10;IznY3K1btyQNb7cSvHDhgkSsSVse/vnnHxm1lgfUIlAsVCewIDxMFDSiN/369QsNDZVk7J4ky2Mh&#10;hAh6eUgNlWo5v0jODgLayTng559/VhkWVFS3oiYPoEWLFqtXr4YkQBVQc+P3VOIXL15U2UlJUt/X&#10;qFFDTl7S5KF69eoODg6S07t3bwkC7Ryk35JPmoJIoBsTEzNixAh08SqhfYAAY5EcIBFr9PKQBpo8&#10;3Lx5UyJ4ddV/UqH9ueeVV16RCK95sCMoD4QQsyDvHKBOnTp4H7XG8MVD1h/Kb9myRY1ZSFse3n77&#10;bRWyMG7cOImjWFehpCQvLy8Jdu/eHfUBIpo8jB07VnKAJg++vr4S8fDwkEodKnL8+HFE5s2bJznj&#10;x4+XHKBdtPDMM8+okBVpy8O0adNk1FoeUHzov8Tq9u3b/fv3l6EDBw4gcuPGjSZNmqDbvHnzB156&#10;QUiWQi8P6gXICpVqwfAhALD+hVUDqciDfP4pQBhat26NIF5A9Kc1yueHqPjlci9to3379pUXKKD9&#10;mjds2FAiYOPGjRIUebh8+bKcagUT8PPzkxwwZMgQSQsKClKh+9HLQ/369dWBSEZe9IAmDwsWLJBI&#10;jx49JCJgoxJ/4YUXYEqIUB7sCMoDIcQsyDsHmD59emhKyHuMxt27d/Wn0hpO5Qdpy8P69etVyIIm&#10;D7Vr126UDN4dJYj3S/lMQ5OHX3/9VVYEmjyovuXvbfIJPiY5evQoItpViXjPlskFCT6yPGhv5Nby&#10;8P3330tEQ7vMY+3atejiOMvHI7NmzcLBlBxCCNDLg3oBskKlJoPqX61gubjZ+iIiNZaKPHh6eqqo&#10;5cYM8ruJKrxBgwbqxaJRI+18yB9//BFpmjz069dPVgTykQJ49dVXVSgpadOmTRIUeTh//rx0K1eu&#10;DMdQszdqhFc/iQ8dOlRWNKCXhzVr1qgDkcx7770nQ5o8YHKJ4AVWIkJwcLDEO3ToEB4ejgjlwY6g&#10;PBBCzIK8cwDbb9X6559/qnXKlZsxY4aKJpO2PGzfvl2FLGjygLc9vKEa6Ny5s5y7LPKAmVF5y4rA&#10;Wh5QB0gQ78ciDz179pQcrKsm1YH6QFa0Jm150E6D1qqHNORB+6ADxMfHjxkzBgvVqlV72NvVE/LE&#10;Y/sF0xq7d+9WK5Qrh19M7exEDTVmgzysW7dOglAI9RpxP6NHj0ZaivKg3fVh+PDhKpSUJDdeAwZ5&#10;SG1+aICsaOBhL5jW7tlg+EI9TR7atWsXEBCACOXBjqA8EELMgrxzABvlAe8xaoVkfrPc/VBDkwft&#10;NqbggfIwatSobVbs27dP/8kDZv7nn39kRWCLPODNXnI++OADNakO7Xxla9KQh4SEBBkCZ8+elWAa&#10;8gCaNWsmo+fOnZPzp7t06ZLGzVUIyZo8rDzExcVpf2UX8JuuxpJRAzbIA14Q5EZqLVu2XLp0qXqZ&#10;0IHfX6SlLQ8jRoxQodTloXPnzhs3blST6jh27JisaOBh5WHo0KESGThwoEQETR6wA3JhBuXBjqA8&#10;EELMgrxzAFvkAW+62p09UFXLQvPmzeUTcEGTB7xTqlDq8jB+/HiJy/XTAt7OEYE5GO629AjyoF0w&#10;/euvv2rnCPn7+z/77LNnzpzR37vdgLU8YHWAVbRTobA/MgTSlgcgoxrateCEEI2HkofExMQ33nhD&#10;kmvVqqW98qCY1n7ZgQSB6qcuD9HR0dp1z/oLpnv16vXtt9/id1+ucHhkefDw8JB7W1etWhVVu+Rg&#10;VxH58ssvH+OtWuUlFOB1RjvvFBvas2ePxF988UUJUh7sCMoDIcQsyDsHGDZs2IqUWLlypdxuFe+4&#10;2m1V8RaLt1K8M0kXpb92wyXtD4F4N0XtLl6RmjyEhoZqVzhgW8hfvXr1119/LRGsJWmPLA/Hjx9v&#10;3LixpP3111/r1q3D/NoNo/RXURvQ5GHAgAFyHJYuXfrTTz/JKdGgXr162pfcgQfKQ6dOnSRB4KXS&#10;hFijlwf5vbNm9+7dkqzdVvX5558PCAhYv369dDt27Ki/zYMEAX73V61ahUhq8gAgCRJHAl768IqB&#10;LUqkZs2a/1EeUL7jNUQin332GeZfu3btokWLJFKpUiVZy5qHlYfg4OAuXbpI8IsvvsDrKja0bNky&#10;iQDtY2FNHvCSjhzD3S+IqaA8EELMgrxzpAHekObOnYtM7a/4r7zyinzNkKOjo3apn3YGv3aNIEC5&#10;f/LkSQRTkwdw4sQJGQLI16pzoH2g8cjygHdr7RMSgMeizY+4/s+TBjR5SJFq1arhjV//pbAPlAft&#10;/idAu7csIUSPXh5So0+fPpIsf8XHb/Sff/6J3+Vbt24NHDhQcp577jnJARIByASIpCEP/v7+eJWQ&#10;IaBf1s4pemR5ADdv3qxVq5YEgX7+bdu2SY41DysPOBoXLlzQvkECr5z6DeHFTdLAgQMHtK+8RA6/&#10;58HMUB4IIWYBb8Bp07p1axTK+kx9fYz3LRVt2VKFkpJatGgBqcD7dL169SQZlbrk7N27V3L0HDly&#10;BEOo+CtVqlSlSpWmTZu+/vrr2tegAkyChFatWi1evFiFkpJeeOEFy5T/v128xUrwpZdeOnXqlIom&#10;JeFdH7uEncGbaI0aNZo3b/7VV18Z7iJlAAokk1uDisHaOvbt2yejv//+uwrdDyoD7Y6KKD5UlBCi&#10;4+zZs/J7lAaffPIJMvG6JF393Y2OHj3apk0biWvnYaKMxksKXluqVq2KBUQiIiL69+8vaXjRkDSN&#10;27dvDxo0qFmzZnitwCtG/fr1kbZnzx41bLnbsqz76aefqpDlDEwJ/vLLLypk+fOKBKdMmaJCFjp0&#10;6IA9QdUu8z/77LOLFi1SYykBpXnvvfdkKrzUqGgy3333nQwZvnQSL3EIYkN44BCDhg0b4uDIZy96&#10;8OrauHFjJNSsWbNXr14qSswH5YEQ8iQTHx9/4MCBqVOnnj59WrtuIW1Qjnt6euL9fvny5cHBwSr6&#10;+MBuoC6ZNm3ali1brG/mmAHgLV8uF8H7tOGPnYSQdCUkJGTOnDmom/XfwZI2t27dwmvFP//8A/dI&#10;4yPKRyYsLGzz5s0yvwqlD9jQ6tWrZ8+eLd+bmSK+vr5I2LVrV6a8NhIboTwQQkjWQvtyjP/9739p&#10;f+hBCCGEGKA8EEJIlsDV1fX111+Xr5UFlStX1p95RQghhNgC5YEQQrIEBw4cEG0Q5syZkx6nQBBC&#10;CHmyoTwQQkiW4Pr16z169IA2/PDDD/7+/jQHQgghjwDlgRBCCCGEEGITlAdCCCGEEEKITVAeCCGE&#10;EEIIITZBeSCEEEIIIYTYBOWBEEIIIYQQYhOUB0IUTz311Lp161SHEAthYWH/+9//bP8uWEIIST8W&#10;LVp08eJF1SEkk6A8EKKgPBBrKA+EEPNAeSBmgPJAiILyQKyhPBBCzAPlgZgBygMhCsoDsYbyQAgx&#10;D5QHYgYoD4QoKA/EGsoDIcQ8UB6IGaA8EKKgPBBrKA+EEPNAeSBmgPJAiILyQKyhPBBCzAPlgZgB&#10;ygMhCsoDsYbyQAgxD5QHYgYoD4QoKA/EGsoDIcQ8UB6IGaA8mIjRo0cvWLAgKipK9XVs2LBh5MiR&#10;qmMDSN62bVtiYqLq2z/h4eF4UCdPnlT9dIDyQKyhPBBCzAPlgZgByoOJyJEjR9euXVGsqL6ODz/8&#10;EKWt6tgAkocPH56QkKD69o+XlxceFORK9dMBygOxhvJACDEPlAdiBigPJuIxysOTB+XhySA6ItT/&#10;wnHVLh6/e/euGjArlAdCiIGE6Oi4oKAYX9/YgID4iAgVzRAoD8QMUB5MBOUhDSgPTwBBV12dfvto&#10;+YCmWnNZOjEqLEgNmxLKAyFET/TNm8HbtoU4OARv3Rq8c2fQ1q13Ll1SY+kP5YGYAcqDibBdHrA8&#10;bty4qKgoLAi1atW6fPmyGrYk6E9bCgwMlDRQp06diIgILKxatUpGW7duXa1atZiYGOkKSNi+fbvq&#10;JCUFBAR06tTJMsE9KlasqAZSYujQocWLFz969Gj16tXVCk89NXDgQDVsITo6esCAAWrsqafy5ctn&#10;eOBXrlzBrqrhp56ylofw8PCOHTvKKKhfv77+Gg8so+ZTYxacnZ3VWCogh/KQfsRG3lo9pL3eHKS5&#10;rpl218QX51AeCCEaMb6+fosWhe3fjxbu7CwLfgsX3tG9/6YrlAdiBigPJuKh5OG1114rUqRIfwvv&#10;vvturly5ChcurIbvlwdHR0d0UYiPGjXql19+eeGFF7AhRGyXh927d2fLlq1Zs2bY1kcffYR/MQPm&#10;CQpK+W/GkIcCBQo0bNiwV69elh3s36FDB0y4evVqScCKsAvw1ltvDRo06L333itTpkzZsmUPHTok&#10;Ca6urshv3rw51h0yZMg777yDLtDkwc/PD6vgQSHhgw8+wAwlS5bE0bt9+7YkfP311+XKlevXrx8O&#10;HTZRu3bt/Pnzp+0GmP/Jk4eY2+G3g3zM0I78O8agDVoLcjtjSM6slmh1mRDlgZDM5e7duwnR0WZo&#10;8XfuhB08GLR1a6iTk6EFbtgQGxRkyE+Ptnju3AunTxuChnb3CbrckZgTyoOJeCh5AFotjtfW77//&#10;HhF/f3+JYFnkIS4u7sUXXyxUqJD2uURwcHDFihWRYLs8NGnSBAkXL17UzlDfvHkzEiZNmiRdA5AH&#10;jKLiv3PnjkSwY4g899xz0u3bty9s5IcffoiPj5fIwYMHc+fOXbduXem2aNHi6aefdnBwkG5iYuI/&#10;//yDGTR5aNOmDWRj586d0gUrV65EQo8ePaSLZTgVHr50L126hMjEiRP1J9lj/o91YMInTx4ubF2w&#10;bWQfM7S1nzxncAatbfmulyE5s1p0hFESKA+EZC53ExNvnzlzy8Ul01vE8eM+c+b4zJ3rO3++oXnP&#10;nBni5GTIT4+2Zty4c+vWGYKGlsGXYZAsCOXBRDyUPOTJk8fPz0/1k5Lmz5+P4K5du6SLZZEHKalL&#10;lCghcQ0EbZSHQ4cOlSxZEv6A+knDy8tLzimSZAMiD2PGjFF9C9mzZy9atCgWYmNjIQmY0HCxrOgB&#10;diMyMhJ1/PPPP68GLOhPW0JOvnz5unfvrvbGgo+PT79+/bRdwkLp0qUdHR19fX2xRcO2hIULFzbX&#10;gYPw5MnDyWWTDJU6WxotKixQHbhkKA+EZC6Qh4ijR8OdnTO9he3b5/3PP2g+M2camufkyUEbNxry&#10;06OtHzv23LJlhqChxadURRDyGKE8mAg5Fyg0NFT1dQwcOFAriwGWe/TooZ2iA0QeNm/eLF0s6+Wh&#10;W7duEtdA0EZ5mDRpEur+vHnz1tdRr169YsWKIUeSDaQoDxCYggULYuHKlSuVKlWCPEhcQ+Rh06ZN&#10;Dg4OhQoVSkMeVqxYkTNnzsKFC6u9SQab0Hbp+++/l7Oz8ufP/+mnn/7666/r1683KMSZM2fm6YDb&#10;PHny4H3a2XXNNDO0nf97x1Cpa+3EkgmG5MxqcVGR6sAlQ3kgJHOBPER7eka7u2d6i3Jz81uyxH/Z&#10;ssA1awzNb/Hi26dPG/LTo62YMuW8k5MhaGgJKX1bFCGPEcqDiUCx26JFC09PT9XX0axZM60sBlh+&#10;++239V8nl7Y8DBgwQOIaCBrkITo6WroCEkQexo8fj+UGDRpcSglJNpCiPJQsWVLk4dSpU2XLlk1N&#10;HpYuXYpHUaBAgTTk4bfffoPPdO3aVe3E/Ug+POHy5cvbtm3Lli0bVgQQktWrV6f4EYSAnCdPHsyD&#10;y9KJBmdQbWDzO6EBKsl8UB4IIQLePiIvXQrZtcvwl/6w/ftDnJwSk8+STVd4wTQxA5QHE5EnTx7U&#10;r9qJ/noQx6jqWLo2ysOmTZvy5s1bunRpiWsgQS8PlStX1p8uhZdIJIg84KUKM8BqZEjAzBcuXLhy&#10;5Yrq30/a8nD79u1nnnnGcNoSlqdPn461fH19MW2JEiXSkIfz58/jaLz++uv6GRITE2/cuHH27Fks&#10;x8fHnzhxAl0ZQtoHH3yArWMG7SoLazBKeUhXnCYMMZjDysGtrjtvUsOmhPJACNFIiI4O3rUrdPfu&#10;UCene7da2rMHLuG3eHG0l5fKSGcoD8QMUB5MhAjAoEGDVD+Z33//HfGvv/5a9R9GHlD0tG3btlix&#10;YuHh4TIEvvnmGyTo5aFw4cJbtmyRLhg2bBgSRB6Cg4OrVatWvnx5FxcXGQW3bt0qU6ZMy5YtVf9+&#10;0pYHlPL169dH18nJSYZATExMu3btsBaWkYDNVahQ4dixYzIK9u7di1Htgun8+fNXrVr1zJkz0gU3&#10;b96sW7cupsUyCr5cuXJ9+OGHMiS0atUKM1AeMhE8s5cdlm/94Q0xh+OLfnM/vF1vgCaE8kAI0ZMY&#10;E3PHzQ3+ELZvX4iTU/iJE7EBGffZKeWBmAHKg4lAFZU9e/Zs2bKhLJb7FEVHRw8ePBjBAgUK6D+R&#10;QJlrozxgThTx6Pbt21f8YezYsXImjyYPP/zwA7pvvfWWbBSWgi4QeQAff/wxumXLltWussD+IHLw&#10;4EHpGkhbHgCEBAl58+bVLvCAvei36Ofnh26pUqWke+jQIflYRpMHqAK62oSgaNGiiFy9ehXLeNRY&#10;zpkzp3bvVzx2HMZ+/frhmEjEGqxCeUhv8NQkxMbERd9Bs74vqgmhPBBCDOB17C7eXqVl7NfUUB6I&#10;GaA8mAtnZ+cePXqgitVAyfvqq6/OmTNHZVhA3EZ5kC6K5tq1a9+bzvJ1cpMnT8aCJg/gpZdeEh8A&#10;jRo1Wr16NRa0Uh7AB6pUqSIJACIxe/Zs/Zey6XmgPID9+/druwQwIfZKf9H2kiVL5JayAOaAPcSC&#10;Jg8Ay1oCKFas2IwZM7R7s8K7WrZsiaOnhp96CjPoP+uwBjmUB2KA8kAIMQ+UB2IGKA+mIz4+fpOO&#10;rVu3xsbGqrFkEHdxcdH/Ef3mzZsIajdvxfK5c+fuJp8QggW83NybbtOmCxcuoOhHoayXB3iIo6Oj&#10;JNy4cQP5WNC+NQIgcvr0aUkA+hOKrHF1dUWOdu2ysGPHDjwW1bGg7RKwnhBbPHnypIzu3LkTe4gF&#10;PEw1fH8CgI0gosYso97e3lu2bFHDmzbpXStFKA/EGsoDIcQ8UB6IGaA8ZFEM8kAA5YFYQ3kghJgH&#10;ygMxA5SHLArlwRrKA7GG8kAIMQ+UB2IGKA9ZFMqDNZQHYg3lgRBiHigPxAxQHghRUB6INZQHQoh5&#10;oDwQM0B5IERBeSDWUB4IIeaB8kDMAOWBEAXlgVhDeSCEmAfKAzEDlAdCFJQHYg3lgRBiHigPxAxQ&#10;HghRUB6INZQHQoh5oDwQM2BGeZg7d671VxffvXv36tWrHTt21H8RGCGPEcoDsYbyQAgxD5QHYgbM&#10;KA9VqlQZPXq06li0wdXV9Z9//ilngfJA0gnKA7GG8kAIMQ+UB2IGzCgPIgl9+/aV7ptvvtmsWTMJ&#10;AsoDSScoD8QaygMhxDxQHogZMKM8NGzYUDyha9euTZs2leU6deoMHTo0Li5OJRHyuKE8EGsoD4QQ&#10;80B5IGbAjPLg5ub2wgsviDOAihUrvvfee8ePH1fDWY/o6GiUL3rmzJmjxuyH69eve3l5qY4poTwQ&#10;aygPhBDzQHkgZsCM8gCCg4P79esn8vDss8/evn1bDWQ9fvrpp0qVKqGu1ZM7d+5p06bZ0RlcK1as&#10;qFWr1sGDB1XflODAUh6IAcoDIcQ8UB6IGTCLPJw9e/bo/Rw+fHjIkCHiD1999ZWKHj2apa55mD9/&#10;PiraZs2aLVy4UIWSkoKCgpo2bYr4+vXrVcj05MqVq2jRopQHYnfYnTxEBvkGXD4lLdTjckJcrBog&#10;hNg/NspDYmxsXEhIrL9/bGBg/K1bvFiUPF7MIg+dO3cWT3ggWep3IHfu3NWrVw8MDFT9ZDw9PWvW&#10;rIliNyEhQYXMDeWB2Cn2JQ/uR3fuGP3W8gFNpa37tPPBmT+qMUKI/WOLPMR4ewc7OoY4OARv3Rq8&#10;Y0fQ1q2Rly6pMUIeB5QH8/Lee++hnJ06dar1Q0bEycnJz89PP/TFF1/kTKZVq1Z37txRA0lJLi4u&#10;CLq6uvbq1UsSihUr5uDgoIaTksaMGQNL8ff3b9OmjSSULVv2xIkTajgZbRR88803KqoDT5CM5smT&#10;Z/LkyYiEh4e/9tpreCAgR44cmFYyY2NjP/roI0kGyJ87d64MgcqVK3fs2DEqKqpWrVqSYNhhgMfe&#10;u3dvGQXvvPOOGrAQHx/ftWtXNZYz56ZNm9RA6mAPKQ/EgB3JQ4jHpeUDm2nmoLVtI/upDEKInfNA&#10;eYgNDPRfsiRs/360cGdnWfBdsOAOT3Yijw+zyAPq2sO2kXXkoU6dOrlz59afsJQaiYmJH374IWrf&#10;N5OpVq1agQIFtGobGoDRbNmyderUSRJq166NiPYaNGrUqJIlS6LI7tatmyRUqFABCaicJCEwMPC5&#10;557DDDLap0+fEiVKdO/eXfs6vwsXLmBO6IEkYAirT5o0CQ4zYcIErJgrV64XXngBwoDkgIAAZNav&#10;X79fv36SjweL/N27d8ts5cuXx2zPPvssNiQJ2S1cSv7zCZykZs2aMAoZxTxYHf4QHR2N0YMHD6KL&#10;gyDzwzHy5cvXokULb29vWT1FsArlgRjQy0PM7fDbgT6mbYdnjzZog7R1n73ge/6YIdlELchHDjUh&#10;dkFifHxCdHRmtcVz5144fdoQ/P8WFRVx/Hjw1q2hTk6GFrhuXYy/vzHfTE0dX2IPmPGCadSX58+f&#10;V50sDOrpihUrQqtUP3U+/vhjFL6o0TWzQhVeo0YN1PfSFXlAWlBQkEQWLVqECMp36UIe0P3tt98i&#10;IiIkMnHiRETgANLt2rUruhs2bJBuQkLC77//nidPHkiLRJo1a4YETVfgDO+++y4iMqHhtKW+ffsi&#10;MmvWLG2H8TCRPGLECOlCHtD96quvtPOyli1bhohW3Hfu3Bmq8/fff0sX80ydOhUJ0JLY2NiePXtC&#10;Ts6ePSvzx8XFYccQWbx4seQLu3bt+lRH2bJlKQ/EgF4eLm5fvH1kX9M2gzPo2/rPuhiSTdTGvC2H&#10;mhC7ACX4LReXzGprxo07t26dIai1iBMnfP7912fOHN/58w3NZ9askF27DPmmaur4EnvAdPKAYlFO&#10;T3rzzTdVKKsCeahZs6a7u7vqpw6K5hYtWty8eVP1LcDBEN+6dSuWRR70HnLy5EmYSd68eaUr8qCf&#10;Yfny5dmzZ9fOMsLoDz/8ACWISSY6Orpx48Z169ZFgQ6QYLiB7MWLFzUVsb7mAY9LKnv8i9nQxQzP&#10;P/+8jIo8wHCkC7y8vBB57bXXsJyYmJgvX77evXvLDMLt27c9PDywsH37dmSWLFlS9lMDwX79+umv&#10;Elm4cGFzHdWqVaM8EAN6eTi5YrKhKGf7723FoJZyqAmxC6K9vcOdnTOrrR879tyyZYag1sL27/ee&#10;Pt17xgyfmTMNzXPSpMA1awz5pmrq+BJ7wHTyEB8fL/Ig559kZSAPTz/99N69e1U/dVAWDxgwQF9J&#10;A5GH9957D8vW8oDK/plnnklDHrZt21aoUCGRB3GD1q1bD7qfEiVK1KpVC1W7lObLli2Tda2xlofQ&#10;0NDZs2f/8ccfEyZM+PDDD5GAGTp27CijkIcCBQroL1QQeXj22WexfOHChTx58kAeZMiAyAPERu1l&#10;MgjmyJEDP2AqLynpzJkzc3VgDykPxIBeHrxO7z+1coppW4oXPEhzHD/YkGyednrVX3KoCbEL4sLD&#10;o65fz6y2csqU846OhqDW7ri5+S9f7r90aeDq1Ybmv2RJxIkThnxTNXV8iT1gOnlAnTps2DDIQ5cu&#10;XQzVcFYD8pA9e/aZM2eq/v2sX7/ezc1NllEWDxw4UJY1RB769bt3raS1PFy+fBnzpyEPKMELFy4s&#10;8hAXF4fRBg0a9LACW4EGREZGIsF2eZArFkQYsJXvv//++PHjWNbLQ5EiRSAw0gV6ediyZQvWTVse&#10;1P5ZoZcHA1iL8kAM6OXB5Hgc3WlwBmkbR7wSfStUJRFC7Jm0L5hG1XTn2rUQBwfDH/XRQnbsSIzl&#10;jZvJ48GM1zygLH7llVfk8wdrso5RrF27FuXsDz/8YH0/1piYmMGDB2P022+/RRcLffv2RVBGBZEH&#10;uSfSf5QHgNGJEycaDr6Pj8+tW7ewIHaxZMkSiQu+vr4nT568bvlzgl4e8HDq1auXL1++pUuXWhLv&#10;IfrRrl076aYtD4GBgdanLUVFRWFzHh4eIg8TJkxQA8lcu3YNW0nj5wdrUR6IATuSh9tBvjv+947B&#10;HFYPaXd24//fx4wQYtc88G5LCdHRIY6OaKFOTvdutbR3b8iuXX4LF0bduKEyCPnPmFEelCWkQtaR&#10;B1C/fn1Uyda3GT1y5AjiKHblZkelS5cuVaoUSmcZBREREXKDVPl04r/LQ7Zs2Ro0aKC//eu5c+fa&#10;t28/bNgw6WL1F154QZaFn376CcEVK1ZgGfIAGThw4ACWQ0NDa9Wq1aRJE/1T6efnh2RsQrppywPI&#10;nz8/kuED0gWnT59GwoYNGy5cuID5c+fOrZ8/Pj6+cuXKc+fOpTyQh8KO5AGEeV67vGvFmo87ijns&#10;m/zFzRPqDmaEkCeAB8oDgD/cuXIFzgBzgEKEHz0a4+urxgh5HFAeTA2qbVS0efLkeeONN+SDBTz8&#10;559/vkCBAohr9y1FOY4ugtrBmThxYo4cOapWrSrd/y4PTk5OSEBBL5uIjY2Vjz7effddSVi9ejW6&#10;WnHv4eGByRERvWnUqBGWMSeW4+Li6tati6fSJfnuCtj/QoUKIQGPVCIPlAdHR0f4zKBBg6SLrRQs&#10;WBAPOSAgAMt9+vRB8tChQ+UkJfwLDUNkzpw5lAfyUNiXPAhxUbdj79xCS4i779NIQoi9Y4s8ALzT&#10;3Y2PVy35juqEPC7MKA9Ez/z581999dXs2bOjtNXo3LnzmjVrVIblZWLnzp2lS5dWw5Yqv3v37ijx&#10;JeG/y8OdO3fGjx+P4t4y/T3KlCmDHZNREBwc/NVXX6kxC5jfz89PRnfv3i0P4emnn0b3iy++QK0v&#10;aaB27do9evTo2bMnliX/gfIAPvnkk1KlSlkmuAdWWb9+vRpLSsK+ib0IWP7+++/VWCogjfJADNij&#10;PBBCnlRslAdC0hWzy0OCBdXJqsANUBav1REZGanGdBw6dEgNr12LYl1/ZXBoaCiCKINUPynp1q1b&#10;Dg4OWrV9/vx5JOjPSkLdv3HjRrnTqwa6lunvgc3FxcWpgWRQfKvhtWvhJypqQR7Cli1bpIutSxqQ&#10;l0I3Nzcsyyi0YdOmTZp7AOwbRvfs2aP6lsNy8OBBywT3OHbsmBqwkJiYiEnU2Nq1eg9JDcoDsYby&#10;QAgxD5QHYgZMKg/R0dGvv/66nKckTJs2jTdvJekK5YFYQ3kghJgHygMxA2aUB09Pz65duypp0NGu&#10;XTv9BbKEPF4oD8QaygMhxDxQHogZMKM8dO7cWWyhatWqP//88y+//FKxYkWJDB48+G5WumCaZCSU&#10;B2IN5YEQYh4oD8QMmE4e4AbiCatWrVIhCxMmTJA45YGkE5QHYg3lgRBiHigPxAyYTh7i4+NhCP37&#10;91d9HV26dKE8kPSD8kCsoTwQQswD5YGYAdPJQ1xcHAzB+uuBwaBBgygPJP2gPBBrKA+EEPNAeSBm&#10;wLynLR06dEiFLBw7dkzilAeSTlAeiDWUB0KIeaA8EDNgxgumX3rpJUhCpUqVPtdRo0YNBPv06UN5&#10;IOkE5YFYQ3kghJgHygMxA2aUh127dlk+Y0gBw1XUhDxGKA/EGsoDIcQ8UB6IGTCjPAD8egwbNky7&#10;QysWBg0aNHPmTDVMSDpAeSDWUB4IIeaB8kDMgEnlAcTHxx8+fPiABSzcuXNHDRCSPlAeiDWUB0KI&#10;eaA8EDNgRnn4448/vL29AwMDeXkDyUgoD8QaygMhxDxQHogZMKM8yKlKzZs3//PPP6dPnx4dHa0G&#10;yKMSGRn5i4U5c+ao0P2gaJYE1X8k1q9fP27cONV5EL6+vtjcf/lACS+g+h2Gah45ciQqKkr1Hx7K&#10;A7GG8kAIMQ+UB2IGzCsPQvny5Vu3bt22bdvz58+rYfLwBAYGojIGjRo1SvHznIIFC0qC6j8Sb731&#10;Vs6cOVXnQZw8eRKbCw4OVv2HZ82aNfod/vLLL+vWrftfijzMRnkgBigPhBDzQHkgZsCM8gBmz579&#10;6quvdunSpWrVqkojLHz//fc8l+kREHmoUqVKqVKlnJ2dVTSZGzdu5MqVq3jx4vYlDwYwW9myZSkP&#10;mUVMZETw9XNB185IS0yIVwN2DuWBEGILKE7iIyLigoNjg4KwkBgXpwYeK5QHYgZMKg9CeHj4hg0b&#10;Fi5ciKpU2QO/JO6REHnYsWMH/p00aZLhGPbs2bNixYoffvghRlXokaA8ZFmiI0L2TvpsxaCWywc0&#10;lXZ03s/hvu5q2J6hPBBCHkhCZGTEyZOBmzeHODgEb98e4ugYfuRIYkKCGn58UB6IGTCvPKDAPXXq&#10;VJs2bapVq1apUiWlDpSHR0LkwdXVFf/26dNHfxlJYmJi69atcZC//PJLjKqohRUrVuRLpkiRIsuW&#10;LVMDFvBE4NlRw/ny7dq1Sy8P7u7uCBpe43r06IGnUpYN8oDZZs2aJVMJL774YoLulRcR1HDNmzeX&#10;0cuXL69fvx4LGPL29q5fvz5mA4hgK/3798fCsGHDZF3hwIEDCH7zzTeqbwVWpzw8GqsGt9K0QWsb&#10;Rryshu0ZygMh5IGEHz4cvG1b2L594c7OaGH79wdu2BCydy/e21TGY4LyQMyAGeVh/vz5LVu2VK5g&#10;oW3btoMHD/7oo48OHjxIeXgENHnYtGkTFvR/71+yZEnu3LmDgoIM8vDpp5+i26tXrzcsPP/88+ji&#10;ZUtG4+LiBg4ciIiMAiwDTR5u3LiB7oULF6QrdOvW7emnn5ZlgzzMmDEje/bsnTt3VtNZJsQmZBSg&#10;W6VKlfz58/fu3btmzZqRkZHaNQ+YRPY2b968r7322q+//hoeHi6r6/Vj9uzZCMbHp3o6DUbNKQ+J&#10;eBhxsaZtxxb8atAGrfmcOWRINlW7m5ioDnHqUB4IyXTwvo/fVtO2hNu3gzZtgjkYmv/SpbfPnjUk&#10;/8e2aOHCC+fPG4L/palDTMjDYEZ5UMZQrtxzzz23evXqXbt2Xb58OZE/4v8BTR5Onz6NBQiDxPGC&#10;/PfffxcoUAAltV4e4AZYHj16tFZqh4aGvvzyywjC39C9cuUKlidPnqy53NixYxF5NHkICAjA8iuv&#10;vIJCTUYx7dChQxGULsAymDlzJobOnz+PHTNcMI1l/WlL6OJH6OzZs9IF2DRcSP+D5OTkNFxHmTJl&#10;zCkP7kd27vnjE9O2NR93NDiD1lZ91NaQbKoWcOW0OsSpQ3kgJNOJDQ5GFW7aFrhmjde0af6LF1s3&#10;v0WLbp85Y8j/L231hAnnNm82BB+5Rbk/CSeXkozHjPJQuXJlkQeha9euPj4+KF4jIyO1UpU8FJo8&#10;REdHDxgwQKu5o6KiYA6ooQ3ykD17diw7OjpKV/jtt98QR/2N5Vy5cmHZxcVFhgCK8n79+j3yJw/Q&#10;FTzFspyQkBAeHg5v1PYHYBmra3YB0pYH/LQggocm3Vu3bqE7d+5c6QoLFy5spqN69ermlIfzW+Yb&#10;inK2x9I8XfaoQ5w6lAdCMp0YX185HciczWfmTM+pU/GvdfOaMiUs+Vymx9LWjx17btkyQ/CRWyTv&#10;Y0keCTPKw9q1a/Fu/c0339SpU0cJhAXUjrNmzaI/PAKaPGB5xIgRWL5y5YrE8+bNe+zYMYM8ZMuW&#10;rWLFipKvgfopf/78Ig/IbNKkiaenpwwJ+mseHlYeIAybN2+ebGHUqFHYOkaBjAIsf/fdd/rPDdKW&#10;B9hI1apV27ZtK92WLVtWqFABj1S6Arp/6ihRooQ55cH3/NGTyyaZtm344kVDUa61zd+8Zkg2VQv1&#10;vKoOcepQHgjJdOIjIqLc3EzbQpycvGfMCFi1yroFrltnSP6PbeXkyed37TIEH7nBytQhJuRhMKM8&#10;CCj+rl69eu7cuUWLFlWpUkUJBC+YfiT08nDx4sWCBQv2798fyxCAPn363Llzx1oenn32WW9vb+kK&#10;qO+xoiYPXbt21Up/4b/IQ6NGjYoUKYII6Nmz5+HDh6dNm4ZlGQVY/uGHH/TPftryAM34448/EMRu&#10;49FVrly5Xbt2af/wIJkXTD8C7oe3G5xBa7cD7vsRskcoD4SQtEmMjw/eti10zx7D3/X9Fi6MunlT&#10;JT0meME0MQPmlQdPT0+Unlu2bDF81QPl4RHQywMoWbLkCy+8IGfyfPHFF4hYn7YEfzCctrR3797c&#10;uXOLPGChdOnS+pcwPC/W8qA/rwkJL774Yory8Nlnn2F50KBB+ttA4SVS2x+A5YeSB4CE/Pnzd+zY&#10;8ZdffsHo1q1b1UAqIIfy8Ghs/bGvQRtWfdj60nZ1aY1dQ3kghDyQOzduBDk4hO7ade9S6f37Q52c&#10;AlatCr//s+7HAuWBmAEzysNPP/00duzY1q1bK12wUK1atT///JOnLT0aBnmYPHlysWLF+vXrlytX&#10;rlOnTiFikIdJkyZhedOmTdIVPv/8cwTHjx+P5alTp2JZfxbQpUuXateubZCH0aNHSxdgQ1WqVElR&#10;Hnr37p0jR4558+bJkNC0aVMkqI5t8gCf0X8YkpiY2KZNG8gndkOfmRrIoTw8GrF3bl/YtnDtsOfE&#10;HLb+8Ib74e1xUZFq2J6hPBBCHsjdhIQYX98QJ6fQ3btD9+4NcXCIvHw5Pe5lRHkgZsCM8qB0IZn3&#10;33/f398fb976893JQ2GQBxxJdEHevHmlHDfIA4JYLlSo0JEjRyTi7OyMZARjYmLQRUWVLVu2okWL&#10;YkESypcvj1FNHm7evInR3Llz+/j4SKRhw4ZISFEe5MaskBMZAg0aNEAEqL4N8vDMM89glwICAlTf&#10;wosvvpg9e/b8+fOvWrVKhVIHs1EeHhk8NTG3w6MjQtHgEipq/1AeCCE2cjc+PjE29l6Li9O/Wz1G&#10;KA/EDJhRHqpVq9ajR4/33nsPBWs6/fplNQzyANq0aYPInDlzpGuQB+Dk5NSqVStEBJhD27Zt79y5&#10;o4aTkjZu3Fi3bl01/NRTSK5evbomD2Dp0qXFihVTw089BQmsX79+atc8dO3aVdIAav3OnTvPnTsX&#10;ywcOHJAELKctD8uWLYOrINKtWzcVsoBIjhw53G24IR0yKQ/EAOWBEGIeKA/EDJhRHhwdHcPDw1Xn&#10;fm7dukWdeASio6NXrlypfUoAbt68iYjqWD6LOHXqlD4CoByICJs2bdJupapx9epVNbxyJSY8fPiw&#10;4Q/8MBA1vHJlTEzMvn37NmzYIEOYTYLShb1gXcnctm0b4v7+/ljeuXOnJGD5zJkz+mff09MTQdWx&#10;/GzAZxDBVlTIApSgb9++kZEPPoWG8kCsoTwQQswD5YGYATPKg5ytpDo6mjdvjjjlgdgOJARK8PPP&#10;P6t+mlAeiDWUB0KIeaA8EDNgFnlwcXHZn4zIg+pY2Lt378aNG7t37055IDYy20L16tUrVqyo/8gl&#10;DSgPxBrKAyHEPFAeiBkwizx4eHjUS0bkQXUs1K1bV7thK+WB2AJMQDhx4oQKPQgkUx6IAcoDIcQ8&#10;UB6IGTDRaUvvv/++6EEaNGjQgPJA0gnKA7GG8kAIMQ+UB2IGTCQPAQEBky2IJ8iyAcM3FhPyGKE8&#10;EGsoD4QQ80B5IGbAni6YJiRdoTwQaygPhBDzQHkgZsCM8qARHBx8/Pjx06dPqz4h6QnlgVhDeSCE&#10;mAfKAzEDJpWH7du3f/nll3369KlSpUq7du0Q+emnn2bOnCmjhKQHlAdiDeWBEGIeKA/EDJhRHhwd&#10;HcuXLy8nL4G2bdsmJCQ0a9YMy6tXr1ZJhDxuKA/EGsoDIcQ8UB6IGTCjPLRu3RqeAFsYNmxYvXr1&#10;IA8BAQFdu3ZFsGbNmrzbEkknKA/EGsoDIcQ8UB6IGTCdPCQmJt77uKFcufPnz6P76quvQh6wcOXK&#10;lWrVqiFOeSDpBOWBWEN5IISYB8oDMQOmk4e4uDgYgnZ5gyYPYNiwYZQHkn5QHog1lAdCiHmgPBAz&#10;YDp5SEhIgCG0a9dOJEGTB0hFrVq1sog8LFu27PeUiIyMVBk2g6IH1Y/qkDShPBBrKA+EEPNAeSBm&#10;wHTyADeAIYCOHTv279+/adOm9erVGzZsWPv27SWeFeShQ4cOKGStqV279rx581SSDcTGxlavXn3X&#10;rl2qT9IER5jyQAxQHggh5oHyQMyAGS+YPnjwoHzIYKBatWpbt27NOvKg/zrtxMTEESNGINirV6+I&#10;iAgVfRA4klgFB031SZpQHog1lIf0Ay/mwTcuSAvzckuMj1MDhNg/iTEx8eHhcSEh+DchKkpF/zOU&#10;B2IGzCgPsbGxO3bsaNiwoZIGC7Vr196wYcOdO3dU0hONtTwIzz77LOLHjx9X/QdBeXgoKA/EGspD&#10;OhHicfnEot+XD2gqbc0nnY7OHZuYmKCGCbFnYoODQ3bvDnVyCtmxA/8Gbt4c4+t7NzFRDf8HKA/E&#10;DJhRHoTIyMhbOm7fvq0GsgCpycNXX31lLQ+ffvppoWTGjBmjoklJn3/+ef78+ZGfL1++ypUr//XX&#10;X0i4efOmGk5Keu+99xD54osvVD8p6dy5c4gsXbpUujjs9ya1AJe7du2axDV8fHzUcKFC7du3R1cN&#10;JCW5u7sjeOPGje3bt0tCsWLFnJyc1HBS0unTpxEMDQ2F20gCgO2o4WQ8PDzUWKFCAwYMMPwY7Nu3&#10;T40VKlSrVq0zZ86oAcsfNZcsWVKkSBEZxUJ8fLwaSwXKA7GG8pAeRN8K2zNxmGYOWts9YajKIMRu&#10;SYiN9V+zJnTv3rD9+8OdncP37w/dvTtoy5b48HCV8R+gPBAzYF55yMpYywNK4aNHjyJYv3591NMS&#10;RDX85ptvwg16JJMtW7Y33nhDKux//vkHBT1WadWq1bvvvrtp06bChQs3atRI1sWEyMToRx99pJ0J&#10;VrFixapVq7q6umL5jz/+yJ07d+PGjWVm2aXly5dLJjb9zTffZM+evW3btpKArSBh48aNkgBtQLd3&#10;795ly5aVBGwakR07dkjCyZMn0Z06dWqZMmUkAX6CyMqVKyUBRVuvXr0Q6dixoyQ888wz6EIYJGHu&#10;3LnoyhDAnqDr6Ogoo8uWLcuVK1enTp1kFP5QoUKFY8eOyWiKYHXKAzFgNnmIi74TFxVp78398HaD&#10;Nqg2sPkVp1WGZHts2osqsR0ctLsJCXfj4+26JcbFhTg6hu7aFQZ50LXgbduCt241JD9CW7RgwYVz&#10;5wzBjG788c7ymEUexowZM8g2ssJPrVTqnTt37qkDRXbRokWlshf69++fM2dOVDaqn5Q0Z84crPjt&#10;t99KV3/aEo5bgwYNUMEnWj45vXTpEmrx2rVrt2zZ0svLC5G4uDiU16i2JblEiRIff/yxu7s7ugDF&#10;U7du3TCbnDkWHh5eoEABbDowMFAS/Pz82rVrh/2RP/CLPIAjR45IwqFDhyAnpUqVkq7IAzh8+DC6&#10;2OLFixerVatWq1YtSYAk5MmTZ8GCBaGhoZKAfYaKYIcTEu6d2wDZwLL284DVK1WqVL58eeli5pde&#10;egmVn3SdnJwQgato+WDPnj1f6ShdujTlgRgwmzwcmjVq94Qh9t42f9vTqA3Jbct3vQzJ9tj0rzPE&#10;RmAOd9zcbp85Y9ct/PDhmxMm+C1ebN1u/vFHxPHjhvyHbat///3cpk2GYEa2O5cvQ5DUc0ayKmaR&#10;BxTK6uKGB5EVXpRFHlCdyyk3Qq5cuRD8/PPPpXTGvyh2cdwgAxoRERHdu3dHmsxjuObh2WefRfEt&#10;Zz1t2bIFQ7dv38a/KOsRmTlzJjYBYcDy8uXLEXdwcFDzWkB5jeCbb76JhI8++gjLJ06cUGMW3n77&#10;bQQ/++wzJIg8aJ8DAOxw165dn376aemKPEyePFm6AvZQkwf52EFNnQyEJ0eOHHLLKagIEvCQ4TPW&#10;PxUY6tGjB5QmKioqtZ+ZhQsXNtMBdaE8EANmk4dNX79mqLbZTNgoD48A5AG16b3zfOy5Ba5b5/7T&#10;Tz4zZ1o39zFjgjZtMuQ/bFs/duy5ZcsMwYxst1xcKA+E8mBGUrzmYeXKle+88w7iixcvRnfz5s35&#10;8+evXr36r/eDI4kcWcUgD9evX0f3zz//xDImgUigsEZk7969OKojR47UVsyWLRuW33//fTWphb59&#10;+2bPnh01PRIwmidPHniCGrPQokULxAcNGoQEkQds0TKfolu3bgZ58PT0lK6glweM4gGqqZOpXLky&#10;4jNmzEDCtm3bChYsiG7z5s3xoGbNmnX16lXtxwMWhCHQsmXLKVOmTJs2zfpbMuBRWFGjRIkSlAdi&#10;wGzycGb9rBOLf7f3tnvCUEO1rTWn3z40JNtjozw8AncTE2O8vaOuXbPrdvvsWc8pUwJWrbJu3n//&#10;HXnhgiH/YdvKP/887+BgCGZki755M9HyF0ySlTGLPFy+fPl0SqxYsUJJg4Uffvghy8oDCA4ORlzO&#10;/Bk7dixK/Bw5cqCAtkbyDfIA0P35558TExNr1649adKkmJiYpk2bdu/e/fbt23AD7ZwikYe8efOq&#10;6XS89dZbMg9Aca+iOuSzCxvlwdfXV7qCQR6wG2rS+5kzZw4SIAOurq7yGQiA2FSrVk3MCuAxwg1g&#10;DjIKGjVqpF2SkSLIoTwQA2aThycDn9MHDM4gbdVHbTxP/P9tFQixO1CihDk7B27caPiDffCWLcHJ&#10;l/z9F3jBNDEDZpEHa9zc3P744w8lDeXKtWnTZuTIkWrsSSc1eYiIiLCUwfeeNUdHR5TRL7zwggwJ&#10;eNmKjo5G3Sxda3l47bXXUPGLhKxatQr5M2bMwPLVq1fxLyp+ScuXLx+6+pOOALYelXyz6ly5chUr&#10;Vuz8+fPSFQICAmAjsvzf5SFnzpxly5aVZQ0vL6/Y2FhZjrcgy6Bx48bFixfHnHJaFw6CVvBhx9q3&#10;b499hmDoVzGAdSkPxADlIT1ITEhwWTbJYA5oh2b8oDIIsVvwxhq6d2+Ig4PcbSls376QnTsDt26N&#10;fxw3jaQ8EDNgRnlA8bdmzZrq1auLNtSsWXP06NG2fzPaE0Bq8uDn54c4jgyW8fJUpkyZKlWqnD59&#10;WkYBSpz333//yy+/lK61PCAZEScnp5IlS8pti2bOnCk5KKy1G7kuXLgQwbVr10pX+P333997771N&#10;mzZh+bfffkOCXCyhMWTIkA8//NDZ2RnL/10ehg0bhgS4kHQFOOTw4cPlpfPTTz/VPmcAOCByVYbc&#10;5Pfrr7/+8ccf1ZiFTp06YZTyQB4KykM6kRgff37LvPWfdxFt2PXzgPOb5uLXWA0TYs8kREffcnEJ&#10;3bcP5hDq5BR+5EhcaCjepNTwf4DyQMyAGeWhcePGqInFHEBAQEBcFrs6J0V5mDBhAipvxLVvS4BT&#10;odu+fXvpArkh0urVq6WLGdDVywMihS107dpV/oR//Pjx8uXLIwLr0D5YwGscVixSpIhW3MM6ChQo&#10;gGC45U7VoaGhWC5evLj2UcOePXvy5s2bI0cOuVHsf5eHXbt2IaF06dLaRw1Tp07F/M2aNROjeOaZ&#10;Z/Lly6f9bMB8ateujVWw8/BPLGCH9fdmxe41atSI8kAeCspD+oFf1ehboVFhgWhxd24/ltKKEJNw&#10;NzExMTY2MSYG7bF8PZxAeSBmwETyEBERMWbMmAoVKogzNG/efMaMGXIKSlZD5MGaunXr/vXXX9pZ&#10;SeDll18uWbIkhlBV4988efK8+eabQUFBMopMqfiLFi0q1Q/enr/88ktEXnnlFckBrVu3RuSXX35R&#10;fQuOjo7yxQsyM0BZrz9Paf369TVq1EA8Z86cklC/fn3tA6L/Lg8AviS3VJI7TQHsqnbd8/79+ytV&#10;qoQg9jB79uxYqF69OqaVUWxaXALIHlatWnX79u0ymiLIoTwQA5QHQoh5oDwQM2AWeZgyZcrbb78t&#10;2gBGjhypPxsnq+Hg4LAkJay/4zkuLm7Pnj1qeMmStWvXah8FCJs3b0Z8xYoV2hcynDhxAhGsJV2w&#10;Y8cORM6ePav6yXh4eNybNJlLly4Z/jR47tw5NWZBu2QC3L59G5Fbt26pvoXdu3drn4qgGkOC9lmH&#10;gD2R06I0jh8/bplbIZ97aMhj0cD+aHuIBeywGrCg/4qMFKE8EGsoD4QQ80B5IGbALPLAW7WSTIfy&#10;QKyhPBBCzAPlgZgBygMhCsoDsYbyQAgxD5QHYgZMdNrSd7ZBeSDpBOWBWEN5IISYB8oDMQMmumCa&#10;kMyF8kCsoTwQQswD5YGYAcoDIQrKA7GG8kAIMQ+UB2IGKA+EKCgPxBrKAyHEPFAeiBmgPBCioDwQ&#10;aygPhBDzQHkgZoDyQIiC8kCsoTwQQswD5YGYAcoDIQrKA7GG8kAIMQ+UB2IGKA+EKCgPxBrKAyHE&#10;PFAeiBmgPBCioDwQaygPhBDzQHkgZoDyQIiC8kCsoTwQQswD5YGYAcpD5nDmzJlJFg4fPqxCOhIT&#10;E/fu3YvRJUuWqJA5cHR0xF5du3YNy6Ghof/++++CBQtk6IF4eHj4+PiojimhPBBrKA+EEPNAeSBm&#10;gPKQOcyePRulKvjpp59USEdgYODTTz+N0WbNmqmQOfj444+xVxs3bsTy1atXq1atWrduXRlKm9Wr&#10;Vzdq1OjgwYOqb0rw0CgPxADlgRBiHigPxAxQHjIHkYeaNWvmzZvXw8NDRZO5du1anjx5smfPbmZ5&#10;iIuL8/Hx8fX1laG0yZUrV9GiRSkPTyqJ8XFhXm6hNy+jhXldu3v3rhqwfygPhBDzoJeHhKio+IiI&#10;+LCwhNu3E+PjJUhIBkB5yBxEHs6dO4d/3d3dVTSZl19+uVevXhUqVDCzPDwUlIcnmIT4+GPzf1n1&#10;YZvlA5qirfqwtcvSiXHRd9SwnUN5IISYB5GHu4mJkZcuBe/YEbp7d4iDQ4iTU5izc/ytWyqJkHSG&#10;8pA5iDy4ubnh37Jly6poMgh+8803derUMchDYGBg8WQaNmwYHBysBpJ599131bCFU6dOqYGkpOnT&#10;pyNy9+7dH3/8UUbBrQe91vj6+pYoUUKS//33X708YOebNGnSunVryQQYlUzQuHHj2NhYBCMiIt58&#10;802slS1btsKFC9eqVUuSMfrZZ5+p7OLFn3766fnz58sQqFevHgwqKioKD1MSKlWqtGvXLjVsAY9F&#10;/3gHDBigBizEx8d3795djRUvvnXrVjWQOthJysMjsPfPz0Qb9O3I3LFPxucPlAdCiHkQeYg4cyZg&#10;1arQPXvC9u8Pd3bGv8Fbt8IlVBIh6QzlIXMQeUhMTPz++++xoKIWpk2bhiL7+PHjenmIjo4eNmxY&#10;9uzZW7Vq9YqF6tWrY0XtemtPT8/69evnzZtXRgGqbSRAFSRh0qRJ6A4fPrxu3bqSAGnJmTPnjtRf&#10;bpYvX45VatSoIfmYsFGjRoikeM3DqFGjihUrJpkgX7582B9/f//IyMixY8fCHLCtNm3avP3220iG&#10;9uTIkQMiobJfeQVbwcx79uyR2cqXL4+Z27Zt+9JLL0kCHju4fPmyJMBJatasWaRIERkFWH3QoEEx&#10;MTEYPXnyJLoVK1aUoRdffBFHBocO+yOrpwhWMac8oApPTEgwZ7u2Z63eGfTN29XZkGyeZrvYUB4I&#10;yYLgJeJuYqIJ26KFC88eO+a3ZAmEwdAC1q6NtHwoYdqmDi6xfygPmYPIAxZQl2AB5bXEQZcuXUqX&#10;Lo0FvTzs37+/ePHir7/+ekBAgETOnDmD0rlx48ZeXl7ozp8/H/OsX79eRsGJEydQr/ft21e6Ig+V&#10;K1e+cuUKunhh3Lt3LyJDhgyRBAPOzs7YjaJFi549exZd5Lu4uOTJkwerpCgPiOsv/pb9OXLkiHQN&#10;py31798fkZkzZ2o1HPYW+d9++610IQ/ofvLJJwkJCRKRI7Zhwwbpdu/eHY9u4sSJ0sU848ePRwKO&#10;T2xsbK9evSAnEDCZHxFYAfINd6/CEfhOBx6vOeUhMtjP+e+vzNl2jH7L4Axa2/XL+4Zk87T4mCh1&#10;cB8E5YGQLEhifHzU1auRFy6Yra36448T06b5zJjhv3SpsS1Z4j1zpiHfPC365k11cIn9Q3nIHDR5&#10;iIuLq1SpUvv27aXMRQ1dsWLFRYsWYVkvDzNmzEA+Kmk9Q4cORVAKYqyOdSUZJCYmRkdH586d2yAP&#10;W7Zska6ASGrysHjxYoyKOWiULFkSwdTk4b333ouKikKlrimBhvU1Dzdu3JA0/IvHEhQUhBmef/55&#10;GRV5WLhwoXQBHAmRHj16YBmr5MuXr3fv3voN3b59+6bltWn79u3IxObkKGkg+O6772JB8gHmxxHW&#10;qF69ujnlIdz7uqEuZ/uPLS7qtjq4D4LyQEgWJDEu7tbx4+HOzmZr68eOPTF+vPeMGT4zZ1o39zFj&#10;DPnmaZHnz6uDS+wfykPmoMkDqFmzZo0aNeT+CUuXLtXienmoV68e4rAFAwhqf02Hh2DamRZGjRol&#10;9bdBHiIiIqQrIJKaPEBgMGrQgJUrVyKYojy8/PLLGAKdOnX6+++/FyxYoH1IAqzlATUZHix2FV70&#10;6aefIgHrduzYUUax8wULFpQNCSIPzz77LJYvX76cJ08eyIMMGRB5aN68uTpGySCYPXv2eN0tKQ4f&#10;PjxOB9TInPIQFRp4fOE4czbH8YMNdbnW9v75mSHZPC0hNlod3AdBeSAkC5KYkBDt7h519arZ2so/&#10;/zwxe7b3zJkBK1camv/y5X7z5hnyzdNizP1FT+ShoDxkDnp5cHFxwfK8efOw/Nprr3344YcS18sD&#10;EkDPlNi7dy8SDhw48Nxzz0kaGDBgwL59+1CRG+QhKuq+szUQSVseVCcZb29vBFOUh9DQ0EOHDqH6&#10;RwLImTNngwYNkC+jBnkIDw9v0qSJnARVqFChr7/+2snJCct6eShSpMi2bdukC/TysGXLFkyYtjyo&#10;o2OFXh4MYC1zyoOZcdu3weAMWvM5e0gl2TOUB0KIecBb87mTJwNWrzb8XR8NwSirmzcSkh5QHjIH&#10;vTyA7Nmz//TTT4mJiQg6ODhIUC8PHTp00OcLsbGxKNlRDWPFkSNHIuG7775TY5Zze1CdP7I8yGlL&#10;kZGRqm9hzpw5CFrLA3YAe6IlBwQEYOfhD9myZZOIXh6QXK9ePeyb/tupsS5mbteunXTTlgfMb33a&#10;UkxMDHYJQyIPU6dOVQPJwGTw8A2fpejBWpSHR+DgjO8N2oDmslRdjmLvUB4IIeZB7rYESQhYuzbE&#10;0VFdLb1nT/CWLSHJxQMh6Q3lIXMwyMOwYcPQ/ffff2vWrHnhwgUJ6uVh7ty5SJg+fbp0ha+//rpL&#10;ly6oyBMSEuS0HzVgATV0jhw5Hlkeli1bBqX55JNPVN9ChQoVsIq1PERERDz//PP6yhtFfP369bVd&#10;wu5BBpydnbEMzahVq1aTJk30dbyfnx+SGzZsKN205QHkz5+/cePGN27ckC44ffo0ElavXn3u3Lnq&#10;1avnzp1bPz8UC3s7f/58ysPj5+5d1zXTNn75kmjDhi9fOrtxzhNzYw3KAyHEPIg84AU2+ubNYAeH&#10;sL17Q3fvDt6xI8LVNeH+P/YRkn5QHjIHgzzIjY/y5Mnz5ptvJiZXXXp5OHnyZKVKlfLly4eaXiK/&#10;//47ivs2bdqgcIc8SKUuNyoFbm5uEoE8SLn8sPIQGRnZtm1bbOK3336TyMiRI7Nly4ZVrOVBLkcu&#10;UaKEJfEe2AGU76+99pp0sTNYV24LGxcXh7XKlSvn4uIio8HBwWXLlsUMeIASeaA8bN68GRNqp3jh&#10;oJUpUyZnzpyQFiy/8cYbSP7iiy+wLYzCHFq1aoXIrFmzKA/pAd7JosKDI4N90bCQxkG2OygPhBDz&#10;IPIgy4lxcYnR0dKepFddYn4oD5mDQR4uXbok39uAMkWF7pcHMGHCBKmANWAO586dk9Ht27cXL15c&#10;DTz1FCpvaEPhwoVRpst3IzysPAAoATYhwgCwh6tWrcJCitc8HD58uHTp0pIJcuTI0ahRI5/kC6Qc&#10;HBzgIYg//fTT6H700UcFChSQTIB5nn/+efmuBsl/oDyAQYMGQVcsE9wD8rBy5Uo1lpTUsWPHvHnz&#10;qrGnnsLy559/rsZSAWmUB2KA8kAIMQ96eSAks6A8ZA4o6PVn/IMDBw4gEh39/zeBWb9+/ebNm1XH&#10;wu3bt5EjLFy48M6dO2rAwq5du9TYggXyN/6tW7di2dPTE8vQDCwbLhdGRPuauRTBJvBSdW/GBQsw&#10;Q2hoKBbkjqgRERFr1qzRvngBODs7SyZYtmyZZg7C4sWLEV+xYoV0YSCSCVxdXRGBQWFZRmEpmAHC&#10;IF0QGRmJUf0XRScmJjo6OlomuAcOoBqwgFHsnhpbsADLaiB1KA/EGsoDIcQ8UB6IGaA8EKKgPBBr&#10;KA+EEPNAeSBmgPJAiILyQKyhPBBCzAPlgZgBygMhCsoDsYbyQAgxD5QHYgYoD4QoKA/EGsoDIcQ8&#10;UB6IGaA8EKKgPBBrKA+EEPNAeSBmgPJAiILyQKyhPBBCzAPlgZgBygMhCsoDsYbyQAgxD5QHYgYo&#10;D4QoKA/EGsoDIcQ8UB6IGaA8EKLIly+f/jvvCAGQh19++YXyQAgxA0uXLqU8kEyH8kAIIYQQQgix&#10;CcoDIYQQQgghxCYoD4QQQgghhBCboDwQQgghhBBCbILyQAghhBBCCLEJygMhiqeeemrp0qW3CNHh&#10;7e39v//97+bNm6pPSPpw584d9UpkITEx8fbt22qMkGTmzZt38uRJ1SEk3YiNjVUvRilBeSBEQXkg&#10;1lAeSMZAeSC2QHkgGQPlgRCboDwQaygPJGOgPBBboDyQjIHyQIhNUB6INZQHkjFQHogtUB5IxkB5&#10;IMQmKA/EGsoDyRgoD8QWKA8kY6A8EGITlAdiDeWBZAyUB2ILlAeSMVAeCLEJygOxhvJAMgbKA7EF&#10;ygPJGCgPhNgE5YFYQ3kgGQPlgdgC5YFkDJQHkgJ3797FD0dwcHB8fLwKZXkoD8QaygPJGCgPxBYo&#10;DyRjoDxkAufPnx87duzvv/+OGl2FdGBo8+bNqvNIYAZnZ+cUJ7eRMWPG9OrVq1WrVsuXL1ehLA/l&#10;gVhDeSAZA+WB2ALlgWQMlIdMYPXq1ahEs2fP/vPPP6uQDgx9+OGHqvNIYIZx48Y9sjxg65gB1K5d&#10;e8iQISqa5cEBoTwQA5QHkjFQHogtUB5IxkB5yAREHkDdunXd3d1VNBnEM1ceihcvXqBAge3bt6s+&#10;sYCjSnkgBv6LPISHhQb7efvduOxz+WzAzeuhgQERERFqjJD7oTxkTfCaEObnF3L9etDZs8FXroR5&#10;e0eEhqqxlKA8kIyB8pAJiDwMHz4c//bs2VNFkzGDPNSrV+/q1auqTyxQHog1jywPYSHB1446Xd6/&#10;5fyu1ecdVl3cve7Svk1+HtfUMCH3Q3nIgsAcgq9f9163znv9eq9Vq9B8Nm/227s3jb8yUB5IxkB5&#10;yAREHo4fPz569Ggs/PXXX2rAgrU8fPnll7l0WF/EXKZMGRnKnz8/XjgM8oC3mXfffVcSQLFixSRu&#10;jaurKxKwerZs2bBQqFAhBNu3b1+nTp1p06bly5cPwddffx0TIr5s2bJ701nAdhcuXGiZQ4Gtt2zZ&#10;Ug3nyjVhwgTsA2aQ0Rs3biB4/fp16QI8qJdeeqlcuXKqb+HPP/+U1UHhwoXx0NRAUtLu3bsRxAKO&#10;lSQAFPcyqtG4cWM1lisX9gevuQi+/fbb6A4dOlRyBGdnZwTHjh2r+lbgsFAeiIFHlocrBx3Obl96&#10;9dDOa4cdpF05sP3cjhXhYWn9WZFkWSgPWZDwsDDvDRt8tm/3c3CQ5rtzp+eiRb4ODirDCsoDyRgo&#10;D5mAyIOLi8uuXbtKlChRsWLFixcvqrH75eH8+fMlS5ZETu/evT/66KN+/fqhvC5YsCBKZ3EDTJI3&#10;b97y5ctjaMiQIa+88gpG9fJw+vRpmEDlypX79u2LaZFWpEiRWrVqpfjBgru7OxJy586NHEyFch/B&#10;1q1bFy1atG3btq+99lr37t03btyI4CeffIKt9OnTZ8CAAajFu3Tpgi5etizTJOGn6p133sF2MTpx&#10;4kTMU7ZsWSTkzJlTEiAP6BrkAZM8/fTT0g0JCenWrRtysNuDBg3CXjVv3hzdLVu2SIKTkxO6TZs2&#10;bdGiBUZBgwYNEFm8eLEkeHp6NmnSBD6AIRw6zFOjRg0keHl54U0XC9iruLg4SQawIwTTuLsURikP&#10;9kKgl3vGtOsXz/488rtr510N8bSb343LLqv/ueC45oLTWn1z3bwQQUOy2VpwgJ86yiQDoTw8dsKD&#10;gkLd3c3cvFat8pg3z3vtWkO7MWlS4IULhmRpi6ZNc9mzxxDMlKaOMnlCoTxkApo8YHnHjh1YhhtE&#10;RUXJKLoiD6j+x4wZg+7KlSu1ohZrIVK1alUPDw90P/30U3SPHz8uo5GRkZ07d0ZEkwdU3iji9Tdf&#10;OnDgABKGDh2akJAgEQPFixevX7/+tWvXpAt5QD40IDo6GjuJHxq8byHy008/yUcQICws7NVXX0VQ&#10;1oKxYBnluIyCWbNmIWK7PJw4cQIJMAFtEzdv3qxdu3alSpV8fHzQFXnIkycPJEESsGlI1LPPPivd&#10;FStWIAF6Jl3M8+eff2IH5Njmy5evVKlSrq6uMgqKFSsGC9I2BxwdHT/TAf+hPNgL1w7vyph2xmnD&#10;hG+Gnt613hBPu53eOO/AnJ9PrPjLujnPGmP5OMK4inma1yVXdZRJBkJ5eOyEuLv77dpl5nZt1Cj3&#10;v/6ybtfHj7+5cKEhWdrq0aNdFiwwBDOlqaNMnlAoD5mAXh6A/EX83Llz0sWyFLh4eiAV6EpcAyU1&#10;ghcuXJA/rhsSIAmIiDygOm/UqBHkIfx+UGEjBzKg1rkfa3nImzfvokWLpAs++OADrL5x40Y1nYXR&#10;o0djQ7169UICRlGmnzp1SvKFt956y3Z56NGjBxLc3d3V7Bb69euH4K+//ooEkQdvb2/JF2rVqqXJ&#10;Q+XKlbXNWQMLwuo7d+6UbkhICLraJycCVKG9Dggb5cFe0M4FSu8GefjjnjysM8TTbqfWzT40f7xB&#10;G6Tt/2fklQPbDPmmapSHTIHy8Ni5Jw/JpwOZsPnu3Hn1228N2iDt+p9/3oQhWK2Ctmb06JOpDGVw&#10;U0eZPKFQHjIBgzygAm7cuLEWwYLIg5ubG5Zz5Mhhyfp//Pz8ED9//rz8eb506dJqIBkERR52796N&#10;AhpdyICeUqVKIWi7PJQvX14+6BAgCVi9SpUqMptQsWJFBDV5aNCggX4V8FDygFFQp04dNbuFMmXK&#10;IKiXB0nW0MsDRrt16ybL1sTFxWHCevXqSbdp06aQjdOnT0tXCAgIOKMjT548lAd7wefK2YxpV04d&#10;GffDiEsnDhriabcbLvshD2e3LTE0180LT66fY0g2Wwvw4gkJmQDl4bET5ucXdPasmZvHnDk3583z&#10;XLLE0NzGj/fbu9eQLG3pxIknt2wxBDOlqaNMnlAoD5mAQR5Q5cuf7fv06SOfG+jlIXfu3JKmYZAH&#10;rQLWQFDkYdeuXVjOnj372ZTQn6Kjx1oe4AlhYWHSBSIPc+bMURPpEGHAaMuWLQ0fC6QtD6jmreXh&#10;4MGDal4dqOmRYIs8vPPOO7JsDQ7O1KlTkQNpiYmJqVSpUvv27RFUwymBZMoDMfDIF0xf3L3+vMMq&#10;wx/1XTcv8Ll2QWUQooPykAUJuX4dqmD4i77XmjVeGzZEhIerpPvhBdMkY7BXeZA68vTp06ih0b10&#10;6ZJ2VYD5MciD0LFjRwT//vtv/CvygIpEPiKQBI0jR44geOHChYsXL5YrV86QIPoh8nD06NESJUpA&#10;HtRYMhADHLGHkofw8HDpgvLly2MTjo6Oqm/B398fr1mBgYFYLlasGCaRp0YjbXkIDQ1t06aNJg9Y&#10;QAKC0hVgJq6urrInD5SHvHnzli1bVpYFHBDsofa41q9fX6BAgWeeeWbs2LGYCqIi8dRADuWBGHhk&#10;eQgNDry4Z/3F3esu79t8xXnrpb2bzu9affXQTjVMyP1QHrIgMASf7dvv3XBp0ybfrVvx773btm7e&#10;jDdBlWEF5YFkDPYnDzExMYsWLULRLLRt2xbBZs2ajRw5EvW05JicFOUBz0TBggXlzByRh4SEhG++&#10;+QbdOXPmSI5QuXLlfPnyXb58GYfivffeQ4Kzs7MaS0qaPHkyIiIPkZGR3bt3R3fbtm1q2AJmQNGM&#10;1VX/fh4oD8eOHcOcw4YNU30L33//fbZs2WbMmIFl1OVIQH0vQwCugsreIA979uyRLoCKFC1aVJMH&#10;ua7jt99+k67wyiuvFClSZOvWrVh+oDyMGDECCTgC0gUbNmzAcdPOZcLxwQ9P1apVR40aZT2VNcih&#10;PBADjywPINjP2+PM0QtOay/u2XDlwHafa+fDQoLVGCH3Q3nImoQHBQVfvuyzc+e9r3pYvTrg2LEw&#10;Pz9+zwPJdOxPHnbv3l2pUiWlDhZ5CA0Nbdy4MZZ//PFHVIQqz8SkKA9A4kDkARw+fLhYsWIoedes&#10;WSORXr16IeGLL76QeyWhks6dOzeKZrlxEKrbvHnzIkHkAZFJkyahi7r86NGj99ZPSpJrrKdMmZLa&#10;sXqgPGBF7FX27NlfeOEFieCx5MmTB9OKkOAHC89RgQIFtKsIUPRj1CAPSNA+/cAyIpo8nD17tlCh&#10;Qjly5Pj8888lMnfuXHRr1Kgh91d9oDxAFbC5ChUqhISEoOvu7l6tWjWson8gL7/8Mh4FjpgtX6eN&#10;dSkPxMB/kQeAIiA8LBQN/6GjooRYQXnIykSEh0eEht5rD3qVoDyQjMHO5AFlqzjDBx98cPHixZde&#10;egny4OXlNWzYMInbtTygLH7rrbcwpMkD+OOPP1C+IyhUr169f//++rusfv3113K9NShRogSOCRY0&#10;eQCffPJJw4YNJQHADb755pvU7tMKHigPYO/evai81YyWCzOQhp8nNWyxmi6WL38Q8Hy1b99ekwfs&#10;25IlS0QYQLZs2X777beuXbtq8gBgC/JYhIIFC3bu3Fk7Oe2B8gB+/vln/HjI6qBOnTrYbTWWDOLY&#10;ecO13SmCTMoDMfAf5YEQG6E8EFugPJCMwc7kAbWjmIN0X331VTltCfTq1cte5AG2s2bNGsMJ/YKr&#10;qyuGDF4REBCAoHDmzBkV1eHu7i6j+/bti46OxgLMSjsUWHBzc5MEYF1AG9i0aZODgwPemaS7Z8+e&#10;bdu26b9PTcBzoWZcswaryHXMevBup4bXrMHPmf6aB4C92rFjh4yuXbsWXWdn582bN6thC9ioJICd&#10;O3dquwTkmKhOMphw9+7dqmMhKChIVgeXL1+2/vGAErz77ruGN+YUoTwQaygPJGOgPBBboDyQjMHO&#10;5AHVJAxh6tSp0tXLw8CBA+1FHrImBnkwA5GRkdmyZZN7vz4QygOxhvJAMgbKA7EFygPJGOxMHvCK&#10;CUMAS5YsSUhIEHnAwurVqyVOeTAtppKHfyxUq1atUqVK+ouq04DyQKyhPJCMgfJAbIHyQDIGO5MH&#10;0KNHD0hC+fLlX3nllRo1alStWhULlStXRrB3796UB9NiKnmACQiGr8FOAyRTHogBygPJGCgPxBYo&#10;DyRjsD95OHToUJMmTSwfM9xHw4YNd+7cqZIIedxQHog1lAeSMVAeiC1QHkjGYH/yAC5dujR16tRP&#10;P/20RYsWEInBgwdPnjzZ+uZFhDxGKA/EGsoDyRgoD8QWKA8kY7BLeQB3796Njo4OCgoKDAzEqyrP&#10;ViLpDeWBWEN5IBkD5YHYAuWBZAz2IQ/4ZThgG7QIkk5QHog1lAeSMVAeiC1QHkjGYB/y0LlzZ3Vl&#10;w4OgPJB0gvJArKE8kIyB8kBsgfJAMgbKAyE2QXkg1lAeSMZAeSC2QHkgGYN9yMPvv//+eTJ9+vSB&#10;JFStWlX1LdSoUaNKlSpDhw6lPJB0gvJArKE8kIyB8kBsgfJAMgb7u2BaPoU4evSo6ls4fvw4gn37&#10;9qU8kHSC8kCsoTyQjIHyQGyB8kAyBjuTB7xiQhJmzJih+jqGDRv2pJ62hAclqL6O1OK2IzMA1f/P&#10;qOky8IlQ20vnLVIeiDWUB5IxUB6ILVAeSMZgZ/IQFxcHQ+jTp4/q6+jUqdOTKg+/WIiPj1d9HTt2&#10;7MCQ6jwSy5cvnzRp0mM8bitXrvz111+PHz+u+umDu7v72bNnZRnvozgIe/bskW46QXkg1lAeSMZA&#10;eSC2QHkgGYNdfvIAOnfurNW7CQkJr7/+usSfSHlA2Qpq1qyp+jo+/fRTDKnOI/Hyyy+XKFHiMR63&#10;1157LUeOHNOnT1f9dADPeIUKFRYuXChd/FTgIPz444/STSewCcoDMUB5IBkD5YHYAuWBZAz2d81D&#10;+/btxROsefXVV59geQC//fab4QFmWXnAo9bkIWPAFikPxIDJ5SEsJDjYzzvg5vWAm25B3h7oqgFi&#10;b1AeiC08LnmICAsL9fIKuX49xM0t1NMz3N9fDRBiwf7kwdPTs2vXrkoXdHTu3PnatWsq6ckCZWv3&#10;7t2zZctWo0aNCxcuqKgFykOGQXkg1phZHkL8fS87b7vsvPW8w6rzDisvOK29cmhHaGCAGiZ2BeWB&#10;2MJjkYeIiAi/gwc9V63yQlu50nvTJvwLkVDDhNijPICYmJiwsLBBgwaJNgwdOjQkJARBNfzEgbL1&#10;119/9ff3x8ILL7ygohas5eGzzz7LrwP1rhpIpkWLFmosf34cQ2t5ePfdd9Vw/vwFCxY03NjKmq++&#10;+kpl58/fp0+fV155RZOH4ODgl156CXHJFGQP5VINNze3pk2bfvDBB1OmTLFMkP+HH35A/MqVK1Wr&#10;VpWIMGLECMvaSajV0MWjzp07NxaCgoLwPooFxCVBKFq06L3VLFSrVk1FLW+6/fv3L1KkyLp16/DA&#10;VUb+/L6+viojFSgPxBozy8PF3RsgDFcP7bx22AENC5f2b7ngtF4NE7uC8kBs4bHIg/+BA55r1vju&#10;3Inm5+CAf322bfNcsiTMx0dlkCyPXcpDVkPkAfV9p06dsLxhwwY1cL88xMXFoQpHt2fPnljo27dv&#10;hw4dsmfP/uOPP4obREZG9uvXDwm9e/ceMmTIG2+8Ua9ePXQ1eQgPD+/Rowcir7/++scff4y05s2b&#10;Z8uWbevWrZYtGImPj//++++R361bN0wIc2jVqhW6enl47rnnEJF8AZmIjBkzBsvXrl2rU6dO+/bt&#10;y5cvj81hhm3btrm4uCChYcOGiMA03nrrLcyPiOzGsmXLsHvoYt+QEBERgfdRdLVrHrA6vEIm/O67&#10;7/AvVKFixYqXL1/GKJJxZJBfoUKFXr16YRRAHmrVqgVjkRlSBKtQHrIa+OkK9vVKo7lfufjTqB/c&#10;Lp4zxDO9+bpdPLl21sXd6y7uWa9vp9bPcTvqZEi2l6aelSwJ5cHuCPP2DvPyyuC2cPp0l337DMGH&#10;aoEuLh6zZnmvX29oNxct8nN2NiTbS4sICVHPCnlM2Ks8xMTEfPLJJ+9Z+PLLL/EerwaeRFC2ijx4&#10;eHigpC5QoMDu3btlSC8PKP2xPHr0aO2+TEFBQVK7T5kyBV2sjuWZM2fKKICHFC5cWJOH06dPQzb+&#10;/fdfvDNJgqenJ4r70qVLa7c20hMQEFCmTJm6detCSyTi7e3dokWLh5UHdI8dO4Z9kN1o164ddsnR&#10;0VG6ICQkBDkfffSRdA2nLenlwcfHp3Xr1uieOHFCRjHJ3r17ERk5ciRWFHmAEU2YMAFdyRk8eDAS&#10;5s6dK13ByclpuA48UspDViM8LMzt2B5U26m1s3s2T/jmY1enjYZ4pjeX1dOPLPrjxKpp1u348qmG&#10;ZHtp6lnJklAe7A5/Z2c/J6cMbqv/9z8XVPlWcdvbzcWLb0yZ4j5tmqEheOPvvw3J9tJCeU+Lx439&#10;yUNcXNwXX3whJyzp+eWXXzCkkp4sUNeKPGAZyoTusGHD5MHq5eGPP/7AsuEeqRcvXkRw4MCBWH7z&#10;zTexrL8yBHPqT1uSv+i7u7tDxjRGjBiBYIo3hIUqYMhwGUbPnj0fQR5kyBqIEPbBy8sLOZ06dZJg&#10;GvJw5MgRLNeoUUOGNHJbgO2IPOTKlUsNWJAZDPKwZMkSeIhG1apVKQ9ZDcjDtSOOctpPiu2M04Y/&#10;vhl6etc6QzzT24kVfx1bOhn/WrcjiyYYku2lqWclS0J5sDv89+71c3DI4LZm9OiTCxYYgg/Vbs6d&#10;e2PSJPe//jK0e/IwZYoh2V5aqIeHelbIY8L+5GHx4sVKF+6ncuXKK1as0P5W/SSBulaTBwATQESq&#10;c708YCFnzpwuLi7S1UAcq2B1LBQpUgRuoAYs6OUB5TVyypQpo46pheLFiyOYojzI+UXwE9W38PPP&#10;P/93efDw8JhiAaJYqVIlJICOHTvK6APl4eTJkzKkgXkQT00eAEYN8uDj44PZNPLly0d5yGqEh4f7&#10;XDnnc+VMau3KycPjfhhx8cQBQzzT29VDOyEPZ7cuNrTTG+eec1hpSLaXpp6VLAnlwe4IvnAh6MyZ&#10;DG5LJ048uWWLIfhQzdfBwX3WLM/Fiw3NY9asm0uXGpLtpYX5+alnhTwm7E8eGjZsiIq2SpUq53RI&#10;sHHjxllBHvz9/VHuFyxYEE+eQR5Q/VvXzYhr8gAx8PT0VAMW9PKABLBnz55TVvj5+Um+nt27dyPf&#10;IA/z589PWx4+/PBDRNKQh1WrVlWvXh1B8O6772Irhw4dwrLt8mB99cKoUaMQfyh5MIAEygMxYNoL&#10;piPCwy84rb20f4vhj/cn180J9OIf4ewPygOxhf9+wXR4cLDnihVyqbTW0PVaty7EzU0lkSyPnckD&#10;XjEhCfXr11d9HbVq1cJQVpAHgDI3T548OA7vvfceRiUId8Ky4bQluUeTnLYkVzMbTlt66aWXNHmo&#10;Xbs2ElDxy6iA8gh6Fhoaqvo6fHx8kO/q6qr6FrBLenl44YUXkCNDQu/evRFJTR4gBvXq1StUqJD+&#10;uvDIyEjktG3bVroPlIfffvtNhjQqV64MYaA8kMeLme+2FOB147zjmsv7Nl9x3nrlwLZL+zad3bHs&#10;xqmDapjYFZQHYguP5W5LQefP31y0yHvzZp+tW323bfPZvNlr9Wr/Y8ciwsNVBsny2Jk8xMXFwRCm&#10;Tp2q+jqGDBmSdeQB1XOnTp1y586NIhujErx+/TqWP/jgA+kKw4YNQ/D777/H8sGDB7E8YcIEGQKn&#10;Tp2qWrWqJg+bN29GgtwsVUC8e/fucsaOCumAPMATXn/9ddW3VPmwBU0e8Ib37rvvansIsOdwAERS&#10;k4ewsDB4YJMmTVTfwrZt25BTt25d6YotpCgPXl5eLVu2RDcqKkpGwfnz5xF56623EKQ8kMeImeUB&#10;BHq5X3fZf2nvxot7N105sMPvxiW+/dsplAdiC4/rS+JC3N399u/33rjRe9Mm3127Qi5f5ksH0WNn&#10;8oDSE4ZQs2ZN1deBIjjryAOQeysJEsFz2b9//2zZsnXo0EGSV65cmSdPHkTkjQerdOvWDcoxevRo&#10;yxr3vgwBq2vy4Onp2aBBg+zZsw8YMAAR8Pfff+fMmRPHNjo6WlbRg6dj5MiRmKFr1654M0MEM6Mu&#10;1+QBM3z11VdI6NOnD5aRAzPJb/mWhrQ/ecBGZ82aJRHU9AUKFEAOdkwimArdsWPHYjk+Pl4vDxgS&#10;X8IuyalW+/fvr1KlCiaU20xRHshjxOTyACIiIsJDQ+61sDAVInYI5YHYwuOSBwBbiAgJudf40kGs&#10;sDN5AOXLl4ckjBs37siRI8HBwSEhIYcPH5aPHWrVqoXaUeU9QaBstZYHcOzYMbnEWfWTks6cOdOv&#10;Xz8IA4IAbmD4Url9+/b16NEDxb0kdO7cGcdNkwewY8eOV199FbW1JBQqVEi7x1GK4D3sww8/FB8A&#10;lStXfueddzR5AK6urr169dK22LJlS+wkFtK45gHrtrbcbhVAGJo1azZo0CB4EbrafrZo0UIS4Ax6&#10;eRDeeOONRo0aSQJmaNu2rXz2AigP5DFifnkgTwaUB2ILj1EeCEkD+5MHlNGod0UVXn/99d69e9es&#10;WVMi48ePfyLlYcWKFefPn7d+aOHh4Rs2bMCo6iezceNGBIGjo6P1E4x51qxZIwn4CYBOrFu3zjD5&#10;+vXrJWHnzp3adzikwdatWyUfL1tXrlxZuXLl1atX1Zhui4gHBASgi2X54gjswLZt29CVTA1o4b3p&#10;VqxYvXq1j48PIpgQXW0//f39JeHEiRMyIZxEhgQPDw9sDnHMEBYWpqKWnTl48OCqVatUPxlkurm5&#10;qU5KUB6INZQHkjFQHogtUB5IxmB/8gA+/vhjsQU9b775phomJB2gPBBrKA8kY6A8EFugPJCMwS7l&#10;AYwbN+4rHXj/VgOEpA+UB2IN5YFkDJQHYguUB5Ix2Ks8gLs6VIiQdIPyQKyhPJCMgfJAbIHyQDIG&#10;+5CHuLg47KgtUCRIOkF5INZQHkjGQHkgtkB5IBkD6m31YpQSZpGHKVOmfGcblAeSTlAeiDWUB5Ix&#10;UB6ILVAeSMZgH/IgdxS1BcoDSScoD8QaygPJGCgPxBYoDyRjsA95GD58eK9UUNJgoUKFCpQHkk5Q&#10;Hog1lAeSMVAeiC1QHkjGYB/ykCKXL18eNWqU8oZy5dq2bbt8+XLKA0knKA/EGsoDyRgoD8QWKA8k&#10;Y7BXefD19a1QoYLyhnLlhg8fnpCQQHMg6QflgVhDeSAZA+WB2ALlgWQM9icPLi4u3bt3V9JQrlz/&#10;/v137NihxghJNygPxBrKA8kYKA/EFigPJGOwJ3lISEgYPHhwkyZNRBvq1auHYs7wkkpIOkF5INZQ&#10;HkjGQHkgtkB5IBmDfchDXFzc4cOHa9asKdpQvXr1li1b4tVTDROS/lAeiDWUB5IxUB6ILVAeSMZg&#10;H/Lw559/ijYIr7322j+pkB6XPVy4cGFCSqxatSo+Pl4lpSd4UB4eHtpDw6bnz5+Pdw7pZiQokrD1&#10;ixcvqn5WgvJArKE8kIyB8kBsgfJAMgb7kIfM/Z6H5cuXo3C0pkCBAk2aNFFJ6Unr1q2HDRumfdKC&#10;TTds2NDHx0e6GcmePXuw9ZUrV6p+VgIPnPJADFAeSMZAeSC2QHkgGQPl4cGIPKhOMnjtrl69OuJl&#10;y5ZNj43qwVbeeecdTR4yEcqD+r0h9xMS4Ot18aTHmSM3XJw9zx33u35RDTzpUB5IxkB5ILaQWfIQ&#10;5usb4u4efOVKqLt7eEBARESEGiBPKPYhD+vXr59rGxkmD+D69euNGjXKmTNnehfTlAczQHlIjbDg&#10;IKc/hq0Y1HL5gKbSNnz5EhRCDT/RUB5IxkB5ILaQ8fIQER4edPGi59Kl3uvWea1Y4bVmjffmzYGn&#10;Tqlh8oRiH/KQuaQmD2DGjBkY+vjjj6U7duzYwoULy7KAV3xEfv75Zyzj5f7zzz9HFy6Ef8H333+P&#10;OITnhx9+kIgwdOhQuZrCwcGhfPny2ESuXLkQ/+CDDxDEQps2bXx9fbEsjB8/3rLePYoUKaKiFgYP&#10;Hly0aNGoqKiXX35ZZRQuPHXqVDWcEtgflWdhwIABasBKHuLi4r799lvkjBkzRiJY980335QVQfPm&#10;zbWfsEGDBhUvXjwhIUG6oGHDhmXKlNmwYYPqWx4aHu+VK1dOnz6N5dDQ0NWrV1tmuseWLVtUXjKL&#10;Fi1SY4UL165dGzWcGrDw6aefqrHChYsVKzZ79mw1YNlPdNWYhcDAQDWWCpSH1Fg9pJ2mDVpbObi1&#10;Gn6ioTyQjIHyQGwh4+Uh5Pp17w0bfLdv93NwQPPdudN3xw73f/4JPH1aZZAnEcrDg0lDHlAKY+it&#10;t95CdY4uHMCQiVd8REaOHIllvNx/+OGH6ObLl69jx46vvPLK77//jjjUInv27N26dXvttdd69Ojx&#10;6quvIuebb77B0IkTJ/r164duhQoVMDpp0iQE0dWueTh37lzevHlLlSqFtbAucqAKqL8vX76MUfDO&#10;O+9ky5ZtyJAh8A2MgkKFCuXIkWP+/PmSYODChQsFCxYsXbo0Mnv27ImdxITVq1eXol8vDzCHP/74&#10;o2TJkr/99ptl1XvAjrA52RBo3Lgx9EDq8k8++QRDc+bMkUwvL6+yZctiNi2Cgh7dr776Cst4+cMy&#10;dhury1QNGjRABFuUZMzZqVMnRDCE/cS/zzzzDLr79u2ThMmTJ8uoHBZJ3rRpk4zOmjULJvPiiy/K&#10;KA4gpGv79u0ymiJYPV3l4fqJvfbYzjusNGiD1hzGfWBItpcWHhqqnpUHQXkgGQPl4QkmIiIizN8/&#10;1NPzv7eF06e77NtnCKZr81yyxHP5cu/16w3t5vLlITduGJLtooX5+qonhqQO5eHBpCEPAEOVK1eW&#10;Yt1GeXj++edDQ0NRjqMChgMg8v7778fExMgq8fHxffv21c+DZf1pS+hq8vDZZ5+hu3r1ainuUX/v&#10;3r0bEZTa2AQiWBHd5557TvvLuqOjIyK//vqrNqEe1O4YdXJyki525tlnny1cuLB8E58mD4h///33&#10;BQoUWLJkibbngwcPxqh8nCKcOnWqatWq8CIsu7m5YXTQoEEyBBGCw8CaUHvJnmCjsItRo0ZhWeQB&#10;HD58GF08rmvXrtWsWbNWrVr3Vk5+FGvWrMGQJFy6dAk20rx5c9mfihUrwpdkFKC8q1u3LkRIulgX&#10;VhYdHS3dQ4cOITJx4kQtH+DBfq0DQpWu8rDqw7b22JYPbG5wBn0zJNtLC/LzUs/Kg6A8kIyB8vAE&#10;c+/MH1dXP0fH/95WjxnjsnChIZiuzW38ePe//7ZubhMmeG/YYEi2ixZw5Ih6YkjqUB4ezAPlIW/e&#10;vCdOnMCyjfJgqNrxHMgHFwAOgGdF/mouEYDlFOUBzt+kSRN9pjBgwAAE5bwmkQetZBcQef311+Pi&#10;4lRfxzfffIPRl19+Gbuh1dYaIg84INOmTcPCwYMH1YCFggULdu7cOTg4GOW7gBm+/PJLZEpRDjfo&#10;3bs3jgm6KLlgDijKYSDyUwjHePrpp8WCRB7Wr19/b95koDGaPLRr1w4JajPJ1KtXD8EZM2YgAaaB&#10;ZTwKvMXKnHowVKNGDbgNRg1Ph8bixYuxRY1q1aqlqzwYym62TGyUB2I2KA9PMPfk4fRpOe3nP7Y1&#10;o0efXLDAEEzXdu1//3P/6y/rdn3SJO+1aw3JdtECDh9WTwxJHcrDg3mgPHTs2NHf3x/LNsqDDGkg&#10;Z926ddMtjBo1qkiRIsjRp2E5RXmAsWC5fPnyEtc4d+4c4po8oGRfsGCBDAkYffHFF1OUBzc3t8aN&#10;GyMBdOjQAbukX1fkoWfPnpKA8loNWP72D3koVapUl/upUqUKMuVzj2+//RbC4OzsHB4e/tJLL0FU&#10;Dhw4gFH8FEZGRnbq1KlMmTIym8iDl5eXdAVU8Jo8YDRnzpxqG8kUL14ccZGHw4cPlytXDl3ICY7q&#10;P//84+rqqn2wMHToUAyBkiVL/vzzz3iY8hGHnhs3bjjowDzpKg+H5v5sj237mHcMlff/t4HNDMn2&#10;0kKCAtSz8iAoDyRjoDw8wUAeQq5fD3J1/e9t2R9/nNy82RBM1+Y+a9bNhQs9Fy0ytBvTpwccOmRI&#10;tosWfPmyemJI6lAeHkwa8iBuACWQv21bywNqYkTSlocmTZqg7EYchTUSjhw5In/+V8MPkodWrVpJ&#10;XOPChQuI6+VhzZo1MiRgNDV5ACiaHR0dmzdvjjSQK1euV155RexI5AHAdrDbqPXxMyRrYffwKCAe&#10;c1IiODgYOfhpw7r79+93d3dH6X/58mWRh82bN2/duhXVufZRg8iD/qJwYJAHuIGa/X7w8JEQHx9/&#10;8eJFPHc4qkgGlSpVGjx4sKyOvT127Niff/4pQ6Bs2bIbN26U0RRBDi+YtibQ64bRGZKb+6kDKunJ&#10;hfJAMgbKA7GFjL9g2v/QoXunJ93/x3uvNWv8nJ0hRSqJPHFQHh5MavJw9+7dXr16YWj48OESsZaH&#10;K1euIJKGPLzxxhso7seOHaudWoO08ePH69OwnKI8nD59Ol++fIYJwbZt2xB8NHnAGxLkQZbxALGJ&#10;9u3bI/+XX35BRORBblv00UcfYRmPKCb5mgfIw8svv6x1BWiDp6enLGOLqOC//vrrs2fP5s2bFwoR&#10;EhKCPYGfLFu2DLNJGnigPGD1EiVKyLIGJkQxJzsQGBiof7tdsGCBfC4BqcChxi6JDgHk43nEhDIq&#10;QWswSnlIEY/Th9Z83EmvDSsGtdw96XM1/ERDeSAZA+WB2ELGy0PozZueS5f6bN2K5rt9u8+WLV5r&#10;1/ps3hwRFqYyyJMI5eHBpCYP586dq1mzZp48eVBhS0TkITw8XLpALmhOQx4aN25cuHBh7S5AAE8J&#10;3ECfhuU+ffpYywPePHr37o3umTNnZEjAhPnz5/fz88Pyw8rDX3/9Vbp0afxkqL6ltka+Xh60W7W+&#10;++672bNn1658ePrpp1HQHzhwQLoA5vDKK6/UqFFDurARubltjx493n77bXk7lMus33zzzebNm0sa&#10;eKA8/Pjjj0g4duyYdAUcllatWsnRaNeu3ejRoyUuyLXgeGhhYWF44j755BM1YKF169YYpTw8AhER&#10;4Tdc9h+YNUrMYecv75/bvjTI11MNP9FQHkjGQHkgtpApXxIX5uUVcPy498aNcAbvDRuwHGHzDeuI&#10;nUJ5eDAGeUhISEDNWrdu3WLFiiGuPy9f5AEFvZxbjyI7d+7ciKQhD82aNUNxr//iBbmBqT4Ny3nz&#10;5tXqWnRFHrA8ZcoUlO+Y5MqVK+hiE926dUMCtigfZTysPMhD6NevnzYqt45NUR7c3d0xefHixaXr&#10;7++PURwW/aUFSHjhhRekC+bOnYscBFHZS5qco4VHsW7dOskBD5QH7EnOnDmLFCkit4HCVDgUOXLk&#10;gIHInmO3cfB37txpSU+6evUqxAZzIhNHCQvwK8098MaM5Jdeekn7/McarEJ5SIOw0OBArxtoIYF+&#10;KpQFoDyQjIHyQGwhU+QBRICQkPDg4PCQEH69dFaA8vBgRB4MFC5cuFOnTtq3Cgh4fe/Tp4/KsJyU&#10;7+zsjIW0r3lo1aqVJf0emBbVP8oRLLu4uEiCdoHy22+/jS4WNHkAAwcOlK84EMqUKfP+++9r5fsj&#10;XPPQq1cvOcNHePrpp7XviTPIA5g5c2auXLlat24tP0nbtm2rVq2arAjy5cvXuXNnuWmsgDKrXr16&#10;WOXvv/+WSFBQEDQgT5482v1hwQPlAUyYMEG7MANABtq3b69V/wcOHIBTqTGLnGC78mkMiIyMRBdH&#10;Rg0/9VSLFi0y93seiD1CeSAZA+WB2EJmyQPJalAeHsyNGzcWW4EqOcVjh6pdZSxefOjQIenKeU1Y&#10;PnLkCLqSqYHaesmSJZY17k2LyJUrV7Ds6OgoCf7+/pIgZwRhYcuWLfr3EskX9GcNAXQR9PDwUH0L&#10;iKBSx9uP6luBTVsmu8fevXtVNCkJxTci7u7uqm+5tGDVqlWbNm3S7uvq6uoqK4L169db3+91586d&#10;WAXOoPpJSSjK165dGxISovqW852wuuH9EsW94ZrmgIAA2RDAkCEffqXGFi9etmyZm5ubGrA8F9ev&#10;X8d21fDixdr3YKQG5YFYQ3kgGQPlgdgC5YFkDJQHQmyC8kCsoTyQjIHyQGyB8kAyBsoDITZBeSDW&#10;UB5IxkB5ILZAeSAZA+WBEJugPBBrKA8kY6A8EFugPJCMgfJAiE1QHog1lAeSMVAeiC1QHkjGQHkg&#10;xCYoD8QaygPJGCgPxBYoDyRjoDwQYhOUB2IN5YFkDJQHYguUB5IxUB4IsQnKA7GG8kAyBsoDsQXK&#10;A8kYKA+E2ATlgVhDeSAZA+WB2ALlgWQMlAdCbGLfvn0BAQEJhOiIiYlxd3fHv6pPSLqhXoksQB5U&#10;lBAdvr6+KOxUh5B0Ay9B6sUoJSgPhBBCCCGEEJugPBBCCCGEEEJsgvJACCGEEEIIsQnKAyGEEEII&#10;IcQmKA+EEEIIIYQQm6A8EKJ46qmn1q1bpzqEWAgLC/vf//4XEhKi+oQQknksWrTo4sWLqkNIJkF5&#10;IERBeSDWUB4IIeaB8kDMAOWBEAXlgVhDeSCEmAfKAzEDlAdCFJQHYg3lgRBiHigPxAxQHghRUB6I&#10;NZQHQoh5oDwQM0B5IERBeSDWUB4IIeaB8kDMAOWBEAXlgVhDeSCEmAfKAzEDlAdCFJQHYg3lgRBi&#10;HigPxAxQHp4E7t69ey1Nbty4oVIfEwkJCZg2Ojpa9f8ziYmJmNDf31/1MwPKA7GG8kAIMQ+UB2IG&#10;KA9PAijls6VJyZIlVWrqODo6ok5SnQcRHh6OaV1cXFT/PxMZGYkJ33vvPdXPDCgPxBrKAyHEPFAe&#10;iBmgPDwJQB5Q+KZBiRIlVGoq3Lhxo0iRIjdv3lT9BwF5wLSPVx4wYf/+/VU/M8AOUB6IAcoDIcQ8&#10;UB6IGaA8PIFUr14ddfCsWbNU3wauXr2KVSgPlIfHyN3ERP+LJ06v/nvtsOf2Tf0Sy4nxcWrMfqA8&#10;EGKnxIWFhR8+fKF/f9du3fwWLbr1+N6wMhHKAzEDlIcnkDTkISgoaNq0adYvPanJQ0xMzMqVK7GK&#10;n5+fClmwUR6w+uzZsw8cOHD37l0Vup+9e/cuXLjwzp07qcnDzp07ly9fHhUVpfpWeHl5TZ8+3cfH&#10;R/XvJzg4eMqUKfv27YuPj1eh1KE8PEbiYqLObpy9fEBTfTs444e4qDsqw06gPBBij4QfPXp56FCX&#10;Zs30zX/JEjVst1AeiBmgPDyBpCgPO3bsKFGiRPbs2TGEf3PmzLl27VoZatu2rRbPly/f6tWrEfTw&#10;8GjUqBEi2bJlk6HcuXPfunVLVnmgPMBSWrRoIasDLHz55ZdqzMLJkyf1o0uXLsWEenlwcnLSJ6CA&#10;a9OmDRbUcFLStm3bChQogIjsXqlSpaAiaiwpKTY2tmTJkjIqM3Tr1k2NpQIyKQ+PC48jOwzmIG3/&#10;XyNUhp1AeSDE7ribkHDtiy8M5iAtZMcOlWSfUB6IGaA8PIFYy4OXl1euXLmaNWs2fPjw8+fPjx07&#10;tlOnTshZsWIFRq9cubJp0yZ0t2/f7urqGhoaimDz5s0rV6780UcfIR+Ffs+ePYsWLZojRw7LfA+Q&#10;BzhGkSJFateu/dZbb509e3b+/PnvvPMO8v/8809JcHR0RBf789dffyHhhx9+QBdo8rB582Z0W7du&#10;/e+//546dWrEiBEQgDx58iAoCVALLHfs2PGbb77BHn711VedO3fGRn19fSUBe4vj8PPPP+N1dtmy&#10;Zf369UP+3LlzZVSAYETqwCZMLg9RYYHuh7bZRVvxQWuDNkhb83GHs+tnGZLN2YKuncExpzwQIiRE&#10;R4cfPhy8bZv5282JEw3OoDW3b781JJu2xQYGqkOvg/JAzADl4QnEWh5QhSOyZ88e1U9KQpGNYN68&#10;eaVrOG0pKioK3YULF0oXIAITQFC6acvDkCFDcufOPX369MTERIncvXv37bffLl68uHSbNGlSsWJF&#10;aIN2OpPYgiYP8JYGDRp4eHhIF0AAkACkW7Zs2caNG+tvQYvZIAxt27aVLjI/+OADbf64uLhWrVod&#10;PHhQfwLVtm3b3tdRrlw5k8uD77nDhlqcLf3a0bljccwpD4QIsUFBlwYNMtTibOnXoGrq0OugPBAz&#10;QHl4AjHIA8pldD///HOtlBf69OmTI0cOOUkptWseEhISUDz5+flBNgYMGKDV7mnLQ/v27StUqODt&#10;7Y21NGbMmIFVsA+xsbF169aFP6hsC5GRkdmzZxd5cHd3L1my5PPPPy9DgpeXF1YHWL59+3a+fPle&#10;fvllNbUFT09P/R4WLFgQyytWrMBQUFCQ4bELq1at6qoDxkJ5YNMa5YEQPZSHDG6UB2JaKA9PIAZ5&#10;iIuLQ3fECOO55pAHLW4tD+fOnfvtt99+/PHH5s2b57JQoEAB5MhoGvKAMr1du3YYTZEbN254eHhU&#10;qVLFIA937typWLGiyMOyZcvy5s1rkAcfH59ChQphBizPnj0b2iMTWiP5Dg4Obdq0kUilSpVGjx49&#10;f/78NC68Bsg0uTxE+HmcXv23XbR1n3Y21OLS1g577tj8XwzJ5mw3jzvimFMeCBHiIyMD1qzx+vtv&#10;8ze3b74xFOJau/rZZ4Zk07Zo3WfvGpQHYgYoD08gBnmIjY1FNzV5+Pbbb7FsLQ9ly5ZFpHTp0vPm&#10;zbtw4cLly5dR2SMio2nIw927dyEP5cqVwwucNSjfPT09q1atapAHxKtVqybysGLFinz58ll/8pAz&#10;Z07ZgUmTJmXPnr1Lly5q0vuRfOxGYGAgul9//TXWAhASrKg/bckAcnjB9OPiyq4VBm2QtmfSpwl2&#10;dcNWygMhdkdCZOTlIUMM2iAteNs2lWSfUB6IGTCvPKDI8/HxcXV1ld+TmJgYiZMHYn3NA7rvvPPO&#10;nTv/f5dMHF7IA8pxBwcHdA3yULRoUXR37dolXRAfHz9o0CAEpfvA05bKly+P2l31LaB7/PhxLMhp&#10;S40bN9afShSpu1Wrh4dHyZIln3vuOX2hrz9tyd/fHybQo0cP/Q1YsXzp0iXZREBAABb0V0Rg9Omn&#10;n8bqadyzFaOUh8dFQnz88UW/Gcxhx5i3EFcZdgLlgRB75I6b24W33tJrw8lnn735xx9q2G6hPBAz&#10;YFJ52Lhx4w8//PDiiy9WqFBBLoEdNWrU3Llz0/izMdGwlofnn38+V65cp06dUn3L5cVIQwmekJCA&#10;rkEeslluz+roeO+0DeHy5csVK1ZEULppywNEJUeOHBMmTNDrAfZBW71p06YlSpSAt2hP6Lhx4zAq&#10;8gCwb9CPw7ozPuV6Bm2GggULIuHEiRPSBW5ubojkz58fy3BOZMJ29DsgZzFRHjIMPLlXHFee2zBn&#10;/18jTq+ZdsVxVUJcrBqzHygPhNgpCVFRAStXeowf7/btt36LFwdt3qwG7BnKAzEDZpSH3bt3V6pU&#10;qVwykAcUfM2aNYNIsLazBWt58Pb2RgSF9d9//42S7sKFC/ny5UMkICBAEkQeChUq5OzsfP78+VWr&#10;VqHbq1cvGT1+/DjWRQTExd075yRteYiOjsZo7ty5YRGQEz8/v2LFiiEiF2cD+ZwhT548e/fuRcLA&#10;gQPlCxk0eZAEuM2333578ODB5s2boytIwq1bt7CMR7HZ8n5w5MgR2UP5tAGPEcs5c+bE6ljGPrdr&#10;1w5G9Ouvv6Z45bSAVfgD9ti5m5iYEB+Hf1Xf3qA8EGLX3E1ISIyL0/5QZe9QHogZMKM81KtXD87Q&#10;vn37QYMG1alTB/Lg4+PTo0cPBKtUqfLEvASkHw0bNoQGzJs3T/UtoMiGDBQsWBA1NGruV199dd++&#10;fWosKQn1fefOnVGs58iRY/HixYj07t1bPmpAid+lS5evv/567NixhQsXnjFjBkYhD9iE/qMMA/7+&#10;/q+//nqpUqVgBbly5ULt/ttvv4l4CG5ubq+88op8y1vLli379etXv379Dz/8UA0nJZ05c6Znz574&#10;AahatSr2dtu2bdgZCKQaTko6dOjQa6+9BmfAI8KeI2fDhg1qzHKZOFZHPubHg2rUqNHnn39uOJPK&#10;AOWBWEN5IISYB8oDMQOmk4fExERIAmq+q1evoouKUE5b8vDwQB2JIcrDA0FV7eTk5O3trfo6HB0d&#10;N23atHPnTuuzd4KDg3fs2AHHkBVxnF1cXDZu3Lh9+/bbt28j4uvru2fPHtT0WEZpjk1ERETcWzN1&#10;sCfY3NatW4OCglRIBybZtWsXErDFhIQEJF+4cEGGtNsiXb582dXVFZlyzYPBiLCWg4MDdhJ7rjcT&#10;jRMnTmB+PCj99Q+pQXkg1lAeCCHmgfJAzIDp5AElIAxhzpw50tXkAXz66aeUhyxC+fLlO3TooF0l&#10;jyddLmO4dOmSRNIDygOxhvJACDEPlAdiBkwnDwkJCTCEZs2aybnpmjygjqxcuTLlIYswcuRIlPJv&#10;v/323xb+/PNPdPFT4e/vrzLSAcoDsYbyQAgxD5QHYgZMJw9wAxgCePHFF19++eWaNWvKKe9dunSR&#10;OOUhK4BnGXV8tWrVUNALe/bs8fLyUsPpA7ZCeSAGKA+EEPNAeSBmwIwXTB84cADOIKqgB6Xk1q1b&#10;KQ8knaA8EGsoD4QQ80B5IGbAjPKQmJi4ffv2Dh06KGmw0KxZMxR2adykn5D/COWBWEN5IISYB8oD&#10;MQNmlAcB79kBOvjmTdIbygOxhvJACDEPlAdiBswrD4RkMJQHYg3lgRBiHigPxAyYUR6GPYixY8f6&#10;+vqqbEIeE5QHYg3lgRBiHigPxAyYUR7UVQ4Pgtc/kMcL5YFYQ3kghJgHygMxA2aUhyFDhjRt2hR6&#10;UK1atXbt2j377LNiC1WqVGnRokWjRo2k26xZM7UCIY8DygOxhvJACDEPlAdiBswoD87OznXq1Jk9&#10;e/aJEyeuX79+5cqVw4cP169fv3r16gsWLDh//vzEiRMrVqwIi4iMjFTrEPKfoTwQaygPhBDzQHkg&#10;ZsB08iBfEtewYUPV14H4r7/+ioTo6OhevXpVq1Zt48aNasx8xMTEuKdOYGCgfIV2iiAhODg4Xb/R&#10;4s6dO7In2JAKZXkoD8QaygMhxDxQHogZMJ08xMfHQxLGjh2r+jrunatk+YZp5LzxxhuVKlXCb5Ea&#10;Mx8nTpzIljr9+vWLiopSqVYg4bPPPku/izpwDN9++21sBeXykCFDVDTLQ3kg1lAeCCHmgfJAzIBJ&#10;5aF69eqGv7v//fffmjxs2bKlatWqdevWdXNzU8PmA/KAYrRs2bLtUmL06NHR0dEq1QqsmK7y8OKL&#10;L2ITX3755bVr13x8fFQ0y0N5INZQHggh5oHyQMyAGa95qFixIiShfPnyo0aNOnDgwO7du9955x0x&#10;h+7du0MeZLlp06ZqBVMi8jB8+HDVfxjSWx6KFy+Og3z8+HHVJxYoD8SaTJSHhPi4yGBf/0snfc8d&#10;Dfd1j428ZfiTCiHErsFvdPytW1EeHmEHDtw6fTo2KCgh9VMSBMoDMQNmlIexY8eKHhho0aKFq6sr&#10;EqS7fPlyyTcnDyUPcXFxGzdu/Oqrr4KCgtC1loeYmJiVK1d+9913comCv7//rVv3VRKJiYmQgS++&#10;+GLPnj1pWAc2hHWLFi1au3btI0eOBAQEIIjCSLa7b9++GTNmYFuW3HtgK1OnTp0yZUpERIQK3Q+e&#10;kZ9++kk+vggPD8fkEsc+YFm/J9jb0NDQwMBA1U/G29v7l19+mTNnjuHyd+yGzIZJHB0dv/zyyytX&#10;rlgXT3jgp06dGjFixPbt2/HoJIiCD+vevn1bugJGsXVtD62hPBBrMkse4mNivM8cdHPe5Oa8WbUD&#10;W24H+9EfCHliiLx8OWjr1uAtW9CCNm0KdXQM3rkzLjxcDacE5YGYATPKA8rB6dOniyFolC9fPjY2&#10;Vt440XVycjL5m6jt8hAVFZU7d+4cOXIgHwuQBIM8oOTVJ+zYsSNXrlwoaBISEiQBmYjnzJkTCfgX&#10;y2fOnJEhA6j1sS7SsmXLhoVChQoh2L59+zp16owZMwbrZs+efeTIkTi2oFu3bpjq3iUa2bJhAQna&#10;FsH58+dr1KiBVWSqV1555d13382XL5+M3rhxA8Hr169LF2AnX3rpJTx3qm/RiVKlSiENM2C72MSK&#10;FSvUWFLS7t27MYQFxOWxo4tlGRXkyMgDRw6W/fz8EB8wYACSDZdzODs7I+HYsWOqbwUmoTwQA5kl&#10;DzdP7vU45uh1ar/3aWdpni573Y84xMc84A+ThBC7INrLy2f27LD9+8OdnbUWvH17sIMD3hxVkhWU&#10;B2IGzCgPGrCFc+fOubm5pfGLZFpEHlAuQwaskY9QABZKliz59NNPr127Fg9z0qRJpUuXxoqaPBw5&#10;ciRv3rxwJwcHBxyQX375pVixYkgYNWqUlPKHDh1Ct2rVqrNnz4Z3rVmz5vnnny9evPjOnTstW0gB&#10;jNarV+/atWvSbd26Ncp3RPr27duvX799+/Yh+PHHH2PaQYMG4fhDb3r16lWiRAmtHL9z586zzz5b&#10;qVKln376CV082A4dOiAfdbwkQB7QNchDly5d8Eili2oMcoKcb7/9NiAgQLr58+eXCQH8EKPg7bff&#10;Pn36NKZq1KgRup07d5YEvIDWrl0buvLXX39FR0fj+KCLBOgBjgMWXnjhBflERRg/fnyePHk0JQM4&#10;4HqwCuXhySY6POROaOBDNT+Paz+P/M7nxhVDPF1bwOVTZ9bPun5gi6Fd3LHE/fBOQ7Jp293UbyhH&#10;SDqRGB8fGxhoBy0gAJIgnzkYmv/KldHe3sb85Lbsn3/OHzpkCGZWi791Sx13ksUwtTzYNSIP4N7f&#10;7a345ptvkIOCFQ6AHBiCrAUOHDiAiMgD+Oijj9B1cXFRw0lJe/bsQUSTh3feeQcTajYCgoODkYAi&#10;WzuNxwDkoX79+np5QP6YMWNQc0sEloLIr7/+Kl2A6hwbQhA1OrrLly/H8urVq2UUQDlQ+tsuDyjx&#10;kQCPki6IiIiAHpQqVUoerMhDrVq1ZBRAYyBRkBbpYveQsHv3bukC7Bv2oUePHlgePnx49uzZDx48&#10;KEMgd+7cX3/9tfYYgaOjI46zRpkyZSgPTzb+F120P+Tb2K4c3PHHN0MvOW8zxNO1Xdyx1HXNP2fW&#10;zTQ017UzXNdMNySbtiUmpHr+JCHpREJUVPjBg/q/5ZuzhTo5eU6c6DNzpnXz+PVX/9WrDflaWz92&#10;7LllywzBzGpRJr5pDUlXzCIPL774YmXbQMGt1jE3Ig/58uUrmRJyL9qwsDDU00iTVTQQQS2Lavvi&#10;xYuoaOXsHT1IEHmAdRQrVgzyEHg/AwcORE5qN3SyloeCBQvq62Y5TWjNmjVqOgt//vkn4r169UIC&#10;RvEozp8/L/nCW2+9Zbs8oLJHwtWrV9XsFlDxIyjSIvJgeLrhEpo84NgazmLSExMTg9W1B3XmzBls&#10;ceHChdIVVqxYAcXSqFKlCuXhycZe5OHCtsWnV083mAMa5OH02n8MyaZtlAeS8diNPDg63kxNHsaN&#10;81uxwpCvNcoDMQNmkQeUbpZLGx6MfclD2tc8uLm5IQcVueong6DIg0yCg6MGkkFQ5MHR0VGq8BSx&#10;XR4qVqyov5IYNqKmsEKThxYtWnh7e0u+8FDyYJksZfTyIMkaennAaL9+/WTZGmwOx02bAWLQqFEj&#10;w9XSiYmJSNNAMuXhyeaWv1e49/WHap6XXMf9MMLjwilDPF2bt+tBeMIVp9WGdm7LfLf9mwzJpm2J&#10;if9/iRQhGUNiXFzUjRtR16+bvbm5Ba5dG7B6tXXznTcv8tIlY35yWzl58nlHR0Mws1qc7sRgkqWg&#10;PKQXtssDqn/VTwZBvTy0bNlSDSSDoMjDrl27sIxa/0xK6E/R0WMtD6itw3V3eBB5mD17tppIh7u7&#10;OxIwWrduXVnWSFseYmNjX3jhBYM8HDhwQM2rQ0p8W+ThjTfekGVr8HOC/UdOSEgItlKsWLH27dur&#10;sVRAMuWBGMiUC6YT4uM8ju5yP+qg/0O+p8ve6we2xNwKU0mEEHsm2sfHd8ECw9/yQ3buDN2zJ43r&#10;hXjBNDEDZpEHPf/++y8k4dVXX5Vz+gHqThSm5cuXnzVr1pMkDxEREa+99pp1iYyIyANK8Dp16hgS&#10;5GpgkYfTp09XqFAB+mE4LKcsPLI8YBSbgJmovgVPT0/MKT5QsWLFvHnz6i+0wHP0+uuvpyEPN2/e&#10;bNSokSYP1atXR4KhJrt8+TI2IXdMeqA8yIXjsixgH7CJb7/9VrqbN28uXLhw1apVx4wZg8w0btIq&#10;IIfyQAxk1t2WEuJiPY7tun5wq8dRB7Sbxx0vOa645e9pLy+AhJAHEnHyZOCGDaG7doWgOTiE7d0b&#10;uH592n/OpzwQM2A6ecBbI8zhnXfeUX0dXbp0adiw4ZMkD3gscACkTZs2TYWSkmbOnImIyAOqf7nr&#10;0fz589VwUtKECRMQEXlAArQK3WXLlqlhyw1MEWnVqhWKaRW6nwfKw+3btzEDZED1LfeTffvttxGc&#10;O3cuusePH8cy9k1GASJlypQxyMO4ceOkC1avXp0jRw5NHg4ePIiEoUOHShegSkPpX7RoUbkm+4Hy&#10;gMmRgFdS6YKlS5fmyZNHfy5T27Zt8eP04YcflipVSoVSB7NRHoiBzJIHEB8TFXrzis+ZQ16nDwS5&#10;nYsMvifVhJAnBtQAsUFBt1xd792w9fDhKDe3+Pu/78gaygMxA6aTB1TMqPb++usv1dcxZMgQuztt&#10;CbUsKvUUOXr0KNIiIyMrVKiAmnv8+PF4aBMnTsQyVhR5QEJERETBggVz5crVrVs3FO5NmjSRq5lF&#10;HpCAsgbd3Llzf/vtt5hh+fLlKJQRmT59emrHCltPWx7AlClTMAnirq6u2JMWLVpgHxCRjSIyYsSI&#10;bNmyYd3o6OjZs2djJzGqyYOHh0ehQoXQHTRoEFSkR48eBQoUQIImDzExMRhCpEOHDjdv3rx161bd&#10;unWzZ89eu3Zt+cDkgfJw/fr1Bg0a4IF///332B888Lx582IV/ZfN7d69GzuJPT99+rQKpQ7WpTwQ&#10;A5koDwC/wncTE+81fuBAyBPKvV/zhAQbf80pD8QMmFQeAGpH7RcJC/v375e4Lb9dZuDs2bOog9Pg&#10;5MmTkolyHGJQuXJllLmNGzeeOnUqRn/55ReRBxAXF/fqq6+2adMGFf/LL7985coVlLkoaLSzklCd&#10;v/TSSzVr1kTxjeq8a9euUAsZSpGWLVtiQtT30u3Xr9/zzz+P8l26AjaKohyVPRwACoQyvW/fvlG6&#10;b87HRj/55BNU/CjZ69SpM3r06DfffFOTB4Bq/sUXX4SoYAbs0h9//DF48GDIhhq23P4Vm8bO5LMA&#10;P3nrrbfUWFLS4cOHcRxUJxlM2KdPH9VJSrpw4QIOSI0aNSBUlSpVwkFAqafGksFRxY+NfAd22lAe&#10;iDWZKw+EEKKH8kDMgElPWwIVKlT48MMPP7KAhWrVqiGIf+1FHlBno7RNgzt37qhUS6UOl1izZo27&#10;uzseIEb9/PywAK8IDw+HJGA5MDDw2rVrIgwoc3/99Vf9oYBpnDt3DrUvLCsmJkZFU+Hy5ctubm7a&#10;SU3Y6NWrV+UjBQOonBwcHDZv3ox8FbofTLVlyxb8i2X9BdMCNrFnzx7MILt08+ZNmI8Mafj6+m7d&#10;unXbtm2G+j4yMhLHQXWSwRG4ceOG6ljAAYGn4YG7uLhouqUH8jBixIgUhwxQHog1lAdCiHmgPBAz&#10;YDp5AE5OTjAHUQg9CK5du1YlZQ2gB8OGDUNRi+JbVAElvpzrP2HCBMkxD9bykIlAKsD8+fMhD/pv&#10;u0sDygOxhvJACDEPlAdiBswoD2Dp0qVfffVV7dq1RRvq1KkzfPjwefPmqeGsBA5Frly5GjZs+M8/&#10;/8yYMQOHpXDhws2bN9dOOjIPppIHKNaYMWOefvrpZs2awSJUNE0oD8QaygMhxDxQHogZMKk8gISE&#10;hHPnzrlYOH/+fFxcnBrIYuA4HDt2rHHjxihtQdGiRaET2rXOpsJU8pDN8lUVzz///KVLl1ToQSCf&#10;8kAMUB4IIeaB8kDMgFnk4W4yqp8S1y2knUPII0N5INZQHggh5oHyQMyAWeRhzpw548aNk7uXgpMn&#10;T27duvXEiRP6DxzkFCbKA0knKA/EGsoDIcQ8UB6IGTCLPHTu3BliMHv2bOl++umn1atX/+ijj/T3&#10;D6U8kHSF8kCsoTwQQswD5YGYAZPKA7QB3YEDB1IeSIZBeSDWUB4IIeaB8kDMAOWBEAXlgVhDeSCE&#10;mAfKAzEDlAdCFJQHYg3lgRBiHigPxAxQHghRUB6INZQHQoh5oDwQM0B5IERBeSDWUB4IIeaB8kDM&#10;gLnkYeLEib4W+vfvj+6bb7557do1iQCLOzy6PERGRmISHx+f4ODghIQEFU0mIiKC9YEtxMTE4ACq&#10;TrqBTeCZ8vf3V/0MgfJArKE8EELMA+WBmAFzyYMtPII8eHh4TJgwoUePHoULF86VK9czzzwzcuTI&#10;pUuXqmELgwcPbtOmjeqQ1HFwcMABVJ10IDEx0cnJqV69ejlz5ixdurSKZgiUB2IN5YEQYh4oD8QM&#10;ZAl5qFixYjYLQ4cOHTt2bJ06dVAm5s+f//3331cZSUkvvvhiqVKlVIekDsprHD3VSQeuX79erFgx&#10;bALP1Pjx41U0Q6A8EGsoD4QQ80B5IGbALPIwbNiwV2zjYeVh1KhR2bNnnzlzpupb2LZtW6FChWrX&#10;ru3m5iYRyoONpLc8XL58GfNrV79kJE+8PMTeueV/6eTR+b/smzzc4+iO4BsX1ABJHcoDISSzuJuY&#10;GB8Rcef69Yhjx25fuhQXGrpo/nzKA8l0zCIP6QeUoEyZMgcPHlT9ZAYNGoRi8d9//5WuLfKQmJh4&#10;/fr1vXv3RkVFqdB/ABbk4uJy6dIlTKtCOjCKof3799++fVuFdGD0xo0bTk5OoaGhKnQ/WBcPOS4u&#10;TvUfxM2bNw8cOBATE6P694M9xKiPjw+2m6I8JCQkICEgIED1U+LUqVMnT55UndQRecC/qp9MbGys&#10;q6ur4ch7e3s7ODiktl2scuTIEeupUuPJloeAyyf3Tfli+YCmWlsxqOUlh2VqmKQC5YEQkllEXrwY&#10;tHlz0KZN9/7duDFk165V//vf5TNn1DAhmUSWkIds2bKtWLFC9ZNBZYm6XCuvDfLw9ddfFyhQoE+f&#10;PqqflLRy5UpE8uXLlzt3bix069ZNDSQlofvTTz+pjqWyR6RIkSKqn5R07tw5RBYvXhwfH//2228X&#10;K1Zs3rx5iOTJkydv3rxY2LVrl0q1cPr0aQQxhAQsVKhQQQ1Y2Lp1K4KyJ/nz58eyGrDw22+/6ddt&#10;06aNu7u7GkuJpUuXYlcxm+R37tz5zp07asyiDePGjUMco8jBgkEecACHDx8uCdgZTLVgwQJ0NSPC&#10;0Rg2bBgi2i798MMPMmRNp06dMAnml8cl16VgAcImM+Df8PBwBOUgp3YQwKxZsxDEFrFW6dKlvby8&#10;0F24cKEaToknWB7iY2P2TRmuNwdpKwY2v3Fom0oiKUF5IIRkCpGXLvnOnRu2b1+4s7O0sP37N/34&#10;4/U9e1QGIZnEky8Px48fz5kzJ+rCmTNnrl279tixY9a3WgJ6efjjjz+Q3717d+miTp0+fXr27Nlf&#10;fvnlH3/8cdWqVRCAihUromaV+w7VqFGjcuXKnp6eki+rA+mCAwcOoBsYGAh5eP3117FcpUqVd955&#10;Z9q0aZ988gnmqVOnzvXr1yX533//xbaaN2/++++/Y1sffPAB9v/ZZ5/18/PDKLwCm4YSYE82b978&#10;xRdfoIt8qfivXr2KyfFY/v777yVLlrzxxhuorXv06GGZOAUwP/I7duyIgh75eFzly5fHA9dKf+wh&#10;Erp06YJaHCXUK6+8gi6QUTB69Gi4GeLY7e+++w7rSoI2A7QKCT179pwxY8acOXOQmSNHjj///FNG&#10;DaB2x1awOv5F/qVLlxCUCfGgcOhee+01RFxcXPC48MCxxW3bto0YMaJEiRLoyocMeL4gPFila9eu&#10;0Da4E/YfmoHI3Llz720mGfwkQH40kPAI8uDlssfzhJPJ2+nVfxu0QWvHF/1287ijId+E7VaA+v3K&#10;YCgPhDxhJMbGxgUFmbzF+vkFrF4dvHWroW387jvXv/82JJuzxetutU+eMJ58eQDLli2Ti6QBimM4&#10;AGrcCxfuO+Fbk4dhw4YhbfDgwagmZSgqKqp27drQg+joaImgPP3nn3+QNmbMGHT37t2L5StXrsio&#10;1KlAu9No69atW7ZsGRERIfKA6nnnzp0yBLAtJM+bNw/LR48exR4WL15cUxGwZcsW6MHGjRuxLNW8&#10;iISA1Zs2bXrjxg0sT548GaPXrl2TIYAyun379qpjBfYEFbb+1qvYDczQv39/LGNvsdy7d2/t2zZw&#10;BGrVqoWgdC9evIjl999/XzvfCQnwIgRFHm7evInlTz/9VHMJZMrj1Q6mATltSTuYAF2oQmRkJJax&#10;S7dv38YuIag/CUr0bPz48XhqXF1d8WTBuLTHhcqvQoUKSDDIw65du7BvGmXKlHkEeVg1uLWhHGdL&#10;j3bFaaU64hkL5YGQJ4zYkBDtb/mmbfCEmxMm+MycaWg7Pv7Y5fPP9R9HmLbd0b2PkyeMLCEPAurO&#10;du3aFSlSpHDhwtmyZUMp2apVK63qhTyULFnyp59+Qhy1uAQFFP0IOjg4oIzQg+B7772HahWFPiZE&#10;3Y9kmEbevHk7dOjQuHHjYsWKIYIEZE6aNAnLIg8ohe/NmwyqYSSIPCxduhTLsB21jWQQHDt2LBJm&#10;z54NkahWrZqPjw/iMBzMb5nmHufOnUMmHpesleJnLBqyrYEDB0qyAB9o0aIF4kh47bXXsGA4y0h/&#10;2hIOVK5cuebMmSNdAQU6EsQWGjRogOW//vpLzW7h559/RhBbkXwDKcrDypX/XzgeOXIERxuo6ZJB&#10;Wrly5SAM27dvx/KoUaPUChbOnj2LoEEecJw76oD2UB5M2ygPhJDHgn3Iw5YtN//4w2AOaCIP4fv3&#10;G/JN2CgPTzBZSB40UA2MHj26bNmyqCZnzJghxTfkAV0BRaS+eA0KClIDVvTt2xf6gQmfe+65EiVK&#10;IPn3339HXYtS49VXX4U8YPKdO3dCJ+Rs+xTl4c6dO5hKLw8pAmFAAjb322+/qdBTTw0dOnTKlCle&#10;Xl6Wme79ib1Tp06wCwzh3x9//HHq1KnyoYQ1csl4aiChc+fOefLkMVwnYJCHypUr37x5U7qCXh6q&#10;Vq1qmSwFmjRpIvkGUpQHJycn1bHIg2WClAkICBB5UNk6EDTIgwEkPII8nFox2WXpHyZvKV7wIG33&#10;hI9dlhjzTdgCrjz4avv0gPJAyBNGfGRklJubyVvkxYu+8+YFrFplaFtGjDg9bpwh2ZwtNs17qBC7&#10;5gmXBxTWKFI/+eQT1dchReobb7whf54XeRgwYMCkSZNQdk+bNk37i35wcDCGUEOftMLNzQ2rI1M+&#10;skAyqnksINKzZ8/ChQv7+vq2atWqdu3aERERGLVRHo4fP642oOPcuXOSj8nRRZkLXUEyqFWrlnYe&#10;VGBg4KlTpxYvXqydPVW9enUZMtCnTx+MYn9kfgNIgDxAewzXmhvkoVKlSgY5MchDqVKlFi1apCbV&#10;kdrN5myUBzxNaqL7iYuLy2B5sAuiI0J3jfvAoA3S3Jw3aT/qxBrKAyEkU7jl6uq3eLHhz/mbRo50&#10;c3BQGYRkEk+4POzevbtAgQLPP/98bGysCulAsdi+fXsU9FjWrnkAqLYx5OLiIl05bWnHjh3SFVBv&#10;oZrX/uQ/ffr0XLlyLVu2DLV4gwYNEEH5i7U++uij+vXra+dB2SgP1veGwrZu3ryJjQYEBGgWIXz3&#10;3XdYZeDAgVjG0LVr1+QRCSIzgwYNUn0ds2fPxtCQIUP0tWNkZCQmkU28//77SPj+++9lSJBrrGW5&#10;S5cuOXPmnDFjhnQBpkIXCSIPDRs2RALkQUaFoKAgzK99w4aBB8rD0aNHYXeGO1ABzHnhwgU8dpGH&#10;kSNHqgELHh4eCGZZeQAex3Zt/qbH/ebQ7Mjce+fCkTSgPBBCMovwI0cC1q0L2bUrVNqePWu//faq&#10;q6saJiSTeMLlAbUslKBkyZIoylUoGbkhz6RJk6R01svD1atXK1asKFcsALkmoXHjxtIV4AkIDhgw&#10;QLqouatVqwZ/QK0sHzIAJJQrVw72osnAA+Xh5MmTVapUwQ7LDUkFuX0Tdhi7OnHiRCyj/lZjSUk+&#10;Pj6IiDzUqVOndOnS+vOIVq5cidE33nhD9XVER0djqFGjRvp7ue7Zsydbtmzly5fHspyvBUPQV07o&#10;IijL58+fx3KPHj3kXk8AD7B169YIijxA3rDcr18/7eoLLKAUQ9BgFBoPlAfoU4cOHRDcu3evClm+&#10;1wKRnj17Yk+gJZAWPBfaJe9ALuTIyvIAom+FXdi2cM+fn20f8/a5DXMu7jD+UhBrKA+EkMzibkJC&#10;tIfHrVOngnfsCDt0CMuL5s3jl8SRTOcJlwcQGBiIojBfvnxPP/308OHDY2JiUB+jps+ePXuTJk20&#10;G/Lo5QEF7scff4y13n33XXRRB//+++/oNmjQAKUtIvv27cuTJw8i+vsU1axZExGgVdJwAIlof9p/&#10;oDxgWy+88ALK9xo1asjpQKNGjcqRI0eFChVOnDiB7syZMzGK7qZNm9D19fVFPlaXb7s7Z7lgunjx&#10;4toWixQpgojcqsgaFxcXjBYtWlRqfagLlhHR5GThwoU4UGXKlJGu3EkJSBdAbJCAYxsbGztjxgws&#10;SIJMCHBg9TP07t1bvslB20MDD5QHILd/LViwoHw/xvr16zE/IlOnTsW0QD5vqV+/vnwWMXr0aOwD&#10;IllcHgAOTnxMVFzU7bt31RNE0obyQAjJXPC6nRgffzcxEQuLFi2iPJBM58mXB3D8+HGUsHXr1kV1&#10;KFStWrVr1676u4Xq5QHAHypXrgxD2LJli0Q+//zzli1byuooWzt06KDdiVVwdXXFEIREm9bT01Mi&#10;0gUPlAehW7du2FtUw4gXKlQIeqA/kemzzz6Tv+4DeEXTpk379u0rQyjZFyxY0Lx5cxkF2M/Dhw/L&#10;qDXIX7ZsWatWrVT2U08999xz+m+sw7798MMPpUuXltHnn3/++++/x4Iatnwsg9K8bdu2UAIU6y+/&#10;/PKcOXOQgNc4SfDx8Rk8eDBcyDLBU3nz5u3SpUtq13ADW+QBYDdwEOS6DogBlg1Xtrz55pvyjOfM&#10;mRMH5MyZM1imPJCHhfJACDEPlAdiBrKEPADUsteuXVuezOnTp7U/jQt79+41FI6IIFP/fQuBgYGy&#10;+rZt21A0q2gy2ASGrl69qtXNMTExiGjXRQBs1NnZWX/jUQCjQJr+GgDMgHmQhviOHTuQoAaSCQ4O&#10;xhBYs2aNt7e3iibj5+cno8B6P60JCgpS2cuXW3/9AnYG+yyjeEQ4IFhQY8mgwIJlyffcoUBHFS5x&#10;ATOcO3dOZti4caN2ClOKREREIE079Qugq/9eCw3Uc5s2bcLoqlWrrGs7OYYYxSHy9fWVD6AoD+Rh&#10;oTwQQswD5YGYgawiDyQ9OHz4MApu+Wo2iURFRZUuXTpHjhzSNQ+UB/JoUB4IIeaB8kDMAOWBPDpw&#10;hurVq8MW/vrrr38tdOrUqWDBguvXr1cZpoHyQB4NygMhxDxQHogZoDyQ/wRexeT7IoQcOXIcPHgw&#10;teuzMxHKA3k0KA+EEPNAeSBmgPJAiILyQKyhPBBCzAPlgZgBygMhCsoDsYbyQAgxD5QHYgYoD4Qo&#10;KA/EGsoDIcQ8UB6IGaA8EKKgPBBrKA+EEPNAeSBmgPJAiILyQKyhPBBCzAPlgZgBygMhiri4OMNX&#10;BxJy9+7dhIQE7ZtMCCEkE8GbFF+OSKZDeSCEEEIIIYTYBOWBEEIIIYQQYhOUB0IIIYQQQohNUB4I&#10;IYQQQgghNkF5IEQxatSo06dPxxCiIzw83NHRMSwsTPUJSR/i4uLUK5GFu3fvqgFCdBw/ftzb21t1&#10;CEk34uPj1YtRSlAeCFE89dRTS5cuvUWIDrxP/+9//7t586bqE5I+3LlzR70SWUhMTLx9+7YaIySZ&#10;efPmnTx5UnUISTdiY2PVi1FKUB4IUVAeiDWUB5IxUB6ILVAeSMZAeSDEJigPxBrKA8kYKA/EFigP&#10;JGOgPBBiE5QHYg3lgWQMlAdiC5QHkjFQHgixCcoDsYbyQDIGygOxBcoDyRjsTx4iHwQeEr+enTx2&#10;KA/EGsoDyRgoD8QWKA8kY7A/eSj3IAYMGDB//nyVTchjgvJArKE8kIyB8kBsgfJAMoYnUB6ETz/9&#10;VK1AyOOA8kCsoTyQjIHyQGyB8kAyBvuTh6+//rpRo0bVqlVrn0y7du0qVqxYqVKlZ599Ft3GjRtD&#10;Hpo0acKTlzKA4ODgSxZCQ0NVSAeeAj8/P4x6enqqkN1CeSDWUB5IxkB5ILZAeSAZg/3Jw0cffQQ3&#10;WLNmjeonJcXHx8+ZM+eZZ57ZvXs3qtXTp083b968bt26V69eVRkk3Rg/fjyqajB9+nQV0uHj4wOX&#10;w2jXrl1VyG7Bo6A8EAOUB5IxUB6ILVAeSMZgZ/IAN4A5/PHHH6qfjMRRp2IhISGhT58+FStW/Pff&#10;f9UwSTc0eRg+fLj115WfP39eRikP5ImE8kAyBsoDsQXKA8kY7Ewe4uLiIAmffPKJ6ieDF1bEAeTB&#10;398fpWq1atU2b96shkm6IfLwwQcf4F/8PKloMiNHjqxfv36ePHkoD/ZLeFjYpb0bN454dfmApive&#10;b3lux3LP8yfUWJaH8kAyBsoDsYWHkocwb+/Akyd9tmzx3bnT19Ex+Nq1iIgINUZImtiZPOAVUyTh&#10;q6++ioqKQgS2gF8VOZepfPny6L7++usVKlRo1KhReHi4rEXSD5GHY8eO4d9Dhw6paDIIjhs3rlSp&#10;UgZ5iImJmT59ev/+/WEdR48exbOmBpKStm/fPnDgQCycO3du0KBByNm3b58MBQYGoguOHDkiEY2E&#10;hIRly5bJ6KZNm/BzogaSkhwcHDAhftCXL1+O0cmTJ//zzz+IrF27VmVYcHd3h5QOHjxY9a3ImvKA&#10;X6J9f38NbdC3tcOev35ir8rI2lAeSMZAeSC2YLs8hLq7ey5b5r1mjc/mzZAH73XrvFav9j92LCI8&#10;XGUQkjr2d82DyEOKoDpEGSrLTZs2VSuQ9ETk4fr167Vr18aCilo4cOBA/vz5Fy5cqJcHPEFBQUHI&#10;1FOzZk3NHyZOnIjI/7V3HmBRXF8fDmLFXmLBgootdrErmqhJ7BpL7JrYoth7DYkajSUmtiT2HkUx&#10;olixomJFRFRQRESko9SEIEH98/3cc5lvnNmFwcjK4nmfeXjm3HtndubO7Mx52SlkIxKzZs2CbIhA&#10;R5s2bWgS/H3+/LkolSH5w4oVKxBKMyxUqFD79u0xAm+RPhRAUVAYGxsrYhWofd/kIT4+/vyvsxTm&#10;QMOpZWNjo6NEu/cYlgfGOLA8MFrQKA9xUVGhBw+GHj4cfuKEfAjauvWJlxf//sCki+nJw507d5o0&#10;aUKGIMfOzs7X1xcNMN6wYcPDhw9TeyZTIXnAyJgxYzDy5MkTKgfwt5o1ayYnJ8vl4d69e1WqVCle&#10;vPjBgwcRQiTmzp1rZmaGzUepPMlDsWLFjhw5ghJPT08rKyuUfPTRR87OzmiA8vz581erVu3u3bsI&#10;/fz8UAVL2bt3L06o+Lh169aZm5tjH6BHPJE8oM2AAQPwKcuXL0chSlq1ahUeHo5xYuLEiWXKlJHf&#10;tvHgwYNDMgoWLPjG8vDwuqvPSUeTG+4c3330234KbZCGO8f+ULQ3lSHmaaTYMP8ZlgfGOLA8ZEHi&#10;oqOj/f2z1LBj1aobp04pCtXD0zt3Hm/fHuLoqBiCHRyC/vgjytdX0d4khtiQELFhmMzH9OQBIAE9&#10;d+7csGHD4AnlypWbNWuWm5sbjqRUi3EfHx8aZzIbSR42bNiAlB0pOJUHBgZaW1uPHz9eLg+QgfXr&#10;16O9u7s7NQMozJUrV8WKFb28vBCSPHTv3p1qQa9evVAi2QXo3Llzjhw5du7cifFt27ahFhudqgj6&#10;FGT8GJfkQb6v79q1SzEVwoULF0q/VwDMGQYigdV5Y3k4vWysIvPm4R0OEYF+YsP8Z1geGOPA8pAF&#10;iQ0LU/zn/p0P++ztb2zdqihUD8GOjv4LFjxatUoxBKxY4b9kSaizs6K9SQxP+U5xI2KS8sBkHSR5&#10;AAUKFOjatSv9837VqlVULpcHjBctWhTlQa+DrB2Fx44dQxuSB8kTAOQBWrJ9+3YRp6QgXUMbJPcY&#10;p2mpXA4KN2/ejBGSh2bNmlE5gf0ehTt27KBw5cqVEBi4AYWEo6NjJxlWVlZvLA+uK6c6jm5tesM3&#10;tru/bqjIvKXBcVQrZXsTGSIePxAb5j/D8sAYB5aHLMgreTh9OksNe7/7zmP7dkWhegg+eNB/0aJH&#10;a9YohoBVq/yXLg09ckTR3iSGpzdvig3DZD6mKg9ILnEwxdFTgTzpZIyAXB6QYZctW9bd3R3+MGHC&#10;hFatWqFQIQ9mZmZorxe5PLyaXSqQB2T2R44cEXFKyvz589GG5KFv376K9gQK6WcQkoexY8dSOYEl&#10;7NixozQhxKBRo0bx8fEU6gWN31geQv3uBN66bHKD/7XTR78bqHAGMQxt/PC6q6K9qQxv8W4NlgfG&#10;OLA8ZEHiYmJiQkKy1LD1t9+unz+vKFQPUQ8fPt65M/jPP0MOHJAPwfv3hx49GhMUpGhvEkNs5Fu7&#10;HpVJF9OThytXrnz88cctW7Zs3rx5MxUsD0ZGLg84kGL84MGDyMItLCzoKUkKeTA3N0eb+/pISEhA&#10;m4zKg52dnaI9gcIFCxZghORBup6KwH5ClzZ5e3vv2bMnX758n3zyiagzABq/sTyYKNiO7rtXKLVB&#10;N1zfs5ofygFYHhjjwPLAaEHrDdNxcRHu7iFOToorfwI3bIh++FA0YhjDmJ48VKhQQXeDtH5YHoyM&#10;XB5AqVKlBg4cePv27WLFiiEvR4lCHho2bIj2GNE1F0AIL1++DPfAeEblYe3atRhH9kZVhI+PDwrp&#10;nmy98gCwkJV0fPfdd2iQlJQkKgyANu+bPBAnF41wmtj+/83h64YXfp8TGxMjqt9vWB4Y48DywGhB&#10;+6Na42Niwt3cHu/YEXroUOjBgyHOzkEODpGenqKaYdLExOQBR0yShAYNGiBr3K6C5cHIKOSBbnWo&#10;VavW8OHDyRDk8oCts3HjRjSYMmWKtKWuXbtmbm5ev379gIAAhBmVBycnJwsLi7Zt22LfoNrY2Fgo&#10;QYkSJei9E4bkAdja2hYvXrxTp05t2rQRRYbBTN5PeQBB3tfvHPuDBm8XB1HKsDwwxoLlgdGCdnl4&#10;RXx89P37T2/efOLuHuXjExsRIcoZJj1MTB6QicIcrKysnj17huxTSkCZd4VCHvbv348QTJ48mUrk&#10;8gCeP3/eokULMzOzUqVKzZs3r2fPnrlz50b7qVOn0tbMqDy8ePHik08+wQyhEOPHjx86dGi+fPlQ&#10;26NHD9KJNOQhKioKVZjWz89PFBkGLd9beWAMwfLAGAeWB0YLGZMHhnlTTPKXBySdImbeNU5OTr17&#10;9xaBLh2fNWvW4MGD6QYGAFsYPnz4Dz/8QCHRp0+fbt262djYtGzZEm6wb98+UZGS4uzsLJ8hWL58&#10;eb9+/Tw8PESsew4S2ri6uoo4JWX27NmwhcaNGzdv3hwz3LBhg6jQvRcCjbds2SLi14ESWFtby1/4&#10;YAiWB0YNywNjHFgeGC2wPDDGwfTueVi6dGnVqlXpn8qM6YI9LzAwMCIi4m1tyhcvXgQHB4eFhWVo&#10;hlACiIeWSVgeGDUsD4xxYHlgtMDywBgH05MHnK2//PJLS0vL/v37Ozg4nHkdvpCJ0UJCQgJOvT16&#10;9MiTJ4+hHyUUsDwwalgeGOPA8sBogeWBMQ6mJw+vbpc2DMsDowVbW1t67tPo0aNFUXqwPDBqWB4Y&#10;48DywGiB5YExDiwPzPtIu3btChUqtGPHDpyARVF6sDwwalgeGOPA8sBogeWBMQ6mJw8M805geWDU&#10;sDwwxoHlgdECywNjHFgeGEYTLA+MGpYHxjiwPDBaYHlgjAPLA8NoguWBUcPywBgHlgdGCywPjHEw&#10;DXlo166dpaXl+vXrMU73NhiC73lgMgmWB0YNywNjHFgeGC2wPDDGgeWBYTTB8sCoYXlgjAPLA6MF&#10;lgfGOJiGPHTo0KFixYobN27EOEbSgOWBySRYHhg1LA+McWB5YLTA8sAYB77ngWE0wfLAqGF5YIwD&#10;ywOjBZYHxjiYqjz8TweNOzs7R0dH0zjDZBIsD4walgfGOLA8MFpgeWCMg+nJA46hgwYNqlSpUlxc&#10;HJUsWbLE0tKyS5cuOJhSCaOdsLAwfxWPHj1KTEwULYxFaGgoPlcEWQ+WB0YNywNjHFgeGC2wPDDG&#10;wfTkYfTo0VCFChUqXLx4kUpIHgCq+J6HjNKpUyekxQosLCyGDBkSHBwsGmUOly5dovtYiA4dOnz4&#10;4YciyHqgW1geGAUsD4xxYHlgtMDywBgH05MH8oQFCxYkJCRQSVxc3NKlS1FYtmxZloeMQvIwYsSI&#10;QB0BAQE49AwcOBCFVlZWolHmULdu3ZYtW4qA5YExQVgeGOPA8sBogeWBMQ4mJg/Pnz+HJLRu3VrE&#10;Mho3bowqloeMQvIwZcoUEafSv39/lM+ePVvEmUClSpXk8pDFYXl4J8THxUWFBwd4nL/vdhRD4K2r&#10;UeGhoi4LwPLAGAeWB0YLLA//hWg/v2Anpxu2th4NG97s3Dn8/PnY0Cx0uslSmJg8JCcnwxDmzp0r&#10;Yhm9e/dmeXgDDMnDnDlzUD5q1CgKnZychg0bprgRAiUODg44jWF8586dCLE/LV++HCNHjhxBITbH&#10;6dOnR4wYMXToUDs7u9jYWN10KU+ePEGbAgUKlCxZEiO///47ClesWDFx4kRqEBgYiPKEhISgoKAZ&#10;M2Zgcmx0TEW1chYsWIBafAQ+SLH1oZozZ85ELcDMEYoKHUj4pk2bRrVYeFFqGJYH4wNzCPa9dc/V&#10;2efUPt/zh33PH/I+te+Oy57QB96ixbuG5YExDiwPjBZYHt6YmMeP7/TtC22QD3dHjxbVzOuYmDzg&#10;iAlDUEsC/SKhLmfSxZA8fPnll2ZmZitXrqQQuTuaYY+hkEDJ5MmTX7x4gfExY8YgdHR0xF8wbtw4&#10;bIsBAwZgJlQCcuTIMXz4cDQOCAgQRTp69eqFQvllSzj8oTwmJgaTUBuAcfosYt++ffJafJCNjY2o&#10;S0k5c+ZMsWLFRJ0OuIqkH0lJSYppW7RokfY94mjG8mBkop+E33M9cP/isQeXT9Dgd8kFg+eBTbEx&#10;MaLRO4XlgTEOLA+MFlge3hiPRo0U5kCDj52daMHIML17Hrp37w5JKFu27LBhw7Zu3bphw4YuXbqQ&#10;OXTs2JHlIaOQPKDrkBlL2Nvb58+f/6uvvhKNNMtDuXLl5s2bt3r16m3btl29ehVJ+ciRI5Gpo8Gt&#10;W7dKly6NBnfu3NFNrbxsSS0PYOHChThr4iOWLVuG7L9atWrUwMfHp0qVKvXq1Ttw4ABCtPnhhx8K&#10;FiwIXaF9YOzYsSVKlJA+a8mSJTlz5sTCUIg5W1tb37t3j8IJEyagZP369fL9Jzw8HIshkTdvXvQM&#10;fW2yMvHx8ZFBD7PH4Hvh8M0DG31OOioGr0NbH14/p2j8ToaHPrcWzJ3hd8dTUa59eBr6OD4uTmw8&#10;hjEAywOjBSPLQ4iTU7YZFM4gDTdatVK0NN0h4sIFseX+M6YnD1euXKlVqxbZghzkkZcvX2Z5yCgk&#10;D3pBui8aaZaHfv36URUYPnw4Sn766ScRp6R4eHicOHEiJiaGwnTloWHDhhSChISEBg0aSPKwYMEC&#10;NHj48CGFAJsetbDKa9euISxcuHCRIkWoCmDyM2fO4NMpxLRYPPnegqqgoCB5yZ49ez6VYWVlZSry&#10;IP2f3tQH910rMFx3WKUYrv3xs8e+tYrG72S4dfrAsumjb57cryjXPjy6eTEuNlpsPIYxAMsDowUj&#10;y4Oh/9bzkDWHe2PHii33nzE9eQDJycn1ddTWQeMoFNVMRlBctoTsGcn9gAEDChYsiPJ58+ZRPq1R&#10;Hk6dOkVVIDY21tzcHIUwisePH4eFhSn2tnTlQe4GoGnTppI8oBZLiHnKsbGxQTndQbFkyRKM58mT&#10;Z9euXaGhoZGRkTjd0rSgVKlSqAXnzp3DhFhluTYQe/fu/VyGKcnDlZPZY3DfvUonD6sVw7VdKzyd&#10;Nioav5Ph1pmDSyEPp5wU5dqHR16XWB6YdGF5YLRgZHm40aLFjebNs8Hg0ayZIs+WD4rGpjvcmzhR&#10;bLn/jEnKA4Gj55MnT5AUqtM+RjuG7nlwc3NDeaNGjYKCghBqlIeoqCiqIpDBt27dGuXE2LFjnZyc&#10;pH0uXXlAWk8hoZAHQ5A8+Pj4zJo1y8LCggqLFy9ub28vLR6WYciQISRIAPK5ePFiLy8vqtULmpnM&#10;ZUuPH2aPwf/KaU+nTYprljB47l8fcOOiovE7Gfx9vMRlS6oqjcPT0MdxfNkSkx4sD4wW3sFlS/v3&#10;Z4MheO9ehTBIw6vLllTtTXQIP39ebLn/jAnLA/NWMCQPQJdXf3Dp0iWMkzxIj0siUKKQB+m13wS8&#10;7unTp8jjz549W7duXTRAvn716lWq/Y/yUL58ecxZTXR0NLXBp/v6+qKEFh5YW1tTFUhMTPTz8/P2&#10;9p46dSrdPP3JJ5/QuugFDUxCHrIT0ZHht4/tun/hiPw6H+8Te+9fPBYXkyX+W883TDPGgeWB0QLf&#10;MP3G3J8zR6ENNER5Z5WH+2UpTE8ekJ56eHgcOHBgyZIlP//889q1a7dt27ZmzRpbW1tLftpSxjEk&#10;D+hJlOfLl8/d3R0h5d8XLlygWoCTGUrSkAdk7ZhWXpKcnIw22HAU/hd5wLRooNjcFy9ehJnQI5Uw&#10;Qr+ZEDjXTpo0CZNgsaEN165du3v3rqjTUbZsWdQqHucqB7UsD8YnPMDv1pGdvueP3HN1vut60OfU&#10;Pr9Lx+Pj40X1u4blgTEOLA+MFlge3piYoKC7dnYeTZtK2uD5ySfBTk6imnkd05OHIUOG0B3SemF5&#10;yCh65QG7xe+//47ybt26UfZP8tCzZ09qgH5GzoSSNOTh66+/zp0796ZNm6SNgqwdbXbt2kUhyYNU&#10;myF52L9/PxrQA2GpxMXFpUiRIlZWVvSEpUKFCjVu3FiqffbsGZYHkyQlJUVHR2OkWbNmyPyoFtSv&#10;Xz9HjhwsD1mQ6CfhYQ98Ht++hiH8oW9s1FNRkQVgeWCMA8sDowWWh//CqzcLOTo+3raNhvAzZ0QF&#10;o8L05EFYgj4WL14sJYuMRkgekOUXfJ2cOXPmyZMnIiKCmiUkJJQtW9bc3BwJeokSJdCAboZOQx6Q&#10;pqMEM8EkXbt2LV++PE3l5uZGDSAPCJHl0+8PGZKH5OTkfv36oQ0m79KlCxYJH4QQCkENdu7ciRCf&#10;aGNj07BhQ1oj6YeOXr16mZmZ5c+fH7LRqlUr1KLx6tWrcUqmBmrQgOWBUcDywBgHlgdGCywPjHEw&#10;MXlAngpJaNy4MQ6dO3bswPiECRNQvmTJEoz/8MMPLA8ZZcGCBd0NoOjM+Ph4FHbs2BFZPka8vLzw&#10;F4cqkod169YhhGNQYyIwMBCFnTt3/vzzz/G3R48e0osXgKurK6QCVfiLcP78+UOGDKEqf39/TCjd&#10;vUBMnz7dzs5OBLpfP9AG07Zv354WSXpvA0At9gcUogoNMIIllB7Jhf1n7dq13bp1k6adPXt22jsP&#10;ywOjhuWBMQ4sD4wWWB4Y42Bi8oDkD5KwatUqjF+9erVevXrS/5KRCFaqVInlIVNB9ybpELE2nj9/&#10;jjOf3iuCcApMTEwk/XgzaA5YJL2bnhYYDQzVourZs2d6axWwPDBqWB4Y48DywGiB5YExDiYmD0hA&#10;IQ9ff/01ZXtdunRp3rw55bLDhg1DlZYskGHeAJYHRg3LA2McWB4YLbA8MMbBxOQBbgBDAFu2bEEI&#10;eShbtuyIESMQUjnLA5NJsDwwalgeGOPA8sBogeWBMQ6md8P02rVrIQmVK1fGuKurKzmDBMsDk0mw&#10;PDBqWB4Y48DywGiB5YExDqYnDzho2tvbf/755xR26tSpRo0a0Ib69esfP36cChnmrcPywKhheWCM&#10;A8sDowWWB8Y4mJ48ENIvDM+fPz979uyaNWu8vb2phGEyA5YHRg3LA2McWB4YLbA8MMbBVOWBwPE0&#10;MTFRBAyTmbA8MGpYHhjjwPLAaIHlgTEOpicPsbGxp06dojsc5Fy6dAnrIxoxzNuG5YFRw/LAGAeW&#10;B0YLLA+McTA9efj111+trKyEMcioUqXKrl27+IZpJpNgeWDUsDwwxoHlgdECywNjHExMHqRHtZYr&#10;V65Lly6enp63bt364osvEFI5ywOTSbA8MGpYHhjjwPLAaIHlgTEOJiYP9JI4a2trxUuOk5OTq1at&#10;yvLAZB4sD4walgfGOLA8MFpgeWCMg4nJw4sXL2AIixYtErEMfsM0k6mwPDBqWB4Y48DywGiB5YEx&#10;DqZ3z0OdOnWqV6+OQ6eIdeDACnOoVasWy8ObkZycHBwcHGgAVEHbRNP3FZYHRg3LA2McWB4YLbA8&#10;MMbB9OTBz8+vdevWS5cu3bdvX3x8fHh4+IYNG7755pu6deuePn06JpW4uDgxAaMBf3//ihUrIj/W&#10;i5WVFbpUNM1MoCgnTpyIjIwU8Vvi4cOHa9euFcGbgn5geWAUsDwwxoHlgdECywNjHExPHpo3b16l&#10;ShVLS8vKlSs3adKkYcOG5cuXR4gEF+ONU+nUqZOYgNEAyUP16tXv6uPBgwfPnz8XTTMTaEPhwoVv&#10;374t4rcBzrLt2rWrXbu2iN8UlgdGDcsDYxxYHhgtsDwwxsH05AGeoAUbGxsxAaMBkod69eqJ+B0R&#10;Hh6OHP2ty0P9+vVZHpjMwJA8xMfFRgQ+8Lvs4nfx+P1LxyMe+8dGPRF1DJNxWB4YLWRUHuJjY6MD&#10;AkIPHw47fhx/o/39457wkYpJH9OThx3a+PPPP8UEjAa0yAMypHnz5t28eVPEqfz6668bN24UgQ6k&#10;U2PGjJk+fbri94rly5dj0+AsGBMTM3Xq1LFjxzo4OIi6lBSk5ihEjo5pf/vtN73vDkf7TZs2oWrF&#10;ihWTJ08WpbpT6fHjx8ePHz969OiVK1cmJydTOVpiYUqXLv3hhx9i4cPCwqgcBAYGomrUqFE7d+5M&#10;+2tAsDwwavTKQ1xc7EN3V5/T+++e3n/f7Rj+3j17wPf84egn4aIFw2QQlgdGCxmVh4iLF4N27w7e&#10;ty/s2LGQP/8M3rs39OjRuKdPRTXDGMD05IHJDLTIA05XZmZmW7Zskd+V7ujoWLBgwSZNmlB45MiR&#10;AgUKoBlSbZAnTx4IA1UBS0vLzz777Ouvv0Y5NTA3Nx84cCDdjd2xY0eaEH9r1aoVHR1NU8np1q1b&#10;ixYtsKg5cuRAS8wHhZGRkRjJmTOnbpYfoAohLAVVsBRpYTAimc+4ceNy585NVVgGtA8NDaUqQ6Al&#10;ywOjQK88BHpd8T71p98llweXT9CAcZSE3LspWjBMBmF5YLSQIXmIuHAhcPPmMBeX8BMnaMA4XCLs&#10;7FnRgmEMYNrygCzWw8PD29vbOFfkZ2NIHqysrPbo48yZM9SsZcuWSLVx3qIQ/Pjjj8iqsQkwfv/+&#10;faTjaHP06FFsmvDw8A4dOqBW+l2iTJkyefPmrVKlip2dXWJiYnBwcNu2bdHgypUr1CDdy5YgD8WL&#10;Fy9RokQfHREREVjymjVr5suXb/v27ViwZ8+e/fLLL1jI9u3bJyQkYBIUyi9bwoLNnz8fy9mpUycs&#10;NmodHByw4tbW1j4+PtSGwMw9ZWDJWR6MRlxszNPQx0+CA7L48PDurQVzZ/rduSmVhNy/7em0wefU&#10;PsVwx2XPraM7pWYmN8THx4ltw7wLWB6yLDGPHsUEBGSRYfvq1TfOnFEU6h2ifH0DfvstZN8+xRDs&#10;6Bi4ZUu0v7+ivakMYqswmYzJyAOOlcgOBw8eLP3b+/Tp04MGDWrQoEGzZs0GDBiwYcMGKmfeAJIH&#10;JO56ad26NTU7ceIEwpCQEApjYmJsbGxQQmHDhg1LlSp1+fJlCkFcXFz37t1z5MhBIeQBjXfu3Ekh&#10;cHNzQ0mbNm0o1CIPaODk5CRi3U8fefLkwc4gYh0WFhbVqlUjGVDIw61bt7CmOXPmxN5PJeDmzZuY&#10;7U8//ST/UQXW9KkMCAbLg9GIeRoZ4HFO+s99lh1unT6wbPromyf3SyXwhKs7l193WKUe3DbMl5qZ&#10;3BAfFyu2DfMuYHnIsoSfPi395/6dD/vs7W9s3aoo1DsEOzg8+O67R6tWqQe/OXNCnZ0V7U1lEFuF&#10;yWRMQx6wlLa2tnQnNF3iEhoaSqFE2bJlke3Jkz9GOyQPFSpU2KWPkydPUjNvb+9KlSohz6YQFoFx&#10;yRYKFCjQqVOnp68zduxYtKGtRvJw/vx5ag8wba5cucqVK0ehRnkIDg4WcSo4lcbHx9MnRkZG5suX&#10;r3z58jdu3KAquTwcO3YMc4CuUGMJFFpbW8t/wnJwcGgrA/3D8mA0dPJw/sGVk1l8uHXm4FLIwykn&#10;qcTn9J9X//j5usNq1bDKbeMCqZnJDSwP7xaWhyxL+Jkz4SdPZpHB0d7eY9s2RaHeIXjv3lfysHq1&#10;evCbOzf08GFFe1MZxFZhMhnTkIf58+cLRbC0pPQOKSyFyFaHDh2KrBfjvXv3Znl4M7Tc8wDQvV99&#10;9RXy7MDAQIT29vZFixZ98OABxnEygzygSi9+fn5oo5aHq1evItGH+FH4ZvLg6Oi4cOFCLLy5uTlq&#10;rayscuTIkbY8GCKN699Qy/JgNOJiYyKDH0UGPczig7+P14K5M+7f8ZRKQh/4eB7c7H3SUTHcPvrH&#10;7WN/SM1MboiP48uW3iUsD1mW6ICA6IcPs8iwfdUqj9OnFYV6h6j79wM3b4ZCBDs6yoegXbsCN21S&#10;NDahQWwVJpMxAXlISkr65JNP4AZ169Z1d3dH/vro0SOdOLwiIiICq7F8+XIKWR7eDI3yAK5fv440&#10;evz48Rg3MzOzs7OjfQg9D3lo27atlz7o0UmZIQ/Ozs743Dx58ixYsAC2gM96+PBhur88nDx5khZM&#10;QRr7D6ZieWAUqG+Yjo+Pf+R12dNpg+KyH/gDvEI0YpgMwvLAaCFDN0w/uXPn8evXOIW5uAT/+efT&#10;e/dEC4YxgAnIA7JVaAPEQLqrAQkrqYJ0OQ2gEpaHN0O7PAA4Q8+ePZ2cnMzNzeUPU0IS36pVq6dP&#10;n4pYZxRBQUHSM44yQx5Wr16NErosSsLCwgKfde3aNYwr5MHFxQWLXaRIEQolsJCwDpYHJkPofdoS&#10;eHjd9Y7Lbt/zh33POfteOHLz4KYg7xvwClHNMBmE5YHRQoYf1ermFuToGHLoUKizc+jhw0F//BFx&#10;6VJ8TIyoZhgDmIA8bNu2rbwO6Ubbb775hlTBw8ODSgCVsDy8GRmSBwhDsWLFChYsWLJkSZzARKlO&#10;6pBhL1y4UMS6myIgfiikMF15iIiIQIMMycOiRYuk+ROOjo45c+YsVKiQq6srQuwScnkIDQ1t1qxZ&#10;jhw59uzZQyVg6dKlmMns2bNZHpgMYUge4uPjIoMCgnxuBHpdwd/wR/dFBcO8ESwPjBYy/JK4uLiY&#10;wMAnHh6RV648uX492s+P/8fBaMEE5MHFxaVatWqQB1gEQnwxkAvCEz7++GO68p5gefgvkDyYm5vD&#10;CvQi/4UBnYxMGqDDRZEO7Ex0BRFk4PTp0zNmzChcuDCa3b17lxqkKw+RkZFogKkGDhx47949KpSj&#10;loctW7agpEqVKvfv309KSkImhwWguy8OHTpEbbDDYNXq1Knj7OyM8MqVK6hFs8mTJ1+7dm3AgAGo&#10;rVGjBjqB2usFk7A8MAoMyQPDvF1YHhgtZFQeGObNMAF5iIqKatmyJfLUqVOn4nC5bNkynSZYIjcl&#10;VcBq2NvbUyHLw5sRFhY2bNiwzoaRvwoazJkzB4VI1kWcip+f39dff/3555/DB2rXro028ld9Dx48&#10;GCV37twRcUqKr69vz549hwwZQmFcXFyPHj2sra0rVaqk9x3hCxYswBzkV0bhJDp79mx8IswEkoDa&#10;I0eOwCoxAjOhNtOmTaPbZrCOVBITE4MGNjY2xYsXb9asGcblL5/WC8sDo4blgTEOLA+MFlgeGONg&#10;AvIA2rVrR27Qr18/GqlQocLZs2dRtWPHjr59+1pZWVEty0NWAHsVEve0/5FvCGzBW7dueXl5ZejF&#10;f/jEy5cvI4cTsQrs61gkem2cRFBQkKura2RkpJbdhuWBUcPywBgHlgdGCywPjHEwDXkAFStWJG0A&#10;ZcuWla7OR8pIheXKldP7v2qGeSuwPDBqWB4Y48DywGiB5YExDiYjDzhJz0xlyZIlojQl5eHDhzCH&#10;cePGbdy4URQxTCbA8sCoYXlgjAPLA6MFlgfGOJiMPBji2bNnHh4e6ovvGebtwvLAqGF5YIwDywOj&#10;BZYHxjiYvDwwjHFgeWDUsDwwxoHlgdECywNjHFgeGEYTLA+MGpYHxjiwPDBaYHlgjAPLA8NoguWB&#10;UcPywBgHlgdGCywPjHFgeWAYTbA8MGpYHhjjwPLAaIHlgTEOLA8MownIQ6tWrQYwjIwvv/yyXr16&#10;vXv3FjHDZA7yZwyCmJiYiRMnijqGSaVFixZdunQRAcNkDkOGDDl16pQ4GOmD5YFhBE5OTvCH9xlz&#10;c/M6derY2NiImPngg7x586JDcufOLWLmgw/QIVWrVs2RI4eI33uqVauGPilVqpSI34j27duLI5GO&#10;sLCwypUri7r3lUKFCqFj8R0UMaP79tWrV08EzAcf1KpVC32CXUXE7z04j9evX79ixYoifiNwylu7&#10;dq04GOmD5YFhGEFUVFS7du0aNmwoYiYlxcfHBx3y2PCrzd9D0CEjRoyIj48X8XvPV199hT7ZtGmT&#10;iJm3xIULF9Cx+A6KmNF9+1q2bCkCJiUF1o0+OXfunIjfeyIjI5s1azZr1iwRZw4sDwzDCFge1LA8&#10;qEGHsDzIYXnIJFge1KBDWB7ksDwoYHlgGMaosDyoYXlQgw5heZDD8pBJsDyoQYewPMhheVDA8sAw&#10;jFGBPHTs2LFFixYiZlJS7t69iw5heZCDDrGzs2N5kIBKoU+2bt0qYuYt4ebmho5leZCDDmnbtq0I&#10;mJSUrl27ok/gmSJ+74E8tG7d+ttvvxVx5sDywDCM4MWLF8HBwZwoy0lKSkKHJCcni5hJSUGHRERE&#10;YG8R8XtPeHg4+iQuLk7EzFsiMTERHYvvoIgZ3bcvKChIBExKSkhICPpE8aTj95nnz59jD3n69KmI&#10;MweWB4ZhGIZhGIZhNMHywDAMwzAMwzCMJlgeGIZhGIZhGIbRBMsDw7y/LFy4MFeuXPS2r++///5/&#10;//ufqHgdlP/000/07hiJ3bt3i2rTx9/f/8cff8RKmZmZVa1a1cHBQVToY968efnz56dOW758+cuX&#10;L0VFNuL58+cuLi7UIfj77bffpnGZddeuXdFGTsPs+8Cuv//+u0+fPlhHEesjLCxsx44daIPeK1iw&#10;4KZNmzCVqGMMExERMXDgQOq3Nm3a7N27V1SoOHv27Kv9TEbOnDl9fX1Ftenj5OSEIwz6AfTv3z+N&#10;hxOgKzp16oRm6ITBgwefP39eVGQvrl+/jrWjbV20aNEbN24YOvAmJiZSMwmc40RdtgOnZnd39/Ll&#10;y4vYAKdOnapRowbtJDY2Nm/lnhmWB4Z5Txk2bBjOuNOnTz906NDatWvLlSv39ddfi7rXSUpKGjRo&#10;0KhRow7KCA4OFtUmDo6/PXr0wOpjpZydnSFRuXPnTkhIENWvM2bMGHNzc7RBpyEpLF269Pjx40Vd&#10;dgEdsn//fmS9Bw4cQIegW3DKSePZHeiQVq1a6XYKQTZ+bCIyGAsLC3SIiFWg92bNmoUG6Af03ubN&#10;m9E/N2/eFNWMAdBvzZs379atG/UbGamhgwzJA/ZP3e72Ckzy119/iWoTZ/Xq1Vi7ZcuWYaV27tyJ&#10;gwxUStS9DjqtWLFi2CfRErRu3bp48eLZ7+kOT548+eSTT5D70rbGd6pSpUqGMuB9+/aVLFkSB2dq&#10;DNAzoi7b8ezZM3rduIj14erqWqJECcgD+gG9gfP+W/nnDssDw7yPvHjxomzZsvJzEk7bOObiMC1i&#10;GbGxsTg83bhxQ8TZC5yKIFFSvvvy5csBAwbkyJGDQjk4VefJk6dPnz4iTklp27ZtlSpVQkJCRJwt&#10;QBL20UcfIZMTcUrKsWPHsANg9UUsA4VIjvv37y/ibApWMzExsWbNmlhZuGUaZ+tLly7lz5//jz/+&#10;oBATLly4MO2zOwOmT5+Ojt2zZ4+IU1KQFnfu3FnvXufg4ID0UW+VqfP8+fNBgwZBUEWckrJ8+XLk&#10;zUgTRSyjWbNm1tbW0mO+cFTHnmbof0Cmy+nTp+XfIJykrKysJk6cKOLXadCgQe3atUWQfYEiTpky&#10;Bd2SL1++NA4v+I7QVQMi1v0KkTdvXui3iN8UPqIxzPvIoUOHkOKsXLlSxKmGMGfOHBHLyN7ysGbN&#10;GsXBd+DAgZAHdWpy5swZaMaPP/4o4pSUhIQETPvLL7+IOFsQExODlfL09BSx7uQNa9J7WUhoaCj6&#10;Sr4jZUuQltnb23/55ZdYU2Qtih1GDnYS1Mp3nkWLFilKGDUdO3YsXry4CHRYWlp++umnepPmpk2b&#10;LlmyJFt2KeQT37Vr166JOCXlzp076Iphw4aJWEbjxo1r1KghAh3Y07766qts1jPbt29HvisCHfSd&#10;EsHrvCfycOLEiapVq06YMGHjxo1pHI4SExP79OnTqFEjEevs9IsvvoByiPhNYXlgmPcRSAKOODiO&#10;iFgHSmbPni0CGZGRkTh244hsk8p3330n6kwftTyMHTsWCbG3t7eIU6GsMTAwUMQ6UJLt5cHLy6tC&#10;hQqTJk0SsYyZM2ei8YwZM8SeYWNz/fp1UZeNQDYGTaJbFzIqD6tXr4Zzurm5iZjRh1oeUFK9enW9&#10;b4hDD9evX1/scDY27du3zzbp8rlz57B2//77r4h14vrRRx/pvdRELQ+FCxfu1q1bNrvHplWrVh06&#10;dBCBDkPygDMadoyKFSuKPcPGpl27dqIuexEfH//w4UOMbN68OY3DUVRUFHaJLVu2iFhH7969WR4Y&#10;hnkTSB5EkApK9MrD0qVLzc3Nra2t/fz8Ll682KhRI7RUHI9MFOQcK1asUHTF77//jpJNmzaJOJVv&#10;vvkG5Yq3EaEkm8kDzjdYKbk8hIWFtWjRonLlyiKWMWzYMDRu0qTJ2bNn4RjI9nLlyuXi4iKqsyNp&#10;ywPdaC7PZY8fP47z95QpU0TMqHj58iWyQ4U8bNu2DSnO0aNHRZwK+hY9bGlpuWvXrpCQkL59++Lo&#10;NHz4cL2/UZgcJA+Kf+vUrFlTLQ9og0KFPDRv3hxfxmxzQxqBDpk/f74IdBiSh6tXr5YuXRpftyVL&#10;ljx58sTe3r5QoUJQd7mMZTPSloenT5+iVnETGssDwzBvSIbkYdmyZWvWrEFOKeKUlB49ejRt2lQE&#10;pgwSEaT+iq5Yt24dSjZs2CDiVN5beQgPD2/ZsqWVlZWIZRw7dgxuKT355O+//65WrVrt2rWz8euW&#10;05YHqAJq5fJw4sSJIkWK6P3dhiH0ygPcACnOkSNHRJwKGmOXu337toh1T41Dn9+9e1fEpox2eUhO&#10;TlbLA76n2VIeYAsi0GFIHjw8PLBvSMKJryEU1MzMbOPGjVSS/dAiD4pncLE8MAyjCRcXl5IyRo8e&#10;nSF5UIMzehoHLBMCZxd6tomIdYwbNw7nG3n2TFDWGBERIWIdKMlm8hAdHY2Vkq/+rVu3KlWqhN1G&#10;xGny2WefFS5c+NChQyLOdqQtD3Rzp1wefv3115w5c6JcxO89yIy///57cTDSge5SX7bUvXt3a2tr&#10;uSQYIiQkBH3u7u4uYlNGuzyg09SXLUFTu3TpksajXU0RrGbfvn1FoCONex4U0E3kI0aMEHG2I93L&#10;lgoUKODo6ChiHSwPDMNo4sqVK5/LWLx48bp163Lnzu3q6ipa6K6hxDHI3t5exDLgHor/6tG/V0Vg&#10;4hi6YVoEMrZt24Zy+QNh6JniK1asEHG2QH3PA/YTCwsL+U2cRHJysoeHx4kTJ0Ss49NPP0UWePLk&#10;SRFnOzJ6z4P2ROc9Afnc+vXrxcFIBwrV8lChQoU2bdqoL99Heo0dMjY2VsSp8pA9brZxc3ODagYE&#10;BIhY9xYadIX8IW8Sem+Yzn5PW8LZqlChQiLQYeg7FRgYqL5mEi3fW3nA16d169b9+vUTse7b16NH&#10;DxiFiN8UPqIxzPsIsl56mImIU1KmTZtWpEgR9b/bAY5NPXv2lD9GvW3btvJHeZo0W7ZsyZUrl5R5&#10;PH/+HOdpvfLw8uVLxaNaJ0yYULZs2Wz2FH+cb+rWrTtkyBARG35Ua1JSEk5LZmZmItZRp04dTG7o&#10;RRnZgLTl4fLlyzgxSxdOYJ/5/vvv02jPEHPmzMmXLx/US8SGH9U6d+5ctNy/f7+IU1Lu37+PHs4e&#10;ly1FR0d/9tlnLVq0EHFKytq1a3GAwjqKWAYOwvJHteIQjX7I9o9qhTdixXv37i1iGStXrkRL+YMB&#10;V69ejQNU9rhDTy9pywO+PsuWLZM3cHd3x6l/1apVIn5T+IjGMO8pSPJwTMGhJzk5+ezZsyVLlqxQ&#10;oQJV+fn54ZwkJYWXLl1Cy/Pnz6Ml6N+/P6rSfg2zadGkSZOqVavGx8dj7eiKLMmUfH19sbIPHjyg&#10;sHXr1qg9ePAgWqJD0GnqywmyATi1YDWRjek2eDLGZ86cKepSUtAh3377LWV1I0eORO2AAQOoJb2o&#10;e+rUqdQyW6KWhw4dOqBPFi5cSCGyNzSIiopChwQEBGA8Wz6B6q1jbm6OroO7ot/Gjx+PfqPnyQAk&#10;0NLhCKBlzZo1//33X7Skn0ynTJny4sULUW3ijBo1Cmu0ePFirF1oaGjRokVLlCgh6nTfPnmYI0eO&#10;efPmoSsATB49gxFRl10IDw+3tbVFn6BDwJ49e7DW0pOju3btij6hN8GFhYVVr14d+8Y///yDljhz&#10;4RD93y/Rycqo5eHly5d58+aV/sn1559/FihQoG7dutR7Q4YMwU5CVf8FlgeGeX/p1atX4cKFceix&#10;sLD44osvpH/yQR4qV64sHZKSkpKQLJYpUwYlAFW//PKL+j+CpsutW7d69uyJExLWrnTp0vIH0eIU&#10;hUJJHoC803r37p2d+kEC5xh7e3uccl5t7w8+wHlI/pMUSiR5ACNGjKhSpQq1xGl73LhxVJ5d0SsP&#10;KJHk4dGjR0OHDs2VKxcKkbhMmjQpOjqaqpg0gCq0bNmSvoa1a9eeNm2aqNDJg7zP79y507x5c5SA&#10;/PnzjxkzJnv87CCB7xQMAWuHPK9t27by11CiUH59165du+gdwwC9l53+pyNn69at9C0DOERjNZEi&#10;U1WXLl1QKL1GeufOnTiXod9QiH0DapEtD9ESeuVB8Qs59JL+Vwgw8lbuDmJ5YJj3l3/++QfHkfPn&#10;z1+5ckV+bXFiYuK1a9fkj2jA8RcZNkpANjtPE+iKCxcuYO28vLzk/8JEOQrRISKWddrVq1fl5dkM&#10;bHGs4Kvtff684hoklCA/lp+SoVjUEpaVvU/VwN/fH2sqAh23b99GyePHj0Ws672LFy+iEN8sxc2v&#10;jCHQaWFhYfQ1hEjId6TQ0FBFn1MJwF4qirIX0HWsnZubm+Kt/yi8dOmSCHSdFhAQoOuJ8+g9UZod&#10;iYmJodXEIVq+b8AkUSh/GCDOZeg3FGLfyGb3jqsJDw/HmopABzoHXyLFaRpfqFd9p/tmiaL/BssD&#10;wzAMwzAMwzCaYHlgGIZhGIZhGEYTLA8MwzAMwzAMw2iC5YFhGIZhGIZhGE2wPDAMwzAMwzAMowmW&#10;B4ZhGIZhGIZhNMHywDAMwzAMwzCMJlgeGIZh3gHjx4/vkEr//v1F6TvFw8Nj1KhR+Cvit829e/cw&#10;/9jYWApfvHiB0DivDcEHARFkAeLi4jp27IhN37Nnz4sXL6Lk2LFjtDNMnTr1zp07WNrDhw9T43RZ&#10;t24d2u/evVvE7xkuLi5YfS1vObh8+fIXOv7Ly9SwA9OWGjRokCiS4erq2r179zVr1ohYM87Ozl26&#10;dKE5A6yUqJAxadIkrKn8jY0M805geWAYhjEeyJgXLVpEr9HFXwsLi5w5c9K7P0eMGJGcnCza6VrG&#10;xMRYWVmJOPPZt28fFmPv3r0iftucOXMG8w8NDaUQK4jw9OnTFGYqr/r39fewvkMCAgJoeQoWLFir&#10;Vq1Hjx7Z29sjNDc3L1KkyNixYyEPCL///nsxQXrAQNB+zJgxIn57YIeETK5cuVLEWZJly5Zh9aGm&#10;Ilbxv//9Lzo6mt7ZnC9fPnpDPDr/6dOnokUqKNeLqNa9o61kyZLFixf/8MMPsb1sbW2fPXsm6nS7&#10;9Jw5c/LmzStiDbx8+TIqKkp8zAcfYNmwYDReu3ZtxRIWKlQI5fv37xcxw7wjWB4YhmGMh4uLC07/&#10;ZmZm06ZNW7x48bFjx1atWoVxXbbwwYQJE0S7lJS7d+9Wr14daiHizMf48oCs99atWxRmKrrezSrn&#10;u65du2JhmjZteu3aNaS8SG2RiRYoUGDy5Mn+/v5Qi8ePH6Nn9uzZIyZIj6VLl6L9+vXrRfz22Lp1&#10;KxZ1/vz5Is6SpCsPERERLVu2RJtBgwYdOHAA36wpU6ZYWloWK1bsypUropEOtOnevTu+jwqo9vnz&#10;5/iGog39ekafu2PHDqoFISEhkJN169aJOD2w6V1dXbEkFhYWQ4cOxQd5e3tfv359+vTpnTp1wsyx&#10;hO7u7qI1ywOTZWB5YBiGMR6lSpXC6d/Z2VnEqVy6dAnl4OXLl1JJ0aJFs7E8IHOKj49HQkZhpqLr&#10;2iwkD0gxL1y4IOKUFMgDstu4uDgKoVXomaSkJArTJTExEe3l/wJ/W0ycOBH9ZurysHz5cjRo2LDh&#10;P//8QyXY97Cfo/C7777DOBXSd/DIkSMUqklISED6bmtrK2LdfrVp0yYRpKQ0bty4devW6h80DPHv&#10;v/+WLl0aM/Hy8lJsvpiYmObNm6Nq1qxZ0hKyPDBZBJYHhmEY44FzP5Tg4cOHIk4F+cHSpUtRu3nz&#10;ZoRRUVEHDhwoXLiwubl5UFCQ/Hpu2EVwcPCNVO7fvy/5BoH20dHRmCHyj5s3b6KNt7e3/IIoCakB&#10;zcSQPDx48ED3Ua8IDAwUpTqQ/eDjsLT4OGqABEvUpaQgo6X5+/n5QRLU8oBpKWfCVFgphHqh9hLo&#10;Pfqs27dv682YkXzjE9EAn05dgc8FotowWEjkoDRzfAomFBWpYH2lBvgIUari0aNH1AZJoaJDsDqf&#10;fvqphYXFxYsXae1AsWLFWrVqhanQCdgQ1KuSSxBYmMePH9Nsb926hXUUFSkpyFbRHltTxKlgt6H2&#10;6Af1DoBJYB2YLSb39PREM6yaNFuUR0ZGDhs2DP02ZcoUNJZyYvSSr68vzRkrqFFyMEPsZjQVwJqK&#10;Ch20yvQf/ZCQEGqDT9HrlugZauDv74/uSlcedBv/g4iICBGngkLIvLQkzZo1Q8mxY8coVINNiQY/&#10;/PCDiHVzmDNnDo1j7aD6P//8M4VaqFWrFuYwbtw4Eb8Odm/U4iCAOVMJywOTRWB5YBiGMR449+fI&#10;kUPvXcJI4FasWEG5+4wZM6pWrQpzQPv69et36NCB2iC3Q6rRoEEDlBPlypWbMGGC3C7Qfv78+UeP&#10;Hu3cuXOuXLnQpkiRIt988w1SMdFCBxp07NiR7rjATDBbtTycPn168uTJVlZWrz5JR82aNTFzpHrU&#10;APPEwmBpf/31V2rQt29fqlq+fPkXX3xB869QocKoUaPUly1hUa9evYrxw4cPN23aFKFeqD1AWolP&#10;R8/oPuoDpOBDhgyBuohqHciS7ezsypcvjwb4dKwjNIDaixYGQDaPhSxZsiQ1xqeMHz9enqMjhxsx&#10;YoTUAB+BzkGGJ6p1IMOGBH700UfUJk+ePP369ZO2zvbt27E6SAGxD6ANxuvVq4e/2NAFChTAeKNG&#10;jZAZQ0tQuHbtWpqKmDRpUt26dWm2efPmHTt2rJubG1UhuUf7H3/8kUJi5syZlA0D7AYjR45U/E8d&#10;k5w/fx6Zd7t27egmHKwauu6vv/5CLboR5kD3CZQuXRqN6Zo6OAB6qUyZMroZv1rBoUOHYj66WRoE&#10;JozJLS0taSqA3eaXX36R3ADfCHwE9hn0XsOGDakN2o8ePZoaSCxYsKBbt25mZmZoYG1tjW7RIg/o&#10;AbU80PdLMnm0wfpevnyZQjWQh9y5c/fp00fEujmvWrUKI3CYNm3aoKPgh1SVLpAuTI5luHTpkihS&#10;gQOCg4OD5J8sD0wWgeWBYRjGeNC/cpEEICtCHiZKVaxfv75r167IZpAkIe1DIkjlyC8xOTJ45KxI&#10;Sb/77juEAGkuNQAImzdvjvwS6e+JEyf27NmDjAeFnTp1kj4R2R4aoBDLg2x+8ODBGM+fPz/+SvKA&#10;bKxo0aIoqV279s2bN8PDw7/66iuESDQXL15MbVCOEMtJkgDoKg7kcyhEOGbMmCdPnmBlMY78GH/l&#10;8oCQbpjesWNHvnz5EEoUL15cSiKpPahWrRo+DvkWFvLx48e2traoRWdK64WR7t27oxBpHHIymEmV&#10;KlWkO1CpjV6uXLlSqVIltMGHent7w3PoehJkxtTA3d1dagCLQAdWrlwZYa1atR48eEBtQPv27Skl&#10;3bp1a3BwMPwN49ISuri4YGtCpdBdvXv3xjj6H3+xLZAoYxwd9ffff6tvmKYkHiBxhLBVrFgR4+gi&#10;+nVCfcM0Npmu+Qe7du1CR33++ecYx6fIFxUlMCssLbJ29NXvv/+um+KDXr16oRZpPTZijRo1UIJV&#10;xkLSE4SKFSuGkhYtWmAxkHZjV0SIbZdG0oy+ok3fqlUrSEJgYCBtI3w0eona3LhxAyVQERRi7bA5&#10;Zs+ejRLw6aefUhvwww8/kOdMmzYNnkbfJtpz0pYHfI/0/vIA5PIALcGaQrYJ7G8ktwT6BJ2MJaQQ&#10;2xSTb9u2DeO7d+/GNvXx8aEqLUCYMTl2mOjoaFGUHiwPTBaB5YFhGMZ4REVFNW7cmPJLYu7cuc7O&#10;zsjyFVcfqe95WLJkCTInZGBSrgwiIyMpnRJxakqE3FTEun+ZI9G0sLA4ePAgQmScTZs2RaImpW7g&#10;woULNKEkD/RDBJIbCokVK1agcOLEiXQZDMkDSuR368bGxiIJQ6H8f+F03TnQKw9qkD6i1srKyt/f&#10;n0oOHTqEkkaNGlFIbNiwAWrUunVr6j1ICNpYW1vLr9JB9olCIGIVmJZuhEUyKop0lxgh20ZiiiVM&#10;SkoaMWIEGtB/3yXortaFCxdSSHfDN2jQQL6BkFai57HY0o8Y0EIk01LOCj788MPPPvtMaqCQB8wf&#10;YZ06daSuAF26dEEh3TyjkIft27dj46ITMB8qAZ6envhQpP4iTt1PBgwYIOKUFCcnJ0wIH5Cuk1Hc&#10;85CQkIDN3adPH/kPMvArpOZp5M30q9QXX3whYh1YOxRiD6ENR/KAmZ89e5YagOPHjyOhx1agEN8d&#10;7Pxohp2QSsC3336LEpCGPJQtWxYN5OIEEhMTaULaELAaEuDq1atjAxHUQP4M3CNHjkAq0PnoeXQm&#10;/Jzu+Lezs2vSpAm10Ujfvn0xc+xXItYAywOTRWB5YBiGMSohISEHDhxALqXLTATIkJACyrNDtTwg&#10;P0NCf+7cORHrQEYFMcAcRJyaFIogFcqfkFZiHJ+OdNbS0lJxQTmyT7SR5OHy5cv4OPVNBWjToUMH&#10;+p83yQN06PHjx1QLPDw8FD5DUDamRR4w24oVK8IKIAOSU2E1kdoq7jVHOosVwdrRf4hnzZqFeSq6&#10;6OnTpygEIlaBfiCdkyf9YOXKlfCrsLCwJ0+e0A8pigb4dLp+hsJy5cpheynetwCNqVKlCjal9OR+&#10;9EOG5GH48OEI//zzTwqJgICAxYsXwzkxrpAH6gSYAIUE/GfkyJEoR99SCcYBjUugk7Gm0rQKeYBQ&#10;YcvWqFFDfglcdHQ0lk1xM4yc8+fPY0dSdB3AnKEutBOSPKBn6LYHIjg4GBk5vho0rZ+fH9rUq1eP&#10;aiVQCNKQB9Lgjz/+WFJKzHDq1Kk0IW2I6dOnY7xly5bSJYVoQ7chAem+DhSeOXOmYcOGyOOXLVtG&#10;7+hAD6ANbQtsF2yvXjrSvoWd5YExXQweTBmGYZjMBrlIixYtkMrTfz2B9EAYtTwQSDHRBmkrgE7U&#10;qVOHJhTVBpJCuTxs27YN48h0qUqCciz5PQ8AuR191t9//40Ena7VQR5GSR7Jg+Ild9evX0cb6dIm&#10;CU9PT5SnKw8op8tsOnfuLIp0uW+xYsXatGmDRI2WR4JWbcuWLWiGEUCTyDFUTiCnRG3BggVFrALy&#10;gAby62cILCrloFg8bEosSfXq1W/fvi2WLBXIA9r89ttvNFWG5AEf3bZtW4SKH6bkyOUB3Uu34YrP&#10;lkFvkxg4cCBNhfF8+fLRuASJqPSUWPXTlugCJIDNcf/+fcxWoaCGkHakv/76y9XVlS7E6tGjh1we&#10;pkyZQo0JrDJWDfJA6w4pRRvsXVQrgQwe5WnIAz50yJAhaANGjRq1efNmjGC2dBOOfEMowDaln6Sw&#10;yUSRCiwbGgwePBiNYfL4PqJX8Y0m28RHi3Yq8K1BA8gDJhRF6cHywGQRWB4YhmHePUjX6Ar+mjVr&#10;Uoleedi5c+fMmTMphyCaNGlC13yLFprlQZ0PKeQBKfWpU6fs7OxezU5H7ty5e/fujREt8nDy5EkR&#10;p3L37l2Upy0PSCVnzJiB8m7duokiHb6+vvK1VpO2PFCqKgIV//77L2rlKbICkge970qjWwVCQkIi&#10;IiLoObyGeDN5QGZMaShV6UUuD8ih6WcfQzRr1oymwnj+/PlpXCJdecBCIuNHcvxqXjqQl6Pz5deJ&#10;KYBZHTp0iH4/IZC4Dxo0CCPpykOvXr0keaAbo4NUT9969OgRytOQB4Ddddq0aQ0aNEDnFClSZOTI&#10;kTCf8ePHY8I05AGkKw/4vqABve3hyJEjGKefZY4ePYovL5bfkBvAAdC4Y8eO6sdkSUj/SiBYHpgs&#10;QlrHI4ZhGOYtMm7cuKZNm0pJpIJNmzYh24A8UKqkloeNGzfmyZMH2UOLFi2QU17R4ePjQ8//EY00&#10;y0Pjxo2pSkIhD97e3pRKIr+hj3N3d//7779RokUe1ClOuvKANGvRokVmZmZt27ZVZFRIEAsXLty8&#10;eXN0C624gsjISDTDDAFNIidteaBfHuQ3nSsgeZg7d66IU8ECY2uiCg2ioqJKly5dt27dc+fOiWV6&#10;nfDwcJoqQ/Jw7do1uuGbqvSiVx7Ep6qQboRAmzeQB/DXX395eHi4ublBAOizsJeipahW4erqSi91&#10;xn5COxL2EBgFSjIkDxs2bEAb+QVyBL2xO215IDDt1atXsdPSDMm6/4s8YC/9/PPPIdUUlilTBhtL&#10;uvgQ8+/cubOhi5dQjjnjG40OEUUqmjRpgiOGdAsKywOTRUjreMQwDMO8Reg2YqQjlDApuH37doUK&#10;FQzJAyahK2QGDx5MJQSSZjIKEWuQB/zFOEqoSgIpI8oleXg1F9XT8RN0j7pv2bIlPSImDXlo06aN&#10;iFM5e/YsytOQh927d6OkfPny1ANykN8jr0UuJaXgEsjVkP/RVem0murJUQhEoAJ9i1q5pxH//PPP&#10;zz///PTpU5KHatWqiYpUkP/RZWP03+Vy5cpZWVkhD6ZaCSweFlJKIjMkD+hwJNAI1Ta1cOFC7CQY&#10;l8sDlhZqhxDLrGv4/0BvfH19ExMTKUSbjMoDtgLmIG1BApuV7hgRsQpUAcVGgYGgEN8I+slCizzQ&#10;PQ/S7ekStNukIQ/BwcFYbMWXDpsMU2GHCQkJQThCd0O84scltElbHpycnOC6ItCtqa2tLTYBhZAH&#10;fAvS+GGBHoK8a9cuEb8OvtqozZUrl3QzOssDk0VgeWAYhjES7u7uOPcjX1G/Xwxpypo1a5CISJct&#10;Xb58uVixYlJGGxsbS3cCUJ4qgcQIhUDEBhJluTwgF6lSpQpm7u3tTbVEx44d0UYhD4ocdObMmShs&#10;0KABZUh65QG5L7QHzeiNARL0nFlD8vDLL78grFq1KtJiKlFAea3idmSk4Mi8kYR5enoiRB+ijfw1&#10;XuDo0aMoBCJWgbTS2toaDaT0naAn2GJy5H+U5yn+7U0ZMKCQbghZt26dfBthw1WqVAkdcvz4cSrJ&#10;kDwAuuBH8e9/MrTq1atjXC4PgG6YxlTyxYiLi6P3OUirgDbpygP5qvTRdLfAgAED5HOG9NLmFrEK&#10;VKlraaXatm2bIXnA8uM7Iv90jOtmn5Y80OOqFNtu7dq1KJwzZw7NjeShb9++8pnDKxo1aoRyxd3q&#10;EvXr15c/rgotsa2lt85BHjp16iTZmhr68mKN6IspR5LGLl260MMJAMsDk0Uw+G1nGIZh3jp0C0HJ&#10;kiXldwODJk2a0KUdUm6NvJye3kMhciz6JyhSCioBSHTodQRAFBnI1eTygKnatGmDlAV5j5Tf00Mw&#10;QRq/POzatSu37pURH330EV0mpFcekItTKjZkyBDp/830xgOgVx527tyJTAtp4rZt2+TZmxzKtJCn&#10;Sv9Cxhzs7e2xIi1atKBfHpDIQgOwSEuXLqU2SN2kWxGoRA0+cfXq1WjQtGlT6dPJ5ZAdBgQEYC0W&#10;LFiABra2tlIuiE+nt57RA3BBWFgYQmxH6VJ1zO2nn34y171LQbp3NqPygB7DHNA/8seY0rVqNBOF&#10;PMC+SpQokSdPHnnKiywZq4Nm0gpiPF15oG6R5AEbHTPBksifZ3XlyhWas4hVoArINytEkX6sQIfT&#10;Cwe1yIP0FZA/hpieWQTSkAcvLy80wDdFxKl7Mjaf9ENWVFQUvmtYtTNnzlAJoNcRYgFE/DpwEgsL&#10;C/njv2C26ArpKiPMDZtGvuIKsF5Lliyhj/j555/lLSGruXLlwt4u309YHpgsAssDwzCM8YiLixs8&#10;eDCyCiQBCqAK165dE+10l1NLLygAKEFijSQD4y1btkT2A9/AePfu3efOnYsR6f+dr1qnKQ8EZkIt&#10;MU9k2xihN4tJ8nD58mVKVmxsbJBEItlCjktP/kFaQ4/m1CsPAHkwvYgAYP7IFJGZ9enTB6FeeaDU&#10;3BBIMWmSrVu3YhlQgg+lrgDNmzeX3ngNpk2bhtQc5VhggBF4UZEiRTAiWugDC0OJKUDaTfcoQwOw&#10;YFIDeiUZwEdTA7IU+fUwEAlyFfkSYkvJ//2cUXkA6DragvhcWinMYe3atTSJQh7A8OHD6RFPyGWx&#10;GJTcV6xYUf7fd5SkKw90OwHRunVrlGCfpAXABpVWEEn233//TZOoQZ/QDdZQ1hUrVmAVsC60b2MO&#10;dDWXFnkA2HnQe2hJ3Yu/2Eb4LqAkDXnABoLC0SaTNm6tWrX++OMP0UIHdnL6AUradui3GjVqKH5A&#10;IyCK8Df0vIh1PHnypHLlyugf7NXyF3GkAVYNOx6plIJ69erRSyQkWB6YLALLA8MwjFFBwnfgwIHN&#10;mzePGzcO+QcSx+nTpyOthzko/kl54cIFJK+WlpZTp05FiFrkDUiDkKshR/n555/p//Te3t6YnJ7x&#10;AjAOaFxi3759KJS/RyIhIQGTjxw5EukXEm6MwwfQRrpqCPnu0aNHFy9eXKZMGSTo69evP3fuHPIw&#10;3ey3U7IYHR29Y8cOLCdNIgdZ0ZYtW2BKyNVmzJjh4OAQGxuLCaX/yqMBQiRhGEeSpJurfrAY0iSu&#10;rq4bNmxAGgofmDRpEnRC/W5jZGwrV65EFzVr1gwZdlJSEj4d8xHVBsDM0Qnz588vUaIE0v3ffvtN&#10;utCIQFejATqkfPnySD2RByP7VGwyzAS9gRXv1KkTUj07OzuM0/0hEmfOnEG+K09JIWwnT57EtBTC&#10;G7G0Xl5eFBJXr17FIsGjIJk//vjjoUOHJNlAn6C9/F3IwMfHBx2FVBuLAZfAknt6esqXFpNgMUSQ&#10;CrQB5fIrx7CjQlCR7ktG4ejouGbNGltbW2wCJL6Y8927dxX9IAcbCP6wcOFC7O3t2rXbuHEjFhUL&#10;jw8CtBZRUVEYv/76Y1gxT6yaopOxNbFIX375JfYr+NWxY8fQk5hWurZHL9BLLP+sWbOKFSsGb8HO&#10;rPfquNu3b6MKC4lFnT179s6dO9VXGBL0xkbFNsJyYk9GFT4F31n0jKhID2yITZs2TZ48uXTp0nA8&#10;7GNYI7oZQ87u3btRnsYrNRjGOLA8MAzDMAzDMAyjCZYHhmEYhmEYhmE0wfLAMAzDMAzDMIwmWB4Y&#10;hmEYhmEYhtEEywPDMAzDMAzDMJpgeWAYhmEYhmEYRhMsDwzDMAzDMAzDaILlgWEYhmEYhmEYTbA8&#10;MAzDMAzDMAyjCZYHhmEYhmEYhmE0wfLAMAzDMAzDMIwmWB4YhmEYhmEYhtEEywPDMAzDMAzDMJpg&#10;eWAYhmEYhmEYRgMpKf8HUQRRIDoNEqYAAAAASUVORK5CYIJQSwMECgAAAAAAAAAhAADLqV9nlQAA&#10;Z5UAABQAAABkcnMvbWVkaWEvaW1hZ2UyLnBuZ4lQTkcNChoKAAAADUlIRFIAAAQTAAACCggCAAAA&#10;/q2QYwAAAAFzUkdCAK7OHOkAAAAEZ0FNQQAAsY8L/GEFAAAACXBIWXMAACHVAAAh1QEEnLSdAACU&#10;/ElEQVR4Xu3dB3xUVfo3cAggTcVeQEURG2BB7Oi6ttVd22vvusqui2JZ3T/2ytrLuog0y9qJjaJI&#10;FaUKUqWK9BZ6S6SEQMr75D7PPZ45996ZSUhyT+b8vp/7wfM857mTycQ59zzJTFKjBAAAAAAAIBV0&#10;DgAAAAAAkBo6BwAAAAAASA2dAwAAAAAApIbOAQAAAAAAUkPnAAAAAAAAqaFzAAAAAACA1NA5AAAA&#10;AABAaugcAAAAAAAgNXQOAAAAAACQGjoHAAAAAABIDZ0DAAAAAACkhs4BAAAAAABSQ+cAAAAAAACp&#10;oXMAAAAAAIDU0DkAAAAAAEBq6BwAAAAAACA1dA4AAAAAAJAaOgcAAAAAAEgNnQMAAAAAAKSGzgEA&#10;bNE4lRtuuEFKXSKffJiFCxdKEQBUKHmORTvrrLOk1CXyyTduvGDBAklpZK5xY4nLrri4WEZgK3QO&#10;AGALueZEK0fncMghh9CJElRP/LknIXUAUHHk2RWtHJ3DXXfdRSdKUD3x504qo3PYmXOhyqBzAABb&#10;8GUjibJ2DnJapncOREoBoILIUytaWTsHOQ2dQwQ5E6uZ9dA5AIAt5LpRcVcOublMuVRL7CsuLpYJ&#10;XGsBKpo8tbAcJZLPAZ2Dw9A5AIAt5LqR6spxqUZSHkl5Ro0aRf/KzTVuzEmjjMbHHnsszbZs2ZKn&#10;2IUXXshnkfz8fMn65GTv9M8++4zLTjrpJJ4lF1xwASf//Oc/SypRmzZtuOCoo46SVFJcTCTWnH/+&#10;+TKnzcr98+7h4YcfTlOnnHKKpC69dMeOHVymyETigwngOH5aEYkj3HLLLfL8SXwGScrDodxc9HJ0&#10;3XXX0WyTJk14itEywmeRzZs3S9YnJ3unDx06lMtOOOEEniWXXHIJJ2ldklQifQ0JLg5BUlr2zuHs&#10;s8+WucaNf/rpJ8l67r77bvoUZC7x8QELoXMAAFvIdSPVpZpIXePGtPXnTPv27SXlnf71119LoOFK&#10;CRLxFJE4kcx5JBUmdJbPYr1795as5swzz5TpCFKXeFOKzKX6FBYtWiSjxNt5/PHHOfnPf/5TUgCQ&#10;6nmnkzoPZ5577jmJ/YwEGiN/7rnnyqhxY/UuYYkT8RSTVJjQWT6LFRYWSjaRTEeQorJ0Dtdff71k&#10;E8l0YlOhyBzYB50DANhCrhjRpM4jKf8qK4Eflq9zkKBx44MPPviee+6RIPGHA5Ly0AXv73//uwS+&#10;yy+/nL93yNavX88n6tdpOvHOO++UoHHjQYMGcU0oKYq4lMqcNitxIj3PZUxSETcO4Cx5YkSTOo+k&#10;GjcuKCjQwyQ9QFSeBKf05YhwAZHYc9ppp/3jH/+QwPeXv/zlxhtvlKBx42nTpsmZ2rmHHXZYhw4d&#10;JPB+RCkVYaQoFakuKfnwww8l5f10V/9AhGvQOVQv6BwAwBZyxYgmdZ67775bspr77rtPpj2STTxR&#10;Uh7OtGvXjv5t0qQJJx977DHOE84QibWM+sn+ypUrJaWV3XrrrZw54ogjOMMh2b59O2eIpBLvoUEq&#10;ImpkLuweEs4MHTqU/qV2iJNbt27lPOEMkRgAPPLEiCZ1nldeeUWymiuuuEKmPZJNPFFSnk2bNlHm&#10;mGOOoX/POOMMTl577bVeYSnOEIm1DHcsTFJa2fPPPy8pP6mWu48++ogzhDNE4jBSkYpUR9xms2bN&#10;JJuqEiyEzgEAbCHXjWhS55OsRiZ8kk3MS6px48LCQkl5JJtYPHPmTE6qPoFDwiGTlJbcsmULZw47&#10;7DDOcEg4ZJJKTBqkIqJG5rRZibXvdyoy4Re/9dZbHI4ZM4YzAMD4qZGE1Pkkq5EJn2QT85Jq3PjU&#10;U0+VlEeyicVLlizhpPrRAYeEQyYpLZmfny8pPylB4om0DgSTBi5IiYuXLl0qceA2JavlJU760cEG&#10;6BwAwBZy3SjLlUNO8EhKIxOJU5IK1Es2wuGHH26UccgkFZYMdg6huCaUVETUyJw2K3FYvUz4UxIk&#10;/egAbpLnRlmeHXKCR1IamUicklTiDw2IZCOU4/sRkvKTEkS47LLLuCxIKtJ7n4N6+/Ubb7zBGYXz&#10;ROKwDNgJnQMA2EKuG2W5csgJHklpZCJxSlKBeslGM8o4ZJIKS6bZOST5a9BSEbjDTOa0WYnD6p9+&#10;+mmemj9/PoU8JjwLAIo8N8ry7JATPJLSyETilKQC9ZKNZpRxyCSVNClBhLZt23JZkFSk1zmccMIJ&#10;HH788cecUThPJA7LgJ3QOQCALeS6kfaVQ6o1MuGTbGJeUukVB0lRGrfJmeTfHUyHnBZ24u233y5z&#10;2qzEER9I5ho3fuGFF3iwbds2mQMAHz87iMSpSLVGJnySTcxLKr3iIClK4zYl5SclSHX7QXJaep3D&#10;gAEDOGzevDlnFM4TiXfiLkEVQ+cAALaQ60Z6V47s7Gyp1hx//PEy7ZFs4g1KKvBRJNu4cVFRkaS8&#10;X/rRqlWrdevWBX9HCodMUmHJlK8ruPPOO3/77TeJw/BZRGIf3SWZSHxLg6QC9UzmNDIBABp5eqT3&#10;BBkxYoRUJ5Jpj6TSSBLJJr4d64orrqAt+M4sR8QI9eWuZcuWJ510kvp1cKHktLR/K6vEiXdmxYoV&#10;kk1VCRZC5wAAtpDrRlJSqhXzRVSCxAutpBIvRZIKXJ+2bdsmE0kvZhKncZucUZ3DtddeyxnCmSFD&#10;hkiceKJBKpKSUo+kIm5T/01QhPoimQAAjTxDkpJSrZh/lYIEjRvn5eVxAZFUes9W/fsCkgorljiN&#10;25SUnwz+gZfQjxgkFWXvHAhn9JVW71sklfSjgw3QOQCALeS6kZRRqX4hif6HnzlDJPYZSQ516jcV&#10;Gl5//XWpiDhdUmFJ1TkQzgQlf72QFEWTOp9kwz5BJtMeSQFAInmGJBWs5MzNN98ssfYUM5YX41se&#10;XKNr2rSpzCV6+OGHpSLidEmlSkockJ2dLRVhpCjtzoFIKqBjx45S4ZGsT7JgH3QOAGALuWIkRWVX&#10;XHGFBNHXJ85s3bpVYg8nJYi4Mv3rX/+Sad/48eNlziPZiA8tsYczeudAKOS8on/XLZTUhcnPz5ci&#10;jcxFfILkkEMOkYroGgDHyTMkKSrT/7QZn8gk5ZFUYnLjxo16hgsMTz75pEz7+G+zKJKN+NASeySV&#10;mAz+5bi5c+fKXASpK0vnQM466yyZ8G3ZskXmfP369ZM5j2TBPugcAADcojqHO+64Q1IAAABpQOcA&#10;AOAWbhuIxAAAAOlB5wAA4ARpFzQyAQAAkB50DgAATpB2wSdZAACAtKFzAABwQocOHZo3b966devv&#10;v/9eUgAAAGWBzgEAAAAAAFJD5wAAAAAAAKmhcwAAAAAAgNTQOQAAAAAAQGroHAAAAAAAIDV0DgCi&#10;Rg08HRz19NNPywgAIFZYjsBy2CoBCHQOzsKlGgAsgeUILIetEoBA5+AsXKoBwBJYjsBy2CoBCHQO&#10;zsKlGgAsgeUILIetEoBA5+AsXKoBwBJYjsBy2CoBCHQOzsKlGgAsgeUILIetEoBA5+AsXKoBwBJY&#10;jsBy2CoBCHQOzsKlGgAsgeUILIetEoBA5+AsXKoBwBJYjsBy2CpZhHauUZvXJFOhqPjkk0+WICPs&#10;2LGDPqmNGzdKXAnK9AhDJsGlGgAsgeUILIetkkVKmwN0DhHQOUDlwaUaACyB5Qgsh62SRUqbgwrq&#10;HDIPOodqbdum3LwViySwDy7VAO7YsWlT/iIsRwDlhK2SRbzuAJ1DOHQO1dTy6T9O6919wZhvl0z8&#10;fuY3/1s8bohM2ASXagAX/DZx4vLu3dd9883G779f+dFH6/r3lwmbYDkCy2GrZBGvO0irc6Bxp06d&#10;FixYwHkmcx4K9VcrrVq1imtIzZo1KUMDniKcl8Czbds2yuTl5Uns4TL24osvSjbMwQcfTDU04GK2&#10;dOlSnlVkwrPrrrtK1rd161aZ84R2DjzFnnzyScn6ZMIn2Wjp1ECZ5Pw8au7w3vSvfvwy6BOZtgYu&#10;1QAZL2/ixFWffJI7apR+rHj3XZm2BpYjsBy2ShZJssE1pmh8/fXX07/nnntucXFxw4YNvfmEAtU5&#10;qAaDQx4TDokREqNzyM/P55qff/6Zwn322YdDng3izoHUqlVr8+bNXbt25VCmPZx55JFHaNyyZUsO&#10;eYqsW7eOM3Qf+M4w1TkUFhZyZsKECRTut99+HPIs4fD999+ncY8ePTjkqSgpC6CspvXubrQN/jFa&#10;KuyASzVAxlvevbvRNqhDKuyA5Qgsh62SRZLsbo0pIyRGhsaqczCmiJExQmJ0DsGCX3/9lTJUJnEi&#10;7hzatm0rsYcyJ5xwghoTHjPVCXCojxlnVOfAIY/Z/PnzKbN161YOabx48WIeE+qvKENNlMSezz//&#10;/DQN/zSmegnsyC065o/oM7V3N2oegsdP7z9vFMd7vNKxvR5u37pZHl8ASJuxHbfq2DB8+NI33qDm&#10;IXgsfPJJozjeo1v79nq4LSdHHl8AOyTsvSBepXvhxN2wYkwZIbnvvvuMAr1zeO+993jMJkyYYBTr&#10;IQl2DnPnzuWx4p2UcJaiXq2ko8xee+2lxnvvvTePldKb88+iwU033cRjtn79ekrqncPo0eb3rUvP&#10;125BjaNkZ2e30WRlZclE9aHvd207Zg340GgY1DH27WeM4ngPdA4AO0/f79p2rOnbN6dLF6Nn4GPh&#10;Y48ZxfEe6BzAcim2VlCVkmx2jSkjJK+88opRwJ3Db7/9ZlQyo9io0TuHvn37ckEorjdEdQ6NGjVS&#10;46+//prHSunNeWcluc/cOYwZM8arDcfF++67r8SeNWvWcD4JKpNR9bHyl4nWHjnTfpz0yWszvnkv&#10;eEzv29Mojvd46aEOerg9f4s8vgCQtt8mTrT2yJswYVGnTiveey94LHvzTaM43uPNDh30cNuqVfL4&#10;Atih+m2VMhjvcSVIZEwZIYnqHFasWGFUMqPYqNE7h3feeYfGF0bgekM6ncPEiRN5rFCS0GDhwoU8&#10;MFCSO4dvv/2WxnIPAriYHXfccaU36pNshJQFUFazBn2sfy+fj9mDPtm8bqVU2AEvLAbIeOu+/lr/&#10;Xj4fa/r23TxzplTYAcsRWA5bJYsk2d0aU0ZIojoHHv/44488ZvyifwnCbm3ZsmWU4c4hJyeHxur9&#10;A+lIp3O48soreaxQkqhx6H3mzmHt2rU0XrJkCU+lY8CAAaW3HrhXuuSzUA70VZuW+Cbp2UN60b8y&#10;bQ1cqgFcsPztt/W2Ya3XS8icNbAcgeWwVbII/4oh2qlL7OvTpw/ln3jiCYkTN9kseeegT5EGDRro&#10;mWBBVlYWZZK8Q5qEJlk6nUNogUrqY8a/PyrJO6SJSk6aNCnJbJTks1Buy6aMnN7vHWohFo0d9Nsq&#10;85fz2gCXagBH5I4cueK995Z3776uf3/bftrAsByB5bBVsgvvbs8880yJS0qOOeYYTkrsCWaSdA7/&#10;/Oc/KWzWrBmHL730UunJWvH5559Pofqg9957LxeozmGvvfaicN999+WQcIEEASk7B37vhP6O5NKb&#10;q1GjsLCQw2effZbCxo0bc/jFF19wgeoc+G0M6i3XhAskCIT8m2GvuuoqicPo9eAUXKoBwBJYjsBy&#10;2CpZx9vxmmTOF0wm6RzIFVdc4Z0hcnNz6V+Z83Be4YzqHEiLFi14Son6lawkZedA3njjDe9mfrdl&#10;S8LbUv/0pz/JhId/bavqHEjr1q15SsnPz5e5kpLt27dL1qe3GaGoRkbgGFyqAcASWI7ActgquSjY&#10;OQDBY+IsXKoBwBJYjsBy2Cq5CJ1DKDwmzsKlGgAsgeUILIetkovQOYTCY+IsXKoBwBJYjsBy2Cq5&#10;CJ1DKDwmzsKlGgAsgeUILIetEoBA5+AsXKoBwBJYjsBy2CoBCHQOzsKlGgAsgeUILIetEoBA5+As&#10;XKoBwBJYjsBy2CoBCHQOzsKlGgAsgeUILIetEoBA5+AsXKoBwBJYjsByNm6Vtm7dKqNExcXFjRs3&#10;lgCgoqFzcBYu1QBgCSxHYDkbt0rUHqxfv14CHyWZxAAVDZ2Ds3CpBgBLYDkCy1naOZAxY8Zw+Ne/&#10;/pUzjJMAFQ6dg7NwqQYAS2A5AsvZ2zmQZ555RkaeP//5z1IBUAnQOTgLl2oAsASWI7CcpVsl6RV8&#10;TZo0kQlXdevWjfa17Mknn5QsVCh6bGUEjsGlGgAsgeUILGfvVqlZs2bcNrRo0UJSTurZsyc3DIZJ&#10;kyZJRXXQuXNnus8S2Mr+ewiVBJdqALAEliOwnC1bpdwwzZs35+aBSCo3V05ww4MPPui1CeaXiZNF&#10;RUUSW4/vsAS2sv8eQiWx/1JdXFy8fevmoh07JAaADFWO5ai4sLBw82ZaJiQGqEy2bJWkP0iDnOCG&#10;JBvuJFMWqhb3tho9nlCxLO8ccn4eNa139yXjv1s0bggNcqaOlgkAyDhlWo5yR49e3r37ukGDNnz3&#10;HQ1yR42SCYBKg87BXq1bt6a9bGFhocSJ/vjHP27fvl0Cz7XXXuvtz0udffbZkvVwkgYNGjTgMeEp&#10;pjI1a9bkMeEp3Z577ilzNWpMmTJFshqZ86i7J7GnVq1anCT169eXrEeyHpVR9ycrK4undPXq1eNZ&#10;smbNGsn6ZMJTUFAg2WhUJiNwjM2dw+IJw5ZNGUnNgzoWjx9K/8o0AGSW9Jcj6hPWDxpE/6pj48iR&#10;64cMkWmAyoGtkr14yytBKlxct27dbt26HXjggRzKXOIe+vbbbz/44IN5LNOJBXfccccuu+zCY5n2&#10;cObPf/7zq6++yuNGjRrJXEnJ2rVrOXnDDTfcf//9PJ46dSpNtWvXjkMa/P3vf+d6ztx4441dunRp&#10;1qwZhzxFOGR0f+rUqcNjmS4pKSoq4syll17aqVMnHj/77LM8u23bNs7cdNNNDz30EI8feOABno1C&#10;NTICx1jbOeQuX7Rg9Dd628DH9L5vF+OVCQCZKN3lqLh4eY8eetvAx/qhQ7f8+qvUAFQCG7dKjz/+&#10;uIzcxvtdCZLiHwUYP53QT+fxMcccwyGZMWMGZdTbrLng+++/55DQnp4ytAXnkAt4zJ588knKqPda&#10;BAv0jD4mRkh+++03ysydO5dDLpg+fTqH5P/9v/9HGePnGDxmekYfM36IJPBlZ2e30YT+WAMyibH/&#10;VscrHdsbGUuOab27Rx59ehjF9h/yZQCwj7H/jvHo1r69kQk9Vrz77vLu3UOPZW++aRTbf8iXAaoD&#10;cy9lA35VUq9evSR2VXD7GyW0Uk/qY4UyV155pRqHFgwbNkyN//vf//JY8U76/UP06dOHx0x/MZVe&#10;yVRPolDBq6++qsZGPf+QYfLkyRzS+Oqrr+YxowL+LmxOTg7N5uXlcV6h5LXXXiuBB52Da4yNrDqs&#10;7RymftXVbBi0wyi2/5AvA4B9jI1sjEeanYPRLejHsv/8xyi2/5AvA1QH5mbRBtw5SOAw2ukSCZKi&#10;stNPP10CH/86Vx57t2TeFGXOPPNMNQ4t+Oabb2iwYMECLghFBV9++SUPoqhKQ4cOHfbff3+eJc8/&#10;/zznOeSxQpkff/yRBsuXL6fxli1bOG+gHsA7O5wUhUk+CxnA2Miqo9r9zGHql12nf/2eUWz/IV8G&#10;APsYG9kYjzQ7h1XZ2Tlduhg9gxzduhnF9h/yZYDqwMatEncOxnt8HZR8pztKe6ZRWbt27STwffHF&#10;F+p075bMm6JMmp3DpEmTuCAUFfA7GbyTwqlKxq9NUvivg9Mgzc7h559/pvGOiN9Q6Z0aSYrCJJ+F&#10;DGbzO6Sn9Q55VRI1DzINAJkl/eWImgRj/03H8h49itL4jSAA5WbjVummm27i5iGUFDlg4MCBtJd9&#10;6623JE7kbYPly6ePlVNOOSV5AWXS7BzWr19P4zlz5nA+aPXq1cHTCwoK8vPzeVx661qBETLKPPPM&#10;M2ocWsCdA90sjXNycjivUENC/z766KPBc9NRvrMgA9jcOSyf9uPM/u8bbcPGpfNkGgAyS/rLUX5O&#10;jtE8rPr4Y/pXpgEqh41bJWkRIkiRG2gvG7qd3bBhgz6ljxU9qY8VyqTZOfA4tEAlaXDsscfymDVp&#10;0kSfVWNC42uuuUYCT+/evSmpfnLilYd8OO4ceGwUXH311ZwpLi6mwW677cZ5xsnzzjtP4jDGDYI7&#10;bO4cSH7u+sU/DZ3Wu8e0Pj2WTRlRXFxt/gQkAJRVmZYjurRRq7C8Z8/lPXqsHziwYNUqmQCoNDZu&#10;laRFiCBFbtiyZQttZ4n+5mPekROJ/UZCf4Nv3bp1KZPyW/jpdw61atWi8IwzzuCQeGf8fgqHmzZt&#10;4pB36oRDfUyMkHBm33331UMeK5QxOoeBAwdyGPrhBg8ezCHhjAQRUhZAprK8cwAAd2A5Asthq2S7&#10;rVu38q7XINO+F198USZ8l156qcxF7Jspk37nQKgz4TJlzJgxMueRrEYmSkrOO+88SXnJK664QgLf&#10;mjVreMD1+lihjOocCNfoZMIjKY166VQUqpEROAaXagCwBJYjsBy2StXG6NGjH3vsMWOzbsjJyXn0&#10;0Ufnz58vcSWgu/HEE0+sXbtW4oBevXp17dpVAs22bdsef/xx9RcbSJ8+fajhUX8Ronz69u2rfpdr&#10;EH2If//731F/h9uAzsFZuFQDgCWwHIHl7N0qHXvssfL6JM9DDz0kEwCVA52Ds3CpBgBLYDkCy1m6&#10;VZJ2IUCmASoBOgdn4VINAJbAcgSWs3GrJF1CmCZNmkgRQEVD5+AsXKoBwBJYjsBy9nYO/Lv5lUmT&#10;JnFeYoCKhs7BWbhUA4AlsByB5eztHCTQROUBKgQ6B2fhUg0AlsByBJZD5wAg0Dk4C5dqALAEliOw&#10;HDoHAIHOwVm4VAOAJbAcgeXs7RzIeeedt3Xr1ry8vNNOO01S6Byg0qBzcBYu1QBgCSxHYDkbt0rF&#10;xcXSJQTQlBQBVDR0Ds7CpRoALIHlCCxn71ZJegWNTABUDnQOzsKlGgAsgeUILIetEoBA5+AsXKoB&#10;wBJYjsByNm6VzjrrLBkBVCF0Ds7CpRoALIHlCCxn41ZJXpzUuPGFF14oKdg5jz/+eE3P9u3bJZWI&#10;Z4nE5VKmW7jzzjur8sOlA52Ds3CpBgBLYDkCy1ndOSjHH3+8zEG5UOdA22ImqUQyt3Nb5zLdAnUO&#10;Ffvhdt99952/QRmBY3CpBgBLYDkCy1m6VSouLm7ZsqX0DYmkAsoieeewZs0amavQrXxyO985GMr0&#10;0UNV7P3JJBsW/7ptU64EmQiXaoBMQluIwk2bqukvY8RyBJarBlulBx54QJoGj2ShLLhzyM/Pp38L&#10;Cwsl6yvdcfskVS5lugV0DtVCr9tO1I/vX24vE5kFl2qAzFCYn78qO3v5229vGDx4ec+ea/r2Ldqx&#10;Q+aqCSxHYDmrt0q0xz3qqKOkY/DJHJQFdw408HbX5hedMps3bw5O9erVi5NMspp99tlH5gI3Pnbs&#10;WDVW9IJg53DddddxAbvkkktkwkOZoqKiXXbZhWc5wwM1ZkuWLOEBTykbNmwIJnXJZx1ktA18DHzq&#10;BpnOILhUA2SC4uLl3bvnjhqlH5SR2WoCyxFYzsatUuvWraVLSPTVV19JBZSR6hzq1q1r7I8XLFjA&#10;GfpXn+KQDBw4sFOnTjzetm2bTPsFRx999IgRI3jMeLasnQNP7b777t99993777/PYaNGjWTaK/jb&#10;3/7GecIZHpBPP/2UQxpQF1RcXEzj9957j2cZF0gQJvmsaz772+lGz6AOqcgguFQDZIB1AwYYbQMf&#10;G77/XiqqAyxHYDkbt0rSKHjuvvtuycJOUJ0DoUFRURGPSeluOrARnzRpEo07dOjAIdMLzjnnHBrn&#10;5v7+2vcrr7xSLyhT51BYWEhjahg4ZF7t77dghMTIJA8JhRdffLEEnkGDBt2gqdjf1BTK2ILjqOzj&#10;s7+dJg99UrhUA4TavnatsQu3+Vj46KPLu3cPHpQ3Km0+nn3ySXn0AayUsLWyhDQNGn2HCuVgdA5q&#10;TGi8w3sZqJ7Xxwq/eInfcxZaoCfL8Wolg15MjJAYGSNs3bq1Hr7xxht6yLKzs9tosrKyZKLSGPta&#10;HJV9oHMA2BnVqHPYOHLkwqeeMnoGPtA5AFQgcy9liZtvvlmahkRNmjSRCigLvXNo2LChGk+fPl2N&#10;aRA61lHySW9RCy3Qk+XoHKgnMV74RGTOO/edd96RwBMs0ENC4eWXX67GxmxQyoKdZ+xrcVT2gc4B&#10;YGdkyM8cHnvMqLT5eAadA9it0rdKO6mwsPC4446TvsEjE1AWeudA1Lh0N51qrKPkrbfeyoNggZ4s&#10;3/sclGXLlvFApr2C7xNfqxos0EOiZ2gwYcIEHkdRxUCGv36vsQtXh1RkEHQOABnA2ILrh1RUB1iO&#10;wHK2b5U6dOggHYNPJqAsgp1DvXr1eKB+SSuNSXCso+ScOXN4ECzQk+PGjUteoHcORxxxBI1//PFH&#10;DplX+/st0LisnQPdIGf23ntvYypUOjVOMRoGPrbnb5HpDIJLNUBmWNWrl9EzrOnTR+aqCSxHYDkb&#10;t0qLFi2SLiHRMcccU03/sEvsjM5hr732olBtrBmNVZiVlaVPsTp16iQvKD3fT/KvQDW+XnqB3jno&#10;ecVI0risnQOhzOGHHx46FZROjWsGPHa13jZINuPgUg2QMahbWPHee8u7d1/xv//RWLLVB5YjsJyN&#10;WyVpFHynnnqqTEB5GZ0D8fbSNWrXri1xYOfNodr633PPPRTWqlWLQ8IFEvghkThVgd45cB+Sn5/P&#10;IfEKS0nsZcrXObB0ek4qkxE4BpdqALAEliOwnI1bJW4YbrnlFolhp0V1Dvp+mjMSeO9X5oxO5jz8&#10;F6mDZLqk5PTTT5eU56KLLuIBzyZ/n0ODBg1uu+02Gsi0V5BO50BOPvlkSWmfhcRJpVkGmQeXagCw&#10;BJYjsBy2SpBMYWHhiBEj5s2bJ3HA6tWrf/jhhyTf0Z8+ffq0adMkSGrbtm3Dhg3LycmRuOw2btxI&#10;3YX+5+oI9QNXXXWVBEmhc3AWLtUAYAksR2A5G7dK/DMHCTRReYAoQ4YMSb8fQOfgLFyqAcASWI7A&#10;cugcIDNt27Zt3rx51AzUqVNHUqmgc3AWLtUAYAksR2A5i7ZK3BikJNUASVEbwCROQ5mKIZPgUg0A&#10;lsByBJZD5wAg0Dk4C5dqALAEliOwnF1bpbs93CHwmHXo0KFTp04jR46UOoBKgM7BWbhUA4AlsByB&#10;5WzcKnHnIAFAVUHn4CxcqgHAEliOwHLYKgEIdA7OwqUaACyB5QgsZ+9WiX/ywDhM588AA5QbOgdn&#10;4VINAJbAcgSWs3SrxA2DojLGH/kCqEDoHJyFSzUAWALLEVjOxq0SNwnk+OOP54Ge5BqACofOwVm4&#10;VAOAJbAcgeXs7RySjwEqHDoHZ+FSDQCWwHIElkPnACDQOTgLl2oAsASWI7AcOgcbNQx44YUXZA4q&#10;DToHZ+FSDQCWwHIElrO3cyBDhgzhwfDhw3lApCij0RY2ilSkp7i4uKynuAyPlbNwqQYAS2A5AsvZ&#10;uFX64IMPpEsI+OWXX6Qoo3k9gvml6dmzZ2g+ibLWOw6PlbNwqa5UhTu2b9ucJwEAJFVRy1HR9u0y&#10;AqhQlm6VpkyZIr2CZvHixTKd6aJ2/FH5KGWtdxweK2ehc6gkX7b/Q6/bTtQPmQCACDu/HOWOHLm8&#10;e/c1X3658qOPVrzzzmY3vuUKVQZbJRtF7fhD8zfeeCPnyZo1ayTrFyu1a9emf2XOw3kJPO3atdMz&#10;27dv5xomWc3GjRtlrkaNc845R7KeSy+9lJI0eOihh7iA8BR75ZVXOPPf//6XZ0nwj/2NHTtW5mrU&#10;+PbbbyXr++WXX2SuRo06depI1tejRw+Zq1GD7o9ko1GZjMAx6Bwqg9EzqEOmASDMTi5H6wcOzB01&#10;Sj9WfPBB3qRJMg2w07BVshFvdiXQBPOcIX/60594QB2CMcUKCwvp31WrVvEs4Txt3CVOvP3DDz+c&#10;QzUgPMUaNGjAyVNPPZUHROb8ziFIpv3OIUimPZKqUeMvf/mLjLSCPffckzPnnXceD4jMpTo3VMoC&#10;yFToHCrcjm1bjYZBHUsmDJMiAAjYmeUod8yYDcOHG50DHcu7d5cKgJ1my1ZpQdrkhIzG29yaPg6Z&#10;VHg4o3+f/quvvqLMkiVLOOQCHpPQkEjsZfiXOPFbqxs1asR55tVK8Y4dO2h81113ccj0AtU5cEi2&#10;bNlC4R577MGh6hw4JHyb9evX5/DEE0+kcPXq1RwSvlcXXHABhzQ+5ZRTeMwo889//lONBw0axGMy&#10;a9YsymxPfN3n999//w8NPdQyAY6p+s5h+9ZNxn4aR8Ycswd/LF9msEzujz8aW2oLj27t2xuZ9I9l&#10;b7xBTULwWPbmm6s/+8wozrBDvsZQ+X7ft8VL3sqQBjkho9EeN0pubq4UeWUHHnigBD4uC46JHv70&#10;0080/sMf/qAy27ZtU+PSOu1E1qFDh+QFhxxyiEqqVyvpKKN259w5FBUVccgoQ4JjRU/q4yCa2m+/&#10;/SSIkJ2d3UaTlZUlE+AYdA44KvBA52CtjO8cFj79tNEzqGPl//5nFGfYIV9jqHyRG68qJm1BGuSE&#10;jBa1JzbyHIbSC3hMNmzYEJwKZtQ41G+//Za8gG8hzc6Bx0rp+WncBy7YbbfdJK5R45577uGkIhOe&#10;d955R7JJUaWMwDHoHHBU4IHOwVoZ3znkdOliNAx8LH3ttbXffGMUZ9ghX2OofLZvlYqLi6Vj8MlE&#10;RuP9rgSJ1FRBQQGPQxnFCoVdu3blwVdffcWD22+/nQeHHnpoaZF/YqgZM2YkL+BbqILOgRQVFUnK&#10;JxOeRYsWSdYnExFSFkCmwvscKoOxn1YHLetSAQABO7McbVu+fM3XXxtbajpWvPuuVADsNKu3Si1b&#10;tpR2wUN7ZZnIdEm2ufoUDZJ/N10vZiqj8npGvWVCJaOkLKiozoHHKdE9V2+YlpRGbzAkFSb5LGQw&#10;dA6Vofc95xk9Ax8yDQBhdnI5yh05cv3gwXrbsLx79+1r18o0wE6zdKs0Z84caRc8f/vb32TCDVF7&#10;3K1bt+pT+ljRk/qYvffee5R54YUXVP7ee++lcdOmTfVK/r1JqpFg/JZlHtNAjZWsrCyVrKTOQSX5&#10;/dbr16/nPFOzTz31FA90ajZK8lnIYOgcKsny6WP1nmHql2/JBABE2PnlKG/ChFUff8yvU9owdCj+&#10;JBxULBu3StIu+CTrktA97g8//GDkebuvftcQ4YJ58+Zx2KpVKwp5rHCN2sETztSqVUtiDycl0L5t&#10;L3GgYPr06Xpm5zuHmTNn6iG5+uqrKTzjjDM4NGaJntHHhO9/8v+d9HpwCjoHALAEliOwnF1bpRtu&#10;uIG7BWZ8R9kd3qY33MaNG6XIw9/m11G3IHOJf6lNUv6Nz549W+LAJlvhvE4mPNOmTZOsRuYqonMg&#10;+l+KYPqvP8rPz5esRuYS/wKdInMRUhZApsKlGgAsgeUILGfRVknaBZ9knVQcQaYDevXqRTvyESNG&#10;SKyhsw444IAXX3xRYv/GJfAEM0pRUVGLFi0uuOCCqIKtW7fuu+++N998s1Hg3aR5ip7Ux0po8tdf&#10;f61du/Ybb7wRnCKbN28+9NBDr7zyytDZOXPm7Lrrrvfff3/orAGdg7NwqQYAS2A5AsvZslWSdiEN&#10;cgJARUPn4CxcqgHAEliOwHLoHAAEOgdn4VINAJbAcgSWQ+cAINA5OAuXagCwBJYjsBy2SgACnYOz&#10;cKkGAEtgOQLLYasEINA5OAuXagCwBJYjsBy2SgACnYOzcKkGAEtgOQLLYasEINA5OAuXagCwBJYj&#10;sBy2SgACnYOzcKkGAEtgOQLLYasEINA5OAuXagCwBJYjsBy2SgACnYOzcKkGAEtgOQLLYasEINA5&#10;OAuXagCwBJYjsBy2SgACnYOzcKkGAEtgOQLLYasUj1o+iQNkOrogFsZdovGoUaMkqP7QOTgLl2oA&#10;sASWI7ActkrxoE0qu+uuuySVSKYt28sad4nGaXYOgwcP1k+0k/33ECoJLtUAYAksR2A5bJXiUboB&#10;90lKM3/+fJmzu3NIX7lPrEr230OoJLhUA4AlsByB5bBVigfvpD/++OPQ3SrPMknZodx3qdwnViX7&#10;72EsinZs73XbifpRVLhd5jIFLtUAUG6548Yt79lz1SefrPr0UxrkjRsnE+WC5Qgsh61SPNROmv69&#10;8MILOalQsqCgwCtJ+ALNnDmTk+Soo46SrObSSy+VaU9xcbFMaB/x0EMP5THhqSSmTZsmpTVqbNmy&#10;hQcy592m/mql4447jgvIAw88IFn/QzP9bRKNGjWSrEeyHpWpWbMmj/UTld12241nyW+//SZZn0x4&#10;duzYIdloVCYj8AXbBj6KClM/ntUILtUAUD65o0atHziQ/lXHugED6F+ZLjssR2A5bJXiwdtZfaB8&#10;8cUXoVO1a9fmzE033XTYYYfxWOY8nGnatOk///nPgw46iMOioiJ9lh1zzDFq186zoVSP0a5duz33&#10;3JPHRKa921SdA0/RHaOPXq9ePQ55qkWLFhzS4Nhjj+UkZ4488sh77rln991355CnCIeMzsrKyuKx&#10;TJeUUFPEGfqI11xzDY979uzJs9QncIb6qwsuuIDHr732Gs9GoRoZgc9oGPRDKjICLtUAUA7FhYXL&#10;e/bU2wY+Vrz3Hk1JURlhOQLLYasUD97L0mDAgAHGhpXC+vXr80BNbd++ncYPPvggh0wvaN68uRor&#10;egGPCYckNzeXwv/9738SBxj1hYWFRobGeueg/4jjiiuuMCqThGT9+vWUWbhwIYdcoP9A49RTT6UM&#10;3QcOuYDHTM/oY0YPqZEh48aNe0YTLKhwM75+x9h/46ia45cBH8jXIAwu1QCWMLbglh/Lu3dPchjF&#10;aR7d2rc3MlVzyBcAIJVK3ypBKG9n+/s29/jjj+cx0fOhY6V169Z6cu7cuTLy6WfpY4Uyf/zjHyVI&#10;tM8++4TW60ka653DRRddxOMg77yEW5s8ebKMfFTw6quvqrFRX1RURJkpU6ZwSONzzz2Xx2zz5s38&#10;A5aVK1fSLLUinFcoefPNN0vgyc7ObqPJysqSiUqDziGuA50DQLVgbGctP3K6dTO6Bf0witM80DmA&#10;5cytIVQN2sWS4PiRRx4JzfM4lP6dftKvX7/zzz9f5jyc18cKZdTLhwyh9SeffLKepLHxaiX28MMP&#10;c1LhvASa7t27t2rVimfJ888/z3kOeaxQ5scff6TBihUraEytAucNp59+und2OCny/Pbbb8s0xmxl&#10;QOcQ14HOAaBaMLazlh9Gq5Bw9OhhFKd5oHMAy1X6VglC6bvYiRMnqjENjHcC6ONQoe9k2GuvvbZt&#10;28ZjfZbHCmXK1Dn89a9/1ZM01l9QNGjQIO+k38lE4Nby8/M5w1q2bElJGqTZOfz88880jnrTs3dq&#10;JCkKk3zWTcb+Wz+kIiOgcwCAciguLqYmwdiC00FJqSg7LEdgOWyV4mHsYml8zjnn8IAzxCuRUB+H&#10;Ci3Qk/pYoUyZOodDDjlET9JY7xx0derUodlWrVpxWHpbiSfqIaPMM888o8ahBdw5bN26lcYrVqzg&#10;vMK9xIMPPhg8Nx3lOyvjGQ0DHzKXKXCpBoDyyR09etUnn+htQ2k4erRMlx2WI7ActkrxoE2qvk/l&#10;8LLLLgsmecy/XIjHil6gjxU9qY8VykR1Dnl5eTRrvFvAu43fb4TG3Dnwb0flpOLVhn90Gl911VUS&#10;ePjnFXfeeSeHXnnIDXLnwGOj4O9//ztn+B0RTZo04bxCybPOOkuCMMYNAisuLjbaBuMFchkAl2oA&#10;KLetCxas/vxzfpHSms8/3+r/qo/ywXIElsNWKR60SdX3qWvXruWM/hZezkgQCEeOHKln9DHjDNFD&#10;HiuUieociHHKkUceaWRorL/PgX8lFOvbty9lunTpwmHpaYkn6iHhzIEHHqiHPFYoY3QO4/w/uEN7&#10;Wc5wyOPx48dzSDgjQYSUBZCpcKkGAEtgOQLLYasUj+BGNmUmJyeHMzqZKykZPHiwpHzPPfccD7hA&#10;HyuUSdI5ED5LCf5URHUObdu29Up+t8suu/AUOe200yTrnX7mmWdK4Js/fz4PuF4fK5RRnQPhGp1M&#10;eCSlCf6pOAPVyAgcg0s1AFgCyxFYDlulamb79u1XXHHFv//9b4kT9e7d+4ILLsjNzZW4IhQUFJx7&#10;7rnUt0ic1IQJE84777zPP/9cYs2WLVvodiZOnChxSclrr7129dVXqz/RUD7/+c9/brzxRgkC6ENc&#10;fvnl6fwBaYLOwVm4VAOAJbAcgeWwVQIQ6BychUs1AFgCyxFYDlslAIHOwVm4VAOAJbAcgeWwVQIQ&#10;6BychUs1AFgCyxFYDlslAIHOwVm4VAOAJbAcgeWwVQIQ6BychUs1AFgCyxFYDlslAIHOwVm4VAOA&#10;JbAcgeWwVQIQ6BychUs1AFgCyxFYDlslAIHOwVm4VAOAJbAcgeWwVQIQ+h+9Bqd06tRJRgAAscJy&#10;BJZD5wAAAAAAAKmhcwAAAAAAgNTQOQAAAAAAQGroHAAAAAAAIDV0DgAAAAAAkBo6BwBRo0aN38BJ&#10;Tz/9tIwAYiLLkG/Lli0yAY7BcgSxk2UoAjoHAIHOwVm4VEPsZBnyoXNwFpYjiJ0sQxHQOQAIdA7O&#10;wqUaYifLkA+dg7OwHEHsZBmKgM4BQKBzcBYu1RA7WYZ86BycheUIYifLUAR0DgACnYOzcKmG2Mky&#10;5EPn4CwsRxA7WYYioHMAEOgcnIVLNcROliEfOgdnYTmC2MkyFAGdA4BA5+AsXKohdrIM+dA5OAvL&#10;EcROlqEI6BwABDoHZ+FSDbGTZciHzsFZWI4gdrIMRUDnACDQOTgLl2qInSxDPnQOzsJyBLGTZSgC&#10;OodK0bt3b9qG7r333hInoqlDDjlEgnKhW3jkkUckKBe6Bfbyyy9Lynn0aMiTBhyDSzXETpYhHzoH&#10;Z2E5gtjJMhQBnUOl4M6BSJyI8vF2Dg0aNPDuXant27dL1nn0aMiTBhyDSzXETpYhHzoHZ2E5gtjJ&#10;MhQBnUOlUJ0DkZSGkvF2Dt79wpfeRI+JPGnAMTt1qc7LW/TzmIWTR+VuWC8ZgLKTZciHzqFaWztj&#10;xqpRo9bOnClxWaBzgNjJMhQB28dKwZ1Dx44d6d+TTz5Zsj5KonOwED0m8qQBx5T7Uj1nzMDJX3ab&#10;N3YIHVO//t8v3/eRCYAykmXIh86hmlo9fvyizp1X9O+/csiQ5f3703jNlCkylx50DhA7WYYiYPtY&#10;KbhzKC4u9rbo5oNMGaNzyMrK4komWZ+6HUYZ+tfoHHiKHXrooZINI0U+lZkwYQIPWrduzZXvvvsu&#10;Z1hRURHnFZnwFBYW8oCnTj/9dDVWKEOfqQSeI444wjtJSNajMjxgubm5PKvIhKdNmzZ6ksfK/Pnz&#10;g0kdzcqTBhxTvkv13DEDuWfQj+kDP5VpgLKQZciHzqE6Wr9w4aK33qKeQT8os37RIqlIAzoHiJ0s&#10;QxGSbaSg3FTnQOPSPWxgT6x3Dlxw4IEH0vjuu+/mkM8lqm0YMWIEhTwmeufAmUcffZTGzZs355Cn&#10;QhkFHCp6sm7dujResWIFhwUFBTxLOJOTk0Nj7hMYz6bTOXjlNfbaay8af/755xzyFOGQ1K5dmy6i&#10;jz/+OIcy7eHM//3f/9F4zz335JDG/KC9+uqrXpVQs1FoVp404JhyXKrzcjf+3O89o22gY/aIrxdM&#10;HCFFAGmTZciHzqE6Wvzee0bbwMeSDz+UijSgc4DYyTIUIdlGCspN7xxoi0/jww47jKcIhapzqFOn&#10;jqpUKEOCY8YZ1TlwyGPG++brrrtO4gDjFA63bt0qcUnJxo0bKfP2229L7OEyHh900EE01u/2J598&#10;ohek7Bw6dOhAYWFhIYes9Hz/LB5fe+21HDLK3HXXXWpMeMzOO+88lQnOUmg8JtnZ2W00dN/kSQNV&#10;xdh2x3W80rG9kUl5TMzunOQwiqvRIV8YqHKyKvlc7hyMbXc1OuZ27Lioc+fgQXmjMsnRrX17IxPv&#10;IV8VcIksQxHMvR1UCL1zIN4m9vdX+9BYdQ48xWNFT9KgZs2aPGbcGCTpHEhoUjFmjZAEM+TLL79U&#10;ydACPZmyc/BqzQLuo3gcWkCZFi1aqHGwQPnDH/6gz/7jH/8IFqNziJ2xbY3rqODOodd/jeJqdMgX&#10;BqqcrEo+dA7V8YjqHOagc4BqRZahCJEbL9gZRudASje52p5Y7xyOOOIIHisLFizQi9u1a8djhZJG&#10;5xCKC4KMWSMknAm1atUqVcDFip5Ms3MIpRfwWKFMs2bN1PiZZ57hcSgqoP5BjQmPo1CBPGmgqqyY&#10;N8uG47nH/mVkUh6/jh4w9Zv3pw/8JOQY9KlRXI0O+cJAlZNlyOdy57Bu1qxqeszv1GnZJ58Ej/nP&#10;P29UJjle+de/jEy8h3xVwCWyDEVIsZeC8gl2Dt26daPMAQccQGMa6J3DiSeeyGNlzZo1lOcxDYzX&#10;6xNKcudQVFRE42OPPbZtGC4OolOIBIGQcEZuJdHixYtVARcrejLNzkFuNJFewGOFMnrn0KVLFx6H&#10;8m5AboEG1I/xOArVyJMGHFO+FxZP+qKr8Q17OiZmd5ZpgLKQZciH9zlURyuHDFk+cKD+DfvSzLff&#10;rhw6VCrSgPc5QOxkGYpg7sysQtviKVOmvPbaaxJXH8HOgZRuY70k/Zv81UoHH3ywStKgTp06PFYo&#10;qf/M4ZhjjuFxmugUIkHYfQhmDKEFevKMM84ILUj+aiVdaAFl9M6hfv36PFa++eYb9d4JanL4FmrX&#10;rh28qSCqkScNOKZ8l+qN69dRn2C0DUtnTpRpgLKQZciHzqGaolYhp08f1TYs++qrlYMHy1x60DlA&#10;7GQZipB6OxWLW2+9tbGGMvRv8l82apXQzoFQkpXpfQ5qzFatWkWZSn2fw/XXX0+ZdevWSezhvzzN&#10;43r16hmnkNJb8ZOXX365UcA/SEneOehJfaxQRu8cjIINGzZQRv/tsRRyG0YkFY1q5EkDjtmZSzU1&#10;DDMG95ra/8O5Pw7Oy82VLEAZyTLkQ+dQfa2ZMGF5//5LP/iA/i3rH3Mg6BwgdrIMRUi9nap6F154&#10;ITcMCiV5QLtArrFcVOfw+uuve5vY3zsH488gEA779u3L4fr16znDIV1OOFSdw7hx4zjDIeGQKiUO&#10;4AIJAiHjJH10Djt16sQZDkloSCROLNi8eTOHqnMgnFGP0uGHH07hqaeeyiHP8lihjOoc+O8z6D92&#10;8M5IOIU+HCeDX4sgKpMnDTgGl2qInSxDPnQOzsJyBLGTZSiCuTOzATcJ/As0eUyDP//5z2psv6jO&#10;gXj72N87B6L+WoLy0ksvyZxH/a0D9uKLL9K/qnMgzz33HE8pX331lcyF4RoJwjbcjPM6mfBJ1nPC&#10;CSfwQOb811wpOTk59K/eORQUFPCU0qRJE5mLuFeUUZ0Defnll7lMkQlNVD6IyuRJA47BpRpiJ8uQ&#10;D52Ds7AcQexkGYqQ1o6qiukdQtQYLJT+Hr0q0V169tlnJUiKKuVJA47BpRpiJ8uQD52Ds7AcQexk&#10;GYqAzgEqjNc42PV/1Mcff5z+XaJKedKAY3CphtjJMuRD5+AsLEcQO1mGIlSbzmHr1q1qDHbyGgdb&#10;/o/auHEjv8qrYcOGkkqFiuVJA47BpRpiJ8uQD52Ds7AcQexkGYpgb+cQRYrAPl7jYMv/UXxniMRp&#10;oGJ50oBjcKmG2Mky5EPn4CwsRxA7WYYi2Ng5EOkSAmQaoBKgc3AWLtUQO1mGfOgcnIXlCGIny1AE&#10;SzsHcv3110u74Ln11ltlAqByoHNwFi7VEDtZhnzoHJyF5QhiJ8tQBHs7B4Aqhs7BWbhUQ+xkGfKh&#10;c3AWliOInSxDEdA5AAh0Ds7CpRpiJ8uQD52Ds7AcQexkGYpgS+cgr0lKg5wAUNHQOTgLl2qInSxD&#10;PnQOzsJyBLGTZSgCOgcAgc7BWbhUQ+xkGfKhc3AWliOInSxDEWzpHH5IxE3CYYcd9vXXX/fr169p&#10;06ackWqASoDOwVm4VEPsZBnyoXNwFpYjiJ0sQxFsfJ9DVJMQlQeoEOgcnIVLNcROliEfOgdnYTmC&#10;2MkyFAGdA4BA5+AsXKohdrIM+dA5OAvLEcROlqEI6BysQHtWIkGiJFNp2vlbMFT4Daa0fft2+oh0&#10;KZW4ctCHkCcNOAaXaoidLEM+dA7OwnIEsZNlKIK9ncPZZ58tsYeTROLM4m3Fa5x88skSa3hKgnLZ&#10;+VswVPgNBi1atEj/EOgcoFLhUg2xk2XIh87BWViOIHayDEWwt3OIIkWZpXQn7pFYE5VP387fgqHC&#10;bzDo008/rewPEUQfUZ404JgqvlQvmDB88bRxEgB4ZBnyoXNwluWdw6offlg7aZIEkKFkGYpQ1Zuz&#10;NEmXECDTGcfbigtJ+UKTZbLzt2Co8BsMQucAVanKLtVzRn07+ctuc38cPHf0wInZneeNHSIT4DxZ&#10;hnzoHJxlbeeQ06fP4nfeWTF48IoBAxZ17rxyCJavjCXLUISq3pylb9OmTaeccgo3DO3atZNshvK2&#10;4jUefvhh+rdFixaS9fCUBJ57772Xk2zjxo0y4atbt67M1aixevVqHsicp23btpxkko127bXXSmmN&#10;GrfeeisPZC7sHh500EFGAb/ciHEyPz9fYp/6RCT2USb4aqWCggKeZTfffLNMeCjTr1+//v378yyT&#10;uWhUI08acEzVXKpnDvmMWgX9mDtmEP0r0+A2WYZ86BycZWfnsOR//6NWQT+of6B/ZRoyiyxDEVJv&#10;p6AKqK2tGihGhkPqDYqLi3Nzczl89tlnZdovoL0+ja+66ioOCc8SDs844wwaz507l0OeClWzZk0q&#10;2HXXXWk8cOBAric8S4yQBDuHSy65xKsqRRn6/5LH3C107tyZQ6+81CeffKKHRufw8ccfe+U1Vq5c&#10;SeE+++zDIc8SGlMvQf8+8cQTRUVFe++9tzf/e0EoKuDnDLimCi7Vi6f9NHt4P71t4GPSF103rlsr&#10;ReAwWYZ86BycZWHnsHLo0BWDB+ttAx+LunSRCsgssgxFSLGXilffvn35Zw6zZs2SVIbS97X6mOjh&#10;+vXraXzooYdyyPSC0aNH03jBggUcMr3gww8/pPGGDRs4ZHpBEE3tv//+EniMeiMkwc7BKAhmCGV+&#10;+uknHhuvVjI6h9KTE0/v0KEDZcaOHcthsCCYIdnZ2W00WVlZ8qSBWBl76yo4XunY3shU+DHh0zcm&#10;ZneOOozizDjkywnpkVXJh86hmjL21uU4urVvb2RiPxa+9tqizp1Dj8XduxvFmXHIl9NVsgxFMPdS&#10;lnjggQe4Z9CtW7dOpjOOvq/t3r07jRs2bMihPqWPdZSks3gQLNCT+li58cYbg0nG37mXwOfdxu9J&#10;IyQpO4dQVPPyyy/zOEnnMGfOHBoXFxfzlEJJEhyz008/3cgQdA52MjagVXBUQefw00evGN2CfhjF&#10;mXHIlxPSI6uSD51DNWVsQMtxWNg5LHjxRaNh+P3o0sUozoxDvpyukmUoQur9XNXr2rWr9AoB+fn5&#10;UpRZjJ0uh7w55rGe57GOkvvuuy8PggV6ksehuMAQOkX7ez0ZrAl2Dh07dpRA89JLL+25557e2eL5&#10;55/nqSSdw5133qlPKaXn+3l9zG677TYjE0QF8qSBWOX8OrWKj+cffcDIVPgxvf+Hoce0bz6YM3qA&#10;UZwZh3w5IT2yDPnQOVRTa6dO3cnjtQceMDKxH0s/+GDphx8Gj0Xduq38/nujODMO+XK6SpahCCn2&#10;UrGQLkH7TUq0h5aUM38JTmXUwBjrKMk/owgt0JM8fioMFxi4XgLfgAED9GSwJtg5vPDCCxJ41BsV&#10;yG677TZ69GhK0jidzuGaa67RpxRKqrw+ZugcIImqeWFx6M8WKCnT4DZZhnzoHJxl4fsccjdsWOT9&#10;MiXjWPz221IBmUWWoQgp9lKxiOoQovIZwNvoJnwtnn32WcocffTR+pQ+1lHy8ccf50GwQE/q43Sc&#10;dtppwXr+3U0ShN0mNQNGgdE5eGeYN0sZ1cAk6RyMKYWSKq+PGToHSKJqLtWLp44zmgcK169ZKdPg&#10;NlmGfOgcnGVh50BW/fCD0TwsevPN3DVrZBoyiyxDEVLspWIR1SFE5TOAt9E1vxacZJzp2bMnjQsK&#10;CjhktWrVUgX8toSioiIOWen5fkGjRo1obLxJQC8Ioin+TU2KUW+ExMjQONg5XHPNNRJ4HnvsMUre&#10;dNNNHPbq1Uu/heA7pOmz5jHbsWMHJa+//noOaUx4zNA5QBJVdqnOy8ulhmHS510m936bBpIFQOcA&#10;Pjs7B5K3cWNpw9Cly5L33qOBZCETyTIUIcVeKhZRHUJUPgN4G92QrwXnicR+Rr1Z/Pzzz+cMhyQ0&#10;JBL7GdU8HH744RQavz1Jx/XTp0/nkBsVwiHhcM6cOXpIOCQ0Tv4zhy+++IIzWVlZnJkwYQKFy5Yt&#10;4zDYOZCmTZtyuHXrVs5wSIyQoHOAJKy9VIM7ZBnyoXNwFpYjiJ0sQxFS7KViwR3CKaecIrHn4IMP&#10;5rzEmcXb6IZ8Lbp27Rqc4oxOJnySTSRzHkn59tlnH5mIIHW+bt260b8y570LhfMKZ2TaO93oHMaM&#10;GeMV/o6SasA4JDQ2Ogey66678qwiE55gBp0DJIFLNcROliEfOgdnYTmC2MkyFCHFXioWJ554IjcJ&#10;QU888YQUAVQ0dA7OwqUaYifLkA+dg7OwHEHsZBmKYGPnQJo2bSq9gsb4C2gAFQudg7NwqYbYyTLk&#10;Q+fgLCxHEDtZhiJY2jkw6RgaN27SpImkACoNOgdn4VINsZNlyIfOwVlYjiB2sgxFsLpzAKhK6Byc&#10;hUs1xE6WIR86B2dhOYLYyTIUAZ0DgEDn4CxcqiF2sgz50Dk4C8sRxE6WoQi2dA7ysqQ0yAkAFQ2d&#10;g7NwqYbYyTLkQ+fgLCxHEDtZhiKgcwAQ6BychUs1xE6WIR86B2dhOYLYyTIUAZ0DgEDn4CxcqiF2&#10;sgz50Dk4C8sRxE6WoQi2v8/h6KOPlo7Bs2PHDpkAqGjoHJyFSzXETpYhHzoHZ2E5gtjJMhTB3s5h&#10;6tSp0i547rrrLpkAqBzoHJyFSzXETpYhHzoHZ2E5gtjJMhTB0s5B2gWfZAEqEzoHZ+FSDbGTZciH&#10;zsFZWI4gdrIMRbCuczjxxBOlXfBs375dJgAqGToHZ+FSDbGTZciHzsFZWI4gdrIMRbCocygqKpJ2&#10;wXPEEUfIBECVQOfgLFyqIXayDPnQOTgLyxHETpahCLZ0Dk2aNJGOwVNcXCwTVaJ27do1NbVq1Trq&#10;qKOeeuopma5yfDckqFp0uYrrQ8cOnYOzcKmG2Mky5EPn4CwsRxA7WYYi2NI5SMeQBjmhQlGrQLvG&#10;UIcddpgUVaasrCz6WBJ4W1g9rEp0uYrrQ8eOPnF50oBjcKmG2Mky5EPn4CwsRxA7WYYioHMoxZ2D&#10;BJrS/XuNGkcffbTElYY/kASxQucAUdavWZkzZ/qGNaskziC4VEPsZBnyoXNwluXLUV5e3tpZs+ig&#10;gaQg48gyFMHRPaIhqnMgpTv6yt9JV81HSQc6BwhauXDuxOzOvwzrPW/skFnffUnjVUsXylxGQOcA&#10;sZNlyIfOwVk2L0crBg9e1LnzyiFD6KABhTIBmUWWoQjoHEol6RzWrVtHU/fffz+HNA5WUmbu3Llq&#10;TCZOnMiDV155hfO33347Z9i1117LeSIpz9q1a1WGZ1nTpk05SY466ijJenbZZRdK0mDPPffkAsJT&#10;SUidp1u3bpIN6xy4prCwUOKSkubNm3OSnHHGGZINu9tJMvTI8ED/1IqKiryq35100kkyV6NG8E3z&#10;559/vszVqBF8e4Z+y3vssYdko1GZPGlAs37tamoVqGfQD8qsz6AfPqBzgNjJMuRD5+Asa5ejFQMH&#10;UqvAbQMfFFJSpiGDyDIUIWFX56wknQPxdp4yq48Vyhidg8Jv9ebxbrvt1r9//7feeotD2ujzKW+/&#10;/TZnaJCfn6/qeZZwSA3Dd999p9oDmfM7B9alS5dLLrmExzIdhgu6d+/ep08fHh988ME8ZXQOPCuB&#10;hzMtWrSgO9OsWTMOeYpDHjN9llFIJ9KAOwf2+uuv/+1vf+Ox/uZ4zuy///5Dhw5t27YthzJXUlKn&#10;Th0K6WEZNGjQk08+acxyeN1119G5V155JYcyF4EK5EkDmhmDs422gY8ZQz6XiuoPnQPETpYhHzoH&#10;Z9m5HG1cunTpp5/qbQMfSz/5ZMPixVIEmUKWoQgp9lKOqPDOYfny5RySoqIiyvTs2VNiD5dJkDTk&#10;sb6fpjEnOeTO4ZBDDuGQUebiiy+WINFhhx2mzmWlt+Vn9M5BzzPjndyEP7szzzyTQxqru/roo4+W&#10;nl+jxujRozkzYsQICnmsOgcOmZ7hxkD/WQehTNOmTdX4lltu4TGjzK233qrG06ZN4zHZtm0bZdat&#10;WyexJzs7u42GPjt50uyE5XNnGDvs6n4M7/zQxOzOwWN4545GZfU9XunYnv5dvWS+fBUBqpysSj50&#10;DtWdscNO/+jWvr2RseFY1LlzksMoru6HfAkdJstQhIR9m7MqvHPgcRJGWZJQHyt6Ur1aSUcZo5dQ&#10;Tj75ZJqdN2+exIlU50D/8kCXMkmDunXrqnGDBg28yd9n1Zg7B70jInqBPlb0pD4OSj7L0Dmkc4zo&#10;8rDRM/Ax4s2Hjcrqe6BzgNjJquRD51DdGZvR9A90DrEf8iV0mCxDEVJsrRxRNZ3Djz/+SLtqLmAy&#10;EThLD2nwf//3fzxWjjvuOFUQ1Tnsv//+EgTQrPK///1Psh7uHBTJ+iQbRi9Q4/z8fCNzySWX8Fi9&#10;z0Hn1SbcVCguOPLIIyWuUaNOnTqcVGTCo5qZ5KhSnjQ7YfncmfN/GpZJx/A3H5r4WZfgQXmjsvoe&#10;r3S8i/5F5wAxkmXIh86huls5bFj5jq533WVkbDgWvfXWoi5dwo+uXY3i6n7Il9BhsgxFMLdubqrs&#10;zoGTyvz583kg04Gz9JAG33zzDY+VNm3aqIJydA6kd+/eVKPUr1+f86pzMF4TxTgTiguWLVumxjwo&#10;LCzkQUFBgZoiO985EHUnFZnwbN26VbI+mYhABfKkAc3cHwfToX+HXh1SUf3hfQ4QO1mGfOgcnGXt&#10;chT6swVKyjRkEFmGIqTYSzkiSedwyCGH0JR630Lp9jNQSZkkncPRRx9NmR9++EFij1GWJKRB8Fvm&#10;u+66qyooX+egGB0Cdw48/sMf/kDjvn37ckgoVO+ljkI1/fv359+JpDJvvvmmcT/T7Bx4nI433ngj&#10;ySm33nprkllGs/KkgUS/DO87Z9QA1TD8OrL/7OFfy1xGQOcAsZNlyIfOwVnWLkdrfv7ZaB4oXDN1&#10;qkxDBpFlKEIZdmYZLKpzCH7f3QhJ69atKZOkcwhmiJFMEupjRU+WtXPwTg2pnz17Ng30zoF4tZEh&#10;M5IckmOOOcbI6L9Ptnydg0ryO57nzJnDeaZmv/zySx7o1GwUmpUnDQQsmDhi2oCPJn/ZbfqAjxdO&#10;GinZTIHOAWIny5APnYOzbF6O8jZuXDl48OIePehYMXgwhTIBmUWWoQjJNlLuCHYOmzdv3m233byt&#10;ZsK7ePlb6bfddhuHK1eu5JoknUPNmjUpU1BQILFfQyQOnKWHo0aN0kPC4ZQpUzgsa+dw3XXX0ezt&#10;t98uceKHMzoHos8OGzZMDwmHEyZMkLikZNy4cZxUj9vpp5/OGQ5Zys5hw4YNekjq169P4YMPPsih&#10;Mcsvi1IZfUxWr15NofodUKGoQJ404Bh0DhA7WYZ86BycheUIYifLUITft1Yu484hlFRoZMLHv5a0&#10;TO9zoB3wzTffTAOZ1goeeughFfIUueeeezij6O98KMerlbzbSPDLL7/wVLBz4L8gMWvWLA47derk&#10;nfG75s2b85TCeQk8wUzKzoGMGTOGM0rDhg1lLuxNDkTmtKZOJ3MRqECeNOAYXKohdrIM+dA5OAvL&#10;EcROlqEIKfZSEIr2rP3791+9erXEacjPz//6668XL14scQDdGt2m/qMJAxX069cvLy9P4p1GzQDd&#10;pU2bNklcFhs2bKA7s2TJEokrE91Dup/z58+XONGOHTuGDh06fvx4iRPRud9+++306dMlTgqdg7Nw&#10;qYbYyTLkQ+fgLCxHEDtZhiKgcwAQ6BychUs1xE6WIR86B2dhOYLYyTIUAZ0DgEDn4CxcqiF2sgz5&#10;0Dk4C8sRxE6WoQjoHAAEOgdn4VINsZNlyIfOwVlYjiB2sgxFQOcAINA5OAuXaoidLEM+dA7OwnIE&#10;sZNlKAI6BwCBzsFZuFRD7GQZ8qFzcBaWI4idLEMR0DkACHQOzsKlGmIny5APnYOzsBxB7GQZioDO&#10;AUCgc3AWLtUQO1mGfOgcnIXlCGIny1AEdA4AAp2Ds3CphtjJMuRD5+AsLEcQO1mGIqBzABCff/55&#10;IThpxowZMgKIiSxDPsmCe7AcQexkGYqAzgEAAAAAAFJD5wAAAAAAAKmhcwAAAAAAgNTQOQAAAAAA&#10;QGroHAAAAAAAIDV0DgCiRg08HRz19NNPywgAIFZYjsBy2CoBCHQOzsKlGgAsgeUILIetEoBA5+As&#10;XKoBwBJYjsBy2CoBCHQOzsKlGgAsgeUILIetEoBA5+AsXKoBwBJYjsBy2CoBCHQOzsKlGgAsgeUI&#10;LIetEoBA5+AsXKoBwBJYjsBy2CoBCHQOzsKlGgAsgeUILIetEoBA5+AsXKoBwBJYjsBy2CplCNr1&#10;Jid1FaRv374Vfpt0g2PGjJEgDhX+GUF1gUs1AFgCyxFYDlulDFHaHCQldRGGDx+eskaHzgEyCS7V&#10;AGAJLEdgOWyVMhDtgMu6CUbnQCr8M3JH3soly6aMXDZ5xMqZ4yVVreBSDWChlR99NKlNGzqmX3aZ&#10;pByA5Qgsh61SBqIdcFk3wegcSIV/Ro74ddgXSyYMy/l5FB1LJw+f1qdH0Y4dMldN4FINYBvuGfSj&#10;ePt2mctoWI7ActgqZSDaAQc3wfn5+ZxXZMKvVyQbyBOZSK9z4FMUyfr69OkjEx7K0L9653Ddddfx&#10;FKMM/fvVV1/xLBk7dixPKTLhk6xvxYoVMhGBamQEaVsw+lvuGfRjet+3ZbqawKUawCpGz6AOmc5o&#10;WI7ActgqZSDeKEvgyc3N5WRxcTGFW7Zs4ZBnSfBnDlzA9aR169YUNmzYkMOUnYN3do2CggI95DGZ&#10;PXu2nrniiis4VJ3D66+/zhkOTzrpJA5V5zBgwADOcGjcIEkehkpZAIb83zbMH/W10TbwsXz6OCmq&#10;DnCpBrDHpqlTjYZBP6Qoc2E5Asthq5SBgrvkYIboSaNz6NSpkx4yr1ySyTuHrKys4Kx3tiT1MTvo&#10;oIMoozqHYEHNmjUpozqHYAGhzKeffqrGK1eu5DGjzOjRoyXwZGdnt9HQ3ZaJymfss6vpMa1396hj&#10;yuedjWKbj1c6tjcy6pAvGEB1YGyycVh7yBcsDDoHsJy594IMULqnTtxVU3j88cdL4NPL0nmfg16f&#10;vHPQKxU9SYPzzjuPxwol9c5h7dq1PFYoyZ1DYWEhjRcuXMh5hZJEHy9evJjDUOgcdvIwugX9+Pnz&#10;N41imw90DpAZjO0pDmsP+YKFQecAlovc/EH1xZtmCTwUDh48WAKfXhbaORx88MFco+OpdDqHUKqg&#10;T58+PFYoyZ3DDz/8oCp1lOTOYejQoTSOwsXjx4+X2HPAAQdwPgkqk1HlKy4uyoAjP2/D/FH9S3+r&#10;UuBYPm2sUWzz8fRTTxkZdcgXDKA6KN6xIwOOvAkTjH22fhjF1fSQL1gYdA5guarbKkGV4b2yBB4K&#10;+/XrJ4FPLzM6B/6mPnvttde2e7/RgkMuKMfPHHQ0m52dLYGPktw58KafkzpKcudAXRCN1Xswkliy&#10;ZAlVKsuXL5eJMFQgI0jbgtHfGN+kp2N6354yXU3gUg1gFaNbUIdMZzQsR2A5bJUyEO+SJfBQeNhh&#10;h0ng08uMzkGfUvTkzncOzZs3l8BHSf3VSl26dOEx42aGO4dt27bReMSIETyVJjqFSBAm+SyEov7t&#10;1+8+XzRuMPcMSyePmN7vnR3btsp0NYFLNYBtjJ6Bjvyk3/rJGFiOwHL2bpUaazikvSNPQXLBLXIw&#10;Q/TkyJEj9QJ9StGT6bxD2viZgHe2nKKP2dFHH02ZJO+Q5kySd0hzO9G6dWsaFxQU0Hj16tU8xbwz&#10;Iu8zST4LSaxfNJs7h1W/TJRUtYJLNYCFFj7zDPcMM668UlIOwHIElrNxq0Q7Tm4YFEryYPPmzVwD&#10;SYRukTlJ22sar1y5kkOeIjk5ORTuvffe/AjzbMeOHXl2/vz5nCGcSd45EC4eN670V3Pu2LGDQxrw&#10;LOEMd4P0leVQdQ7cBpDly5fTXeIxUZ3DjBkzOMO3OX36dA55lnA4Z84cGtP/URzy/YlCBTICx+BS&#10;DQCWwHIElrNxq8RNAjn11FN5oCe5BpLgXbIEPv2tC0wmfJL18xL4ioqKTjnlFBrwbMrOgXjn/c74&#10;XUn8YwGFN/eqcyCqeWCUoX+HDh3Ks4SaCp5SZMInWd/IkSNlIgLVyAgcg0s1AFgCyxFYzsatkt4h&#10;RI3BNdu3b6edfV5ensSVAJ2Ds3CpBgBLYDkCy6FzABvRJr5evXoSeChT2Tv7yr59sBYu1QBgCSxH&#10;YDl0DmCjWrVqcaswe/bsyZMn87iyv/r0IWQEjsGlGgAsgeUILGdv50A+/fRTHvTu3ZsHRIog0z3w&#10;wAPcMLCNGzfKRKWhjyIjcAwu1QBgCSxHYDkbt0o//PCDdAkByf+SF8DOQOfgLFyqAcASWI7AcpZu&#10;lRYsWCC9gmbNmjUyDVAJ0Dk4C5dqALAEliOwHLZKAAKdg7NwqQYAS2A5AsthqwQg0Dk4C5dqALAE&#10;liOwnI1bpWbRmjdvfuyxx+bn50spQMVB5+AsXKoBwBJYjsByNm6V5G0NqUg1QAVB5+AsXKoBwBJY&#10;jsBy1bhzOPjgg+UEgIqAzsFZuFQDgCWwHIHlbNwqDRo0iBqDW265RWIPdws83rhxox4CVAh0Ds7C&#10;pRoALIHlCCxn788cJNDoeX0MUCHQOTgLl2oAsASWI7AcOofKkpubSzvRJKQuTMqCnccfgnz66aeS&#10;ch49GjICx+BSDQCWwHIElqs2ncO4ceNUfseOHWpsLZs7B779q6+++rvvvpMUoHNwGC7VAGAJLEdg&#10;OXs7B9K0adOuXbvSs0hij17A9XbizmH48OESl4W3sa/0zkEC8OExcVY1vVRvWrsi5+dRdGxYOk9S&#10;AFBVfps8OXfUKDoKN2+WVEVA5wCWs3Gr1K5dO+kMAriAx5MmTeLQTugcqh08Js6qhpfq4vmjvlkw&#10;uj93Dksnfj/z2w+KCgtlEgAqU8Hy5cu7d+e2gY5VH320sVzX+lDoHMBylm6V6FnJ7YFO5rzOwfK2&#10;gaTfOWzZssXbyYtff/2VBzJdUrJ48WLOsIKCAh7ING0iios5o8hEGKnwBTMXXXRRaGWXLl04r8iE&#10;p3PnzjzgqdNPP12NFcpkZWVJ4PHO+F2htvXhjBqwQw45hGdZXl6eTPg4r4+Vjh07BpO65LOQward&#10;pXrhmG+5Z9CP6V+/I9MAUJn0toGPjSNH0r8yvXPQOYDlsFWqLOl3DqWb3Bo1aPdP4xkzZnBIeHbt&#10;2rV6OHjwYA4JZ4geqi6Cw1BGAYekb9++Z511lp6cPXs2h3Xr1qWwU6dOHBIu4LHeunAmnc7BK6+h&#10;/iI4h5v9H/tySMaOHUth8PMyMhs3btRDGhx77LE8ZvpsqOSzkMGq16V687qV80b2M9oGOpZNGbly&#10;1kQpAoDKoTcM+kHthFTsHHQOYDlslSpL8ndIS1HYdnb8+PF6Uh+zQYMG6Ul9rFBmv/32kyDAOMUI&#10;ybfffkuZTZs2SezRy+rUqaPGzNjHp+wcdtlll9ACleTxlClTOGSUufrqq9WY8JhxW8Xj4CyFY8aM&#10;kcCTnZ3dRmP8PAQykrHb5uOVju2NjM3HtN7do46fv+hiFFfHQ75UkImM3XZ1PBY+8QQ1CcEjp0uX&#10;tf36GcXlOLq1b29kqviQLxVABHPrFhd+PVI65ATrcedw3nnn3RhGisI2uERP0qB+/fo8VowC4zU8&#10;RC8IMmaNkAQzZPXq1SoZWqAnU3YOXq1ZQJ+pSoYWUOaII45Q45o1a/I4aNSoUfrpRx55ZPDW0Dk4&#10;yNik8pE5ncPn6BzAasYmtToeSTqHNX36GMXlONA5gOXMvVRcpC1Ig5xgvTRfraRvhRVKEjWePn06&#10;jxVVoL9MKIiLg4xZIyScCfXrr7+qAi5W9GSanUMovYDHCmWaNWumxm+88QaPQ3k3kOzWDCkLIFNV&#10;r5cH/LZq6aJxg4zdthzTEn6qBgAVzthnq4OaB6nYOXi1EljOlq2StAVpkBOsl37n0LRpUwl8pZtc&#10;bcv75Zdf8lhRBdw5jBgxgvNpUqczIyTBjCG0QE+W72cOutACyuidw0svvcTjUN4NyC3QgB4rHkdR&#10;xeCaanepnvPdF2bP4P0sQqYBoNIUFxVRk2C0DXRsHDlSKnYOOgewnI1bpXvvvZc6BOPbyaeddhol&#10;t23bJrH10u8cghtWPUmDWrVq8VgxCtQ4TcYpRkiCGUNogZ5s27ZtaEHFdg6hBddccw2Pua0qKiry&#10;CpN9LJZODWSkaneppr3LrG8/XDZlhN427Ni2VaYBoDJtmjFDbx7WfvPN+iFDZG6noXMAy9m4VfJ+&#10;tBDys4WovJ3S7BwaNmxobFh79+5dus/1k/qYNWjQQE/qYyU0qRizRkjGjh1LmX/9618Se/Syyy67&#10;jMb6W6iNX2102223qTGj1ZAyqnPYd999KdyxYweHrPR8/yx9rFAmSefw8MMPGxkKqe+if1U7kYRx&#10;Lrijml6q186fvmzyiKUTf1gx8ydJAUDVKC4u/TnDsGEbR47MX7pUkhUBnQNYzsatUlSHEJW3E3cO&#10;NWvWpJ1rKKnzd8D8a3/uuOMODgnPEg6feeYZ3tArMu0XjPLe2ES3wyFPhTIKjJBxcp999qEx7e85&#10;PO2003iWcOaDDz6g8UcffcQh4VnC4cyZMwsLC7lPIPq7kDnzwAMP0HjDhg0czpo1S5/lsUIZ1TkQ&#10;rlmyZAmNH3zwQRob75m+/vrruUbipNIsg8yDSzUAWALLEVjOxq1SaIdQXFwcmrcWdw5JSJ1HUh71&#10;pmeZ83CG8M6YBgcccABPMZ5VJBvBqDFChdoGnmI9evSQCV/t2rVlzvv5Aw9krqRkzZo1nGGUoX/1&#10;zoHQp8OzTP8RBGck8FFG7xwIl7FGjRpJVsNTEiSVZhlkHlyqAcASWI7AcjZulbhDIE2aNDn11FPb&#10;tGkjsUeK3EZ73GeffVYCa3hbdOv+j6K7ZPxhiigW3nmoGrhUA4AlsByB5WzcKnXv3l26hIDt27dL&#10;kTO83XjCl+niiy+mTMrfFFT1gnc1dqG/4imKbXceqgwu1QBgCSxHYDlLt0obNmyQXkEjc4558cUX&#10;vQ156d8uePfdd3lMZNomVt0xvjPklltukVQqVCwjcAwu1QBgCSxHYDlslaoB9RYClp2dLROW4bsn&#10;Qdz4zhx00EESp8GeOw9VDJdqALAEliOwHLZKAAKdg7NwqQYAS2A5AsvZslVK5/VI6dQAlBs6B2fh&#10;Ug0AlsByBJaztHN4/PHHjQwJZgAqEDoHZ+FSDQCWwHIElkPnACDQOTgLl2oAsASWI7AcOgcAgc7B&#10;WbhUA4AlsByB5dA5AAh0Ds7CpRoALIHlCCyHzgFAoHNwFi7VAGAJLEdgOXQOAAKdg7NwqQYAS2A5&#10;AsuhcwAQ6BychUs1AFgCyxFYzq7OIR1yQhnddNNNtC/UyYQvNAlBVfBA3XzzzfxRiKSqRBV/OLAH&#10;LtUAYAksR2A5W7ZK0hakQU4oC96DBm3fvl0q0DmkrQoeKP4QZ511VmV/IEMVfziwBy7VAGAJLEdg&#10;uczvHNq2bUs7whUrVkjsK92cajtFI4Qolf1AzZ49O64vRFwf107fv/yPXred+NVdfywq3CGpzIVL&#10;NQBYokzLUXFxcd748bmjRv02ZYqkACpZ5m+VvI1uyKd5wgkn6PmoMjBU9gM1adKkuL4QcX1c2yyb&#10;PIJ6BuOQuQyFzgEALJH+ckQNw/KePelfOjaOHLm8e/dNM2bIHEClyfytkrfRTf1pGmVt2rSh8Nxz&#10;z5W4pGTixIlcww455BCZ8M698MILJSgpKSoqokzNmjUl9lBmy5YtPPjzn//cs2dPGihco/Tq1Usm&#10;PH/6059kwjNu3DiZ8MmEp3379pL1yUSEUaNGSZ3nmGOOkQmfTHj2228/HsichzPs0EMP/dvf/kYD&#10;mfPUq1ePZ9myZctkIkAqfJSZN28eDzhDvMKSnJwciT1ZWVmcV/baay+Z82zfvp3+lbkIKQtcUFiw&#10;zegZ1CEVmQidAwBYIs3lKG/cuHX9+3PboI7lPXrs2LRJKgAqR+ZvlQoKCrytYyna00s2gAt4TNtf&#10;Gt90000ckkceeYQyqhm48cYbvXKp18fksMMOMzL333+/CnmK8Lssnn32WQ55lhx33HEU1q5dm8Nm&#10;zZrpBdyWqNmBAwfqs7/++iuNW7VqxSG/VUDNBvEbx9W2+/zzzzfqOVStC4eEQ8LhBx98QOPi4mIO&#10;Cc8SDu+88049nDx5ModBxs8cuHNg9evX5y/B2LFjOcM1Xbp00UPC4XPPPaeHhMMoKQtcYHQL+iEV&#10;mQidAwBYIs3laHn37kbbwMf6wYOlAqByOLFVWrVqFW8clRYtWsicj/M0+MMf/kCDZ555hvNMzSrf&#10;ffedylx66aX6LI0vu+wyI6NCfcxoQ6xnaFy3bl0JPPfcc48q4LaEx4y6CJWhgTEbzOiCs/zjDgm8&#10;gptvvlkCj3eGFEyYMIHGq1ev5pAFC4wfMugFQVGdg8SeYGbz5s2UmTNnDoc0PuCAA3jMvDPMD5qd&#10;nd1GE/zBRVkZW20cth197rtAvlSJ0DkAuKNw0yZjt23V0a19eyMTeix+/nlqHoLHwkcfNSqr4yFf&#10;KrBS5AYuI/GGXrnkkktkwt9Z8vfg33zzTcl6+IUuO3aY7xOl5C677KLGm/wfEdKY//35559VZrD/&#10;bQAaEx6zAQMGqMyrr75qzDJK3n777TQYMWIEjevVq8d5A7UcNNu2bVuJk1q/fj0VB38OQ0l+LdbR&#10;Rx9NY04qlFFJfazoSX2sTJ06NZhUQjuHvLw8iWnRLyykTEFBgcQ+ShIavP322zzQHX/88cEkOgfX&#10;DnQOAJAhncOLLxo9Ax/oHKCyRW7gMhvtRL19Zo21a9dyhkOFk6xFixaSDcM1NKhTpw4NFi5cyElv&#10;snRgbIVVXuFmgMf884coXCOBb0biO6Ik6/vtt99kIsB4J4CBCtRA9+CDD6pkaMGuu+5qFIRasmQJ&#10;1xhCOwcJPK+//rp3A+GoQA10K1asCCYNKQtS2pq7rrofxlZbP4zK6njk562XL1UidA4A7iguKioq&#10;KLD2eOaJJ4xM6JHz1lsbvv8+eKz67DOjsjoe8qUCK+3sVsl+b7zxRnFxsQSJvB2mPAI8/vDDD2+5&#10;5RYafPPNN5wnBx54IGUkiLDLLrtwTemteIPdd9/dyDAjJHrnEJyN0sZ7D7ciWd8RRxwhEx7JJkoy&#10;xUILXnjhBZUMLaAOKnlBcik7h06dOiW/zdIPGSigDir5WSRlgQs2LptnNAzqkIpMhM4BACyR5nKU&#10;O2rUxhEj9O/T07E6O3vzL79IBUDlyPytEm0HDz74YAkSlW4w/c1i1JgsWLCAQv3PxgXxG5dpQP/+&#10;97//pYH6ZT707/XXX19a5KGQ84reOTzwwAPGbEpNmzalU7p27Spxopo1a0bd4JQpU2gq+CospXnz&#10;5sFzKaOS+ljRk/o4TSk7h3Xr1lFm69atEgf07t07+EHT+btyKQsc8VWHc42egQ6Zy1DoHADAEukv&#10;R9Q5rPnqK9U2LPfeMy1zAJUm87dKtB0M3RHylvSxxx7j0ChLHhL+g2XGOyVee+01vYzG//vf/4wT&#10;KTQyeudAaGy84P6jjz6i5MCBA2lcenLi6YQyL7/8Mg9CZ4PvCmDB+vHjx1Omffv2HNL4mmuu4THz&#10;zpBTFi9eTOOffvqJQ6YXdOvWjcZTp07lkOkFQSk7B+LdQEKS+zT1xncaB38rLpEgQsoCdxRuL1A9&#10;w+Rer0s2c6FzAABLlGk5Kli7lvqHDUOH5o4cWZSfL1mAypT5WyX+aQAb5bXjvDlmXEOM8JhjjqHw&#10;ww8/5LBVq1YUqs0o/2IlwiHjDJE4LEOCGaNz4J8S8LsmSOfOnb0zpEC9Q4NDooeffvopjdWvZlKf&#10;O4dB/PcZatWqxWGfPn2Meg7vvvtuPSQcEg4vv/xyGn/zzTccEp4lHD7yyCMc8psrdt99dw6D0ukc&#10;7rzzztIb9fNz587VQ8If5fjjj+eQZwmHUVIWQKZC5wAAlsByBJZzZavEG0ed8SfPOCmBx8jQ7pkz&#10;ikz4+G8p6HnaT1N44okJr/QwaojRORD1dxgUmfB0795dsj799yNdcMEFkvXJRAR+X4dOJnyNGjWS&#10;CY/+Dmmmv6ub3wVBZM7DvZDSpk0bmQiTTudAgu+TlgnfxRdfLBMefluIzEVIWQCZCpdqALAEliOw&#10;HLZKUMG8jbp1/1+hc4AkcKkGAEtgOQLLYasE5ffQQw8Fd9ulfQM6B6hWcKkGAEtgOQLLYasEO8Vr&#10;E+QNJAMHDuQw6tfgxgidAySBSzUAWALLEVgOWyXYKdQkeM3C72TCMugcIAlcqgHAEliOwHLYKgEI&#10;dA7OwqUaACyB5Qgsh60SgEDn4CxcqgHAEliOwHLYKgEIdA7OwqUaACyB5Qgsh60SgEDn4CxcqgHA&#10;EliOwHLYKgEIdA7OwqUaACyB5Qgsh60SAAAAAACkhs4BAAAAAABSQ+cAAAAAAACpoXMAAAAAAIDU&#10;0DkAAAAAAEBq6BwAxIoVK4rASb/99puMAGIiy5BPsuAeLEcQO1mGIqBzABA1atSgJRsc9PTTT8sI&#10;ICayDPm2bNkiE+AYLEcQO1mGIqBzABDoHJyFSzXETpYhHzoHZ2E5gtjJMhQBnQOAQOfgLFyqIXay&#10;DPnQOTgLyxHETpahCOgcAAQ6B2fhUg2xk2XIh87BWViOIHayDEVA5wAg0Dk4C5dqiJ0sQz50Ds7C&#10;cgSxk2UoAjoHAIHOwVm4VEPsZBnyoXNwFpYjiJ0sQxFs7BwapyEvL0+qASoIOgdn4VINsZNlyIfO&#10;wVlYjiB2sgxFqK6dA0HzABULnYOzcKmG2Mky5EPn4CwsRxA7WYYi2Ng5zJ8/X5qDxo0vuuiis88+&#10;m8etWrVq27Zt69atOSRyAkBFQOfgLFyqIXayDPnQOTgLyxHETpahCPb+zEEC39///ndKFhYWchha&#10;A5WB9tNM4gCepR5P4mqLPgt50oBjcKmG2Mky5EPn4CwsRxA7WYYiVJvOgeh5fQyVihsDcuedd0pK&#10;k52dzbPoHKD6wqUaYifLkA+dg7OwHEHsZBmKgM4BUuDGgElKQ8mGDRvSv+gcXJI3b+yQaf0/mDEo&#10;e97YoZKrznCphtjJMuRD5+CC1ePG5fTps/SDD1YMGLDu1185ieUIYifLUAR7O4dvv/1WYg8niTGG&#10;ylbaMdSoMXnyZPpXUhpO0r/BzmHjxo3vv//+ypUrJQ4zYMCAn376SQLPoEGDxowZI0GiwsLCTz75&#10;5Oeff5Y4YMeOHf369ZOg7OizkCcNRFs8beyE7M7UOahj4mddcjdukOnqCZdqiJ0sQz50DhlveZ8+&#10;y7/5ZuWQIXwsee+9lYMHUx7LEcROlqEI9nYOodq2basXcD1UKtpPEx787W9/4yR78MEH1ZTeOcyZ&#10;M6f0HE3fvn1lzr/BFi1a8IDRpv/qq6+WwEMZOaGkZPPmzZL11apVS+ZKSt5++23KUBPCU4TuJ/1b&#10;XFwsFZ7LL7+ckhKEoVl50kCEvNyNExPbBj5+/vp9qaiecKmG2Mky5EPnkNlWDBpEfYJqG/hY+umn&#10;q3/6CcsRxE6WoQg2dg5EOoMAfZbHUNlKd+J+e8ADhcJWrVrxQHUOtOP3Cn+v3GWXXShU727nWcIh&#10;kdjP0I5fDwmHqhO4+OKLKVTNA3cOZOPGjUVFRcOHD6ckhTVr1uQCxjUShKFZedLsnNWL52bqMWvI&#10;Z6HHz33fWTpjglFcjY5/P97RyOhH7ob18qUFqDSyDPnQOZANc+dm6rHg+edzPvsseCzq0uWljh2N&#10;4ow55OsK1pNlKEKyjVS8+vbtyx0CKygokImSkiSvV4EKpzbcwRcsqZAGqnMorQ5s0PWkPmbJM9QA&#10;GLNEL+DOoVu3bhwyvYBRuHXrVgk82dnZbTRZWVnypNk5xvfjM+kY9/6LE7M7hx6TPu9iFFej45WO&#10;7Y2MfqxfvVK+tACVRlYlHzoHYnxLPmOOFf37z//3vxd17hw85nbs2K19e6M+Yw75uoL1ZBmKYG7I&#10;AAz6FpwGf/nLX3h8wQUX6PnknYO++w8WJM/oY2XTpk2UXLFiBY25c+C8kp+fT8nNmzdzyG/j5rGC&#10;zqGsx7gPXzEaBnVM/rKHUVyNDnQOEDtZlXzoHIix78yYY8XAgXOffNLoGfhA5wA2kGUogrmXAjDQ&#10;hlvtuY3xVVddpcZG5xBKL+AxS57RxzpK9urViwahnQPxzvv9Rvbff38eR6EaedJAhHnjhhq7aj4m&#10;f9ktNzdXiqohvLAYYifLkA+dQ2ajJsHYVfOR8/XXWI4gdrIMRQjZb9lAXqIURiqgqnjbb/n/ZMaM&#10;GWqsBoTGyX/moAsWJM/oY4XfTcG/hSmqczjggAM4X1hYGFpgoBp50kC0SV92N9qGuT8Onvdj6a8E&#10;qb5wqYbYyTLkQ+eQ2VYOH770k0+MtoHaidwNG7AcQexkGYqQejtV9aRFiCBFUFVoP61vu2ncokWL&#10;ffbZx0gm7xwuv/zyoqIiHgcLkmf0sXL33XerZFTnQCi/aNGi0vMjCnRUI08aiJaXlzdj6BfTv/2Q&#10;24aJn3ehzkHmqi1cqiF2sgz50DlkPG4VuGdYPnAgjTcsXkx5LEcQO1mGIqTeTlU9aRF8ByWSIqgq&#10;xrabQ/L8889LyksanQPt1zlknAyOWfJM9+7dafzMM89wyPSC5J0D++KLLyQVjcrkSQOprFu1fP5P&#10;wxb9/CM1EpKqznCphtjJMuRD5+CItVOnrhw2bP38+RJjOQILyDIUIXy/FS9uGCSAuPHOW4KSkgUL&#10;FhgZQqHqHAgX1KpVq0+fPpdccgmHMhe4QZIywyH57LPP2rVrx+Pt27fzbJLOoWvXrlwscVJUJk8a&#10;cAwu1RA7WYZ86BycheUIYifLUIS0dlRVDJ2DVYI779CM3jmQtm3bchmpX7++ZD2clMCTTuaZZ57h&#10;JGnQoIFkPUk6B8KnSJAUlcmTBhyDSzXETpYhHzoHZ2E5gtjJMhQhrR1VFUPnABWI+gH1R+iSQ+fg&#10;LFyqIXayDPnQOTgLyxHETpahCDZ2DoSbh1NPPfXRRx9955133tVIBUAaateuneYPHAg6B2fhUg2x&#10;k2XIh87BWViOIHayDEWw92cOUaQIIClqA9ivv/4qqVSoWJ404BhcqiF2sgz50Dk4C8sRxE6WoQjo&#10;HCAzcdvw9ddfS5wGdA7OwqUaYifLkA+dg7OwHEHsZBmKYOmrlQCqHjoHZ+FSDbGTZciHzsFZWI4g&#10;drIMRUDnACDQOTgLl2qInSxDPnQOzsJyBLGTZSgCOgcAgc7BWbhUQ+xkGfKhc3AWliOInSxDEWzp&#10;HPT3MPA4CtcAVDh0Ds7CpRpiJ8uQD52Ds7AcQexkGYqAzgFAoHNwFi7VEDtZhnzoHJyF5QhiJ8tQ&#10;BFs6h+M9+jgK1wBUOHQOzsKlGmIny5APnYOzsBxB7GQZioD3OQAIdA7OwqUaYifLkA+dg7OwHEHs&#10;ZBmKgM4BQKBzcBYu1RA7WYZ86BycheUIYifLUARLO4cmTZrob2n45ptvKGzatKnEAJUAnYOzcKmG&#10;2Mky5EPn4CwsRxA7WYYi2Ng5eG+ELiVxScltt90mKbxDuuzOOecc2hMHZWVlSUVlqlu3roy8rTmR&#10;wD503+RJA47BpRpiJ8uQD52Ds7AcQexkGYpgb+dw0UUXSew588wzOS8xpI07BwlKSgoLC4cMGeLt&#10;4UtJtnLQ7aNzAPvhUg2xk2XIh87BWViOIHayDEWwt3OQQBOVh+SMzkHxtvFV2jlYju6tPGmgks0f&#10;P+yXEf1mDM6eN3aIpGKFSzXETpYhHzoHZ2E5qgwbli2b1KYNH1Mvu0yyEEGWoQjoHDJfVOfw7bff&#10;lq9zGDduXJ8+fSTwdO7cuWPHjjt27JDYl2bn8N1333Xo0EGCgJycnNtuu23OnDkSJ1q/fj3N0uci&#10;caJZs2bdeuutU6dOlTgpdA5VY/JXPeb+OJh6Bj4mZndeOnOSzMUEl2qInSxDPnQOzsJyVOEmnXKK&#10;ahvUIXMQRpahCNWmcygsLAzNQ0pp/szBCBllLrzwQjXWNWvWLJgkXEwk9uTl5akMz77yyis0piaE&#10;kwrPsl69eknW9/rrr8tcSUl+fr5kNTJXUvL+++9LynfUUUfJXASqkScNVJqp/T9UPYM6qHmQ6Zjg&#10;Ug2xk2XIh87BWViOKtbywYONnkEdUgEBsgxFMHeKNuAOIYoUQdqCncOmTZtq1qxJyVdffVVSidt6&#10;hTLBzoFD0rlzZz0kRgGNo97nwJ2DCsnJJ59MYY8ePTikO0mhfvp+++1HmQ0bNnBYerJ2+vnnn0/h&#10;qlWrOKRxo0aNeEzq1aunF4eiAnnSxGH96hUZf6zJWTJ94Cezh/cLPYziqjyeffIxI1NJh3yxAQJk&#10;GfKhc3BWlXUOebm5ayZOzPjD6Bb0w6jM1EO+3mUhy1CEFHupuEiXECDTUBbcOYSSCk8wQyhjdA48&#10;ZrvuuquRueaaa4qLiyXwTkneOaxbt45DphfoY0VP0oC6BR6zL774Qkbe7MiRIyXwTJgwQUa+7Ozs&#10;NpqsrCx50sTB+DZ8Rh4TsztHHWP/97xRXJXHKx3bG5lKOuSLDRAgq5IPnYOzqqxzyF271thJ48jI&#10;Q77eZSHLUARzZ2YP6RU0MgFlFPyZQ35+/ssvv1y6B9fyRsgok6RzWL9+PSdbtmwpqUQ0lbxz4LGi&#10;F+hjRU/ymEyePJkzOp6qVasWv1AqFDqHKj6MbkE/xn3wslFclQc6B4idrEo+dA7OQueAo2IP+XqX&#10;hSxDEcydGWSeqPc5FBcX8/aaQ32sUCZJ50Deeustzisy4aFwJzuHUFxAJPa1a9dOJjyS9X388ccy&#10;EYFq5EkDlWbSF92MzTQdc38cNG/cd1IRB7ywGGIny5APnYOzsBxVLGMbrR9SAQGyDEUwt26QeaI6&#10;B+LtqBN26jxWKJO8c1DuvPNOLiCS8k6p2J85hKJL7J577sn1tWvXlqxv7ty5PEWuuOIKyYahAnnS&#10;QKWZ++Ng/Rcr8TH5qx4yHRNcqiF2sgz50Dk4C8tRxcpdt85oGPiYfPrpUgEBsgxFSGtnVvWmTp0q&#10;L1EKkApIW+V1DmvXrr355psl8KxZs4ZqRo0axSGNK7ZzOOmkk2bPnk2D4uLiiRMnclJRp+zYsWPA&#10;gAGcVNRsFJqVJw1Upnk/Dp70RVfuGWYN6z31mw9kIj64VEPsZBnyoXNwFpajCrd2xgyjbaBD5iCM&#10;LEMRkm2k4iItQgQpgrRFdQ777LMP5ffYYw8Ob731Vgq3bdvGIcnKyqJMks4hmMnJyaGMet8zjevU&#10;qcNj4pVLfZqdw9y5czlknFTjWrVq8Zip2aKiIho8++yznGdqNgrNypMGKllebi53DmtXLJNUrHCp&#10;htjJMuRD5+AsLEeVZOGbb1LDMPmMM/Ly8iQFEWQZipBsIxUXaRHC3HbbbVIEaePOIYoUeThzxBFH&#10;/PGPf+QxSf5qJU6edNJJL7744iGHHMKhzPmz++2338yZM1XIUyk7B8IhNTCdOnWie8WhzJWU1K9f&#10;nzPt2rXjX8lK1B+M45DOfeyxx84991wO9d/7FEQF8qQBx+BSDbGTZciHzsFZWI4gdrIMRTC3bjbg&#10;JoEGOTk5NODfnLNu3Toav/32214JlEFU52B8O5/JXI0al19+OYcp3+fAefaPf/xDsh5+8RL5y1/+&#10;QiGPeSqdzoHcd999nCR77723ZH3vvvuuzHmMxuCuu+6SCY9ko1GNPGnAMbhUQ+xkGfKhc3AWliOI&#10;nSxDEVJvp6qe1zjIq5KixgAVDp2Ds3CphtjJMuRD5+AsLEcQO1mGIqBzABDoHJyFSzXETpYhHzoH&#10;Z2E5gtjJMhTB3s6hRYsWanzHHXc8+OCDPOYagAqHzsFZuFRD7GQZ8qFzcBaWI4idLEMRbOwcDj74&#10;YNUkFBUV8VjhGoAKh87BWbhUQ+xkGfKhc3AWliOInSxDEWzsHMg999yjmoQjjjiCewaSn5/PSYAK&#10;h87BWbhUQ+xkGfKhc3AWliOInSxDESztHACqHjoHZ+FSDbGTZciHzsFZWI4gdrIMRbC9cyj2SABQ&#10;mdA5OAuXaoidLEM+dA7OwnIEsZNlKIKlncOXX34pr0/SFBYWyjRAJUDn4CxcqiF2sgz50Dk4C8sR&#10;xE6WoQg2dg7XXHON9AoB06dPlyKAiobOwVm4VEPsZBnyoXNwFpYjiJ0sQxFs7BykS2jcuF27dkuW&#10;LJk/f/4NN9wgKfxuJag06BychUs1xE6WIR86B2dhOYLYyTIUwd7OQQJNVB6gQqBzcBYu1RA7WYZ8&#10;6BycheUIYifLUAR0DgACnYOzcKmG2Mky5EPn4CwsRxA7WYYioHMAEOgcnIVLNcROliEfOgdnYTmC&#10;2MkyFMHGzqGgoIA6hFatWkns4bYBv6F1Z9DOOAkpqnzTpk2TUYV64YUXZFRe9CDIkwYcg0s1xE6W&#10;IR86B2dhOYLYyTIUwd6fOaRDToD0cIdwVQQpqmR8HySoOHSb6Byg3HCphtjJMuRD5+AsLEcQO1mG&#10;IqBzcIi3aY/5K15J94FuE50DlFuSS3Vebu68HwfPGdl/zuiBCyePlixARZNlyIfOwVnl7hzyNm5c&#10;MXjwiv79VwwcuGbiRMkClJ0sQxFs7BwOTpucAOnxNu3oHCLRjciTBhwTdammVmFidud5Y4fwMXfM&#10;wGkDPpY5gAoly5APnYOzytc5rPz++0WdO68cMoSP5f375/TuLXMAZSTLUAQbOweoJN6mPcVXnAqe&#10;f/55CTyFhYWU3LBhA4fTpk3zbuZ3RUVFPEU4c8EFF/CAXXrppfqswkmDzPk+/vhjSk6cOFFiDdeP&#10;GTNGYg8nSYMGDSTlk4loVCNPGnBM6KU6Ly9PbxvU8csPfaUCoOLIMuRD5+CscnQOG5YvX9S1q2ob&#10;fj8GD5YKgLKQZShC6u0UZIx0NtDBGj2zadMmPSQcqneuc0g4JMnDIC4gmzdvfvPNN1WyZs2aPCZv&#10;vPEG10jsFeg/c+DZbt26cUi9DWc4jEIF8qSBsqAd9vrVK6v18eyTjxkZOmb/0O/X4V8Hj8lfdDUq&#10;M+aQryjEQZYhHzqHypC7bl3uypWWH/9+7DEjk/JY3rv38q+/Dh4LX31144oVRnFmHPIVhcohy1CE&#10;FHupKrZmzRr93Qtbt27l9zMwyUJ58e45lFSUlNx22216SChs0KCBGhuzRE/qY7Zt2zbKzJs3j8Ng&#10;gSFYcOSRRwZPMcpobHQOrVu3lsBTUFBAyfz8fIk92dnZbTRZWVnypIGy2Lh+nfFd+Wp3vNKxvZGh&#10;Y0TXxyZmdw47/ju5dw+jODMO+YpCHGRV8qFzqAzrZs0yvytv39GtfXsjk/KY+/DDizp3Dh4L//Of&#10;nK++Mooz45CvKFQOWYYiJNvDVTHpD/wOobCwUGINfivrzijdayfdtTOqOf7443m8YMEC/RQa01dB&#10;Al/pjfo1+lihzPfff6/GwQJdygIS+qMP1Tl89tln+pRCSeO9MegcKkSmdg6juj8V6BlKjwmf/mdq&#10;v3eN4sw45CsKcZBVyYfOoTJkbOfw6KNGz8DHwtdfX96vn1GcGYd8RaFyyDIUIcUWrcpcdNFF3BsQ&#10;zkgQwLNQDqV77VSbcqKX6WPCYSi9gMcKZYYNG6bGwQJdaAF1jJw3yLR3luoceCoK14SiWXnSgGNC&#10;X1g898fBxsaaD2oepAKg4sgy5EPn4KxyvM9h5eDBxsaaD2oepAKgLGQZipBsI1WVpC3QGgOJ/cy9&#10;996rh1AOKbfObNGiRVTGP96hwa233sp5QuGVV14pQZjSDxD4EJTZmc5h9OjRnLz//vvz8vI4yRke&#10;ExqrzmG33XbTp9JHZ8mTBhyT/jukqZ2gQyoAKo4sQz50Ds4qR+dAqxU1CUbbsOLbb+lfKQAoC1mG&#10;IpRng1UZjK7gkUce4cycOXMkFaiBsirda6e3pebKp556yqjnvAS+gQMHGu+Q5rFCmZ3pHIIZYiRp&#10;rDoH/kVMa9as4VBZuHChjCLQWfKkAcdEXao3rFsz+avus0d8zW3DlD49544ZJHMAFUqWIR86B2eV&#10;p3OgxWrRokVvvbXc6xboWNStG9oGKDdZhiIk28NVJaMr4JBI7AlmoExK99pJd+1KrVq1uJhIyhPM&#10;qNcRcaiPFcpUbOfw888/G0ka33fffRKEndKyZUvKrFy5UuIwVCBPGnBM8kv10pkTqW2YP/77vLxc&#10;SQFUNFmGfOgcnFW+zoGtGju2tHP44QeJAcpFlqEIyfZwVcnoCjgkEnuCGSgTbzsdSYo8qh9YtmyZ&#10;pHyc33PPPWl8xx13cJj+zxx69+5NYc2aNbOysjhj8G4g4Rbq169PmTp16nAY2tVweOONN3LYt29f&#10;zsyePZtC+nAc8mwUKpAnDThmZy7VABVCliEfOgdnYTmC2MkyFCHFXqrKcFfwxBNP0Pj111/nUP2G&#10;H3LiiSdyUmIoO949R5EiX2iS8ZQiWU8wQyijOgfCNUTiRKFTu+++O+cZZZo1a8YDdtFFF/HU6NGj&#10;OaN+/xK74YYbOJ8ElcmTBhyDSzXETpYhHzoHZ2E5gtjJMhQhfPdW9bgrMPDUl19+KbGHkwAVDp2D&#10;s3CphtjJMuRD5+AsLEcQO1mGItjSORDpDHzXXXcd5y+88EJJoW2AyoTOwVm4VEPsZBnyoXNwFpYj&#10;iJ0sQxEs6hyIeklSYWGhpEpKvv32W05KDFA50Dk4C5dqiJ0sQz50Ds7CcgSxk2Uogl2dA0CM0Dk4&#10;C5dqiJ0sQz50Ds7CcgSxk2UoAjoHAIHOwVm4VEPsZBnyoXNwFpYjiJ0sQxHQOQAIdA7OwqUaYifL&#10;kA+dg7OwHEHsZBmKgM4BQKBzcBYu1RA7WYZ86BycheUIYifLUAR0DgACnYOzcKmG2Mky5EPn4Cws&#10;RxA7WYYioHMAENQ5nAVOOvTQQ2UEEBNZhnwPPPCATIBjsBxB7GQZioDOAUDUr1+fmodqqkGDBm3a&#10;tNljjz0khrS1bt2aHjoJoCzoccNDVz7Bh06WIZ/6u/jVUVZWFn12hx12mMSQthYtWhj/Y0CavKcU&#10;HrryCD50sgxFQOcAkAlmzJhBz/xhw4ZJDGk79dRT6aGTAMrCu9zgoSuPzH7oNm/eTJ/dI488IjGk&#10;7dprr83g/zEqlfeUwkNXHmV96NA5AGQCdA7lhs6h3LzLDR668sjshw6dQ7mhcyg37ymFh648yvrQ&#10;oXMAyAToHMoNnUO5eZcbPHTlkdkPHTqHckPnUG7eUwoPXXmU9aFD5wCQCdA5lBs6h3LzLjd46Moj&#10;sx86dA7lhs6h3LynFB668ijrQ4fOAQAAAAAAUkPnAAAAAAAAqaFzAAAAAACA1NA5AAAAAABAaugc&#10;AKol+XstHklFkCKNTDhGPnmPpCIcfvjhUlejRrdu3STrqqKiInksPJKNIEUamXBbysehuLiYHy4m&#10;2epD7rdHUhGkSCMTjpFP3iOpCK1atZK6GjWeeOIJyboKy9HOS+dx4IeLSUqDxxGg+tGfz/x3o3kc&#10;tGHDBprtm0jmXEIPQlZWlhoTHge1bt2aZun6ROPPP/+cxr/88gtPOYh3tP/v//0/DksfuOiHjh5h&#10;mpX/yXwy57DkDxqjggMOOECNU9ZbRb/DTZo0SX7naVb+z/DJhEu8B0wepYMOOkiNgy6++GKa5eVo&#10;yJAhNJ4wYQJPuYkegTPPPFONCY+DjjvuOJqV/8l8Muew5A8a02v0sZLifACwTWFhofFMprBly5YS&#10;JDr99NODT3vX3HfffcFHrHfv3hIkoqlPPvlEgpKSAw880OUHkD53/dPnRkKCAKMYpk+fzo8JkVSY&#10;xo0bGwXJ660Suhw1atRIgkSzZ8+uRp9aJeHvmkvgoXDXXXeVIBFNvfjiixKUlBxxxBEuP4C77LJL&#10;8KGTUQBNJZl10Lx58/gxIZIKM2DAAKOAwk6dOkngwcMKUM0E97LBnYdC+Zo1a0rgKnoQjMcnmFGC&#10;+ahKF9Dnft1110ngoUy7du0kSERTY8aMkQC8B+Syyy7jAWdC0WyzZs0k8FBmjz32kMBuxx57rPHZ&#10;JdndBosddMIJJxgPwpFHHhn1sATzLj+A9Lmff/75Engoc8EFF0iQiKbeeustCcB7QM4++2wecCYU&#10;zRoFIRn5LwBUE8Gn8YsvvmhkFMp/9dVX3hml6KIlEy6hT/y4446TwNOwYUNKSqB57rnngvnQSkfQ&#10;57569WoJPJSJekAon5eXxwVk/PjxMuE8ejRkFIZm33zzTQk83uNXPf6vC97V/v37R915yvO3ORg9&#10;DWXCJfy5S+AZOnSokWEffPBBMB9a6Qj63I0Xa1Em6gGh/JYtW7iA9OnTRyacR4+GjMLQ7G677SaB&#10;Z5999jFOcfd/QYBqqnQVTHwajxs3zsgoXLxmzRoaf/jhhzR28EcQ9FnfddddEnj41cMSaI466qhg&#10;PrTSEfS5b9u2TQIPZUIfkK1bt/JUYWEhhSeddBKNL7/8cp51HD0UMgpDswsWLJDAU/o4VpP/64J3&#10;df78+VF3nou///57Gk+dOpVDnnJH8LNetGhR6ONwzTXXBPOhlY6gz33Dhg0SeCgT+oCoXzmwY8cO&#10;Cs855xwaqzdIOI4eChmFodlDDjlEAs+zzz5rnOLu/4IA1RQ9h42n8YQJE4yMMn36dBl5Zs6cGVWZ&#10;wehTvvfeeyXwXHbZZaGPQ+jLBhx8xBT63AsKCiTwUCbqARk0aJCMPLvuumtUpWuSPw40u2TJEgk8&#10;pQ9xNXnognd14cKFUXd+xYoVMvJRJbUQErjBe8ASHh/66hsZdvXVVwfzoZWOoM89NzdXAg9loh6Q&#10;7777Tkae448/PqrSNckfB5pt2rSpBJ7gixrwOAJYjZ6xOpXhWdalSxcjkwRV6m+5cwF9yn/84x8l&#10;8Oy///6hj9hDDz0UzKf/2GYe+tzT/CZfqPQrM1vyx4FmP/vsMwk8pQ+xlQ9dy5Yt+b4xyqiBEvXa&#10;m1BUqX7pmSO8Byzh8RkxYoSRYV27dg3mQysdQZ/7rFmzJPBQJv0HJP3KzJb8caDZvfbaSwLP0Ucf&#10;bZyCxxGgmtl9992Np3GbNm3SXxOpskePHhK4gT5l4/EJZpRgPqrSBfS5v/POOxJ4KHPJJZdIkIrL&#10;D50u+eNAs8brKCgT9ct2bBP8hQ0XXXRR+l93qqxVq5YEbgj+4tqoF0+SYD79xzbz0Of+6KOPSuCh&#10;zEknnSRBKi4/dLrkjwPNGgUhGfkvAFQT/CZUCTwU1qtXTwLNyJEjjcodO3YYGRfwi1wl8FB44403&#10;SpCIpvhtISx4rlPoczc+fQr5t8sbgpX8/WkJ3Jb8cfAeOfNB3r59uwR227x5c/DOR/0YwagklNm4&#10;caMEbuC37UrgSf6I5eTkSFBScvvttwcfQ3fQ5258+hTyG6sMwcrQl365Kfnj0KNHD6OAwgMPPFAC&#10;Dx5HgOqHnsnquW28i27ChAn6e6D1SmKE7qDPWq19xt/OO+uss/RHrG7dumqWf/O6ay/u0tH+lR6B&#10;jz/+mEMaEx4TetzUQ8dvSdx///05XLVqFYU33XQTh47THzSmP3SECm677TY1DtbbTL/DHTp00O/8&#10;nDlzjE9TnzVCd+ifuPHXZubNm6c/YvqbhXg5+vvf/86hm+gReOWVV9SY8Jh4T6mE5WjPPffkcNu2&#10;bRSed955HDpOf9CY/tCR0ofVrzn88MOD9WYMANUCP7eZ/jbo4LuluYbVqVNHso4pKCiQh8Cjf9f8&#10;zDPPpIwEHq5hRxxxhGRd9Z///EceC49kPUaGv/2sXHTRRTLhPHo0ZOTjh0iCkpJJkyZxhkm2+pD7&#10;7RkxYoRkvc6BMhJ4uEaRrHvk8/f88MMPkvX/XJcEHq5hxrd+HfTJJ5/IY+GRrMfIqN/2xtq2bSsT&#10;zqNHQ0Y+fogk8HtUJfhDZvN8AAAAAACAIHQOAAAAAACQGjoHAAAAAABIDZ0DAAAAAACkhs4BAAAA&#10;AABSQ+cAAAAAAACpoXMAAAAAAIDU0DkAAAAAAEBq6BwAAGLwn//85/DDD99zzz3/7//+T1LgjHff&#10;fXfXXXc94YQTBg8ezJn777+/Vq1al19+OYdQGYYPH/7mm29KUF6vv/46faVefvlliRNleSQoi969&#10;ex977LH169en/xMkBWAldA4AAFVK/jJngExr1q9fv2HDBgkqX9TdqCjG7Rth5bn66qur5gOliT9x&#10;NmvWLCOjQq82LWWtL5PKu+WKQvewRYsWEkTwHqEEBQUFMueTiQCZ9kjKJ1lfYWFhMJkS31SQTGui&#10;8gBVCf8LAgBUHb72E4k9WVlZweRf//pXyqBz2Hl2dg4SlJTcfvvtFO6+++4Sl/2RKWt9+irvlisQ&#10;3cPknQN/FkRiP1NcXCyxh5P1A2S6pGTcuHFUIIFXX7duXQk83g2U7eHiU4jEnpo1awaTJDQJUMXw&#10;vyAAQNWJuvYfcsghxlTGdw5VxsLO4bLLLpOgpKRhw4ZW3T1d6RfM1vum0D1Mp3OQwBdMBjMGo8AI&#10;58+fr4fp4Fu44IILJNY0bdqUZyX2BDMAVQ//CwIAVJFhw4bRhf/JJ5+UOJGxLUDnUFEs7Bxuuukm&#10;CUpKateubdXd05V+wWy9bwrdwySdw0EHHUQFU6dOldi3yy67GJ8ahbfccosEYahAPyV5mNKvv/6a&#10;/JTgbDADUPXwvyAAQBVZsGBBmtd+LlMkW1JSXFwsKY3+iu1XXnmFMjQ444wzeJaNGzeOCxSjgDJq&#10;oEyfPp2TOpnzqAwPyPfff89Te++9t6Q8qoZniR7yOJT+ftOioiLJ+lavXi1zvh07dsic56WXXkqz&#10;c/joo4/4FEUmfL1795YJn0xogl+gRYsWyVzST5O98847qoxPYfwCet3WrVtlLqyecFIZP368THg4&#10;qQYKzxK6J5LycX7AgAES+yZPnsxTSdx4441S7aONu8x5OKkGCs/qZMLHmSSdgyoz8P8Vo0aN4vBP&#10;f/pTaJnOu6Xfa/Swb9+++lQ6+PR169ZJHPDpp5/KyMenSAAQE/wvCABQdfjaT4Jv0NQdd9xxu+++&#10;O5XRlojGkvVPP+2002h/vHTpUv52NZFpv3NgdGJOTg5/z5XQtluKtLsxY8YMqpHAIxXa3vGRRx6h&#10;c6kl4JBIhXY7ipGnffOsWbMk8HAB0UMeKzVr1txzzz15/Pjjj3NNbm4uZ1q1akU7abpXHL777rtc&#10;QFRrQQ8RjY8++mgOiVREkKIaNR5++GE6cf/99+dQprVGiO4PFRx55JEc5ufnS0VJyZYtWzhJXzW6&#10;h88++yyHzz33HBfQV4RQplGjRjwmXMNjak6ojDN8Clm2bBlnWrZsSTd7ySWXcKj+F+KQx4wzzZs3&#10;p/9P3nrrLQ6vvPJKmU58wF944YWJEydK4N8O3RPjvlGS+jTOZGdnU4/Em2+yfft2PisU1xBqX+mh&#10;u+OOOyTW7rPEnoEDB3711VcShH1eDRs2pI/46KOPckjK0TmccsoplP/LX/7CIZepryBbsWIFz7KO&#10;HTtSUgLvFPofVY2PP/54Hqep9AOE3bEkynEKQIXD/4IAAFUn+M3jU089VeYSBV+txPXG2zqbNGlC&#10;yZ9++olD1TlwyH744QcjaYSEM0TiiG2KkeSQSOxRrYjEHs4QiSNuX+FNf/B9w6HvapUgrEb9EEDi&#10;CMGam2++mTKnn346h8GC4C1zmPweEgqTv1rJOyPZzaoGiUN9TDhMfjc4JBJ7OEO7Z4kjzpLAk87D&#10;G1pgJDls2rSpxB5OSuCH//3vfyX2cDJJ58CNSs+ePSX28YmHH364HgYdcMABXMA4uXXrVh5w8v77&#10;71fj9Om3kKZynAJQ4fC/IABAVaP9KG8CdFOmTJFpT7BzmDt37nXXXSeBb/HixVSm3nHLnQNtRjlU&#10;Sj+Av+fg39xCu08OFb2GTJw4sWXLlhL4Dj74YL2GT1F/lIBx0ti5Es5LEAh1r732mjHL33c/7LDD&#10;JPatXbuW8upvYngnmbcZmtTVqVOHCpYuXSqxj5JvvfUWD8i2bds4r3CeT+Tvx+u/ioetX7+e8jfc&#10;cIPE3lnpdw75+fk0rlevHocKJdVteuVSb2xqlU2bNlHyoIMO4jC05v3336dknz59JA6UGWE6duzY&#10;MWjQoDVr1kjsM27KCJmRNEJ23333UTJJ50CCJ6qGRzUGHIa2W/QpSOzhJJHYy6gv6PDhw3fZZRfq&#10;ezlMwriRdJTjFIAKh/8FAQBiM3XqVN4NsGOPPVYm0nuH9AMPPMAnnnnmmZzhzmHevHkcKlwWHOui&#10;8ow6jeuvv96oMUIWmiRG3ggV3isbU/yrZiRIpIrHjh1LA/3FS+yxxx7jgijeDZSnYOPGjWrqmGOO&#10;Ca0hqobROP3O4aqrrqKxsXk16PVnn302janr41Cnl+ljZeXKlZT86KOPJA6U8Tadffnll5Ito5yc&#10;nOAvDjJCxknV4nLIYx0lk3cO99xzD5/buHHje++9l8fUh9O/rVu3lqIw/GtYicRhzjnnHFXAxUqw&#10;OddxjQTpKccpABUO/wsCAMSvR48exrYgtHPo1asXlxmMziG40eSy4FgXzJ9//vmcNMh0xE2FJomR&#10;N0IW9eoXTiZBNaeddhoNZsyYwacoM2fO5IIo3g2Us0BN8SAJric0Tr9z0MdR9BoeJ6GX8VhZtWoV&#10;JZN0DuTiiy/mpPL000/LXDQpDZDpiPvDyZ3vHMjSpUv5dMY/W6DBjTfeyAVRuF6CMDTLP5ji8fDh&#10;w9WY8DhUyoKgcpwCUOHwvyAAQBVJfuHn2bFjx3IY7Bxq1arFNY0bN16/fj0n582bR5nK6Bw4JM2a&#10;NVO7N35bBY8JF0jgC00SI2+EjJMpX+kUit+ZMGbMGIl9/IMdCcJ4t13OAjWlBilRWfqdA/+VQB5H&#10;0et5HHxhlYHLJPCl0zko/H+CItkwUlGjxp133impwC0bIeNkhXQOQf/973/pxE2bNkkcwfuYkZ8d&#10;v/CPxx9//LFe2bZt2yQnktLbDftfXenZsycV6O+D4lMkAIgJ/hcEAKgiyS/8jz/+OM2OGDGCw6h3&#10;SEvg69q1KyXbtGnDYUV1DpMmTdJDxdjmhtaEJomRN0LCmdDfU8m/Q3bWrFkSh+GNb/D1J3fddRfl&#10;JQhT+lHDCurVq3fttdfSIKqAf98UdVY0vuyyy2hsvFklFJWl3znw7/NR/1coBx544P77789jvf7h&#10;hx+m8fvvv89hFP0UpUydg5K8hmf79esnsY/zEkTcCCcrqXPQb43fV3PNNddwqNPLgmiKnik85l9F&#10;xWPyySefJDmRvP3226U3nfTGyfLlyyVOdWcAqgb+FwQAqCJ84Ve/ydHAsxKUlLRr145C9bOF3377&#10;zShgnGzUqBGH6XQO/FL4559/nkNFr+EXpZRvw3f44YdTcvbs2RL7jOLQkO6bxImiXsXEG+s99tiD&#10;w9Ca0KTuueeeo4J//etfEvvUibvuuisNnnrqKc4rXMCPdtQ9fOmllyhJtyCxd1b6nQMxQqYn9XHU&#10;3aAvJSVr1arFYWhNys7BCBkno753zrMSaIy8ETJOJu8cWrVqRckknQN9daigbt26Evu8G0txB/bd&#10;d19K0hZf4kTG35Lr1q2bHlLPGbxBAxUQ/U9zKOqPh0jsCWYAqh7+FwQAqDp87ScS+ySr5T/44AMK&#10;hw0bJnHYvuGJJ57gpNqYptM5EA71Ms4QDr/77js9ZJwha9eu1TM81nFe7fkIZ4jEiefWq1ePxnvt&#10;tReHobj+qKOOklj7FbcSl5TUr1+fQtrwSVxSctZZZxk1obhG/7sEnFmyZIkebt68mUPCDRiR2K/R&#10;fwFU6D6ewnJ0Dp06dZK4pOT222+nTIMGDTjkAh4TDvfbbz+JPZyUIBCyNDsH/nN1CiclCODZ+++/&#10;X2IPJ4nEETfCSfV/kfprEhwS9Yukkv/MgWsk8HAm+P+/etUfGTRoECclDqAp6ucl8H9VrvrThN6p&#10;keeydevWcZn+pzbIpZdeynmjqeCkBAAxwf+CAABVii//QcbPIvQ/SjVt2jTK8EveDcZvIkqzc1A7&#10;2iCpiLifvD1q166dXsNjHf8q0lBSkXguj6NwDZE4kfECIclqRo0aRf/KdDQu1jVu3Fjmwv4QB5Np&#10;n2QTDR06VKY9lClT50A4Y5C5tOs7d+4s02GnkKjOgQUzSvLfACZFifg34UpFxP3hpN5/8i+w0qXz&#10;W1n5V/caXnvtNZn2yUQimQsIneVkz549+Wuq/5XAKOrvygetXLlSinyclwAgJvhfEACgqtFmiL/L&#10;zho2bCgTiZ5++mkuOO+88zijvg9K1K+F2dvD4y5dutA42DnoNQr/mWrC78IM1vDrjtjMmTM5qZfp&#10;4yD6vPhc/jMURrEe8jgK17Dx48fzbRL1Gi0D9RJcwM3Y2LFjjRuJov50NAl9+c2BBx4o096fx5Zs&#10;op9//lkqEv+SnUJ35h//+IcE3gc17l7p5xy4w7ShlxvVfoEPC61fuHChVNeosdtuu0nWF3rK6tWr&#10;Kfn5559L7JGb0Dasf/jDHySlvU4suQYNGnA9bak5Qw8vfazmzZtz6N0d8/5wUu8cGL8vmfBf0aaa&#10;M844g6eS4J9HEfWzmqCXX36Za8gdd9wh2TBUEPp/SPCvj6djyJAhfBaLen0UPyASAMQEnQMAAAAA&#10;AKSGzgEAAAAAAFJD5wAAAAAAAKmhcwAAAAAAgNTQOQAAAAAAQGroHAAAAAAAIDV0DgAAAAAAkBo6&#10;BwAAAAAASA2dAwAAAAAApIbOAQAAAAAAUkPnAAAAAAAAqaFzAAAAAACA1NA5AAAAAABAaugcAAAA&#10;AAAglZKS/w9nANjjOzTMZQAAAABJRU5ErkJgglBLAwQKAAAAAAAAACEAkNldaNj3AADY9wAAFAAA&#10;AGRycy9tZWRpYS9pbWFnZTMucG5niVBORw0KGgoAAAANSUhEUgAABBYAAAILCAIAAADT2IiCAAAA&#10;AXNSR0IArs4c6QAAAARnQU1BAACxjwv8YQUAAAAJcEhZcwAAIdUAACHVAQSctJ0AAPdtSURBVHhe&#10;7J0HeBTV+7Z/hN5BQJHeiwiIIIogCNJRUKmi/EFRlKIgiALSFKQIgoAU6b33ltBJ6L33kpDeKyQh&#10;9XvY92S+YTeERNps5rmvuXKd8553zsxOktn33p3Z/V8iIYQQQgghhKQaKgQhhBBCCCEkDVAhCCGE&#10;EEIIIWmACkEIIYQQQghJA1QIQgghhBBCSBqgQhBCCCGEEELSABWCEEIIIYQQkgaoEIQQQgghhJA0&#10;QIUghBBCCCGEpAEqBCGEEEIIISQNUCEIIYQQQgghaYAKQQghhBBCCEkDVAhCCCGEEEJIGqBCEEII&#10;IYQQQtIAFYIQQgghhBCSBqgQhBBCCCGEkDRAhSCEEEIIIYSkASoEIYQQQgghJA1QIQghhBBCCCFp&#10;gApBCDEQHo8jODhYpZqJsLAw9fiT8PT0xKGIi4tTGYSQp018fHxQUJD6l3sEvr6+SFMrmIZ79+6p&#10;x+/hoUI6cExkKCQkRIVIeoQKQQgxELUex+jRo1VqWvD39w8PD1cdO2T27Nnq8Sfx9ttvt2vXbsSI&#10;EWPHjj116pTKI4Q8PVAoDxkyRP3LPYLOnTsjTa2QamAmZ8+eVR07xMnJST3+WrVUSEeHDh1k6K+/&#10;/lKhNOLq6mrOV4vsCyoEIcRAFHkcP/30k0pNHQkJCUOHDq1WrZqvr68K2SF4JlaPPzkqVaq0YMEC&#10;lUoIeUrADXr27Kn+zR5BkyZN7t69q1ZIHVu3bq1evfrMmTNV3w7ZsGGDevxFiqiQjvfff1+GRowY&#10;oUJp4fLly6+//vqZM2dUnxgVKgQhxEDIE0+xYsXwxNw+OdL6vFu1alWZM30oxHvvvacORPv2bdu2&#10;1R4duHTpksomhDwN9ArRoEED9Y/3MD/99FNkZKRaIRX8+++/MuGMGTNUyA55dgrx1Vdfybp8c9X4&#10;UCEIIQZCnjzKlSt34MABFXoyZEKQPhRi8eLFKpSYGBcXd/Dgwdq1a8vQRx99pAYIIU8DvUKsXr1a&#10;RZ8MKkTKUCHsCCoEIcRAyJPHYxXC3d19koXJkydfuHBBRRMTp0yZIvGFCxfiGejvv/+WCcHvv/+O&#10;uKRhVNKioqK2bdtWtGjRMmXK+Pv7yyhwcnJCUFizZo2KWrh79+6KFSuw7tq1a+Pj41HH16lTB2nV&#10;qlW7ffu25Gzfvr1kyZIItmvXTiJWLFq0yDJ30eLFi6fm/fpkFUKIjY2VIeDn54dIQkICjgn2EEcD&#10;DXmA5cuXDwsLszzoSVOnTpV1NdavXy9DO3fuVCFCTE/qFeLWrVvyHwQ8PT1V1PL5EBJcvnx5eHg4&#10;Gp07d5YJO3XqhO66deuQhv9cS9Yk/Du7uLhUqVKlQoUK+M+VSUBISMgbb7yBf+RSpUrNmTPH6gZu&#10;TCKr4yQWEBDw6aefIvPNN988efKkJHh5eT043VhWv3//vgT1uLq6yikLpOYGhv+sEOfOnStWrJhs&#10;qE2bNjgDqwELeAj169eXdQcOHIju0aNH1RgxHlQIQoiBkCePxypEYGBgkyZNJPnHH3/E8y6C+/bt&#10;kwg4e/bs7NmzUaCrfhKyeoMGDaQLl5AGGDp0KIbwVP1///d/KpREy5Yttf3Bk3Tr1q0RbNGixahR&#10;oyRBwFMjfGPcuHGqb6F06dInTpyQdQHm0Z4jNb744ovQ0FCVkRwpKATAJmS0R48e6EIhVq5ciS5q&#10;AhQTsCNtVA4I4gcPHpR1BUkAabokg5D0TeoVAqXwt99+K5kQAPwPIrh7926JgHnz5iGiOjo+++wz&#10;xC9evCjdM2fOaGetfv36xcTEoPqXE44Vzs7ODzZsQdOSKVOmSENj7dq1AwYMUB0LZcuWhQDIHgIY&#10;xffff6/GkihfvjxyJCFZ/oNCnD9/HqcgieuZMWOGZkQqpOPvv/+WIWJAqBCEEAMhTxuoxZs3b97J&#10;BpTaAQEBknnt2rVq1apJPkzg2LFj1atXl+78+fORkBqF0ChVqtTly5cx9NFHH0mkTp06GzdubNOm&#10;jXTffvtt+QRVTSGwCmr3Dz74YNOmTfXq1ZO0ypUr42f37t137doFEZIgnsJl3bCwsLp160oQ82/b&#10;tq1Ro0bSTfkypJQVonHjxjLasWNHdDWFKGp50VGGACxl8uTJ0v7ll19kXbBu3ToJ4jGqECHkYYVo&#10;2LChOg09zPbt2yX55s2bkgl++OEH/Mu/++670v3333+lZJeuHiuF0P6XAawDa2lld61atfB/PXz4&#10;cOlCVDSL0BQCIA1nJJxeVN8CpsXZplmzZtLF+So6OlrWbdeunQRx7lqwYMGPP/4oXZw9bt26JTm2&#10;6BVCHQgd2qlPUwgoFk6VEgRLly7VHggYMmSIpKm+DiqEkaFCEEIMhHreeAQlS5bUXyQwcOBANVCk&#10;yKxZs6Tx008/6d+plyDQ3wuhVwg8Zbq7u0v1jGdZCeLpWTLB8uXLJShPh5pCgAkTJkgOtigRgGdQ&#10;CWqztW/fXsxHe4MCUqG98JaaG75TVojx48fLqJVCAMjY//3f/2Fm/AwPD4fYlChRAvGvv/46IiJC&#10;Vtfupkj2CgdCTIteIR7FnDlzVLblKkeR9rJly2onmddee02r10Gy90JoCoHCHf/FOMng5LZ//37t&#10;MkUU5doZA1U10hBEIS5moikEtiU5QCKgX79+si4kR3udRd5vDAsLk27p0qUtKz0AZiJBiJAK2aBX&#10;iBSQcyZ28rfffpMIdkBmAD4+PiIbeDjamY33QtgRVAhCiIGQJw+AIr6GDSh2vb29VaqFXr16qRUs&#10;4InwUZfoJKsQcuWPhvYWxLVr11QoMXHjxo0SHDZsGJ4L9Qqxfv16laTbEJ4XJbJz506p17E5Nzc3&#10;VAPaC28o8SUHYMck2KRJExWyIWWFgMnIqK1CoLbQXyIVHBzctm1bGZLrpO/cuSNv5uDwUiEI0aNX&#10;iEqVKslZyIply5apbMsnHIwcOVLyBSRoNyQIKSvEG2+8obk9mDt3rsT171IGBgYiDcFOnTrJ25ua&#10;Qpw7d05ygHYFo/ZWAERCe3dCFKJ///7S/eeffyQHXL58WV5W+Oabb/Tyo0evEHIc9Ghv/8qmw8PD&#10;u3fvLhG590PA/mhnNjxS0SEqhB1BhSCEGAh58sCT39q1a1F2W4F6V2570PDz89OuNQL60l9QA49Q&#10;CHd3dxWyoClEvXr1GiZRs2ZNCcr7G5pCFC1aFHah1tRtSPUt92aULVsWkffee8/V1RVP/Nr8b775&#10;ppq9YUOMSvA/K0Tz5s1l1FYhxowZIzka2hXbcrPmtGnTihUrhu706dPlKZwQIugVAhW/Og09TFhY&#10;mMq2EBISot2mBXDSsPq3SlkhcLZRIQvatZqvvfaaOl80bPj+++/LaxNAzoeaQug/2Vk0AKcpbUPY&#10;E+3aKlGIrl27ShfJavaGDevXry9vDlSuXNnKfzT0CqEOhA5tK6IQN27cqFixIrpVqlSxeolH+8SL&#10;iRMnylslVAg7ggpBCDEQ8uSBJ7BUfqhrRESE9pQDbL/wVQ08QiGsbmLWSvzixYvjSdqKb775Jjw8&#10;XFMI7OSuXbvUmskpxP79++WZWBQCO6Dd+YCqXU2qAyag1rQhZYXQXm7EoUA3ZYXA87QMAe2NkdKl&#10;S+t1iBACUn87tQZOEU2bNpVVAIr7J1GIChUqSDzZMwZIQSGkjseKmzZtUqGkILBSiGTPeDgtHDp0&#10;SFa0Ik23U1+9ehWzofvGG28cP35ccgRNIX777Td5R4UKYUdQIQghBkKePFKvENpr6kKpUqV27Nih&#10;xiyogTQqxNSpU5fasHfv3ujo6P+sEKgtvvzyS8np27evmlSHvC2QLCkoBJ53ZQjIk27KCgG066HP&#10;nz8vV0TAXqxeTCWEpFUh8K+3Zs0a/WcY4P/r2LFjathCmhRCu7u6ffv26jTxMPLKfcoKsXnzZhV6&#10;tEIMHz5czahj2bJl2mWZVqRJIby8vCQCJ3F0dJQcQVOImTNn8l0Iu4MKQQgxEPLkkUqFCAgIkHyg&#10;Vef9+/dP9nbqO3fuqFAqFOKPP/5QIctd0VWqVPHw8JBXE/+zQmB1FPSSo78X4saNG59++imeqq1e&#10;rdTzKIXAKtq9DUBmwM+UFUK7+6J8+fLS+OSTT9QYISSJtCoE6nK5dhHI6+4AkdTfTm2lEG5ubhLX&#10;3yft5OT05ptv7tu3D//p8i//nxVCOyMhLgng8OHD2NzJkydl8mRJk0LADbTbwNauXSs5ACfqwYMH&#10;S3z+/PmyOSqEHUGFIIQYCHnyKF269N9//40C3RbU5eHh4ci8deuW9mr6559/fvToUe264dmzZ8ts&#10;QIp48M8//+zZs0eCj1IIT09PiQNsC0/Su3fvlg9VLF68+KxZs5DznxUCEVQheGiShjpA5pcuGDdu&#10;nKxoi6YQeMa1HIZdWB1P//LBLABP+dqN5ngmTlkhoqKi3nrrLUkQUCqpMUJIEnqFQDUs/3q2xMTE&#10;IBlFuXYb8Y8//ujn51ejRg3pzpw5UyYEmkIgB2cAKZQfpRBAznIwAewA8vfu3au99bps2bInVAis&#10;jgSJoLjHGRJon/DWr18/WcuWNCkEWL58ecmSJSWII4ZHgQ1h/yXSsGFD7dO6NYXAQcPj1b6vkxgQ&#10;KgQhxEDIk0cKwBPwdHv//v2ff/5ZIv3795cLgkePHi0RoD2V4jlMInimxBO8fNrJoxQCzJkzR4ZA&#10;iRIltBq9UqVKkvwkChEfH9+nTx9JA/J1sNKGMqXwmp+mEMlSsWJFPBlLHQMeqxDYjWnTpkkC0L8A&#10;SQjR0CtECoSEhCBZ+9KVsmXLymX9OD9IBGiva2gKAXAGsPpeCFuFsDojaW9u4CSmvbP6nxUCrFmz&#10;RiIAZ0jNgoD+852sSKtC4KS0ZMkSCQI8Ck1dgIuLi6SBn376SUUtxwcnRjVAjAcVghBiIEo/jlq1&#10;auFpEs+d0sWztf4CAwkC7dONDhw4UKpUKTxdoVjHE5KU1BiVNFuFwFMd6nUMyVM1VsTqH+k+UREK&#10;0bZtWyS89tpre5Le1gCW+R6g+paPV0cOIh988IGbm5uKJiauWLECc8r8eMJG+/fff5frgB8Fnkdl&#10;cluaN29u5R7oytsdYPz48Sr6MEjQahH9vhFCNKAQ33//vfwrpQAUAqcC1Xn42+iHDh0qQZxz5Jva&#10;YmNjW7RoIf99+Pl///d/COKcJml16tSxrPcQy5Ytw5CsgvMYzhjoqjELXbt2taxdWr4fU0AdjwjO&#10;kFu3blWhpCDQFAIsXboUafKKhpwnK1SooMYewaZNm2QeoEI6tBPsqFGjVMjCvn37ENQ2hAfyzjvv&#10;eHh4qOEkkCMmg4c8bdo0FSXGgwpBCEnnREVFLVq0CMX0lStXVOhxoAo/derU6NGjFyxYEBwcrKJP&#10;j/v377u4uIwcOXL9+vX6OzeeG6h45Iu0q1atavVVG4SQZ83x48dRXh88eFDeQX0s8fHxFy9e/OOP&#10;P/755x9fX1+rVw2eCtevX584ceKUKVMedQv108LV1RUbmjNnjnbxkhV4sPv378fpEcdHe3OVGBAq&#10;BCGEmAtULdoXYA0fPjyVRQwhhBCiQYUghBCzcOzYsc8//1z7IKYSJUrMnTtXjRFCCCGphgpBCCFm&#10;wcnJSeRBmDhx4rO4IoIQQki6hwpBCCFm4cKFC02bNi1WrFj//v3R5nXGhBBC/htUCEIIIYQQQkga&#10;oEIQQgghhBBC0gAVghBCCCGEEJIGqBCEEEIIIYSQNECFIIQQQgghhKQBKgQhiv/7v//73//4H2EK&#10;/vnnn3///Vd1CCHkhXLv3r1Zs2aFhISoPiH2AAsmQhRUCPNAhSCEGAcqBLFHWDARoqBCmAcqBCHE&#10;OFAhiD3CgokQBRXCPFAhCCHGgQpB7BEWTIQoqBDmgQpBCDEOVAhij7BgIkRBhTAPVAhCiHGgQhB7&#10;hAUTIQoqhHmgQhBCjAMVgtgjLJgIUVAhzAMVghBiHKgQxB5hwUSIggphHqgQhBDjQIUg9ggLJgPh&#10;4uKycOHCsLAw1ddx7do1DLm5uan+49i0adPatWsjIiJUP12wZs0aPC6calX/aUOFMA9UCEKIcaBC&#10;EHuEBZOB+PzzzzNkyHD9+nXV14FyB9XtunXrVP9xVKtWrUyZMnfu3FH9dEHx4sWrV6/u5eWl+k8b&#10;KoR5oEIQQowDFYLYIyyYDMRTVIh0CRXC7khIiI+9HxUTdTcm6h4aCQkJauBFQ4UgxIQkxMfHR0fH&#10;3buHJT4qCl018KKhQhB7hAWTgaBCpAwVwr6Ivhvue/XU7UPbb+7feNN5062DWwPdrsbHxarhFwoV&#10;ghCzkZCQEHHhQtCOHQGbNmFBI/TIkVhjVO1UCGKPsGAyEKlXiI4dOzZr1uz+/fvvv/9+pSTWrFkj&#10;o6BNmzZNmjTRqm2cOlVSpUqowjdu3IjVMYmM7tixA3GrGyfq16/ftWvXuLg41U9MnDdvnswAMEmy&#10;92wIly9frlu37sKFC7dv365WqFSpRo0aajgJV1dXNWbh+PHjaiCJ33//XY1VqjRjxgxbhcAqatiC&#10;v7+/GrBw584dNWBhxIgRsbEp1a9UiKdI7P3oW4e23zmxx+PUPs8zLljcT+51PeLkd+2sEd6LoEIQ&#10;YjbCT53yX7cuZN++UBcXLCH79wdu3x64bVtcdLTKeHFQIYg9woLJQKReId5+++0iRYp07ty5WrVq&#10;tSxkzpw5a9ase/bskQT9vRA4KzVu3BirN23a9Pvvv0cpnzt3bnTfeecdSV67di26VkqA+Rs2bCgK&#10;ERwc/O6772bKlKlmzZqNGjXC5goXLoxVrl69KslWnDlz5uWXX+7Xr1/+/Pll915//fUsWbJUrlxZ&#10;inj87NmzJ2YoWbJkHQvYWwcHB6wSExODBJxPITmIYG8/+OADbYuaQiDtm2++QcJrr71Wr149HBBM&#10;haO3e/fuB3uQmHjp0qWyZctWrFgRD7NBgwbYARyft956S0aTxU4VAhV5XGyM0ZYQj1uuR3ZAG6yW&#10;63vXRvh7WSU//+WfqVP+nTlDH1FHkxDyZOCMFB8bGx8TY6gl0tXVZ+HCkL17rRZIRaS7u1Xy818i&#10;QkP/nT49OCBAi6ijSYiBoUIYiDQpBLoffvhheHi4RObPn4/IihUrpKtXiA0bNmBo2rRpMhQdHd2n&#10;Tx9sKPUKsXLlSvjDhAkTtFfxDxw4kD17dpT+Vi/8C6IQmHPbtm0SgYTAHwoUKLBv3z5JKF68OGr6&#10;8+fPS8K1a9dQ8b/00ktOTk7owoXy5s0Li8DeoovnJETy5MmjKYSzszM20bJlSz8/vwfrJyZiKqgR&#10;Jjl37hy6c+bMwQ64u7vLKHYAyYiEhoZKRBivo0mTJkhQA/ZDQnx8wM0Lhlr8b5y/7Lj0/IbZl7cv&#10;tlrOrf/39qHtVvnPf5kxdvjsCb/rI+poEkKejPj79+9euxZx4YKhFv8NG7wXLfJZvNhq8Zo922fR&#10;Iqvk578EnDix5PfffQ4f1iLqaBJiYKgQBiKtCjFq1CjpCoiMHDlS2nqFQK2PIf3VI6jLMZp6hfjy&#10;yy+REP/wnWeffPKJg4MD1lV9HZpC6Ddao0YNeMg///yD9tatWzFq9aZtREQEglOnTsVaa9asQTsy&#10;MlKNWSyiWLFimkIsW7YMCVFRUTIqHDp0CEHxKFGI7t27yxDAbPAHq0dR82GwihqwH6AQcqWQcRaP&#10;086nlk8+veLvc+tmWi0nl/11adsiq/znv8wa9fPcsUP0EXU0CSFPRnxUVPiJE3KxkHEW7zlzPP/5&#10;x2vmTOtlxgzP6dOtkp//4rdr18ohQ7wcHbWIOpqEGBgqhIEQhbh27Zrq60DljepWrxAFCxY8cuSI&#10;dAUkDBo0SNp6hUD81VdflbhGuXLlUq8QOXPmRMK7D1OpUiUEV69eLfl6NIVQfQstWrTImDHjlClT&#10;0B4zZozVqIAgiv6YmJiOHTvaJujvhYDAIEHtig4ERSF27txZqFAhdEHXrl3Xr1+/fft223shhuto&#10;1KgRktWA/QCFCLx10VBLwM0LV3asOL9xzmXHpVYLgq5Hd1rlP/9lxrgRcyaO0kfU0SSEPBnx9+9H&#10;3rhx9+JFQy0Bmzd7z5/vu3Sp1eI1e7bvypVWyc9/CTx5csmoUb5Hj2oRdTQJMTBUCAMhCnHgwAHV&#10;14EiGNWtXiFgBZcuXZKugIRHKUSdOnUkrmGrEFZX+OgVAqMAabZ4eHhIvp5kFaJly5aaQvTq1ctq&#10;VECwXbt20dHR8A3bBL1C4NE9ape0i5dwJKETTZs2RSbIkiVLmzZt9G+MWMHbqZ8WOMhhPneu71mr&#10;f5lflut710WGBKi8FwdvpybEVMQEBfksXaq9xi9LiLNzoJPT/eQux33O8HZqYo+wYDIQUAiUsLAF&#10;1dchN0D/N4XIlCmTg4ODxDVsFcLX11e6ACWgXiHk5XwZ0kChj7OeJFjxWIVYtGgRRq2qeXQRHD58&#10;eHx8/IABA2y3qFeIPn362M6AFe/evRsbG4t4TEwM2mogMfHUqVP58uXDKm3btlUhG6gQTxH8Cnyu&#10;nL62a7XHqf0ep50fLKf2n9s4J+D2Q3+0LwoqBCFmI+zoUd8lS0L27w91doY8oBG8Z0/oyZNG+HYI&#10;KgSxR1gwGQi5vr9BgwbaLcLCyZMns2XLVrlyZe0TkNKkEL///juGgoKCZAhgQliBlUKMGTNGuuDI&#10;kSN58+bVFGLEiBFI2Lx5s4wKTZs2hWYk+57JYxXC0dERozNmzJAhYcmSJQjKbd/r169He8GCBTIE&#10;QkND8ZCt7oWYN2+ejArjx4/PlSvXpk2bUL9OnjwZm1MDFjAzVIoK8dzAbyHw9mX5XKY7x3e7HnYM&#10;ckv+I7yeP1QIQkxIhOWKJpGHwO3b7928GZ/cq2DPHyoEsUdYMBkIlFyoejNlyvT6669rdybs27ev&#10;ePHiKG2//vprJEgwTQpx+PDhggUL1qhRQwzE19e3bNmySNYUwtnZGQn58+eXBKwllwlpCrFjxw6M&#10;gsWLF1vWSJw0aRJ2tX79+sme8h6rEPAZ+ZzZ0aNHy+iiRYugSRUrVpQroyBRdevWzZw5s2gGTq/9&#10;+/fHkdEUAj9r1qyJyPTp0x+sbykK0cWRwbo4UDgdY/6PP/5YRmNjY3v37o2I9hBsoUI8dfCLiI2O&#10;ir4biiUuJlr7A37hUCEIMSE4BcXduxcbGoolTvdxHS8cKgSxR1gwGYv4+Pjy5cvLZyhpFCpUqEmT&#10;JirDQpoUAgwcOLBkyZIyG+p4VPPwAU0hwLfffqttFIU7iuk8efJoCgGGDBmizQCQg/nv378vo1Y8&#10;ViGAu7t7uXLlMmTIIBOi+i9VqpS2w+DYsWNiMgIOgl4hJKF06dLaDADdi0l3oeFIdurUCauosf/9&#10;76WXXsIWZTRZqBDmgQpBCDEOVAhij7BgMhyxsbGLFi36PYlRo0adPHnS6uXbefPmTZo0yeo7GZCs&#10;fbUcTkbTpk3T3yEdGBgoE2LFu3fv6u+FEJYuXSoJqK5iYmImT568ePFi/UegajOA6dOnyzc2JIuP&#10;j89ff/2FNNW3sHz5cjwW1P2qb3lBaOzYsTLh1KlTre7nBpGRkTI6evRorPj333+j7NO+CgPggYwb&#10;N05y/vjjD/3NDwDzY1oZBc7Ozim/Ck6FMA9UCEKIcaBCEHuEBZNJsVUIQoUwD1QIQohxoEIQe4QF&#10;k0mhQthChTAPVAhCiHGgQhB7hAWTSaFC2EKFMA9UCEKIcaBCEHuEBZNJiYmJsf2qZpNDhTAPVAhC&#10;iHGgQhB7hAUTIQoqhHmgQhBCjAMVgtgjLJgIUVAhzAMVghBiHKgQxB5hwUSIggphHqgQhBDjQIUg&#10;9ggLJkIUVAjzQIUghBgHKgSxR4xYMC1atEi1HiYiIqJv375ubm6qT8hThQphHqgQhBDjQIUg9ogR&#10;C6YSJUpMmDAhJiZGugkJCfi/cnFxKWLh+vXrEifk6UKFMA9UCEKIcaBCEHvEiAWTqMLPP/8s3bFj&#10;x3722WcSBFQI8oygQpgHKgQhxDhQIYg9YlyFAK1aterQoYPqFClSrVo1b29vfpsBeUZQIcwDFYIQ&#10;YhyoEMQeMWLB5O7uXqdOHeUNFtBdunSpGjYfcXFxO3bs2K4DXTVmV5w7d061DAkVwjxQIQghxoEK&#10;QewRgxZMly9fbteunRKIIkUuXbqkBszHzZs3O3TokClTJlS3GhkzZuzXr198fLxKMjxubm69e/fu&#10;2LGj6hsSKoR5oEIQQowDFYLYI0YpmGJjY2NsmD59uihEnz59VCgmJiEhQa1jAnBYUNQ6ODi0aNFC&#10;hRITw8PD33rrLcRHjBhhLxYxefJk7DC0UPUNCRXCPBhWIXB+S4iPV0uC3bxGQAh5EtKkEA+dJR6c&#10;KExUFBFDYZSCqUuXLmILj8VUt1O/+eab2bJlmz17tpUq4JTx+uuvo951dXVVIWNDhSCGwpgKERN1&#10;z+vCUdejO6/vWXPrwDbXw053A33i4+PUMCEknZJ6hYiPjY24dCl4717/jRv9168P3rMn7NSp+Oho&#10;NUzIc4QKYVycnJzy5ctXtWrVZE8rp0+fnjJlCs47qp+YePz48VatWtVPQr9WUFAQIuPGjVu6dKmM&#10;gtGjR6vhxMSDBw82bNhw9erV06ZNU8P162N+NZzEtm3bGjduLKNNmzZVUR3Lly9///33JaFt27YS&#10;PHDgQNmyZVGdFyxYEPHAwECJ+/n5SaYwcOBAiQMXFxdEsNs7duzQtvjXX3+p4SQwFXZbRuEn4eHh&#10;asDC2rVrZQh069YtODhYDTwCKoR5MKBCJCQkuB7d4XrEyeO0s+cZFyyuR3bcPrQ9ItBHZRBC0imp&#10;V4iwY8f8164N2bs31MUFS8j+/QEbNoQcOKCGCXmOGKVgOnbs2JbUYVUmpmP++OMPVLQof1U/RW7e&#10;vInkQoUKlbDw0ksvZcqUacKECfL2ha+vL0ZB3rx5JQGZ6KIol/dAN2/e7ODgICtKQv78+ZEwd+5c&#10;7U3S/fv3I/Lqq69KQu7cuStUqHDx4kUZRdrvv/+OBGieJKDdokWLu3fvQgNkthw5ciAOc4iLi/vi&#10;iy8QKVasmCS/8sor2IFatWrJDm/YsAGjzs7OuXLlkgTsOSJNmjSR/UHar7/+ioi2w9gfdDG57Ax8&#10;CV0ZAni82bJlu3379oN9fQRUiHRJfFyc7fLPtKn/zpppFXyxi+e5QzddNnuc2q9f3I7tvH3YKT4u&#10;1irZmIt2riDEvnhwORD+gF/ccjc8fNaMGcGBgVZxq+V+cLD3/PnQBqvFd8mS+/7+VsmGXdRBJ/aP&#10;EQumadOmXblyhc9GohAo4lX/0aC4z5AhQ5UqVa5duyaR48ePv/nmmwULFgwKCkJXFKJ06dJbt26V&#10;hEuXLiFSqVKlyMhIdKEQ6GKGw4cPSwIaiDRs2FB+EWvXrkX33XfflRodbNu2DeV7+/btpTtv3jwk&#10;NGjQQHuxf8SIEYisWbMGbasLmc6fP4+dQVkvWweurq7QibJly964cQNdUYjMmTNv3LhRpGLv3r15&#10;8uSpXbt2WFgYuniAEAOIx4kTJ9DFTuIhZM+evWXLlugGBARgdSgBXAVdANV54403ihcvLl2NOTog&#10;PFhLDZD0QuDtS7bLjHEjZk8cbRV8gYv/jfOnlk++4rjUdjmxZIL3xWNW+cZcou8++N8kxO6I9vO7&#10;e+nSC1wCT51aPGqU77FjVnGrxW/tWu85c3yXLrVafBYu9F22zCrZmEvUnTvqoBP7x3AFE+rFokWL&#10;Vq9evVOnTipkVkQhjhw5ovqP5ptvvkHmwoULVd+CvGkwe/ZstEUhunTpopXUAD6A4N27d9EWhejZ&#10;s6fU6wIqeARFIZo2bZo/f/7Lly/LkAC9QYK0MRt+cV5eXtIVli1bFhoaioaVQmCjLi4uVjdyVKxY&#10;sUCBAvJ5taIQOXPmlCEBAoBNiORgZiToZ8B+Ll261NPTE+1SpUo5ODhgEzIEMNqjRw+sojmSUPNh&#10;tIdD0g1yUZDVMmvUz3PHDrEKvsDl9qHtR+b8dm7dTNvlyLzRl52WWeUbc4kMDVAHnRC7ItLVVa4L&#10;elGL365dK4cM8XJ0tIpbLV6zZnnNnJns4jF5slWyMZe7SVcukHSA4QqmmJgYuefBw8NDhcyKKMQ/&#10;//yj+o/myy+/RKa++gdnz55FEHU/2qIQX331lQwJMAoE9QrRp08fGRIqVKiAIIpv0Lhx49y5c098&#10;GNlueHg4zKROnTplypRRa9pgezs15rxy5QoKerB79+5GjRohAXu7bds2jIpC1KpVS5IFKES+fPm2&#10;b9+OthwciduCIfwJDRkyRO2oBewh4lZq+qOOBg0apDAnsVP8r52xXWaOGTpnwkir4AtcfC+fPLls&#10;0qWtC22X44vGuZ/cZ5VvzCU6IlWfJ0OI0Yj29o44c+YFLgFHjiwdOdLnwAGruNXiu2KF17//+ixc&#10;aLV4zZnjvXChVbIxl8hbt9RBJ/aP4QomVJZdu3ZF/dezZ0+0VdSUSJX80Ucfqf7DhISEuLi4yLsK&#10;UspLXEMUIkOGDGgnqxDdunVDMAWFqFy5MoL4LUBOPvjgg8yZM7+THDABiB8aqVeI2NjYf//9t2TJ&#10;kggCbOj3339/5ZVXrBQCG5V8Qa8Qbdu2RYLEbcFQoUKFZPesGDx4sEqygfdCmAcD3k7tcdr5+t61&#10;Vq/rux7ZcdNls8oghKRTUnk79X1/f1iE1ev6WHxXrox++BIAQp4DRiyYzpw506tXL1hE2eSQa+XN&#10;AAyhQIECb731luo/zLVr17JkyVKiRAm0U3gX4uWXX0b7CRUCoJpHiR+dHNgulADVeeoVYteuXRkz&#10;ZpStg6ioKExSsWJFGILcrfFYhRg7diwSJG4Lhho0aODh4aF2UQdsRyXZQIUwD0b8RKb4ONejTjcP&#10;bNb8wSIV63h1ECHpnlQqBJ6LQ0+c8F+3LtTZWfOHwM2bg/bswZBKIuR5YcSC6cFlTI/GVN8L0bBh&#10;w8yZM6Nc1t/DAHC6KVasGOpd+Yihnj17oj19+nQZFVCLIzh//ny0n1Ah0G7SpEnOnDmlfNeYM2dO&#10;jx49pP3uu+9CV86dOyddAZ4gGiAKoX3M6+LFi7WZBUhIhQoVcufOvX79enQfqxByL4TV3Q4wrqpV&#10;q966dat+/foYdXZ2VmOW0V9++aV3795ys0SyUCHMg0G/FyI6EuZw8+A295P7XI/suHVgS4Q/X1kk&#10;JP2T+g91jY+Jibh40W/NmqDdu2EOvitXhp88Gaf7eHdCnhtUCEMjn5tUuHDhDz/8EKcYRFAKb9u2&#10;DQU94p07d5bg5cuXHRwcihYtKh9PBM6ePVu+fHlU5PIlDE+uEIctH9BUrlw5Nzc3GT106BAKepT1&#10;0pW7t2vVqhUQoF40/fTTTxFZu3Yt2nPnzoUL1a5dW4bk851WrVolXQjSvHnzoChQDmgJIo9ViIsX&#10;L0I54FF4pOhiJ7EiNiHXffn4+GD1unXryvEB58+fl+um5PEmCxXCPBhTIUB8fFxkWFBkaCCWuJj7&#10;KkoISdekXiGE2LCwmMDAB8vjvu+IkGcHCyajc/r06QIFCmTIkAHVrUb27Nlr1KihMixER0fnyJFD&#10;DVvIkyfPjBkzZPTJFQJs2bIlW7ZsiGhAUTZu3CijYNKkSVmzZlVjltswunbtKkNXrlwpVaqUxFHf&#10;7927Vz8VMjGVKMe0adOQ/1iFAMOHD8dalgkegEnwkGUILFy4UD5RSgMHTTOKZKFCmAfDKgQhxISk&#10;VSEIMQJGL5jiLaiOWcERGDJkCOp7jVOnTqkxHWfOnOnbt6/K6NNHvj9BQBuRpUuXqr6FJUuWIAj3&#10;QPv8+fNor169WoaE0aNHI6gpBEDp//333yMouLu7q4EkUN+rsT59fvnlFxW1AMGQuOwYhES6YNCg&#10;QfJuCdr79+9H49y5c2iLTmgMGzZs4MCBly5dUn3Lt25bJngAjMLKEOQBCv369Tt+/LgaeARUCPNA&#10;hSCEGAcqBLFHjFswjR07tkWLFs0toDFv3jw1QMizgQphHqgQhBDjQIUg9ogRC6bo6Oj+/furWx90&#10;VKtWTbvOnpCnDhXCPFAhCCHGgQpB7BEjFkyDBg0SZyhevHj79u379OmDhkS6d+8eHh6u8gh5qlAh&#10;zAMVghBiHKgQxB4xYsFUtGhR2MKwYcN8fHwgDFFRUWiMGDECwRIlSpjneyHIc4YKYR6oEIQQ40CF&#10;IPaI4QqmuLg4qEKtWrXk/lo9CGLIVB/qSp4nVAjzQIUghBgHKgSxRwxXMMXExMATfvnll/v3rT8T&#10;feDAgVQI8uygQpgHKgQhxDhQIYg9YriCKT4+Hp4AfH19VSgJiVMhyDOCCmEeqBCEEONAhSD2iBEL&#10;pjp16kAVihYtulZHw4YNEaxZs6btdxEQ8lSgQpgHKgQhxDhQIYg9YsSCadeuXZb3G5Lh119/jY2N&#10;VXmEPFWoEOaBCkEIMQ5UCGKPGLRgmjJlSvXq1ZU3WKhcuXKrVq3UMCHPACqEeaBCEEKMAxWC2CPG&#10;LZji4+PHjRs3ysKYMWP4Wa7kWUOFMA9UCEKIcaBCEHvEiAXT7NmzExISVIeQ5wUVwjxQIQghxoEK&#10;QewRIxZMcuXSu+++e+rUqQsXLvDmhycHSoaDKajQw/j7+8vo3bt3VSjtREdHYwb8VP3HgWRXV9cn&#10;0UXM4OHhoTqWh/kkd9tTIcwDFYIQYhyoEMQeMa5CCMWLF//555+HDx9+/vx5NUzSDmprFMdCsiX7&#10;999/L6PHjx9XobRz8+ZNzHD79m3VfxxIRtX+JAqBGQYMGCDtc+fOod27d2/p/geoEOaBCkEIMQ5U&#10;CGKPGLFgCg4O/uuvv4oVK6Y0wkK5cuVee+21ESNG2H7lHHkseoVYt26diiaB0datW8uofSlEUFAQ&#10;zrzSHjhwICakQpDUQIUghBgHKgSxRwxdMMElRo0a1aVLlw8++ECZBL9a7j8hCgFPqFGjRokSJayq&#10;9t27d+fNm3fLli3IsS+F0PPjjz9iQirEUyTE4+axBaOXd31TltXf1fe/fvZp/b5eLFQIQtIlcXfv&#10;3rtxI2jnzoANGwI2bw5xcYn28lJjBoYKQewRQxdMfn5+v/32W48ePVq0aKEEggrxnxCF+Oqrr+rX&#10;r//yyy9bHcPVq1djVARArxA4/gMHDmyfxODBg9VAEidOnFBj7dsvW7bMSiE+++yziRMnxsfHSxfc&#10;uXMHmdpZEsl6hUBDptLQv+O0YsUKRC5dutShQwc0/vzzT4yisXjxYozu2bOnfPnymLBs2bIIxsbG&#10;4icyZV2Nzz///IcffnjU/RJUCD1hPm6bf/5Y8wdZ1vVu5H3hqMqwZ6gQhKQ/4u7dC3JygjkE79kT&#10;6uIS4uwMl/BbtSry1i2VYVSoEMQeMWLB5O3t3bZtW2UMFooVK1aqVKnSpUuPHTs2fbwI+pzRFOLK&#10;lStoDB06VA1YKFGixNy5c60UIioqCt1MmTJlTQLd/v37a0ogCZkzZ5bRDBkyoAs0hciSJQt+j3Fx&#10;cdIFFy5cQIKPj4900dYUIiwsrEyZMg4ODjIbQDt79uz+/v6S/OuvvyK/efPmskvwEwQRkXshFixY&#10;kDFjRnTxE6OYE38q6Or/WrAn2bJlwy6pvg3PUyGwY8Ym3mXqT1b+oC2x96NVloFRB/oRUCEISRPq&#10;/8rYRHl6PnjnYf9+yIN+8V2y5H5QkEoyJHfv3p01cyYVgtgXRlQI5Q1FilSqVOnbb78dOHDgokWL&#10;Uv85P8QWnKFQHEMh0EajR48e2vGMiYlBsb5582a9QsATcPxfffXV/fv3Y12JfP7550hYvXo1uvCH&#10;vHnzwj1OnDjxYJbExHHjxmEU/AeFQI4Ywl9//SVDCMqEPXv2lIgkYJcOHDiAnZE3HxDRbqe2upBp&#10;zpw56E6fPl26YPz48fCcMWPGqL6FdTo+/PBDrKIGnjE3nTde3r7YsMu5dTM3/tjSyhy05eLW+Vb5&#10;RlsiQwPUgX4EVAhC0gTOyTEhIVEeHkZefFeu9F26NGD9eqvFb9Wq0CNHrJINtQRfvz5v6lQqBLEv&#10;DK0QZcqUadasWdeuXbVbZsl/Q68QkydPzpcvn1bof/zxx++9956/v79eIWbOnAkBaNiwofiD4Ofn&#10;hxVRxKM9adKkjBkzouaWIWHJkiWY4T8oBJTgxo0bGzZskLgQHh6OBCuFmDJlinQFRB6lEN7e3lWr&#10;Vi1ZsqR0AXQUCVafWlvzYZCgBp4xW375xKou5/IUl8Dbl9SBfgRUCELSBE7Uka6uoS4uRl48Z8zw&#10;nD7da+ZMq8Vj6lSohVWyoRbfXbuWTZhAhSD2hREVYsKECe+8807t2rVR/ymZsNCiRYtbt27FxMSo&#10;PJJq9Arh5uaG9smTJ9FGfZ89e3a5Z0CvEIMGDUK7S5cuaGvcv3+/b9++UmT/8MMPaIwbN06GBKt7&#10;IdJ0IRMICwvD71cYOnQodgwJVgph9XlciDxKIQD+YPLkybNz5060T58+Df95/fXXZUijtQ781WEG&#10;NfCM2TP+u00/fWTcZUCrVV/XsarLtWXTgA+t8w22BLs/5o4pKgQhaQIn6igPj7Djx428eM2Z4zlr&#10;lvfcuVYLLMJ//XqrZEMtfi4uSyZOpEIQ+8KICiFERUUtWYL/qYmoHfUuwdup/wN6hQgKCqpbt+67&#10;776L9vr16zNlyuTo6Ii2rUJIXAOTjBkzRopsUYj9+/fLkPAkCuHi4oIiHhGAFb/55htYBNpWCqHd&#10;iSEgkoJCQBsQwTzYBOZHG5aixpLjed4LYXDiYmP2T+5nZQ6yrOz+dlyM3X+wMhWCkPTH3YsXA7dt&#10;C3F2tnqNH/4QExSkkgwJb6cm9ojRCyY3N7d69eoVLVpUCQQV4j+hVwi0R44cKbXyd999h4YU8bYK&#10;0b59e7Q1IHWYQVYUhRg9erQMCbYK8cknn+jfNXqUQgQEBFSoUAHdAwcO3Lp1CzNgWyj3EXkShZBH&#10;Xbp0aU9PzzJlyjRp0iTlLxWhQuiJ8PeykgdZLm6ZL38wdg0VgpD0R1xUVKCTU/C+fXp/8Fm8OPTY&#10;sYSHnzuMBhWC2CNGLJhQxR47dgz1nJIGC8WKFWvZsmWbNm0e9YmcJAWkmBaFAIsWLcqWLdtPP/3U&#10;uHFjVN4S1CsEqisIwPvvv69/D8Hb2xtB6BzaCxcuzJw5c6tWrfTV5IoVKzCDXiEaNGigfaQSkFuc&#10;bRXCw8MD7fr160tcwCYQTKtCaPnC1atXEYR24ufMmTNV9BFQIay4G+izfVinld3fFnnYOujT44vG&#10;qjE7hwpBSLokNiws9OBB/3XrIBIhe/b4rV8fduqUGjMwVAhijxixYNK/5wDeffddVJMrV67kTdX/&#10;GSuFiImJKVOmDCIZMmSIiIiQoF4hUKnjyL/yyiurVq0SSYiOjpZPZFq/fr0kvPTSS8WLF3dxcXmw&#10;cmLi33//jVGgKQR+jzlz5pR8MG/ePPnc1UcpRPny5SUOTp8+XapUKQRTrxCjRo1ycHBo166ddAU3&#10;NzeoTocOHaCg8tBSgAphS1R4sOvh7Tf2rcMSEWAH39CUSqgQhKRj7gcERHt6Rnt5wSj0r3MZFioE&#10;sUeMWDCJOYBp06ZFRkbev3/fLk4BRsZKIcBbb72FyHvvvRcVFSURvUIAxNGVr1kQ0LX9XgjtiyNQ&#10;vouWaAoB67BK6Nq1KyK2CgHk2irJBKj7R4wYgUjqFeLMmTO5cuXCVrC6RABmHjZsGNLeeecdtFX0&#10;EVAhzAMVghBiHKgQxB4xYsGEOvXKlSuq8zAxMTFWRSRJDaie27dvP2PGDNW3nLAQ2bFjh+onJqKy&#10;R+TGjRuqn5gYGhqKyh5BweruauDh4dGvXz8ZnT17tszg5+enhi1fX925c2dJOHXqlNW3U6ONSk6r&#10;7PF7tyQ+YO3atZIA7XFzc0Nbvp3a6rePiHxBhPDbb789WPnhWzgQhBhYfR1EslAhzAMVghBiHKgQ&#10;xB4xYsHUxUJwcLDqJzFgwIDPPvsMZavqE/I4tPc3UmOeVAjzQIUghBgHKgSxR4xSMEVFRd1NQq5i&#10;un37turfvRsREREWFjZ48GDE+YlMJDXgLyooKOjMmTOwgi1btqhoilAhzAMVghBiHKgQxB4xSsHk&#10;7Oz8QRKiEA0aNFD9Dz5o2LBhtWrVJE6FIKlBPv0J1K5dW/+pUClAhTAPVAhCiHGgQhB7xCgFU0JC&#10;QqtWrUQSUoYKQVJDQEDAKQteXqn9HCEqhHmgQhBCjAMVgtgjBiqYQkNDG1oQVXjvvfekq2fu3Lkq&#10;m5CnDRXCPFAhCCHGgQpB7BEjFkyiEL6+vqpPyHOBCmEeqBCEEONAhSD2iBELJj8L+u9FJuQ5QIUw&#10;D1QIQohxoEIQe8SgBZOXl5ezs/O8efMqV65crFgxRM6ePXvkyBEZJeRZQIUwD1QIQohxoEIQe8SI&#10;BRP8oWXLlkWLFpUrmkB8fHy7du3Kli27adMmlUTI04YKYR6oEIQQ40CFIPaIEQumtm3bijloFuHt&#10;7d24cWM0KlasePv2bZVHyFOFCmEeqBCEEONAhSD2iOEKpoSEBNGGiRMnovv999+jjYajo2PJkiXR&#10;5oe6kmcEFcI8UCEIIcaBCkHsEcMVTDExMfCEnj17RkZGoqspBOjduzcVgjw7qBDmgQpBCDEOVAhi&#10;jxiuYIqNjYUnNGvWLDQ0FF1NIRISEt58802TKATOIx7JcffuXZWRFkTGyGOhQpgHKgQhxDhQIYg9&#10;YriCSbuQafTo0fPmzWvXrh3aGzdu/OuvvyRuBoX46aefUMva8umnny5ZskQlpYL4+PjJkycPGzZM&#10;9UmKUCHMAxWCEGIcqBDEHjFiweTk5CS2ULx48RIlSqBRrlw5iQwYMCA6OlrlpV9EIXr06HFFx99/&#10;/41ggQIFUn8E7ty5kzdv3ubNm6s+SREqhHmgQhBCjAMVgtgjRiyY7t+/P2nSpPLly4s2CHCJjh07&#10;enl5qaR0jSjE4MGDVT+Jrl27It6zZ0/Vfxy3bt2iQqQeKoR5oEI8FYLdr++d0Gd51zdlOb9xdqgX&#10;PzGPkDTzJAqRkJAQd+9e6OHDgY6O/uvXB+3ceffy5ThewEyePcYtmLZt2zZfx/Lly9WACXiUQixY&#10;sMBWIW7cuPHDDz/0tjB9+nQVTUz08PDo0qVLlixZYF8Yio2Nxc/jx4+r4cTE27dvW1bqrfqJieHh&#10;4aNGjfr999+lGxcXhyMvOeDMmTMS14DsYYtquHdvq2vM+vbtO2/ePJwZ1XDv3n/++acas4DI4sWL&#10;cfqTUTB+/Pj4+Hg1bCEyMnLs2LFquHdvq4/0jYmJ0e/hrl271IAFzNyvXz811ru3s7MzImosOagQ&#10;5oEK8eR4nTu05rv6mj/IsuHHlgE3L6gMQkjqeBKFiA0NDdq9O2DTphBn51AXl5B9+wK3bQt0cqJF&#10;kGcNCyYj8iiFaN++PeL6exv27NmTI0cOBIWMGTOWKlVKqvCzZ8+qqAWU+xjNli2brAgOHz4sQ6qf&#10;mDhjxgwHB4cePXpIt3z58pkyZZIckD17dqvbKl599VXMqYb/9z/syZgxY9RYYiLspUaNGjVr1lTD&#10;//sfJp88ebIaxh/f//7Xrl27xo0byyhAAoRBs4i7d+8WLlwYQTVs2QSsQ0ZB3rx59XuYNWvWTz/9&#10;VIagTE2aNFEDFvDYV61aJaPJQoUwD1SIJyQ6PGT7sM5W/iDLySV/puzqhBArnkQhArdvD9i2DfKg&#10;LXCJoJ07w21e9SPk6WKUgunkyZOOqSMiIkKtk34RhWjbtu0GHT///DOK6Y4dO6qkxMRz584VKFCg&#10;dOnSR48elcjo0aOx4meffYbzEbr6C5nwpI6aCaPas/vUqVNFPy5fviwJqO+lhkYbupI/f/5x48ZJ&#10;Psr6Zs2aYfT06dOSUKdOnUKFCs2bNw9dEBcXJzJw8+ZNiUAh0EUdL92wsLCKFSviIfj4+EgEo6Bu&#10;3brSxZzvvPMOIsiU7muvvVaiRIk1a9ZIAjaBZCTI3SBLly7FbJAW2UM85OrVq7/00kvQKnTnzJmD&#10;zJEjRz5YMzHx2rVrZcuWRQQqJRFhn46PP/4YCWqApGues0IE37l2defy9LSc3/CvlTloy5pe759d&#10;O90q394X/xvn1O+S2DOxoaHRnp4GXEJu3lwwYYL/5ctW8dQs3gsXBmzYYLt4LVhw78YNq2R7X2KC&#10;gtTvkhgAoxRMXbp0UTc9PA4zfyITKuavv/5aJSUm/vrrrwhq/iB8/vnnOXPmvHjxItpW90LMnTsX&#10;+bt375Zuvnz5+vbtmzVrVpkzMjKyUaNGr7zyCtru7u4FCxasX7++vuD29vbOlCkTPAFtbDR79uwt&#10;W7ZEWS+jAPKA+VGIS1fehdBferRlyxYk6BWifPnyIjCCi4sLgqIQe/fuRbtHjx76S5tQ6CPYuXNn&#10;tL/44gsckLFjx8oQgFOtW7cOO4+2KAT2WYYA5AejVjej13wYrKIGSLrmOSvEtd2rrOpsLva1nFs3&#10;Q/0uiT0T5eqqf7XeOIvfrl0rhwzxcnS0ij92Cdm/323UKK+ZM22XOxMnBm7ZYpVv78u9K1fU75IY&#10;ACqEEUn2QqY9e/YUKlRIq6pRZ7dt2xbdGw9z7NgxBM+ePYtVrBTC09OzatWqJUqUQBulP9JmzpyZ&#10;I0eOTz75JCEhISQkBBG5WWLQoEFo16lTR01q4dSpU9WrV0ccCT/88AMa7du3V2MWUN9ny5ZNEgAU&#10;okOHDtIWLly4gFG9QkAGYmNjpQtk50UhsFdo9+rVS81uYdWqVdomIAPaVUzYt4iIiHv37sk7EmDB&#10;ggUQDAyVLl0aRwOj0CFtVOMDHW+99Rby1QBJ1zxnhbi+b93qHnXT07Lqm3etiuz/v3SriVGrfHtf&#10;LmycrX6XxJ6JcnMLPXjQgIvfnj0rfv3Va8cOq3hqFrc//vCaNcvr33+tljt//hno5GSVbO/LvatX&#10;1e+SGACjFEwLFy5E2WrLt99+q9TBQoMGDfSvK6dXHnUvBEpkxEuVKnX16lXU01mzZkUXlbot5849&#10;eNvd9hOZ6tevX6xYMRTTkyZNKlOmzKVLl1A3Aw8PD8hD5syZT548iTQcecycIUMGNd3DIEEUAjW6&#10;Cj2MZVOpUogvvvhC/z6GrUJkzJhR5rRC8uEJ8Kjs2bMjE5QtW3bFihXypYTgr7/+kncqZPSjjz5C&#10;4ShDycJ7IcwD74V4QiJDAzb+2NJaHizL3ol9oiPU/yAhJDU80b0Qjo5Bu3dbvVoftGtX8N698bqn&#10;V0KeOoYumE6dOtWoUSNlD0WK1KlTx83NTX9ZS3rlUQoBLMXw/44cOeLl5VWpUiW0UfrbYnsvhPDN&#10;N99APFB5V6xY8e2338bBdHV1zZQp09atW2EmqPjlC7BFIWrVqqWmexgkiEJ89tlnKvQwlk09BYWA&#10;w/Tq1UtN+jCSDyIiIqA9OCCYCutCJzZv3qzGLO9UHD16FKNDhgzBKPj111/VmA1UCPNAhXhC4uPj&#10;Tq/820oesKz8+p0A3jZASBp5EoWIvHXLd/nyh/xh716/NWtiw8NVBiHPBiMWTAkJCQEBAfXq1VPq&#10;UKSI1LJq2AQ8SiFQ8SOeOXNmlNo4SnIvhIeHhxq2gAO1adMmueLfViEAVhk4cGDp0qWbNWumRVas&#10;WIGfffr0kciyZcuyZcv2/vvv6+t7nN1Gjx4tty6gAsuYMWOrVq30lwbduXOnb9+++tupn0QhRowY&#10;gfZ3332n3wQSRo4cKXc74IEvXbpUZElAJlZBaYhGYGCg9tFSwvjx4+Ekbdu2VX0bqBDmgQrxVNj7&#10;Z88N/Zon+UPNDf2a+V5+8DYmISRNPIlCgHtXr8IignbsePBZTDt2BGzbFmN5NZCQZ4oRC6axY8e2&#10;aNFC2UORIpMnTzbJN8ppJKsQbm5uUlU3bdoU9TEic+fOzZo1a5UqVW7cuCE5Tk5OSKhZs6anpye6&#10;KLLz5ctnpRCIlC9fPkeOHNr3PLzxxhvvvvsuKv61a9dKBCU4jnzRokX37NmjVfD9+vXD5PK5rjEx&#10;MZCTMmXKnDp1SkZBr169kKB9bOsTKsT9+/fRrl69uuYkQN5qWLRoEdrdunWDTc2cOVPbw+XLl2MU&#10;/oOIfJm3/jNkRSF+/PFH1beBCmEeqBBPi3A/jwub5mC5uGVBuN8DtyeEpJUnVAgQHx0d5eb2YHF3&#10;j9O9skbIs8NYBdO+ffsaNGgg5gA+/PDDW7duaQWieRCFyJMnT3EdL7/8soODQ/bs2f38/CQtKiqq&#10;cuXKCBYqVKh06dKlSpXKnTt3pkyZpk6dKgcNhX6BAgWyZcuG1bULwI4ePYrJgXZgFy9ejC7W1d/Z&#10;DAlBEL6BdcuVK4ef6LZr1y486b1Rd3d3RDC/PqFnz57aRx49oUKAy5cvo4sHXqJECeiKbGLkyJHy&#10;WHC2RRe7jXiFChWQg4NTq1YtEU78rFq1Ko4GRitVqoSfuXLl0k9uCxXCPFAhCCHG4ckVgpDnj1EK&#10;pmvXrm3dulWpQ5Ei77zzzpQpU9SY+ZgxYwZUypaJEyeqDB2Ojo5q2ILVOzZDhgyRuHaHACp4iUgX&#10;7N+/H92WLVuqfhK+vr49evSQZPDJJ5/oy30AwevcubMabtDgs88+0/te48aNta9lEG7fvo20oKTP&#10;dUZ79OjR+jnhDAjK/RjCuXPnsN0Hs1vo27evfhPwAViNGrOg/xTayMhIFbWAx6IftYUKYR6oEIQQ&#10;40CFIPaIUQqmL7/8UtmDhebNm//4CFDXqnUIeapQIcwDFYIQYhyoEMQeMUrBxO+FIC8cKoR5oEIQ&#10;QowDFYLYI0YpmH799dcmqePOnTtqHUKeKlQI80CFIIQYByoEsUeMUjD5+fnBDVJDTEyMWoeQpwoV&#10;wjxQIQghxoEKQewRFkyEKKgQ5oEKQQgxDlQIYo+wYCJEQYUwD1QIQohxoEIQe4QFEyEKKoR5oEIQ&#10;QowDFYLYIyyYCFFQIcwDFYIQYhyoEMQeYcFEiIIKYR6oEIQQ40CFIPYICyZCFFQI80CFIIQYByoE&#10;sUdYMBGioEKYByoEIcQ4UCGIPcKCiRAFFcI8UCEIIcaBCkHsERZML4aEhISYJFToYeLj41MYfVFY&#10;7VVcXFya9jA2Nla1DAkVwjxQIQghxoEKQewRFkwvhqCgIFSroEqVKir0MD/99JMkqL4x2L59e758&#10;+d58803p/vzzz6ncw8DAwBUrVnTs2FH1DQkVwjxQIQghxoEKQewRFkwvBk0hcuXKtW7dOhXVIaNA&#10;9Y2BlUKcPn162bJl0k6Z+fPnZ82atV27dqpvSKgQ5oEKQQgxDlQIYo+wYHoxiELs3bsXP8ePH6+i&#10;SezcuTNHjhy1atUyuEKknsmTJ+OxUCHsjoSEhMiQgG1DOy3v+iaWFV/Vvrpjeez9aDVst1AhCCFP&#10;TmxERPjp04Hbt/tv3Bi8Z09McHD8f7r8mApB7BEWTC8GUYhTp07hZ4sWLSIiItSAhYYNGxYtWnT0&#10;6NFWFW1cXNzvSYwZM+bs2bNqIIlDhw6pYQtQkfj4eBmSdd3c3IKDg2UUHDlyBDWiJDyKUaNGSfKk&#10;SZO2bdumV4jdu3cjLm2AB6Ulg8jISIlfvXoVjxGP5bXXXkNce7A4XUqmsHjxYomDK1euIILMc+fO&#10;/fHHH5KwefNmNZxEeHi4tkVYirZFAY9OhgDOzlYH2RYqhC2Bty9u6NdC/EFbDv87LD7WWHfppBUq&#10;BCHkCYn29vZfuzZg69YQZ+dQF5egnTv9168POXgw/v59lZFqqBDEHmHB9GLQFGL16tVo+Pj4qIHE&#10;xFu3bqHU/umnn1A66ytaJNeuXRsRIUOGDC+//LKHh4caTkxEhV2gQAE1bAHl/pdffimjMTExiMye&#10;PbtUqVIyCgoWLOji4iIJtoSGhmJ1lfq//2XMmBE7kDNnzmTvhbh//37JkiUlUyhTpoyjoyOGNm7c&#10;qEIW5MFiXf2egOzZs3/66aeWyRI3bNiACA7FK6+8IqMgT548Xbt2lQQwbdq00qVLqzHL7mGLaiwx&#10;cdWqVXh0aux//8uSJQuOqpVjWEGFsCL2fvT6H5pY+YMsJ5ZYv3VmX1AhCCFPQlxkpN+qVcG7d0Me&#10;tCVk/37/TZvu+/mppFRDhSD2CAumF4OmEBcuXEBjy5YtaiAxccGCBVLIWikECtz8+fOvWbNGunfu&#10;3ClatCgSAgMDJQKpqFixorTB9evXX331VW0GUQjwySefSOTcuXOQEC3BFtToGK1Xr550fX19S5Qo&#10;gUiyCvHuu+/CWPbv3y9dnA0dHBzatm0bFxeHrtWFTK6urjVq1ICNhIeHS+Ts2bOFCxeuXLmyt7c3&#10;uqIQmGHcuHHyRsq8efOyZs1at27d6OgHV9Hcvn27atWqkAp5ayIhIWHSpEmZMmVq2bIlupgWq8MZ&#10;tM+Awo7hwSIiXQ0cBA3snvZwngM+l44ZfPE8e8DKHLRl56gvvc4fsso32hLkdiU+LvkPAaNCEGJY&#10;4u/fjwkONvgScf68/7p1gdu3Wy1+a9b4b95slfzYJczTc+7kyYFublbxZ7qow03If+X5FUxEj6YQ&#10;EIAPPvhAq1xRLvfu3fv9999HW68QSEMbEekKKIMyZ86MfOmOHTsWQiJtoX///toMohBNmzaVLsC2&#10;vvnmGy3BFlTwrVq10l/pNH78eOQ/SiFgLG5ubtIFsIitW7fKp75aKYS7u/uYMWNWrlwpXQH+U7Bg&#10;wd27d6MtCgHHkCGhePHipUqVOnPmDNrLli1DwooVK2QIwFUGDx6MLaLduXNnCJX+DRbtwV69elWF&#10;LNR8GO3hPAesinIuT33ZO6FXTNQ9dbgfhgpBiGFBdat/ad+Yi+/SpR7TpnnNnGm1eM6Y4fnPP1bJ&#10;j138du1aOWSIl6OjVfyZLupwE/JfeX4FE9GjKQQKdPn8Vnm9HJVuxowZd+zYgbZeIX755Re0USJv&#10;0YE6u0CBAg0aNJAcrKuV+2FhYT169MiUKZM2gyjE+vXrpSt89913WoItGJo3b55eIfbv348q/1EK&#10;gXa2bNlef/11/eVVgu3t1FZ7+9lnn8FY8ufPv23bNkREIapXry4JAhQiX75827dvR1veIdHvG5B3&#10;PACGSpYsOWfOHHWkLMj9GF26dJEcQalDEkhQA88eq3qXy1NfqBCE2CP2oRDLlyevENOnY7FKfuxC&#10;hSD2yPMrmIgeTSHQXrFiBSrvJk2aoH3o0KFChQqdOHECbb1C5M6dG+2XX365tA2dOnWSHFTJb7zx&#10;BtLAK6+80rp163LlyqEto6IQcnOCRgoKgeocQwsXLlR9CyEhIZgzWYUAn376ae3ataFACIIvv/zy&#10;6NGjMmSlEKj1Dx8+XKNGDcksXLhw8+bNc+XKZaUQH3zwgeQLeoVI+aIjDGE2dYAepmfPnirJBt4L&#10;YUVsdOTybrWs6nJZnKf+pAmbPUKFIIQ8Cff9/Pw3bLAqykOcnQO2bAk7eVIlpRreC0HsERZMLwa9&#10;QqBYR8XfqFEj1GSvvvpqhw4d5HJ/vULUq1cP7b/++uusDTdu3EACJsyRI0f58uU3WkCBHhsba3sh&#10;U1oVYsGCBfpX+l1dXUuWLPkohQCenp4wmdWrVzds2BBDRYsWFR2yUoiTJ0/KfRqyt0eOHMEJtGLF&#10;ijAEuRLpsQoxaNAgq03rwdA777zj7OysjpEOPASVZAMVwor4+Ljji8dZyYMsATfPqyT7hApBCHkS&#10;EuLigp2d/Vatekgh9u0L2LgxNjRUJaUaKgSxR1gwvRj0CgHkKqA5c+bgZ48ePSSoVwjU3GgvXbpU&#10;uoKbm9vw4cOPHTuGtnwWk5TXAhSiV69e2gxpVQiAoR9++EGvEDjHZc6c2VYhMPm2bdtatWolcUEu&#10;HBIlEIVo27atDMmdDPqZ0a5QoUKePHk2bdqE7mMVQmbQf04rZsBBKFOmDDwhZ86cGIVCqDHLKI4V&#10;dsPLy0uFbKBCJMveP3uu7P62Jg+rvnn3Xoi6g99+oUIQQp6c4H37fJYtw8/g/fv9Vq/2W7MmytNT&#10;jaUFKgSxR1gwvRisFAIFLrqFCxfOkCEDhiSoVwhQsmRJVNhOTk7SDQ4ObtasGRImTZqEbvny5dHe&#10;ovtkJyn3EZRK/T8oRKdOnTA6ZcoU6d69e7d169aIJKsQb7/9Nip47cql+Pj4Jk2aYIflM5pmzpyZ&#10;MWNGuU0ciADok3fv3l2wYMEsWbIsWLAAkccqhIuLyyuvvFKlSpU7d+6gi8eIDeXIkUM05tq1a1gd&#10;/iPv5wB3d/c6deog6O/vLxFbqBCPwvOM84kl47GcXvl3qOdNFbVnqBCEkCcnIT7+vp/fvevX7165&#10;Enn7toqmHSoEsUdYML0YrBQCyOerQiFU30YhUFtDCV566aVaFl5//XWMDhkyBPU3Rm/cuIFuuXLl&#10;ZBQUKlQof/78CJ60XJf5HxQiNDRU3kmQCatXr16vXj1Mm+yFTOfOnUO7SJEikgzwWFDQ48yI0ePH&#10;j2MoW7ZsiAcEBOzYsQOjWnLNmjWhT1LiT5s2DfmPVQg8nN69ezs4OFSoUEEmkW+QuH79OkZxTHBk&#10;0K1Ro4aMVqxYEd0UvgQDUCHMAxWCEGIcqBDEHmHB9GLAmaJSpUqXLl1S/cTEgwcPIiLfiiDghIKI&#10;6li4e/cuIhpIkHcYBNTWVapUkSEIBiILFy5E45tvvkEbNTfiVjX0yJEjEVSdR4Aq3DJlJfgDdq9p&#10;06baF8BNmDBBv7q7u7u2A2DixIlqwMIXX3whcXkfADWcdMG7777raXnzF225WGvXrl1oa9+LJzRs&#10;2LB27dr6y5OwP5YJHtCkSRPtWyaEYcOGqbFKleA/cklVClAhzAMVghBiHKgQxB5hwUSIggphHqgQ&#10;hBDjQIUg9ggLJkIUVAjzQIUghBgHKgSxR1gwEaKgQpgHKgQhxDhQIYg9woKJEAUVwjxQIQghxoEK&#10;QewRFkyEKKgQ5oEKQQgxDlQIYo+wYCJEQYUwD1QIQohxoEIQe4QFEyEKKoR5oEIQQowDFYLYIyyY&#10;CFFQIcwDFYIQYhyoEMQeYcFEiKJbt26ZMmVSHZKumT59+uzZs1WHEEJeKFCIf//9lwpB7AsqBCEK&#10;T09P/feFk3RMUFBQcHCw6hBCyAslPj4eZ6S4uDjVJ8QeoEIQQgghhBBC0gAVghBCCCGEEJIGqBCE&#10;EEIIIYSQNECFIIQQQgghhKQBKgQhimnTprVr1y6SmIBt27Y5OTmpDiGGQZ2MkoiKilIDJF0TGhqK&#10;M1JgYKDqE2IMYmJi1MkoOagQhCjkeyHCiQmYMmXKjBkzVIcQw6BORkncvXtXDZB0jZ+fH85Inp6e&#10;qk+IMbh//746GSUHFYIQBRXCPFAhiDFRJ6MkqBAmgQpBjAkVgpBUQYUwD1QIYkzUySgJKoRJoEIQ&#10;Y0KFICRVUCHMAxWCGBN1MkqCCmESqBDEmFAhCEkVVAjzQIUgxkSdjJKgQpgEKgQxJlQIQlIFFcI8&#10;UCGIMVEnoySoECaBCkGMCRWCkFRBhTAPVAhiTNTJKAkqhEmgQhBjQoUgJFVQIcwDFYIYE3UySoIK&#10;YRKoEMSYUCFI8ty4cWPAgAHnzp1TfdNDhTAPVAhiTNTJKAkqhEmgQhBjQoV4AURFRaEYBZs3b1Yh&#10;Ha1atcqfP7/q/Cfefvvt8uXLx8fHq34acXV1LVKkCHYve/bs+KmipocKYR6oEMSYqJNRElQIk0CF&#10;IMaECvEC0BSiYMGCti/zv3CFmDBhgoODw+uvv7579+6tW7eqqOmhQpiHJ1GIsNDQ4AD/0NAQ1Sfk&#10;6aFORklQIeyO0ODgEF9f1Uk1VAhiTKgQLwBRiJw5c+LnTz/9FBsbqwYsvHCF+P3337Fjq1evVn1i&#10;gQphHv6DQoSFhYWGhNw6sf/MpoUnV007ufqfawcd/T1c1TAhTwN1MkqCCmEvPDg/BAR4bd/uNnu2&#10;67RprrNn++7fH+rnp4YfBxWCGBMqxAtAFOLff//t2LEjGqtWrVIDFmwV4uLFi5N1uLm5qYEkFi5c&#10;qMYmT96/f7+tQpw+fVoNT548derUgIAANWADElq0aIG96tatG9oxMTHXr19HA38o2GE0Zs2ahRMZ&#10;MkNDQ5cuXYqIgLbMoHHz5k01NnnyunXrQkJC0MBaMord2LZtm7QFHx8fJOBJUfUTE/39/efNm2eZ&#10;4AHr169XAxYQ2bNnz61bt2QUYB/0q4NLly5hQ2p48uSTJ08iGBcXJ13J0Zg2bdqiRYuCgoJU/2Go&#10;EObhPyhEaEjwzRP7L+xYeePwDlmu7t983nGZj+s1lUHIE6NORklQIeyFYA8Pzy1bPFav9tmxA4u3&#10;k5Pn2rXuy5cHu6bqVQYqBDEmVIgXgKYQqM6zZctWsGBBFLVqzEYhUOmWKFEC+fKuBShXrtyNGzfU&#10;cGLi2LFjs2bNinju3Lnx8+WXX86RI4deIX777bdixYppCRkyZKhcufKj3qNAgh48Ra1duxYNlPuZ&#10;MmVCA1uPiIhAZpUqVeRmCZkWbexqQkKCzBMdHV2mTBnE69SpU6lSJeS89tpr6N6+fVsSsmTJ0qFD&#10;B2kLx48fRwJEQrrYQ6yINOwwHhGG8uTJs2LFCm0TiFStWrV69epoCNgHaICWABkoWbIkVseey64W&#10;LVrUyckJM/ft2xddSdNATsuWLfHbUf2HoUKYh/+gELdO7D+/fdn1Q06aQjywCJctZzbPhzarJEKe&#10;DHUySoIKYS88cIaNG8UftMVr82bPbdvCwsJU0qOhQhBjQoV4AWgKgTZK3syZM7/11lv37t2TUb1C&#10;XLx4EeUv6uDg4GCJbN68GeU4PMHb2xvdY8eOYSqU2jIaGxuL4hhFs6YQR44cgXtUqFABNb3kLFmy&#10;BLUyCvrIyEiJWCEXMsEcpCsK4eDg8Ndff0kXNXqRIkUw7bp167R6/fXXX0ca9gftmJiYvHnzouLf&#10;uXOnjM6fPx+jIJUKgWnRxiQHDx6UUYBHgaC8BwIeTGd5t0S6oFSpUojIhWF4+GgXKFDg6tWrMhoS&#10;EgJha926Ndpz5szB6IYNG2QIwH/wGHv16qX6FqBqGthbrKL+b8gzxtf1+s2ju1/UMuP3n2f/Mdgq&#10;mPJydPGEEyumnlg5zWo5MGsE1MIq2dDL8X3qd0CMhzoxJWFahfA/c8Zn9267WXbtujFmzIPrl2yW&#10;G7/95rFhg3W+zXJn+/algwff2rzZKv78F/9Tp9TvgBAqxAtBrxCotqtUqYJyXEpzRPQKsWXLFmSe&#10;PXtWusKYMWMQHDx4MNowELRRHMsQgHWgktYUYsqUKUiwujinTZs22KLVBVQaySpE5cqVpQuwCexh&#10;w4YNZROCr69vrly5mjRpgjYsBV4kxbrGzz//jHlSqRAnTpxAu0uXLvpNnDp1KkeOHNq0SKhZs6a7&#10;u7t0wd69exEUhZDdHjBggCY5YOHChePHj0fj/PnzZcqUgZvJKH5+++23yNcfSYD59SBB/d+QZwwU&#10;Qv9y/nNeZv4+cPYfg6yCKSzXDzntm/rLiRVTbBeoxbnNC63yDb0c3aV+B8R4qBNTEuZViFOnrF7R&#10;N/LivW3bjWHDXKdMsV1ujRvnsWqVVb7tcmfLluWDBt2CbNgMPefF//hx9TsghArxQtArBAgMDEQ3&#10;T548cgmNXiEQxJB2bY+A3xmCohByfU5YWJgMAVTD+nshihYtioSuXbt+qaN+/foITpw4UVaxIlmF&#10;gBVIFwwbNixDhgyvvvqqms5C586dX3rpJWQi4YcffkBjyJAhki/cvHkTwVQqBCZEu1y5cjK50K5d&#10;u7x588omABqo+/WGsG/fPgRFIVq2bAmN0Q6yFVjrvffew+HdsWMHujCKwoULFytWTEY1FuiQW0TU&#10;/w15xtidQhyYPdJKHmQ5OOd3KgR5WqgTUxJUCLtYvJ2cbowcaSUPstwYOpQKQewXKsQLwEohwK5d&#10;uxwcHJo0aYLSVq8QSMuYMaOVQgDEoRBIRgOFr9ycoKFXCCSAxo0bY3Ir1qxZI/lWJKsQ+nu4Bw0a&#10;hAiEQU30MEgQhdBfJgQeqxByUZY82M8//xztIkWKqEkfRvKR0LNnT2kLeoVo1qxZzpw59+zZI0O2&#10;nDx5EslDhw7FYXR2dkbb6jBawXshzMN/uBfC9fTBS7vWWt0Lcc1l65kNc4P80/wZjoQkizoZJcF7&#10;IewFb8udD1bluNfGjZ4bNoSl4l4p3gtBjIl9KwSqZKkX7QtbhQgICECVjyBqF71CwCsyZMjwKIVA&#10;I1++fNmzZ9e/CwH0CiH3OqfpKCWrEPrrhUQhGjVqpPo2iEKMGjVK9S08ViFEAPQK0bVrVxlKFiSk&#10;rBDYxLx582RIwDGRwyIguVq1ar6+vtCSevXqabeLJAsVwjz8B4UICQw477T8yv7Nmj9cddlycedq&#10;vzu3VAYhT4w6GSVBhbAXAq5ccV+82NvJSfMHj7VrPVavDr5zR2WkCBWCGBP7U4iEhARUgW+++WaR&#10;JBBs3749/scwJDkGx1YhAIJZs2YtVqxY4cKFNYXYunUrMr28vKQrDB06FEFRiEmTJqGtv4IfB6d2&#10;7dqaQvz6669IsPo1Y124x5YtW1T/YR6rEKjU8+TJ07BhQ/0B9/f3L168eNu2bdFetmwZyne4kD7h&#10;+vXrmEevEPit6RPkU5JEIeQmEFTt+oSLFy/i4CAoXSSkoBC//PIL2v3799fPsGHDBgRVJzERO4Ou&#10;7NjMmTNV9BFQIczDf1AIEODlfvXA9hMrp53fuuTEyqlnNszxvXNTjRHyNFAnoySoEHZEwKVLd1as&#10;cJsxw2PZMtcpU/Az1N9fjT0OKgQxJvanEAEBAZ988omyBwsxMTGffvpp0aJFUfuirfIMTLIKAeTV&#10;faApxM2bN/EAc+TIgeJYIjdu3KhUqVKuXLkcHR3RvXDhQqFCherUqXP58mV08fC//vprzKApxOHD&#10;h3PmzImDg8aD9S2rQFRefvllLWLFYxUCRXm5cuWwV3IxlQQnT56MtD/++EMSsAOVK1c+evSojG7f&#10;vh2jQK8QeCCy22DTpk2SIAqBGfAYc+fOPW7cOEkAw4YNQ8L06dOli3YKCoEZMmfO3KhRozt37sjo&#10;nj17MmTIUL9+fekCV1fXTJkyYZ9feukluSkiBagQ5uG/KYTg7+Hqcfm0x5Uzqbk+gZA0oU5GSVAh&#10;7AucEwKvXQs4fRo6kZrPctWgQhBjYn8K0bJlSzEHPM23bdsWDW9v78aNG6NRpUoV269dMyCPUgjw&#10;008/YUhTCCgBCvqMGTOi4m9oAWU3EpydnSUhOjr6xx9/RGVcoUIFjKI+lm9v0BQiIiJCpAIWITOg&#10;+kdX/2GpVjxWIcCJEyccHBxQo8ucADkdOnTQbic4c+YMEkqXLi2jefPm7dy5M3I0hUDJjm7VqlUl&#10;AcIwc+ZMRLSrtrCHmAGmIQkAo7169dIsEd0UFAJs3LgR3WrVqsnqBQsWxFG6ePGijAL8Ir766ivk&#10;vP3224+91osKYR6eRCEIeXaok1ESVAiTQIUgxsTOFAJlMVShbNmy+I9C9/vvv0dXhlAZo339+nXp&#10;GhlUrijobb/OGezZswfVP1xI9S2gaEa+8Mknn/j6+qqBJAIDA2W0TJkyR44c+fDDD+vVqycKIdy7&#10;d08SwDvvvJOyaE2ePBlp2ldHo4Gu1cVUADV37969LVM+4LffflMDSWCjX3zxhYxCGKzuhQCbN28u&#10;VqwYRosXL37+/PkrV66gLb9ZAX+d8v6S8Pfff6sBC4jI1Vwahw8fRlAvA0FBQTgUlrUfoP8KPwG7&#10;jb3q06eP6j8aKoR5oEIQY6JORklQIUwCFYIYEztTCBTT8IRffvlF7nzVK8SgQYPsRSHMia1CvHAS&#10;EhJGjhyJvdLr1qOgQpgHKgQxJupklAQVwiRQIYgxsTOFiIuLgydUrlzZ398fXb1CVKxYkQphZAyo&#10;EB4eHgULFpw/f77qpwgVwjxQIYgxUSejJKgQJoEKQYyJ/d0LUaVKFagCOHbs2Oeff47GiRMnmjZt&#10;ikb58uUNVaESPYZSiDlz5mBnAP5srG7zeBRUCPNAhSDGRJ2MkqBCmAQqBDEm9qcQq1evLlq06AOH&#10;sKF///5Rli94JgYkNDR02rRpVl9h8aK4ePEidgZonxn1WKgQ5oEKQYyJOhklQYUwCVQIYkzsTyHi&#10;4uK2bNlStmxZ5Q1JDBkyJOWvBiPkSaBCmAcqBDEm6mSUBBXCJFAhiDGxP4XQuH79+p9//vnrr786&#10;OTlRHsizhgphHqgQxJiok1ESVAiTQIUgxsSOFYKQ5wkVwjxQIYgxUSejJKgQJoEKQYyJfShEly5d&#10;1OVKj4OfyESeEVQI80CFIMZEnYySoEKYBCoEMSZUCEJSBRXCPFAhiDFRJ6MkqBAmgQpBjEn6UYji&#10;xYvXqVOHH+pKnhFUCPNAhSDGRJ2MkqBCmAQqBDEm9ncvxM6dOyEMDRs2VH0L/fr1Q3Dw4MExMTEq&#10;RMhThQphHqgQxJiok1ESVAiTQIUgxsTOFCIhIQGq0Lp1a9uvF/joo4/Kly9/69Yt1SfkqUKFMA9U&#10;CGJM1MkoCSqESaBCEGNiZwoRExMDhfjll19s93vgwIEYSpf3QsRbgD6pvg4EHzWUSp58BitkQqD6&#10;z57ns0UqhHmgQhBjok5GSVAhTAIVghgTO1OI2NhYeALYunWrVvWicfHiRYmnS4V45ZVXULwOHjxY&#10;9XUcO3YMQ0/ylc/bt2/HDE9RIU6ePIkJGzRooPrPAOzthQsX8ufPr3WHDBmCjUr3GUGFMA9UCGJM&#10;1MkoCSqESaBCEGNilxcyCT8m0a9fvzfeeAOR9HohkygEmDNnjgolYVqF+Pjjj3PmzKl1sdF58+ZJ&#10;9xlBhTAPVAhiTNTJKAkqhEmgQhBjYmcKAbQ3HGwZPXr0UyyFjYOmEA4ODlaX61AhnhtUCPPwfBTi&#10;zoUTZ7csOrFy6qm1s646b1FRQh6NOhklQYUwCQZUCP9TpzzWrnWdNs31n3881q8P9fVVA8RM2J9C&#10;gPXr1/fs2bNu3bpiDtWrV+/evfuoUaPUcLoDCvHuu+/iAaKEbd68eUhIiBpITiHc3d1Xr169LIld&#10;u3ZZ6cGVK1fU2LJlK1assFUIV1fXlStXqoxlyw4cOKAGHoGvr++6detU9rJlskuaQly6dAlBf39/&#10;6YLg4OC1a9ciKN0jR45s2bLFx8fHsvYDJO7k5KT6FpYvXy5xsHTp0po1a2bNmhVxPF7s/NmzZ9FW&#10;wxb2799vWe8BeJg3btxQA5bL4RDESXnTpk2SAC5cuJCyR1EhzMOzVoggP+/Lu9decFx+/aDjjcM7&#10;sFzYseryvo3+nnfwv6ySCLFBnYySoEKYBEMpRGhgoM+ePXcWLPB2dPTZsQOL57p10ImgW7dUBjEN&#10;dqkQANXetWvX9lo4c+ZMyg/D3hGFQOWdP3/+7NmzozhWAzYKERkZWaNGjYwZM2bKlClv3rwYwio4&#10;9WjvXUA/KlWqhHiWLFmQkCFDBtTi6GrVM3ygWrVqDg4OKNDz5MmDocKFCx88eFBGkwX7htmw0QIF&#10;CiD/7bffxk9NIcaPH4+ufgb8vgoVKoSgdL/88svKlSs3atQIEVC2bFkEsZbsP7YuDezq999/L6tY&#10;EhUbNmzAzlvdC7F7927ZBB4+HgjWrVKlSmhoqIzeu3cPQ7Vr18bBfDCFhXLlygUEBEhCslAhzMMz&#10;VQj8t7qePnhp91qRB2256rz5qvPWkOBAlUeIDepklAQVwiQYSiECr1/3WLlS5EFbvLdvv7N0abCb&#10;m0oi5sCOFSIoKAg1H0AjNjZWDaRHRCFQAcMEcuXKhUJWcwa9QuCYoI7Pli2b/n2DEiVKIMHDw0O6&#10;aKNuvnDhgnTRgGwgqClE7ty5c+TIcfXqVemC4sWLIwHPVar/MJMmTYJvzJ8/X/UTE1G1Iz9NCoE2&#10;1oqJicEDxJ7gQSEBe6LtFbaOEh/IvS6IW90LoVcIHA20IR7SBefPnxdbiIuLQ1cUAtrj5eUlCUeO&#10;HMGh02bQwJ+WRufOnZGg/m/Icwd//66nDzyfZfroIf+OHWYVfFrLzaO7jy6ecHLNjFPrZlktx5b/&#10;ffPYbqt8O118bl9Tvzny9FAnpiSoEPZCWEiI/9mzvgcO/Lflzp49i4cNu7Vjh1X8hSy3p0+/PXmy&#10;66xZVgviHmvXWiXb6eJ34oT6zZEUsUuFOHny5MyZM8uXLy8XMqGyHD58+L59+9RwukNTCNTKCxcu&#10;RNH/wQcfyBsLeoVwc3ND+6uvvtIL1cWLF0uVKiXFMWp3NH788UetNAc//PADghKR2xgGDRqkv+PC&#10;0dERUtGmTRvVfxjkv/3225qiAKsLmVKpEMePH5cugMAMGDDA6gKqihUrFixYcPfu3WinrBC1atXC&#10;Idq5c6d0ARL69euHBBw9dEUhRowYIaMgMDCwadOm2gwaNR8GCer/hjx38Pdv9bL9s1tm/j5w9h+D&#10;rIJPa7myb+PRxROPL//7xIopVsvBOb9f3rvBKt9OF+8bF9Vvjjw91IkpCSqEvQCF8Dt2zOqV+9Qv&#10;d7ZsWT5o0K0NG6ziL2SBPzxQiClTrJZbEya4zZnj7eRklW+Pi6+Li/rNkRSxP4VwdXWtXr26yIOe&#10;qlWrrl27ViWlLzSFQBs/a9eujRL577//RlevEF9//TXavXv3frBOEtCJL774QorjDh06oPHzzz/L&#10;kLBt2zYERSEkoVKlSu10NGnSBAqRJ08eydcD00A+5pfVhfPnz+fNmzetCnHq1CnpWoHHixnwkLNm&#10;zZo/f37sLYIpK0TGjBnr1q3r7e0tXWHFihWYoWXLlmiLQjg7O8sQwAw9evTQZtDApjUaN26MBPV/&#10;Q5476UkhDs4dfXz5ZCt/wHJo3h9X9m2yyrfThQrxLFAnpiSoEPZCelKIWxMnwhas/AEL4m4LFlAh&#10;TIX9KcSIESPEGVDSacg7Et27d4+IiFB56Qi9QoCoqChUwyVKlIBN6RXik08+QXvAgAGSpiE1Oqrk&#10;5s2bwz2mTp2qBizob6euX78+2tgcJM0KFOWSr+fmzZvIh0KovgUPD48aNWqkoBCnT58uWLAggtK1&#10;VYjo6Ojjx48jCOAJ+OViB9KkEDgUmES6wpEjR5DfokULtG0VAnz77bfaDMnCeyHMw7O9FyI09Prh&#10;nVf2b7aqua8d2H7VeUtIYIDKI8QGdTJKggphEgx1L4T/mTMeq1db1dxY3FetCrxxQyURc2BnCoFi&#10;Ufxh4sSJKmRhy5YtEk+vXy2nVwgwefJklLOo3fUK0alTJ7S1e441pEZHo0OHDhkyZBg+fLjEBb1C&#10;yMU8Q4cOlaHHAmFDvpVCXLt2rVixYikoxIkTJ/Llyye7BGwV4ujRo3CMAgUK/PXXXytXrpT3EypW&#10;rIi1tm7divZjFQJWGRQUJF1h6dKlWbJkoUKQ1PCsP5HJ38v90q7VV/TXLB1yOrdtyZ0Lx8PCQlUS&#10;ITaok1ESVAiTYCiFCPHz83Jy8ly3TpMHbycnj+XL8TMsJEQlEXNgZwoh30793XffRUZGqlASKAHN&#10;oxA4Dj///DMqWvkgI1GIy5cvo92zZ0/JEc6ePYvDIsXxoUOH0Ojfv78MCbAvBEUhdu7cibaVQqD6&#10;L1u2bPv27VX/YZCPah5FuerbfC8Eand09Qrh4uICk0FQurYKsXjxYkSsHAAKkSdPnk2bNqGdskJk&#10;y5bN6l4IMGDAACT06dMHbSoESZlnrRD4hw0NDrq4a83p9f9e3LX2zKYFZzcvdDt3JCyUT8AkJdTJ&#10;KAkqhEkwlEI8OH0FBnpt3+46Y4b7ypV3li51mzfPx9k5LDhYZRDTYGcKERMTg4K4e/fu+ppVQCVq&#10;HoUAKJHltXwgCgHeeOMNVM8ogEQJIFpjx45FwqBBgyShcuXKr7766oYNG6S7e/dumUHyQbFixbJn&#10;z75gwQKJREdHDx48GAnjxo2TBCvatm2LUe1L/fz9/eXGZU0hXF1d0Z0wYYIkBAQEjBkzBhEgCbYK&#10;sXz5ckTkmiWAv9HZs2fDHzJnzowdQwRTffLJJzly5MCfgXyIk14h8LSKNhTL19dXIvv373/zzTez&#10;Zs0qXSoESZlnrRAC/m19Xa/dOX/M4/KZkCBev0QejzoZJUGFMAmGUgiNIHd3/+PH/U+eDDbYjpHn&#10;hr1eyOTo6KhCFvbs2SNx8ygE2LhxI4paoCnEzZs3K1asmCFDho4WPvroI4yiONY+Yen06dNFixYt&#10;UKCAJGTLli1nzpzIkfoewEwKFy6szdCmTRuM2t5foadnz57I6dChA/JhDrly5dJfyAQJqVWrlpbw&#10;/vvvV6pUSd48kQRbhTh06JB8MqxlFzrCFvCblYuspk2bJjkIZsyY8cMPP+zfv7+VQgD5mKl69erJ&#10;DOJFS5culVEqBEmZ56MQhKQVdTJKggphEoypEITYmUKAsmXLii288cYba9euRU38wQcfSAQlo/ZJ&#10;/+kJVMD169e3VQhQo0aNzJkzawohtGvXDkGQNWvW27dvq2gSKLgxmyTAxAAamkIIOKSSAFasWKGi&#10;j6ZXr16SXKVKFTc3t+rVq2MGNWbZYsuWLSVhzJgx6KJeR1tGv/76a7Txe5SuEBsbi523rJEZ+iRB&#10;tP/55x9tVyUhX758iAwbNgxtiQt4cpU3LkCzZs1U1AIUAkEXFxfVtyAPQXWSgwphHqgQxJiok1ES&#10;VAiTQIUgxsT+FMLb21tzBj1QC+3SF0KeOlQI80CFIMZEnYySoEKYBCoEMSb2pxDAzc2tQYMGSh0s&#10;VKhQQX8lDCFPHSqEeaBCEGOiTkZJUCFMAhWCGBO7VAghISEhzoJ2ZQshzw4qhHmgQhBjok5GSVAh&#10;TAIVghgTO1YIQp4nVAjzQIUgxkSdjJKgQpgEKgQxJvahEN7e3jdSh9V3EhPytKBCmAcqBDEm6mSU&#10;BBXCJFAhiDGxD4Xo0qWLuunhcaTLD3UlRoAKYR6oEMSYqJNRElQIk0CFIMaECkFIqqBCmAcqBDEm&#10;6mSUBBXCJFAhiDGxD4WIjo6OfARFixZV9lCkSKlSpW7cuKHWIeSpQoUwD1QIYkzUySgJKoRJoEIQ&#10;Y2Kvt1PHxMTMmjWratWqIg81atQYMGAAb4Qgzw4qhHmgQhBjok5GSVAhTAIVghgTu1SINWvWfP75&#10;5yIPoF27dmfOnFFjhDwbqBDmgQpBjIk6GSVBhTAJVAhiTOxJIRISEiIiIgYNGqTUoUiRcuXKXbly&#10;RQ0T8iyhQpgHKgQxJupklAQVwiRQIYgxsRuFiI6OXrx48ZtvvqnsoUiR0aNH884H8tygQpgHKgQx&#10;JupklAQVwiRQIYgxsQ+FuHXrVpMmTYoXLy7y0KlTp2PHjvFLqcnzhAphHqgQxJiok1ESVAiTQIUg&#10;xsQ+FOLFfqirm5sbakdbcuTIcfLkycjISJX3zIBBHThw4OrVq9Jt2LAhNr1u3TrpPmfwwD/77LPn&#10;8KiNBhXCPFAhiDFRJ6MkqBAmgQpBjAkV4vGIQvTv33+Mjj/++ANBBweH7777TuU9M0qXLl2pUiVN&#10;IZYtWzZhwgSt+5yhQpBkCQsNDQ0JCQ8LU317hgpBjIk6GSVBhTAJRlaI0ODgB2d+YkqoEI9HFMJq&#10;5oSEhMuXL2ewEBsbq6LPhldeeUWvEC8WKgSxIjjA7/rhHWc2zju9fvblPevuXDypBuwWKgQxJupk&#10;lAQVwiQYUyGCbt/22LjRbfZst3nzvJycgn181AAxDXZzO/ULJFmFEObPn585c2bU99INCgravXu3&#10;/iaN+Pj4w4cPHzt2TLo4ESAhLi4OP8HBgwclHhwcLBFh//79yEE8Ojoa6+bLl6948eILFizAEIKn&#10;Tp3au3cvprKs+gDZrkZoaKgaSJo5JibGx8dHRsH58+fVcHJg/w8dOqRSd+9GOyIiQo3ZKASGkHPi&#10;xAnpgrCwMFlR0Pzq3r176OKndIGvry8i+nVxkBG5ePEi2mhcunQJq6MhHD161MrW8Ayq31Wrj+fC&#10;HzeOpBqzHFU1YEH7LQiurq4p311DhUiWQB/PS7vXXtq5+sbhHViuH3I6s2HuzeP7QoICVYYdQoUg&#10;xkSdjJKgQpgEoykEnuUDr151X7HCc9Mmnx07sHhv23ZnwQL/06cxpJKICaBCPJ4UFMLb2xv+UKFC&#10;BdTo6KISRSa0QUYBjm/lypVr1Kgh3fXr1yPh888/x09QunRpBPEv16xZM4kI0JJZs2ZhTsxfs2ZN&#10;Ff3f/zJkyIB8q3shFi1a1LRpU5VhoUWLFto+7Nu3DxE4Rr169WQUlCxZcuzYsZJgy8aNG3Pnzq1S&#10;//c/tD/66CM19rBCYM8xVLhw4Xnz5skontJatWolKwp4sI6Ojhi6efMmunhckglWrFiBSKlSpVQ/&#10;MXHgwIGIuLi4oI1G8+bNBwwYgIaQP3/+mTNnahYRFRXVpk2bXLlyqeH//Q+/CHiCZgIdO3bMkiUL&#10;4jhu+ImjOnHiRBmCmw0dOtSykgK/o3///VdGk4UKYUuQv8+lXWuv7Nso/qAtFxyXe924rJLsECoE&#10;MSbqZJQEFcIkGE0hgq5du7NwoY+Tk/iDZhGeGzaEBgWpJGICqBCPJwWFQLVaq1atV1999ezZs+im&#10;UiFQ0c6dOxdpUnlDJBwcHObPn4/ZAOLIAadOnZLIyy+/XLFixStXrqCNfL1CnDhxIlOmTEgODg7G&#10;KNadNm0auuXLl3+wvSSFAJ06dcIocv7++2/sQLVq1STBijt37mTNmhX5DzZsYfbs2ejib0US0BaF&#10;gOGgRkd369atSJPR1157DZGpU6fKuufPn0f366+/xqZ9fHxkVDLBW2+9he5LL70kXeT/9NNPWgIa&#10;AEdGptIOC7xFn3Do0CGrBHEMHFu0+/fvL48aP7GhfPny7dq1C6Nz5szB6LJly2TdM2fOYBQRy8TJ&#10;89QVwufWldsnne16ubxn/cnV/5xaM8NqOb5s8vHlf1sl29EyffTgWeOGoREaEqx+W4QYAHUySoIK&#10;YXeEBQf7HT/u6+ycpuXOzp2Lhw27tX27VfxFLW5z5rjNmGG73PzjD4/Vq62S7XFRvy3yOKgQjycF&#10;hQBQCBTx06dPRzuVCtGtWzfpgtDQ0O+//37o0KGqb+HcuXNIg0JI1+peCL1CLFmyBJlWX87dvn17&#10;BEePHo22phAyJMAf4C23bt1SfR3yYH/77TfVT0w8fvz4F198oUUwCoXAn86PP/4IJTh8+LDEwcSJ&#10;EyEniKu+BSnW5ZKt4cOHox0VFSVDaEONsmfPLm9TuLq6li1bVjs4GIWbnT59WrrgyJEjCIpCXLx4&#10;Ee3vvvsOAiCjQB4sJApteQtCe3sEQB7wQGSHZa9OnjwpQwAKh9GgoCDVt1DzYbCK/Ns8FbyuX7B6&#10;8d7ulnNbFh9dMvHEiim2y7Glk6yS7WiZ+fvA2X8MQoMKQQyFOjElQYWwO0KDgnwPHNC/eJ+a5c6W&#10;LcsHDbq1YYNV/IUs3o6OtydMcJ0yxXa5OXbs7cmTrfLtcVG/LfI4qBCP57EKkStXrjVr1qCdSoXQ&#10;V70AXbkOCoSEhEAn6tevj7TUKESRIkUcHBy0F+YFuAFWHzVqFNpSVWNCGRKgEC+//PKBAwdUXwdq&#10;6Nq1a2OVxo0b9+vXz/bvA0OtW7du0aIFGv/884/+sYwbN06Cc3XMmDEDQWdnZySMHTsWeyuO4ePj&#10;ky9fPjwKjErkwoULaHt5eT2Yy7Khdu3a6e/bPnbsGILyYGEaaDdp0kRtxsKgQYPkPRkkiGOUKFEC&#10;D+T333+3TPD/EYUoWbJk8+bNcYhU1AbsmEaDBg2wivq/eRqkB4XYtuTo0r+s5AHL8WWTqRCEPHXU&#10;iSkJKoTdkU4UYuJEK3mQ5ebo0benTrXKt8dF/bbI46BCPJ6UL2SqWbNmuXLlcCjRtVWI6OhoW4WQ&#10;toafn59cJAOyZMmC4h6gnRqFQBq2jicSGRKwV4jrFeLnn3+WIQEKUahQISnrbdm2bVvZsmXz5s2L&#10;FUH27NlXrFih/aFI8KWXXsqfPz/qde3OBGx0zJgxGCqQHCjZJadUqVL16tVDu2LFilCRqKgorNK7&#10;d28ctD///DNPnjy+vr6W+R5s6IsvvpDbygW9QnzyySdo58yZU23gYST/yJEjOHQiFQAHDX6C34iM&#10;tmnTBqNy1RbAEXZ1dZWhZOG9ELb43rl5butSffEty6Vda64f2amS7BDeC0GMiToZJUGFMAlGuxfC&#10;7+RJ761brcpubycn98WLgwz5ybPkGUGFeDwpKMTRo0eLFCmC6lNejLdViIiICNTKKSjE2bNnCxYs&#10;iFq2X79+KPTnzp2LZ4U7d+4gLZUKgWoev0gZElB2I65XiF9++UWGhJQVQkC9jv0ZOHBg+fLlMUP/&#10;/v0ljjYily5d2r59u35mTSFQiNuivU9SoUKFWrVqoQtZ6tChAyLNmzfHIbp9+zbWHTp0qOYM6Kas&#10;EBkyZMDW1QYeRvIBFGXSpEl4IN26dcMWoUObN29WYxbBW7hwIUY7deqUMWNGTL5hwwY1ZgMVwpaw&#10;0NCbJ/Zd3LHqxiEnzR+uuWy7emBboK+3SrJDqBDEmKiTURJUCJNgNIUI8fV1X7LEc+1avUJ4rF7t&#10;vWdPGL8jwkxQIR7PoxQCRTPKUwx1795dIrYKceLECQhACgqBQh+lcNeuXfW18uLFi5GWGoWQG5q1&#10;Al3o27cvgv9NITDVjz/+qF1NhMeI4v69997LkyePRDAbNnrv3j08e7Vu3RrdYcOGyZBcyCQ7poEy&#10;/bPPPtPuu8CDypo1K1bJlCmT3LQg8rB//378HD9+vKQBdFNQiCFDhqDdp08fGRIwebt27eSiMthd&#10;z549JQ7gEpcvX8YqcvEVflMtWrRQY5Zn4kGDBuEX0bZtWxWygQqRLCFBga6nD53buvjc9iWXdq05&#10;vX7OVectAd4e+DWpDDuECkGMiToZJUGFMAlGUwgQ6uvrsW6d25w57qtXu69Y4TZrFvwhJDDQrs/8&#10;JK1QIR6PrUJIPbp3717EK1asqKJJCrF27Vp5UyImJub7779HJAWFGDFiBCIoiFU/MfHGjRuIAL1C&#10;FCtWDDWxdPUKAUXJnDlzt27dAgMD0cV2ca55/fXXc+bMuXr1akTSqhB4sKikZ86cqdXuQUFBVgqh&#10;fairHBmM+vj4oLt8+XLsGGzH19dXjkBAQECpUqWyZMly5MiRBytbwCrZsmXDT7kDBHueMWPGohYu&#10;XLggOQAJKShEbGysg4PDm2++qR0lbHHWrFlIkFuosZM4MrAUbQa5OwI7iUxxP+37MRCZPHkyJvz6&#10;668lYgsVIgUCfb3czh52PX3Q+9bldPAUQoUgxkSdjJKgQpgEAyoEwKk+8No1v4MH/Q4dCvbyUlFi&#10;JqgQj0cKZVSQPyTRpUsXlPUI1qtXz9vbW+VZ7mOGLSAOc0Aa6lEkvPzyyykoBMTgpZdeevXVV2Vm&#10;gJr722+/RZpWHKNQRrdp06Z9+/ZFV68QqO/lroBmzZrJ6nLX74IFCyyrplkh8Dfx0UcfYZWePXvK&#10;hC1btkQXUiEJaGsKAaZOnYpI+/btpTt9+nR069evL+s2btwY3Q8//FD/SUeNGjVCEEj33r178lUS&#10;VapUkYiASAoKAVD0y1qyLYBux44dZZUrV67ATEqXLv3dd9/JaP78+eF7cD+Mnjt3DkO5c+eWIfy+&#10;5ANn4W+WuZOBCmEeqBDEmKiTURJUCJNgTIUghArxeEQhrChfvvzNmzdR/srL7QLaKHAdHBwkB2KA&#10;Uzxq0xQUAoSGhsqF+LLKnj17cL5AWyup8XuShAzJfbUcqvnTp09b1n4A1kJ9rO3Vf7gXAhP269dP&#10;ZgMlS5aU73oTENErBBCHuXTpEtrx8fEnTpwoVqyYZdUHHDhwQP+N1EDeq9G+2w67+tdffyGCOl4i&#10;AiIpKwRWhA/AChAUBgwYEB0drT122F2bNm3UmOX9IhxJGcVPzFOgQAE19r//ffXVVwEBAbJislAh&#10;zAMVghgTdTJKggphEqgQxJhQIQhJFVQI80CFIMZEnYySoEKYBCoEMSZUCEJSBRXCPFAhiDFRJ6Mk&#10;qBAmgQpBjAkVgpBUQYUwD1QIYkzUySgJKoRJoEIQY0KFICRVUCHMAxWCGBN1MkqCCmESqBDEmFAh&#10;CEkVVAjzQIUgxkSdjJKgQpgEKgQxJlQIQlIFFcI8UCGIMVEnoySoECaBCkGMCRWCkFRBhTAPVAhi&#10;TNTJKAkqhEmgQhBjQoUgJFVQIcwDFYIYE3UySoIKYRKoEMSYUCEISRVDhw6tXr06nrNJumfZsmWr&#10;Vq1SHUIMgzoZJREZGakGSLomKCgIZySIhOoTYgxiYmLUySg5qBCEKMLCwnAGTyAm4J4F1SHEMKiT&#10;URIqStI78fHxOCPFxcWpPiGGQZ2MkoMKQQghhBBCCEkDVAhCCCGEEEJIGqBCEEIIIYQQQtIAFYIQ&#10;QgghhBCSBqgQhCgcHR0nTZqkOiRdc+bMmXPnzqkOIYS8UGJiYnBGioqKUn1C7AEqBCEK+V4I1SHp&#10;mn/++efff/9VHUIIeaHcu3dv1qxZISEhqk+IPcCCiRAFFcI8UCEIIcaBCkHsERZMhCioEOaBCkEI&#10;MQ5UCGKPsGAiREGFMA9UCEKIcaBCEHuEBRMhCiqEeaBCEEKMAxWC2CMsmAhRUCHMAxWCEGIcqBDE&#10;HmHBRIiCCmEeqBCEEONAhSD2CAsmQhRUCPNAhSCEGAcqBLFHWDClE5o0afJBiqi8p0ebNm1+/fVX&#10;1XkadOvWrX379hcvXlT95w4VwjxQIQghxoEKQewRFkzphIwZM6L8TQGV92hQu/fp00d1UkG+fPk+&#10;/PBD1XkaVKxY8dVXXz18+LDqP3eoEOaBCkEIMQ5UCGKPsGBKJwwdOnRIEh988AFK4Zdffln1Lai8&#10;R4NVqBBUiP9GZFhQuJ9nbHSU6hseKgQh9kL4mTO+y5bdu35d9dMjVAhij7BgSodMnDgRpXC1atVU&#10;P3VQIagQ/4G7Qb63XLZc2rb40vYllx2X+l45GRN1V40ZGCoEIcYnxMXlQvv2Zz744ORbb51t2vRy&#10;ly5hJ0+qsfQFFYLYIyyY0iHJKkRCQsLFixcPHTrUunXrHj16ODs7X7p0SYaCgoKOHj2KVdq1a4fG&#10;5cuXJe7h4YHuyJEj33777XHjxqHt7u4uQ+CxCnH79u2DBw9+//33DRs2dHR0PH36tBpIAhOuXLmy&#10;fv36K1asuHbtWrly5awUAglLliypW7fu8uXLsVeurq6I+Pn5qeHERMy5a9cuPKJu3bodOHAAW1QD&#10;Fq5fv44dGDBgQKNGjbZs2XLs2LG4uDg1lhxUiLQSGRp0fd96t2M7Pc+4yHL7kOOtg1vj42JVhlGh&#10;QhBicCLOnz9Zs6b1Urt25K1bKiMdQYUg9ggLpnRIsgrRv3//woULI/7dd981a9YsY8aMRYoUgUhg&#10;CIV4z549MfT666+jMXnyZAT37NlTq1YtBL/++ut+/fohGW1EvL29LfM9RiHWr1+P2bBKq1atevfu&#10;nSdPnly5cv3xxx9qODFxwYIFGC1QoMA333yDnNKlS+fIkUOvEKjwkPDKK69gl5o0aVK0aNF3330X&#10;kXnz5kkCqkDMmTVrVpT+HTt2xBC2CBuR0ePHj1esWDFz5swQDOx//vz5HRwc4E4ymixUiLRybfdq&#10;1yNOmj/IctN5U8CtF3ZPfCqhQhBiZBISEk7WqmXtD5blYqdOKikdQYUg9ggLpnSIrUIEBwcj8v77&#10;77u6usbGxkZHR4eHhyOSLVu2u3fvxsfHI4hur1690JCX6kuWLFm8eHE4RkxMDIJI69KlC3K0T0xK&#10;QSGQ3LZtWyTfvn0b28Lq2Bz2B3W8k5MTEg4cOJA7d24kII75kTN8+HB0NYVwdHTEvkEqMJXs8E8/&#10;/ZQhQwbkiELAcKAfIDQ0FDPcv3/fw8MDuwQ7QhcJc+bMQTLOyLIDOAKdO3dGBEN63HWIh6iB54X3&#10;hSNe5w7Z43Jt95qDM4edW/+vzTLryLxRVslGW2aO+mXO2F+tgrL4XkmfV0oQE3KxXbvT771np4uV&#10;OegXq0w7Ws61aqV+Nw9DhSD2CBUiHWKrEJ06dUL9PXXqVNW3sGvXLqSdOHFCumhr90KgCv/yyy+H&#10;DRsmXcHb2xs5qVEIFxcXZMIKVN/C9evXERw/fjzaMAS079y5I0OC/l6IJUuWICEiIkKGQEJCApQG&#10;QVGIpUuXon3r4Xe0f/nlFwTljQhRCGwIgiSj69atQ1cEQ6Pmw2AVNfC8QM1q9Sq+vSyXty85ufSv&#10;c+tm2i4Hpw/2PONslW+oZdaon+eOHWIVlMXn0nH1uyHEzjnfqpVV8c3lxS5nGjVSv5uHoUIQe4QK&#10;kQ6xUgjU0B07dsyUKZNWTAso1pFWt25d6aJtezt1dHT0ypUrv//++48//rh58+bISb1CfPTRR1hL&#10;D4K///47dmPRokVoq+wk6tWrpylEstcU6RXi66+/RlvNm0TLli0RFIXYs2dPoUKFsmfP3rp1awxt&#10;27bNMoc1e3UgzXajzxr7VYirO1Ycnj3SSh5kOfzvCKtkoy1UCGIGqBBGW6gQJD1BhUiHWClEXFxc&#10;+/btoRDS1RCFyJAhg3TR1iuEXOkEsmTJkstCgwYN0E2NQuzevRuZspYV/fv3v3///s8//4wElZ1E&#10;165dNYWoVKmSbUKrVq0QFIUoU6bMozaxZs0ayb9x4wa6OXLkkCugwK5du6w8Sg/vhUgrlxyXeJze&#10;r6+/PU473zqw1evcQZVhVHgvBCFGJoV7IU7VqaOS0hFUCGKPsGBKh9i+C9GhQ4dHvQvx3nvvSRdt&#10;TSFOnDiRN2/eokWL9u3b18nJSe6OSOuFTFFRj/yWALnKSHWSaNy4saYQnTp1sk3QvwuR+ncMPDw8&#10;Bg8e3LNnz9deew2rLFy4UA3YQIVIK0FuV6/tWXPnxB5NIVyPOLkeduQnMhFCnhDPOXOs5AHL6fr1&#10;w8+fVxnpCCoEsUcMXTCtX7++bdu2rSy3HwUGBkqQPJZk74VAZMqUKapv4dChQwieOnVKumhrCjFk&#10;yBB0GzVqlJCQIBGwatUqBFOvEL1791Z9CzhF1q5de/HixWhv374dCaGhoTIk6O+FkFsdrCRErxDz&#10;589H++rVqzIkbNy4EZvYsWNHbGxs9+7d0VYDlte0Vq5cmTFjRvxFqZANVIi0kpAQH+J5y/XIjktb&#10;Fz5Yti/xunAkKuKhX6sxoUIQYnBw0vZfv/5Mo0aaP5xr1Srk8OGER7+TbL9QIYg9YsSCST6fp2jR&#10;okWSwKmkXbt2qIkDAgJUEnk0tgohJfvHH3/s4eGBg4kK++bNm4i8/PLLOHNJDrqff/55WFgYzmJj&#10;xoxxcHCoV69eZGQkhpDv6uqKBHDhwgXJT0EhUNmXL18eyfANaMCDZwJ//8qVK2fJkmX27NlIgCfk&#10;z58fCe7u7nFxcffv3x83bhxGNYXYt29f3rx5s2fPju3evXs3KCjou+++s2xfKcSWLVty5syJSfCI&#10;MAOQT2QCO3fuxBZnzpyJ5EuXLuEhoIuHKTP06tXrwS4mBxXiPxNzPzIiwDs+PqWv3TAUVAhC7IXY&#10;8HC/NWtiw8JUPz1ChSD2iBELptGjRyt1SAL/V61atULj008/RTWp8sgjsFUI8Ntvv2XIkAF1/JAh&#10;Q/r27ZsnT55ixYodPXoU5bUkoF7HWtCMrl27QtVwtHPlyoU28n/44YfChQvL5x3NmTNH8lNQCLB1&#10;61YoATTgq6++Gjx4cJ06dbDu5MmTtc1t2LABkXLlyg0YMABlfebMmeEPmkKANWvWIKFQoUKdO3du&#10;2LDhG2+8kSNHDkTmz58vCcuXL5cZ+vfvj0kqVKiArva9EKdPny5ZsmS2bNnkIXTp0iVjxoyfffaZ&#10;SFGyUCHMAxWCEGIcqBDEHjFiwVS8eHHUryhzPT09u3fvjnZsbOzChQvRANevX1d55BHMnTu3fPny&#10;VvU9avc7d+60a9cua9as8AcnJycfHx+toAe3bt1q2bIl6uwGDRqg6+XltW7dOlgETODbb791c3ML&#10;DQ2FyL355puSX6tWrZS/qc3d3X3RokX58+eHunTs2PHy5ctxui+HxqYx55gxYyAPr7/++o0bN3r3&#10;7l23bl3twiqAHd6yZQv0Y/fu3YGBgXAeGMXevXvVcGIiZoBwQn7woOBIrq6uasCCr6/vsWPHXn75&#10;ZYhBjRo1XFxctLdckoUKYR6oEIQQ40CFIPaI4QomVJnwhNq1a8u7Dd9//z26MtSsWTMqhEmA3uza&#10;tUtvOGjDLaETKbyN8IRQIcwDFYIQYhyoEMQeMVzBFBMTA0/47LPP5GvF9ArRvHlzKoRJkMucvvvu&#10;O/kUKfxcuXJlzpw5GzRooPeKpwsVwjxQIQghxoEKQewRwxVMKBbhCcDLywtdTSHCwsIkToUwA3Fx&#10;cW3atEFBnzEJ+W4H/aVQTx0qhHmgQhBCjAMVgtgjRiyYvvjiC7GFohbQKFGihEQaNGjg7e2t8kh6&#10;Z9GiRZ8lsXLlSqvvtXjqUCHMAxWCEGIcqBDEHjFiwRQeHv7ll1+KM+ipXLnyxYsXn911LMTkUCHM&#10;AxWCEGIcqBDEHjFuwTR06NCqOj755BM1QMizgQphHqgQhBDjQIUg9ggLJkIUVAjzQIUghBgHKgSx&#10;R1gwEaKgQpgHKgQhxDhQIYg9YsSCSd368GgqVaq0ePHiZ/rhPMSEUCHMAxWCEGIcqBDEHrFLhRB+&#10;/fVXtQIhTwMqhHmgQhBCjAMVgtgjRiyYLl++3KdPH0hChQoVvv32W/lqCFCqVKkvvviidevW0gVq&#10;BUKeBlQI80CFIIQYByoEsUeMWDDNnz8ferB//37VtzBmzJhixYpNnDgxPj7+9u3b77zzDnIuXbqk&#10;hgl5YqgQ5oEKQQgxDlQIYo8YrmCSb6f+8ssv8R+lQkkgXqdOHU9Pz7i4uF9++QXd3377TY0Zj4CA&#10;gJ9++kl9L5oN3bt3DwsLU6k2jBo1qlevXlFRUar/DMBx7ty5c0cLKmR6qBDmgQpBCDEOVAhijxiu&#10;YIqJiYEbfPrpp+Hh4SpkAdqAOLh+/fr9+/d//PFHtFEHqGHjcefOnddeew0laYbkyJcvn7+/v0q1&#10;oWHDhq+++urdu3dV/2kTGxtbtmxZ7EZmCypqeqgQ5oEKQQgxDlQIYo8Y9F0IMGPGjLNnz6LYBWh8&#10;8803CJYqVermzZtjx46VHD8/P7Wa8RCFeOmllyYlByoY27dZNJ61QowfPx7+0KpVq9DQUPiYipoe&#10;KoR5sC+FSEhIiIm6FxkaGHs/WoUIIS8O/EvGhofHBAXFx8aq0JNBhSD2iBELpkqVKokh1KpVq40F&#10;NCTSt2/fqKgoaQO1giERhShdurTqp4VnrRC///47auWFCxeqPrFAhTAPdqQQ96PueV88em336is7&#10;V17ft97rwpGEeH6eNSEvjEhX1+B9+/xWr/ZbuTJg8+Z7164lPPFHzFMhiD1ixILp5s2br7/+urIE&#10;HU2bNvX29kYC2qjOjfwWBEi9QiQkJCB5/vz5pUqV2rx5Mx7X+++/r1eI+Ph4Nze3GTNmFC9eHAkB&#10;AQEnT548fPhwbNLrH5jB1dXV0dGxcuXKH3300ZkzZyIiImTIlr1793755ZeolUeOHIk2JvH390cD&#10;W9myZUv16tVPnz4tM0dGRl67dm3AgAHY7pIlS7CTVt/FERgY6OLiUqxYMagdMnESxDxYS0b3799/&#10;8eJFaQuhoaFIiI5Wr6Rit8PDw7Hid999V758eTw0udFFRgGSMYpf+oEDB7BjvXr1wt+G/go3zBAc&#10;HHz27Fn8bbzzzjtHjx719fVFEI9l37592DeVl8QRC1bXyGlQIcyDXSgE/pLvBQdc27X6zvHdnmdc&#10;ZLm+Z53r0R1xMXzzkJAXQNSdOz5Ll4a6uGiL39q1Qbt3P6FFUCGIPWLQggml56RJk8aOHfvDDz/0&#10;6dPnzz//nDBhghpLTEQXNTSeX1XfkKRSIfAoUPrnzJkThfjAgQPfe++9KlWqoGTXFALV8Lp167Jk&#10;yYKpfvnll9q1a7/xxhsYLVOmjCRgho0bN2bIkOGVV17BscIRQ/vjjz8+duyYZQvWDBs2rEGDBqiV&#10;27Vrh/b9+/fXrl0rRoGfADPjRIZppaSGkwwZMgR6kyNHjjlz5mg3ecM0sDNZs2bFJNjuSy+9BJFA&#10;/u3btyUB+9yhQwdpC8ePH0eCj4+PdPHQsJ+IfPLJJ4MHDy5QoMDLL7+8fPlyzSIw9NZbbxUtWhQP&#10;DSaTO3duRDAnVpSE69ev169fH8Fvv/0WHoItQkUuXLgABfrwww8R1/+RoJ09e/aWLVtqkmMFFcI8&#10;2IdCxMd7Xzjidmyn5g/KIvaue/BehLFPgISkSwI2bQretUuvEA8sYvXqyFu3VMZ/ggpB7BFDF0x4&#10;jkS1B+zxyVIUIlOmTBWTo0WLFpJ27dq1fPnyoXL18PBA6RwYGDhu3Dh0NYU4e/Zsnjx5YAWenp4o&#10;nf39/aXW1xTiyJEjUltjizEW9u3bByGpV6+eZQvJIBcyrVmzRrqiEJgEJf6NGzfc3NwQrFOnDoLj&#10;x48PCwvD8cfWe/XqBYu4cuWKrFW2bFlsZevWrWhjo66ursgHqVcIzIDu4sWLw8PD8dCw3a5du2I3&#10;tHcJLPM92E95AwSbwPHEodDefsFRQmTbtm3R0dFwoVu3biEfDoYdnj17NtqQE8kEEydOdHBwgGyo&#10;vgVsV6NLly5YRQ2QdESI5y2fS8f1y8w/hswZP9wqaLTF+8LRUyunXNg098KmeVbLiaUT3U/us8q3&#10;i8Xv2mn1WyFmJe7u3fDTp8OPH7e7JdDJ6c748d7z5lkvc+d6zZoVduyYVX7qF/8DB5YNH+69d69V&#10;/DkssY94W56Qx2KUggmV68nU8aiXkI2GKMSDEjg5MCRpe/fuRVerqgHq4/r162sKIaWw/hNgkfDW&#10;W29pCjF37lwkoIiXUaFZs2ZZs2ZdsGCB6j+MKATMQbqiECVKlJAuQC1esGDBRo0a6eUNO5k9e3bM&#10;jLa8MfLpp5/KkNC6dWvMk0qFgIqgDWfQb+LUqVPZsmVr06aNdJFQqVKlmzdvShfAjhAUhVi9ejXa&#10;AwYMkCEBRwPyg4a7uztcomTJkjI/DKF79+7IR8OSqKj5MEhQAyQdEeR21eqF/Fmjfp47dohV0GiL&#10;x6n9xxaMObdupu1yevW02we3WeXbxeJ94Yj6rRCzEhcREXb4sNUL+XaxeM2c6TZmDH7aLu5//hm8&#10;e7dVfuoXv127Vg4Z4uXoaBV/DktsaKj6xRCSRoxSMKGULJY6rl+/rtYxNqIQBQoUmJkcK1eulLRa&#10;tWqhbNUrBNDfTo1SvlChQlaX77/99tuaQmAUM3zzzTff6nj//fcRnDhxouRbkaxCwFWkCwYNGoRI&#10;kSJF1HQWunXrlj9/fsSR8MMPP6AxatQoyRdQ6yOYSoX44osv0JYvINfo1KlTnjx5ZBMAjZ49e+od&#10;Q68QrVq1ypw5Mw6mDFmBtd57771cuXJt3LgR3WvXrpUrV659+/YyqoFfhAYm1DZN0hP2qxDHF4+3&#10;kgdZEKdCEDvFfhXCb8UKt9GjreRBFve//greu9cqP/ULFYLYI0YpmLp06WK5Zfrx2JdCPPZeCNSs&#10;Dg4OKSgEEqpWrSptDb1CIOFRpEkh5PolQRTiUSBBFGLbtm2SL6RJIT7//PMHcz0CyUcDCiFtQa8Q&#10;zZo1y5kzJyIyZEtoaCiShw0bhvahQ4fQtv06P5iGBi9kSq88uL8+Pk6//DNt6r+zZloFjbbExcbc&#10;PrTN7egOuITVcvuwY1xsrFW+XSz8OCny4GwbF2enS8DmzSH79oXs369fAh0dw8+cscpM03I3PHzW&#10;jBnBgYFW8eex2OGF4sQgGKVgmjp16jdJdOrUSWzh66+/lkj37t3lM5rq168vH8pkfFKpEOXLl0fZ&#10;moJC5MuXr2DBgim8C4EyWquqU0myCuHu7i5dIArRqFEj1bdBFGLIkCGqb+GxCrF7924k6BWia9eu&#10;MpQsSEhZIbCJ+fPny5Dg7++/f/9+1UlMzJw5s3z9Rd26dfHrSPkLv3k7tXmwl09kCvN1hy3cObFH&#10;exUfRnHZaVm4r4dKIoQ8R0IPHQrYsCHE2VlewkcjaMcO39WrYx9+mS+t8HZqYo8YsWBq27YtbGHV&#10;qlWaHMfHxx8/fhxBDAUFBUnQ4KRSITZv3qxV1Rp6hZg2bRoSUrgXYuzYsUiw+oa4vn37fvTRRxs2&#10;bFD9h3msQpw8eRLqYnUvBI485gRoY+asWbPqb1YGixcvxjwpKETTpk2RIA/W2dkZbat7Ia5du6Zt&#10;AiAhBYWQ+86t7oVYuHBhgQIFVCcxccGCBci5ceMGfv79998pv9xChTAP9vK9EPGxsWE+7q5HnC47&#10;LoU5XN25AkZxL/iRX2xPCHmmxEdFhZ06Fejo6Lt0qe+yZb4rV4YeORLzxGUJFYLYI4YrmGALUIXB&#10;gwdb3R8MfvnlFwzZ14VMJUqUwEkhWeS+8EuXLqEWR+Uqn0qE4nj69OnoagqBah61uIODQ2hoaFRU&#10;FNImTJiABE0hXFxcMmfOrM0AXF1dy5UrV6pUKZTOD3bFhscqBKhYsSKCM2bMgJyg8sYJbv78+Yis&#10;WLFCEooVK5Y9e3Yxvbi4OLlqCGgKgcf1yiuvoOhHAiYJCAiQBM2X8ubNi+6mTZtkE3g48tD27t0r&#10;CWinoBAAO1CyZMlz587p9wEPXEaBm5sbDg4sK1euXI8SKg0qhHmwo6+WA/jzjo4IDfN1j4l88C9P&#10;CHmxJMTH3w8MjHJ3j3/4xbv/DBWC2COGK5hQHcITPvnkE6tLd0CbNm3sTiFQkj6Kvn37Ig3Fwfr1&#10;66UUHjNmzIABAwoVKoTaWlMIJKBqRx2MYKtWrZBWtWpVlOaaQsAZFixYkCFDBtT0I0aMQLlcoECB&#10;TJkyjRs37sF+JEdqFCI6Orply5aIf/7553///XfdunXRfuedd7QLyfz9/d9//31sFxv6+eef8+fP&#10;L/cSaAohHz6L3f7zzz+/+OILGEXnzp0R0RQCEiXfUNGtWzdsolq1ajClxo0ba5cbYShlhUC3UqVK&#10;ODjjx48fPnx4tmzZcHwgXTIKICe9e/fGKnXq1MGBUtFHQIUwD/alEISQ9A0VgtgjBn0XAnzwwQeo&#10;nrWgvAUB7EUhAgMDUUN/92hWrVolmXiYZ86cGTp0KKrtjh07Xrx4EUU5Hq9WSePhnzp1asuWLajU&#10;Dx486Obm9vbbb5ctW1a7eAkJJ06cmDx5MtQChwgN5MtQsmzbtg07oOWgga7tFWLBwcE7d+5s1KhR&#10;jhw5WrdujU14eXmpMQt+fn6ow6AuKNAdHR3leiFNIcChQ4e6d++OEv+nn346evSop6cnNhSa9PkP&#10;eOCYASvWq1cvV65cHTp0QPUfEBAgowDJy5cvVx0L8lXW2nfP4YFjc9OnT4dQgXXr1tn+eYgvLV26&#10;VPUfDRXCPFAhCCHGgQpB7BEjFkyoR8UWbKlZs6bVi+XpHl9fX9TuWtEM7t69W6NGjfLly2uKZRCs&#10;bqc2AjhukLFUigEVwjxQIQghxoEKQewRIxZMgYGBn3zyiZIGHa+99trhw4dVkmk4cuQI6tp+/frF&#10;W67DiY2NHTFiRI4cOb59+FuWjYChFCI6OjomJsbJyalUqVL9+/dX0RShQpgHKgQhxDhQIYg9YtCC&#10;KTw83NPTs0GDBiIPb775pouLi7+/GT+HBGeWzz77DKXtq0lkyZKlatWqiKsMw2AohViyZAmOVe7c&#10;uV955RX9V16kABXCPFAhCCHGgQpB7BEWTPbBxIkTP7DQpEkTq9sDjIOXlxf20CBf3LF9+3bsTOvW&#10;rY8dO6ZCj4MKYR6oEIQQ40CFIPaIUQqmWAv6K/5t+cGC1VcoEPK0oEKYByoEIcQ4UCGIPWKUgqlL&#10;ly5FihQZPny4dDdt2tSvX7+JEyfqv1JNLmqyl09kInYHFcI8UCEIIcaBCkHsEYMqxKhRo9Bt3ry5&#10;/v4Hi0FQIcizggphHqgQhBDjQIUg9ggVghAFFcI8UCEIIcaBCkHsESoEIQoqhHmgQhBCjAMVgtgj&#10;VAhCFFQI80CFIIQYByoEsUeoEIQoqBDmgQpBCDEOVAhij1AhCFFQIcwDFYIQYhyoEMQeMZZCNG7c&#10;eKiFZs2aoVu1atUBAwZIBFgM4r8rxJkzZ3777bf+/ftPnDjR9h/11KlTLClSCQ7U+fPnVefZcPPm&#10;zV9//fWXX37Zu3evCj17qBDmgQpBCDEOVAhijxhLIVLDf1CIoKCgYsWK5ciRw8HBATVixowZ8+TJ&#10;U69ePTVsYfTo0ZkyZVIdkiI4UFOnTlWdZ0BYWFiuXLkyWOjdu7eKPnuoEOaBCkEIMQ5UCGKPpH+F&#10;8Pb2Rl1YokSJVq1azZ0718nJaciQIe+9917WrFkhFVFRUZL2+++/s3xMJThQf//9t+o8A3Lnzg3H&#10;++OPP06fPn3u3DkVffZQIfTERN0Ncr0c7nsnPi5WhdIRVAhCiHFIq0LERUXFRkTEx8QkJiSoECHP&#10;HaMUTMeOHduSOsLDw9U6qaNnz54ODg7Dhg2Li4tTIcv7Eo0aNcqQIcPEiRMlQoVIPc9BIfDb0X8x&#10;+fOBCqFxds0/eyf02vBji21D2jv//aP7iT1qIL1AhSCEGIfUK0RcdHTYiRMBmzf7b9gQuH17xMWL&#10;8fHxaoyQ50v6L5iaN2+eLVu2zZs3q34SGzZsyJ49+3fffSddK4WIjY3FvzRQffzfxsWhe+nSJVTP&#10;d+7ciYyM1P5v0QbSBgkJCbKuXlrQvX//PoZkZjTu3r27devW6dOnBwQExMTEqDwLMnr69OmxY8de&#10;vHhR8tVYYiK2i825u7tPmjTp8OHDGMWcaixp6ydOnBgzZgxmwDz60WRB/o0bN0aPHn3o0CHk67cF&#10;0I2IiFi7du2CBQvQwNatFAIReN3KlSsXL16M1dGVXdLmkV3C5OPGjbt8+TLaErdFDnKuXLlatGgB&#10;hZDMqKgoPF4cvW3btm3fvh3HChMCxHHCnTdvHvYNmVbHUI4Sfl8zZ8709/ePjo7GDClsGlAhQHxc&#10;7NrejZZ3fdNqubB5Ho65SrJ/qBCEEOOA56bUKER8bKz/tm0BmzaFurjI4r9uXbCLS9zDT3+EPB/S&#10;f8E0ePBg1IWNGzdG3a9CyWGlED169EC3b9++0sU/9s8//wwVyZkzZ40aNbJkyVKoUCGsIqNVqlQp&#10;V64canrpBgcHY90MGTIcOHBAIgCRX3/9FXXtokWL0J44caKDg0Pp0qVfeeUVdDt06KD5BspxlMUI&#10;vvTSS++8806BAgUyZ848efJkGcUMmzZtKliwIHamZs2aRYsWRWaXLl0Ql4Q///wTkSJFirz99tuY&#10;AW1sN4W3bubMmSOPC9uSnZkxY4b2DgD2CraAYLFixbC5jBkzDhs2DF1NIVCmjxo1CpESJUq88cYb&#10;eNTSRX0mFSd2bMKECYgULlwYm8iXLx/aW7ZsSbYePXfuXOXKlXFkYBGVKlV68803EcQDwdGGVGBF&#10;gN3DulevXn3ttdeQWbVq1YoVKyLetm1bTeSwUewA1gJffvkljmG1atXee+89pElCslAhwPkN/y7v&#10;VtPKH7Bs7N/yXsj//3g0e4cKQQgxDqlRiPiYmOA9ewK3btX8QZYgR8eIixdVEiHPkfRfMKEazps3&#10;L0pD1KZ16tTp06cPSnw1pkOvEA0bNkR73Lhx0gXOzs4ojufOnXvixAmoyLFjx4YOHYr6VT4vCO1M&#10;mTLh/1+S+/fvj9WBphA3btxAV0oWUYjcuXMfPnwYdfD58+c7d+6MyPfffy/J69aty5EjR+vWrc+c&#10;OePp6Ymfn376KRJGjx6NUZxooA3du3c/fvw49uTixYvTpk3D6KVLlzAaERGBdqdOnS5cuCDrVqhQ&#10;AbOhZLfMbQ3MBI+iQYMGeFzIx85gNyBIWnU1cuRITNisWTNsCJvbs2dP8eLFEdEUYuDAgei2a9fu&#10;8uXLbm5uOFDiIZpCyNHALmFybOL06dMQJ/xGHB0dZQY9UVFRN2/ehM/gV4CDc+vWLQShEJihffv2&#10;mNzFxQWTIAhnw37iGN6+ffv69euLFy/Gr+Ctt96yTPNgnjx58nz++edwktjY2LNnz0IwMAmQBA0c&#10;MQ35RaiBJ2bnqG72uKz/oYmVPGiL4/DOVsl2sZxY8qf6leigQhBiWiLOnDHaEnD06NKRI30OHLCK&#10;65fgffvcp071WbjQavGeN89rzhyrZHtZor291W+F2CGmeM01Ojr6559/Llu2bPbs2aWOBMOGDUNl&#10;rzKSFCIyMvKzzz5Do1evXmrAch0OIlWrVg0MDFShxMQrV65UrFgR5bJ0kTBp0iRkAtTT6KJK1ups&#10;eZsCNTHaohD6D0XdtWsXiuYmTZqgHR8f/9JLL+XPn1+GBAShHB9++GFcXBwqXay+Zs0a7V2LkydP&#10;fvzxxyjN0d64cSNGe/TooV3Vg/1BZZzsZ7Aip1u3bsjXphKwA7AOLy+vu3fvtmnTBglqwIK8ySAP&#10;DVJRs2ZN7LwMCYMGDUKCKATK/Vq1amFCNZYEEv744w/VsUEerHb9FRQic+bMM2fOlC5YuHAhZrCS&#10;kB9//BFBDw8PtAsUKADBOHjwoAwBOFKuXLmQoPpJYP/12Cb8Z6zqby4vatkzXl2sqIcKQYhpsXoV&#10;3wiL365dK4cM8XJ0tIrrl4D16z2nT/eaOdN2uTN+vFWyvSxRrq7qt0LsEFMohAbK999++23kyJEo&#10;MVEsZsiQYcOGDTIkCvHll1/iJ5CggAobkYYNG8I69JQuXfrll1+WSjdfvnyo42Eg3t7ederU+f77&#10;74cOHSrzoJJGZt26dS2TKYWQtgDDwTyaQmC0fv36ahtJoCCuUKHCpUuXkNy4cWPk/PTTT4ijSsb8&#10;Mg+4f/8+hmAvffr0GT58+N69ezGhGrMBFlSyZEnkyyY0GjRogCCq/z179jg4OBQsWFCtkARGRSE2&#10;b96Mtl63BARFIVavXo2DDHNTUyeBBMRVtg22CgH9wwOXLoBRYAaokZrOgrxZ8fnnnyMBjWbNmgUF&#10;BUk+wOpffPEF4qqfxGwdzZs3t034z1gVslxe1EKFIITosapijbCkSiE2bHD/+28reZDFffJkq2R7&#10;WagQds1TK5jsCJS2Hh4eXbp0Qb2IslJKVVEIjfHjx0syuHv3roragPI6ICAAOevWrUO1jZp1+/bt&#10;mTJlQsGKAgUJ2NbKlStz5MgBdZHZbBUCdb+VQiRLnjx5du3ahQmxlerVq0swf/780ICxY8dqInHm&#10;zBm5BQLAJTDatWtXGbLi8OHDqOMl0xYoxO7du9HQbgjRQFCvEPLuih4ERSHw2NF+FCrbBluFKF++&#10;vLSFjBkzqilsaNGiBRLQ6N69uyRrfPvtt4irTnI83XshIgK87HE5MnuEVQmuLX7XTlsl28USGfr/&#10;3zzUoEIQYlrio6KMtkQEBc3+558gX1+ruH65HxDgu3Rp8O7dVgvUImDzZqtke1kSkp7oiT2SzhVi&#10;w4YNWbNmtX0dXUC9WKlSJfmiCVGI3r17X7hwIUuWLO+99564AUAti6E//vhDK9NtOXXqFHJu3bqF&#10;LUoZCqnImTPn8uXLR4wYgYi2bmoUQntvJAXu3buHfcZ+VqtWDau0a9dODVjA5j7++GOMli1bFqN/&#10;/fWXGtBx/PhxHByrndEjCoFJVD8JBPUKoV2vpYGgXiH69OmjBlJHahSiZs2abm5uqm8DNtqpUyf9&#10;GxfYmeesEHaK27GdK7u/bSUPWPb82fP+vbR9nrKRoUIQQoxDKj+R6d61a37r1gXv2aO9iv/AIvbu&#10;jUn1F0oQ8hRJ5wWTn58fCtC8efO6JvdmGerFunXrenl5oS0KIfH58+ej3aFDB+mi+kS3W7du2gf+&#10;ANT6qMv79+8vXUyCDTVv3rxVq1Zff/01Infv3n3rrbdeeeWVzp07FyhQQNJAahQCU8mQBqrwoUOH&#10;Yis+Pj6YX+4zFhB89913ZU5U8z179jx58qQMgYsXL2KoWLFiqq8DjoSNYlTTG6FXr17YRHBw8I0b&#10;N6pWrWq1tzjHISLaAAkpWrRooUKFZEjw9PREgijEzp07cfCLFCmixpLA/N98843q2PBYhShcuHCm&#10;TJkwuepbWLVqFaadM2cO2tgBHFK5P0Rwd3fHr8PqsVhBhRBuH9y6oV8LvT84//1j8J1rajhdQIUg&#10;hBiHVCoEypHImzcDNmzwW7FClqAdO6J9fBL41RDkRZDOCyZUsc2aNUNd+Omnn4aGhqqoBbky/ssv&#10;v5QCWq8QQD4ESXUSEzNYkM8CEpYtW4aIdjs1Jvnhhx+wCli5cqUE4SfoIk1f0z9WIeR+ZfmEJWHE&#10;iBGY5KOPPsJoeHg4RpcvX67GLF+T17RpU5nzjz/+QGPAgAEyJCCCdVVHB/ZZXpjXZAkgiAiKfl9f&#10;X7Tlci/9rc9yDZUoBBJwoBwcHCZNmiSjoFy5ckgQhcAOQ6syZsyofSgtkM+nmjdvnurb8FiFkFs+&#10;9G+PQHhatmyJIIaki7aTk5OMgkOHDiECVD85qBAa8bEx9yPv7vmz1xXHpbH3o+MfvuE+HUCFIIQY&#10;h9QqhOVpNz429n5gYMTFizGhoTg5I6LGCHm+pP+CCf9d8rFCANXtggULJk6cmClTJnTbt28fEREh&#10;aVYKceTIEZTR2bNnv3DhAroeHh6VKlVCwrBhw2AIcn0OSlv915lNmTIF06LWX7NmjUSkoAf6Nw1S&#10;Vgiwb98+dFGXo3zHhjAJ5ixcuPCOHTswGhUVVbt2bczQqFEj2RNU26jRtY+UlUp63LhxMponTx6s&#10;q/+GCj2RkZGffPIJ8vv374/kmTNn4lGjgteupPL29n799dexA0OHDkXCZ599VrlyZeRrFy/dvn1b&#10;Xt0fPnw49uHVV1+VHRCFQIKjo2Pp0qURGTt2LGaAtOAoQb1cXFxkBlseqxCgbdu2mTNnzp8//4MH&#10;uXJlsWLFsJMdO3aUUaz7wQcf4Bi+++67GMXOyE0j2A1JSBYqhHmgQhBCjEPqFYIQ42CKgik6OnrL&#10;li1DhgxBgSi88cYb69ev14pUYKUQKH979+6NyI8//iiRK1euLFu2zLL2A/766y/5/FAN+QIK1Pco&#10;uyWC+ZGJalj/BshjFQJAYKA6qKSRmStXrpEjRx49elSNJSa6urquXbsWFfOD/bDcQLx9+/b4pPcx&#10;7969O3v2bEwoo2PGjDl27FgKr1LgzLVkyRL5djYwYsSI/fv3qzEL169fhx7I5+HCNy5fvoyG/v4H&#10;d3f35cuXQyRwVFGvy93nmkKAs2fPTpgwQb5UDrYzd+5c/cOxJTUK4e/v7+TkJBdigapVq27evFne&#10;ghA8PT3xS5fRxo0b7927V95RUcPJQYUwD1QIQohxoEIQe4QFE/nvwFtgR/qvywBQKRTi0BjVNwaw&#10;CyoE0aBCEEKMAxWC2CMsmMh/Jzw8vGnTppkzZ9ZuXL59+3aVKlUKFiy4e/duiRgEKgTRQ4UghBgH&#10;KgSxR1gwkf9OQkLC5MmTUXYXLVr0DQtlypRxcHDo3bu3/i4RI0CFIHqoEIQQ40CFIPYICybypAQH&#10;B7+u4+bNm2rASEBpBg8ejN1T/eSgQpgHKgQhxDhQIYg9woKJEAUVwjxQIQghxoEKQewRFkyEKKgQ&#10;5oEKQQgxDlQIYo+wYCJEQYUwD1QIQohxoEIQe4QFEyEKKoR5oEIQQowDFYLYIyyYCFF07drVwcFB&#10;dUi6Zvr06Ub76hJCiGmBQvz7779UCGJfUCEIIYQQQgghaYAKQQghhBBCCEkDVAhCCCGEEEJIGqBC&#10;EEIIIYQQQtIAFYIQQgghhBCSBqgQhCgmTZrUsmXLe8QEbNy4ccuWLapDiGFQJ6MkIiMj1QBJ14SE&#10;hOCMFBAQoPqEGIOYmBh1MkoOKgQhCvleiHBiAqZMmTJjxgzVIcQwqJNREnfv3lUDJF3j5+eHM5Kn&#10;p6fqE2IM7t+/r05GyUGFIERBhTAPVAhiTNTJKAkqhEmgQhBjQoUgJFVQIcwDFYIYE3UySoIKYRKo&#10;EMSYUCEISRVUCPNAhSDGRJ2MkqBCmAQqBDEmVAhCUgUVwjxQIYgxUSejJKgQJoEKQYyJ/SnEgsdx&#10;+PDhuLg4lU3IU4IKYR6oEMSYqJNRElQIk0CFIMbE/hSiyOOoVq1aq1atcG5VKxDyNKBCmAcqBDEm&#10;6mSUBBXCJFAhiDGxP4UoX758yZIllS48mtdee02tQMjTgAphHqgQxJiok1ESVAiTQIUgxsT+FGLR&#10;okXQg+rVq/+dxKRJk95+++1SpUoNGDAA3UGDBolF8HKm58MQC2PGjFH9h8G5TxJU326hQpgHKgQx&#10;JupklAQVwiRQIYgxsT+FgDxADy5duqT6iYkJCQk+Pj5FixadMGEC2nhUX331FXI2bdqkMsizBIU1&#10;KFy4sOo/DOKSoPp2CxXCPFAhiDFRJ6MkqBAmgQpBjImdKURcXBzcYOjQobbfqo14yZIlb9y4ER8f&#10;P3jwYHTTwSvfdgEK6zx58uTOnXv//v0qlMS9e/cwmjFjRipEeiI40P/O+WO3Tzq7nT0UHOCnoukI&#10;KgQxJupklAQVwiTYKkRYaGiIt3eIh0eIp2dYcLCKEvJ8sTOFgDnADerWrRscHKxCFgIDAxEH169f&#10;9/Dw+OCDD9DmuxDPBxTW48ePx8+ff/5ZhZIYO3ZspkyZunXrRoVIN3heO7d3Ut/V39Vf3vXNlV+/&#10;s2fi9xe2L1Vj6QUqBDEm6mSUBBXCJFgpRLCnp8/+/R7r1nk7OT34uXNn0M2bMkTI88TOFCIhIUFU&#10;oVixYmIRiBw+fPiNN95AsGjRolAIDEkOhmQt8kxBYb1z5078bNeuHf6kVNQCItmyZZs2bZqtQmzY&#10;sMHBQv369a3uWsmSJcuyZcvw62vfvj0S8GvFMyXikZGRnTt3RuS9997DKVWSNVxdXS3zPSAgIEBF&#10;LWDCCRMmxMfHYyhr1qxRUVGIlC5dWg0nATXF3m7dulX1H4YKATwun17Voy7kQb+s+PKt81sWqYx0&#10;ARWCGBN1MkqCCmES9AoR4ul5Z948r+3b4Q/a4jptWuC1a5JMyHPD/u6F6NKlixiCFTAHPPFrjlGn&#10;Th21AnnGiEKMGzcOjYsXL6poYuKlS5cqVKgwevRoK4Xw8PB49913M2TIAB8AFStWzJEjx/Tp09Ww&#10;ZcJvv/0WPzt27IgENMqUKTNz5sxcuXJ99NFHiEAAEAwLC5P80NBQxBHp1KkTRlu3bo32wIEDZRSg&#10;++WXX+bOnTtjxozY7pAhQzAzgpAKlWF5gyt79uwff/zxo+7Cp0IE+XnvntDHyh9k2fPXD0H+virP&#10;/qFCEGOiTkZJUCFMgqYQYSEhPnv3em3e7LNjh37xdnSEVIQGBqoVCHku2J9CRERE9OjRQzxBz7//&#10;/uvj44MEtN9///3z589LPnnWoLCGQnh7e6OxdOlSFU1M3Lx5MyKQOiuFqFWrFpxBe7H/8uXL33zz&#10;Dcp37V0jJAMnJyep5jEnuij9nZ2d7927h8ioUaMQ+fzzzy3pD949QHfx4sWiBMj55ZdfEGnfvr0k&#10;oJ0tW7aJEyfu2rVrx44diMyZMwfBL774QhLApEmTHBwcIEKqb6G3jvr162MV9X+TajyvnN019tv0&#10;sTj+9n8rvqptJQ/a4vR7N6t8+13GjRhChSAGRJ2YkqBCpIbQgAD/o0ftevFwdl40cuTtPXt8Dxxw&#10;nTHD9d9/78ydq1/c5sxx/ecfnz17rFa03yXEx0f9/oiBsT+FEFBuzp07t5qFsWPH6l9O1ipR8nxA&#10;YQ2FCAsLa9iwIdoqmpgIMfj444+tFMLPzw/t2bNnS1f4559/UL43b95cukioUqWKtIGHx/9r7zzA&#10;ori+Nh67sfcC9t4LdiyxxR5r7Br/do2xx65RY8FgiV1j7wbsvQsqYgEbKgoISBWlx4JRlO91z935&#10;xlkWF4I6y5zfMw/PPeeeaXfu3D0v0wLgSZ8+vbDj4q5cuVKgQIHMmTOjDJmB2t9//11+3MPDw+vV&#10;q5cnTx7qGAgA8rub8NNbp06dIkWK0FxYyMCBAxGj6Dw1PgYB4rwxGd+bTopUmyf1T/OmjGMJwagQ&#10;MTDpYQlhClFPnyr+Z292k9+RI7smT/Y+cCDo6FGfJUt8li71XbZMMXnb2gbu3auY0XynyIAAcfwY&#10;FWOuEoJRD0isISFQoHuZfH19Jb+9vb1CQlSvXh3lLl262MoYM2ZM9uzZJdmAgG3btlEZkITo1auX&#10;sOPi3NzcSpYsSRLC1dUVtXPmzKEqiZYtW+bMmdPf3x9lBOTOnRu6gqqIhg0b5siRw8HBAWV3d/di&#10;xYp17tyZqiTowyNEixYtsBxx3phM4INbp+YOTBnTsRk9d/Wroci2pen4zD6KePOd+CoEo07EwKSH&#10;JYQpRIWGPr1yxawnPweHrTNn+pw9++TCBZ/Vq33Xrn28bp188l23zmflyuAzZxQzmu8UGRwsjh+j&#10;YsxYQkRFYWRQ8vbtW1HNfCmQWJOEOHPmTK5cuVq3bo3ypk2bypQpc//+fYWEQKaOcrzIJcT27dup&#10;DEhCjBgxQtg6CVGqVCmSEHRLUrwSImvWrFevXkWZFo4OQ1WEp6cn/DNmzED58uXLKBs+oi0nac9C&#10;REVGhAUHpIzpqb+3w9LxCuVA08Ff2wd53lXEm++09M8lLCEYFSIGIz0sIUwhOjo6KjzcrKcngYFr&#10;VqwI8PWNDA0NPn068MCB4GPH5FPQkSMBe/ZEBAcrZjTfKToqShw/RsWYn4Q4fvx4kSJF6PkHQ5AX&#10;ijjmS4HEmiQEqFChQpUqVV6/fp0jR4527drBo5AQSOVRVtzIpAABpkuI69evozZeCYFtwLwoI6BS&#10;pUrS49cSEDzt27eHtChevHjhwoVfvXolKuKDH6cGtw9u3PW/mgr9sHtAnbvHd4qIFAE/Ts2oEzEY&#10;6WEJoRHkb2QK9/Ly27w56PDh4JMnn5w6hb/QD483bAh1d6dghvlimJ+EQKon5EJ8sIT48iCxliTE&#10;uHHjsmfPPnfu3EyZMv3111/wKCSEvb09ysuXL5c/deDo6DhmzBjpUWYEmC4hIFdQ26NHD/yaUi14&#10;+PBhuXLl8ubNS2tBQLwSYvfu3ajy8vLC35UrV8o3yRCWEITbsW3HZ/aV9MO+kc3vnbITdSkFlhCM&#10;OhGDkR6WEBpBLiFA+KNHQceOBe7f779tW8DevYGHD/MbXZmvgplJiFjd16lBzZo1kfmFhYVFfIyx&#10;N3Iynw8k1pKEoIQ+bdq0+EvHQiEhYKIMgRETE0Me/Ao2bdoUTrpiAFA2XUIAKysrrNHHx4dMsHDh&#10;wlSpUo0ePZpMzB6vhPD19UVVp06dChYs6OzsLLxGYAkhERH6NOxJAE3hT1PgHassIRh1IgYjPSwh&#10;NIJCQoDoyMiosLCoZ8/wl79OzXwtzExC0NepGzRoALUgXMzXBom1JCFAuXLl4GnWrBmZCgkB7t69&#10;W6RIEXiqVKlC33DIkSNH3759RXXiJQQG1sqVK6dOnTp//vxdunRBAVWNGjWiWoDZ45UQ7969mz59&#10;OmpN+YoISwjtwBKCUSdiMNLDEkIjGEoIhlEDZiYhkI9CQiBNxKYLF/O1+fvvv+mLHIS7uzs80rPL&#10;OGSenp7wkEm4uLjAM2PGjMGDB2/duvXs2bPy5xBQJb3WCbx8+RIeV1dXYcfFRUZGHj16dO/evcKO&#10;i/P29ra3t1+0aNHAgQM3b9587Ngx+cPTmP3EiRPQn8KWMXv2bAiDXbt2Cds4LCG0A0sIRp2IwUgP&#10;SwiNwBKCUSfm9yzE/fv3CxUq9PjxY2SEsbGx7z4GCauIY5hPgd4CGZMqVSphJwhLCO3AEoJRJ2Iw&#10;0sMSQiOwhGDUiflJiK1bt3bo0MHCwsLa2nr8+PFzP+bZs2cijmGMExIS4ubmZmtrmylTplGjRglv&#10;grCE0A4sIRh1IgYjPSwhNAJLCEadmJ+E+PAwtXH4jUyMKezcubN48eKQBC1atDDxuRqWENqBJQSj&#10;TsRgpIclhEZgCcGoE/OTEHUSRP5aHoYxhpOTE3pL9+7d3717J1yfgiWEdmAJwagTMRjpYQmhEVhC&#10;MOrE/CQEw3wVWEJoB5YQjDoRg5EelhAagSUEo05YQjCMSbCE0A4sIRh1IgYjPSwhNAJLCEadmIeE&#10;8PDwuH79up+fH8ooJID83aAMk4ywhNAOLCEYdSIGIz0sITQCSwhGnZiHhOjbt6+FhcVvv/2GMj02&#10;bQx+nJr5TLCE0A4sIRh1IgYjPSwhNAJLCEadsIRgGJNgCaEdWEIw6kQMRnpYQmgElhCMOjEPCbF8&#10;+fIhQ4bQF45RSIDg4GCahWGSF5YQ2oElBKNOxGCkhyWERmAJwagTfpyaYUyCJYR2YAnBqBMxGOlh&#10;CaERWEIw6sQsJURMTExUVJT0Rv9jx445ODhgZ8hkmM8BSwjtwBKCUSdiMNLDEkIjsIRg1In5SYjw&#10;8PBu3bpZWFgEBQWRx97eHmbZsmVdXFzIw5iOr68vEiZDLly4ICK+FGFhYVgvfhSFrTJYQmgH9EOW&#10;EIwKEYORHpYQGoElBKNOzE9CNG7cWPfgtMX27dvJQxIC1KtXD+cYORkTOX78ODJjQ/Lly4dEKjY2&#10;VsR9Bry8vDp27CiMuLi7d+9ivU+ePBG2ymAJoR1YQjDqRAxGelhCaASWEIw6MTMJ8f79e1ILy5cv&#10;Fy4dJ06csLS0hJ/fyJRYSEKkTZuWTLQwfpYOHDhQrFgx+N3c3Mj/Ofj777+xCmHExeHYlS9f/tmz&#10;Z8JWGSwhkovo6OioyMiI0KcRz0Iiw8NgigrVwBKCUSdiMNLDEkIjsIT4WkT4+YW6uWGKDAgQLkaG&#10;mUmIN2/eQCf8+OOPz58/Fy49Xbt2ZQmRBBQSQuLatWvp0qXLmTOnsD8DCgmhclhCJBdBXvc8nU89&#10;cDj48MKRB45HAh7cUpuKYAnBqBMxGOlhCaERWEJ8eaLCwnxXrbr700+uNWpguj9ggO+6daKO0WOW&#10;EqJXr16GEqJTp04sIZKAMQlx7949S0tLKcVHkgfz0qVLZBKjR4+Gk74IHhISgvLDhw/Pnz9fsGDB&#10;7777jmJQW69ePXhQu3Dhwrdv35K/ePHi0CdYPvwNGjTw8/N78OAByhgrKQDlMWPGoDBy5EjMDhSX&#10;nggbGxuqbdKkyfv374VXB8xt27YVLVoUtZUrV5YenpGYO3cuzWtlZXXz5k3hNQJLiGQh8MFtV/tV&#10;HpeOeTqd8Lx8AgW3E7t8blxUlYpgCcGoEzEY6WEJoRFYQnxhoiMjvZcsca1Zk/SDmGrVutu3r4hg&#10;dJjrjUwHDx708vJ6/fo1duDRo0eOjo7kZwmRWIxJiA0bNsA/btw4MqOiomCePXuWTIKyapIQwcHB&#10;KK9duxaLyp8/f6pUqWJjYxcsWIBC9erVmzVrBlGRO3duxPj7+yO+VatWlSpVgokqLAezK56FQPn7&#10;77+vWrWqtbU1YlCA5+eff4aMpAAc95o1a2bJkgW1oFSpUpkyZVqyZAkJCYSVLFkyb968jRs3Rm2V&#10;KlVSp079ww8/xMTEoDYgIABrz5gxI82L5WDh0tM18cIS4r8TFhJ077S9l/MpxXTn+M5Ar7vqUREs&#10;IRh1IgYjPSwhNAJLiC/MEweHj8SDfrrZqFGIs7MIYszxcWpbW1tSCw0aNBg0aNCQIUMaNWpEnl69&#10;ekVGRoo4xjRIQiDR7/sx2bNnR9Is5esmSgiwe/fuixcvIh2HxqtcuXKePHnoe3/oarNmzUqXLl2f&#10;Pn10cytvZDKUEGDSpEnILGFCeHTu3BkeMgHy/hIlSmzdupXMe/fuTZw4EZtN27xixQqImblz55Lp&#10;5+eH4Fy5ctEurF+/Hovau3cv6Q0M0E2aNIFHcT5gXyTatm2LAHHefGaCPNwC3G+kvMnT+bTrnjW3&#10;D29WTDf2rr15cKP/PRdF/NeaVtrMXLtwjsKZ5EkcVIb5z4iBSQ9LCI2gTgkRHRXlu3atx5QpKW9y&#10;+/FHhXiQJrcuXRTBKWYSxzUxmJ+EwFlUv3590gxyypQpo7jNhjEFkhDxMmbMGOmNTCZKiKxZs1IV&#10;gJBAyp4xY0ZhG/BJCVGoUKE7d+6QCa5duwYnSQja7OHDh1MV4eDgAGe7du1Q7tatG8rjx4+nKgUk&#10;IT75vqkaH4NZxHnzmfFxvaD4P33KmKAWnDfbuOxeppiu7VhyddtCT6fjivivNa35fcK6eZMVziRP&#10;4qAyzH9GDEx6WEJoBNVKiPuDBikybJ7MdxLHNTGYn4QAyPymTZs2cuTI/v379+3bF4VRo0ZJN9kz&#10;iUJxI9P79+9fv369Z8+eDh06ZMmSpXDhwvRffBMlhPxxBczYs2dPOC0tLRcsWLB161ZnZ2d51v5J&#10;CYHZpcsgQC4hOnXqhHLbtm2xWInp06enS5eOlonRNn369Cg3a9Zs06ZNqA0JCdEt5gPnz5/Ply8f&#10;ar/77rsNGzbY2dlhvXRFQs4MGU2bNkW8OG8+M49vO3u7OKS86d5p+6vbF7nar1JM13ctvb572aNr&#10;5xTxX2taPWfyX/OnKZxJnsRBZZj/jBiY9LCE0AiqlRAPJ0y43aZNyptc69ZVpNfSdKNhQ0VwipnE&#10;cU0MZikhCCR8SF6xD4aZH2M6xp6FwI9T165dUTVr1iyYJkoIR0dHqiI8PDyOHj2aNWtWVAELC4sm&#10;TZrQfU3gkxKiT58+cslhKCGMQfEODg6Ql6lTpyZnjRo1JkyYQD0efcbFxYXujAIQG6iF2KAZ44V2&#10;lk6bz01EaEj4sycpbwp+9ODOkW0PHQ8ppvtn90E1hT9Vxn+tafmShauXL1U4kzyJg8ow/xkxGOlh&#10;CaERVCohoqPDHj4MvX075U0Be/YolIM0ec6erQhOMZM4ronBLCUE8r+3b9++fPkSyWtMTMzr16/x&#10;Nzw8HNknX4tILMYkBBg2bBiqkGejTBICwVRFGEqIixcvUhUhV3crV64sWLBgmjRprK2t6TD9RwmR&#10;KlWq+fPnUxWB1b17905aqVQICQlp06YN1o7Zd+3aRVWIpFqcA5UrV86UKRNqZ8+eTU5DvqSESMH4&#10;3rni7nDQQ3/Pkuflkw8vHr19ZGtosIreus2PUzPqRAxGelhCaAR1SogUTJiHx82WLRXiAZNb9+4i&#10;gtFhfhIiLCwMP/CzZs2iZ6lHjhw5fvz4X375pVatWhb8RqbEY0xCIMkeOnQoqiZMmACTJMSIESOo&#10;FkC2denSBU5jEgLHYu7cuSdPnhS2jmLFipUvX97X1xfl/yIhVq1ahfLw4cMlnQC8vb2hARYsWIAy&#10;Fm5raxsaGkpVALoFs2zYsAGznDt3jq6uSKxYsSJ16tTYI2EbwBIiWYiKjPC763LvtN29U3Z3T+x2&#10;P3/A6+qZkMdeolodsIRg1IkYjPSwhNAILCG+PE/OnXs4bpxcP3hMmCDqGD3mJyHq1aune3w6flhC&#10;JBZjEuLMmTM5cuRAFb3kiiREhgwZqBZcunQpc+bMcBqTEC4uLpaWlvnz55eyfCTxkBB169Z9/fo1&#10;TJIQUm2iJAQ6Lso5c+a8desW1YLixYvDSV/U7tevHyTBnDlzpOU7OzujdseOHfCsXLkSZfruBAGl&#10;BE+PHj2EbQBLiOQCRzD86ZPQ4IDQIP/wkODoqChRoRpYQjDqRAxGelhCaASWEF+FqJAQ+jQ1TVFP&#10;n4oKRo+ZSQgkfyQVmjVrRu9lqlixYqtWrfAX5YkTJya8P4whJCHipUiRIgEBARSGlkfy/e2338JP&#10;jyxnzZqVvvOQwI1MOCJwgqpVq2JpKOAw/fzzz1R7+PDhjBkzwpkrV6579+4lSkIA/HzSMrNkyVKq&#10;VCkUIGkWLFgg3aFEn5KgW6foPiUUXF1dUQV5AyUDD2RGkyZNEINy9erVJb1hCEsI7cASglEnYjDS&#10;wxJCI7CEYNSJmUmIt2/fIgdt2rRpRETEpUuXChUqRF9BvnDhAvydO3cODw+nSMZEfH19kTDFy507&#10;d+Qp9Zs3b3bt2rVw4cLff//9zz//3Ldv36lTpxBGDzbgxwxljHEUTGB2OJcsWYJZ5s6du3TpUsgA&#10;URcXFxkZuX379jlz5syfPz8kJIRuUcNyqBblkydPSnoAQF3ASVcwABaOLYTHxsZm9uzZ2CR7e3va&#10;GOLly5eotbW1nTVrFv5i7ViFqNN9XQ6eP/74Y+bMmahFpPztT4awhNAO6AwsIRgVIgYjPSwhNAJL&#10;CEadmJmEQJIHqYCkE5kiUsBWrVrBpKqxY8daWlryjUyfGyTu8keWTYFmMTZXAlUmkvASaO34axhA&#10;zgTmlcMSQjuwhGDUiRiM9LCE0AgsIRh1YpZXIZo1axYREQFz5MiRMN3d3VHu1asXyiwhmM8ESwjt&#10;wBKCUSdiMNLDEkIjsIRg1Im5PgvRu3dvmCQhrK2tBw8eTH6WEMxngiWEdmAJwagTMRjpYQmhEVhC&#10;MOrEzCQEcHd3L1KkCNQCykFBQaQcCPi9vLwojGGSF5YQ2oElBKNOxGCkhyWERmAJwagT85MQ79+/&#10;P3r06MSJE8mcNWtW69atoR/atGlz4sQJcjJMssMSQjuwhGDUiRiM9LCE0AgsIRh1Yn4SgpCef0Uh&#10;KCjIxcUlODiYPAzzOWAJoR1YQjDqRAxGelhCaASWEIw6MUsJ8e7dOz8/Px8fnwcPHri7u6MATHmp&#10;DsMkGZYQ2oElBKNOxGCkhyWERmAJwagT85MQERERS5cuLVmyJD3/ILFkyZLHjx+LIIZJblhCaAeW&#10;EIw6EYORHpYQGoElBKNOzE9CLF++vFChQkI3yLC0tJw6dar03TGGSV5YQmgHlhCMOhGDkR6WEBqB&#10;JQSjTsxMQkgvdW3duvXw4cNv374dFBQ0Z86cjh07kp9f6sp8JlhCaAeWEIw6EYORHpYQGoElBKNO&#10;zExC0Nepy5Qpo3h4OjY2tnr16iwhmM8HSwjtwBKCUSdiMNLDEkIjsIRg1ImZSQhIBeiEOXPmvH37&#10;Vrj0zJo1iyUE8/lgCaEdWEIw6kQMRnpYQmgElhCMOjG/ZyF69epVvHjxoKAgYet48uQJ9EOjRo34&#10;1a5J4/37966urruN8/z5cxGqVVhCaAeWEIw6EYORHpYQGoElBKNOzE9CYKMHDhzYuXPnSZMmBQQE&#10;hIeHjxs3rlWrVmXKlDl58iS0hISYgTGBd+/ejRw5EimyMXx8fEToZ+bx48dTp04VRjIB/TNz5syo&#10;qChhJwmWENqBJQSjTsRgpIclhEZgCcGoE/OTEBYmI2ZgTECSEG+M8GU+u4HNyJ8///fffy/sZMLV&#10;1RW7FhoaKuwkwRJCOyQsIaKjIqMiwjFFR0UJF8N8EcRgpIclhEb4LxIiOjz8wxQRER0dLVwMk0yw&#10;hGA+IEkIYX8lWEIwaiABCRH8yN3D6eTDC0cfXjj86OqZJ94PRQXDfH7EYKSHJYRGSJqEiPD3f3rt&#10;WuC+fcHHjgXs3//sxg1oCVHHMMmB+UmIeyYjZmBMwBQJgRQcMaNGjRK2HkdHxy5dughDx4YNG+rV&#10;q1e3bt3z588Ll45Dhw517dr1/v37KHfu3LlmzZrdunWjKvD48eNOnTqlT58+X758WCCGS1EhAwvE&#10;LGfOnNm5c2f16tVXrFghKnTfHGzevLmVlVWjRo0OHjwovHFxY8eObdKkCXatXbt2M2fOjImJERVx&#10;cQsXLqxduzbib9++LVzGYQmhHYxJiID7N24d2PjQ8ZCn0wmPS8dRuLF3bZDnXVHNMJ8ZMRjpYQmh&#10;EZIgISKDggLs7AIPHQo6ciT4xAn8DbC3Dz55UlQzTHJgfhKC+RyYeBUCSX+xYsUwnAlbR6lSpZD0&#10;U9nDwyNTpkxZs2atVKlSxYoVs2TJAkkQEBBAtUjZ06RJgzw+b9685cqVq1ChAoIzZswIaYFaT0/P&#10;ypUrp02bFnOh4OvrS3PJ2bp1a7p06Vq1aoUwbG2OHDlu3bqFftyzZ0+YWCNmLF26NMpNmzalWaBV&#10;sIXwYHUDBw589erV+/fv9+7dmydPHmwbbSdqR4wYgSqaJV5YQmiHeCVEiI/nrUObvJxPKaY7R7Y+&#10;C/AVQQzzORGDkR6WEBohCRLiiYNDwJ49T06dkk/+O3Y8OXeO72hikgvzlhBIfPfv33/kyBHsiXAx&#10;SUKSEL/GB5J+Clu3bh1ibGxsyCTg2bRpEwr+/v4QGJaWlvv27Xvz5g361p49e1BbtWpV0gMkIRAw&#10;atSoqKiomJiYXbt2IaBNmzYREREI+OSNTCQhLCwshg4diqUdPXr07du3/fr1w0KmTZtGvRmjba9e&#10;veBxcXGhuVCAKd3IhDAs4Ycffli/fn1sbCzMCRMmZM+evX///hQgcVAG4rEQOm0YE4kMDw9+5B7k&#10;4WZe08oFs9cumif3BHq4uZ8/cOvgBrdj2xXTjb1rPZxOyIPNdwrx9YiKjBQHj1EfYmDSwxIieYkM&#10;CQl1c1PhFOjismnevMdXrij8Rqc7d3xXrfLfts1/+3bF5LNkSYjpy1H3FP7okThyzFfCbCTE+/fv&#10;kadWrlxZeq7X2dkZZnEdFStWHDBgAPmZJCBJiHjJkyePFAYTCbf0XQ4rKyt4Tp8+jfLixYtTpUr1&#10;22+/yZ+9dnd3R4CTkxPKJCHq1asHgUG1ALWQDQ8ePEDZRAnRunVrecctWrToxIkT5Z8K2blzJxY7&#10;efJkMhXPQlSrVg3m2bNnyQSY93//+x+cihd51ZVRs2ZNBIjzhjGNiGdPvV0cFf+2V/+05vcJ6+ZN&#10;lns8L5+4tmPJ1W22LruXKSbnzTZXdy6RB5vv9Pi2c1QE3y2tXsTApIclRPIS8fix4t/2Kpn8jhzZ&#10;NXmy94EDCr+xKfjoUa/p032XLTOcvObNC9i9WxFvptNTFxdx5JivhHlIiPDwcORwumekLWJjY+G5&#10;evUqmXJmz55NtUxikSTEqfiQP9IwfPhwhNGDCqQounXrRpJgwYIFME98zMGDB+GkfJ0kRIMGDT4s&#10;SE+2bNmyZMni5uaGsokSokOHDsLWA9Hi4+Pj6OhIK4XIwUqHDRtGtQoJgXKuXLlWr15NwUSbNm3g&#10;Hzt2LMUQv8j47rvvECDOG8Y0ICF8bjo9un7evKbVcyb9NX+q3ON17ZzrnjXXdix2tVupmK5stb15&#10;cIM82Hwnv7vXWUKoGTEw6WEJkbxE+Pk9OX9ehZPfyZM7pk71PnpU4Tc6nTnjNXu278qVhpPXnDmB&#10;+/cr481zenrzpjhyzFfCPCTEzJkzhUqwsKBstWbNmmR27tx58eLF5cuXR7l27drSbfdMopAkhLCN&#10;c//+fYTt3LkT5bVr16JMtzkhiZ8/fz7MeEEkYuKVEPny5fuPEiI4OLhnz57Vq1fPnDkzrY6ujSQg&#10;IYyheC5cDj8LkQSioiLDQoLDngSa17R8se3q5UsUzsdu19xO7H5w/oBiunfSLtDjjiLYTKfwp0/4&#10;TbVqRgxGelhCJC9R4eGRgYEqnIIfPfpryRK/Bw8U/gQm/507/XfvDjxwQDHBD6WkCDbXKSREHDnm&#10;K2EGEuL169fdu3eHQqhataqXlxc8Pj4+pBksLS0p5ujRox/0hIWFp6cneZhEYbqEwOEYNGgQIqEZ&#10;+vbtSwWqoqsQ8ruYFHwOCYHVYaWpU6f+4Ycf8INKTrqRaciQIWQaSgj0KPmrmUyBJYR2iPdx6sjw&#10;sLun7DydTnhePkm3/aDg4XTC3eFgVGSECGKYz4kYjPSwhNAISXicOtzHJ3D//qATJ+ien+CTJzE9&#10;Xrs21M1NRDDMf8YMJASSy9q1a0MezJ49mzxz584lwbB582byAPKwhEgapksIMHnyZEQePny4YsWK&#10;SNyFVy8h7OzshK0jOjp648aNISEhKH8OCREUFISVom/IpQtJiN69e5OpkBC5c+fGZly8eJFMwsnJ&#10;CduZwEe4WUJoB2MvdQ0N8vO4fML97L57p+3vn7ZHwfPyqdDgAFHNMJ8ZMRjpYQmhEZIgIaKjop65&#10;uQXs2hW4b1+AnV3A/v2Bhw49dXUV1QyTHJiBhDh+/HjhwoUtLS1tbW3JM2fOHBIMe/bsIQ8gD0uI&#10;pJEoCeHl5YUsPG/evIiHQhDeuLjLly/DWaJECQ8PD+GKi6tTpw7C5I9TJyAhIAMSKyH8/PywfHQJ&#10;YesoX748nNbW1mTevHkTpiQhrly5ArNatWpkgvv37xcpUgROxftq5bCE0A4JfFouKjLiWeDjEF9P&#10;TKGBftHRfNsP8+UQg5EelhAaIQkSAuDXOTIgIPzRo3APj3Bv76iQEH6dK5O8mIGEuHXrFj35MG/e&#10;PJi+vr5I/mDWrVuXPlIGXr58qVMQLCGSiCQhjJEtWzYRqoO+vZArVy7FbUudO3fOmDEjqqAWli9f&#10;XqBAAZQnTZpEtZ+UEIBmKV68uKQY5cT7LETBggVpjT4+Pjt37kyVKlXRokW//fZb6BkKQBdCAOjU&#10;qRP6D3Z25syZ6dOnx06tXLnyzz//RBXKJ06coPh4YQmhHRKQEAzzFRGDkR6WEBohaRKCYT43ZiAh&#10;MEr++OOPkAft27dH/jdt2jRSC926dUMuiIDIyMgpU6aQkyVE0kBLHjlyBG1rjN9//12E6jh16hSc&#10;169fN3zyYdu2bTgc1tbWVapUgSyRvikBLl26NGPGjHXr1glbx/z582fPni29TXXp0qWDBg2qUKHC&#10;6NGjySPn5s2bv/32244dO4StA8MrNgbKpFKlSlgjyq9evfrrr7+wZArAwuHE9rRq1YreHvv27du1&#10;a9f++uuvkKPQoqg9c+YMdSdjsITQDiwhGHUiBiM9LCE0AksIRp2YgYQAffv2JYVgZWVFBXDlyhVU&#10;rVmzpk6dOkWLFoWna9eu9IUy5usCXREaGorEXf79B9OJiYkJDg6Wf+fhk9AaMZexNSIA2xMeHi7X&#10;CbGxsXA+e/bMUAgZwhJCO7CEYNSJGIz0sITQCCwhGHViHhICtGrVipQDgGBo164d+UNCQshZrFix&#10;rVu3kpNhkh2WENqBJQSjTsRgpIclhEZgCcGoE7OREDExMVv02NvbS2/kfP/+PfTDjBkz5I9WM0yy&#10;wxJCO7CEYNSJGIz0sITQCCwhGHViNhLCGJAQGEb5o9TM54YlhHZgCcGoEzEY6WEJoRFYQjDqxOwl&#10;BMN8GVhCaAeWEIw6EYORHpYQGoElBKNOWEIwjEmwhNAOLCEYdSIGIz0sITQCSwhGnbCEYBiTYAmh&#10;HVhCMOpEDEZ6WEJoBJYQjDphCcEwJsESQjuwhGDUiRiM9LCE0AgsIRh1whKCYUyCJEQNRgMULVq0&#10;WLFiwmAY1SAGIz39+vUTFUyKxsrKCiNStWrVhM0wKsDa2vrQoUNiMIoPlhAM8/+UMXOqVKmC014Y&#10;jHHwUw3Kli0rbMYI9EPCDfVJkuvUEyORnu7du4sK8wTNguS4YsWKwmaMQCda+fLlhc0YAX0pWU60&#10;FA+depUqVRJ2kqhcufK+ffvEYBQfLCEYJoXw4sWL0aNHY3gVNmOcH3/8sUOHDgEBAcJmjKBLbGqE&#10;h4cLm4kPnHrjx4/nU8+QiRMn1qxZc8uWLcJmjEAnmouLi7AZI+zZswcN9e7dO2EzRhgzZkytWrU2&#10;btwo7M8DSwiGSSGwhDAdlhAmoktsWEJ8ApYQxmAJYSJ0orGE+CQsIUyEJQTDMImAJYTpsIQwEV1i&#10;wxLiE7CEMAZLCBOhE40lxCdhCWEiLCEYhkkEyGMmTJjQoEEDYTPG6dOnT/fu3QMDA4XNGAHdCbCE&#10;SBicelOmTOFTz5Dp06c3bNhwx44dwmaMQCfajRs3hM0YYf/+/WgolhCfBOodp97nVu8sIRgmhfD+&#10;/XsMrLGxscJmjIOGAmgxYTNGQHcC3FAJw6eeMahZ8FfYjBF05xmfaJ8GTcQNZQpf5tRjCcEwDMMw&#10;DMMwTCJgCcEwDMMwDMMwTCJgCcEw5sqbN29CQ0NDdCT8CcmXL19SmMSrV69EXcrl/fv3z549o/2N&#10;iooSXiPExMRQJJpUg1fJad9Bwg2FlhFxerT5mMSLFy/QYYRhhIiICGqip0+fCldKB91DGpEiIyOF&#10;Nz6eP39OYXJEXYoG5wvtbFhYWMLjDIZ0ikSTvn37Vni1AVoGpxjtfnR0dAINhR9BCpPQYHMBnFCf&#10;HIrfvXsn2igkJDaZ7rpkCcEw5sq4ceNy5cqVJk2ab775ZujQoQkMCsuWLUOMnK1bt4q6FAp+dc6d&#10;O5c1a1ba3xo1ahw9elTUGXDs2LG+ffsiLFWqVGjSvXv3JizJUhhr165NmzYt9h0tULNmTW9vb1Fh&#10;wKNHj3TN+f/UqVNH1GkG/BK3atXqwIEDwo6Pe/fulS9fHu2DVs2QIYMWXkmEM+7y5cv58uWjva5a&#10;tWoCH6XC2KXrPv9P6tSpRV3KBQNLiRIl6ETLnz//1atXjSXHGH9GjBhBzZI3b95ff/1VVGgDDN1t&#10;2rRBQ4G6deuuXLlSVBhw8+ZNXff5f3DeeXp6imptALn+/fffN2nSRNjxgTaZN28e2oe636xZs5Ll&#10;bSIsIRjGLMEQgLFg0aJFd+/evXbtWuXKlTGIiLqPefv27eTJk62trd1kREREiOoUCpLdPHnyQBvQ&#10;/mLQLFasGAqiWgbG3+bNmyPPo0gojWzZsvn7+4vqlM6KFSvSpUs3ffp02v3atWsXLVpU1BnQoUMH&#10;dLPr169TMPDy8hJ12gBnU61atdCdEpYQhQoVat++PTXRgAEDMmbMuG3bNlGXQnn27BnS4t27d9Ne&#10;Q71bWFhcuXJFVH/M4MGD0YYUKSHqUiiXLl1C+xQoUIB21sbGBmZoaKio/pi2bdtWqFDh1q1bGN6X&#10;Ll2KtlqyZImoS+lAVuXOnbt79+7UUIMGDcIA9fLlS1H9MSQhLl68SMHAw8Pj9evXoloblC1bFo2Q&#10;gIRAk1LCQE10584dSFP8OIrq/wBLCIYxP969e5crV67WrVsLOy7ul19+gQdaQtgy/vnnn+LFix88&#10;eFDY2mDgwIGlS5cOCwsTNga7b745ffq0MGQcOnQIVdK/A9FcXbp0we83mSmbN2/ejBw5Ej/Ywta1&#10;BvJd/AwL+2PQUP379xeG9rC3t0dbQa6jHRKQEN7e3mhDBwcHYcfF5cuXb8qUKcl184A6GTFiBFS6&#10;r6+vsHW9xc7OThgyMHxBVkHhC1sb7NixAw0ijLg4aG/IiXj/v75///4sWbJMnjxZ2HFxnTp1ypw5&#10;s7FLFimMfv364fR5+PAhmThrIMgbN25MpgJbW1todWMCI2WD/nDv3r0qVaoULFgwW7ZsCUgId3d3&#10;NOmRI0fIxIwbN26U98YkwxKCYcwPV1dX/MaMGzdO2Lp/jmJEmDFjhrBlREZGokprHy3CLs+dO1f+&#10;o1u9evUhQ4YIQ8aePXsUgymaMVmGV/Xz+PFj5MTyf5CHh4dbW1uXKlVK2B+DZtGyhMiePfuYMWNi&#10;YmLQDglIiJIlSzZv3lx+a/KmTZvwG5+yL/2hTcaPHy8/42rXrt23b19hyECvs7Ky2r17t7C1Qbdu&#10;3Ro2bCgMnY5CX4p3nMHABT8ChB0X9+uvv2bIkOHmzZvCTtF07NgRv27C0EESIl4FhdPKxsZG3lba&#10;4c2bN/hRg3R3dHRs27ZtAhICSgM9Kjg4WNhxcVu2bFH0saTBEoJhzI/58+enTp3ayclJ2DowIiQg&#10;IZAp5tLTu3dvUZdywS7jp0UYOqZMmRLvPz67d++OgVgYOrQjIby8vLCnPj4+wtb9g6pVq1by6xIS&#10;z58/R3D9+vVFN8qVq0WLFqJOG0AD4GcbBbRDAhIiVapUvXr1kmc8EPCYJWU/eo4dnDhxojB0YJiK&#10;tyNdunQJTYRRSHSjXLkmTZoUb4KYkkBavGzZMmHogDBAowlDBkkIYeg4fPgwBvw///xT2CkaQwkB&#10;LVqpUiU/Pz9hy0BD5c2bV/p1s7CwEBUaAKcMftwxIkVHRydWQtjb26dPn/7cuXPCTiosIRjG/Bg7&#10;dixGBMWbXuCJV0KcOnUKP9gNGjTw8PB4+PBht27dEDl9+nRRnULBPiokxOLFi9OmTSsMGSVLllT8&#10;r1RrEkJ+8wlo3bp1vJnf1KlTEWxlZXXmzJmAgAB0wkyZMjVq1EiD7z9BOyQsIRQq/caNG5hFaxJi&#10;/fr18Z5xkBAIbtmyJdowMDAQBWh7W1tbUZ1CwS4rLryYLiHc3d3hkV92TqnExsa2b99eISGw4/ny&#10;5ZPfGUggGM1Svnx5/MY9efIEA1SaNGlatGiRsk80Qz4pIWj8kUsIR0dHNOmECROEnVRYQjCM+UES&#10;4tmzZ8LWAU+8EsLJycnOzk5+EwV+uhRjdMoDraGQEIsWLUqXLp0wZLCEMFFCODs7//333xAPZL5/&#10;/x79MGfOnMePHyePdkCjsYRQgB00UUJg4EJHkpQnCkhlMHvKvh0FO/gfJQTihZ1yiVdCYJzJnz//&#10;xYsXha0HwehI0lMTACYa6sKFC8LWBp+UEPTQuaGEgOgSdlJhCcEwamfv3r3IfTEEEFWrVl24cGGa&#10;NGmQ0okIHaiKV0IYcubMGQQLI4WCHVRIiMmTJ2PQFIaM/v3716hRQxg6tCYhTLyRyZB///0Xs69a&#10;tUrYmgF7nagbmVxdXTFLipEQyPUtLCywR0SfPn3gREEhIZAKm/jM9J9//onZN27cKOyUSPbs2Zcv&#10;Xy4MHaZLCHQ2DPiK2VMqhjcy4SevSpUqpryElEYklhAKDG9kgpqFvL98+bKwkwpLCIZRO8g/hg4d&#10;OkjP7Nmz6XFq+VVIGjrjlRDr1q3DSCFPaDQiIfBLLN/r6tWr//LLL8KQsW/fPkVraEdCPH78GEne&#10;zp07ha37D3HdunXxmy1sGefOnVu/fr0wdDx9+hQNxRJCQenSpVu0aCG/7rdmzRq0c4p5nBoSAumv&#10;GI8GDdqwYQOcaJPx48fLryTUqlVrwIABwpBhb2+/detW+f1vJCEcHR2FnRLp1q1b06ZNhaH7D/qo&#10;UaMgDIQtgyQEAoStExv01mlhp2iMPU4tDBl79uyxs7OTv46JJUS8GHucWhj/AZYQDGN+IDPOnTu3&#10;4qWu8MT72qWMGTNaWVnJP3SAGbNnzy6MFAr0VZkyZUx/qSt+e8iMiorCcFyxYkUyUzbY6xEjRuTP&#10;n1/Yutb49ttv3d3dhS2jZ8+eyHhCZF8RbteuXdGiRW/fvi1szYAOk4CEePjwYaZMmeR5DFp48uTJ&#10;Kfuhkd9++61EiRKmvNQVkiNt2rTS570xmi1evBjBKftGpl27dmEfhaH7cE3BggVXr14tbBnQ6vSI&#10;ubA19lLXIUOG4DcLWS+Z6CcWFhbxSogePXpgsJK/UO7YsWNoZJYQCjAiQZVBcZGJjrRq1Sp5b0wy&#10;LCEYxiyxsbHBELBs2TIfHx/85BQvXrx+/fpUFRkZiQElVapUZIaHh+Pnx9bWFpFg9uzZGKD37t1L&#10;tSkVT0/PbNmyzZgxg/YabVWhQgXpcwcoV6lSBSMvyv/880+bNm0yZMhAkTt37syaNat2Pi2HLgRh&#10;0LVrV9r9woULFypUSNTFxaVLlw4diR7cd3R0RObXuXNnZD+InDt3Lmo7duxIkZoC3UkhIaZMmSKd&#10;cQCaAackNWnLli1xxqX478Gjk+TMmXP8+PG01ziJSpYseevWLapt0KBBkSJFMDShfP36ddTmzZuX&#10;Il1cXNAD58yZQ5EpFWdnZ6TC2bNnp73u168fmkt6ng1aAv3n/PnzZCIdRP9xcnJC5Nq1a1G1adMm&#10;qtICuXPn7tatG8Zwb2/vn3/+GTrh1atXVLVjxw60hqSmChQoUK9ePegNNBQ9pj9mzBiNaC2JeCXE&#10;Dz/8gM4mXfmkT8vdvXsXDYUBHCP5iRMnqOq/wBKCYcwV/FpbWlpi0MQIO3jwYGncJAkBP5lv3761&#10;s7ND0gwPKFWq1ObNm1P2P/wAWuPkyZOlS5emvUaDyD+uV758+cqVK5OEABhMhwwZQpFoUkSm7H8Y&#10;K1iyZAmyPdr91q1by78rh18aOKV3fy1dupS6FihatOh/f6GHmYLdN5QQcAojLu727dvNmjXTtdM3&#10;ZcqUWbNmjahIueCMu3DhQsWKFWmvW7Ro8ffff4u6uLj69etDnZKEAIcOHULmR5HIpBcuXCi/YJhS&#10;QfrbuHFj2uuqVasi5ZUGbUgIOCUJgfFn2LBhGNjhhPCQX5HQAq6uru3atUPKi91Hz9myZYuo0H+h&#10;T2o3X19fjEipU6eGM1euXEiU5ZdJNUK8EgINKP8WTUBAwLx586SHKm1sbJKloVhCMIy5gp8ZjAv0&#10;L2H5J/1jY2ODg4PhF7aOJ0+ewAPkN0SmeKgdgKQWCD8/P39/f7mOQgNSJJpU+n3SDkFBQbT7UVFR&#10;wqWDnJKgQssggJyBgYHy27U1BXb/xYsXwtCBDBhOYejAj7eunbR1xiEvob2W1AKB3vL48WN5hwkN&#10;DaVI+LVzxkm9QvFKbjqtpP+1A4xI9A9jjEia+o8GQH/AiK1rp0c4s+Td459//oFT7pEi4/1whBbA&#10;DxkGGYzhwtYBD/qP/IxDo3l7e1NbJdfQzRKCYRiGYRiGYZhEwBKCYRiGYRiGYZhEwBKCYRiGYRiG&#10;YZhEwBKCYRiGYRiGYZhEwBKCYRiGYRiGYZhEwBKCYRiGYRiGYZhEwBKCYRiGYRiGYZhEwBKCYRjm&#10;69ClSxcrPW3atBHer4qTk1PXrl2dnZ2Fndw8evQIy5fe4P7+/XuYWCmZnxWsCEjfA/7qxMbG1qhR&#10;g47+smXL4PHx8SHT2tr6woULo0aNGjduHAV/kmvXrmHv+vTpI2yN4eXl1b9//5kzZwrbOM+fP2/V&#10;qlXt2rW7desmXIkHx27FihU4UnXq1Dl06JDwyhg4cGDbtm2T0Nk6dOhAfQAMGDAgJiZGVOgJCgqi&#10;nixshvl6sIRgGIb5orx48aJv3770ldAMGTLkzp0bf8mcOHGi/DNSr1+/9vT0RLoj7M/P7t27sRn2&#10;9vbCTm5cXV2x/Lt375IJCQFT/hnjz8eH9v3mm8ePHwv7qxIYGFipUiVsT86cOQsVKnT79u3t27en&#10;Tp06TZo0BQsWLF++fHBwcJkyZSpWrChm+BQHDhzA0jJlyiTs5AMd0tvbG5skbFXi4uKSK1eu7777&#10;TtjxgbwfUk3XC74pXLgwTrpUqVKNGTNG/l1O0L59e4pRIP9Gco8ePXDg0CYlSpTAQq5cuSIqdPj7&#10;++NQ/vHHH8I2gVevXv3++++0oqxZsxYtWhS7Q+bw4cPlX8b08PAgv7AZ5uvBvZBhGOaLsnz5cmQA&#10;SDIWLFiwYcMGBweH9evXo0yZwciRI0VcXNzFixcLFChQrFgxYX9+vryE+N///nf16lUyPyu61lWL&#10;hPjrr7+wMUgTT5069eDBA7TD4MGD4endu/etW7fu378fGRk5efLkadOmiRk+BRoWLTl06FBhJx84&#10;WKVLl86WLZuwVYkpEgLtiRZu3Lgxknsk4jj1xo4dC88vv/wiInRAQkBdzJ07F6ekHDc3NwpwdnbG&#10;XKNGjYImCQkJadiwIc5lqiJatGgBHejj4yPsT/Hy5UscOyyzWbNmWBHUIHrp2bNnbWxs0qdPD3//&#10;/v1FKEsIRk1wL2QYhvmiZMqUCRlAQECAsPUgm6Tk4N27d+TZt29f5syZU7aEiImJQSpG5mdF17Tq&#10;khD79+8XdlwcSQjp1he0zGsdZH4StCFa0vR404GOzZMnj7lLCATgVMqZM+fJkyeFKy4uOjq6Y8eO&#10;qVKlks64p0+fWltbY2fR/uQxpFOnThkzZtyxYweZ0BI4cFLL//33399+++2mTZvINIVhw4ZhCV26&#10;dIFuFC4d2IYnT56gChJF2kKWEIx64F7IMAzzRcHPf968eQ3zZnh+/vln1FJ24u/vv3z5cqQjlpaW&#10;Dx488Pb2pjCASGThp/XcunVLyjAAMg/Eh4SEoBAUFHT27FnEXL58WX6LlERwcDAFILnHQoxJiBs3&#10;buhW9YF79+4Jrw5krg8fPgwMDMTsFBAeHi7q4uKQFZ07dw7O69evI80ylBDYVLpP4/nz556enjDj&#10;heIl3N3daV1AfpuHHDc3Nwrw8fHBirBeYIqEkHb22rVrhjejg9u3b1MAWvXVq1fC+zG+vr4UA3As&#10;hDcu7p9//sHuzJ49GxuDdqa9A127doUHLYPyGx044or/ZGMvkONSe+IvFiUq9ItFfilsPWgcR0dH&#10;xJ85cwb5qPDqQYOjm6GAY3f+/HlarHxrUUZvzJEjB/JvLB/xokLXPz/s2+nT6D/oZsL7KbAEmgs4&#10;Ozu/fPlSVOi2Ab0Ia0E5LCxMBJ0+Ld9NCXRmageAY/RJCUEXHFq3bi1sPXT7UK9evchEK0E/JKyX&#10;mjdvjgbBSUcmSQg6KbBVMMuVK0dVpgCFljVrVsgYtL9wfcwff/yB5desWZNMlhCMeuBeyDAM80XB&#10;z3/q1KmRIwpbBjKhbdu2IatAuX///hYWFsgt0qVLV7ZsWSQuFIM0pUePHiVKlKBMAhQuXLhPnz7S&#10;vzCRaCJ+7ty5u3btsra2TpMmDWKyZ8+OuZB5UwxhZ2dXv359CihQoEDv3r0NJcSRI0d++uknbMmH&#10;NenAqkeOHPnvv/9SAPRDlSpVIH4WLlxIAdKmYhtatmyZNm1aOKGaunTpYighsKnHjh1DGSkU8iSY&#10;8ULxAPpkypQppUuX1q3qA23atJEWSKCJBg8eXKxYMQqoVq0ampTKCUuImzdvDhgwQNrZ3Llzd+7c&#10;WS69MDuOCxqcAtCqHTt2PHHihKjW8+eff1pZWVEMaNSo0fHjx7GzqEKSit3Jnz8//EWLFqW9A1gU&#10;PGXKlEEZiTukApquXbt2tECiX79+yJKpPXHU2rZtO2/ePKqixWJPySSmTZuGxqEnbdCRGjZsOHz4&#10;cFGno27duoMGDcLhRg5N98xgsdhaqZ/gCBYpUgTdFWD5lMhiR9ABateujXiAKnSzESNG0CzGCA0N&#10;HTp0aMWKFWkugF3u0KGDpMFevHgxevRorOXOnTvNmjUTQd98g0ZAR6UYAhoPnZnaAaBfzZo1yxQJ&#10;0alTJ2HrmTNnDvxoBzL37t0L84cffiAzXtq3bw9hv2/fPjJJQtDZBxmMMk4ZqjKFgwcPYhaoCGEb&#10;4OfnhzEBqpVMlhCMeuBeyDAM80VB9kNJwNSpU9+9e4eEjJJLBStWrGjdujXypGzZsiFjQ5IEJyIp&#10;I6xVq1ZwcPDLly+nT59OS0MqQzMiBiayOvxFco+0GBkYJYjIjbBGCpPum8LCpbuxCUlCIDXPmDEj&#10;PMhNfXx8IBvopguAjafNRsJHMRJbtmxBFRQFiROkrViptJ1ALiFg0uPUSLwojZZAUlivXj0qS/FS&#10;+g6BhIwNaTSZ0n6hgHQWnpw5cyJxj4qKkpJdkICE8Pf3r1y5MmKQ2V+9ejU6OrpcuXIwsUbaUwTQ&#10;ohDg7OyMJTdp0gRmlixZkHpSDP4io4UT2NraIj+eMGECmcihEYDmQoPTjNAnKKN98JdyayojH1U8&#10;To3FIsvXLeYbyIbXr18jDGW08Lp161CreJwanhkzZujCP9zrDxW0fv166jlIpmlTQZ48eaCXoLUg&#10;A5CnIjWH0qC5KGbPnj1IuzEj+g/WiH2Bf9KkSQjIly8f0l+0NvQSHWiqpSUrgD9z5sy6BX/j4OAA&#10;/Ywlk4nDRHPhaNKlGAKi6MKFC2hqlKE/patwCKYA5PHokydPniQTfFJCGL73jK5CSBKCtsrX1xct&#10;82GJOtCA8v1yc3ODk3YWu08HAn7aMBymeK9cGQOyEHPRfw1MgSUEox64FzIMw3xR3N3d5Ukt8rMp&#10;U6Yg7T527JiUBxOGz0KMHj0asyDTkuc09+/fRwoIP5lSjiWJCoDMA/kllkb3giOdRbpMuS8FgCtX&#10;rtCMkoTYunUrTMXrLzds2AAnkl26/1uSEKtWraIAgPS6Q4cOcC5YsEC44uI2b94MD4hXQhiCND1d&#10;unSFChVydXUlDyXKNWrUkC65AOSaEBsFCxake8OuXbuGGOgu6ToJoHYDCUiI+fPnI0C+sxAA9evX&#10;R9vSXsydOxcBPXv2pFpi5syZcHbs2BEZMMxLly7BLFGihPzCCNLfUqVKwS9tEj0Lcf36dTIBPQsh&#10;XZtSSAg0BVJtBED4kQdAS8CDGbFYhYQIDAwsXrw4PPLHLSIiIiAYcLCkbaNEuVGjRmQCxMCEc/v2&#10;7eRRPAsBNUKNKX/ugi5eDR06VO6Uc+vWLQRUrVr16dOnwqXrOSVLloRupCdAJAnRrFkzeRZOO043&#10;OAGcLDDl1xOePHlC2i8BCWFjY4Pj2Lx5c3mvwOkGJYwZJQlBj1xDEaH3/qSDXpxVvnz5R48eUQyA&#10;SixQoMCSJUsg7LFYuhaEQ4MypBrFmAgWDoRhAiwhGPXAvZBhGOZL4+/vf/bs2VatWlE2QCBLa9Kk&#10;CZJvERSfhID8wIzy9BR4enpSmkWmJCHIlMDy4STNgAQR0gWZruKRjPHjxyNGkhBI8rA6w7wQMcjz&#10;6JkHkhC1atWSPyCOhA/plOE29O7dG05TJAR2qmzZsqhds2aNpKysrKzSpk27evVqMgkkhch6kT3T&#10;ri1duhRzQVdQLfHPP//ACRKQEPSvdHmOCw4fPrxnzx5KH+lKjuLWfOwC7SntPv1TWfFmJGw/XRiZ&#10;Pn06eRIrIeiS0eLFi8mUmDRpElJ8pPUKCYHWg7lo0SIyJRwcHODH2skkCbFr1y4yCfrHvHQ3mqGE&#10;oFt3kECTh0A/QU+Q3/Qlx8fHBwGQUmgu4dLRtm3bb7/9FroLZUlC3Lx5k2oJkqzSvVVZs2aFYsSO&#10;kElMmzYNMQlICBzWHDlyQK7QXXNEUFAQXdSSJARdBzt//vyLFy9gYmu9vLxy584NJxpN2ngoHLQS&#10;tqR27dpHjx7FUUMnbN++PU4EOqF27NjRVAfklmKXFWDJQBgmwBKCUQ/cCxmGYb4m9H9fCwsL5FKU&#10;HISFhVGVsTcyIYNBihmoA+kXpdqAapGyyE0JuYRAFo4yZqQqiXgfp8bqaF3IkpGa02MYDRs2pO0k&#10;CaG4yxwSAjFIs4StB6kk/J+UEEjI2rVrh6oWLVoIl+4rGVWrVsXakdXR9kjUr18fwZMnT0YYCkCu&#10;xAhK9I1JCNoSZJBS4xuCgJo1axo+P43tRxVyOyyEvviBAye2TM/AgQPhR8ZMsyRWQpC0U1ykkqOQ&#10;EK1bt4Z59epVsXo9OFjwFy9enMKgDSCcoJHIJBT39igkBJg3bx41JkBGjsWiD4u6BMHeSf0WB5H0&#10;JLo91AVqJQlBwRIQHnDev38fZei3LFmytGzZUnEUoGYLFiyYgIQArq6upBCw8atWrSpZsiT2feLE&#10;iUWKFJF2Nl6kEwoF4TJg//79CIB+QMzUqVOxZJzRAAUbG5sEDhzp0gSWrIAlBKMeuBcyDMOoAjs7&#10;O2SoSA6kO7bjlRC2trYDBgyQ9AawtrYmkwKkjIdMCUMJ8eOPP1KVhEJCIOc7dOjQTz/99GFxOjJk&#10;yED/aDdFQhh+uJdeUpmwhHj79i3drIJ2kFJq4Ovri7QPfmMkLCGQz8FvTEIgyUMtdi2BG9kRMGzY&#10;MPkmEbSzV65cQYJr7MNkRJIlhPz4xotCQkiPGhuDwqANECm/mQ18UkKgrebPn083ShHot0iUFV9Y&#10;U/Dw4cMxY8agP4t5dM/z4IB+UkKQ7CQJgVWgs3Xo0IGqJNBnChcunLCEAJcvX+7ZsyfWiMS9V69e&#10;CxYsOH36dI4cORKWEEC3vQkl+jiydArgwFWqVAlCl4J/+eUXzJhApyJtefjwYWEbgF0DwmAJwagJ&#10;7oUMwzBfjsaNG5crVw7aQNgfM2vWrFSpUrVu3Zr+bWkoIX777Td64BUx7npcXFzoXguKMV1C1KtX&#10;j6okFBIC8oDmQmbs5uaGdSERfPXqFTymSIht27YJW88nJQQ8y5cvT5cuXbVq1RT/28a8ZcuWpccM&#10;aMcV0D1IWCAwlBAFChSAP+GrENhNuoMlXhDQrVs3+c30BLJbVN26dQst07lzZ5RxRMQ2fQy9QRUk&#10;VkKQ/qFyvMQrIZCaixUbQGFJkxCEn58floMuipUiHkASGHu7KxrN0tISMQULFrx9+zZtQ0hICN3I&#10;ZLqEwF/EQ0JQgi5hooQAOL7IwtGN6UDTAzD/UUI4OjrirKSLOVu2bEGTNmjQgKrQepgR6pdMQyCz&#10;EQAZI2wD0DgYMaysrEhIsIRg1AP3QoZhmC9H1apV8fO/aNGieNMR5CJIyIxJiJiYmJ49e2L2qVOn&#10;kodANka3Q5BJ2bBkSsglxJo1a5D0lCxZkqoktm/fjhhJQugW843iewLR0dFwQn7QU7AJSAhDiUJf&#10;9k1AQlAqXKpUKcN7P5BCVa9evVChQsj/hEsPVnfjxg3koChXqFABSzC8tQZOkMCzEKhNnTq19HE3&#10;Aonmr7/+iuXTpiIDNtQYUFOoInlAl2ik745JIOGGYJC2KrESYtOmTag1zESHDh2Kg4WWUUgIuoyD&#10;7kSmBJaPlUrPeyRBQuC4IKeXbzlAy5OQUHwzRILuNIMAlnf7169fN2/eHJ2HHvE3RUKArFmzolmQ&#10;SZNJYL1Q0QlIiNDQUOg6xVzYGPpAx0j9J+FRNpQT0gkl33gJnA5oHOnCyNq1axG5dOlSMklCODk5&#10;kWkIqrJnz46TEbspXB+zYsUKLAEdj0yWEIx64F7IMAzz5aAcumjRooa31CNBQbaKWulGpv3792fJ&#10;kkWSEIGBgXXq1EGAIpW5efPmh5wiMRICCVmJEiXy5cvn5uZGtUTjxo0Ro5AQiieMaSOrVatG0iJe&#10;CeHt7Z03b16EKa4G0JtzjEkIehIawgbLJI8C+tjCvHnz5C2AZoEwQ0PR24roLZ8DBw6kWuLs2bNw&#10;ggQkRI0aNRCg0Ev0xh56DBoCBmXp9VBEbGzsh+XqH6ceNGgQyt26dZPf74Rcmd6Zi4SVPImVEPQ4&#10;NY4+mQS1noWFBZJvhYSgx6ml22kkRo0ahWxV+nCBKRLi0qVL6CeShEBrly9fHgGKJdM9ZglLiJkz&#10;Zwpbh4ODA/L+DBky0EU5EyUEXXCTbzO25JOPU0Nhooe0aNFC/v6AsLAwejea1OwoA4V8pYX37dtX&#10;scsEvdNWelMWSQjpW3UkIYzJA/Dvv//SW4Br1qxp2DkhGnPlyoXao0ePkoclBKMeuBcyDMN8UeiJ&#10;W+RkijQXKaPinT9nzpxBwiS/CkEfB0A+Sh6AtEa6v1zyyE0JuYRADHJEmFig9G/1KlWq6OZL6CrE&#10;tm3bkDDBWbZsWbprJV4JgSSMlIZ0RQXQa15BvBICSXDWrFnTpUu3bNkyw0sQBF0AQdIpvf0JS0A6&#10;jrS4YMGClAhiaylh/emnnygGGbz0fYkEJAS9DRbbgGWS59ixY9mzZ8+ZMyfl+vQ6I6Tpki7CdiJt&#10;hRMag3LTly9fwkRefvz4cYoBV69ehQd+6WPMiZUQEJwdO3ZEwLBhw8gDSPMsXrwYG6yQEOgqJGbQ&#10;/uQBu3fvRkPBKX1Z2RQJgeMLeSBJCGwhfQlB/v017Dst+ZMSQmpbQA94oM/TC2RNlBBofJjSngIv&#10;Ly90CTgTkBBYL3Jx7Kz82XEca8wl/yz0li1b4LG0tBR2XBx93gR7J73lVo6fnx/ka4UKFYSt+543&#10;dLJ0fY8kRALPQgCcgIjBKnAiy9sH8pVObVtbW+FiCcGoCe6FDMMwXxRfX1+63cUQpIzyHBfpiJTW&#10;A3hWrlxJL8Np3LjxmjVr6KX1Q4cO/fnnn1FAQoMYZCEfohOUEIT0DWBkYLRYykolCXHlyhV6XSzy&#10;pAULFiDbK1CgAHJHeJDre3p6IiZeCQGQVkqfq8PykYchgRsyZAjMeCUEZdXGkLK6o0ePltC9Egob&#10;jPVSLfJd+ZtnsSj6XzXWSMklUlikyygkICGgB9atW0cqDjNSQa70ELBq1SpSUNh9WjLATsnXjoy2&#10;WrVqVIUtpNwaWab8Yk5iJQTA4aaLMNgA6XhBUUBWoVYhIQByZfrCA0A89ggF7NTGjRulPNUUCYHl&#10;N23aVLeYD8CzdetW+tc4tkFaMgqbN2+WZ8ByIiIi6CNx2IClS5eSfG3ZsiV9pXvixImIMVFCgF27&#10;dtGMWDVAg0DV5MuXL+FnIcLDw+k6EmahY4ejM3r0aPmFMm9vb1LpAJuKo4wCgqW38SqA5EAPkX+l&#10;BGB3MFfv3r3py9M9evSQPw8dLzju8s+Zy8HS5MtnCcGoB+6FDMMwXxqk18jbdu7cidQf2RiyKxsb&#10;G3iQlCuSMAcHh99++61w4cL0dTPU7t+/f8mSJZgF+gEpLzJFON3c3DA75ccwUQa6Bfw/SGjgDAwM&#10;FLYuaYNaGDFiBHTCjBkzsCh/f3/ESP/jj4mJOX/+PHI+ZPANGjTYsWOHs7Mz8iHd4vfS1RJkYNgk&#10;+GkWOci57ezshg8fjjR6ypQp2AAsEDNKSRttKj1FgOxNt9T4kV7nj1lu376NJBKiJUeOHGPGjMEq&#10;FHcfAUdHR6R3SFXLly+/adOmZ8+eHTlyBMsxfJJBDhZ++PDh1atXI+MvWbLk2rVrFd+XQACS9fXr&#10;19epUydv3ryLFi2i9hfVeqASacexhT179oRGQuYnD6OdpQ9rEDdu3IBHuvzy6tWrkydPnj59mkwC&#10;EhF9BikpsttRo0bh2EmSIygoCLNj28gkwsLCsOqxY8ciCYYMQINg7+SbAXOf7v2zwtbh7u6ORcn/&#10;N3/58uU//vgDnRCdhDzoljgEkD1Ix1u0aAFRAWln2A5ysINQL0jiCxYsiM6MdsM+Ojk5YV04oAhA&#10;v4JkhUnxEjhkcJJSItBKmBGaqlixYn369MFeowuhhxg++6EAJwg2Fb0C/Rl7hG02fDieTgrsKU7M&#10;Jk2aoNGkm4gMgQZDD1QoBLTD7t2727RpU6tWLbR/AncxycHBxbFAE7Vr1w7SpW3btlg1dlzRqjjp&#10;4ATCZpivB0sIhmEYhmEYhmESAUsIhmEYhmEYhmESAUsIhmEYhmEYhmESAUsIhmEYhmEYhmESAUsI&#10;hmEYhmEYhmESAUsIhmEYhmEYhmESAUsIhmEYhmEYhmESAUsIhmEYhmEYhmESAUsIhmEYhmEYhmES&#10;AUsIhmEYhmEYhmESAUsIhmEYhmEYhmESAUsIhmEYhmEYhmESAUsIhmEYhmEYhmESAUsIhmEYhmEY&#10;hmFMJi7u/wCd37Odx6KrmgAAAABJRU5ErkJgglBLAwQUAAYACAAAACEAx8+Ubd4AAAAHAQAADwAA&#10;AGRycy9kb3ducmV2LnhtbEyPQUvDQBSE74L/YXmCN7tJS2ON2ZRS1FMRbAXx9pq8JqHZtyG7TdJ/&#10;7/Okx2GGmW+y9WRbNVDvG8cG4lkEirhwZcOVgc/D68MKlA/IJbaOycCVPKzz25sM09KN/EHDPlRK&#10;StinaKAOoUu19kVNFv3MdcTinVxvMYjsK132OEq5bfU8ihJtsWFZqLGjbU3FeX+xBt5GHDeL+GXY&#10;nU/b6/dh+f61i8mY+7tp8wwq0BT+wvCLL+iQC9PRXbj0qjUgR4KBxyUoMZNVnIA6SiqaPy1A55n+&#10;z5//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GwuMtlQIAANcJAAAOAAAAAAAAAAAAAAAAADoCAABkcnMvZTJvRG9jLnhtbFBLAQIt&#10;AAoAAAAAAAAAIQC66rZHV/YAAFf2AAAUAAAAAAAAAAAAAAAAAPsEAABkcnMvbWVkaWEvaW1hZ2Ux&#10;LnBuZ1BLAQItAAoAAAAAAAAAIQAAy6lfZ5UAAGeVAAAUAAAAAAAAAAAAAAAAAIT7AABkcnMvbWVk&#10;aWEvaW1hZ2UyLnBuZ1BLAQItAAoAAAAAAAAAIQCQ2V1o2PcAANj3AAAUAAAAAAAAAAAAAAAAAB2R&#10;AQBkcnMvbWVkaWEvaW1hZ2UzLnBuZ1BLAQItABQABgAIAAAAIQDHz5Rt3gAAAAcBAAAPAAAAAAAA&#10;AAAAAAAAACeJAgBkcnMvZG93bnJldi54bWxQSwECLQAUAAYACAAAACEANydHYcwAAAApAgAAGQAA&#10;AAAAAAAAAAAAAAAyigIAZHJzL19yZWxzL2Uyb0RvYy54bWwucmVsc1BLBQYAAAAACAAIAAACAAA1&#10;iwIAAAA=&#10;">
                <v:shape id="Picture 5" o:spid="_x0000_s1027" type="#_x0000_t75" style="position:absolute;width:43160;height:2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xf/ywAAAOIAAAAPAAAAZHJzL2Rvd25yZXYueG1sRI9Ba8JA&#10;FITvhf6H5RW81Y0xSpO6SltI8VJQK3p9ZF+T0OzbkN0maX+9WxA8DjPzDbPajKYRPXWutqxgNo1A&#10;EBdW11wqOH7mj08gnEfW2FgmBb/kYLO+v1thpu3Ae+oPvhQBwi5DBZX3bSalKyoy6Ka2JQ7el+0M&#10;+iC7UuoOhwA3jYyjaCkN1hwWKmzpraLi+/BjFOzKv+Hj1OdpXL/OdH4+6+SdUqUmD+PLMwhPo7+F&#10;r+2tVhAniyhJl/Ec/i+FOyDXFwAAAP//AwBQSwECLQAUAAYACAAAACEA2+H2y+4AAACFAQAAEwAA&#10;AAAAAAAAAAAAAAAAAAAAW0NvbnRlbnRfVHlwZXNdLnhtbFBLAQItABQABgAIAAAAIQBa9CxbvwAA&#10;ABUBAAALAAAAAAAAAAAAAAAAAB8BAABfcmVscy8ucmVsc1BLAQItABQABgAIAAAAIQCJ3xf/ywAA&#10;AOIAAAAPAAAAAAAAAAAAAAAAAAcCAABkcnMvZG93bnJldi54bWxQSwUGAAAAAAMAAwC3AAAA/wIA&#10;AAAA&#10;">
                  <v:imagedata r:id="rId17" o:title=""/>
                </v:shape>
                <v:shape id="Picture 7" o:spid="_x0000_s1028" type="#_x0000_t75" style="position:absolute;top:21621;width:43160;height:2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XJiyQAAAOIAAAAPAAAAZHJzL2Rvd25yZXYueG1sRE9dS8Mw&#10;FH0X/A/hDnxz6coYXV025sZQGROcInu8NHdptbkpSVyrv948CD4ezvdiNdhWXMiHxrGCyTgDQVw5&#10;3bBR8Pa6uy1AhIissXVMCr4pwGp5fbXAUrueX+hyjEakEA4lKqhj7EopQ1WTxTB2HXHizs5bjAl6&#10;I7XHPoXbVuZZNpMWG04NNXa0qan6PH5ZBfvt/eFkf+YPH+8Hnj93xuz9U6/UzWhY34GINMR/8Z/7&#10;USvIJ9m0yGdF2pwupTsgl78AAAD//wMAUEsBAi0AFAAGAAgAAAAhANvh9svuAAAAhQEAABMAAAAA&#10;AAAAAAAAAAAAAAAAAFtDb250ZW50X1R5cGVzXS54bWxQSwECLQAUAAYACAAAACEAWvQsW78AAAAV&#10;AQAACwAAAAAAAAAAAAAAAAAfAQAAX3JlbHMvLnJlbHNQSwECLQAUAAYACAAAACEAp6FyYskAAADi&#10;AAAADwAAAAAAAAAAAAAAAAAHAgAAZHJzL2Rvd25yZXYueG1sUEsFBgAAAAADAAMAtwAAAP0CAAAA&#10;AA==&#10;">
                  <v:imagedata r:id="rId18" o:title=""/>
                </v:shape>
                <v:shape id="Picture 6" o:spid="_x0000_s1029" type="#_x0000_t75" style="position:absolute;top:43243;width:43281;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D+FywAAAOMAAAAPAAAAZHJzL2Rvd25yZXYueG1sRI9BS8NA&#10;FITvQv/D8gre7G4jtjbttpRKQTxpo4feHtlnNpjdTfPWJP57VxB6HGbmG2azG10jeuq4Dl7DfKZA&#10;kC+DqX2l4b043j2C4IjeYBM8afghht12crPB3ITBv1F/ipVIEM85arAxtrmUXFpyyLPQkk/eZ+gc&#10;xiS7SpoOhwR3jcyUWkiHtU8LFls6WCq/Tt9OAx8/zoNVxXJfvD5deDQvPfJC69vpuF+DiDTGa/i/&#10;/Ww0ZPP7Vaay1fIB/j6lPyC3vwAAAP//AwBQSwECLQAUAAYACAAAACEA2+H2y+4AAACFAQAAEwAA&#10;AAAAAAAAAAAAAAAAAAAAW0NvbnRlbnRfVHlwZXNdLnhtbFBLAQItABQABgAIAAAAIQBa9CxbvwAA&#10;ABUBAAALAAAAAAAAAAAAAAAAAB8BAABfcmVscy8ucmVsc1BLAQItABQABgAIAAAAIQCf9D+FywAA&#10;AOMAAAAPAAAAAAAAAAAAAAAAAAcCAABkcnMvZG93bnJldi54bWxQSwUGAAAAAAMAAwC3AAAA/wIA&#10;AAAA&#10;">
                  <v:imagedata r:id="rId19" o:title=""/>
                </v:shape>
                <w10:wrap type="topAndBottom"/>
              </v:group>
            </w:pict>
          </mc:Fallback>
        </mc:AlternateContent>
      </w:r>
      <w:r w:rsidRPr="00A51E0E">
        <w:rPr>
          <w:rFonts w:ascii="Times New Roman" w:hAnsi="Times New Roman" w:cs="Times New Roman"/>
          <w:b/>
          <w:bCs/>
        </w:rPr>
        <w:t>Fig. S8</w:t>
      </w:r>
      <w:r w:rsidRPr="00C4113F">
        <w:rPr>
          <w:rFonts w:ascii="Times New Roman" w:hAnsi="Times New Roman" w:cs="Times New Roman"/>
          <w:b/>
          <w:bCs/>
        </w:rPr>
        <w:t>: Temporal structure of community transition networks changes in years with extreme climatic events.</w:t>
      </w:r>
      <w:r w:rsidRPr="00C4113F">
        <w:rPr>
          <w:rFonts w:ascii="Times New Roman" w:hAnsi="Times New Roman" w:cs="Times New Roman"/>
        </w:rPr>
        <w:t xml:space="preserve"> Same as </w:t>
      </w:r>
      <w:r w:rsidRPr="00A51E0E">
        <w:rPr>
          <w:rFonts w:ascii="Times New Roman" w:hAnsi="Times New Roman" w:cs="Times New Roman"/>
          <w:b/>
          <w:bCs/>
        </w:rPr>
        <w:t>Fig. 4</w:t>
      </w:r>
      <w:r w:rsidRPr="00C4113F">
        <w:rPr>
          <w:rFonts w:ascii="Times New Roman" w:hAnsi="Times New Roman" w:cs="Times New Roman"/>
        </w:rPr>
        <w:t xml:space="preserve"> in </w:t>
      </w:r>
      <w:r>
        <w:rPr>
          <w:rFonts w:ascii="Times New Roman" w:hAnsi="Times New Roman" w:cs="Times New Roman"/>
        </w:rPr>
        <w:t xml:space="preserve">the </w:t>
      </w:r>
      <w:r w:rsidRPr="00C4113F">
        <w:rPr>
          <w:rFonts w:ascii="Times New Roman" w:hAnsi="Times New Roman" w:cs="Times New Roman"/>
        </w:rPr>
        <w:t>main text</w:t>
      </w:r>
      <w:r>
        <w:rPr>
          <w:rFonts w:ascii="Times New Roman" w:hAnsi="Times New Roman" w:cs="Times New Roman"/>
        </w:rPr>
        <w:t>,</w:t>
      </w:r>
      <w:r w:rsidRPr="00C4113F">
        <w:rPr>
          <w:rFonts w:ascii="Times New Roman" w:hAnsi="Times New Roman" w:cs="Times New Roman"/>
        </w:rPr>
        <w:t xml:space="preserve"> but ignoring 1-day (top), 2-day</w:t>
      </w:r>
      <w:r>
        <w:rPr>
          <w:rFonts w:ascii="Times New Roman" w:hAnsi="Times New Roman" w:cs="Times New Roman"/>
        </w:rPr>
        <w:t xml:space="preserve"> </w:t>
      </w:r>
      <w:r w:rsidRPr="00C4113F">
        <w:rPr>
          <w:rFonts w:ascii="Times New Roman" w:hAnsi="Times New Roman" w:cs="Times New Roman"/>
        </w:rPr>
        <w:t xml:space="preserve">(middle), or 3-day gap (bottom) in calling. Changes in network metrics reflect temporal shifts in seasonal community structure under extreme dry (low cumulative rainfall and long dry periods) or hot conditions (high daily maximum temperatures and total number of hot days). </w:t>
      </w:r>
    </w:p>
    <w:p w14:paraId="6079EBDA" w14:textId="7E5656B8" w:rsidR="00E140F6" w:rsidRPr="00C4113F" w:rsidRDefault="00E140F6" w:rsidP="00E140F6">
      <w:pPr>
        <w:rPr>
          <w:rFonts w:ascii="Times New Roman" w:hAnsi="Times New Roman" w:cs="Times New Roman"/>
        </w:rPr>
      </w:pPr>
    </w:p>
    <w:p w14:paraId="4059FF89" w14:textId="7B448941" w:rsidR="00E140F6" w:rsidRPr="00C4113F" w:rsidRDefault="00E140F6" w:rsidP="00E140F6">
      <w:pPr>
        <w:rPr>
          <w:rFonts w:ascii="Times New Roman" w:hAnsi="Times New Roman" w:cs="Times New Roman"/>
        </w:rPr>
      </w:pPr>
    </w:p>
    <w:p w14:paraId="594E1E26" w14:textId="798A0F7B" w:rsidR="0010045D" w:rsidRPr="00C4113F" w:rsidRDefault="0010045D" w:rsidP="00CF171A">
      <w:pPr>
        <w:spacing w:line="240" w:lineRule="auto"/>
        <w:rPr>
          <w:rFonts w:ascii="Times New Roman" w:hAnsi="Times New Roman" w:cs="Times New Roman"/>
        </w:rPr>
      </w:pPr>
      <w:r w:rsidRPr="00C4113F">
        <w:rPr>
          <w:rFonts w:ascii="Times New Roman" w:hAnsi="Times New Roman" w:cs="Times New Roman"/>
          <w:b/>
          <w:bCs/>
        </w:rPr>
        <w:lastRenderedPageBreak/>
        <w:t>Table S1:</w:t>
      </w:r>
      <w:r w:rsidRPr="00C4113F">
        <w:rPr>
          <w:rFonts w:ascii="Times New Roman" w:hAnsi="Times New Roman" w:cs="Times New Roman"/>
        </w:rPr>
        <w:t xml:space="preserve"> </w:t>
      </w:r>
      <w:r w:rsidRPr="00C4113F">
        <w:rPr>
          <w:rFonts w:ascii="Times New Roman" w:hAnsi="Times New Roman" w:cs="Times New Roman"/>
          <w:b/>
          <w:bCs/>
        </w:rPr>
        <w:t>Effect of pond identity and cycle on network metrics</w:t>
      </w:r>
      <w:r w:rsidRPr="00C4113F">
        <w:rPr>
          <w:rFonts w:ascii="Times New Roman" w:hAnsi="Times New Roman" w:cs="Times New Roman"/>
        </w:rPr>
        <w:t xml:space="preserve">. Test </w:t>
      </w:r>
      <w:proofErr w:type="gramStart"/>
      <w:r w:rsidRPr="00C4113F">
        <w:rPr>
          <w:rFonts w:ascii="Times New Roman" w:hAnsi="Times New Roman" w:cs="Times New Roman"/>
        </w:rPr>
        <w:t>statistic</w:t>
      </w:r>
      <w:proofErr w:type="gramEnd"/>
      <w:r w:rsidRPr="00C4113F">
        <w:rPr>
          <w:rFonts w:ascii="Times New Roman" w:hAnsi="Times New Roman" w:cs="Times New Roman"/>
        </w:rPr>
        <w:t xml:space="preserve"> from a generalized additive model (GAM) fitted to each response variable to test the effect of pond, (annual) cycle, and their potential interactive effect (pond: cycle). The interactive effect was inferred from a lack-of-fit test and indicates whether adding a pond-specific smoothing term significantly improves the fit of the respective GAM. Cycle was fitted as a smoothing term to identify if there is a general temporal trend that is shared across all ponds.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0045D" w:rsidRPr="00C4113F" w14:paraId="61A248DE" w14:textId="77777777" w:rsidTr="00A901DD">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4E7749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E6FB39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E48BA2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71A93B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roofErr w:type="spellStart"/>
            <w:proofErr w:type="gramStart"/>
            <w:r w:rsidRPr="00C4113F">
              <w:rPr>
                <w:rFonts w:ascii="Times New Roman" w:eastAsia="Arial" w:hAnsi="Times New Roman" w:cs="Times New Roman"/>
                <w:b/>
                <w:color w:val="000000"/>
              </w:rPr>
              <w:t>pond:cycle</w:t>
            </w:r>
            <w:proofErr w:type="spellEnd"/>
            <w:proofErr w:type="gramEnd"/>
          </w:p>
        </w:tc>
      </w:tr>
      <w:tr w:rsidR="0010045D" w:rsidRPr="00C4113F" w14:paraId="031BC97E" w14:textId="77777777" w:rsidTr="00A901DD">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9D267F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BE14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2E132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A14EA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433C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2B5C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14696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10045D" w:rsidRPr="00C4113F" w14:paraId="3F8E1AC9" w14:textId="77777777" w:rsidTr="00A901DD">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DA80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4432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01C0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F5C7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C54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F074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77B3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r>
      <w:tr w:rsidR="0010045D" w:rsidRPr="00C4113F" w14:paraId="46F8D276"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660E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FFCC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1DC2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786ED"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02C3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DB04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022ED"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0.0561</w:t>
            </w:r>
          </w:p>
        </w:tc>
      </w:tr>
      <w:tr w:rsidR="005650D4" w:rsidRPr="00C4113F" w14:paraId="1C623EA1"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DF756"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68D96"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28A2F"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C0CFC"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AE635"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E3DBF"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38E99"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0.0001</w:t>
            </w:r>
          </w:p>
        </w:tc>
      </w:tr>
      <w:tr w:rsidR="0010045D" w:rsidRPr="00C4113F" w14:paraId="699E63C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ED62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A757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9A4F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A2A7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BDA7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7F84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C330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0.0013</w:t>
            </w:r>
          </w:p>
        </w:tc>
      </w:tr>
      <w:tr w:rsidR="0010045D" w:rsidRPr="00C4113F" w14:paraId="51C3FC21"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D449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DFA9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2B47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1212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0ACF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7EEC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E02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0.0085</w:t>
            </w:r>
          </w:p>
        </w:tc>
      </w:tr>
      <w:tr w:rsidR="0010045D" w:rsidRPr="00C4113F" w14:paraId="0047AAB8"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C4E2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F625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DAA6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0289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1C82D"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93D5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3080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0.0085</w:t>
            </w:r>
          </w:p>
        </w:tc>
      </w:tr>
      <w:tr w:rsidR="0010045D" w:rsidRPr="00C4113F" w14:paraId="0DD022D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D14D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50DDD"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1C16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4AE3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D014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6C43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2D13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r>
      <w:tr w:rsidR="0010045D" w:rsidRPr="00C4113F" w14:paraId="0F1EAE3F"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5440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ED98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B802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06B4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F659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94EE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5208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0.1138</w:t>
            </w:r>
          </w:p>
        </w:tc>
      </w:tr>
      <w:tr w:rsidR="0010045D" w:rsidRPr="00C4113F" w14:paraId="789595B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656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1007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AF6D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BB53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2AD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D545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9C20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0.0009</w:t>
            </w:r>
          </w:p>
        </w:tc>
      </w:tr>
      <w:tr w:rsidR="0010045D" w:rsidRPr="00C4113F" w14:paraId="65EC924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E053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A161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F7DA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33F3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CDD8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B2E8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4CA9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0.0068</w:t>
            </w:r>
          </w:p>
        </w:tc>
      </w:tr>
      <w:tr w:rsidR="0010045D" w:rsidRPr="00C4113F" w14:paraId="29C26321" w14:textId="77777777" w:rsidTr="007B2B0B">
        <w:trPr>
          <w:jc w:val="center"/>
        </w:trPr>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FB50AC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 xml:space="preserve">Skewness edge </w:t>
            </w:r>
            <w:proofErr w:type="spellStart"/>
            <w:r w:rsidRPr="00C4113F">
              <w:rPr>
                <w:rFonts w:ascii="Times New Roman" w:eastAsia="Arial" w:hAnsi="Times New Roman" w:cs="Times New Roman"/>
                <w:color w:val="000000"/>
              </w:rPr>
              <w:t>freq</w:t>
            </w:r>
            <w:proofErr w:type="spellEnd"/>
          </w:p>
        </w:tc>
        <w:tc>
          <w:tcPr>
            <w:tcW w:w="96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F6A813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13.73</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3EB81B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CDCB49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4.28</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A0977B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0.0400</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841DC4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0.68</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1AB755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0.0146</w:t>
            </w:r>
          </w:p>
        </w:tc>
      </w:tr>
      <w:tr w:rsidR="007B2B0B" w:rsidRPr="00C4113F" w14:paraId="40ADF22B" w14:textId="77777777" w:rsidTr="007B2B0B">
        <w:trPr>
          <w:jc w:val="center"/>
        </w:trPr>
        <w:tc>
          <w:tcPr>
            <w:tcW w:w="2404" w:type="dxa"/>
            <w:shd w:val="clear" w:color="auto" w:fill="FFFFFF"/>
            <w:tcMar>
              <w:top w:w="0" w:type="dxa"/>
              <w:left w:w="0" w:type="dxa"/>
              <w:bottom w:w="0" w:type="dxa"/>
              <w:right w:w="0" w:type="dxa"/>
            </w:tcMar>
            <w:vAlign w:val="center"/>
          </w:tcPr>
          <w:p w14:paraId="6F357B51"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961" w:type="dxa"/>
            <w:shd w:val="clear" w:color="auto" w:fill="FFFFFF"/>
            <w:tcMar>
              <w:top w:w="0" w:type="dxa"/>
              <w:left w:w="0" w:type="dxa"/>
              <w:bottom w:w="0" w:type="dxa"/>
              <w:right w:w="0" w:type="dxa"/>
            </w:tcMar>
            <w:vAlign w:val="center"/>
          </w:tcPr>
          <w:p w14:paraId="71C8C9C9"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8.76</w:t>
            </w:r>
          </w:p>
        </w:tc>
        <w:tc>
          <w:tcPr>
            <w:tcW w:w="1084" w:type="dxa"/>
            <w:shd w:val="clear" w:color="auto" w:fill="FFFFFF"/>
            <w:tcMar>
              <w:top w:w="0" w:type="dxa"/>
              <w:left w:w="0" w:type="dxa"/>
              <w:bottom w:w="0" w:type="dxa"/>
              <w:right w:w="0" w:type="dxa"/>
            </w:tcMar>
            <w:vAlign w:val="center"/>
          </w:tcPr>
          <w:p w14:paraId="3EF20B7F"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shd w:val="clear" w:color="auto" w:fill="FFFFFF"/>
            <w:tcMar>
              <w:top w:w="0" w:type="dxa"/>
              <w:left w:w="0" w:type="dxa"/>
              <w:bottom w:w="0" w:type="dxa"/>
              <w:right w:w="0" w:type="dxa"/>
            </w:tcMar>
            <w:vAlign w:val="center"/>
          </w:tcPr>
          <w:p w14:paraId="66AFDB21"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0.63</w:t>
            </w:r>
          </w:p>
        </w:tc>
        <w:tc>
          <w:tcPr>
            <w:tcW w:w="1084" w:type="dxa"/>
            <w:shd w:val="clear" w:color="auto" w:fill="FFFFFF"/>
            <w:tcMar>
              <w:top w:w="0" w:type="dxa"/>
              <w:left w:w="0" w:type="dxa"/>
              <w:bottom w:w="0" w:type="dxa"/>
              <w:right w:w="0" w:type="dxa"/>
            </w:tcMar>
            <w:vAlign w:val="center"/>
          </w:tcPr>
          <w:p w14:paraId="03767295"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0.4291</w:t>
            </w:r>
          </w:p>
        </w:tc>
        <w:tc>
          <w:tcPr>
            <w:tcW w:w="839" w:type="dxa"/>
            <w:shd w:val="clear" w:color="auto" w:fill="FFFFFF"/>
            <w:tcMar>
              <w:top w:w="0" w:type="dxa"/>
              <w:left w:w="0" w:type="dxa"/>
              <w:bottom w:w="0" w:type="dxa"/>
              <w:right w:w="0" w:type="dxa"/>
            </w:tcMar>
            <w:vAlign w:val="center"/>
          </w:tcPr>
          <w:p w14:paraId="72167FB0"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w:t>
            </w:r>
          </w:p>
        </w:tc>
        <w:tc>
          <w:tcPr>
            <w:tcW w:w="1084" w:type="dxa"/>
            <w:shd w:val="clear" w:color="auto" w:fill="FFFFFF"/>
            <w:tcMar>
              <w:top w:w="0" w:type="dxa"/>
              <w:left w:w="0" w:type="dxa"/>
              <w:bottom w:w="0" w:type="dxa"/>
              <w:right w:w="0" w:type="dxa"/>
            </w:tcMar>
            <w:vAlign w:val="center"/>
          </w:tcPr>
          <w:p w14:paraId="642D80AA"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0.0966</w:t>
            </w:r>
          </w:p>
        </w:tc>
      </w:tr>
      <w:tr w:rsidR="0010045D" w:rsidRPr="00C4113F" w14:paraId="2A618A3B" w14:textId="77777777" w:rsidTr="007B2B0B">
        <w:trPr>
          <w:jc w:val="center"/>
        </w:trPr>
        <w:tc>
          <w:tcPr>
            <w:tcW w:w="240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2161A38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961"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9CA9DC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1.24</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2D129B5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0.2844</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DDDB16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3.26</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7CEC2FC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0.0729</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0BF20AA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1.16</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5F8FCAB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0.0007</w:t>
            </w:r>
          </w:p>
        </w:tc>
      </w:tr>
      <w:tr w:rsidR="0010045D" w:rsidRPr="00C4113F" w14:paraId="03723874" w14:textId="77777777" w:rsidTr="007B2B0B">
        <w:trPr>
          <w:jc w:val="center"/>
        </w:trPr>
        <w:tc>
          <w:tcPr>
            <w:tcW w:w="2404" w:type="dxa"/>
            <w:tcBorders>
              <w:bottom w:val="single" w:sz="4" w:space="0" w:color="auto"/>
            </w:tcBorders>
            <w:shd w:val="clear" w:color="auto" w:fill="FFFFFF"/>
            <w:tcMar>
              <w:top w:w="0" w:type="dxa"/>
              <w:left w:w="0" w:type="dxa"/>
              <w:bottom w:w="0" w:type="dxa"/>
              <w:right w:w="0" w:type="dxa"/>
            </w:tcMar>
            <w:vAlign w:val="center"/>
          </w:tcPr>
          <w:p w14:paraId="7B00BD8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961" w:type="dxa"/>
            <w:tcBorders>
              <w:bottom w:val="single" w:sz="4" w:space="0" w:color="auto"/>
            </w:tcBorders>
            <w:shd w:val="clear" w:color="auto" w:fill="FFFFFF"/>
            <w:tcMar>
              <w:top w:w="0" w:type="dxa"/>
              <w:left w:w="0" w:type="dxa"/>
              <w:bottom w:w="0" w:type="dxa"/>
              <w:right w:w="0" w:type="dxa"/>
            </w:tcMar>
            <w:vAlign w:val="center"/>
          </w:tcPr>
          <w:p w14:paraId="66745B9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9.09</w:t>
            </w:r>
          </w:p>
        </w:tc>
        <w:tc>
          <w:tcPr>
            <w:tcW w:w="1084" w:type="dxa"/>
            <w:tcBorders>
              <w:bottom w:val="single" w:sz="4" w:space="0" w:color="auto"/>
            </w:tcBorders>
            <w:shd w:val="clear" w:color="auto" w:fill="FFFFFF"/>
            <w:tcMar>
              <w:top w:w="0" w:type="dxa"/>
              <w:left w:w="0" w:type="dxa"/>
              <w:bottom w:w="0" w:type="dxa"/>
              <w:right w:w="0" w:type="dxa"/>
            </w:tcMar>
            <w:vAlign w:val="center"/>
          </w:tcPr>
          <w:p w14:paraId="18EB288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bottom w:val="single" w:sz="4" w:space="0" w:color="auto"/>
            </w:tcBorders>
            <w:shd w:val="clear" w:color="auto" w:fill="FFFFFF"/>
            <w:tcMar>
              <w:top w:w="0" w:type="dxa"/>
              <w:left w:w="0" w:type="dxa"/>
              <w:bottom w:w="0" w:type="dxa"/>
              <w:right w:w="0" w:type="dxa"/>
            </w:tcMar>
            <w:vAlign w:val="center"/>
          </w:tcPr>
          <w:p w14:paraId="107F312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3.01</w:t>
            </w:r>
          </w:p>
        </w:tc>
        <w:tc>
          <w:tcPr>
            <w:tcW w:w="1084" w:type="dxa"/>
            <w:tcBorders>
              <w:bottom w:val="single" w:sz="4" w:space="0" w:color="auto"/>
            </w:tcBorders>
            <w:shd w:val="clear" w:color="auto" w:fill="FFFFFF"/>
            <w:tcMar>
              <w:top w:w="0" w:type="dxa"/>
              <w:left w:w="0" w:type="dxa"/>
              <w:bottom w:w="0" w:type="dxa"/>
              <w:right w:w="0" w:type="dxa"/>
            </w:tcMar>
            <w:vAlign w:val="center"/>
          </w:tcPr>
          <w:p w14:paraId="7A8DFBD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0.0259</w:t>
            </w:r>
          </w:p>
        </w:tc>
        <w:tc>
          <w:tcPr>
            <w:tcW w:w="839" w:type="dxa"/>
            <w:tcBorders>
              <w:bottom w:val="single" w:sz="4" w:space="0" w:color="auto"/>
            </w:tcBorders>
            <w:shd w:val="clear" w:color="auto" w:fill="FFFFFF"/>
            <w:tcMar>
              <w:top w:w="0" w:type="dxa"/>
              <w:left w:w="0" w:type="dxa"/>
              <w:bottom w:w="0" w:type="dxa"/>
              <w:right w:w="0" w:type="dxa"/>
            </w:tcMar>
            <w:vAlign w:val="center"/>
          </w:tcPr>
          <w:p w14:paraId="340329F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0.25</w:t>
            </w:r>
          </w:p>
        </w:tc>
        <w:tc>
          <w:tcPr>
            <w:tcW w:w="1084" w:type="dxa"/>
            <w:tcBorders>
              <w:bottom w:val="single" w:sz="4" w:space="0" w:color="auto"/>
            </w:tcBorders>
            <w:shd w:val="clear" w:color="auto" w:fill="FFFFFF"/>
            <w:tcMar>
              <w:top w:w="0" w:type="dxa"/>
              <w:left w:w="0" w:type="dxa"/>
              <w:bottom w:w="0" w:type="dxa"/>
              <w:right w:w="0" w:type="dxa"/>
            </w:tcMar>
            <w:vAlign w:val="center"/>
          </w:tcPr>
          <w:p w14:paraId="786CDD4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0.1368</w:t>
            </w:r>
          </w:p>
        </w:tc>
      </w:tr>
    </w:tbl>
    <w:p w14:paraId="74FE9385" w14:textId="77777777" w:rsidR="0010045D" w:rsidRPr="00C4113F" w:rsidRDefault="0010045D" w:rsidP="0010045D">
      <w:pPr>
        <w:spacing w:line="480" w:lineRule="auto"/>
        <w:rPr>
          <w:rFonts w:ascii="Times New Roman" w:hAnsi="Times New Roman" w:cs="Times New Roman"/>
        </w:rPr>
      </w:pPr>
    </w:p>
    <w:p w14:paraId="656E428F" w14:textId="77777777" w:rsidR="0010045D" w:rsidRPr="00C4113F" w:rsidRDefault="0010045D" w:rsidP="0010045D">
      <w:pPr>
        <w:rPr>
          <w:rFonts w:ascii="Times New Roman" w:hAnsi="Times New Roman" w:cs="Times New Roman"/>
        </w:rPr>
      </w:pPr>
      <w:r w:rsidRPr="00C4113F">
        <w:rPr>
          <w:rFonts w:ascii="Times New Roman" w:hAnsi="Times New Roman" w:cs="Times New Roman"/>
        </w:rPr>
        <w:br w:type="page"/>
      </w:r>
    </w:p>
    <w:p w14:paraId="51FC61DB" w14:textId="11F12013" w:rsidR="0010045D" w:rsidRPr="00C4113F" w:rsidRDefault="0010045D" w:rsidP="00CF171A">
      <w:pPr>
        <w:spacing w:line="240" w:lineRule="auto"/>
        <w:rPr>
          <w:rFonts w:ascii="Times New Roman" w:hAnsi="Times New Roman" w:cs="Times New Roman"/>
        </w:rPr>
      </w:pPr>
      <w:r w:rsidRPr="00C4113F">
        <w:rPr>
          <w:rFonts w:ascii="Times New Roman" w:hAnsi="Times New Roman" w:cs="Times New Roman"/>
          <w:b/>
          <w:bCs/>
        </w:rPr>
        <w:lastRenderedPageBreak/>
        <w:t>Table S2:</w:t>
      </w:r>
      <w:r w:rsidRPr="00C4113F">
        <w:rPr>
          <w:rFonts w:ascii="Times New Roman" w:hAnsi="Times New Roman" w:cs="Times New Roman"/>
        </w:rPr>
        <w:t xml:space="preserve"> </w:t>
      </w:r>
      <w:r w:rsidRPr="00C4113F">
        <w:rPr>
          <w:rFonts w:ascii="Times New Roman" w:hAnsi="Times New Roman" w:cs="Times New Roman"/>
          <w:b/>
          <w:bCs/>
        </w:rPr>
        <w:t xml:space="preserve">Effect of pond identity and cycle on network metrics after accounting for variation </w:t>
      </w:r>
      <w:r w:rsidR="00C4113F">
        <w:rPr>
          <w:rFonts w:ascii="Times New Roman" w:hAnsi="Times New Roman" w:cs="Times New Roman"/>
          <w:b/>
          <w:bCs/>
        </w:rPr>
        <w:t xml:space="preserve">in </w:t>
      </w:r>
      <w:r w:rsidRPr="00C4113F">
        <w:rPr>
          <w:rFonts w:ascii="Times New Roman" w:hAnsi="Times New Roman" w:cs="Times New Roman"/>
          <w:b/>
          <w:bCs/>
        </w:rPr>
        <w:t xml:space="preserve">species number. </w:t>
      </w:r>
      <w:r w:rsidRPr="00C4113F">
        <w:rPr>
          <w:rFonts w:ascii="Times New Roman" w:hAnsi="Times New Roman" w:cs="Times New Roman"/>
        </w:rPr>
        <w:t xml:space="preserve">Same as Table S1, but the analysis included the total number of active species observed at a pond each year as a covariate. </w:t>
      </w:r>
    </w:p>
    <w:tbl>
      <w:tblPr>
        <w:tblW w:w="0" w:type="auto"/>
        <w:jc w:val="center"/>
        <w:tblLayout w:type="fixed"/>
        <w:tblLook w:val="0420" w:firstRow="1" w:lastRow="0" w:firstColumn="0" w:lastColumn="0" w:noHBand="0" w:noVBand="1"/>
      </w:tblPr>
      <w:tblGrid>
        <w:gridCol w:w="2404"/>
        <w:gridCol w:w="839"/>
        <w:gridCol w:w="1084"/>
        <w:gridCol w:w="839"/>
        <w:gridCol w:w="1084"/>
        <w:gridCol w:w="839"/>
        <w:gridCol w:w="1084"/>
      </w:tblGrid>
      <w:tr w:rsidR="0010045D" w:rsidRPr="00C4113F" w14:paraId="107910F9" w14:textId="77777777" w:rsidTr="00A901DD">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A42FCB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6E55FA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8946B5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0E65C8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roofErr w:type="spellStart"/>
            <w:proofErr w:type="gramStart"/>
            <w:r w:rsidRPr="00C4113F">
              <w:rPr>
                <w:rFonts w:ascii="Times New Roman" w:eastAsia="Arial" w:hAnsi="Times New Roman" w:cs="Times New Roman"/>
                <w:b/>
                <w:color w:val="000000"/>
              </w:rPr>
              <w:t>pond:cycle</w:t>
            </w:r>
            <w:proofErr w:type="spellEnd"/>
            <w:proofErr w:type="gramEnd"/>
          </w:p>
        </w:tc>
      </w:tr>
      <w:tr w:rsidR="0010045D" w:rsidRPr="00C4113F" w14:paraId="24F6AFC9" w14:textId="77777777" w:rsidTr="00A901DD">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F8CD71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24041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CC5E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23FC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5D35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8A75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58711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10045D" w:rsidRPr="00C4113F" w14:paraId="44C477FB" w14:textId="77777777" w:rsidTr="00A901DD">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2693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445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9.72</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AF2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9193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4.71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954D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0.0313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840E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1.06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EA95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0.0045</w:t>
            </w:r>
          </w:p>
        </w:tc>
      </w:tr>
      <w:tr w:rsidR="0010045D" w:rsidRPr="00C4113F" w14:paraId="7C3E838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BA33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03B7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5DB3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0.3373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85D9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A7CA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E2CD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A800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0.1766</w:t>
            </w:r>
          </w:p>
        </w:tc>
      </w:tr>
      <w:tr w:rsidR="005650D4" w:rsidRPr="00C4113F" w14:paraId="0A7EC31F"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72693"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FB8E9"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57E83"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4672"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281F9"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0D8FD"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5034"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0.0089</w:t>
            </w:r>
          </w:p>
        </w:tc>
      </w:tr>
      <w:tr w:rsidR="0010045D" w:rsidRPr="00C4113F" w14:paraId="161110D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8BCF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6315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08A4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0.0430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4FF2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CB08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0.1282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D86B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0.90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6A3A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0.0013</w:t>
            </w:r>
          </w:p>
        </w:tc>
      </w:tr>
      <w:tr w:rsidR="0010045D" w:rsidRPr="00C4113F" w14:paraId="71E73ECE"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9979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8E96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FBA3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78BB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722F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4A4B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FAB3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0.1941</w:t>
            </w:r>
          </w:p>
        </w:tc>
      </w:tr>
      <w:tr w:rsidR="0010045D" w:rsidRPr="00C4113F" w14:paraId="71593E14"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1626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8AEF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CC6E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7FE0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88E6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0.2418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D0DE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ACE4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0.0036</w:t>
            </w:r>
          </w:p>
        </w:tc>
      </w:tr>
      <w:tr w:rsidR="0010045D" w:rsidRPr="00C4113F" w14:paraId="3E45399B"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F8AD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F150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7.74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6981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8F9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2302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0.4377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F218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57F6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0.0005</w:t>
            </w:r>
          </w:p>
        </w:tc>
      </w:tr>
      <w:tr w:rsidR="0010045D" w:rsidRPr="00C4113F" w14:paraId="37DF1EFB"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FC92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4887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489B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0.0165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3E4C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D9CF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0.3138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A5E7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67BF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0.0569</w:t>
            </w:r>
          </w:p>
        </w:tc>
      </w:tr>
      <w:tr w:rsidR="0010045D" w:rsidRPr="00C4113F" w14:paraId="66B20BF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520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AF3D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A36A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FAF0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2.50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BBF1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EE41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1478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0.0003</w:t>
            </w:r>
          </w:p>
        </w:tc>
      </w:tr>
      <w:tr w:rsidR="0010045D" w:rsidRPr="00C4113F" w14:paraId="29D65BF4"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0E6B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0670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D623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EB12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FDE3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CEB9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743F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0.0757</w:t>
            </w:r>
          </w:p>
        </w:tc>
      </w:tr>
      <w:tr w:rsidR="0010045D" w:rsidRPr="00C4113F" w14:paraId="2668EAB9" w14:textId="77777777" w:rsidTr="007B2B0B">
        <w:trPr>
          <w:jc w:val="center"/>
        </w:trPr>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F926C9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 xml:space="preserve">Skewness edge </w:t>
            </w:r>
            <w:proofErr w:type="spellStart"/>
            <w:r w:rsidRPr="00C4113F">
              <w:rPr>
                <w:rFonts w:ascii="Times New Roman" w:eastAsia="Arial" w:hAnsi="Times New Roman" w:cs="Times New Roman"/>
                <w:color w:val="000000"/>
              </w:rPr>
              <w:t>freq</w:t>
            </w:r>
            <w:proofErr w:type="spellEnd"/>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F5CCB9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6.21</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5FB984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00CD02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2.70</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69945A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0.1024</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111CBF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0.64</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2CABAB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0.0214</w:t>
            </w:r>
          </w:p>
        </w:tc>
      </w:tr>
      <w:tr w:rsidR="007B2B0B" w:rsidRPr="00C4113F" w14:paraId="33F00BD6" w14:textId="77777777" w:rsidTr="007B2B0B">
        <w:trPr>
          <w:jc w:val="center"/>
        </w:trPr>
        <w:tc>
          <w:tcPr>
            <w:tcW w:w="2404" w:type="dxa"/>
            <w:shd w:val="clear" w:color="auto" w:fill="FFFFFF"/>
            <w:tcMar>
              <w:top w:w="0" w:type="dxa"/>
              <w:left w:w="0" w:type="dxa"/>
              <w:bottom w:w="0" w:type="dxa"/>
              <w:right w:w="0" w:type="dxa"/>
            </w:tcMar>
            <w:vAlign w:val="center"/>
          </w:tcPr>
          <w:p w14:paraId="249E62B5"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839" w:type="dxa"/>
            <w:shd w:val="clear" w:color="auto" w:fill="FFFFFF"/>
            <w:tcMar>
              <w:top w:w="0" w:type="dxa"/>
              <w:left w:w="0" w:type="dxa"/>
              <w:bottom w:w="0" w:type="dxa"/>
              <w:right w:w="0" w:type="dxa"/>
            </w:tcMar>
            <w:vAlign w:val="center"/>
          </w:tcPr>
          <w:p w14:paraId="6B3D7193"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4.26</w:t>
            </w:r>
          </w:p>
        </w:tc>
        <w:tc>
          <w:tcPr>
            <w:tcW w:w="1084" w:type="dxa"/>
            <w:shd w:val="clear" w:color="auto" w:fill="FFFFFF"/>
            <w:tcMar>
              <w:top w:w="0" w:type="dxa"/>
              <w:left w:w="0" w:type="dxa"/>
              <w:bottom w:w="0" w:type="dxa"/>
              <w:right w:w="0" w:type="dxa"/>
            </w:tcMar>
            <w:vAlign w:val="center"/>
          </w:tcPr>
          <w:p w14:paraId="2F3AFA9B"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0.0002</w:t>
            </w:r>
          </w:p>
        </w:tc>
        <w:tc>
          <w:tcPr>
            <w:tcW w:w="839" w:type="dxa"/>
            <w:shd w:val="clear" w:color="auto" w:fill="FFFFFF"/>
            <w:tcMar>
              <w:top w:w="0" w:type="dxa"/>
              <w:left w:w="0" w:type="dxa"/>
              <w:bottom w:w="0" w:type="dxa"/>
              <w:right w:w="0" w:type="dxa"/>
            </w:tcMar>
            <w:vAlign w:val="center"/>
          </w:tcPr>
          <w:p w14:paraId="04ACDCDC"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0.74</w:t>
            </w:r>
          </w:p>
        </w:tc>
        <w:tc>
          <w:tcPr>
            <w:tcW w:w="1084" w:type="dxa"/>
            <w:shd w:val="clear" w:color="auto" w:fill="FFFFFF"/>
            <w:tcMar>
              <w:top w:w="0" w:type="dxa"/>
              <w:left w:w="0" w:type="dxa"/>
              <w:bottom w:w="0" w:type="dxa"/>
              <w:right w:w="0" w:type="dxa"/>
            </w:tcMar>
            <w:vAlign w:val="center"/>
          </w:tcPr>
          <w:p w14:paraId="76A1A183"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0.3921</w:t>
            </w:r>
          </w:p>
        </w:tc>
        <w:tc>
          <w:tcPr>
            <w:tcW w:w="839" w:type="dxa"/>
            <w:shd w:val="clear" w:color="auto" w:fill="FFFFFF"/>
            <w:tcMar>
              <w:top w:w="0" w:type="dxa"/>
              <w:left w:w="0" w:type="dxa"/>
              <w:bottom w:w="0" w:type="dxa"/>
              <w:right w:w="0" w:type="dxa"/>
            </w:tcMar>
            <w:vAlign w:val="center"/>
          </w:tcPr>
          <w:p w14:paraId="31BE0445"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w:t>
            </w:r>
          </w:p>
        </w:tc>
        <w:tc>
          <w:tcPr>
            <w:tcW w:w="1084" w:type="dxa"/>
            <w:shd w:val="clear" w:color="auto" w:fill="FFFFFF"/>
            <w:tcMar>
              <w:top w:w="0" w:type="dxa"/>
              <w:left w:w="0" w:type="dxa"/>
              <w:bottom w:w="0" w:type="dxa"/>
              <w:right w:w="0" w:type="dxa"/>
            </w:tcMar>
            <w:vAlign w:val="center"/>
          </w:tcPr>
          <w:p w14:paraId="61B69146"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0.1075</w:t>
            </w:r>
          </w:p>
        </w:tc>
      </w:tr>
      <w:tr w:rsidR="0010045D" w:rsidRPr="00C4113F" w14:paraId="40F08F15" w14:textId="77777777" w:rsidTr="007B2B0B">
        <w:trPr>
          <w:jc w:val="center"/>
        </w:trPr>
        <w:tc>
          <w:tcPr>
            <w:tcW w:w="240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22018D8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0A04BF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1.82</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108F123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0.0859</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5BBB308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3.97</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742B09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0.0478</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147D9E7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0.94</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23546F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0.0032</w:t>
            </w:r>
          </w:p>
        </w:tc>
      </w:tr>
      <w:tr w:rsidR="005650D4" w:rsidRPr="00C4113F" w14:paraId="5540B4D9" w14:textId="77777777" w:rsidTr="007B2B0B">
        <w:trPr>
          <w:jc w:val="center"/>
        </w:trPr>
        <w:tc>
          <w:tcPr>
            <w:tcW w:w="2404" w:type="dxa"/>
            <w:tcBorders>
              <w:bottom w:val="single" w:sz="4" w:space="0" w:color="auto"/>
            </w:tcBorders>
            <w:shd w:val="clear" w:color="auto" w:fill="FFFFFF"/>
            <w:tcMar>
              <w:top w:w="0" w:type="dxa"/>
              <w:left w:w="0" w:type="dxa"/>
              <w:bottom w:w="0" w:type="dxa"/>
              <w:right w:w="0" w:type="dxa"/>
            </w:tcMar>
            <w:vAlign w:val="center"/>
          </w:tcPr>
          <w:p w14:paraId="20DC8F54"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839" w:type="dxa"/>
            <w:tcBorders>
              <w:bottom w:val="single" w:sz="4" w:space="0" w:color="auto"/>
            </w:tcBorders>
            <w:shd w:val="clear" w:color="auto" w:fill="FFFFFF"/>
            <w:tcMar>
              <w:top w:w="0" w:type="dxa"/>
              <w:left w:w="0" w:type="dxa"/>
              <w:bottom w:w="0" w:type="dxa"/>
              <w:right w:w="0" w:type="dxa"/>
            </w:tcMar>
            <w:vAlign w:val="center"/>
          </w:tcPr>
          <w:p w14:paraId="48733EF0"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6.00</w:t>
            </w:r>
          </w:p>
        </w:tc>
        <w:tc>
          <w:tcPr>
            <w:tcW w:w="1084" w:type="dxa"/>
            <w:tcBorders>
              <w:bottom w:val="single" w:sz="4" w:space="0" w:color="auto"/>
            </w:tcBorders>
            <w:shd w:val="clear" w:color="auto" w:fill="FFFFFF"/>
            <w:tcMar>
              <w:top w:w="0" w:type="dxa"/>
              <w:left w:w="0" w:type="dxa"/>
              <w:bottom w:w="0" w:type="dxa"/>
              <w:right w:w="0" w:type="dxa"/>
            </w:tcMar>
            <w:vAlign w:val="center"/>
          </w:tcPr>
          <w:p w14:paraId="08426A96"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bottom w:val="single" w:sz="4" w:space="0" w:color="auto"/>
            </w:tcBorders>
            <w:shd w:val="clear" w:color="auto" w:fill="FFFFFF"/>
            <w:tcMar>
              <w:top w:w="0" w:type="dxa"/>
              <w:left w:w="0" w:type="dxa"/>
              <w:bottom w:w="0" w:type="dxa"/>
              <w:right w:w="0" w:type="dxa"/>
            </w:tcMar>
            <w:vAlign w:val="center"/>
          </w:tcPr>
          <w:p w14:paraId="76FFB775"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2.95</w:t>
            </w:r>
          </w:p>
        </w:tc>
        <w:tc>
          <w:tcPr>
            <w:tcW w:w="1084" w:type="dxa"/>
            <w:tcBorders>
              <w:bottom w:val="single" w:sz="4" w:space="0" w:color="auto"/>
            </w:tcBorders>
            <w:shd w:val="clear" w:color="auto" w:fill="FFFFFF"/>
            <w:tcMar>
              <w:top w:w="0" w:type="dxa"/>
              <w:left w:w="0" w:type="dxa"/>
              <w:bottom w:w="0" w:type="dxa"/>
              <w:right w:w="0" w:type="dxa"/>
            </w:tcMar>
            <w:vAlign w:val="center"/>
          </w:tcPr>
          <w:p w14:paraId="4B2E01D5"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0.0270</w:t>
            </w:r>
          </w:p>
        </w:tc>
        <w:tc>
          <w:tcPr>
            <w:tcW w:w="839" w:type="dxa"/>
            <w:tcBorders>
              <w:bottom w:val="single" w:sz="4" w:space="0" w:color="auto"/>
            </w:tcBorders>
            <w:shd w:val="clear" w:color="auto" w:fill="FFFFFF"/>
            <w:tcMar>
              <w:top w:w="0" w:type="dxa"/>
              <w:left w:w="0" w:type="dxa"/>
              <w:bottom w:w="0" w:type="dxa"/>
              <w:right w:w="0" w:type="dxa"/>
            </w:tcMar>
            <w:vAlign w:val="center"/>
          </w:tcPr>
          <w:p w14:paraId="3F092BCF"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0.23</w:t>
            </w:r>
          </w:p>
        </w:tc>
        <w:tc>
          <w:tcPr>
            <w:tcW w:w="1084" w:type="dxa"/>
            <w:tcBorders>
              <w:bottom w:val="single" w:sz="4" w:space="0" w:color="auto"/>
            </w:tcBorders>
            <w:shd w:val="clear" w:color="auto" w:fill="FFFFFF"/>
            <w:tcMar>
              <w:top w:w="0" w:type="dxa"/>
              <w:left w:w="0" w:type="dxa"/>
              <w:bottom w:w="0" w:type="dxa"/>
              <w:right w:w="0" w:type="dxa"/>
            </w:tcMar>
            <w:vAlign w:val="center"/>
          </w:tcPr>
          <w:p w14:paraId="5DE27F76"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0.1467</w:t>
            </w:r>
          </w:p>
        </w:tc>
      </w:tr>
    </w:tbl>
    <w:p w14:paraId="660549BA" w14:textId="77777777" w:rsidR="0010045D" w:rsidRPr="00C4113F" w:rsidRDefault="0010045D" w:rsidP="0010045D">
      <w:pPr>
        <w:spacing w:line="480" w:lineRule="auto"/>
        <w:rPr>
          <w:rFonts w:ascii="Times New Roman" w:hAnsi="Times New Roman" w:cs="Times New Roman"/>
        </w:rPr>
      </w:pPr>
    </w:p>
    <w:p w14:paraId="351BA2A4" w14:textId="77777777" w:rsidR="0010045D" w:rsidRPr="00C4113F" w:rsidRDefault="0010045D">
      <w:pPr>
        <w:rPr>
          <w:rFonts w:ascii="Times New Roman" w:hAnsi="Times New Roman" w:cs="Times New Roman"/>
          <w:b/>
          <w:bCs/>
        </w:rPr>
      </w:pPr>
      <w:r w:rsidRPr="00C4113F">
        <w:rPr>
          <w:rFonts w:ascii="Times New Roman" w:hAnsi="Times New Roman" w:cs="Times New Roman"/>
          <w:b/>
          <w:bCs/>
        </w:rPr>
        <w:br w:type="page"/>
      </w:r>
    </w:p>
    <w:p w14:paraId="4E4DDBC0" w14:textId="48D441E7" w:rsidR="00065466" w:rsidRPr="00C4113F" w:rsidRDefault="00065466">
      <w:pPr>
        <w:rPr>
          <w:rFonts w:ascii="Times New Roman" w:hAnsi="Times New Roman" w:cs="Times New Roman"/>
        </w:rPr>
      </w:pPr>
      <w:r w:rsidRPr="00C4113F">
        <w:rPr>
          <w:rFonts w:ascii="Times New Roman" w:hAnsi="Times New Roman" w:cs="Times New Roman"/>
          <w:b/>
          <w:bCs/>
        </w:rPr>
        <w:lastRenderedPageBreak/>
        <w:t>Table S</w:t>
      </w:r>
      <w:r w:rsidR="00C4113F">
        <w:rPr>
          <w:rFonts w:ascii="Times New Roman" w:hAnsi="Times New Roman" w:cs="Times New Roman"/>
          <w:b/>
          <w:bCs/>
        </w:rPr>
        <w:t>3</w:t>
      </w:r>
      <w:r w:rsidRPr="00C4113F">
        <w:rPr>
          <w:rFonts w:ascii="Times New Roman" w:hAnsi="Times New Roman" w:cs="Times New Roman"/>
          <w:b/>
          <w:bCs/>
        </w:rPr>
        <w:t xml:space="preserve">: Weather PCA effect on network metrics. </w:t>
      </w:r>
      <w:r w:rsidRPr="00C4113F">
        <w:rPr>
          <w:rFonts w:ascii="Times New Roman" w:hAnsi="Times New Roman" w:cs="Times New Roman"/>
        </w:rPr>
        <w:t xml:space="preserve">This table gives test statistics </w:t>
      </w:r>
      <w:r w:rsidR="00DD580F" w:rsidRPr="00C4113F">
        <w:rPr>
          <w:rFonts w:ascii="Times New Roman" w:hAnsi="Times New Roman" w:cs="Times New Roman"/>
        </w:rPr>
        <w:t xml:space="preserve">and p-value </w:t>
      </w:r>
      <w:r w:rsidRPr="00C4113F">
        <w:rPr>
          <w:rFonts w:ascii="Times New Roman" w:hAnsi="Times New Roman" w:cs="Times New Roman"/>
        </w:rPr>
        <w:t xml:space="preserve">of general linear mixed models for the respective response metric with PC1 and PC2 as fixed predictors (reflecting the annual weather metrics) and pond ID as random effect. </w:t>
      </w:r>
    </w:p>
    <w:tbl>
      <w:tblPr>
        <w:tblW w:w="9426" w:type="dxa"/>
        <w:jc w:val="center"/>
        <w:tblLayout w:type="fixed"/>
        <w:tblLook w:val="0420" w:firstRow="1" w:lastRow="0" w:firstColumn="0" w:lastColumn="0" w:noHBand="0" w:noVBand="1"/>
      </w:tblPr>
      <w:tblGrid>
        <w:gridCol w:w="2404"/>
        <w:gridCol w:w="1792"/>
        <w:gridCol w:w="1719"/>
        <w:gridCol w:w="1792"/>
        <w:gridCol w:w="1719"/>
      </w:tblGrid>
      <w:tr w:rsidR="00DD580F" w:rsidRPr="00C4113F" w14:paraId="5DEE6894" w14:textId="77777777" w:rsidTr="00916204">
        <w:trPr>
          <w:tblHeader/>
          <w:jc w:val="center"/>
        </w:trPr>
        <w:tc>
          <w:tcPr>
            <w:tcW w:w="2404" w:type="dxa"/>
            <w:tcBorders>
              <w:top w:val="single" w:sz="12" w:space="0" w:color="666666"/>
            </w:tcBorders>
            <w:shd w:val="clear" w:color="auto" w:fill="FFFFFF"/>
            <w:tcMar>
              <w:top w:w="0" w:type="dxa"/>
              <w:left w:w="0" w:type="dxa"/>
              <w:bottom w:w="0" w:type="dxa"/>
              <w:right w:w="0" w:type="dxa"/>
            </w:tcMar>
            <w:vAlign w:val="center"/>
          </w:tcPr>
          <w:p w14:paraId="71DA9AD9" w14:textId="77777777"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792" w:type="dxa"/>
            <w:tcBorders>
              <w:top w:val="single" w:sz="12" w:space="0" w:color="666666"/>
            </w:tcBorders>
            <w:shd w:val="clear" w:color="auto" w:fill="FFFFFF"/>
            <w:tcMar>
              <w:top w:w="0" w:type="dxa"/>
              <w:left w:w="0" w:type="dxa"/>
              <w:bottom w:w="0" w:type="dxa"/>
              <w:right w:w="0" w:type="dxa"/>
            </w:tcMar>
            <w:vAlign w:val="center"/>
          </w:tcPr>
          <w:p w14:paraId="6A737D2D" w14:textId="360B2C32"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PC1</w:t>
            </w:r>
          </w:p>
        </w:tc>
        <w:tc>
          <w:tcPr>
            <w:tcW w:w="1719" w:type="dxa"/>
            <w:tcBorders>
              <w:top w:val="single" w:sz="12" w:space="0" w:color="666666"/>
            </w:tcBorders>
            <w:shd w:val="clear" w:color="auto" w:fill="FFFFFF"/>
            <w:tcMar>
              <w:top w:w="0" w:type="dxa"/>
              <w:left w:w="0" w:type="dxa"/>
              <w:bottom w:w="0" w:type="dxa"/>
              <w:right w:w="0" w:type="dxa"/>
            </w:tcMar>
            <w:vAlign w:val="center"/>
          </w:tcPr>
          <w:p w14:paraId="6B961B69" w14:textId="77777777"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792" w:type="dxa"/>
            <w:tcBorders>
              <w:top w:val="single" w:sz="12" w:space="0" w:color="666666"/>
            </w:tcBorders>
            <w:shd w:val="clear" w:color="auto" w:fill="FFFFFF"/>
            <w:tcMar>
              <w:top w:w="0" w:type="dxa"/>
              <w:left w:w="0" w:type="dxa"/>
              <w:bottom w:w="0" w:type="dxa"/>
              <w:right w:w="0" w:type="dxa"/>
            </w:tcMar>
            <w:vAlign w:val="center"/>
          </w:tcPr>
          <w:p w14:paraId="78A672D8" w14:textId="69B7B7A9"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PC2</w:t>
            </w:r>
          </w:p>
        </w:tc>
        <w:tc>
          <w:tcPr>
            <w:tcW w:w="1719" w:type="dxa"/>
            <w:tcBorders>
              <w:top w:val="single" w:sz="12" w:space="0" w:color="666666"/>
            </w:tcBorders>
            <w:shd w:val="clear" w:color="auto" w:fill="FFFFFF"/>
            <w:tcMar>
              <w:top w:w="0" w:type="dxa"/>
              <w:left w:w="0" w:type="dxa"/>
              <w:bottom w:w="0" w:type="dxa"/>
              <w:right w:w="0" w:type="dxa"/>
            </w:tcMar>
            <w:vAlign w:val="center"/>
          </w:tcPr>
          <w:p w14:paraId="2490B14C" w14:textId="77777777"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r>
      <w:tr w:rsidR="00DD580F" w:rsidRPr="00C4113F" w14:paraId="748ABD5A" w14:textId="77777777" w:rsidTr="00916204">
        <w:trPr>
          <w:tblHeader/>
          <w:jc w:val="center"/>
        </w:trPr>
        <w:tc>
          <w:tcPr>
            <w:tcW w:w="2404"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FF9D58" w14:textId="77777777"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792"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408FE" w14:textId="302E99D6"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719"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9D1D0" w14:textId="03F672F1"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792"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92F4B9" w14:textId="51AD3499"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719"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C34716" w14:textId="13D9F678"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7B5EFA" w:rsidRPr="00C4113F" w14:paraId="05ABCA4F" w14:textId="77777777" w:rsidTr="00DD580F">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F25E7" w14:textId="1228E03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1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DBA4D" w14:textId="1DAC2E2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-2.64</w:t>
            </w:r>
          </w:p>
        </w:tc>
        <w:tc>
          <w:tcPr>
            <w:tcW w:w="17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0FC55" w14:textId="4FE2FF96"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0.0091</w:t>
            </w:r>
          </w:p>
        </w:tc>
        <w:tc>
          <w:tcPr>
            <w:tcW w:w="1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D12FC" w14:textId="452C51D4"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-1.78</w:t>
            </w:r>
          </w:p>
        </w:tc>
        <w:tc>
          <w:tcPr>
            <w:tcW w:w="17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19AC" w14:textId="0FA66B4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0.0766</w:t>
            </w:r>
          </w:p>
        </w:tc>
      </w:tr>
      <w:tr w:rsidR="007B5EFA" w:rsidRPr="00C4113F" w14:paraId="16EFBE6F"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FCCAF"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2D05" w14:textId="738FA0AE"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2.43</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7CB51" w14:textId="6A61371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0.0163</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FCC9A" w14:textId="56EB7D0C"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8F22F" w14:textId="7D469A82"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0.0116</w:t>
            </w:r>
          </w:p>
        </w:tc>
      </w:tr>
      <w:tr w:rsidR="007B5EFA" w:rsidRPr="00C4113F" w14:paraId="20C4EE43"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1278A"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68BA2" w14:textId="2B8078F2"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-2.90</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7B007" w14:textId="4DF3A83A"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0.0042</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8BEC8" w14:textId="12DE917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-2.72</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BC803" w14:textId="2D0B30B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0.0072</w:t>
            </w:r>
          </w:p>
        </w:tc>
      </w:tr>
      <w:tr w:rsidR="007B5EFA" w:rsidRPr="00C4113F" w14:paraId="73193B1D"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95523"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3C4A8" w14:textId="60A5587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C2990" w14:textId="5163AA8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0.0109</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34C8E" w14:textId="403E3D6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CDC39" w14:textId="62CE1254"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0.0036</w:t>
            </w:r>
          </w:p>
        </w:tc>
      </w:tr>
      <w:tr w:rsidR="007B5EFA" w:rsidRPr="00C4113F" w14:paraId="6D12AEA5"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BCCF4"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B229" w14:textId="603EF905"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-1.83</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9C31C" w14:textId="4D886CD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0.0694</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ED872" w14:textId="04630314"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-2.49</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26DFF" w14:textId="0D12062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0.0138</w:t>
            </w:r>
          </w:p>
        </w:tc>
      </w:tr>
      <w:tr w:rsidR="007B5EFA" w:rsidRPr="00C4113F" w14:paraId="015DEBAC"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EA7D1"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8E873" w14:textId="1AD3CB52"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0.49</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505A" w14:textId="09F698FC"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0.6238</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97EF6" w14:textId="41B7584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2.28</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7D5B" w14:textId="2F91C1A2"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0.0240</w:t>
            </w:r>
          </w:p>
        </w:tc>
      </w:tr>
      <w:tr w:rsidR="007B5EFA" w:rsidRPr="00C4113F" w14:paraId="44408AFC"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4A020"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FD042" w14:textId="699A374A"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1.27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52548" w14:textId="4EC622E5"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0.2062</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4028F" w14:textId="7B51492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32C1F" w14:textId="135D284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0.2952</w:t>
            </w:r>
          </w:p>
        </w:tc>
      </w:tr>
      <w:tr w:rsidR="007B5EFA" w:rsidRPr="00C4113F" w14:paraId="3633BD6F"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6D046"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0B60A" w14:textId="5EAC5E3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49434" w14:textId="282F8F4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0.7548</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68D25" w14:textId="247CBA4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-2.19</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1A0D4" w14:textId="77D936A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0.0297</w:t>
            </w:r>
          </w:p>
        </w:tc>
      </w:tr>
      <w:tr w:rsidR="007B5EFA" w:rsidRPr="00C4113F" w14:paraId="0ABB6AA4"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B2918"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440DB" w14:textId="08869EDC"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-2.82</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E1D0" w14:textId="361A427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0.0054</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B8A47" w14:textId="4DCF689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-0.94</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4BBF4" w14:textId="36ABDEC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0.3491</w:t>
            </w:r>
          </w:p>
        </w:tc>
      </w:tr>
      <w:tr w:rsidR="007B5EFA" w:rsidRPr="00C4113F" w14:paraId="2C7BBD0B"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1941F"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C36BD" w14:textId="63E041B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1.24</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C375" w14:textId="498AECF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0.2175</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2E55" w14:textId="228E58A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529A8" w14:textId="49DFD69E"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0.0310</w:t>
            </w:r>
          </w:p>
        </w:tc>
      </w:tr>
      <w:tr w:rsidR="007B5EFA" w:rsidRPr="00C4113F" w14:paraId="5AE04E8F" w14:textId="77777777" w:rsidTr="005650D4">
        <w:trPr>
          <w:jc w:val="center"/>
        </w:trPr>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17128E3"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 xml:space="preserve">Skewness edge </w:t>
            </w:r>
            <w:proofErr w:type="spellStart"/>
            <w:r w:rsidRPr="00C4113F">
              <w:rPr>
                <w:rFonts w:ascii="Times New Roman" w:eastAsia="Arial" w:hAnsi="Times New Roman" w:cs="Times New Roman"/>
                <w:color w:val="000000"/>
              </w:rPr>
              <w:t>freq</w:t>
            </w:r>
            <w:proofErr w:type="spellEnd"/>
          </w:p>
        </w:tc>
        <w:tc>
          <w:tcPr>
            <w:tcW w:w="179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D3A627C" w14:textId="4F10C79B"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-2.58</w:t>
            </w:r>
          </w:p>
        </w:tc>
        <w:tc>
          <w:tcPr>
            <w:tcW w:w="171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3E0F69B" w14:textId="45E05C93"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0.0107</w:t>
            </w:r>
          </w:p>
        </w:tc>
        <w:tc>
          <w:tcPr>
            <w:tcW w:w="179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8615DB1" w14:textId="4A4A490A"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-2.41</w:t>
            </w:r>
          </w:p>
        </w:tc>
        <w:tc>
          <w:tcPr>
            <w:tcW w:w="171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A5430C9" w14:textId="3322A0D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0.0171</w:t>
            </w:r>
          </w:p>
        </w:tc>
      </w:tr>
      <w:tr w:rsidR="007B5EFA" w:rsidRPr="00C4113F" w14:paraId="18216C79" w14:textId="77777777" w:rsidTr="005650D4">
        <w:trPr>
          <w:jc w:val="center"/>
        </w:trPr>
        <w:tc>
          <w:tcPr>
            <w:tcW w:w="2404" w:type="dxa"/>
            <w:shd w:val="clear" w:color="auto" w:fill="FFFFFF"/>
            <w:tcMar>
              <w:top w:w="0" w:type="dxa"/>
              <w:left w:w="0" w:type="dxa"/>
              <w:bottom w:w="0" w:type="dxa"/>
              <w:right w:w="0" w:type="dxa"/>
            </w:tcMar>
            <w:vAlign w:val="center"/>
          </w:tcPr>
          <w:p w14:paraId="030B5F28"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1792" w:type="dxa"/>
            <w:shd w:val="clear" w:color="auto" w:fill="FFFFFF"/>
            <w:tcMar>
              <w:top w:w="0" w:type="dxa"/>
              <w:left w:w="0" w:type="dxa"/>
              <w:bottom w:w="0" w:type="dxa"/>
              <w:right w:w="0" w:type="dxa"/>
            </w:tcMar>
            <w:vAlign w:val="center"/>
          </w:tcPr>
          <w:p w14:paraId="664E3EE5" w14:textId="6F69909B"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-1.84</w:t>
            </w:r>
          </w:p>
        </w:tc>
        <w:tc>
          <w:tcPr>
            <w:tcW w:w="1719" w:type="dxa"/>
            <w:shd w:val="clear" w:color="auto" w:fill="FFFFFF"/>
            <w:tcMar>
              <w:top w:w="0" w:type="dxa"/>
              <w:left w:w="0" w:type="dxa"/>
              <w:bottom w:w="0" w:type="dxa"/>
              <w:right w:w="0" w:type="dxa"/>
            </w:tcMar>
            <w:vAlign w:val="center"/>
          </w:tcPr>
          <w:p w14:paraId="62CFCE54" w14:textId="2FCA245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0.0677</w:t>
            </w:r>
          </w:p>
        </w:tc>
        <w:tc>
          <w:tcPr>
            <w:tcW w:w="1792" w:type="dxa"/>
            <w:shd w:val="clear" w:color="auto" w:fill="FFFFFF"/>
            <w:tcMar>
              <w:top w:w="0" w:type="dxa"/>
              <w:left w:w="0" w:type="dxa"/>
              <w:bottom w:w="0" w:type="dxa"/>
              <w:right w:w="0" w:type="dxa"/>
            </w:tcMar>
            <w:vAlign w:val="center"/>
          </w:tcPr>
          <w:p w14:paraId="592B5603" w14:textId="67625A8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-0.48</w:t>
            </w:r>
          </w:p>
        </w:tc>
        <w:tc>
          <w:tcPr>
            <w:tcW w:w="1719" w:type="dxa"/>
            <w:shd w:val="clear" w:color="auto" w:fill="FFFFFF"/>
            <w:tcMar>
              <w:top w:w="0" w:type="dxa"/>
              <w:left w:w="0" w:type="dxa"/>
              <w:bottom w:w="0" w:type="dxa"/>
              <w:right w:w="0" w:type="dxa"/>
            </w:tcMar>
            <w:vAlign w:val="center"/>
          </w:tcPr>
          <w:p w14:paraId="6E8FA7B3" w14:textId="4F84CA6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0.6312</w:t>
            </w:r>
          </w:p>
        </w:tc>
      </w:tr>
      <w:tr w:rsidR="007B5EFA" w:rsidRPr="00C4113F" w14:paraId="6D500C64" w14:textId="77777777" w:rsidTr="005650D4">
        <w:trPr>
          <w:jc w:val="center"/>
        </w:trPr>
        <w:tc>
          <w:tcPr>
            <w:tcW w:w="240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02DE3565"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1792"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21B308A2" w14:textId="2CA1AC6E"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1.51</w:t>
            </w:r>
          </w:p>
        </w:tc>
        <w:tc>
          <w:tcPr>
            <w:tcW w:w="171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6C5EF762" w14:textId="09944033"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0.1335</w:t>
            </w:r>
          </w:p>
        </w:tc>
        <w:tc>
          <w:tcPr>
            <w:tcW w:w="1792"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124554DA" w14:textId="32128E6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-2.72</w:t>
            </w:r>
          </w:p>
        </w:tc>
        <w:tc>
          <w:tcPr>
            <w:tcW w:w="171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08D4F88E" w14:textId="2870705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0.0071</w:t>
            </w:r>
          </w:p>
        </w:tc>
      </w:tr>
      <w:tr w:rsidR="007B5EFA" w:rsidRPr="00C4113F" w14:paraId="11C7F91B" w14:textId="77777777" w:rsidTr="005650D4">
        <w:trPr>
          <w:jc w:val="center"/>
        </w:trPr>
        <w:tc>
          <w:tcPr>
            <w:tcW w:w="2404" w:type="dxa"/>
            <w:tcBorders>
              <w:bottom w:val="single" w:sz="4" w:space="0" w:color="auto"/>
            </w:tcBorders>
            <w:shd w:val="clear" w:color="auto" w:fill="FFFFFF"/>
            <w:tcMar>
              <w:top w:w="0" w:type="dxa"/>
              <w:left w:w="0" w:type="dxa"/>
              <w:bottom w:w="0" w:type="dxa"/>
              <w:right w:w="0" w:type="dxa"/>
            </w:tcMar>
            <w:vAlign w:val="center"/>
          </w:tcPr>
          <w:p w14:paraId="79F70BAF"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1792" w:type="dxa"/>
            <w:tcBorders>
              <w:bottom w:val="single" w:sz="4" w:space="0" w:color="auto"/>
            </w:tcBorders>
            <w:shd w:val="clear" w:color="auto" w:fill="FFFFFF"/>
            <w:tcMar>
              <w:top w:w="0" w:type="dxa"/>
              <w:left w:w="0" w:type="dxa"/>
              <w:bottom w:w="0" w:type="dxa"/>
              <w:right w:w="0" w:type="dxa"/>
            </w:tcMar>
            <w:vAlign w:val="center"/>
          </w:tcPr>
          <w:p w14:paraId="158839E7" w14:textId="1CD65D9C"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2.29</w:t>
            </w:r>
          </w:p>
        </w:tc>
        <w:tc>
          <w:tcPr>
            <w:tcW w:w="1719" w:type="dxa"/>
            <w:tcBorders>
              <w:bottom w:val="single" w:sz="4" w:space="0" w:color="auto"/>
            </w:tcBorders>
            <w:shd w:val="clear" w:color="auto" w:fill="FFFFFF"/>
            <w:tcMar>
              <w:top w:w="0" w:type="dxa"/>
              <w:left w:w="0" w:type="dxa"/>
              <w:bottom w:w="0" w:type="dxa"/>
              <w:right w:w="0" w:type="dxa"/>
            </w:tcMar>
            <w:vAlign w:val="center"/>
          </w:tcPr>
          <w:p w14:paraId="26221A2D" w14:textId="1B71543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0.0233</w:t>
            </w:r>
          </w:p>
        </w:tc>
        <w:tc>
          <w:tcPr>
            <w:tcW w:w="1792" w:type="dxa"/>
            <w:tcBorders>
              <w:bottom w:val="single" w:sz="4" w:space="0" w:color="auto"/>
            </w:tcBorders>
            <w:shd w:val="clear" w:color="auto" w:fill="FFFFFF"/>
            <w:tcMar>
              <w:top w:w="0" w:type="dxa"/>
              <w:left w:w="0" w:type="dxa"/>
              <w:bottom w:w="0" w:type="dxa"/>
              <w:right w:w="0" w:type="dxa"/>
            </w:tcMar>
            <w:vAlign w:val="center"/>
          </w:tcPr>
          <w:p w14:paraId="0553003A" w14:textId="157B712E"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1.54</w:t>
            </w:r>
          </w:p>
        </w:tc>
        <w:tc>
          <w:tcPr>
            <w:tcW w:w="1719" w:type="dxa"/>
            <w:tcBorders>
              <w:bottom w:val="single" w:sz="4" w:space="0" w:color="auto"/>
            </w:tcBorders>
            <w:shd w:val="clear" w:color="auto" w:fill="FFFFFF"/>
            <w:tcMar>
              <w:top w:w="0" w:type="dxa"/>
              <w:left w:w="0" w:type="dxa"/>
              <w:bottom w:w="0" w:type="dxa"/>
              <w:right w:w="0" w:type="dxa"/>
            </w:tcMar>
            <w:vAlign w:val="center"/>
          </w:tcPr>
          <w:p w14:paraId="5C3C564F" w14:textId="29E9EAC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0.1259</w:t>
            </w:r>
          </w:p>
        </w:tc>
      </w:tr>
    </w:tbl>
    <w:p w14:paraId="7F25B37A" w14:textId="77777777" w:rsidR="00916204" w:rsidRPr="00C4113F" w:rsidRDefault="00916204">
      <w:pPr>
        <w:rPr>
          <w:rFonts w:ascii="Times New Roman" w:hAnsi="Times New Roman" w:cs="Times New Roman"/>
          <w:b/>
          <w:bCs/>
        </w:rPr>
      </w:pPr>
    </w:p>
    <w:p w14:paraId="4D8A807B" w14:textId="77777777" w:rsidR="00916204" w:rsidRPr="00C4113F" w:rsidRDefault="00916204">
      <w:pPr>
        <w:rPr>
          <w:rFonts w:ascii="Times New Roman" w:hAnsi="Times New Roman" w:cs="Times New Roman"/>
          <w:b/>
          <w:bCs/>
        </w:rPr>
      </w:pPr>
      <w:r w:rsidRPr="00C4113F">
        <w:rPr>
          <w:rFonts w:ascii="Times New Roman" w:hAnsi="Times New Roman" w:cs="Times New Roman"/>
          <w:b/>
          <w:bCs/>
        </w:rPr>
        <w:br w:type="page"/>
      </w:r>
    </w:p>
    <w:p w14:paraId="3FF045DF" w14:textId="7BA04A04" w:rsidR="00916204" w:rsidRPr="00C4113F" w:rsidRDefault="00916204">
      <w:pPr>
        <w:rPr>
          <w:rFonts w:ascii="Times New Roman" w:hAnsi="Times New Roman" w:cs="Times New Roman"/>
          <w:b/>
          <w:bCs/>
        </w:rPr>
      </w:pPr>
      <w:r w:rsidRPr="00C4113F">
        <w:rPr>
          <w:rFonts w:ascii="Times New Roman" w:hAnsi="Times New Roman" w:cs="Times New Roman"/>
          <w:b/>
          <w:bCs/>
        </w:rPr>
        <w:lastRenderedPageBreak/>
        <w:t>Table S</w:t>
      </w:r>
      <w:r w:rsidR="00C4113F">
        <w:rPr>
          <w:rFonts w:ascii="Times New Roman" w:hAnsi="Times New Roman" w:cs="Times New Roman"/>
          <w:b/>
          <w:bCs/>
        </w:rPr>
        <w:t>4</w:t>
      </w:r>
      <w:r w:rsidRPr="00C4113F">
        <w:rPr>
          <w:rFonts w:ascii="Times New Roman" w:hAnsi="Times New Roman" w:cs="Times New Roman"/>
          <w:b/>
          <w:bCs/>
        </w:rPr>
        <w:t xml:space="preserve">: </w:t>
      </w:r>
      <w:r w:rsidR="00FB0EF3" w:rsidRPr="00C4113F">
        <w:rPr>
          <w:rFonts w:ascii="Times New Roman" w:hAnsi="Times New Roman" w:cs="Times New Roman"/>
        </w:rPr>
        <w:t>Same as Table S</w:t>
      </w:r>
      <w:r w:rsidR="00C4113F">
        <w:rPr>
          <w:rFonts w:ascii="Times New Roman" w:hAnsi="Times New Roman" w:cs="Times New Roman"/>
        </w:rPr>
        <w:t>3</w:t>
      </w:r>
      <w:r w:rsidR="00FB0EF3" w:rsidRPr="00C4113F">
        <w:rPr>
          <w:rFonts w:ascii="Times New Roman" w:hAnsi="Times New Roman" w:cs="Times New Roman"/>
        </w:rPr>
        <w:t xml:space="preserve"> but including Species Richness (total number of species active in a year at a pond) as </w:t>
      </w:r>
      <w:r w:rsidR="00C4113F">
        <w:rPr>
          <w:rFonts w:ascii="Times New Roman" w:hAnsi="Times New Roman" w:cs="Times New Roman"/>
        </w:rPr>
        <w:t xml:space="preserve">a </w:t>
      </w:r>
      <w:r w:rsidR="00FB0EF3" w:rsidRPr="00C4113F">
        <w:rPr>
          <w:rFonts w:ascii="Times New Roman" w:hAnsi="Times New Roman" w:cs="Times New Roman"/>
        </w:rPr>
        <w:t>covariate.</w:t>
      </w:r>
      <w:r w:rsidR="00FB0EF3" w:rsidRPr="00C4113F">
        <w:rPr>
          <w:rFonts w:ascii="Times New Roman" w:hAnsi="Times New Roman" w:cs="Times New Roman"/>
          <w:b/>
          <w:bCs/>
        </w:rPr>
        <w:t xml:space="preserve"> </w:t>
      </w:r>
    </w:p>
    <w:tbl>
      <w:tblPr>
        <w:tblW w:w="10260" w:type="dxa"/>
        <w:jc w:val="center"/>
        <w:tblLayout w:type="fixed"/>
        <w:tblLook w:val="0420" w:firstRow="1" w:lastRow="0" w:firstColumn="0" w:lastColumn="0" w:noHBand="0" w:noVBand="1"/>
      </w:tblPr>
      <w:tblGrid>
        <w:gridCol w:w="2404"/>
        <w:gridCol w:w="1196"/>
        <w:gridCol w:w="1170"/>
        <w:gridCol w:w="1530"/>
        <w:gridCol w:w="1170"/>
        <w:gridCol w:w="1620"/>
        <w:gridCol w:w="1170"/>
      </w:tblGrid>
      <w:tr w:rsidR="00916204" w:rsidRPr="00C4113F" w14:paraId="4991879E" w14:textId="77777777" w:rsidTr="00916204">
        <w:trPr>
          <w:tblHeader/>
          <w:jc w:val="center"/>
        </w:trPr>
        <w:tc>
          <w:tcPr>
            <w:tcW w:w="2404" w:type="dxa"/>
            <w:tcBorders>
              <w:top w:val="single" w:sz="12" w:space="0" w:color="666666"/>
            </w:tcBorders>
            <w:shd w:val="clear" w:color="auto" w:fill="FFFFFF"/>
            <w:tcMar>
              <w:top w:w="0" w:type="dxa"/>
              <w:left w:w="0" w:type="dxa"/>
              <w:bottom w:w="0" w:type="dxa"/>
              <w:right w:w="0" w:type="dxa"/>
            </w:tcMar>
            <w:vAlign w:val="center"/>
          </w:tcPr>
          <w:p w14:paraId="1CFE8EFE" w14:textId="77777777"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196" w:type="dxa"/>
            <w:tcBorders>
              <w:top w:val="single" w:sz="12" w:space="0" w:color="666666"/>
            </w:tcBorders>
            <w:shd w:val="clear" w:color="auto" w:fill="FFFFFF"/>
            <w:tcMar>
              <w:top w:w="0" w:type="dxa"/>
              <w:left w:w="0" w:type="dxa"/>
              <w:bottom w:w="0" w:type="dxa"/>
              <w:right w:w="0" w:type="dxa"/>
            </w:tcMar>
            <w:vAlign w:val="center"/>
          </w:tcPr>
          <w:p w14:paraId="6CC076AB" w14:textId="79FE7702"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PC1</w:t>
            </w:r>
          </w:p>
        </w:tc>
        <w:tc>
          <w:tcPr>
            <w:tcW w:w="1170" w:type="dxa"/>
            <w:tcBorders>
              <w:top w:val="single" w:sz="12" w:space="0" w:color="666666"/>
            </w:tcBorders>
            <w:shd w:val="clear" w:color="auto" w:fill="FFFFFF"/>
            <w:tcMar>
              <w:top w:w="0" w:type="dxa"/>
              <w:left w:w="0" w:type="dxa"/>
              <w:bottom w:w="0" w:type="dxa"/>
              <w:right w:w="0" w:type="dxa"/>
            </w:tcMar>
            <w:vAlign w:val="center"/>
          </w:tcPr>
          <w:p w14:paraId="2E957A81" w14:textId="77777777"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530" w:type="dxa"/>
            <w:tcBorders>
              <w:top w:val="single" w:sz="12" w:space="0" w:color="666666"/>
            </w:tcBorders>
            <w:shd w:val="clear" w:color="auto" w:fill="FFFFFF"/>
            <w:tcMar>
              <w:top w:w="0" w:type="dxa"/>
              <w:left w:w="0" w:type="dxa"/>
              <w:bottom w:w="0" w:type="dxa"/>
              <w:right w:w="0" w:type="dxa"/>
            </w:tcMar>
            <w:vAlign w:val="center"/>
          </w:tcPr>
          <w:p w14:paraId="37896E6C" w14:textId="666F6B5E"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PC2</w:t>
            </w:r>
          </w:p>
        </w:tc>
        <w:tc>
          <w:tcPr>
            <w:tcW w:w="1170" w:type="dxa"/>
            <w:tcBorders>
              <w:top w:val="single" w:sz="12" w:space="0" w:color="666666"/>
            </w:tcBorders>
            <w:shd w:val="clear" w:color="auto" w:fill="FFFFFF"/>
            <w:tcMar>
              <w:top w:w="0" w:type="dxa"/>
              <w:left w:w="0" w:type="dxa"/>
              <w:bottom w:w="0" w:type="dxa"/>
              <w:right w:w="0" w:type="dxa"/>
            </w:tcMar>
            <w:vAlign w:val="center"/>
          </w:tcPr>
          <w:p w14:paraId="2E5DEA9F" w14:textId="77777777"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2790" w:type="dxa"/>
            <w:gridSpan w:val="2"/>
            <w:tcBorders>
              <w:top w:val="single" w:sz="12" w:space="0" w:color="666666"/>
            </w:tcBorders>
            <w:shd w:val="clear" w:color="auto" w:fill="FFFFFF"/>
            <w:tcMar>
              <w:top w:w="0" w:type="dxa"/>
              <w:left w:w="0" w:type="dxa"/>
              <w:bottom w:w="0" w:type="dxa"/>
              <w:right w:w="0" w:type="dxa"/>
            </w:tcMar>
            <w:vAlign w:val="center"/>
          </w:tcPr>
          <w:p w14:paraId="3808EDA4" w14:textId="7D18009F"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Species richness</w:t>
            </w:r>
          </w:p>
        </w:tc>
      </w:tr>
      <w:tr w:rsidR="00916204" w:rsidRPr="00C4113F" w14:paraId="43C8E92F" w14:textId="77777777" w:rsidTr="00916204">
        <w:trPr>
          <w:tblHeader/>
          <w:jc w:val="center"/>
        </w:trPr>
        <w:tc>
          <w:tcPr>
            <w:tcW w:w="2404"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B563DC" w14:textId="77777777"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196"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4E5AE" w14:textId="1200D66B"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17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AC40AA" w14:textId="32CB9B8B"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53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9AEB8" w14:textId="2CFA9838"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17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0B770" w14:textId="452E8F7A"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62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A216C" w14:textId="7FA6FAEE"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17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A10EFE" w14:textId="19DE19EA"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643337" w:rsidRPr="00C4113F" w14:paraId="1596A088" w14:textId="77777777" w:rsidTr="00916204">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691C9" w14:textId="63F63FB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11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37A1A" w14:textId="672D2D7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-1.06</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0061F" w14:textId="6BED1C43"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0.2898</w:t>
            </w:r>
          </w:p>
        </w:tc>
        <w:tc>
          <w:tcPr>
            <w:tcW w:w="15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7A276" w14:textId="16D7DD9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-1.43</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0627C" w14:textId="45B32C23"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0.1547</w:t>
            </w:r>
          </w:p>
        </w:tc>
        <w:tc>
          <w:tcPr>
            <w:tcW w:w="16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EEBD1" w14:textId="4D1AAA4B"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13.73</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97050" w14:textId="13DD32F4"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1B810756"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223B8"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12CE6" w14:textId="09D9869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45257" w14:textId="07D3C95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0.5736</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7A4D5" w14:textId="7825FDF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B2EF5" w14:textId="01DF638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0.0148</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553F4" w14:textId="011281A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-20.32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2A783" w14:textId="5C1CB9E4"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524D73A1"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B945D"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7799F" w14:textId="5BE3CF3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-1.70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18754" w14:textId="4DAD392F"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0.0913</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16EB1" w14:textId="12D9EDB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05997" w14:textId="7AB3761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0.0162</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9AECE" w14:textId="0681A97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8.85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3CA1D" w14:textId="453C11F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363EFBC3" w14:textId="77777777" w:rsidTr="00916204">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9B091"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785C9" w14:textId="4E07A44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46B6D" w14:textId="38570B9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0.0160</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A14A8" w14:textId="59C3E78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745A0" w14:textId="66C5609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0.0042</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6E7BD" w14:textId="4B564013"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5049E" w14:textId="59CB02F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0.5042</w:t>
            </w:r>
          </w:p>
        </w:tc>
      </w:tr>
      <w:tr w:rsidR="00643337" w:rsidRPr="00C4113F" w14:paraId="039E3007" w14:textId="77777777" w:rsidTr="00916204">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CD0CA"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2ACE6" w14:textId="69147E9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FD364" w14:textId="736E5610"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0.6955</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D6304" w14:textId="6EB2E48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C796D" w14:textId="5DDE843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0.0273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B36CB" w14:textId="54BB551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9.63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1EEAC" w14:textId="1B72051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62B030D9"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B5F9"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101B4" w14:textId="7A3F3B5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0D9D" w14:textId="5D623F9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0.3346</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614DB" w14:textId="70B590F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E0B7" w14:textId="7EB5669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0.0498</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B8714" w14:textId="4A04437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-8.51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9BF64" w14:textId="375426F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220CC6CD"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EE6A7"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344C6" w14:textId="2216255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22AEF" w14:textId="2594FBD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0.8737</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5E5D7" w14:textId="1FBBED1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F7334" w14:textId="7B8879CF"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0.5519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33C61" w14:textId="50E8524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-9.86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00857" w14:textId="3303C6B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45E41F86"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36E1A"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3CE29" w14:textId="088813C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8D842" w14:textId="1531A6BB"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0.6976</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D1BE4" w14:textId="07180CD4"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3D157" w14:textId="5CEE3F43"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0.0542</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2FCCE" w14:textId="11A5654F"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4.30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92A99" w14:textId="6890C2E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0.0001</w:t>
            </w:r>
          </w:p>
        </w:tc>
      </w:tr>
      <w:tr w:rsidR="00643337" w:rsidRPr="00C4113F" w14:paraId="18E47D60"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8EF18"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92E68" w14:textId="296B7E6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-1.76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1894" w14:textId="65DEEFE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0.0809</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9ECEF" w14:textId="343C67FB"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380BD" w14:textId="6B74152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0.6173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EAC80" w14:textId="396B256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8.06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C7C2B" w14:textId="685DF27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3645A2F0"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0AFC5"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3DEC7" w14:textId="1622B03D"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63356" w14:textId="7DA6245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0.6847</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C492D" w14:textId="7B77CE5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02283" w14:textId="0219434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0.0684</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8A2EE" w14:textId="687DA76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-11.28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F45CD" w14:textId="11CCBB2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326776B4"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D5D66"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 xml:space="preserve">Skewness edge </w:t>
            </w:r>
            <w:proofErr w:type="spellStart"/>
            <w:r w:rsidRPr="00C4113F">
              <w:rPr>
                <w:rFonts w:ascii="Times New Roman" w:eastAsia="Arial" w:hAnsi="Times New Roman" w:cs="Times New Roman"/>
                <w:color w:val="000000"/>
              </w:rPr>
              <w:t>freq</w:t>
            </w:r>
            <w:proofErr w:type="spellEnd"/>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4C2C3" w14:textId="625DF280"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068DD" w14:textId="604AB7E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0.1299</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BEB3" w14:textId="1188FDAD"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7BFC1" w14:textId="620A5AD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0.0333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42A26" w14:textId="377C80B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7.37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1E83E" w14:textId="166F3C0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0DB03230" w14:textId="77777777" w:rsidTr="004C3A61">
        <w:trPr>
          <w:jc w:val="center"/>
        </w:trPr>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B0C0910"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119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7C496B6" w14:textId="38B8E67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-1.42</w:t>
            </w:r>
          </w:p>
        </w:tc>
        <w:tc>
          <w:tcPr>
            <w:tcW w:w="117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BD68D2C" w14:textId="3047EFB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0.1569</w:t>
            </w:r>
          </w:p>
        </w:tc>
        <w:tc>
          <w:tcPr>
            <w:tcW w:w="153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0F2AEA6" w14:textId="0394472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-0.32</w:t>
            </w:r>
          </w:p>
        </w:tc>
        <w:tc>
          <w:tcPr>
            <w:tcW w:w="117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922CBE2" w14:textId="0606E70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0.7465</w:t>
            </w:r>
          </w:p>
        </w:tc>
        <w:tc>
          <w:tcPr>
            <w:tcW w:w="162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6F44BB4" w14:textId="7E3EFEAB"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2.22</w:t>
            </w:r>
          </w:p>
        </w:tc>
        <w:tc>
          <w:tcPr>
            <w:tcW w:w="117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50937D8" w14:textId="5772492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0.0279</w:t>
            </w:r>
          </w:p>
        </w:tc>
      </w:tr>
      <w:tr w:rsidR="00643337" w:rsidRPr="00C4113F" w14:paraId="32559374"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26A8E"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EA620" w14:textId="3E66FF8D"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7D99E" w14:textId="4D4EAC0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0.2611</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43A86" w14:textId="3685B81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5DC08" w14:textId="0D3F3BD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0.0037</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6DEF8" w14:textId="56FE47A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-2.57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4B58D" w14:textId="1D32925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0.0138</w:t>
            </w:r>
          </w:p>
        </w:tc>
      </w:tr>
      <w:tr w:rsidR="00643337" w:rsidRPr="00C4113F" w14:paraId="43C92770" w14:textId="77777777" w:rsidTr="00916204">
        <w:trPr>
          <w:jc w:val="center"/>
        </w:trPr>
        <w:tc>
          <w:tcPr>
            <w:tcW w:w="2404" w:type="dxa"/>
            <w:tcBorders>
              <w:bottom w:val="single" w:sz="4" w:space="0" w:color="auto"/>
            </w:tcBorders>
            <w:shd w:val="clear" w:color="auto" w:fill="FFFFFF"/>
            <w:tcMar>
              <w:top w:w="0" w:type="dxa"/>
              <w:left w:w="0" w:type="dxa"/>
              <w:bottom w:w="0" w:type="dxa"/>
              <w:right w:w="0" w:type="dxa"/>
            </w:tcMar>
            <w:vAlign w:val="center"/>
          </w:tcPr>
          <w:p w14:paraId="6442DA9A"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1196" w:type="dxa"/>
            <w:tcBorders>
              <w:bottom w:val="single" w:sz="4" w:space="0" w:color="auto"/>
            </w:tcBorders>
            <w:shd w:val="clear" w:color="auto" w:fill="FFFFFF"/>
            <w:tcMar>
              <w:top w:w="0" w:type="dxa"/>
              <w:left w:w="0" w:type="dxa"/>
              <w:bottom w:w="0" w:type="dxa"/>
              <w:right w:w="0" w:type="dxa"/>
            </w:tcMar>
            <w:vAlign w:val="center"/>
          </w:tcPr>
          <w:p w14:paraId="73C9380F" w14:textId="18191D4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2.60</w:t>
            </w:r>
          </w:p>
        </w:tc>
        <w:tc>
          <w:tcPr>
            <w:tcW w:w="1170" w:type="dxa"/>
            <w:tcBorders>
              <w:bottom w:val="single" w:sz="4" w:space="0" w:color="auto"/>
            </w:tcBorders>
            <w:shd w:val="clear" w:color="auto" w:fill="FFFFFF"/>
            <w:tcMar>
              <w:top w:w="0" w:type="dxa"/>
              <w:left w:w="0" w:type="dxa"/>
              <w:bottom w:w="0" w:type="dxa"/>
              <w:right w:w="0" w:type="dxa"/>
            </w:tcMar>
            <w:vAlign w:val="center"/>
          </w:tcPr>
          <w:p w14:paraId="097889CB" w14:textId="153D523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0.0100</w:t>
            </w:r>
          </w:p>
        </w:tc>
        <w:tc>
          <w:tcPr>
            <w:tcW w:w="1530" w:type="dxa"/>
            <w:tcBorders>
              <w:bottom w:val="single" w:sz="4" w:space="0" w:color="auto"/>
            </w:tcBorders>
            <w:shd w:val="clear" w:color="auto" w:fill="FFFFFF"/>
            <w:tcMar>
              <w:top w:w="0" w:type="dxa"/>
              <w:left w:w="0" w:type="dxa"/>
              <w:bottom w:w="0" w:type="dxa"/>
              <w:right w:w="0" w:type="dxa"/>
            </w:tcMar>
            <w:vAlign w:val="center"/>
          </w:tcPr>
          <w:p w14:paraId="704AEB6A" w14:textId="497DA53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1.67</w:t>
            </w:r>
          </w:p>
        </w:tc>
        <w:tc>
          <w:tcPr>
            <w:tcW w:w="1170" w:type="dxa"/>
            <w:tcBorders>
              <w:bottom w:val="single" w:sz="4" w:space="0" w:color="auto"/>
            </w:tcBorders>
            <w:shd w:val="clear" w:color="auto" w:fill="FFFFFF"/>
            <w:tcMar>
              <w:top w:w="0" w:type="dxa"/>
              <w:left w:w="0" w:type="dxa"/>
              <w:bottom w:w="0" w:type="dxa"/>
              <w:right w:w="0" w:type="dxa"/>
            </w:tcMar>
            <w:vAlign w:val="center"/>
          </w:tcPr>
          <w:p w14:paraId="053623F8" w14:textId="2962FC2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0.0958</w:t>
            </w:r>
          </w:p>
        </w:tc>
        <w:tc>
          <w:tcPr>
            <w:tcW w:w="1620" w:type="dxa"/>
            <w:tcBorders>
              <w:bottom w:val="single" w:sz="4" w:space="0" w:color="auto"/>
            </w:tcBorders>
            <w:shd w:val="clear" w:color="auto" w:fill="FFFFFF"/>
            <w:tcMar>
              <w:top w:w="0" w:type="dxa"/>
              <w:left w:w="0" w:type="dxa"/>
              <w:bottom w:w="0" w:type="dxa"/>
              <w:right w:w="0" w:type="dxa"/>
            </w:tcMar>
            <w:vAlign w:val="center"/>
          </w:tcPr>
          <w:p w14:paraId="090E8849" w14:textId="08496F3F"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1.99</w:t>
            </w:r>
          </w:p>
        </w:tc>
        <w:tc>
          <w:tcPr>
            <w:tcW w:w="1170" w:type="dxa"/>
            <w:tcBorders>
              <w:bottom w:val="single" w:sz="4" w:space="0" w:color="auto"/>
            </w:tcBorders>
            <w:shd w:val="clear" w:color="auto" w:fill="FFFFFF"/>
            <w:tcMar>
              <w:top w:w="0" w:type="dxa"/>
              <w:left w:w="0" w:type="dxa"/>
              <w:bottom w:w="0" w:type="dxa"/>
              <w:right w:w="0" w:type="dxa"/>
            </w:tcMar>
            <w:vAlign w:val="center"/>
          </w:tcPr>
          <w:p w14:paraId="0D8F0BEC" w14:textId="433BD1ED"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0.0482</w:t>
            </w:r>
          </w:p>
        </w:tc>
      </w:tr>
    </w:tbl>
    <w:p w14:paraId="4830041C" w14:textId="556FDFF9" w:rsidR="00065466" w:rsidRPr="00C4113F" w:rsidRDefault="00065466">
      <w:pPr>
        <w:rPr>
          <w:rFonts w:ascii="Times New Roman" w:hAnsi="Times New Roman" w:cs="Times New Roman"/>
          <w:b/>
          <w:bCs/>
        </w:rPr>
      </w:pPr>
    </w:p>
    <w:p w14:paraId="3E85E85E" w14:textId="77777777" w:rsidR="00916204" w:rsidRPr="00C4113F" w:rsidRDefault="00916204">
      <w:pPr>
        <w:rPr>
          <w:rFonts w:ascii="Times New Roman" w:hAnsi="Times New Roman" w:cs="Times New Roman"/>
          <w:b/>
          <w:bCs/>
        </w:rPr>
      </w:pPr>
    </w:p>
    <w:p w14:paraId="377738DE" w14:textId="77777777" w:rsidR="00916204" w:rsidRPr="00C4113F" w:rsidRDefault="00916204">
      <w:pPr>
        <w:rPr>
          <w:rFonts w:ascii="Times New Roman" w:hAnsi="Times New Roman" w:cs="Times New Roman"/>
          <w:b/>
          <w:bCs/>
        </w:rPr>
      </w:pPr>
      <w:r w:rsidRPr="00C4113F">
        <w:rPr>
          <w:rFonts w:ascii="Times New Roman" w:hAnsi="Times New Roman" w:cs="Times New Roman"/>
          <w:b/>
          <w:bCs/>
        </w:rPr>
        <w:br w:type="page"/>
      </w:r>
    </w:p>
    <w:tbl>
      <w:tblPr>
        <w:tblpPr w:leftFromText="180" w:rightFromText="180" w:vertAnchor="page" w:horzAnchor="margin" w:tblpY="3046"/>
        <w:tblW w:w="10242" w:type="dxa"/>
        <w:tblLayout w:type="fixed"/>
        <w:tblLook w:val="0420" w:firstRow="1" w:lastRow="0" w:firstColumn="0" w:lastColumn="0" w:noHBand="0" w:noVBand="1"/>
      </w:tblPr>
      <w:tblGrid>
        <w:gridCol w:w="2404"/>
        <w:gridCol w:w="1736"/>
        <w:gridCol w:w="1890"/>
        <w:gridCol w:w="2340"/>
        <w:gridCol w:w="1872"/>
      </w:tblGrid>
      <w:tr w:rsidR="00AF21D1" w:rsidRPr="00C4113F" w14:paraId="32A5E1F5" w14:textId="77777777" w:rsidTr="00AF21D1">
        <w:trPr>
          <w:tblHeader/>
        </w:trPr>
        <w:tc>
          <w:tcPr>
            <w:tcW w:w="2404" w:type="dxa"/>
            <w:tcBorders>
              <w:top w:val="single" w:sz="12" w:space="0" w:color="666666"/>
            </w:tcBorders>
            <w:shd w:val="clear" w:color="auto" w:fill="FFFFFF"/>
            <w:tcMar>
              <w:top w:w="0" w:type="dxa"/>
              <w:left w:w="0" w:type="dxa"/>
              <w:bottom w:w="0" w:type="dxa"/>
              <w:right w:w="0" w:type="dxa"/>
            </w:tcMar>
            <w:vAlign w:val="center"/>
          </w:tcPr>
          <w:p w14:paraId="25FC4C42" w14:textId="77777777"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736" w:type="dxa"/>
            <w:tcBorders>
              <w:top w:val="single" w:sz="12" w:space="0" w:color="666666"/>
            </w:tcBorders>
            <w:shd w:val="clear" w:color="auto" w:fill="FFFFFF"/>
            <w:tcMar>
              <w:top w:w="0" w:type="dxa"/>
              <w:left w:w="0" w:type="dxa"/>
              <w:bottom w:w="0" w:type="dxa"/>
              <w:right w:w="0" w:type="dxa"/>
            </w:tcMar>
            <w:vAlign w:val="center"/>
          </w:tcPr>
          <w:p w14:paraId="5B0659BD" w14:textId="3A595790"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Hot</w:t>
            </w:r>
          </w:p>
        </w:tc>
        <w:tc>
          <w:tcPr>
            <w:tcW w:w="1890" w:type="dxa"/>
            <w:tcBorders>
              <w:top w:val="single" w:sz="12" w:space="0" w:color="666666"/>
            </w:tcBorders>
            <w:shd w:val="clear" w:color="auto" w:fill="FFFFFF"/>
            <w:tcMar>
              <w:top w:w="0" w:type="dxa"/>
              <w:left w:w="0" w:type="dxa"/>
              <w:bottom w:w="0" w:type="dxa"/>
              <w:right w:w="0" w:type="dxa"/>
            </w:tcMar>
            <w:vAlign w:val="center"/>
          </w:tcPr>
          <w:p w14:paraId="1DAD98BB" w14:textId="77777777"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2340" w:type="dxa"/>
            <w:tcBorders>
              <w:top w:val="single" w:sz="12" w:space="0" w:color="666666"/>
            </w:tcBorders>
            <w:shd w:val="clear" w:color="auto" w:fill="FFFFFF"/>
            <w:tcMar>
              <w:top w:w="0" w:type="dxa"/>
              <w:left w:w="0" w:type="dxa"/>
              <w:bottom w:w="0" w:type="dxa"/>
              <w:right w:w="0" w:type="dxa"/>
            </w:tcMar>
            <w:vAlign w:val="center"/>
          </w:tcPr>
          <w:p w14:paraId="27C8F515" w14:textId="40488D16"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Drought</w:t>
            </w:r>
          </w:p>
        </w:tc>
        <w:tc>
          <w:tcPr>
            <w:tcW w:w="1872" w:type="dxa"/>
            <w:tcBorders>
              <w:top w:val="single" w:sz="12" w:space="0" w:color="666666"/>
            </w:tcBorders>
            <w:shd w:val="clear" w:color="auto" w:fill="FFFFFF"/>
            <w:tcMar>
              <w:top w:w="0" w:type="dxa"/>
              <w:left w:w="0" w:type="dxa"/>
              <w:bottom w:w="0" w:type="dxa"/>
              <w:right w:w="0" w:type="dxa"/>
            </w:tcMar>
            <w:vAlign w:val="center"/>
          </w:tcPr>
          <w:p w14:paraId="636EF47A" w14:textId="77777777"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r>
      <w:tr w:rsidR="00AF21D1" w:rsidRPr="00C4113F" w14:paraId="18688BD3" w14:textId="77777777" w:rsidTr="00AF21D1">
        <w:trPr>
          <w:tblHeader/>
        </w:trPr>
        <w:tc>
          <w:tcPr>
            <w:tcW w:w="2404"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7F3EF3" w14:textId="77777777"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736"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9ECA0B" w14:textId="31A71A18"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89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B9D2B3" w14:textId="1EC3D246"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234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D4FA8A" w14:textId="7E6377E1"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872"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C4DFC" w14:textId="5DF37D1F"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463201" w:rsidRPr="00C4113F" w14:paraId="433B5223" w14:textId="77777777" w:rsidTr="00AF21D1">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8D7DE" w14:textId="6613CC10"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17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6506" w14:textId="76539C1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w:t>
            </w:r>
          </w:p>
        </w:tc>
        <w:tc>
          <w:tcPr>
            <w:tcW w:w="18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656F1" w14:textId="67E7598A"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0.8841</w:t>
            </w:r>
          </w:p>
        </w:tc>
        <w:tc>
          <w:tcPr>
            <w:tcW w:w="23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24B7E" w14:textId="392E74C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708D9" w14:textId="3915F53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0.0036</w:t>
            </w:r>
          </w:p>
        </w:tc>
      </w:tr>
      <w:tr w:rsidR="00463201" w:rsidRPr="00C4113F" w14:paraId="06445F17" w14:textId="77777777" w:rsidTr="00AF21D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A66BF"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4ADAA" w14:textId="074FC686"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-0.71</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72B65" w14:textId="2F67FA9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0.4811</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8BD54" w14:textId="6754F6EA"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3E7E8" w14:textId="0033E106"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0.0051</w:t>
            </w:r>
          </w:p>
        </w:tc>
      </w:tr>
      <w:tr w:rsidR="00463201" w:rsidRPr="00C4113F" w14:paraId="12350A85"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43F1"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946D3" w14:textId="45BF9E1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ED110" w14:textId="5C153FBC"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0.4639</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266F" w14:textId="1108479C"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A5614" w14:textId="46D70910"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0.0006</w:t>
            </w:r>
          </w:p>
        </w:tc>
      </w:tr>
      <w:tr w:rsidR="00463201" w:rsidRPr="00C4113F" w14:paraId="308F85A0" w14:textId="77777777" w:rsidTr="00AF21D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0A47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30C8E" w14:textId="4B4E034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-1.38</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5F74" w14:textId="72E4390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0.1697</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BC3FF" w14:textId="6300B32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B0C30" w14:textId="6BB94A9C"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r>
      <w:tr w:rsidR="00463201" w:rsidRPr="00C4113F" w14:paraId="25A7F2F6" w14:textId="77777777" w:rsidTr="00AF21D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F2116"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52C34" w14:textId="73410303"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0.99</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D66E2" w14:textId="296044C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0.3245</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DB72" w14:textId="207B1E1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F922F" w14:textId="3F75732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0.0027</w:t>
            </w:r>
          </w:p>
        </w:tc>
      </w:tr>
      <w:tr w:rsidR="00463201" w:rsidRPr="00C4113F" w14:paraId="28305449"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5571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BBFD0" w14:textId="16D0A6C4"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-1.06</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A64F4" w14:textId="0AD152F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0.2905</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FCF0B" w14:textId="1633FD45"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89C7" w14:textId="72BC1FF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0.1007</w:t>
            </w:r>
          </w:p>
        </w:tc>
      </w:tr>
      <w:tr w:rsidR="00463201" w:rsidRPr="00C4113F" w14:paraId="38EEB91A"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E48D0"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C3AA9" w14:textId="0E128A13"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-0.24</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6333" w14:textId="73919308"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0.8110</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17464" w14:textId="6FA1AA4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B0A80" w14:textId="488EBA4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0.0465</w:t>
            </w:r>
          </w:p>
        </w:tc>
      </w:tr>
      <w:tr w:rsidR="00463201" w:rsidRPr="00C4113F" w14:paraId="2FB3392C"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FE3C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02A4" w14:textId="1A4D8DE1"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2.14</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93F3E" w14:textId="7A0D00E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0.0333</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1C6B" w14:textId="267AFD16"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B081D" w14:textId="1686B0BE"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0.0032</w:t>
            </w:r>
          </w:p>
        </w:tc>
      </w:tr>
      <w:tr w:rsidR="00463201" w:rsidRPr="00C4113F" w14:paraId="5EB6B2D1"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916F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A38F" w14:textId="069D7D0B"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-0.55</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6488A" w14:textId="4CE571D3"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0.5804</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9BAAF" w14:textId="270BEB8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BC2A2" w14:textId="566B0BE8"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0.0217</w:t>
            </w:r>
          </w:p>
        </w:tc>
      </w:tr>
      <w:tr w:rsidR="00463201" w:rsidRPr="00C4113F" w14:paraId="2783E9CE" w14:textId="77777777" w:rsidTr="00AF21D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816DC"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19D68" w14:textId="26E7B2C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-1.22</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0946A" w14:textId="570ADBF8"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0.2257</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AAD75" w14:textId="2C6F650E"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D1A39" w14:textId="1F1C601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0.0059</w:t>
            </w:r>
          </w:p>
        </w:tc>
      </w:tr>
      <w:tr w:rsidR="00463201" w:rsidRPr="00C4113F" w14:paraId="09D79FBC"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3BE53"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 xml:space="preserve">Skewness edge </w:t>
            </w:r>
            <w:proofErr w:type="spellStart"/>
            <w:r w:rsidRPr="00C4113F">
              <w:rPr>
                <w:rFonts w:ascii="Times New Roman" w:eastAsia="Arial" w:hAnsi="Times New Roman" w:cs="Times New Roman"/>
                <w:color w:val="000000"/>
              </w:rPr>
              <w:t>freq</w:t>
            </w:r>
            <w:proofErr w:type="spellEnd"/>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91D91" w14:textId="7BD436BA"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1.70</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00BFC" w14:textId="3A0A01B5"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0.0914</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880E3" w14:textId="1C256C2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56319" w14:textId="0B8BAD6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0.0001</w:t>
            </w:r>
          </w:p>
        </w:tc>
      </w:tr>
      <w:tr w:rsidR="00463201" w:rsidRPr="00C4113F" w14:paraId="3C95A39D" w14:textId="77777777" w:rsidTr="00AF21D1">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AAD494C"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173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4E1AAB2" w14:textId="4C65D9A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3.79</w:t>
            </w:r>
          </w:p>
        </w:tc>
        <w:tc>
          <w:tcPr>
            <w:tcW w:w="189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05E5072" w14:textId="0CECABDC"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0.0002</w:t>
            </w:r>
          </w:p>
        </w:tc>
        <w:tc>
          <w:tcPr>
            <w:tcW w:w="234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D4100D3" w14:textId="35439274"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-1.54</w:t>
            </w:r>
          </w:p>
        </w:tc>
        <w:tc>
          <w:tcPr>
            <w:tcW w:w="187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1C98F92" w14:textId="1500FD46"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0.1265</w:t>
            </w:r>
          </w:p>
        </w:tc>
      </w:tr>
      <w:tr w:rsidR="00463201" w:rsidRPr="00C4113F" w14:paraId="50C15887" w14:textId="77777777" w:rsidTr="00AF21D1">
        <w:tc>
          <w:tcPr>
            <w:tcW w:w="2404" w:type="dxa"/>
            <w:shd w:val="clear" w:color="auto" w:fill="FFFFFF"/>
            <w:tcMar>
              <w:top w:w="0" w:type="dxa"/>
              <w:left w:w="0" w:type="dxa"/>
              <w:bottom w:w="0" w:type="dxa"/>
              <w:right w:w="0" w:type="dxa"/>
            </w:tcMar>
            <w:vAlign w:val="center"/>
          </w:tcPr>
          <w:p w14:paraId="4DF73669"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1736" w:type="dxa"/>
            <w:shd w:val="clear" w:color="auto" w:fill="FFFFFF"/>
            <w:tcMar>
              <w:top w:w="0" w:type="dxa"/>
              <w:left w:w="0" w:type="dxa"/>
              <w:bottom w:w="0" w:type="dxa"/>
              <w:right w:w="0" w:type="dxa"/>
            </w:tcMar>
            <w:vAlign w:val="center"/>
          </w:tcPr>
          <w:p w14:paraId="1FEF3915" w14:textId="4B67E03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0.57</w:t>
            </w:r>
          </w:p>
        </w:tc>
        <w:tc>
          <w:tcPr>
            <w:tcW w:w="1890" w:type="dxa"/>
            <w:shd w:val="clear" w:color="auto" w:fill="FFFFFF"/>
            <w:tcMar>
              <w:top w:w="0" w:type="dxa"/>
              <w:left w:w="0" w:type="dxa"/>
              <w:bottom w:w="0" w:type="dxa"/>
              <w:right w:w="0" w:type="dxa"/>
            </w:tcMar>
            <w:vAlign w:val="center"/>
          </w:tcPr>
          <w:p w14:paraId="376D936D" w14:textId="7E49EF2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0.5667</w:t>
            </w:r>
          </w:p>
        </w:tc>
        <w:tc>
          <w:tcPr>
            <w:tcW w:w="2340" w:type="dxa"/>
            <w:shd w:val="clear" w:color="auto" w:fill="FFFFFF"/>
            <w:tcMar>
              <w:top w:w="0" w:type="dxa"/>
              <w:left w:w="0" w:type="dxa"/>
              <w:bottom w:w="0" w:type="dxa"/>
              <w:right w:w="0" w:type="dxa"/>
            </w:tcMar>
            <w:vAlign w:val="center"/>
          </w:tcPr>
          <w:p w14:paraId="01BD8A4D" w14:textId="77CC2F3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-2.23</w:t>
            </w:r>
          </w:p>
        </w:tc>
        <w:tc>
          <w:tcPr>
            <w:tcW w:w="1872" w:type="dxa"/>
            <w:shd w:val="clear" w:color="auto" w:fill="FFFFFF"/>
            <w:tcMar>
              <w:top w:w="0" w:type="dxa"/>
              <w:left w:w="0" w:type="dxa"/>
              <w:bottom w:w="0" w:type="dxa"/>
              <w:right w:w="0" w:type="dxa"/>
            </w:tcMar>
            <w:vAlign w:val="center"/>
          </w:tcPr>
          <w:p w14:paraId="5F6F6D4F" w14:textId="5864B600"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0.0270</w:t>
            </w:r>
          </w:p>
        </w:tc>
      </w:tr>
      <w:tr w:rsidR="00463201" w:rsidRPr="00C4113F" w14:paraId="46F8E7AF" w14:textId="77777777" w:rsidTr="00AF21D1">
        <w:tc>
          <w:tcPr>
            <w:tcW w:w="2404" w:type="dxa"/>
            <w:tcBorders>
              <w:bottom w:val="single" w:sz="4" w:space="0" w:color="auto"/>
            </w:tcBorders>
            <w:shd w:val="clear" w:color="auto" w:fill="FFFFFF"/>
            <w:tcMar>
              <w:top w:w="0" w:type="dxa"/>
              <w:left w:w="0" w:type="dxa"/>
              <w:bottom w:w="0" w:type="dxa"/>
              <w:right w:w="0" w:type="dxa"/>
            </w:tcMar>
            <w:vAlign w:val="center"/>
          </w:tcPr>
          <w:p w14:paraId="045AF29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1736" w:type="dxa"/>
            <w:tcBorders>
              <w:bottom w:val="single" w:sz="4" w:space="0" w:color="auto"/>
            </w:tcBorders>
            <w:shd w:val="clear" w:color="auto" w:fill="FFFFFF"/>
            <w:tcMar>
              <w:top w:w="0" w:type="dxa"/>
              <w:left w:w="0" w:type="dxa"/>
              <w:bottom w:w="0" w:type="dxa"/>
              <w:right w:w="0" w:type="dxa"/>
            </w:tcMar>
            <w:vAlign w:val="center"/>
          </w:tcPr>
          <w:p w14:paraId="301A299B" w14:textId="064EBB00"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-0.68</w:t>
            </w:r>
          </w:p>
        </w:tc>
        <w:tc>
          <w:tcPr>
            <w:tcW w:w="1890" w:type="dxa"/>
            <w:tcBorders>
              <w:bottom w:val="single" w:sz="4" w:space="0" w:color="auto"/>
            </w:tcBorders>
            <w:shd w:val="clear" w:color="auto" w:fill="FFFFFF"/>
            <w:tcMar>
              <w:top w:w="0" w:type="dxa"/>
              <w:left w:w="0" w:type="dxa"/>
              <w:bottom w:w="0" w:type="dxa"/>
              <w:right w:w="0" w:type="dxa"/>
            </w:tcMar>
            <w:vAlign w:val="center"/>
          </w:tcPr>
          <w:p w14:paraId="76BAFE77" w14:textId="69F47694"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0.4944</w:t>
            </w:r>
          </w:p>
        </w:tc>
        <w:tc>
          <w:tcPr>
            <w:tcW w:w="2340" w:type="dxa"/>
            <w:tcBorders>
              <w:bottom w:val="single" w:sz="4" w:space="0" w:color="auto"/>
            </w:tcBorders>
            <w:shd w:val="clear" w:color="auto" w:fill="FFFFFF"/>
            <w:tcMar>
              <w:top w:w="0" w:type="dxa"/>
              <w:left w:w="0" w:type="dxa"/>
              <w:bottom w:w="0" w:type="dxa"/>
              <w:right w:w="0" w:type="dxa"/>
            </w:tcMar>
            <w:vAlign w:val="center"/>
          </w:tcPr>
          <w:p w14:paraId="7EC10F4A" w14:textId="60BF73E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1.09</w:t>
            </w:r>
          </w:p>
        </w:tc>
        <w:tc>
          <w:tcPr>
            <w:tcW w:w="1872" w:type="dxa"/>
            <w:tcBorders>
              <w:bottom w:val="single" w:sz="4" w:space="0" w:color="auto"/>
            </w:tcBorders>
            <w:shd w:val="clear" w:color="auto" w:fill="FFFFFF"/>
            <w:tcMar>
              <w:top w:w="0" w:type="dxa"/>
              <w:left w:w="0" w:type="dxa"/>
              <w:bottom w:w="0" w:type="dxa"/>
              <w:right w:w="0" w:type="dxa"/>
            </w:tcMar>
            <w:vAlign w:val="center"/>
          </w:tcPr>
          <w:p w14:paraId="4F749805" w14:textId="477ABDD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0.2785</w:t>
            </w:r>
          </w:p>
        </w:tc>
      </w:tr>
    </w:tbl>
    <w:p w14:paraId="4E89B3AD" w14:textId="084D71AE" w:rsidR="00AF21D1" w:rsidRPr="00C4113F" w:rsidRDefault="00AF21D1" w:rsidP="00AF21D1">
      <w:pPr>
        <w:rPr>
          <w:rFonts w:ascii="Times New Roman" w:hAnsi="Times New Roman" w:cs="Times New Roman"/>
        </w:rPr>
      </w:pPr>
      <w:r w:rsidRPr="00C4113F">
        <w:rPr>
          <w:rFonts w:ascii="Times New Roman" w:hAnsi="Times New Roman" w:cs="Times New Roman"/>
          <w:b/>
          <w:bCs/>
        </w:rPr>
        <w:t>Table S</w:t>
      </w:r>
      <w:r w:rsidR="00C4113F">
        <w:rPr>
          <w:rFonts w:ascii="Times New Roman" w:hAnsi="Times New Roman" w:cs="Times New Roman"/>
          <w:b/>
          <w:bCs/>
        </w:rPr>
        <w:t>5</w:t>
      </w:r>
      <w:r w:rsidRPr="00C4113F">
        <w:rPr>
          <w:rFonts w:ascii="Times New Roman" w:hAnsi="Times New Roman" w:cs="Times New Roman"/>
          <w:b/>
          <w:bCs/>
        </w:rPr>
        <w:t xml:space="preserve">: Effect of years with extreme HOT or Drought conditions on network metrics. </w:t>
      </w:r>
      <w:r w:rsidRPr="00C4113F">
        <w:rPr>
          <w:rFonts w:ascii="Times New Roman" w:hAnsi="Times New Roman" w:cs="Times New Roman"/>
        </w:rPr>
        <w:t xml:space="preserve">Test statistics and p-value of general linear mixed models for the respective response metric with Hot and Drought category as fixed predictors (reflecting the annual weather metrics) and pond ID as random effect. </w:t>
      </w:r>
    </w:p>
    <w:p w14:paraId="5F687267" w14:textId="4F446D6B" w:rsidR="00FB0EF3" w:rsidRPr="00C4113F" w:rsidRDefault="00AF21D1">
      <w:pPr>
        <w:rPr>
          <w:rFonts w:ascii="Times New Roman" w:hAnsi="Times New Roman" w:cs="Times New Roman"/>
          <w:b/>
          <w:bCs/>
        </w:rPr>
      </w:pPr>
      <w:r w:rsidRPr="00C4113F">
        <w:rPr>
          <w:rFonts w:ascii="Times New Roman" w:hAnsi="Times New Roman" w:cs="Times New Roman"/>
          <w:b/>
          <w:bCs/>
        </w:rPr>
        <w:br w:type="page"/>
      </w:r>
      <w:r w:rsidR="00FB0EF3" w:rsidRPr="00C4113F">
        <w:rPr>
          <w:rFonts w:ascii="Times New Roman" w:hAnsi="Times New Roman" w:cs="Times New Roman"/>
          <w:b/>
          <w:bCs/>
        </w:rPr>
        <w:lastRenderedPageBreak/>
        <w:t>Table S</w:t>
      </w:r>
      <w:r w:rsidR="00C4113F">
        <w:rPr>
          <w:rFonts w:ascii="Times New Roman" w:hAnsi="Times New Roman" w:cs="Times New Roman"/>
          <w:b/>
          <w:bCs/>
        </w:rPr>
        <w:t>6</w:t>
      </w:r>
      <w:r w:rsidR="00FB0EF3" w:rsidRPr="00C4113F">
        <w:rPr>
          <w:rFonts w:ascii="Times New Roman" w:hAnsi="Times New Roman" w:cs="Times New Roman"/>
          <w:b/>
          <w:bCs/>
        </w:rPr>
        <w:t xml:space="preserve">: </w:t>
      </w:r>
      <w:r w:rsidR="00FB0EF3" w:rsidRPr="00C4113F">
        <w:rPr>
          <w:rFonts w:ascii="Times New Roman" w:hAnsi="Times New Roman" w:cs="Times New Roman"/>
        </w:rPr>
        <w:t>Same as Table S</w:t>
      </w:r>
      <w:r w:rsidR="00C4113F">
        <w:rPr>
          <w:rFonts w:ascii="Times New Roman" w:hAnsi="Times New Roman" w:cs="Times New Roman"/>
        </w:rPr>
        <w:t>5</w:t>
      </w:r>
      <w:r w:rsidR="00FB0EF3" w:rsidRPr="00C4113F">
        <w:rPr>
          <w:rFonts w:ascii="Times New Roman" w:hAnsi="Times New Roman" w:cs="Times New Roman"/>
        </w:rPr>
        <w:t xml:space="preserve"> but including Species Richness (total number of species active in a year at a pond) as covariate.</w:t>
      </w:r>
      <w:r w:rsidR="00FB0EF3" w:rsidRPr="00C4113F">
        <w:rPr>
          <w:rFonts w:ascii="Times New Roman" w:hAnsi="Times New Roman" w:cs="Times New Roman"/>
          <w:b/>
          <w:bCs/>
        </w:rPr>
        <w:t xml:space="preserve"> </w:t>
      </w:r>
    </w:p>
    <w:p w14:paraId="3A159F3D" w14:textId="77777777" w:rsidR="00FB0EF3" w:rsidRPr="00C4113F" w:rsidRDefault="00FB0EF3">
      <w:pPr>
        <w:rPr>
          <w:rFonts w:ascii="Times New Roman" w:hAnsi="Times New Roman" w:cs="Times New Roman"/>
        </w:rPr>
      </w:pPr>
    </w:p>
    <w:tbl>
      <w:tblPr>
        <w:tblW w:w="10800" w:type="dxa"/>
        <w:jc w:val="center"/>
        <w:tblLayout w:type="fixed"/>
        <w:tblLook w:val="0420" w:firstRow="1" w:lastRow="0" w:firstColumn="0" w:lastColumn="0" w:noHBand="0" w:noVBand="1"/>
      </w:tblPr>
      <w:tblGrid>
        <w:gridCol w:w="2404"/>
        <w:gridCol w:w="1376"/>
        <w:gridCol w:w="1260"/>
        <w:gridCol w:w="1620"/>
        <w:gridCol w:w="990"/>
        <w:gridCol w:w="1890"/>
        <w:gridCol w:w="1260"/>
      </w:tblGrid>
      <w:tr w:rsidR="00FB0EF3" w:rsidRPr="00C4113F" w14:paraId="337C7228" w14:textId="77777777" w:rsidTr="00FB0EF3">
        <w:trPr>
          <w:tblHeader/>
          <w:jc w:val="center"/>
        </w:trPr>
        <w:tc>
          <w:tcPr>
            <w:tcW w:w="2404" w:type="dxa"/>
            <w:tcBorders>
              <w:top w:val="single" w:sz="12" w:space="0" w:color="666666"/>
            </w:tcBorders>
            <w:shd w:val="clear" w:color="auto" w:fill="FFFFFF"/>
            <w:tcMar>
              <w:top w:w="0" w:type="dxa"/>
              <w:left w:w="0" w:type="dxa"/>
              <w:bottom w:w="0" w:type="dxa"/>
              <w:right w:w="0" w:type="dxa"/>
            </w:tcMar>
            <w:vAlign w:val="center"/>
          </w:tcPr>
          <w:p w14:paraId="36A48F3B" w14:textId="77777777"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376" w:type="dxa"/>
            <w:tcBorders>
              <w:top w:val="single" w:sz="12" w:space="0" w:color="666666"/>
            </w:tcBorders>
            <w:shd w:val="clear" w:color="auto" w:fill="FFFFFF"/>
            <w:tcMar>
              <w:top w:w="0" w:type="dxa"/>
              <w:left w:w="0" w:type="dxa"/>
              <w:bottom w:w="0" w:type="dxa"/>
              <w:right w:w="0" w:type="dxa"/>
            </w:tcMar>
            <w:vAlign w:val="center"/>
          </w:tcPr>
          <w:p w14:paraId="6217A3D2" w14:textId="273DD519"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Hot</w:t>
            </w:r>
          </w:p>
        </w:tc>
        <w:tc>
          <w:tcPr>
            <w:tcW w:w="1260" w:type="dxa"/>
            <w:tcBorders>
              <w:top w:val="single" w:sz="12" w:space="0" w:color="666666"/>
            </w:tcBorders>
            <w:shd w:val="clear" w:color="auto" w:fill="FFFFFF"/>
            <w:tcMar>
              <w:top w:w="0" w:type="dxa"/>
              <w:left w:w="0" w:type="dxa"/>
              <w:bottom w:w="0" w:type="dxa"/>
              <w:right w:w="0" w:type="dxa"/>
            </w:tcMar>
            <w:vAlign w:val="center"/>
          </w:tcPr>
          <w:p w14:paraId="3FF4A3E1" w14:textId="77777777"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620" w:type="dxa"/>
            <w:tcBorders>
              <w:top w:val="single" w:sz="12" w:space="0" w:color="666666"/>
            </w:tcBorders>
            <w:shd w:val="clear" w:color="auto" w:fill="FFFFFF"/>
            <w:tcMar>
              <w:top w:w="0" w:type="dxa"/>
              <w:left w:w="0" w:type="dxa"/>
              <w:bottom w:w="0" w:type="dxa"/>
              <w:right w:w="0" w:type="dxa"/>
            </w:tcMar>
            <w:vAlign w:val="center"/>
          </w:tcPr>
          <w:p w14:paraId="273FBA7E" w14:textId="273BCB69"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Dry</w:t>
            </w:r>
          </w:p>
        </w:tc>
        <w:tc>
          <w:tcPr>
            <w:tcW w:w="990" w:type="dxa"/>
            <w:tcBorders>
              <w:top w:val="single" w:sz="12" w:space="0" w:color="666666"/>
            </w:tcBorders>
            <w:shd w:val="clear" w:color="auto" w:fill="FFFFFF"/>
            <w:tcMar>
              <w:top w:w="0" w:type="dxa"/>
              <w:left w:w="0" w:type="dxa"/>
              <w:bottom w:w="0" w:type="dxa"/>
              <w:right w:w="0" w:type="dxa"/>
            </w:tcMar>
            <w:vAlign w:val="center"/>
          </w:tcPr>
          <w:p w14:paraId="52E23FC0" w14:textId="77777777"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3150" w:type="dxa"/>
            <w:gridSpan w:val="2"/>
            <w:tcBorders>
              <w:top w:val="single" w:sz="12" w:space="0" w:color="666666"/>
            </w:tcBorders>
            <w:shd w:val="clear" w:color="auto" w:fill="FFFFFF"/>
            <w:tcMar>
              <w:top w:w="0" w:type="dxa"/>
              <w:left w:w="0" w:type="dxa"/>
              <w:bottom w:w="0" w:type="dxa"/>
              <w:right w:w="0" w:type="dxa"/>
            </w:tcMar>
            <w:vAlign w:val="center"/>
          </w:tcPr>
          <w:p w14:paraId="4510E05F" w14:textId="418C6502"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Species Richness</w:t>
            </w:r>
          </w:p>
        </w:tc>
      </w:tr>
      <w:tr w:rsidR="00FB0EF3" w:rsidRPr="00C4113F" w14:paraId="5E297B25" w14:textId="77777777" w:rsidTr="00FB0EF3">
        <w:trPr>
          <w:tblHeader/>
          <w:jc w:val="center"/>
        </w:trPr>
        <w:tc>
          <w:tcPr>
            <w:tcW w:w="2404"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F9B967" w14:textId="77777777"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376"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A7D82" w14:textId="466B7B42"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26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DBCF1" w14:textId="3E3062C2"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62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0645CA" w14:textId="64C16348"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99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020DD" w14:textId="3470143B"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89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986E4" w14:textId="00A9341D"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26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8B30B" w14:textId="3618FFAF"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9E6A34" w:rsidRPr="00C4113F" w14:paraId="605955EB" w14:textId="77777777" w:rsidTr="00FB0EF3">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2596" w14:textId="48BF7DC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13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CE1F5" w14:textId="0409DD24"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1.40</w:t>
            </w:r>
          </w:p>
        </w:tc>
        <w:tc>
          <w:tcPr>
            <w:tcW w:w="12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52E39" w14:textId="75606AF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0.1625</w:t>
            </w:r>
          </w:p>
        </w:tc>
        <w:tc>
          <w:tcPr>
            <w:tcW w:w="16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B1FB9" w14:textId="3A06F30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-3.61</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CAC9C" w14:textId="5D8C265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0.0004</w:t>
            </w:r>
          </w:p>
        </w:tc>
        <w:tc>
          <w:tcPr>
            <w:tcW w:w="18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C38D" w14:textId="7B80C3B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14.29</w:t>
            </w:r>
          </w:p>
        </w:tc>
        <w:tc>
          <w:tcPr>
            <w:tcW w:w="12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8C63A" w14:textId="09AA3B1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52DE335F"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1F0B6" w14:textId="170F7B5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C55E1" w14:textId="3434A9E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-2.37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75176" w14:textId="05FD3F4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0.0189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CE29A" w14:textId="6ECA9C6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3.53</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DF368" w14:textId="204AF5E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0.0005</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F9EDE" w14:textId="2AF7B91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-21.04</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E8C6E" w14:textId="561FAA6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28B0E81B"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5B46E" w14:textId="69E4B8E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AF89" w14:textId="5B6C326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1.56</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F0DC" w14:textId="359F2D5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0.1199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61CD0" w14:textId="6338554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-3.64</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C18D4" w14:textId="6F7572D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0.0004</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13883" w14:textId="52903F7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9.41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1B59C" w14:textId="005C85C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69362563"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523C2" w14:textId="770AE4EC"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99C0D" w14:textId="746A8ACC"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-1.45</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458A5" w14:textId="72DCE3F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0.1497</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97514" w14:textId="71C59E2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4.49</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D5083" w14:textId="526EFDE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6AB7F" w14:textId="0DB93BD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-0.98</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E155C" w14:textId="58E96FE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0.3326</w:t>
            </w:r>
          </w:p>
        </w:tc>
      </w:tr>
      <w:tr w:rsidR="009E6A34" w:rsidRPr="00C4113F" w14:paraId="058D7CDD"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5454B" w14:textId="0BE768E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3187" w14:textId="22ABC344"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2.00</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8D55E" w14:textId="5D57822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0.0466</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E625F" w14:textId="15F0A89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-3.28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0AD95" w14:textId="58959AC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FE327" w14:textId="118A8B6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10.01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A2796" w14:textId="745E2D2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41A391F5"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BD5D2" w14:textId="5214091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6A139" w14:textId="15BD456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-1.92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C991" w14:textId="41799C9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0.0559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8B2EA" w14:textId="5F2D7B4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1.59</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4A2EF" w14:textId="1397D28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0.1143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B8231" w14:textId="10195AA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-8.66</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E63B2" w14:textId="1CA3E70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63B1591A"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34C3B" w14:textId="09C19EF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404F" w14:textId="74AA932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FFE79" w14:textId="7C0EC2D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0.2839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257C1" w14:textId="1023A78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D3AE3" w14:textId="5B226D6C"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0.0368</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0403" w14:textId="116F4DB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-9.98</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BB026" w14:textId="1437B1D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790FEE64"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4163C" w14:textId="7722FDB4"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5C2D5" w14:textId="567516E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02059" w14:textId="4860358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0.0127</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CE4C" w14:textId="6FB4630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81CE5" w14:textId="206B9F4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0.0042</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92428" w14:textId="52CE91C8"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4.48</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CD763" w14:textId="0C081AE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597BAC94"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97513" w14:textId="4872107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D58C1" w14:textId="7C390634"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2D1E1" w14:textId="218CBB25"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0.9610</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A8FD" w14:textId="697B379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1BC50" w14:textId="6CA8199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0.0173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23110" w14:textId="703836F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8.32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11126" w14:textId="66992D9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729596D1"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8986E" w14:textId="73AE459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BF08" w14:textId="080DCEB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-2.34</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94E2E" w14:textId="2411E0C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0.0203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8FE00" w14:textId="4E950F6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4FDD2" w14:textId="70C89D5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A477D" w14:textId="3D4F915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-11.55</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57D52" w14:textId="66F4D5E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3FA2E566"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7BC92" w14:textId="70316B0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 xml:space="preserve">Skewness edge </w:t>
            </w:r>
            <w:proofErr w:type="spellStart"/>
            <w:r w:rsidRPr="00C4113F">
              <w:rPr>
                <w:rFonts w:ascii="Times New Roman" w:eastAsia="Arial" w:hAnsi="Times New Roman" w:cs="Times New Roman"/>
                <w:color w:val="000000"/>
              </w:rPr>
              <w:t>freq</w:t>
            </w:r>
            <w:proofErr w:type="spellEnd"/>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A1590" w14:textId="766F186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2.56</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A1E24" w14:textId="7F7B7E3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0.0112</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302FA" w14:textId="6C5AD6D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-4.38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5F7A1" w14:textId="2302FDF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9A7EB" w14:textId="39A5007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7.94</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BA055" w14:textId="28FE04E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2F4D974E"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FA525" w14:textId="7777777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F5B73" w14:textId="5FCD20A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430E8" w14:textId="1C33368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4FDF0" w14:textId="30D06CD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-1.63</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EA8DF" w14:textId="7F15FD38"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0.1054</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12DD4" w14:textId="6735F54F"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-2.27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80E69" w14:textId="4B1E02C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0.0288</w:t>
            </w:r>
          </w:p>
        </w:tc>
      </w:tr>
      <w:tr w:rsidR="009E6A34" w:rsidRPr="00C4113F" w14:paraId="6BBB43C7"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75218" w14:textId="73B3EC8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54CF8" w14:textId="69D4553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68F4C" w14:textId="3AD09A5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0.4438</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44235" w14:textId="77FEDBB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-2.15</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CBECC" w14:textId="542A6B8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0.0329</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08641" w14:textId="04C9508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2.41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B460D" w14:textId="4B797758"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0.0173</w:t>
            </w:r>
          </w:p>
        </w:tc>
      </w:tr>
      <w:tr w:rsidR="009E6A34" w:rsidRPr="00C4113F" w14:paraId="2C3491AB" w14:textId="77777777" w:rsidTr="00FB0EF3">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2A5862" w14:textId="208A85D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13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DA973" w14:textId="07F4591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-0.57</w:t>
            </w:r>
          </w:p>
        </w:tc>
        <w:tc>
          <w:tcPr>
            <w:tcW w:w="12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AA98BD" w14:textId="7136D55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0.5727</w:t>
            </w:r>
          </w:p>
        </w:tc>
        <w:tc>
          <w:tcPr>
            <w:tcW w:w="16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25D15" w14:textId="13F8ED0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1.13</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A9C0FA" w14:textId="2AEFCFB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0.2593</w:t>
            </w:r>
          </w:p>
        </w:tc>
        <w:tc>
          <w:tcPr>
            <w:tcW w:w="18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5D0233" w14:textId="44C2D0D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1.41</w:t>
            </w:r>
          </w:p>
        </w:tc>
        <w:tc>
          <w:tcPr>
            <w:tcW w:w="12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A2E07" w14:textId="1415818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0.1606</w:t>
            </w:r>
          </w:p>
        </w:tc>
      </w:tr>
    </w:tbl>
    <w:p w14:paraId="6211949D" w14:textId="0138141E" w:rsidR="00FB0EF3" w:rsidRPr="00C4113F" w:rsidRDefault="00FB0EF3">
      <w:pPr>
        <w:rPr>
          <w:rFonts w:ascii="Times New Roman" w:hAnsi="Times New Roman" w:cs="Times New Roman"/>
          <w:b/>
          <w:bCs/>
        </w:rPr>
      </w:pPr>
    </w:p>
    <w:p w14:paraId="3EF51C63" w14:textId="39DB6E14" w:rsidR="00CF171A" w:rsidRDefault="00CF171A">
      <w:pPr>
        <w:rPr>
          <w:rFonts w:ascii="Times New Roman" w:hAnsi="Times New Roman" w:cs="Times New Roman"/>
          <w:b/>
          <w:bCs/>
        </w:rPr>
      </w:pPr>
    </w:p>
    <w:p w14:paraId="376E0594" w14:textId="2AF423A6" w:rsidR="00EB75A0" w:rsidRPr="00C4113F" w:rsidRDefault="00F514CC" w:rsidP="00EB75A0">
      <w:pPr>
        <w:spacing w:line="480" w:lineRule="auto"/>
        <w:rPr>
          <w:rFonts w:ascii="Times New Roman" w:hAnsi="Times New Roman" w:cs="Times New Roman"/>
        </w:rPr>
      </w:pPr>
      <w:r w:rsidRPr="00C4113F">
        <w:rPr>
          <w:rFonts w:ascii="Times New Roman" w:hAnsi="Times New Roman" w:cs="Times New Roman"/>
        </w:rPr>
        <w:br w:type="page"/>
      </w:r>
      <w:bookmarkEnd w:id="0"/>
      <w:r w:rsidR="00EB75A0" w:rsidRPr="00A51E0E">
        <w:rPr>
          <w:rFonts w:ascii="Times New Roman" w:hAnsi="Times New Roman" w:cs="Times New Roman"/>
          <w:b/>
          <w:bCs/>
        </w:rPr>
        <w:lastRenderedPageBreak/>
        <w:t>Table S</w:t>
      </w:r>
      <w:r w:rsidR="00A51E0E">
        <w:rPr>
          <w:rFonts w:ascii="Times New Roman" w:hAnsi="Times New Roman" w:cs="Times New Roman"/>
          <w:b/>
          <w:bCs/>
        </w:rPr>
        <w:t>7</w:t>
      </w:r>
      <w:r w:rsidR="00EB75A0" w:rsidRPr="00C4113F">
        <w:rPr>
          <w:rFonts w:ascii="Times New Roman" w:hAnsi="Times New Roman" w:cs="Times New Roman"/>
        </w:rPr>
        <w:t xml:space="preserve">: Same as Table S1, but </w:t>
      </w:r>
      <w:r w:rsidR="00BE09A9" w:rsidRPr="00C4113F">
        <w:rPr>
          <w:rFonts w:ascii="Times New Roman" w:hAnsi="Times New Roman" w:cs="Times New Roman"/>
        </w:rPr>
        <w:t xml:space="preserve">for networks built while </w:t>
      </w:r>
      <w:r w:rsidR="00EB75A0" w:rsidRPr="00C4113F">
        <w:rPr>
          <w:rFonts w:ascii="Times New Roman" w:hAnsi="Times New Roman" w:cs="Times New Roman"/>
        </w:rPr>
        <w:t xml:space="preserve">ignoring </w:t>
      </w:r>
      <w:r w:rsidR="00BE09A9" w:rsidRPr="00C4113F">
        <w:rPr>
          <w:rFonts w:ascii="Times New Roman" w:hAnsi="Times New Roman" w:cs="Times New Roman"/>
        </w:rPr>
        <w:t>1-</w:t>
      </w:r>
      <w:r w:rsidR="00EB75A0" w:rsidRPr="00C4113F">
        <w:rPr>
          <w:rFonts w:ascii="Times New Roman" w:hAnsi="Times New Roman" w:cs="Times New Roman"/>
        </w:rPr>
        <w:t>day gap in calling activity (</w:t>
      </w:r>
      <w:r w:rsidR="00BE09A9" w:rsidRPr="00C4113F">
        <w:rPr>
          <w:rFonts w:ascii="Times New Roman" w:hAnsi="Times New Roman" w:cs="Times New Roman"/>
        </w:rPr>
        <w:t>s</w:t>
      </w:r>
      <w:r w:rsidR="00EB75A0" w:rsidRPr="00C4113F">
        <w:rPr>
          <w:rFonts w:ascii="Times New Roman" w:hAnsi="Times New Roman" w:cs="Times New Roman"/>
        </w:rPr>
        <w:t>ee methods</w:t>
      </w:r>
      <w:r w:rsidR="00BE09A9" w:rsidRPr="00C4113F">
        <w:rPr>
          <w:rFonts w:ascii="Times New Roman" w:hAnsi="Times New Roman" w:cs="Times New Roman"/>
        </w:rPr>
        <w:t xml:space="preserve"> for details</w:t>
      </w:r>
      <w:r w:rsidR="00EB75A0" w:rsidRPr="00C4113F">
        <w:rPr>
          <w:rFonts w:ascii="Times New Roman" w:hAnsi="Times New Roman" w:cs="Times New Roman"/>
        </w:rPr>
        <w:t xml:space="preserve">).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EB75A0" w:rsidRPr="00C4113F" w14:paraId="0157B48A" w14:textId="77777777" w:rsidTr="00A901DD">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86A757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72805B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56FB72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9D37C6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roofErr w:type="spellStart"/>
            <w:proofErr w:type="gramStart"/>
            <w:r w:rsidRPr="00C4113F">
              <w:rPr>
                <w:rFonts w:ascii="Times New Roman" w:eastAsia="Arial" w:hAnsi="Times New Roman" w:cs="Times New Roman"/>
                <w:b/>
                <w:color w:val="000000"/>
              </w:rPr>
              <w:t>pond:cycle</w:t>
            </w:r>
            <w:proofErr w:type="spellEnd"/>
            <w:proofErr w:type="gramEnd"/>
          </w:p>
        </w:tc>
      </w:tr>
      <w:tr w:rsidR="00EB75A0" w:rsidRPr="00C4113F" w14:paraId="3769BCC4" w14:textId="77777777" w:rsidTr="00A901DD">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CB5CC0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1F83A"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7C7E7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C253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D3F0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7078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97C4E7"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EB75A0" w:rsidRPr="00C4113F" w14:paraId="34906A1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68CD5" w14:textId="35A2F14D" w:rsidR="00EB75A0"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5B24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61587"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4C8E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C8FE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0.1143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A458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AEC85"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r>
      <w:tr w:rsidR="00EB75A0" w:rsidRPr="00C4113F" w14:paraId="180F3FF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2713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DE65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18.84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A09D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786F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0BA9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0.1819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33A6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44B7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0.0842</w:t>
            </w:r>
          </w:p>
        </w:tc>
      </w:tr>
      <w:tr w:rsidR="00EB75A0" w:rsidRPr="00C4113F" w14:paraId="246A3F3F"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A6C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E791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8DAB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BC3D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5311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9813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316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0.1263</w:t>
            </w:r>
          </w:p>
        </w:tc>
      </w:tr>
      <w:tr w:rsidR="00EB75A0" w:rsidRPr="00C4113F" w14:paraId="20FB7759"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90CE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102E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899C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376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2.44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7FDE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0.1477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5692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0DBC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0.0004</w:t>
            </w:r>
          </w:p>
        </w:tc>
      </w:tr>
      <w:tr w:rsidR="00EB75A0" w:rsidRPr="00C4113F" w14:paraId="7F2D1714"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E4AF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E4045"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4517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4FC4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3.51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EC0F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0.0625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D1AF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07D2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0.0023</w:t>
            </w:r>
          </w:p>
        </w:tc>
      </w:tr>
      <w:tr w:rsidR="00EB75A0" w:rsidRPr="00C4113F" w14:paraId="3263015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4E07"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D54D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7.59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B633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9080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6858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0.3167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CA6B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41AC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0.0126</w:t>
            </w:r>
          </w:p>
        </w:tc>
      </w:tr>
      <w:tr w:rsidR="00EB75A0" w:rsidRPr="00C4113F" w14:paraId="7B8912A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6DB9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3152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19.82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F8F8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2DCE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16B4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0.4667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C4E37"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1774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0.0051</w:t>
            </w:r>
          </w:p>
        </w:tc>
      </w:tr>
      <w:tr w:rsidR="00EB75A0" w:rsidRPr="00C4113F" w14:paraId="510F084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DEEF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5EA5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558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C308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E456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0.3786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F15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B62E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0.2960</w:t>
            </w:r>
          </w:p>
        </w:tc>
      </w:tr>
      <w:tr w:rsidR="00EB75A0" w:rsidRPr="00C4113F" w14:paraId="0B32F94C"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D27A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7947A"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11.99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DF7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5B01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3.58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B7C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7E05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6D55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0.0014</w:t>
            </w:r>
          </w:p>
        </w:tc>
      </w:tr>
      <w:tr w:rsidR="00EB75A0" w:rsidRPr="00C4113F" w14:paraId="60B2A8E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27CC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A940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15.34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E667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D3EAA"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E76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0.1681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E7C7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976E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0.0192</w:t>
            </w:r>
          </w:p>
        </w:tc>
      </w:tr>
      <w:tr w:rsidR="00EB75A0" w:rsidRPr="00C4113F" w14:paraId="507683D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64F8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 xml:space="preserve">Skewness edge </w:t>
            </w:r>
            <w:proofErr w:type="spellStart"/>
            <w:r w:rsidRPr="00C4113F">
              <w:rPr>
                <w:rFonts w:ascii="Times New Roman" w:eastAsia="Arial" w:hAnsi="Times New Roman" w:cs="Times New Roman"/>
                <w:color w:val="000000"/>
              </w:rPr>
              <w:t>freq</w:t>
            </w:r>
            <w:proofErr w:type="spellEnd"/>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4DA7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13.12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CB49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987C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1.91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BE07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0.1685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E63D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9BEB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0.0420</w:t>
            </w:r>
          </w:p>
        </w:tc>
      </w:tr>
      <w:tr w:rsidR="00EB75A0" w:rsidRPr="00C4113F" w14:paraId="53500BE3"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CB7A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D843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6EF9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0.1877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2BFC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5525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0.1499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EF2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0.98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5D4C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0.0033</w:t>
            </w:r>
          </w:p>
        </w:tc>
      </w:tr>
      <w:tr w:rsidR="00EB75A0" w:rsidRPr="00C4113F" w14:paraId="26C894F8"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4F58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B413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8.36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27FC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DAF9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4.66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7199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C890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076C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0.1231</w:t>
            </w:r>
          </w:p>
        </w:tc>
      </w:tr>
      <w:tr w:rsidR="00EB75A0" w:rsidRPr="00C4113F" w14:paraId="68367C4A" w14:textId="77777777" w:rsidTr="00A901DD">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07B32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1B15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6.19</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C66E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3F2F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D127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0.7453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B7C6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FAB2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0.3123</w:t>
            </w:r>
          </w:p>
        </w:tc>
      </w:tr>
    </w:tbl>
    <w:p w14:paraId="07FD54F9" w14:textId="77777777" w:rsidR="00EB75A0" w:rsidRPr="00C4113F" w:rsidRDefault="00EB75A0" w:rsidP="00EB75A0">
      <w:pPr>
        <w:spacing w:line="480" w:lineRule="auto"/>
        <w:rPr>
          <w:rFonts w:ascii="Times New Roman" w:hAnsi="Times New Roman" w:cs="Times New Roman"/>
        </w:rPr>
      </w:pPr>
    </w:p>
    <w:p w14:paraId="74A4E01A" w14:textId="3F4409FA" w:rsidR="00BE09A9" w:rsidRPr="00C4113F" w:rsidRDefault="00BE09A9">
      <w:pPr>
        <w:rPr>
          <w:rFonts w:ascii="Times New Roman" w:hAnsi="Times New Roman" w:cs="Times New Roman"/>
        </w:rPr>
      </w:pPr>
      <w:r w:rsidRPr="00C4113F">
        <w:rPr>
          <w:rFonts w:ascii="Times New Roman" w:hAnsi="Times New Roman" w:cs="Times New Roman"/>
        </w:rPr>
        <w:br w:type="page"/>
      </w:r>
    </w:p>
    <w:p w14:paraId="303F9CEE" w14:textId="238AE567" w:rsidR="007D4CC5" w:rsidRPr="00C4113F" w:rsidRDefault="00BE09A9">
      <w:pPr>
        <w:rPr>
          <w:rFonts w:ascii="Times New Roman" w:hAnsi="Times New Roman" w:cs="Times New Roman"/>
        </w:rPr>
      </w:pPr>
      <w:r w:rsidRPr="00A51E0E">
        <w:rPr>
          <w:rFonts w:ascii="Times New Roman" w:hAnsi="Times New Roman" w:cs="Times New Roman"/>
          <w:b/>
          <w:bCs/>
        </w:rPr>
        <w:lastRenderedPageBreak/>
        <w:t>Table S</w:t>
      </w:r>
      <w:r w:rsidR="00A51E0E" w:rsidRPr="00A51E0E">
        <w:rPr>
          <w:rFonts w:ascii="Times New Roman" w:hAnsi="Times New Roman" w:cs="Times New Roman"/>
          <w:b/>
          <w:bCs/>
        </w:rPr>
        <w:t>8</w:t>
      </w:r>
      <w:r w:rsidRPr="00C4113F">
        <w:rPr>
          <w:rFonts w:ascii="Times New Roman" w:hAnsi="Times New Roman" w:cs="Times New Roman"/>
        </w:rPr>
        <w:t xml:space="preserve">: Same as Table S1, but for networks built while ignoring 2-day gap in calling activity (see methods for details).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BE09A9" w:rsidRPr="00C4113F" w14:paraId="1B7D06DC" w14:textId="77777777" w:rsidTr="00A901DD">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170B1A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B5C610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2044CE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A07E22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roofErr w:type="spellStart"/>
            <w:proofErr w:type="gramStart"/>
            <w:r w:rsidRPr="00C4113F">
              <w:rPr>
                <w:rFonts w:ascii="Times New Roman" w:eastAsia="Arial" w:hAnsi="Times New Roman" w:cs="Times New Roman"/>
                <w:b/>
                <w:color w:val="000000"/>
              </w:rPr>
              <w:t>pond:cycle</w:t>
            </w:r>
            <w:proofErr w:type="spellEnd"/>
            <w:proofErr w:type="gramEnd"/>
          </w:p>
        </w:tc>
      </w:tr>
      <w:tr w:rsidR="00BE09A9" w:rsidRPr="00C4113F" w14:paraId="3E5A0B8D" w14:textId="77777777" w:rsidTr="00A901DD">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67CF1F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BC54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D381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DED1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DC60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1D9C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B55D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BE09A9" w:rsidRPr="00C4113F" w14:paraId="5C176F7D" w14:textId="77777777" w:rsidTr="00A901DD">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9FB43" w14:textId="122975C4"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9076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36.65</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51A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0A12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2.29</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35BA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0.1323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06453"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1.52</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5764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0.0004</w:t>
            </w:r>
          </w:p>
        </w:tc>
      </w:tr>
      <w:tr w:rsidR="00BE09A9" w:rsidRPr="00C4113F" w14:paraId="3F87F5BB"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E54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3B61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21.67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D9B7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3CB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2.66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E043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0.1613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383F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0.31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BB05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0.0506</w:t>
            </w:r>
          </w:p>
        </w:tc>
      </w:tr>
      <w:tr w:rsidR="00BE09A9" w:rsidRPr="00C4113F" w14:paraId="0C638B1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AECC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9C8E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D64D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0.0076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26FE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3.75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C156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0.0543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D455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0.33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9F47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0.1077</w:t>
            </w:r>
          </w:p>
        </w:tc>
      </w:tr>
      <w:tr w:rsidR="00BE09A9" w:rsidRPr="00C4113F" w14:paraId="6DF46056"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BA46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E11D4"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26.16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EBDC4"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2FA8C"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2.77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876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0.1372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068C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FB01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0.0001</w:t>
            </w:r>
          </w:p>
        </w:tc>
      </w:tr>
      <w:tr w:rsidR="00BE09A9" w:rsidRPr="00C4113F" w14:paraId="30B1518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0C39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C7DE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23.93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6DF0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7271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7.75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4BBB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0.0060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1FAE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0.79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2415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0.0094</w:t>
            </w:r>
          </w:p>
        </w:tc>
      </w:tr>
      <w:tr w:rsidR="00BE09A9" w:rsidRPr="00C4113F" w14:paraId="3484DA2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1F80C"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5A0D5"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7.58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7AEE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64C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FFB1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0.9696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152B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0AE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0.0037</w:t>
            </w:r>
          </w:p>
        </w:tc>
      </w:tr>
      <w:tr w:rsidR="00BE09A9" w:rsidRPr="00C4113F" w14:paraId="69D78D13"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186F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2D30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20.29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503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123C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7620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8E90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0.44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1AC9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0.0206</w:t>
            </w:r>
          </w:p>
        </w:tc>
      </w:tr>
      <w:tr w:rsidR="00BE09A9" w:rsidRPr="00C4113F" w14:paraId="3091AE9D"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BF8C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3D33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9.29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E40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DC99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B990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A35A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808A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0.2569</w:t>
            </w:r>
          </w:p>
        </w:tc>
      </w:tr>
      <w:tr w:rsidR="00BE09A9" w:rsidRPr="00C4113F" w14:paraId="57E13B5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487B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83B2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10.80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2D4D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BE505"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1.32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DAB0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0.2525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7574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1.02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C24E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0.0035</w:t>
            </w:r>
          </w:p>
        </w:tc>
      </w:tr>
      <w:tr w:rsidR="00BE09A9" w:rsidRPr="00C4113F" w14:paraId="40CE710F"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D5423"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1A804"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15.82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7917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497B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D095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0.1035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C41D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6E365"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0.0009</w:t>
            </w:r>
          </w:p>
        </w:tc>
      </w:tr>
      <w:tr w:rsidR="00BE09A9" w:rsidRPr="00C4113F" w14:paraId="5FAA8DA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41E5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 xml:space="preserve">Skewness edge </w:t>
            </w:r>
            <w:proofErr w:type="spellStart"/>
            <w:r w:rsidRPr="00C4113F">
              <w:rPr>
                <w:rFonts w:ascii="Times New Roman" w:eastAsia="Arial" w:hAnsi="Times New Roman" w:cs="Times New Roman"/>
                <w:color w:val="000000"/>
              </w:rPr>
              <w:t>freq</w:t>
            </w:r>
            <w:proofErr w:type="spellEnd"/>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D0443"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13.65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669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0958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62A0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0.3194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60B6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1551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0.0555</w:t>
            </w:r>
          </w:p>
        </w:tc>
      </w:tr>
      <w:tr w:rsidR="00BE09A9" w:rsidRPr="00C4113F" w14:paraId="5BE3109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82265"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4C6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2.08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C628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0.0476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D0E6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E0E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618F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9886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0.0251</w:t>
            </w:r>
          </w:p>
        </w:tc>
      </w:tr>
      <w:tr w:rsidR="00BE09A9" w:rsidRPr="00C4113F" w14:paraId="28B3BDC6"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F5E2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B989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8.36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AC3C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6B0F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4.66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EF81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0BC2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4C03"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0.1231</w:t>
            </w:r>
          </w:p>
        </w:tc>
      </w:tr>
      <w:tr w:rsidR="00BE09A9" w:rsidRPr="00C4113F" w14:paraId="1FB3A9F3" w14:textId="77777777" w:rsidTr="00A901DD">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840EA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1F03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6.09</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97F9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124B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A5E4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0.8617</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0269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0.19</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5ED7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0.1799</w:t>
            </w:r>
          </w:p>
        </w:tc>
      </w:tr>
    </w:tbl>
    <w:p w14:paraId="6B692D08" w14:textId="77777777" w:rsidR="00BE09A9" w:rsidRPr="00C4113F" w:rsidRDefault="00BE09A9">
      <w:pPr>
        <w:rPr>
          <w:rFonts w:ascii="Times New Roman" w:hAnsi="Times New Roman" w:cs="Times New Roman"/>
        </w:rPr>
      </w:pPr>
    </w:p>
    <w:sectPr w:rsidR="00BE09A9" w:rsidRPr="00C41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CA9"/>
    <w:rsid w:val="00055EA0"/>
    <w:rsid w:val="00065466"/>
    <w:rsid w:val="000A0543"/>
    <w:rsid w:val="0010045D"/>
    <w:rsid w:val="00130418"/>
    <w:rsid w:val="001C1444"/>
    <w:rsid w:val="002645C0"/>
    <w:rsid w:val="002F75DF"/>
    <w:rsid w:val="00384BC3"/>
    <w:rsid w:val="003865C6"/>
    <w:rsid w:val="003C2D49"/>
    <w:rsid w:val="00417F65"/>
    <w:rsid w:val="00463201"/>
    <w:rsid w:val="005268C6"/>
    <w:rsid w:val="005650D4"/>
    <w:rsid w:val="0061315D"/>
    <w:rsid w:val="00643337"/>
    <w:rsid w:val="00692127"/>
    <w:rsid w:val="007716C1"/>
    <w:rsid w:val="00784CA9"/>
    <w:rsid w:val="007B2B0B"/>
    <w:rsid w:val="007B5EFA"/>
    <w:rsid w:val="007C3D4A"/>
    <w:rsid w:val="007D1549"/>
    <w:rsid w:val="007D4CC5"/>
    <w:rsid w:val="007F2F03"/>
    <w:rsid w:val="008D1BA9"/>
    <w:rsid w:val="00916204"/>
    <w:rsid w:val="009E15E9"/>
    <w:rsid w:val="009E6A34"/>
    <w:rsid w:val="009F196C"/>
    <w:rsid w:val="00A51E0E"/>
    <w:rsid w:val="00A77287"/>
    <w:rsid w:val="00AF21D1"/>
    <w:rsid w:val="00B01BBC"/>
    <w:rsid w:val="00B311E6"/>
    <w:rsid w:val="00BA378B"/>
    <w:rsid w:val="00BE09A9"/>
    <w:rsid w:val="00BE28E7"/>
    <w:rsid w:val="00C329A4"/>
    <w:rsid w:val="00C4113F"/>
    <w:rsid w:val="00C573F8"/>
    <w:rsid w:val="00C864A4"/>
    <w:rsid w:val="00CF171A"/>
    <w:rsid w:val="00D0665C"/>
    <w:rsid w:val="00D952CD"/>
    <w:rsid w:val="00DA6DF2"/>
    <w:rsid w:val="00DD580F"/>
    <w:rsid w:val="00E140F6"/>
    <w:rsid w:val="00E75C3A"/>
    <w:rsid w:val="00EB75A0"/>
    <w:rsid w:val="00F514CC"/>
    <w:rsid w:val="00FB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E25B0"/>
  <w15:chartTrackingRefBased/>
  <w15:docId w15:val="{B54CFFC7-7CFC-4911-BDC8-5DDAC53F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CA9"/>
    <w:rPr>
      <w:rFonts w:eastAsiaTheme="majorEastAsia" w:cstheme="majorBidi"/>
      <w:color w:val="272727" w:themeColor="text1" w:themeTint="D8"/>
    </w:rPr>
  </w:style>
  <w:style w:type="paragraph" w:styleId="Title">
    <w:name w:val="Title"/>
    <w:basedOn w:val="Normal"/>
    <w:next w:val="Normal"/>
    <w:link w:val="TitleChar"/>
    <w:uiPriority w:val="10"/>
    <w:qFormat/>
    <w:rsid w:val="0078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CA9"/>
    <w:pPr>
      <w:spacing w:before="160"/>
      <w:jc w:val="center"/>
    </w:pPr>
    <w:rPr>
      <w:i/>
      <w:iCs/>
      <w:color w:val="404040" w:themeColor="text1" w:themeTint="BF"/>
    </w:rPr>
  </w:style>
  <w:style w:type="character" w:customStyle="1" w:styleId="QuoteChar">
    <w:name w:val="Quote Char"/>
    <w:basedOn w:val="DefaultParagraphFont"/>
    <w:link w:val="Quote"/>
    <w:uiPriority w:val="29"/>
    <w:rsid w:val="00784CA9"/>
    <w:rPr>
      <w:i/>
      <w:iCs/>
      <w:color w:val="404040" w:themeColor="text1" w:themeTint="BF"/>
    </w:rPr>
  </w:style>
  <w:style w:type="paragraph" w:styleId="ListParagraph">
    <w:name w:val="List Paragraph"/>
    <w:basedOn w:val="Normal"/>
    <w:uiPriority w:val="34"/>
    <w:qFormat/>
    <w:rsid w:val="00784CA9"/>
    <w:pPr>
      <w:ind w:left="720"/>
      <w:contextualSpacing/>
    </w:pPr>
  </w:style>
  <w:style w:type="character" w:styleId="IntenseEmphasis">
    <w:name w:val="Intense Emphasis"/>
    <w:basedOn w:val="DefaultParagraphFont"/>
    <w:uiPriority w:val="21"/>
    <w:qFormat/>
    <w:rsid w:val="00784CA9"/>
    <w:rPr>
      <w:i/>
      <w:iCs/>
      <w:color w:val="0F4761" w:themeColor="accent1" w:themeShade="BF"/>
    </w:rPr>
  </w:style>
  <w:style w:type="paragraph" w:styleId="IntenseQuote">
    <w:name w:val="Intense Quote"/>
    <w:basedOn w:val="Normal"/>
    <w:next w:val="Normal"/>
    <w:link w:val="IntenseQuoteChar"/>
    <w:uiPriority w:val="30"/>
    <w:qFormat/>
    <w:rsid w:val="0078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CA9"/>
    <w:rPr>
      <w:i/>
      <w:iCs/>
      <w:color w:val="0F4761" w:themeColor="accent1" w:themeShade="BF"/>
    </w:rPr>
  </w:style>
  <w:style w:type="character" w:styleId="IntenseReference">
    <w:name w:val="Intense Reference"/>
    <w:basedOn w:val="DefaultParagraphFont"/>
    <w:uiPriority w:val="32"/>
    <w:qFormat/>
    <w:rsid w:val="00784CA9"/>
    <w:rPr>
      <w:b/>
      <w:bCs/>
      <w:smallCaps/>
      <w:color w:val="0F4761" w:themeColor="accent1" w:themeShade="BF"/>
      <w:spacing w:val="5"/>
    </w:rPr>
  </w:style>
  <w:style w:type="character" w:styleId="CommentReference">
    <w:name w:val="annotation reference"/>
    <w:basedOn w:val="DefaultParagraphFont"/>
    <w:uiPriority w:val="99"/>
    <w:semiHidden/>
    <w:unhideWhenUsed/>
    <w:rsid w:val="00EB75A0"/>
    <w:rPr>
      <w:sz w:val="16"/>
      <w:szCs w:val="16"/>
    </w:rPr>
  </w:style>
  <w:style w:type="paragraph" w:styleId="CommentText">
    <w:name w:val="annotation text"/>
    <w:basedOn w:val="Normal"/>
    <w:link w:val="CommentTextChar"/>
    <w:uiPriority w:val="99"/>
    <w:unhideWhenUsed/>
    <w:rsid w:val="00EB75A0"/>
    <w:pPr>
      <w:spacing w:line="240" w:lineRule="auto"/>
    </w:pPr>
    <w:rPr>
      <w:sz w:val="20"/>
      <w:szCs w:val="20"/>
    </w:rPr>
  </w:style>
  <w:style w:type="character" w:customStyle="1" w:styleId="CommentTextChar">
    <w:name w:val="Comment Text Char"/>
    <w:basedOn w:val="DefaultParagraphFont"/>
    <w:link w:val="CommentText"/>
    <w:uiPriority w:val="99"/>
    <w:rsid w:val="00EB75A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520</TotalTime>
  <Pages>24</Pages>
  <Words>5301</Words>
  <Characters>29209</Characters>
  <Application>Microsoft Office Word</Application>
  <DocSecurity>0</DocSecurity>
  <Lines>1622</Lines>
  <Paragraphs>1437</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33073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33</cp:revision>
  <dcterms:created xsi:type="dcterms:W3CDTF">2025-11-20T16:47:00Z</dcterms:created>
  <dcterms:modified xsi:type="dcterms:W3CDTF">2026-03-11T15:51:00Z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fe7ed844-5513-4b4b-8b7c-1eda9c456fd2</vt:lpwstr>
  </property>
</Properties>
</file>