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3CEF5B3" wp14:paraId="76C405CF" wp14:textId="1D6DB96A">
      <w:pPr>
        <w:pStyle w:val="Normal"/>
        <w:shd w:val="clear" w:color="auto" w:fill="FFFFFF" w:themeFill="background1"/>
        <w:spacing w:after="0" w:line="480" w:lineRule="auto"/>
        <w:jc w:val="center"/>
      </w:pPr>
      <w:r w:rsidR="15AB9C27">
        <w:drawing>
          <wp:inline xmlns:wp14="http://schemas.microsoft.com/office/word/2010/wordprocessingDrawing" wp14:editId="13CEF5B3" wp14:anchorId="1DE53AEA">
            <wp:extent cx="4572000" cy="714375"/>
            <wp:effectExtent l="0" t="0" r="0" b="0"/>
            <wp:docPr id="1758531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1f9c20794448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13CEF5B3" wp14:paraId="2C11A327" wp14:textId="5F5EBFB7">
      <w:pPr>
        <w:shd w:val="clear" w:color="auto" w:fill="FFFFFF" w:themeFill="background1"/>
        <w:spacing w:after="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3CEF5B3" w:rsidR="15AB9C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Ficha Técnica</w:t>
      </w:r>
    </w:p>
    <w:p xmlns:wp14="http://schemas.microsoft.com/office/word/2010/wordml" w:rsidP="13CEF5B3" wp14:paraId="6108138D" wp14:textId="504A5B52">
      <w:pPr>
        <w:shd w:val="clear" w:color="auto" w:fill="FFFFFF" w:themeFill="background1"/>
        <w:spacing w:after="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3CEF5B3" wp14:paraId="129C1B6F" wp14:textId="1B94C68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3CEF5B3" w:rsidR="15AB9C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Ruiz Meneses Sandra Viviana</w:t>
      </w:r>
    </w:p>
    <w:p xmlns:wp14="http://schemas.microsoft.com/office/word/2010/wordml" w:rsidP="13CEF5B3" wp14:paraId="7BF43DF4" wp14:textId="625AE1F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3CEF5B3" w:rsidR="15AB9C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Trujillo Santa Charid Daniela</w:t>
      </w:r>
    </w:p>
    <w:p xmlns:wp14="http://schemas.microsoft.com/office/word/2010/wordml" w:rsidP="13CEF5B3" wp14:paraId="68D59BCD" wp14:textId="58AC096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3CEF5B3" w:rsidR="15AB9C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González Luis Alexander</w:t>
      </w:r>
    </w:p>
    <w:p xmlns:wp14="http://schemas.microsoft.com/office/word/2010/wordml" w:rsidP="13CEF5B3" wp14:paraId="4B0AB37A" wp14:textId="7C9E67F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3CEF5B3" w:rsidR="15AB9C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Aguilera Cristian Camilo </w:t>
      </w:r>
    </w:p>
    <w:p xmlns:wp14="http://schemas.microsoft.com/office/word/2010/wordml" w:rsidP="13CEF5B3" wp14:paraId="5C8CE69B" wp14:textId="168C3E3C">
      <w:pPr>
        <w:shd w:val="clear" w:color="auto" w:fill="FFFFFF" w:themeFill="background1"/>
        <w:spacing w:after="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3CEF5B3" wp14:paraId="033381EC" wp14:textId="164C1BD3">
      <w:pPr>
        <w:spacing w:after="200" w:line="480" w:lineRule="auto"/>
        <w:ind w:left="-20" w:right="-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3CEF5B3" w:rsidR="15AB9C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Servicio Nacional de Aprendizaje -SENA-</w:t>
      </w:r>
    </w:p>
    <w:p xmlns:wp14="http://schemas.microsoft.com/office/word/2010/wordml" w:rsidP="13CEF5B3" wp14:paraId="26A8C1E5" wp14:textId="56CCAC2B">
      <w:pPr>
        <w:spacing w:after="200" w:line="480" w:lineRule="auto"/>
        <w:ind w:left="-20" w:right="-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3CEF5B3" wp14:paraId="6108B8CA" wp14:textId="01D6E060">
      <w:pPr>
        <w:spacing w:after="200" w:line="480" w:lineRule="auto"/>
        <w:ind w:left="-20" w:right="-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3CEF5B3" w:rsidR="15AB9C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Centro de Electricidad, Electrónica y Telecomunicaciones -CEET-</w:t>
      </w:r>
    </w:p>
    <w:p xmlns:wp14="http://schemas.microsoft.com/office/word/2010/wordml" w:rsidP="13CEF5B3" wp14:paraId="69D92279" wp14:textId="7F70163F">
      <w:pPr>
        <w:shd w:val="clear" w:color="auto" w:fill="FFFFFF" w:themeFill="background1"/>
        <w:spacing w:after="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3CEF5B3" wp14:paraId="044B692F" wp14:textId="63D0645B">
      <w:pPr>
        <w:spacing w:after="200" w:line="480" w:lineRule="auto"/>
        <w:ind w:left="-20" w:right="-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3CEF5B3" w:rsidR="15AB9C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Ficha: 2823513G1 ADSO</w:t>
      </w:r>
    </w:p>
    <w:p xmlns:wp14="http://schemas.microsoft.com/office/word/2010/wordml" w:rsidP="13CEF5B3" wp14:paraId="6FCB1F2C" wp14:textId="2F5696E2">
      <w:pPr>
        <w:shd w:val="clear" w:color="auto" w:fill="FFFFFF" w:themeFill="background1"/>
        <w:spacing w:after="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3CEF5B3" wp14:paraId="342A4F13" wp14:textId="3C4EEB3A">
      <w:pPr>
        <w:shd w:val="clear" w:color="auto" w:fill="FFFFFF" w:themeFill="background1"/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3CEF5B3" w:rsidR="15AB9C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15 marzo de 2024</w:t>
      </w:r>
    </w:p>
    <w:p xmlns:wp14="http://schemas.microsoft.com/office/word/2010/wordml" w:rsidP="13CEF5B3" wp14:paraId="63D24DEC" wp14:textId="2923341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3CEF5B3" wp14:paraId="5C1A07E2" wp14:textId="00B4F267">
      <w:pPr>
        <w:pStyle w:val="Normal"/>
      </w:pPr>
    </w:p>
    <w:p w:rsidR="13CEF5B3" w:rsidP="13CEF5B3" w:rsidRDefault="13CEF5B3" w14:paraId="7F54AFC6" w14:textId="40D9E008">
      <w:pPr>
        <w:pStyle w:val="Normal"/>
      </w:pPr>
    </w:p>
    <w:p w:rsidR="13CEF5B3" w:rsidP="13CEF5B3" w:rsidRDefault="13CEF5B3" w14:paraId="550E4074" w14:textId="418B2515">
      <w:pPr>
        <w:pStyle w:val="Normal"/>
      </w:pPr>
    </w:p>
    <w:p w:rsidR="13CEF5B3" w:rsidP="13CEF5B3" w:rsidRDefault="13CEF5B3" w14:paraId="2D1971E6" w14:textId="297273E8">
      <w:pPr>
        <w:pStyle w:val="Normal"/>
      </w:pPr>
    </w:p>
    <w:p w:rsidR="13CEF5B3" w:rsidP="13CEF5B3" w:rsidRDefault="13CEF5B3" w14:paraId="1DB575CC" w14:textId="5E5EDC0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95"/>
        <w:gridCol w:w="5505"/>
        <w:gridCol w:w="1369"/>
      </w:tblGrid>
      <w:tr w:rsidR="13CEF5B3" w:rsidTr="13CEF5B3" w14:paraId="1A67CFB4">
        <w:trPr>
          <w:trHeight w:val="555"/>
        </w:trPr>
        <w:tc>
          <w:tcPr>
            <w:tcW w:w="2595" w:type="dxa"/>
            <w:tcMar/>
          </w:tcPr>
          <w:p w:rsidR="13CEF5B3" w:rsidP="13CEF5B3" w:rsidRDefault="13CEF5B3" w14:paraId="1D95FF2E" w14:textId="280CF0EF">
            <w:pPr>
              <w:spacing w:before="0" w:beforeAutospacing="off" w:after="0" w:afterAutospacing="off"/>
              <w:jc w:val="center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Registro del formato de ficha técnica</w:t>
            </w:r>
          </w:p>
        </w:tc>
        <w:tc>
          <w:tcPr>
            <w:tcW w:w="6874" w:type="dxa"/>
            <w:gridSpan w:val="2"/>
            <w:tcMar/>
          </w:tcPr>
          <w:p w:rsidR="13CEF5B3" w:rsidP="13CEF5B3" w:rsidRDefault="13CEF5B3" w14:paraId="3DDA7A79" w14:textId="6665DB5B">
            <w:pPr>
              <w:spacing w:before="0" w:beforeAutospacing="off" w:after="0" w:afterAutospacing="off"/>
              <w:jc w:val="center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Responsable (</w:t>
            </w: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Charid Daniela Trujillo</w:t>
            </w: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)</w:t>
            </w:r>
          </w:p>
        </w:tc>
      </w:tr>
      <w:tr w:rsidR="13CEF5B3" w:rsidTr="13CEF5B3" w14:paraId="03D13915">
        <w:trPr>
          <w:trHeight w:val="300"/>
        </w:trPr>
        <w:tc>
          <w:tcPr>
            <w:tcW w:w="9469" w:type="dxa"/>
            <w:gridSpan w:val="3"/>
            <w:tcMar/>
          </w:tcPr>
          <w:p w:rsidR="13CEF5B3" w:rsidP="13CEF5B3" w:rsidRDefault="13CEF5B3" w14:paraId="30C4E5F2" w14:textId="01F32B29">
            <w:pPr>
              <w:spacing w:before="0" w:beforeAutospacing="off" w:after="0" w:afterAutospacing="off"/>
              <w:jc w:val="center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CARACTERÍSTICAS DEL PRODUCTO</w:t>
            </w:r>
          </w:p>
        </w:tc>
      </w:tr>
      <w:tr w:rsidR="13CEF5B3" w:rsidTr="13CEF5B3" w14:paraId="34D1C80E">
        <w:trPr>
          <w:trHeight w:val="300"/>
        </w:trPr>
        <w:tc>
          <w:tcPr>
            <w:tcW w:w="2595" w:type="dxa"/>
            <w:tcMar/>
          </w:tcPr>
          <w:p w:rsidR="13CEF5B3" w:rsidP="13CEF5B3" w:rsidRDefault="13CEF5B3" w14:paraId="34A57C5F" w14:textId="010452F8">
            <w:pPr>
              <w:spacing w:before="0" w:beforeAutospacing="off" w:after="0" w:afterAutospacing="off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 xml:space="preserve">Nombre del producto: </w:t>
            </w:r>
          </w:p>
        </w:tc>
        <w:tc>
          <w:tcPr>
            <w:tcW w:w="6874" w:type="dxa"/>
            <w:gridSpan w:val="2"/>
            <w:tcMar/>
          </w:tcPr>
          <w:p w:rsidR="13CEF5B3" w:rsidP="13CEF5B3" w:rsidRDefault="13CEF5B3" w14:paraId="39D8ED0D" w14:textId="614BE348">
            <w:pPr>
              <w:spacing w:before="0" w:beforeAutospacing="off" w:after="0" w:afterAutospacing="off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Sistema de Gestión de inventario </w:t>
            </w:r>
          </w:p>
        </w:tc>
      </w:tr>
      <w:tr w:rsidR="13CEF5B3" w:rsidTr="13CEF5B3" w14:paraId="24A31B99">
        <w:trPr>
          <w:trHeight w:val="300"/>
        </w:trPr>
        <w:tc>
          <w:tcPr>
            <w:tcW w:w="2595" w:type="dxa"/>
            <w:tcMar/>
          </w:tcPr>
          <w:p w:rsidR="13CEF5B3" w:rsidP="13CEF5B3" w:rsidRDefault="13CEF5B3" w14:paraId="0B44115B" w14:textId="4BDB90C5">
            <w:pPr>
              <w:spacing w:before="0" w:beforeAutospacing="off" w:after="0" w:afterAutospacing="off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 xml:space="preserve">Línea de producción: </w:t>
            </w:r>
          </w:p>
        </w:tc>
        <w:tc>
          <w:tcPr>
            <w:tcW w:w="6874" w:type="dxa"/>
            <w:gridSpan w:val="2"/>
            <w:tcMar/>
          </w:tcPr>
          <w:p w:rsidR="12626B71" w:rsidP="13CEF5B3" w:rsidRDefault="12626B71" w14:paraId="381B4E05" w14:textId="1D01BCF3">
            <w:pPr>
              <w:spacing w:before="0" w:beforeAutospacing="off" w:after="0" w:afterAutospacing="off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13CEF5B3" w:rsidR="12626B71">
              <w:rPr>
                <w:rFonts w:ascii="Century Gothic" w:hAnsi="Century Gothic" w:eastAsia="Century Gothic" w:cs="Century Gothic"/>
                <w:sz w:val="20"/>
                <w:szCs w:val="20"/>
              </w:rPr>
              <w:t>Adminis</w:t>
            </w:r>
            <w:r w:rsidRPr="13CEF5B3" w:rsidR="12626B71">
              <w:rPr>
                <w:rFonts w:ascii="Century Gothic" w:hAnsi="Century Gothic" w:eastAsia="Century Gothic" w:cs="Century Gothic"/>
                <w:sz w:val="20"/>
                <w:szCs w:val="20"/>
              </w:rPr>
              <w:t>trativo</w:t>
            </w:r>
            <w:r w:rsidRPr="13CEF5B3" w:rsidR="12626B71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 </w:t>
            </w:r>
          </w:p>
        </w:tc>
      </w:tr>
      <w:tr w:rsidR="13CEF5B3" w:rsidTr="13CEF5B3" w14:paraId="45620003">
        <w:trPr>
          <w:trHeight w:val="300"/>
        </w:trPr>
        <w:tc>
          <w:tcPr>
            <w:tcW w:w="2595" w:type="dxa"/>
            <w:tcMar/>
          </w:tcPr>
          <w:p w:rsidR="13CEF5B3" w:rsidP="13CEF5B3" w:rsidRDefault="13CEF5B3" w14:paraId="7F476FB2" w14:textId="63560357">
            <w:pPr>
              <w:spacing w:before="0" w:beforeAutospacing="off" w:after="0" w:afterAutospacing="off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 xml:space="preserve">Versiones anteriores: </w:t>
            </w:r>
          </w:p>
        </w:tc>
        <w:tc>
          <w:tcPr>
            <w:tcW w:w="6874" w:type="dxa"/>
            <w:gridSpan w:val="2"/>
            <w:tcMar/>
          </w:tcPr>
          <w:p w:rsidR="13CEF5B3" w:rsidP="13CEF5B3" w:rsidRDefault="13CEF5B3" w14:paraId="0CFD3EF0" w14:textId="17870F8C">
            <w:pPr>
              <w:spacing w:before="0" w:beforeAutospacing="off" w:after="0" w:afterAutospacing="off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sz w:val="20"/>
                <w:szCs w:val="20"/>
              </w:rPr>
              <w:t>V-0</w:t>
            </w:r>
          </w:p>
        </w:tc>
      </w:tr>
      <w:tr w:rsidR="13CEF5B3" w:rsidTr="13CEF5B3" w14:paraId="0A00B265">
        <w:trPr>
          <w:trHeight w:val="300"/>
        </w:trPr>
        <w:tc>
          <w:tcPr>
            <w:tcW w:w="2595" w:type="dxa"/>
            <w:tcMar/>
          </w:tcPr>
          <w:p w:rsidR="13CEF5B3" w:rsidP="13CEF5B3" w:rsidRDefault="13CEF5B3" w14:paraId="25FEBBAF" w14:textId="64B42478">
            <w:pPr>
              <w:spacing w:before="0" w:beforeAutospacing="off" w:after="0" w:afterAutospacing="off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 xml:space="preserve">Versión actual: </w:t>
            </w:r>
          </w:p>
        </w:tc>
        <w:tc>
          <w:tcPr>
            <w:tcW w:w="6874" w:type="dxa"/>
            <w:gridSpan w:val="2"/>
            <w:tcMar/>
          </w:tcPr>
          <w:p w:rsidR="13CEF5B3" w:rsidP="13CEF5B3" w:rsidRDefault="13CEF5B3" w14:paraId="17AAB342" w14:textId="6594F006">
            <w:pPr>
              <w:spacing w:before="0" w:beforeAutospacing="off" w:after="0" w:afterAutospacing="off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sz w:val="20"/>
                <w:szCs w:val="20"/>
              </w:rPr>
              <w:t>VERSIÓN-01</w:t>
            </w:r>
          </w:p>
        </w:tc>
      </w:tr>
      <w:tr w:rsidR="13CEF5B3" w:rsidTr="13CEF5B3" w14:paraId="357531CF">
        <w:trPr>
          <w:trHeight w:val="300"/>
        </w:trPr>
        <w:tc>
          <w:tcPr>
            <w:tcW w:w="2595" w:type="dxa"/>
            <w:tcMar/>
          </w:tcPr>
          <w:p w:rsidR="13CEF5B3" w:rsidP="13CEF5B3" w:rsidRDefault="13CEF5B3" w14:paraId="68C9ACA2" w14:textId="40333E36">
            <w:pPr>
              <w:spacing w:before="0" w:beforeAutospacing="off" w:after="0" w:afterAutospacing="off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 xml:space="preserve">Módulo: </w:t>
            </w:r>
          </w:p>
        </w:tc>
        <w:tc>
          <w:tcPr>
            <w:tcW w:w="6874" w:type="dxa"/>
            <w:gridSpan w:val="2"/>
            <w:tcMar/>
          </w:tcPr>
          <w:p w:rsidR="13CEF5B3" w:rsidP="13CEF5B3" w:rsidRDefault="13CEF5B3" w14:paraId="50E138E5" w14:textId="68D993AC">
            <w:pPr>
              <w:spacing w:before="0" w:beforeAutospacing="off" w:after="0" w:afterAutospacing="off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Software de gestión </w:t>
            </w:r>
            <w:r w:rsidRPr="13CEF5B3" w:rsidR="61C263B6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de </w:t>
            </w:r>
            <w:r w:rsidRPr="13CEF5B3" w:rsidR="5C55F87C">
              <w:rPr>
                <w:rFonts w:ascii="Century Gothic" w:hAnsi="Century Gothic" w:eastAsia="Century Gothic" w:cs="Century Gothic"/>
                <w:sz w:val="20"/>
                <w:szCs w:val="20"/>
              </w:rPr>
              <w:t>inventario, módulos</w:t>
            </w:r>
            <w:r w:rsidRPr="13CEF5B3" w:rsidR="6E88AF64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 que</w:t>
            </w:r>
            <w:r w:rsidRPr="13CEF5B3" w:rsidR="5C55F87C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 </w:t>
            </w:r>
            <w:r w:rsidRPr="13CEF5B3" w:rsidR="61C263B6">
              <w:rPr>
                <w:rFonts w:ascii="Century Gothic" w:hAnsi="Century Gothic" w:eastAsia="Century Gothic" w:cs="Century Gothic"/>
                <w:sz w:val="20"/>
                <w:szCs w:val="20"/>
              </w:rPr>
              <w:t>facilitara los procesos de</w:t>
            </w:r>
            <w:r w:rsidRPr="13CEF5B3" w:rsidR="4DDB21FD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 </w:t>
            </w:r>
            <w:r w:rsidRPr="13CEF5B3" w:rsidR="1A84E4A6">
              <w:rPr>
                <w:rFonts w:ascii="Century Gothic" w:hAnsi="Century Gothic" w:eastAsia="Century Gothic" w:cs="Century Gothic"/>
                <w:sz w:val="20"/>
                <w:szCs w:val="20"/>
              </w:rPr>
              <w:t>llevar un control detallado de productos</w:t>
            </w:r>
            <w:r w:rsidRPr="13CEF5B3" w:rsidR="29FA0DF1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 y</w:t>
            </w:r>
            <w:r w:rsidRPr="13CEF5B3" w:rsidR="1A84E4A6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 </w:t>
            </w:r>
            <w:r w:rsidRPr="13CEF5B3" w:rsidR="1A84E4A6">
              <w:rPr>
                <w:rFonts w:ascii="Century Gothic" w:hAnsi="Century Gothic" w:eastAsia="Century Gothic" w:cs="Century Gothic"/>
                <w:sz w:val="20"/>
                <w:szCs w:val="20"/>
              </w:rPr>
              <w:t>manej</w:t>
            </w:r>
            <w:r w:rsidRPr="13CEF5B3" w:rsidR="3E5EA0B2">
              <w:rPr>
                <w:rFonts w:ascii="Century Gothic" w:hAnsi="Century Gothic" w:eastAsia="Century Gothic" w:cs="Century Gothic"/>
                <w:sz w:val="20"/>
                <w:szCs w:val="20"/>
              </w:rPr>
              <w:t>o adecuado</w:t>
            </w:r>
            <w:r w:rsidRPr="13CEF5B3" w:rsidR="38CF2B0C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 de </w:t>
            </w:r>
            <w:r w:rsidRPr="13CEF5B3" w:rsidR="1A84E4A6">
              <w:rPr>
                <w:rFonts w:ascii="Century Gothic" w:hAnsi="Century Gothic" w:eastAsia="Century Gothic" w:cs="Century Gothic"/>
                <w:sz w:val="20"/>
                <w:szCs w:val="20"/>
              </w:rPr>
              <w:t>toda la información para su debida administración</w:t>
            </w:r>
          </w:p>
        </w:tc>
      </w:tr>
      <w:tr w:rsidR="13CEF5B3" w:rsidTr="13CEF5B3" w14:paraId="5AACF4EB">
        <w:trPr>
          <w:trHeight w:val="300"/>
        </w:trPr>
        <w:tc>
          <w:tcPr>
            <w:tcW w:w="9469" w:type="dxa"/>
            <w:gridSpan w:val="3"/>
            <w:tcMar/>
          </w:tcPr>
          <w:p w:rsidR="13CEF5B3" w:rsidP="13CEF5B3" w:rsidRDefault="13CEF5B3" w14:paraId="19E36A69" w14:textId="6AA417B8">
            <w:pPr>
              <w:spacing w:before="0" w:beforeAutospacing="off" w:after="0" w:afterAutospacing="off"/>
              <w:jc w:val="center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DESCRIPCIÓN DEL PRODUCTO</w:t>
            </w:r>
          </w:p>
        </w:tc>
      </w:tr>
      <w:tr w:rsidR="13CEF5B3" w:rsidTr="13CEF5B3" w14:paraId="6781DFA6">
        <w:trPr>
          <w:trHeight w:val="300"/>
        </w:trPr>
        <w:tc>
          <w:tcPr>
            <w:tcW w:w="2595" w:type="dxa"/>
            <w:tcMar/>
          </w:tcPr>
          <w:p w:rsidR="13CEF5B3" w:rsidP="13CEF5B3" w:rsidRDefault="13CEF5B3" w14:paraId="68BEF6BB" w14:textId="593B5867">
            <w:pPr>
              <w:spacing w:before="0" w:beforeAutospacing="off" w:after="0" w:afterAutospacing="off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 xml:space="preserve">Descripción general del producto: </w:t>
            </w:r>
          </w:p>
        </w:tc>
        <w:tc>
          <w:tcPr>
            <w:tcW w:w="6874" w:type="dxa"/>
            <w:gridSpan w:val="2"/>
            <w:tcMar/>
          </w:tcPr>
          <w:p w:rsidR="13CEF5B3" w:rsidP="13CEF5B3" w:rsidRDefault="13CEF5B3" w14:paraId="1CC7CA7E" w14:textId="5B318F2A">
            <w:pPr>
              <w:pStyle w:val="Normal"/>
              <w:spacing w:before="0" w:beforeAutospacing="off" w:after="0" w:afterAutospacing="off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Sistema de </w:t>
            </w:r>
            <w:r w:rsidRPr="13CEF5B3" w:rsidR="1B6607FE">
              <w:rPr>
                <w:rFonts w:ascii="Century Gothic" w:hAnsi="Century Gothic" w:eastAsia="Century Gothic" w:cs="Century Gothic"/>
                <w:sz w:val="20"/>
                <w:szCs w:val="20"/>
              </w:rPr>
              <w:t>gestión de inventario</w:t>
            </w:r>
            <w:r w:rsidRPr="13CEF5B3" w:rsidR="13CEF5B3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 permitirá</w:t>
            </w:r>
            <w:r w:rsidRPr="13CEF5B3" w:rsidR="6113CF89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 </w:t>
            </w:r>
            <w:r w:rsidRPr="13CEF5B3" w:rsidR="15D1451A">
              <w:rPr>
                <w:rFonts w:ascii="Century Gothic" w:hAnsi="Century Gothic" w:eastAsia="Century Gothic" w:cs="Century Gothic"/>
                <w:sz w:val="20"/>
                <w:szCs w:val="20"/>
              </w:rPr>
              <w:t>optimizar el</w:t>
            </w:r>
            <w:r w:rsidRPr="13CEF5B3" w:rsidR="6F415370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 seguimiento</w:t>
            </w:r>
            <w:r w:rsidRPr="13CEF5B3" w:rsidR="15D1451A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 </w:t>
            </w:r>
            <w:r w:rsidRPr="13CEF5B3" w:rsidR="32A90E54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y </w:t>
            </w:r>
            <w:r w:rsidRPr="13CEF5B3" w:rsidR="15D1451A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espacio </w:t>
            </w:r>
            <w:r w:rsidRPr="13CEF5B3" w:rsidR="15D1451A">
              <w:rPr>
                <w:rFonts w:ascii="Century Gothic" w:hAnsi="Century Gothic" w:eastAsia="Century Gothic" w:cs="Century Gothic"/>
                <w:sz w:val="20"/>
                <w:szCs w:val="20"/>
              </w:rPr>
              <w:t>de almacenamiento</w:t>
            </w:r>
            <w:r w:rsidRPr="13CEF5B3" w:rsidR="4E54CDD8">
              <w:rPr>
                <w:rFonts w:ascii="Century Gothic" w:hAnsi="Century Gothic" w:eastAsia="Century Gothic" w:cs="Century Gothic"/>
                <w:sz w:val="20"/>
                <w:szCs w:val="20"/>
              </w:rPr>
              <w:t>, entradas y salidas del</w:t>
            </w:r>
            <w:r w:rsidRPr="13CEF5B3" w:rsidR="424ACB63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 </w:t>
            </w:r>
            <w:r w:rsidRPr="13CEF5B3" w:rsidR="6113CF89">
              <w:rPr>
                <w:rFonts w:ascii="Century Gothic" w:hAnsi="Century Gothic" w:eastAsia="Century Gothic" w:cs="Century Gothic"/>
                <w:sz w:val="20"/>
                <w:szCs w:val="20"/>
              </w:rPr>
              <w:t>control</w:t>
            </w:r>
            <w:r w:rsidRPr="13CEF5B3" w:rsidR="2ED74309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 </w:t>
            </w:r>
            <w:r w:rsidRPr="13CEF5B3" w:rsidR="02B90C57">
              <w:rPr>
                <w:rFonts w:ascii="Century Gothic" w:hAnsi="Century Gothic" w:eastAsia="Century Gothic" w:cs="Century Gothic"/>
                <w:sz w:val="20"/>
                <w:szCs w:val="20"/>
              </w:rPr>
              <w:t>de</w:t>
            </w:r>
            <w:r w:rsidRPr="13CEF5B3" w:rsidR="2DA74071">
              <w:rPr>
                <w:rFonts w:ascii="Century Gothic" w:hAnsi="Century Gothic" w:eastAsia="Century Gothic" w:cs="Century Gothic"/>
                <w:sz w:val="20"/>
                <w:szCs w:val="20"/>
              </w:rPr>
              <w:t>talla</w:t>
            </w:r>
            <w:r w:rsidRPr="13CEF5B3" w:rsidR="3FB1B9E4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ndo </w:t>
            </w:r>
            <w:r w:rsidRPr="13CEF5B3" w:rsidR="02B90C57">
              <w:rPr>
                <w:rFonts w:ascii="Century Gothic" w:hAnsi="Century Gothic" w:eastAsia="Century Gothic" w:cs="Century Gothic"/>
                <w:sz w:val="20"/>
                <w:szCs w:val="20"/>
              </w:rPr>
              <w:t>los productos</w:t>
            </w:r>
            <w:r w:rsidRPr="13CEF5B3" w:rsidR="6113CF89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 </w:t>
            </w:r>
            <w:r w:rsidRPr="13CEF5B3" w:rsidR="6113CF89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de la </w:t>
            </w:r>
            <w:r w:rsidRPr="13CEF5B3" w:rsidR="40664222">
              <w:rPr>
                <w:rFonts w:ascii="Century Gothic" w:hAnsi="Century Gothic" w:eastAsia="Century Gothic" w:cs="Century Gothic"/>
                <w:sz w:val="20"/>
                <w:szCs w:val="20"/>
              </w:rPr>
              <w:t>e</w:t>
            </w:r>
            <w:r w:rsidRPr="13CEF5B3" w:rsidR="13CEF5B3">
              <w:rPr>
                <w:rFonts w:ascii="Century Gothic" w:hAnsi="Century Gothic" w:eastAsia="Century Gothic" w:cs="Century Gothic"/>
                <w:sz w:val="20"/>
                <w:szCs w:val="20"/>
              </w:rPr>
              <w:t>mpre</w:t>
            </w:r>
            <w:r w:rsidRPr="13CEF5B3" w:rsidR="13CEF5B3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sa </w:t>
            </w:r>
            <w:bookmarkStart w:name="_Int_UoocOaEm" w:id="216744598"/>
            <w:r w:rsidRPr="13CEF5B3" w:rsidR="4B818D95">
              <w:rPr>
                <w:rFonts w:ascii="Century Gothic" w:hAnsi="Century Gothic" w:eastAsia="Century Gothic" w:cs="Century Gothic"/>
                <w:sz w:val="20"/>
                <w:szCs w:val="20"/>
              </w:rPr>
              <w:t>Farma</w:t>
            </w:r>
            <w:r w:rsidRPr="13CEF5B3" w:rsidR="4B818D95">
              <w:rPr>
                <w:rFonts w:ascii="Century Gothic" w:hAnsi="Century Gothic" w:eastAsia="Century Gothic" w:cs="Century Gothic"/>
                <w:sz w:val="20"/>
                <w:szCs w:val="20"/>
              </w:rPr>
              <w:t>V</w:t>
            </w:r>
            <w:r w:rsidRPr="13CEF5B3" w:rsidR="4B818D95">
              <w:rPr>
                <w:rFonts w:ascii="Century Gothic" w:hAnsi="Century Gothic" w:eastAsia="Century Gothic" w:cs="Century Gothic"/>
                <w:sz w:val="20"/>
                <w:szCs w:val="20"/>
              </w:rPr>
              <w:t>ida</w:t>
            </w:r>
            <w:bookmarkEnd w:id="216744598"/>
          </w:p>
        </w:tc>
      </w:tr>
      <w:tr w:rsidR="13CEF5B3" w:rsidTr="13CEF5B3" w14:paraId="080207A7">
        <w:trPr>
          <w:trHeight w:val="300"/>
        </w:trPr>
        <w:tc>
          <w:tcPr>
            <w:tcW w:w="2595" w:type="dxa"/>
            <w:tcMar/>
          </w:tcPr>
          <w:p w:rsidR="13CEF5B3" w:rsidP="13CEF5B3" w:rsidRDefault="13CEF5B3" w14:paraId="2D7F9B89" w14:textId="3B104A0E">
            <w:pPr>
              <w:spacing w:before="0" w:beforeAutospacing="off" w:after="0" w:afterAutospacing="off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Objetivo:</w:t>
            </w:r>
          </w:p>
        </w:tc>
        <w:tc>
          <w:tcPr>
            <w:tcW w:w="6874" w:type="dxa"/>
            <w:gridSpan w:val="2"/>
            <w:tcMar/>
          </w:tcPr>
          <w:p w:rsidR="3B93F70E" w:rsidP="13CEF5B3" w:rsidRDefault="3B93F70E" w14:paraId="3D7A72B6" w14:textId="351A3833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13CEF5B3" w:rsidR="3B93F70E">
              <w:rPr>
                <w:rFonts w:ascii="Century Gothic" w:hAnsi="Century Gothic" w:eastAsia="Century Gothic" w:cs="Century Gothic"/>
                <w:sz w:val="20"/>
                <w:szCs w:val="20"/>
              </w:rPr>
              <w:t>Optimizar</w:t>
            </w:r>
            <w:r w:rsidRPr="13CEF5B3" w:rsidR="3B93F70E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 </w:t>
            </w:r>
            <w:r w:rsidRPr="13CEF5B3" w:rsidR="5E5D99EC">
              <w:rPr>
                <w:rFonts w:ascii="Century Gothic" w:hAnsi="Century Gothic" w:eastAsia="Century Gothic" w:cs="Century Gothic"/>
                <w:sz w:val="20"/>
                <w:szCs w:val="20"/>
              </w:rPr>
              <w:t>el</w:t>
            </w:r>
            <w:r w:rsidRPr="13CEF5B3" w:rsidR="745BDF98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 control de cada producto </w:t>
            </w:r>
          </w:p>
          <w:p w:rsidR="69CBC773" w:rsidP="13CEF5B3" w:rsidRDefault="69CBC773" w14:paraId="20D8E6A2" w14:textId="249E67E1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13CEF5B3" w:rsidR="69CBC773">
              <w:rPr>
                <w:rFonts w:ascii="Century Gothic" w:hAnsi="Century Gothic" w:eastAsia="Century Gothic" w:cs="Century Gothic"/>
                <w:sz w:val="20"/>
                <w:szCs w:val="20"/>
              </w:rPr>
              <w:t>Aumento de la eficiencia operativa</w:t>
            </w:r>
          </w:p>
          <w:p w:rsidR="26FC865C" w:rsidP="13CEF5B3" w:rsidRDefault="26FC865C" w14:paraId="0B3E0508" w14:textId="58F45168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13CEF5B3" w:rsidR="26FC865C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Optimización de stocks </w:t>
            </w:r>
          </w:p>
          <w:p w:rsidR="4CADFEE6" w:rsidP="13CEF5B3" w:rsidRDefault="4CADFEE6" w14:paraId="23092F38" w14:textId="146B81CB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13CEF5B3" w:rsidR="4CADFEE6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Minimizar perdidas por obsolescencia o </w:t>
            </w:r>
            <w:r w:rsidRPr="13CEF5B3" w:rsidR="4CADFEE6">
              <w:rPr>
                <w:rFonts w:ascii="Century Gothic" w:hAnsi="Century Gothic" w:eastAsia="Century Gothic" w:cs="Century Gothic"/>
                <w:sz w:val="20"/>
                <w:szCs w:val="20"/>
              </w:rPr>
              <w:t>caducidad</w:t>
            </w:r>
            <w:r w:rsidRPr="13CEF5B3" w:rsidR="4CADFEE6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  </w:t>
            </w:r>
          </w:p>
          <w:p w:rsidR="15341850" w:rsidP="13CEF5B3" w:rsidRDefault="15341850" w14:paraId="65E06D2D" w14:textId="3B2BB58F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13CEF5B3" w:rsidR="15341850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Apoyo a la toma de decisiones </w:t>
            </w:r>
          </w:p>
        </w:tc>
      </w:tr>
      <w:tr w:rsidR="13CEF5B3" w:rsidTr="13CEF5B3" w14:paraId="3807F040">
        <w:trPr>
          <w:trHeight w:val="300"/>
        </w:trPr>
        <w:tc>
          <w:tcPr>
            <w:tcW w:w="9469" w:type="dxa"/>
            <w:gridSpan w:val="3"/>
            <w:tcMar/>
          </w:tcPr>
          <w:p w:rsidR="13CEF5B3" w:rsidP="13CEF5B3" w:rsidRDefault="13CEF5B3" w14:paraId="0D6E749D" w14:textId="655F445B">
            <w:pPr>
              <w:spacing w:before="0" w:beforeAutospacing="off" w:after="0" w:afterAutospacing="off"/>
              <w:jc w:val="center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ARQUITECTURA</w:t>
            </w:r>
          </w:p>
        </w:tc>
      </w:tr>
      <w:tr w:rsidR="13CEF5B3" w:rsidTr="13CEF5B3" w14:paraId="226C008F">
        <w:trPr>
          <w:trHeight w:val="300"/>
        </w:trPr>
        <w:tc>
          <w:tcPr>
            <w:tcW w:w="2595" w:type="dxa"/>
            <w:tcMar/>
          </w:tcPr>
          <w:p w:rsidR="13CEF5B3" w:rsidP="13CEF5B3" w:rsidRDefault="13CEF5B3" w14:paraId="20E82333" w14:textId="1CAB07C1">
            <w:pPr>
              <w:spacing w:before="0" w:beforeAutospacing="off" w:after="0" w:afterAutospacing="off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Descripción:</w:t>
            </w:r>
          </w:p>
        </w:tc>
        <w:tc>
          <w:tcPr>
            <w:tcW w:w="6874" w:type="dxa"/>
            <w:gridSpan w:val="2"/>
            <w:tcMar/>
          </w:tcPr>
          <w:p w:rsidR="41858F5E" w:rsidP="13CEF5B3" w:rsidRDefault="41858F5E" w14:paraId="43A2643D" w14:textId="1E42451B">
            <w:pPr>
              <w:spacing w:before="0" w:beforeAutospacing="off" w:after="0" w:afterAutospacing="off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13CEF5B3" w:rsidR="41858F5E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Sistema informático de </w:t>
            </w:r>
            <w:r w:rsidRPr="13CEF5B3" w:rsidR="41858F5E">
              <w:rPr>
                <w:rFonts w:ascii="Century Gothic" w:hAnsi="Century Gothic" w:eastAsia="Century Gothic" w:cs="Century Gothic"/>
                <w:sz w:val="20"/>
                <w:szCs w:val="20"/>
              </w:rPr>
              <w:t>gestión</w:t>
            </w:r>
            <w:r w:rsidRPr="13CEF5B3" w:rsidR="41858F5E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 de inventarios </w:t>
            </w:r>
          </w:p>
        </w:tc>
      </w:tr>
      <w:tr w:rsidR="13CEF5B3" w:rsidTr="13CEF5B3" w14:paraId="5AE27CE7">
        <w:trPr>
          <w:trHeight w:val="300"/>
        </w:trPr>
        <w:tc>
          <w:tcPr>
            <w:tcW w:w="9469" w:type="dxa"/>
            <w:gridSpan w:val="3"/>
            <w:tcMar/>
          </w:tcPr>
          <w:p w:rsidR="13CEF5B3" w:rsidP="13CEF5B3" w:rsidRDefault="13CEF5B3" w14:paraId="50FCCA39" w14:textId="1F1CE76F">
            <w:pPr>
              <w:spacing w:before="0" w:beforeAutospacing="off" w:after="0" w:afterAutospacing="off"/>
              <w:jc w:val="center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REQUERIMIENTOS DEL PRODUCTO</w:t>
            </w:r>
          </w:p>
        </w:tc>
      </w:tr>
      <w:tr w:rsidR="13CEF5B3" w:rsidTr="13CEF5B3" w14:paraId="6E8D4F38">
        <w:trPr>
          <w:trHeight w:val="300"/>
        </w:trPr>
        <w:tc>
          <w:tcPr>
            <w:tcW w:w="9469" w:type="dxa"/>
            <w:gridSpan w:val="3"/>
            <w:tcMar/>
          </w:tcPr>
          <w:p w:rsidR="13CEF5B3" w:rsidP="13CEF5B3" w:rsidRDefault="13CEF5B3" w14:paraId="2EEB243C" w14:textId="069320B3">
            <w:pPr>
              <w:spacing w:before="0" w:beforeAutospacing="off" w:after="0" w:afterAutospacing="off"/>
              <w:jc w:val="center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Requisitos del sistema (servidor)</w:t>
            </w:r>
          </w:p>
        </w:tc>
      </w:tr>
      <w:tr w:rsidR="13CEF5B3" w:rsidTr="13CEF5B3" w14:paraId="2349727A">
        <w:trPr>
          <w:trHeight w:val="300"/>
        </w:trPr>
        <w:tc>
          <w:tcPr>
            <w:tcW w:w="2595" w:type="dxa"/>
            <w:tcMar/>
          </w:tcPr>
          <w:p w:rsidR="13CEF5B3" w:rsidP="13CEF5B3" w:rsidRDefault="13CEF5B3" w14:paraId="41AA00B5" w14:textId="17E8D0E0">
            <w:pPr>
              <w:spacing w:before="0" w:beforeAutospacing="off" w:after="0" w:afterAutospacing="off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 xml:space="preserve">Hardware: </w:t>
            </w:r>
          </w:p>
        </w:tc>
        <w:tc>
          <w:tcPr>
            <w:tcW w:w="5505" w:type="dxa"/>
            <w:tcMar/>
          </w:tcPr>
          <w:p w:rsidR="20DEF22A" w:rsidP="13CEF5B3" w:rsidRDefault="20DEF22A" w14:paraId="4063CFA0" w14:textId="1B65F97B">
            <w:pPr>
              <w:pStyle w:val="Normal"/>
              <w:spacing w:after="0" w:line="259" w:lineRule="auto"/>
              <w:ind w:right="-2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13CEF5B3" w:rsidR="20DEF22A">
              <w:rPr>
                <w:rFonts w:ascii="Century Gothic" w:hAnsi="Century Gothic" w:eastAsia="Century Gothic" w:cs="Century Gothic"/>
                <w:sz w:val="20"/>
                <w:szCs w:val="20"/>
              </w:rPr>
              <w:t>La e</w:t>
            </w:r>
            <w:r w:rsidRPr="13CEF5B3" w:rsidR="56496199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mpresa requiere un </w:t>
            </w:r>
            <w:r w:rsidRPr="13CEF5B3" w:rsidR="359BD432">
              <w:rPr>
                <w:rFonts w:ascii="Century Gothic" w:hAnsi="Century Gothic" w:eastAsia="Century Gothic" w:cs="Century Gothic"/>
                <w:sz w:val="20"/>
                <w:szCs w:val="20"/>
              </w:rPr>
              <w:t>c</w:t>
            </w:r>
            <w:r w:rsidRPr="13CEF5B3" w:rsidR="56496199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omputador </w:t>
            </w:r>
            <w:r w:rsidRPr="13CEF5B3" w:rsidR="2137417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con característica: </w:t>
            </w:r>
            <w:r w:rsidRPr="13CEF5B3" w:rsidR="6642BD06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Refrigeración y ventilación constante</w:t>
            </w:r>
            <w:r w:rsidRPr="13CEF5B3" w:rsidR="6743B54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  <w:r w:rsidRPr="13CEF5B3" w:rsidR="3F0F345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RAM</w:t>
            </w:r>
            <w:r w:rsidRPr="13CEF5B3" w:rsidR="6743B54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: 7 </w:t>
            </w:r>
            <w:r w:rsidRPr="13CEF5B3" w:rsidR="6743B54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gb</w:t>
            </w:r>
            <w:r w:rsidRPr="13CEF5B3" w:rsidR="6743B54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</w:p>
          <w:p w:rsidR="27B3BF06" w:rsidP="13CEF5B3" w:rsidRDefault="27B3BF06" w14:paraId="1A0ED44E" w14:textId="26B2655F">
            <w:pPr>
              <w:pStyle w:val="Normal"/>
              <w:spacing w:after="0" w:line="259" w:lineRule="auto"/>
              <w:ind w:right="-2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13CEF5B3" w:rsidR="27B3BF06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SILLA ESCRITORIO</w:t>
            </w:r>
          </w:p>
        </w:tc>
        <w:tc>
          <w:tcPr>
            <w:tcW w:w="1369" w:type="dxa"/>
            <w:tcMar/>
          </w:tcPr>
          <w:p w:rsidR="533DF683" w:rsidP="13CEF5B3" w:rsidRDefault="533DF683" w14:paraId="6F3B15E9" w14:textId="41D73B16">
            <w:pPr>
              <w:pStyle w:val="Normal"/>
              <w:spacing w:before="0" w:beforeAutospacing="off" w:after="0" w:afterAutospacing="off"/>
              <w:jc w:val="right"/>
            </w:pPr>
            <w:r w:rsidRPr="13CEF5B3" w:rsidR="533DF683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$2.120.000</w:t>
            </w:r>
          </w:p>
        </w:tc>
      </w:tr>
      <w:tr w:rsidR="13CEF5B3" w:rsidTr="13CEF5B3" w14:paraId="39DA85A9">
        <w:trPr>
          <w:trHeight w:val="300"/>
        </w:trPr>
        <w:tc>
          <w:tcPr>
            <w:tcW w:w="2595" w:type="dxa"/>
            <w:tcMar/>
          </w:tcPr>
          <w:p w:rsidR="13CEF5B3" w:rsidP="13CEF5B3" w:rsidRDefault="13CEF5B3" w14:paraId="522D9467" w14:textId="7A7C801C">
            <w:pPr>
              <w:spacing w:before="0" w:beforeAutospacing="off" w:after="0" w:afterAutospacing="off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Software:</w:t>
            </w:r>
          </w:p>
        </w:tc>
        <w:tc>
          <w:tcPr>
            <w:tcW w:w="5505" w:type="dxa"/>
            <w:tcMar/>
          </w:tcPr>
          <w:p w:rsidR="65F789C6" w:rsidP="13CEF5B3" w:rsidRDefault="65F789C6" w14:paraId="71E08353" w14:textId="40C0D19C">
            <w:pPr>
              <w:pStyle w:val="Normal"/>
              <w:spacing w:before="0" w:beforeAutospacing="off" w:after="0" w:afterAutospacing="off"/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es-ES"/>
              </w:rPr>
            </w:pPr>
            <w:r w:rsidRPr="13CEF5B3" w:rsidR="65F789C6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Sistema operativo Windows 11 Home</w:t>
            </w:r>
          </w:p>
        </w:tc>
        <w:tc>
          <w:tcPr>
            <w:tcW w:w="1369" w:type="dxa"/>
            <w:tcMar/>
          </w:tcPr>
          <w:p w:rsidR="13CEF5B3" w:rsidP="13CEF5B3" w:rsidRDefault="13CEF5B3" w14:paraId="1A887D15" w14:textId="4B6713BD">
            <w:pPr>
              <w:spacing w:before="0" w:beforeAutospacing="off" w:after="0" w:afterAutospacing="off"/>
              <w:jc w:val="right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$ </w:t>
            </w:r>
            <w:r w:rsidRPr="13CEF5B3" w:rsidR="3D57EC2A">
              <w:rPr>
                <w:rFonts w:ascii="Century Gothic" w:hAnsi="Century Gothic" w:eastAsia="Century Gothic" w:cs="Century Gothic"/>
                <w:sz w:val="20"/>
                <w:szCs w:val="20"/>
              </w:rPr>
              <w:t>7</w:t>
            </w:r>
            <w:r w:rsidRPr="13CEF5B3" w:rsidR="13CEF5B3">
              <w:rPr>
                <w:rFonts w:ascii="Century Gothic" w:hAnsi="Century Gothic" w:eastAsia="Century Gothic" w:cs="Century Gothic"/>
                <w:sz w:val="20"/>
                <w:szCs w:val="20"/>
              </w:rPr>
              <w:t>50,000</w:t>
            </w:r>
          </w:p>
        </w:tc>
      </w:tr>
      <w:tr w:rsidR="13CEF5B3" w:rsidTr="13CEF5B3" w14:paraId="7F7DA45A">
        <w:trPr>
          <w:trHeight w:val="300"/>
        </w:trPr>
        <w:tc>
          <w:tcPr>
            <w:tcW w:w="2595" w:type="dxa"/>
            <w:tcMar/>
          </w:tcPr>
          <w:p w:rsidR="13CEF5B3" w:rsidP="13CEF5B3" w:rsidRDefault="13CEF5B3" w14:paraId="03978804" w14:textId="7233FF85">
            <w:pPr>
              <w:spacing w:before="0" w:beforeAutospacing="off" w:after="0" w:afterAutospacing="off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Software:</w:t>
            </w:r>
          </w:p>
        </w:tc>
        <w:tc>
          <w:tcPr>
            <w:tcW w:w="5505" w:type="dxa"/>
            <w:tcMar/>
          </w:tcPr>
          <w:p w:rsidR="1E20F9FD" w:rsidP="13CEF5B3" w:rsidRDefault="1E20F9FD" w14:paraId="4C4E672F" w14:textId="29821F59">
            <w:pPr>
              <w:spacing w:before="0" w:beforeAutospacing="off" w:after="0" w:afterAutospacing="off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13CEF5B3" w:rsidR="1E20F9FD">
              <w:rPr>
                <w:rFonts w:ascii="Century Gothic" w:hAnsi="Century Gothic" w:eastAsia="Century Gothic" w:cs="Century Gothic"/>
                <w:sz w:val="20"/>
                <w:szCs w:val="20"/>
              </w:rPr>
              <w:t>(Java, MySQL, JavaScript, Python, PHP)</w:t>
            </w:r>
          </w:p>
        </w:tc>
        <w:tc>
          <w:tcPr>
            <w:tcW w:w="1369" w:type="dxa"/>
            <w:tcMar/>
          </w:tcPr>
          <w:p w:rsidR="13CEF5B3" w:rsidP="13CEF5B3" w:rsidRDefault="13CEF5B3" w14:paraId="4F45C826" w14:textId="46525637">
            <w:pPr>
              <w:spacing w:before="0" w:beforeAutospacing="off" w:after="0" w:afterAutospacing="off"/>
              <w:jc w:val="right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$ </w:t>
            </w:r>
            <w:r w:rsidRPr="13CEF5B3" w:rsidR="64CDA81F">
              <w:rPr>
                <w:rFonts w:ascii="Century Gothic" w:hAnsi="Century Gothic" w:eastAsia="Century Gothic" w:cs="Century Gothic"/>
                <w:sz w:val="20"/>
                <w:szCs w:val="20"/>
              </w:rPr>
              <w:t>83</w:t>
            </w:r>
            <w:r w:rsidRPr="13CEF5B3" w:rsidR="13CEF5B3">
              <w:rPr>
                <w:rFonts w:ascii="Century Gothic" w:hAnsi="Century Gothic" w:eastAsia="Century Gothic" w:cs="Century Gothic"/>
                <w:sz w:val="20"/>
                <w:szCs w:val="20"/>
              </w:rPr>
              <w:t>0,000</w:t>
            </w:r>
          </w:p>
        </w:tc>
      </w:tr>
      <w:tr w:rsidR="13CEF5B3" w:rsidTr="13CEF5B3" w14:paraId="1638F62A">
        <w:trPr>
          <w:trHeight w:val="300"/>
        </w:trPr>
        <w:tc>
          <w:tcPr>
            <w:tcW w:w="2595" w:type="dxa"/>
            <w:tcMar/>
          </w:tcPr>
          <w:p w:rsidR="13CEF5B3" w:rsidP="13CEF5B3" w:rsidRDefault="13CEF5B3" w14:paraId="28B4ACD3" w14:textId="3F1172E0">
            <w:pPr>
              <w:spacing w:before="0" w:beforeAutospacing="off" w:after="0" w:afterAutospacing="off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Software:</w:t>
            </w:r>
          </w:p>
        </w:tc>
        <w:tc>
          <w:tcPr>
            <w:tcW w:w="5505" w:type="dxa"/>
            <w:tcMar/>
          </w:tcPr>
          <w:p w:rsidR="2748A25C" w:rsidP="13CEF5B3" w:rsidRDefault="2748A25C" w14:paraId="285097D1" w14:textId="0F9FF312">
            <w:pPr>
              <w:spacing w:after="0" w:line="259" w:lineRule="auto"/>
              <w:ind w:left="-20" w:right="-20"/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es-ES"/>
              </w:rPr>
            </w:pPr>
            <w:r w:rsidRPr="13CEF5B3" w:rsidR="2748A25C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Hosting / Dominio</w:t>
            </w:r>
            <w:r w:rsidRPr="13CEF5B3" w:rsidR="565F48C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(Hostgator)</w:t>
            </w:r>
          </w:p>
        </w:tc>
        <w:tc>
          <w:tcPr>
            <w:tcW w:w="1369" w:type="dxa"/>
            <w:tcMar/>
          </w:tcPr>
          <w:p w:rsidR="13CEF5B3" w:rsidP="13CEF5B3" w:rsidRDefault="13CEF5B3" w14:paraId="4A203430" w14:textId="7033E2DB">
            <w:pPr>
              <w:spacing w:before="0" w:beforeAutospacing="off" w:after="0" w:afterAutospacing="off"/>
              <w:jc w:val="right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sz w:val="20"/>
                <w:szCs w:val="20"/>
              </w:rPr>
              <w:t>$ 300,000</w:t>
            </w:r>
          </w:p>
        </w:tc>
      </w:tr>
      <w:tr w:rsidR="13CEF5B3" w:rsidTr="13CEF5B3" w14:paraId="06644B50">
        <w:trPr>
          <w:trHeight w:val="300"/>
        </w:trPr>
        <w:tc>
          <w:tcPr>
            <w:tcW w:w="2595" w:type="dxa"/>
            <w:tcMar/>
          </w:tcPr>
          <w:p w:rsidR="13CEF5B3" w:rsidP="13CEF5B3" w:rsidRDefault="13CEF5B3" w14:paraId="30EF007C" w14:textId="5B6C8970">
            <w:pPr>
              <w:spacing w:before="0" w:beforeAutospacing="off" w:after="0" w:afterAutospacing="off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 xml:space="preserve">Otros: </w:t>
            </w:r>
          </w:p>
        </w:tc>
        <w:tc>
          <w:tcPr>
            <w:tcW w:w="5505" w:type="dxa"/>
            <w:tcMar/>
          </w:tcPr>
          <w:p w:rsidR="13CEF5B3" w:rsidP="13CEF5B3" w:rsidRDefault="13CEF5B3" w14:paraId="32802BB7" w14:textId="07296352">
            <w:pPr>
              <w:rPr>
                <w:rFonts w:ascii="Century Gothic" w:hAnsi="Century Gothic" w:eastAsia="Century Gothic" w:cs="Century Gothic"/>
                <w:sz w:val="20"/>
                <w:szCs w:val="20"/>
              </w:rPr>
            </w:pPr>
          </w:p>
        </w:tc>
        <w:tc>
          <w:tcPr>
            <w:tcW w:w="1369" w:type="dxa"/>
            <w:tcMar/>
          </w:tcPr>
          <w:p w:rsidR="13CEF5B3" w:rsidP="13CEF5B3" w:rsidRDefault="13CEF5B3" w14:paraId="54D75650" w14:textId="0191E3E2">
            <w:pPr>
              <w:spacing w:before="0" w:beforeAutospacing="off" w:after="0" w:afterAutospacing="off"/>
              <w:jc w:val="right"/>
              <w:rPr>
                <w:rFonts w:ascii="Century Gothic" w:hAnsi="Century Gothic" w:eastAsia="Century Gothic" w:cs="Century Gothic"/>
                <w:b w:val="1"/>
                <w:bCs w:val="1"/>
                <w:color w:val="FF0000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color w:val="FF0000"/>
                <w:sz w:val="20"/>
                <w:szCs w:val="20"/>
              </w:rPr>
              <w:t xml:space="preserve">$ </w:t>
            </w:r>
            <w:r w:rsidRPr="13CEF5B3" w:rsidR="1C235AC6">
              <w:rPr>
                <w:rFonts w:ascii="Century Gothic" w:hAnsi="Century Gothic" w:eastAsia="Century Gothic" w:cs="Century Gothic"/>
                <w:b w:val="1"/>
                <w:bCs w:val="1"/>
                <w:color w:val="FF0000"/>
                <w:sz w:val="20"/>
                <w:szCs w:val="20"/>
              </w:rPr>
              <w:t>4,000,000</w:t>
            </w:r>
          </w:p>
        </w:tc>
      </w:tr>
      <w:tr w:rsidR="13CEF5B3" w:rsidTr="13CEF5B3" w14:paraId="2136DDFF">
        <w:trPr>
          <w:trHeight w:val="315"/>
        </w:trPr>
        <w:tc>
          <w:tcPr>
            <w:tcW w:w="8100" w:type="dxa"/>
            <w:gridSpan w:val="2"/>
            <w:tcMar/>
          </w:tcPr>
          <w:p w:rsidR="13CEF5B3" w:rsidP="13CEF5B3" w:rsidRDefault="13CEF5B3" w14:paraId="0DF81FE6" w14:textId="66E72C76">
            <w:pPr>
              <w:spacing w:before="0" w:beforeAutospacing="off" w:after="0" w:afterAutospacing="off"/>
              <w:jc w:val="center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Requisitos del sistema (cliente)</w:t>
            </w:r>
          </w:p>
        </w:tc>
        <w:tc>
          <w:tcPr>
            <w:tcW w:w="1369" w:type="dxa"/>
            <w:tcMar/>
          </w:tcPr>
          <w:p w:rsidR="13CEF5B3" w:rsidP="13CEF5B3" w:rsidRDefault="13CEF5B3" w14:paraId="5429F550" w14:textId="73E2399A">
            <w:pPr>
              <w:rPr>
                <w:rFonts w:ascii="Century Gothic" w:hAnsi="Century Gothic" w:eastAsia="Century Gothic" w:cs="Century Gothic"/>
                <w:sz w:val="20"/>
                <w:szCs w:val="20"/>
              </w:rPr>
            </w:pPr>
          </w:p>
        </w:tc>
      </w:tr>
      <w:tr w:rsidR="13CEF5B3" w:rsidTr="13CEF5B3" w14:paraId="2BB1606D">
        <w:trPr>
          <w:trHeight w:val="315"/>
        </w:trPr>
        <w:tc>
          <w:tcPr>
            <w:tcW w:w="2595" w:type="dxa"/>
            <w:tcMar/>
          </w:tcPr>
          <w:p w:rsidR="13CEF5B3" w:rsidP="13CEF5B3" w:rsidRDefault="13CEF5B3" w14:paraId="503D85E7" w14:textId="6BBB856C">
            <w:pPr>
              <w:spacing w:before="0" w:beforeAutospacing="off" w:after="0" w:afterAutospacing="off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 xml:space="preserve">Hardware: </w:t>
            </w:r>
          </w:p>
        </w:tc>
        <w:tc>
          <w:tcPr>
            <w:tcW w:w="5505" w:type="dxa"/>
            <w:tcMar/>
          </w:tcPr>
          <w:p w:rsidR="1D20DC57" w:rsidP="13CEF5B3" w:rsidRDefault="1D20DC57" w14:paraId="506664FA" w14:textId="327A1D12">
            <w:pPr>
              <w:spacing w:line="259" w:lineRule="auto"/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es-ES"/>
              </w:rPr>
            </w:pPr>
            <w:r w:rsidRPr="13CEF5B3" w:rsidR="1D20DC5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Refrigeración y ventilación constante, RAM: 8gb, Procesador: Intel Core i3 o i5, Monitor: Al menos 19 pulgadas, teclado y ratón.</w:t>
            </w:r>
            <w:r w:rsidRPr="13CEF5B3" w:rsidR="3C1851C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</w:p>
          <w:p w:rsidR="3C1851C7" w:rsidP="13CEF5B3" w:rsidRDefault="3C1851C7" w14:paraId="137DCEDC" w14:textId="6B06A3DF">
            <w:pPr>
              <w:spacing w:line="259" w:lineRule="auto"/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es-ES"/>
              </w:rPr>
            </w:pPr>
            <w:r w:rsidRPr="13CEF5B3" w:rsidR="3C1851C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SILLA ESCRITORIO</w:t>
            </w:r>
          </w:p>
        </w:tc>
        <w:tc>
          <w:tcPr>
            <w:tcW w:w="1369" w:type="dxa"/>
            <w:tcMar/>
          </w:tcPr>
          <w:p w:rsidR="1D20DC57" w:rsidP="13CEF5B3" w:rsidRDefault="1D20DC57" w14:paraId="5D06E253" w14:textId="3159D3C0">
            <w:pPr>
              <w:spacing w:before="0" w:beforeAutospacing="off" w:after="0" w:afterAutospacing="off"/>
              <w:jc w:val="right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13CEF5B3" w:rsidR="1D20DC57">
              <w:rPr>
                <w:rFonts w:ascii="Century Gothic" w:hAnsi="Century Gothic" w:eastAsia="Century Gothic" w:cs="Century Gothic"/>
                <w:sz w:val="20"/>
                <w:szCs w:val="20"/>
              </w:rPr>
              <w:t>$2.500.000</w:t>
            </w:r>
          </w:p>
        </w:tc>
      </w:tr>
      <w:tr w:rsidR="13CEF5B3" w:rsidTr="13CEF5B3" w14:paraId="6F4BFAFF">
        <w:trPr>
          <w:trHeight w:val="315"/>
        </w:trPr>
        <w:tc>
          <w:tcPr>
            <w:tcW w:w="2595" w:type="dxa"/>
            <w:tcMar/>
          </w:tcPr>
          <w:p w:rsidR="13CEF5B3" w:rsidP="13CEF5B3" w:rsidRDefault="13CEF5B3" w14:paraId="7F9BBC46" w14:textId="55E38495">
            <w:pPr>
              <w:spacing w:before="0" w:beforeAutospacing="off" w:after="0" w:afterAutospacing="off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 xml:space="preserve">Software: </w:t>
            </w:r>
          </w:p>
        </w:tc>
        <w:tc>
          <w:tcPr>
            <w:tcW w:w="5505" w:type="dxa"/>
            <w:tcMar/>
          </w:tcPr>
          <w:p w:rsidR="13CEF5B3" w:rsidP="13CEF5B3" w:rsidRDefault="13CEF5B3" w14:paraId="1D1119A8" w14:textId="286EFFE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sz w:val="20"/>
                <w:szCs w:val="20"/>
              </w:rPr>
              <w:t>Office - Navegadores Chrome</w:t>
            </w:r>
            <w:r w:rsidRPr="13CEF5B3" w:rsidR="11ECDDEE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 – </w:t>
            </w:r>
            <w:r w:rsidRPr="13CEF5B3" w:rsidR="13CEF5B3">
              <w:rPr>
                <w:rFonts w:ascii="Century Gothic" w:hAnsi="Century Gothic" w:eastAsia="Century Gothic" w:cs="Century Gothic"/>
                <w:sz w:val="20"/>
                <w:szCs w:val="20"/>
              </w:rPr>
              <w:t>Java</w:t>
            </w:r>
          </w:p>
        </w:tc>
        <w:tc>
          <w:tcPr>
            <w:tcW w:w="1369" w:type="dxa"/>
            <w:tcMar/>
          </w:tcPr>
          <w:p w:rsidR="13CEF5B3" w:rsidP="13CEF5B3" w:rsidRDefault="13CEF5B3" w14:paraId="77CA27AE" w14:textId="2693BCC7">
            <w:pPr>
              <w:spacing w:before="0" w:beforeAutospacing="off" w:after="0" w:afterAutospacing="off"/>
              <w:jc w:val="right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sz w:val="20"/>
                <w:szCs w:val="20"/>
              </w:rPr>
              <w:t>$ 0</w:t>
            </w:r>
          </w:p>
        </w:tc>
      </w:tr>
      <w:tr w:rsidR="13CEF5B3" w:rsidTr="13CEF5B3" w14:paraId="7B124E68">
        <w:trPr>
          <w:trHeight w:val="315"/>
        </w:trPr>
        <w:tc>
          <w:tcPr>
            <w:tcW w:w="2595" w:type="dxa"/>
            <w:tcMar/>
          </w:tcPr>
          <w:p w:rsidR="13CEF5B3" w:rsidP="13CEF5B3" w:rsidRDefault="13CEF5B3" w14:paraId="733D3A9E" w14:textId="2E3C8370">
            <w:pPr>
              <w:spacing w:before="0" w:beforeAutospacing="off" w:after="0" w:afterAutospacing="off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Infraestructura</w:t>
            </w:r>
          </w:p>
        </w:tc>
        <w:tc>
          <w:tcPr>
            <w:tcW w:w="5505" w:type="dxa"/>
            <w:tcMar/>
          </w:tcPr>
          <w:p w:rsidR="13CEF5B3" w:rsidP="13CEF5B3" w:rsidRDefault="13CEF5B3" w14:paraId="549B6371" w14:textId="395FE2B0">
            <w:pPr>
              <w:spacing w:before="0" w:beforeAutospacing="off" w:after="0" w:afterAutospacing="off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Servicio de </w:t>
            </w:r>
            <w:r w:rsidRPr="13CEF5B3" w:rsidR="35A6DF05">
              <w:rPr>
                <w:rFonts w:ascii="Century Gothic" w:hAnsi="Century Gothic" w:eastAsia="Century Gothic" w:cs="Century Gothic"/>
                <w:sz w:val="20"/>
                <w:szCs w:val="20"/>
              </w:rPr>
              <w:t>Internet</w:t>
            </w:r>
            <w:r w:rsidRPr="13CEF5B3" w:rsidR="1E0B12CC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-fibra </w:t>
            </w:r>
            <w:r w:rsidRPr="13CEF5B3" w:rsidR="48BDA853">
              <w:rPr>
                <w:rFonts w:ascii="Century Gothic" w:hAnsi="Century Gothic" w:eastAsia="Century Gothic" w:cs="Century Gothic"/>
                <w:sz w:val="20"/>
                <w:szCs w:val="20"/>
              </w:rPr>
              <w:t>óptica</w:t>
            </w:r>
          </w:p>
        </w:tc>
        <w:tc>
          <w:tcPr>
            <w:tcW w:w="1369" w:type="dxa"/>
            <w:tcMar/>
          </w:tcPr>
          <w:p w:rsidR="13CEF5B3" w:rsidP="13CEF5B3" w:rsidRDefault="13CEF5B3" w14:paraId="32DFE315" w14:textId="1EAC7C75">
            <w:pPr>
              <w:spacing w:before="0" w:beforeAutospacing="off" w:after="0" w:afterAutospacing="off"/>
              <w:jc w:val="right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$ </w:t>
            </w:r>
            <w:r w:rsidRPr="13CEF5B3" w:rsidR="29EE091F">
              <w:rPr>
                <w:rFonts w:ascii="Century Gothic" w:hAnsi="Century Gothic" w:eastAsia="Century Gothic" w:cs="Century Gothic"/>
                <w:sz w:val="20"/>
                <w:szCs w:val="20"/>
              </w:rPr>
              <w:t>7</w:t>
            </w:r>
            <w:r w:rsidRPr="13CEF5B3" w:rsidR="13CEF5B3">
              <w:rPr>
                <w:rFonts w:ascii="Century Gothic" w:hAnsi="Century Gothic" w:eastAsia="Century Gothic" w:cs="Century Gothic"/>
                <w:sz w:val="20"/>
                <w:szCs w:val="20"/>
              </w:rPr>
              <w:t>0</w:t>
            </w:r>
            <w:r w:rsidRPr="13CEF5B3" w:rsidR="32F5A8BB">
              <w:rPr>
                <w:rFonts w:ascii="Century Gothic" w:hAnsi="Century Gothic" w:eastAsia="Century Gothic" w:cs="Century Gothic"/>
                <w:sz w:val="20"/>
                <w:szCs w:val="20"/>
              </w:rPr>
              <w:t>.000</w:t>
            </w:r>
          </w:p>
        </w:tc>
      </w:tr>
      <w:tr w:rsidR="13CEF5B3" w:rsidTr="13CEF5B3" w14:paraId="4B08E147">
        <w:trPr>
          <w:trHeight w:val="315"/>
        </w:trPr>
        <w:tc>
          <w:tcPr>
            <w:tcW w:w="2595" w:type="dxa"/>
            <w:tcMar/>
          </w:tcPr>
          <w:p w:rsidR="13CEF5B3" w:rsidP="13CEF5B3" w:rsidRDefault="13CEF5B3" w14:paraId="3EC78519" w14:textId="2443C6D9">
            <w:pPr>
              <w:spacing w:before="0" w:beforeAutospacing="off" w:after="0" w:afterAutospacing="off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 xml:space="preserve">Otros: </w:t>
            </w:r>
          </w:p>
        </w:tc>
        <w:tc>
          <w:tcPr>
            <w:tcW w:w="5505" w:type="dxa"/>
            <w:tcMar/>
          </w:tcPr>
          <w:p w:rsidR="13CEF5B3" w:rsidP="13CEF5B3" w:rsidRDefault="13CEF5B3" w14:paraId="0A6F402B" w14:textId="67199113">
            <w:pPr>
              <w:rPr>
                <w:rFonts w:ascii="Century Gothic" w:hAnsi="Century Gothic" w:eastAsia="Century Gothic" w:cs="Century Gothic"/>
                <w:sz w:val="20"/>
                <w:szCs w:val="20"/>
              </w:rPr>
            </w:pPr>
          </w:p>
        </w:tc>
        <w:tc>
          <w:tcPr>
            <w:tcW w:w="1369" w:type="dxa"/>
            <w:tcMar/>
          </w:tcPr>
          <w:p w:rsidR="13CEF5B3" w:rsidP="13CEF5B3" w:rsidRDefault="13CEF5B3" w14:paraId="3F9507A5" w14:textId="00394358">
            <w:pPr>
              <w:spacing w:before="0" w:beforeAutospacing="off" w:after="0" w:afterAutospacing="off"/>
              <w:jc w:val="right"/>
              <w:rPr>
                <w:rFonts w:ascii="Century Gothic" w:hAnsi="Century Gothic" w:eastAsia="Century Gothic" w:cs="Century Gothic"/>
                <w:b w:val="1"/>
                <w:bCs w:val="1"/>
                <w:color w:val="FF0000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color w:val="FF0000"/>
                <w:sz w:val="20"/>
                <w:szCs w:val="20"/>
              </w:rPr>
              <w:t xml:space="preserve">$ </w:t>
            </w:r>
            <w:r w:rsidRPr="13CEF5B3" w:rsidR="1640F684">
              <w:rPr>
                <w:rFonts w:ascii="Century Gothic" w:hAnsi="Century Gothic" w:eastAsia="Century Gothic" w:cs="Century Gothic"/>
                <w:b w:val="1"/>
                <w:bCs w:val="1"/>
                <w:color w:val="FF0000"/>
                <w:sz w:val="20"/>
                <w:szCs w:val="20"/>
              </w:rPr>
              <w:t>2</w:t>
            </w: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color w:val="FF0000"/>
                <w:sz w:val="20"/>
                <w:szCs w:val="20"/>
              </w:rPr>
              <w:t>,</w:t>
            </w:r>
            <w:r w:rsidRPr="13CEF5B3" w:rsidR="13579331">
              <w:rPr>
                <w:rFonts w:ascii="Century Gothic" w:hAnsi="Century Gothic" w:eastAsia="Century Gothic" w:cs="Century Gothic"/>
                <w:b w:val="1"/>
                <w:bCs w:val="1"/>
                <w:color w:val="FF0000"/>
                <w:sz w:val="20"/>
                <w:szCs w:val="20"/>
              </w:rPr>
              <w:t>5</w:t>
            </w: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color w:val="FF0000"/>
                <w:sz w:val="20"/>
                <w:szCs w:val="20"/>
              </w:rPr>
              <w:t>70,000</w:t>
            </w:r>
          </w:p>
        </w:tc>
      </w:tr>
      <w:tr w:rsidR="13CEF5B3" w:rsidTr="13CEF5B3" w14:paraId="08D9712D">
        <w:trPr>
          <w:trHeight w:val="300"/>
        </w:trPr>
        <w:tc>
          <w:tcPr>
            <w:tcW w:w="9469" w:type="dxa"/>
            <w:gridSpan w:val="3"/>
            <w:tcMar/>
          </w:tcPr>
          <w:p w:rsidR="13CEF5B3" w:rsidP="13CEF5B3" w:rsidRDefault="13CEF5B3" w14:paraId="0D5B6E5A" w14:textId="080DD8C1">
            <w:pPr>
              <w:spacing w:before="0" w:beforeAutospacing="off" w:after="0" w:afterAutospacing="off"/>
              <w:jc w:val="center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HISTORIAL DE MODIFICACIONES</w:t>
            </w:r>
          </w:p>
        </w:tc>
      </w:tr>
      <w:tr w:rsidR="13CEF5B3" w:rsidTr="13CEF5B3" w14:paraId="0579E3FC">
        <w:trPr>
          <w:trHeight w:val="315"/>
        </w:trPr>
        <w:tc>
          <w:tcPr>
            <w:tcW w:w="2595" w:type="dxa"/>
            <w:tcMar/>
          </w:tcPr>
          <w:p w:rsidR="13CEF5B3" w:rsidP="13CEF5B3" w:rsidRDefault="13CEF5B3" w14:paraId="2BBFBA38" w14:textId="1DA9D088">
            <w:pPr>
              <w:spacing w:before="0" w:beforeAutospacing="off" w:after="0" w:afterAutospacing="off"/>
              <w:jc w:val="center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Versión</w:t>
            </w:r>
          </w:p>
        </w:tc>
        <w:tc>
          <w:tcPr>
            <w:tcW w:w="6874" w:type="dxa"/>
            <w:gridSpan w:val="2"/>
            <w:tcMar/>
          </w:tcPr>
          <w:p w:rsidR="13CEF5B3" w:rsidP="13CEF5B3" w:rsidRDefault="13CEF5B3" w14:paraId="5777F8A1" w14:textId="2AAE1369">
            <w:pPr>
              <w:spacing w:before="0" w:beforeAutospacing="off" w:after="0" w:afterAutospacing="off"/>
              <w:jc w:val="center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Naturaleza del cambio</w:t>
            </w:r>
          </w:p>
        </w:tc>
      </w:tr>
      <w:tr w:rsidR="13CEF5B3" w:rsidTr="13CEF5B3" w14:paraId="63F6B7F8">
        <w:trPr>
          <w:trHeight w:val="315"/>
        </w:trPr>
        <w:tc>
          <w:tcPr>
            <w:tcW w:w="2595" w:type="dxa"/>
            <w:tcMar/>
          </w:tcPr>
          <w:p w:rsidR="13CEF5B3" w:rsidP="13CEF5B3" w:rsidRDefault="13CEF5B3" w14:paraId="68CC6B44" w14:textId="4680FF29">
            <w:pPr>
              <w:spacing w:before="0" w:beforeAutospacing="off" w:after="0" w:afterAutospacing="off"/>
              <w:jc w:val="right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sz w:val="20"/>
                <w:szCs w:val="20"/>
              </w:rPr>
              <w:t>1</w:t>
            </w:r>
          </w:p>
        </w:tc>
        <w:tc>
          <w:tcPr>
            <w:tcW w:w="6874" w:type="dxa"/>
            <w:gridSpan w:val="2"/>
            <w:tcMar/>
          </w:tcPr>
          <w:p w:rsidR="13CEF5B3" w:rsidP="13CEF5B3" w:rsidRDefault="13CEF5B3" w14:paraId="688DC2CA" w14:textId="6BE71C51">
            <w:pPr>
              <w:spacing w:before="0" w:beforeAutospacing="off" w:after="0" w:afterAutospacing="off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Informe realizado por </w:t>
            </w:r>
            <w:r w:rsidRPr="13CEF5B3" w:rsidR="13CEF5B3">
              <w:rPr>
                <w:rFonts w:ascii="Century Gothic" w:hAnsi="Century Gothic" w:eastAsia="Century Gothic" w:cs="Century Gothic"/>
                <w:sz w:val="20"/>
                <w:szCs w:val="20"/>
              </w:rPr>
              <w:t>primera vez</w:t>
            </w:r>
          </w:p>
        </w:tc>
      </w:tr>
      <w:tr w:rsidR="13CEF5B3" w:rsidTr="13CEF5B3" w14:paraId="238CE20C">
        <w:trPr>
          <w:trHeight w:val="315"/>
        </w:trPr>
        <w:tc>
          <w:tcPr>
            <w:tcW w:w="9469" w:type="dxa"/>
            <w:gridSpan w:val="3"/>
            <w:tcMar/>
          </w:tcPr>
          <w:p w:rsidR="13CEF5B3" w:rsidP="13CEF5B3" w:rsidRDefault="13CEF5B3" w14:paraId="40D45C7E" w14:textId="4AFC2B3B">
            <w:pPr>
              <w:spacing w:before="0" w:beforeAutospacing="off" w:after="0" w:afterAutospacing="off"/>
              <w:jc w:val="center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FIRMAS</w:t>
            </w:r>
          </w:p>
        </w:tc>
      </w:tr>
      <w:tr w:rsidR="13CEF5B3" w:rsidTr="13CEF5B3" w14:paraId="662105AD">
        <w:trPr>
          <w:trHeight w:val="315"/>
        </w:trPr>
        <w:tc>
          <w:tcPr>
            <w:tcW w:w="2595" w:type="dxa"/>
            <w:tcMar/>
          </w:tcPr>
          <w:p w:rsidR="13CEF5B3" w:rsidP="13CEF5B3" w:rsidRDefault="13CEF5B3" w14:paraId="278B6260" w14:textId="25B47ED9">
            <w:pPr>
              <w:spacing w:before="0" w:beforeAutospacing="off" w:after="0" w:afterAutospacing="off"/>
              <w:jc w:val="center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Elaboró</w:t>
            </w:r>
          </w:p>
        </w:tc>
        <w:tc>
          <w:tcPr>
            <w:tcW w:w="6874" w:type="dxa"/>
            <w:gridSpan w:val="2"/>
            <w:tcMar/>
          </w:tcPr>
          <w:p w:rsidR="13CEF5B3" w:rsidP="13CEF5B3" w:rsidRDefault="13CEF5B3" w14:paraId="7AEFB74C" w14:textId="554C7C24">
            <w:pPr>
              <w:spacing w:before="0" w:beforeAutospacing="off" w:after="0" w:afterAutospacing="off"/>
              <w:jc w:val="center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Aprobó</w:t>
            </w:r>
          </w:p>
        </w:tc>
      </w:tr>
      <w:tr w:rsidR="13CEF5B3" w:rsidTr="13CEF5B3" w14:paraId="310068CA">
        <w:trPr>
          <w:trHeight w:val="315"/>
        </w:trPr>
        <w:tc>
          <w:tcPr>
            <w:tcW w:w="2595" w:type="dxa"/>
            <w:tcMar/>
          </w:tcPr>
          <w:p w:rsidR="5C71F415" w:rsidP="13CEF5B3" w:rsidRDefault="5C71F415" w14:paraId="0DBEDF69" w14:textId="2E49CFA6">
            <w:pPr>
              <w:spacing w:before="0" w:beforeAutospacing="off" w:after="0" w:afterAutospacing="off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13CEF5B3" w:rsidR="5C71F415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Charid Daniela Trujillo </w:t>
            </w:r>
          </w:p>
        </w:tc>
        <w:tc>
          <w:tcPr>
            <w:tcW w:w="6874" w:type="dxa"/>
            <w:gridSpan w:val="2"/>
            <w:tcMar/>
          </w:tcPr>
          <w:p w:rsidR="023A4EF8" w:rsidP="13CEF5B3" w:rsidRDefault="023A4EF8" w14:paraId="45103A91" w14:textId="43881595">
            <w:pPr>
              <w:spacing w:before="0" w:beforeAutospacing="off" w:after="0" w:afterAutospacing="off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13CEF5B3" w:rsidR="023A4EF8">
              <w:rPr>
                <w:rFonts w:ascii="Century Gothic" w:hAnsi="Century Gothic" w:eastAsia="Century Gothic" w:cs="Century Gothic"/>
                <w:sz w:val="20"/>
                <w:szCs w:val="20"/>
              </w:rPr>
              <w:t>Sandra Viviana Ruiz</w:t>
            </w:r>
          </w:p>
        </w:tc>
      </w:tr>
      <w:tr w:rsidR="13CEF5B3" w:rsidTr="13CEF5B3" w14:paraId="4ED80C4E">
        <w:trPr>
          <w:trHeight w:val="315"/>
        </w:trPr>
        <w:tc>
          <w:tcPr>
            <w:tcW w:w="2595" w:type="dxa"/>
            <w:tcMar/>
          </w:tcPr>
          <w:p w:rsidR="13CEF5B3" w:rsidP="13CEF5B3" w:rsidRDefault="13CEF5B3" w14:paraId="3B389E34" w14:textId="154073E7">
            <w:pPr>
              <w:spacing w:before="0" w:beforeAutospacing="off" w:after="0" w:afterAutospacing="off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 xml:space="preserve">Firma: </w:t>
            </w:r>
            <w:r w:rsidRPr="13CEF5B3" w:rsidR="790D5A32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Charid Trujillo Santa</w:t>
            </w:r>
          </w:p>
        </w:tc>
        <w:tc>
          <w:tcPr>
            <w:tcW w:w="6874" w:type="dxa"/>
            <w:gridSpan w:val="2"/>
            <w:tcMar/>
          </w:tcPr>
          <w:p w:rsidR="13CEF5B3" w:rsidP="13CEF5B3" w:rsidRDefault="13CEF5B3" w14:paraId="63B02E2D" w14:textId="75093B5F">
            <w:pPr>
              <w:spacing w:before="0" w:beforeAutospacing="off" w:after="0" w:afterAutospacing="off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Firma:</w:t>
            </w:r>
          </w:p>
        </w:tc>
      </w:tr>
      <w:tr w:rsidR="13CEF5B3" w:rsidTr="13CEF5B3" w14:paraId="4DD49099">
        <w:trPr>
          <w:trHeight w:val="315"/>
        </w:trPr>
        <w:tc>
          <w:tcPr>
            <w:tcW w:w="2595" w:type="dxa"/>
            <w:tcMar/>
          </w:tcPr>
          <w:p w:rsidR="13CEF5B3" w:rsidP="13CEF5B3" w:rsidRDefault="13CEF5B3" w14:paraId="49DF6211" w14:textId="7336D8BB">
            <w:pPr>
              <w:spacing w:before="0" w:beforeAutospacing="off" w:after="0" w:afterAutospacing="off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 xml:space="preserve">Fecha: </w:t>
            </w:r>
            <w:r w:rsidRPr="13CEF5B3" w:rsidR="19BAE79A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15</w:t>
            </w: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/</w:t>
            </w:r>
            <w:r w:rsidRPr="13CEF5B3" w:rsidR="6849C53E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03</w:t>
            </w: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/202</w:t>
            </w:r>
            <w:r w:rsidRPr="13CEF5B3" w:rsidR="2ACCA636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4</w:t>
            </w:r>
          </w:p>
        </w:tc>
        <w:tc>
          <w:tcPr>
            <w:tcW w:w="6874" w:type="dxa"/>
            <w:gridSpan w:val="2"/>
            <w:tcMar/>
          </w:tcPr>
          <w:p w:rsidR="13CEF5B3" w:rsidP="13CEF5B3" w:rsidRDefault="13CEF5B3" w14:paraId="6C7718A6" w14:textId="406DE3D1">
            <w:pPr>
              <w:spacing w:before="0" w:beforeAutospacing="off" w:after="0" w:afterAutospacing="off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 xml:space="preserve">Fecha: </w:t>
            </w:r>
            <w:r w:rsidRPr="13CEF5B3" w:rsidR="7F42DA08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16</w:t>
            </w: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/</w:t>
            </w:r>
            <w:r w:rsidRPr="13CEF5B3" w:rsidR="700EF00F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03</w:t>
            </w:r>
            <w:r w:rsidRPr="13CEF5B3" w:rsidR="13CEF5B3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/202</w:t>
            </w:r>
            <w:r w:rsidRPr="13CEF5B3" w:rsidR="7F138797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4</w:t>
            </w:r>
          </w:p>
        </w:tc>
      </w:tr>
    </w:tbl>
    <w:p w:rsidR="13CEF5B3" w:rsidRDefault="13CEF5B3" w14:paraId="1A465EEE" w14:textId="51C27C67"/>
    <w:p w:rsidR="13CEF5B3" w:rsidRDefault="13CEF5B3" w14:paraId="517AF308" w14:textId="0665FBF7"/>
    <w:p w:rsidR="13CEF5B3" w:rsidP="13CEF5B3" w:rsidRDefault="13CEF5B3" w14:paraId="3414217A" w14:textId="07E8DF74">
      <w:pPr>
        <w:pStyle w:val="Normal"/>
      </w:pPr>
    </w:p>
    <w:p w:rsidR="13CEF5B3" w:rsidP="13CEF5B3" w:rsidRDefault="13CEF5B3" w14:paraId="75BDF347" w14:textId="5C812869">
      <w:pPr>
        <w:pStyle w:val="Normal"/>
      </w:pPr>
    </w:p>
    <w:p w:rsidR="13CEF5B3" w:rsidP="13CEF5B3" w:rsidRDefault="13CEF5B3" w14:paraId="76E7FCB4" w14:textId="2464AB4F">
      <w:pPr>
        <w:pStyle w:val="Normal"/>
      </w:pPr>
    </w:p>
    <w:p w:rsidR="13CEF5B3" w:rsidP="13CEF5B3" w:rsidRDefault="13CEF5B3" w14:paraId="660217B8" w14:textId="49564F78">
      <w:pPr>
        <w:pStyle w:val="Normal"/>
      </w:pPr>
    </w:p>
    <w:p w:rsidR="13CEF5B3" w:rsidP="13CEF5B3" w:rsidRDefault="13CEF5B3" w14:paraId="27FB264C" w14:textId="57DE4C70">
      <w:pPr>
        <w:pStyle w:val="Normal"/>
      </w:pPr>
    </w:p>
    <w:p w:rsidR="13CEF5B3" w:rsidP="13CEF5B3" w:rsidRDefault="13CEF5B3" w14:paraId="36421F57" w14:textId="200DC3F3">
      <w:pPr>
        <w:pStyle w:val="Normal"/>
      </w:pPr>
    </w:p>
    <w:p w:rsidR="13CEF5B3" w:rsidP="13CEF5B3" w:rsidRDefault="13CEF5B3" w14:paraId="065BE338" w14:textId="5FAF16F3">
      <w:pPr>
        <w:pStyle w:val="Normal"/>
      </w:pPr>
    </w:p>
    <w:p w:rsidR="13CEF5B3" w:rsidP="13CEF5B3" w:rsidRDefault="13CEF5B3" w14:paraId="02DAA6DB" w14:textId="5C22165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lYCrlVRC2QbBz" int2:id="G4UHgwQG">
      <int2:state int2:type="AugLoop_Text_Critique" int2:value="Rejected"/>
    </int2:textHash>
    <int2:bookmark int2:bookmarkName="_Int_UoocOaEm" int2:invalidationBookmarkName="" int2:hashCode="nkKDI45grTCkDr" int2:id="q4G1DuQ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3c93e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74F6A0"/>
    <w:rsid w:val="017892C6"/>
    <w:rsid w:val="023A4EF8"/>
    <w:rsid w:val="02B90C57"/>
    <w:rsid w:val="03171FE0"/>
    <w:rsid w:val="03A92AA9"/>
    <w:rsid w:val="03BA4D96"/>
    <w:rsid w:val="0ABD54DE"/>
    <w:rsid w:val="0BB43C8E"/>
    <w:rsid w:val="0BBDABA0"/>
    <w:rsid w:val="0C59253F"/>
    <w:rsid w:val="0D8D4929"/>
    <w:rsid w:val="0E26BE4D"/>
    <w:rsid w:val="109754F1"/>
    <w:rsid w:val="11D9F39C"/>
    <w:rsid w:val="11ECDDEE"/>
    <w:rsid w:val="12626B71"/>
    <w:rsid w:val="12E32046"/>
    <w:rsid w:val="134154C2"/>
    <w:rsid w:val="13579331"/>
    <w:rsid w:val="13CEF5B3"/>
    <w:rsid w:val="15341850"/>
    <w:rsid w:val="15AB9C27"/>
    <w:rsid w:val="15D1451A"/>
    <w:rsid w:val="1640F684"/>
    <w:rsid w:val="19BAE79A"/>
    <w:rsid w:val="19F4DF92"/>
    <w:rsid w:val="1A84E4A6"/>
    <w:rsid w:val="1B014546"/>
    <w:rsid w:val="1B6607FE"/>
    <w:rsid w:val="1C235AC6"/>
    <w:rsid w:val="1D20DC57"/>
    <w:rsid w:val="1DEDA0BD"/>
    <w:rsid w:val="1E0B12CC"/>
    <w:rsid w:val="1E20F9FD"/>
    <w:rsid w:val="1F7036E5"/>
    <w:rsid w:val="1F965795"/>
    <w:rsid w:val="20DEF22A"/>
    <w:rsid w:val="20E2FB3B"/>
    <w:rsid w:val="21374171"/>
    <w:rsid w:val="21C1F5EF"/>
    <w:rsid w:val="23ED0703"/>
    <w:rsid w:val="24044803"/>
    <w:rsid w:val="252FA5AE"/>
    <w:rsid w:val="264BDD34"/>
    <w:rsid w:val="26FC865C"/>
    <w:rsid w:val="2748A25C"/>
    <w:rsid w:val="27B3BF06"/>
    <w:rsid w:val="2894815B"/>
    <w:rsid w:val="295F9BEF"/>
    <w:rsid w:val="29EE091F"/>
    <w:rsid w:val="29FA0DF1"/>
    <w:rsid w:val="2ABAB62B"/>
    <w:rsid w:val="2ACCA636"/>
    <w:rsid w:val="2BBBEA11"/>
    <w:rsid w:val="2DA74071"/>
    <w:rsid w:val="2DF2E3BF"/>
    <w:rsid w:val="2ED2FC1F"/>
    <w:rsid w:val="2ED74309"/>
    <w:rsid w:val="2F185EF9"/>
    <w:rsid w:val="2F8EB420"/>
    <w:rsid w:val="30B42F5A"/>
    <w:rsid w:val="312A8481"/>
    <w:rsid w:val="324FFFBB"/>
    <w:rsid w:val="32A90E54"/>
    <w:rsid w:val="32F5A8BB"/>
    <w:rsid w:val="33324DC2"/>
    <w:rsid w:val="34622543"/>
    <w:rsid w:val="34CE1E23"/>
    <w:rsid w:val="359BD432"/>
    <w:rsid w:val="35A6DF05"/>
    <w:rsid w:val="35BEBB5E"/>
    <w:rsid w:val="35FD89B9"/>
    <w:rsid w:val="35FDF5A4"/>
    <w:rsid w:val="36558DF5"/>
    <w:rsid w:val="375A8BBF"/>
    <w:rsid w:val="38CF2B0C"/>
    <w:rsid w:val="3A922C81"/>
    <w:rsid w:val="3A9E151B"/>
    <w:rsid w:val="3AD166C7"/>
    <w:rsid w:val="3AD54EC6"/>
    <w:rsid w:val="3B93F70E"/>
    <w:rsid w:val="3C032F42"/>
    <w:rsid w:val="3C1851C7"/>
    <w:rsid w:val="3C5CD132"/>
    <w:rsid w:val="3D57EC2A"/>
    <w:rsid w:val="3DAFE166"/>
    <w:rsid w:val="3DCC5B83"/>
    <w:rsid w:val="3DF8A193"/>
    <w:rsid w:val="3E4F9CA7"/>
    <w:rsid w:val="3E5EA0B2"/>
    <w:rsid w:val="3F0F345D"/>
    <w:rsid w:val="3F9471F4"/>
    <w:rsid w:val="3FB1B9E4"/>
    <w:rsid w:val="3FECEEC3"/>
    <w:rsid w:val="4008CB5A"/>
    <w:rsid w:val="40664222"/>
    <w:rsid w:val="41304255"/>
    <w:rsid w:val="41858F5E"/>
    <w:rsid w:val="41873D69"/>
    <w:rsid w:val="424ACB63"/>
    <w:rsid w:val="427A9BB5"/>
    <w:rsid w:val="42CC12B6"/>
    <w:rsid w:val="42F0DE05"/>
    <w:rsid w:val="431FE69C"/>
    <w:rsid w:val="438E44A0"/>
    <w:rsid w:val="47B2DA6F"/>
    <w:rsid w:val="48BDA853"/>
    <w:rsid w:val="48F2C5E3"/>
    <w:rsid w:val="4A0A1740"/>
    <w:rsid w:val="4A52444D"/>
    <w:rsid w:val="4B818D95"/>
    <w:rsid w:val="4CADFEE6"/>
    <w:rsid w:val="4DDB21FD"/>
    <w:rsid w:val="4DF99976"/>
    <w:rsid w:val="4E54CDD8"/>
    <w:rsid w:val="4F65BEC9"/>
    <w:rsid w:val="5095964A"/>
    <w:rsid w:val="51018F2A"/>
    <w:rsid w:val="51A54EB9"/>
    <w:rsid w:val="51EF6FAC"/>
    <w:rsid w:val="51F22C65"/>
    <w:rsid w:val="5277FBC9"/>
    <w:rsid w:val="533DF683"/>
    <w:rsid w:val="53575CB7"/>
    <w:rsid w:val="54DCEF7B"/>
    <w:rsid w:val="54E603B2"/>
    <w:rsid w:val="56496199"/>
    <w:rsid w:val="565F48CA"/>
    <w:rsid w:val="5740E613"/>
    <w:rsid w:val="57B13E38"/>
    <w:rsid w:val="57FC9102"/>
    <w:rsid w:val="58616DE9"/>
    <w:rsid w:val="59986163"/>
    <w:rsid w:val="59B0609E"/>
    <w:rsid w:val="59FD3E4A"/>
    <w:rsid w:val="5B990EAB"/>
    <w:rsid w:val="5C55F87C"/>
    <w:rsid w:val="5C71F415"/>
    <w:rsid w:val="5DD80CC2"/>
    <w:rsid w:val="5E5D99EC"/>
    <w:rsid w:val="5E92BBE6"/>
    <w:rsid w:val="5EB6F566"/>
    <w:rsid w:val="5F42322E"/>
    <w:rsid w:val="6052C5C7"/>
    <w:rsid w:val="610FAD84"/>
    <w:rsid w:val="6113CF89"/>
    <w:rsid w:val="61506E7E"/>
    <w:rsid w:val="61C263B6"/>
    <w:rsid w:val="62CF8AAD"/>
    <w:rsid w:val="64474E46"/>
    <w:rsid w:val="646B5B0E"/>
    <w:rsid w:val="64CDA81F"/>
    <w:rsid w:val="65F789C6"/>
    <w:rsid w:val="6642BD06"/>
    <w:rsid w:val="6722E91E"/>
    <w:rsid w:val="6743B54F"/>
    <w:rsid w:val="6849C53E"/>
    <w:rsid w:val="69054E9D"/>
    <w:rsid w:val="695F9B5C"/>
    <w:rsid w:val="69CBC773"/>
    <w:rsid w:val="69DC51CB"/>
    <w:rsid w:val="6AB75C9B"/>
    <w:rsid w:val="6BB71FFB"/>
    <w:rsid w:val="6BDD31E4"/>
    <w:rsid w:val="6C5A4DB1"/>
    <w:rsid w:val="6D332836"/>
    <w:rsid w:val="6DEEFD5D"/>
    <w:rsid w:val="6E88AF64"/>
    <w:rsid w:val="6ED6730F"/>
    <w:rsid w:val="6F415370"/>
    <w:rsid w:val="6F8ACDBE"/>
    <w:rsid w:val="6F91EE73"/>
    <w:rsid w:val="700EF00F"/>
    <w:rsid w:val="70136F3D"/>
    <w:rsid w:val="71106082"/>
    <w:rsid w:val="712DBED4"/>
    <w:rsid w:val="73A7EAF9"/>
    <w:rsid w:val="745BDF98"/>
    <w:rsid w:val="7463E3E9"/>
    <w:rsid w:val="74655F96"/>
    <w:rsid w:val="7551A140"/>
    <w:rsid w:val="75E06D0E"/>
    <w:rsid w:val="765F83A1"/>
    <w:rsid w:val="76CF6F6E"/>
    <w:rsid w:val="777C3D6F"/>
    <w:rsid w:val="779D0058"/>
    <w:rsid w:val="786B3FCF"/>
    <w:rsid w:val="790D5A32"/>
    <w:rsid w:val="7937550C"/>
    <w:rsid w:val="794A6827"/>
    <w:rsid w:val="79F5A856"/>
    <w:rsid w:val="7AA74FC7"/>
    <w:rsid w:val="7AD4F319"/>
    <w:rsid w:val="7B095141"/>
    <w:rsid w:val="7C377B10"/>
    <w:rsid w:val="7C42FF03"/>
    <w:rsid w:val="7E40F203"/>
    <w:rsid w:val="7F138797"/>
    <w:rsid w:val="7F42DA08"/>
    <w:rsid w:val="7F74F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4F6A0"/>
  <w15:chartTrackingRefBased/>
  <w15:docId w15:val="{672C4DF2-0C66-40F3-B9D0-5C465EF559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651f9c2079444883" /><Relationship Type="http://schemas.microsoft.com/office/2020/10/relationships/intelligence" Target="intelligence2.xml" Id="R95006a22d580454f" /><Relationship Type="http://schemas.openxmlformats.org/officeDocument/2006/relationships/numbering" Target="numbering.xml" Id="Rc07a33e855134c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2024-03-17T09:17:30.9252999Z</dcterms:created>
  <dcterms:modified xsi:type="dcterms:W3CDTF">2024-03-19T21:13:01.3318649Z</dcterms:modified>
  <dc:creator>Charid Daniela Trujillo Santa</dc:creator>
  <lastModifiedBy>Sandra Viviana Ruiz Meneses</lastModifiedBy>
</coreProperties>
</file>