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C5BB" w14:textId="3AF76353" w:rsidR="00000000" w:rsidRDefault="006553AD" w:rsidP="006553AD">
      <w:pPr>
        <w:jc w:val="center"/>
        <w:rPr>
          <w:b/>
          <w:bCs/>
          <w:sz w:val="40"/>
          <w:szCs w:val="40"/>
        </w:rPr>
      </w:pPr>
      <w:r w:rsidRPr="006553AD">
        <w:rPr>
          <w:b/>
          <w:bCs/>
          <w:sz w:val="40"/>
          <w:szCs w:val="40"/>
        </w:rPr>
        <w:t>Web Socket Protocol</w:t>
      </w:r>
    </w:p>
    <w:p w14:paraId="5AE4CFE2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53AD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Documentation:</w:t>
      </w:r>
    </w:p>
    <w:p w14:paraId="1707E4CD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Server Code (server.js):</w:t>
      </w:r>
    </w:p>
    <w:p w14:paraId="24E13BD4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 xml:space="preserve">This code sets up a WebSocket server using Express and the </w:t>
      </w:r>
      <w:proofErr w:type="spellStart"/>
      <w:r w:rsidRPr="006553A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6553AD">
        <w:rPr>
          <w:rFonts w:ascii="Times New Roman" w:hAnsi="Times New Roman" w:cs="Times New Roman"/>
          <w:sz w:val="28"/>
          <w:szCs w:val="28"/>
        </w:rPr>
        <w:t xml:space="preserve"> library.</w:t>
      </w:r>
    </w:p>
    <w:p w14:paraId="6FC1060F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listens for WebSocket connections on port 3000.</w:t>
      </w:r>
    </w:p>
    <w:p w14:paraId="5B1269AE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When a client connects, it logs a message.</w:t>
      </w:r>
    </w:p>
    <w:p w14:paraId="6C6D1857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listens for messages from clients and logs the received JSON data.</w:t>
      </w:r>
    </w:p>
    <w:p w14:paraId="304BC388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Client Code (index.html):</w:t>
      </w:r>
    </w:p>
    <w:p w14:paraId="6599110B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This HTML file serves as a WebSocket client.</w:t>
      </w:r>
    </w:p>
    <w:p w14:paraId="3C2FCEA1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contains input fields for name, age, and email.</w:t>
      </w:r>
    </w:p>
    <w:p w14:paraId="1116C517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has a button to send the input field data to the server as JSON.</w:t>
      </w:r>
    </w:p>
    <w:p w14:paraId="3193CB96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establishes a WebSocket connection with the server at ws://localhost:3000.</w:t>
      </w:r>
    </w:p>
    <w:p w14:paraId="0DF6173B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When the connection is open, it logs a message.</w:t>
      </w:r>
    </w:p>
    <w:p w14:paraId="34E5EED4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 xml:space="preserve">It defines a function </w:t>
      </w:r>
      <w:proofErr w:type="spellStart"/>
      <w:proofErr w:type="gramStart"/>
      <w:r w:rsidRPr="006553AD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655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3AD">
        <w:rPr>
          <w:rFonts w:ascii="Times New Roman" w:hAnsi="Times New Roman" w:cs="Times New Roman"/>
          <w:sz w:val="28"/>
          <w:szCs w:val="28"/>
        </w:rPr>
        <w:t>) to gather input field values, create a JSON object, convert it to a string, and send it to the server.</w:t>
      </w:r>
    </w:p>
    <w:p w14:paraId="7407FDEC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It listens for messages from the server and logs the received JSON data.</w:t>
      </w:r>
    </w:p>
    <w:p w14:paraId="71A54ECD" w14:textId="77777777" w:rsidR="006553AD" w:rsidRPr="006553AD" w:rsidRDefault="006553AD" w:rsidP="00655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When a message is received, it parses the JSON data and fills the input fields with the received data.</w:t>
      </w:r>
    </w:p>
    <w:p w14:paraId="6DCD0947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How to Run:</w:t>
      </w:r>
    </w:p>
    <w:p w14:paraId="6DE9DDE7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Server:</w:t>
      </w:r>
    </w:p>
    <w:p w14:paraId="3FF2E386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Save the server code in a file named server.js.</w:t>
      </w:r>
    </w:p>
    <w:p w14:paraId="640F6837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Open a terminal in the directory containing server.js.</w:t>
      </w:r>
    </w:p>
    <w:p w14:paraId="3E1DEC55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Run the following command to start the server:</w:t>
      </w:r>
    </w:p>
    <w:p w14:paraId="5C7CFC90" w14:textId="77777777" w:rsidR="006553AD" w:rsidRPr="006553AD" w:rsidRDefault="006553AD" w:rsidP="006553A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node server.js</w:t>
      </w:r>
    </w:p>
    <w:p w14:paraId="41F205C4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You should see a message indicating that the server is listening on port 3000.</w:t>
      </w:r>
    </w:p>
    <w:p w14:paraId="7CD407CA" w14:textId="77777777" w:rsidR="006553AD" w:rsidRPr="006553AD" w:rsidRDefault="006553AD" w:rsidP="00655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3AD">
        <w:rPr>
          <w:rFonts w:ascii="Times New Roman" w:hAnsi="Times New Roman" w:cs="Times New Roman"/>
          <w:b/>
          <w:bCs/>
          <w:sz w:val="28"/>
          <w:szCs w:val="28"/>
        </w:rPr>
        <w:t>Client:</w:t>
      </w:r>
    </w:p>
    <w:p w14:paraId="6D3BDD8C" w14:textId="5D201364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Save the client code in a file named</w:t>
      </w:r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Pr="006553AD">
        <w:rPr>
          <w:rFonts w:ascii="Times New Roman" w:hAnsi="Times New Roman" w:cs="Times New Roman"/>
          <w:sz w:val="28"/>
          <w:szCs w:val="28"/>
        </w:rPr>
        <w:t>.html.</w:t>
      </w:r>
    </w:p>
    <w:p w14:paraId="2CAF25CB" w14:textId="04E4E68F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Open the</w:t>
      </w:r>
      <w:r>
        <w:rPr>
          <w:rFonts w:ascii="Times New Roman" w:hAnsi="Times New Roman" w:cs="Times New Roman"/>
          <w:sz w:val="28"/>
          <w:szCs w:val="28"/>
        </w:rPr>
        <w:t xml:space="preserve"> client</w:t>
      </w:r>
      <w:r w:rsidRPr="006553AD">
        <w:rPr>
          <w:rFonts w:ascii="Times New Roman" w:hAnsi="Times New Roman" w:cs="Times New Roman"/>
          <w:sz w:val="28"/>
          <w:szCs w:val="28"/>
        </w:rPr>
        <w:t>.html file in a web browser (e.g., Google Chrome).</w:t>
      </w:r>
    </w:p>
    <w:p w14:paraId="56499FCE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Interact with the input fields to enter name, age, and email.</w:t>
      </w:r>
    </w:p>
    <w:p w14:paraId="6184917A" w14:textId="77777777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t>Click the "Send Data" button to send the input field data to the server.</w:t>
      </w:r>
    </w:p>
    <w:p w14:paraId="00D70A19" w14:textId="35CDE7E3" w:rsidR="006553AD" w:rsidRPr="006553AD" w:rsidRDefault="006553AD" w:rsidP="00655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53AD">
        <w:rPr>
          <w:rFonts w:ascii="Times New Roman" w:hAnsi="Times New Roman" w:cs="Times New Roman"/>
          <w:sz w:val="28"/>
          <w:szCs w:val="28"/>
        </w:rPr>
        <w:lastRenderedPageBreak/>
        <w:t>Check the terminal where the server is running to see the received JSON data logged.</w:t>
      </w:r>
    </w:p>
    <w:sectPr w:rsidR="006553AD" w:rsidRPr="006553AD" w:rsidSect="00FA7F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5C6F"/>
    <w:multiLevelType w:val="hybridMultilevel"/>
    <w:tmpl w:val="D65A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66DDA"/>
    <w:multiLevelType w:val="hybridMultilevel"/>
    <w:tmpl w:val="05FA9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015801">
    <w:abstractNumId w:val="1"/>
  </w:num>
  <w:num w:numId="2" w16cid:durableId="102794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AD"/>
    <w:rsid w:val="000117C0"/>
    <w:rsid w:val="000A4332"/>
    <w:rsid w:val="004A3D6A"/>
    <w:rsid w:val="006553AD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249A"/>
  <w15:chartTrackingRefBased/>
  <w15:docId w15:val="{DE302B1D-A29B-4190-830D-409E7465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78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70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91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Munagala</dc:creator>
  <cp:keywords/>
  <dc:description/>
  <cp:lastModifiedBy>Nagasai Munagala</cp:lastModifiedBy>
  <cp:revision>1</cp:revision>
  <dcterms:created xsi:type="dcterms:W3CDTF">2024-04-26T12:34:00Z</dcterms:created>
  <dcterms:modified xsi:type="dcterms:W3CDTF">2024-04-26T12:41:00Z</dcterms:modified>
</cp:coreProperties>
</file>