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A3" w:rsidRPr="001C50A3" w:rsidRDefault="001C50A3" w:rsidP="001C50A3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</w:pPr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 xml:space="preserve">Curso-Taller 2019: Aprendizaje Automático e Imágenes en </w:t>
      </w:r>
      <w:proofErr w:type="spellStart"/>
      <w:r w:rsidRPr="001C50A3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ES"/>
        </w:rPr>
        <w:t>Python</w:t>
      </w:r>
      <w:proofErr w:type="spellEnd"/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Dra. Valeria S. </w:t>
      </w:r>
      <w:proofErr w:type="spellStart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>Rulloni</w:t>
      </w:r>
      <w:proofErr w:type="spellEnd"/>
      <w:r w:rsidRPr="001C50A3">
        <w:rPr>
          <w:rFonts w:ascii="Helvetica" w:eastAsia="Times New Roman" w:hAnsi="Helvetica" w:cs="Helvetica"/>
          <w:b/>
          <w:color w:val="000000"/>
          <w:sz w:val="21"/>
          <w:szCs w:val="21"/>
          <w:lang w:eastAsia="es-ES"/>
        </w:rPr>
        <w:t xml:space="preserve"> - Dra. Laura M. Vargas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Ayudantes: Axel </w:t>
      </w:r>
      <w:proofErr w:type="spellStart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Aguerreberry</w:t>
      </w:r>
      <w:proofErr w:type="spellEnd"/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- Sebastián Palacio</w:t>
      </w:r>
    </w:p>
    <w:p w:rsid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r w:rsidRPr="001C50A3"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Colaboradoras: Dra. Ana Carolina Maldonado - Dra. Claudia Egea</w:t>
      </w:r>
    </w:p>
    <w:p w:rsidR="001C50A3" w:rsidRPr="001C50A3" w:rsidRDefault="001C50A3" w:rsidP="001C50A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</w:pPr>
      <w:bookmarkStart w:id="0" w:name="_GoBack"/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>TRABAJO PRÁCTICO 1</w:t>
      </w:r>
    </w:p>
    <w:p w:rsidR="00BE0C79" w:rsidRDefault="00932EA3" w:rsidP="00BE0C79">
      <w:pPr>
        <w:jc w:val="center"/>
      </w:pPr>
      <w:r>
        <w:t>2</w:t>
      </w:r>
      <w:r w:rsidR="000C6EC3">
        <w:t>/1</w:t>
      </w:r>
      <w:r w:rsidR="006E4CAB">
        <w:t>0/2019</w:t>
      </w:r>
    </w:p>
    <w:p w:rsidR="00CC7ECE" w:rsidRDefault="00CC7ECE" w:rsidP="00BE0C79">
      <w:pPr>
        <w:jc w:val="center"/>
      </w:pPr>
      <w:r>
        <w:t xml:space="preserve">Entregar las resoluciones tipo informe, </w:t>
      </w:r>
      <w:r w:rsidR="00932EA3">
        <w:t xml:space="preserve">en </w:t>
      </w:r>
      <w:r>
        <w:t>archivo tipo .</w:t>
      </w:r>
      <w:proofErr w:type="spellStart"/>
      <w:r>
        <w:t>ipynb</w:t>
      </w:r>
      <w:proofErr w:type="spellEnd"/>
      <w:r>
        <w:t xml:space="preserve"> </w:t>
      </w:r>
      <w:r w:rsidR="00932EA3">
        <w:t>(</w:t>
      </w:r>
      <w:proofErr w:type="spellStart"/>
      <w:r w:rsidR="00932EA3">
        <w:t>Iterative</w:t>
      </w:r>
      <w:proofErr w:type="spellEnd"/>
      <w:r w:rsidR="00932EA3">
        <w:t xml:space="preserve"> </w:t>
      </w:r>
      <w:proofErr w:type="spellStart"/>
      <w:r w:rsidR="00932EA3">
        <w:t>Python</w:t>
      </w:r>
      <w:proofErr w:type="spellEnd"/>
      <w:r w:rsidR="00932EA3">
        <w:t xml:space="preserve"> Notebook) </w:t>
      </w:r>
      <w:r w:rsidR="006E4CAB">
        <w:t xml:space="preserve">y </w:t>
      </w:r>
      <w:r w:rsidR="001C50A3">
        <w:t xml:space="preserve">el mismo en </w:t>
      </w:r>
      <w:proofErr w:type="spellStart"/>
      <w:r w:rsidR="001C50A3">
        <w:t>pdf</w:t>
      </w:r>
      <w:proofErr w:type="spellEnd"/>
      <w:r w:rsidR="001C50A3">
        <w:t xml:space="preserve"> </w:t>
      </w:r>
      <w:r>
        <w:t xml:space="preserve">por mail a </w:t>
      </w:r>
      <w:hyperlink r:id="rId5" w:history="1">
        <w:r w:rsidRPr="00C164EE">
          <w:rPr>
            <w:rStyle w:val="Hipervnculo"/>
          </w:rPr>
          <w:t>vrulloni@unc.edu.ar</w:t>
        </w:r>
      </w:hyperlink>
      <w:r>
        <w:t xml:space="preserve"> </w:t>
      </w:r>
      <w:r w:rsidR="00EF429F">
        <w:t>. Si se utilizaron archivos extras, adjuntarlos también en el mail.</w:t>
      </w:r>
    </w:p>
    <w:p w:rsidR="00CC7ECE" w:rsidRDefault="00CC7ECE" w:rsidP="00BE0C79">
      <w:pPr>
        <w:jc w:val="center"/>
      </w:pPr>
      <w:r>
        <w:t>Fecha límite d</w:t>
      </w:r>
      <w:r w:rsidR="001C50A3">
        <w:t>e entrega</w:t>
      </w:r>
      <w:proofErr w:type="gramStart"/>
      <w:r w:rsidR="001C50A3">
        <w:t>:  7</w:t>
      </w:r>
      <w:proofErr w:type="gramEnd"/>
      <w:r w:rsidR="001C50A3">
        <w:t xml:space="preserve"> de marzo de 2020</w:t>
      </w:r>
    </w:p>
    <w:p w:rsidR="00BE0C79" w:rsidRPr="00BE0C79" w:rsidRDefault="00BE0C79" w:rsidP="00BE0C79">
      <w:pPr>
        <w:jc w:val="center"/>
      </w:pPr>
    </w:p>
    <w:p w:rsidR="005B6A71" w:rsidRDefault="001C50A3" w:rsidP="009A7678">
      <w:r w:rsidRPr="00DB5CDC">
        <w:rPr>
          <w:u w:val="single"/>
        </w:rPr>
        <w:t xml:space="preserve">Ejercicio </w:t>
      </w:r>
      <w:proofErr w:type="gramStart"/>
      <w:r w:rsidRPr="00DB5CDC">
        <w:rPr>
          <w:u w:val="single"/>
        </w:rPr>
        <w:t xml:space="preserve">1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r w:rsidR="005B6A71">
        <w:t>Realice y grafique una imagen con una cruz negra y fondo blanco</w:t>
      </w:r>
      <w:r w:rsidR="00932EA3">
        <w:t>.</w:t>
      </w:r>
    </w:p>
    <w:p w:rsidR="005B6A71" w:rsidRDefault="006845B1" w:rsidP="005B6A71">
      <w:proofErr w:type="gramStart"/>
      <w:r w:rsidRPr="00DB5CDC">
        <w:rPr>
          <w:u w:val="single"/>
        </w:rPr>
        <w:t xml:space="preserve">Ejercicio2 </w:t>
      </w:r>
      <w:r w:rsidR="001C50A3">
        <w:rPr>
          <w:u w:val="single"/>
        </w:rPr>
        <w:t>:</w:t>
      </w:r>
      <w:proofErr w:type="gramEnd"/>
      <w:r w:rsidR="001C50A3">
        <w:rPr>
          <w:u w:val="single"/>
        </w:rPr>
        <w:t xml:space="preserve"> </w:t>
      </w:r>
      <w:r w:rsidR="005B6A71">
        <w:t xml:space="preserve">Realice y grafique una imagen con una cruz </w:t>
      </w:r>
      <w:r w:rsidR="00E62240">
        <w:t>blanca</w:t>
      </w:r>
      <w:r w:rsidR="005B6A71">
        <w:t xml:space="preserve"> y fondo </w:t>
      </w:r>
      <w:r w:rsidR="00E62240">
        <w:t>negr</w:t>
      </w:r>
      <w:r w:rsidR="005B6A71">
        <w:t>o</w:t>
      </w:r>
      <w:r w:rsidR="00E62240">
        <w:t xml:space="preserve"> (negativo de la primera)</w:t>
      </w:r>
      <w:r w:rsidR="00932EA3">
        <w:t>.</w:t>
      </w:r>
    </w:p>
    <w:p w:rsidR="00E62240" w:rsidRDefault="001C50A3" w:rsidP="00E62240">
      <w:r>
        <w:rPr>
          <w:u w:val="single"/>
        </w:rPr>
        <w:t xml:space="preserve">Ejercicio 3: </w:t>
      </w:r>
      <w:r w:rsidR="00E62240">
        <w:t xml:space="preserve">Realice y grafique, una imagen con cuatro bandas </w:t>
      </w:r>
      <w:r w:rsidR="00DB5CDC">
        <w:t>horizontal</w:t>
      </w:r>
      <w:r w:rsidR="00E62240">
        <w:t xml:space="preserve">es de intensidad homogénea </w:t>
      </w:r>
      <w:r w:rsidR="00DB5CDC">
        <w:t>de</w:t>
      </w:r>
      <w:r w:rsidR="00E62240">
        <w:t xml:space="preserve">creciente </w:t>
      </w:r>
      <w:r w:rsidR="00DB5CDC">
        <w:t xml:space="preserve">de </w:t>
      </w:r>
      <w:r w:rsidR="00E62240">
        <w:t xml:space="preserve"> 1</w:t>
      </w:r>
      <w:r w:rsidR="00DB5CDC">
        <w:t xml:space="preserve"> a 0</w:t>
      </w:r>
      <w:r w:rsidR="00E62240">
        <w:t xml:space="preserve"> </w:t>
      </w:r>
      <w:r w:rsidR="00DB5CDC">
        <w:t>de arriba abajo</w:t>
      </w:r>
      <w:r w:rsidR="00E62240">
        <w:t>.</w:t>
      </w:r>
    </w:p>
    <w:p w:rsidR="00B409FD" w:rsidRDefault="00B409FD" w:rsidP="00CF4BD2">
      <w:r w:rsidRPr="00DB5CDC">
        <w:rPr>
          <w:u w:val="single"/>
        </w:rPr>
        <w:t>Ejercicio</w:t>
      </w:r>
      <w:r w:rsidR="00DB5CDC" w:rsidRPr="00DB5CDC">
        <w:rPr>
          <w:u w:val="single"/>
        </w:rPr>
        <w:t xml:space="preserve"> 4</w:t>
      </w:r>
      <w:r w:rsidR="001C50A3">
        <w:rPr>
          <w:u w:val="single"/>
        </w:rPr>
        <w:t xml:space="preserve">: </w:t>
      </w:r>
      <w:r w:rsidR="00CC7ECE">
        <w:t>Construir y g</w:t>
      </w:r>
      <w:r>
        <w:t>raficar una imagen 128x128  dividida en cuatro</w:t>
      </w:r>
      <w:r w:rsidR="000C6EC3">
        <w:t xml:space="preserve"> cuadrados de</w:t>
      </w:r>
      <w:r>
        <w:t xml:space="preserve"> colores: rojo, azul, amarillo y uno a elección</w:t>
      </w:r>
      <w:r w:rsidR="00932EA3">
        <w:t>.</w:t>
      </w:r>
    </w:p>
    <w:p w:rsidR="00DB5CDC" w:rsidRDefault="00DB5CDC" w:rsidP="00CF4BD2">
      <w:r w:rsidRPr="00DB5CDC">
        <w:rPr>
          <w:u w:val="single"/>
        </w:rPr>
        <w:t xml:space="preserve">Ejercicio </w:t>
      </w:r>
      <w:r>
        <w:rPr>
          <w:u w:val="single"/>
        </w:rPr>
        <w:t>5</w:t>
      </w:r>
      <w:r w:rsidR="001C50A3">
        <w:rPr>
          <w:u w:val="single"/>
        </w:rPr>
        <w:t xml:space="preserve">: </w:t>
      </w:r>
      <w:r w:rsidR="001C50A3">
        <w:t>Abrir una imagen guardada en un archivo, convertirla en Imagen monocroma, y graficar ambas imágenes a la par, colocarle título a ambas.</w:t>
      </w:r>
    </w:p>
    <w:p w:rsidR="009A7678" w:rsidRDefault="00DB5CDC" w:rsidP="009A7678">
      <w:r w:rsidRPr="00DB5CDC">
        <w:rPr>
          <w:u w:val="single"/>
        </w:rPr>
        <w:t xml:space="preserve">Ejercicio </w:t>
      </w:r>
      <w:r>
        <w:rPr>
          <w:u w:val="single"/>
        </w:rPr>
        <w:t>6</w:t>
      </w:r>
      <w:r w:rsidR="001C50A3">
        <w:rPr>
          <w:u w:val="single"/>
        </w:rPr>
        <w:t xml:space="preserve">: </w:t>
      </w:r>
      <w:r w:rsidR="001C50A3">
        <w:t>Construir y graficar una imagen a color que mezcle una imagen con paisaje a la que se le superponga una persona de otra imagen.</w:t>
      </w:r>
    </w:p>
    <w:p w:rsidR="001C50A3" w:rsidRDefault="00DB5CDC" w:rsidP="002A430B">
      <w:pPr>
        <w:rPr>
          <w:u w:val="single"/>
        </w:rPr>
      </w:pPr>
      <w:r w:rsidRPr="00DB5CDC">
        <w:rPr>
          <w:u w:val="single"/>
        </w:rPr>
        <w:t xml:space="preserve">Ejercicio </w:t>
      </w:r>
      <w:r>
        <w:rPr>
          <w:u w:val="single"/>
        </w:rPr>
        <w:t>7</w:t>
      </w:r>
      <w:proofErr w:type="gramStart"/>
      <w:r w:rsidR="001C50A3">
        <w:rPr>
          <w:u w:val="single"/>
        </w:rPr>
        <w:t xml:space="preserve">: </w:t>
      </w:r>
      <w:r w:rsidR="002A430B">
        <w:rPr>
          <w:u w:val="single"/>
        </w:rPr>
        <w:t xml:space="preserve"> </w:t>
      </w:r>
      <w:r w:rsidR="002A430B">
        <w:t>Cargar</w:t>
      </w:r>
      <w:proofErr w:type="gramEnd"/>
      <w:r w:rsidR="002A430B">
        <w:t xml:space="preserve"> una imagen monocroma y realizar por separado las siguientes modificaciones :  Aclararla, Oscurecerla y Obtener el negativo.</w:t>
      </w:r>
    </w:p>
    <w:p w:rsidR="005D36E1" w:rsidRDefault="00DB5CDC" w:rsidP="009A7678">
      <w:r w:rsidRPr="00DB5CDC">
        <w:rPr>
          <w:u w:val="single"/>
        </w:rPr>
        <w:t xml:space="preserve">Ejercicio </w:t>
      </w:r>
      <w:r>
        <w:rPr>
          <w:u w:val="single"/>
        </w:rPr>
        <w:t>8</w:t>
      </w:r>
      <w:proofErr w:type="gramStart"/>
      <w:r w:rsidR="001C50A3">
        <w:rPr>
          <w:u w:val="single"/>
        </w:rPr>
        <w:t xml:space="preserve">: </w:t>
      </w:r>
      <w:r w:rsidR="00FC3AF4">
        <w:rPr>
          <w:u w:val="single"/>
        </w:rPr>
        <w:t xml:space="preserve"> </w:t>
      </w:r>
      <w:r w:rsidR="00FC3AF4">
        <w:t>Obtener</w:t>
      </w:r>
      <w:proofErr w:type="gramEnd"/>
      <w:r w:rsidR="00FC3AF4">
        <w:t xml:space="preserve"> el valor de gris más repetido en cada imagen.</w:t>
      </w:r>
    </w:p>
    <w:p w:rsidR="00FC3AF4" w:rsidRDefault="00FC3AF4" w:rsidP="009A7678">
      <w:r w:rsidRPr="00DB5CDC">
        <w:rPr>
          <w:u w:val="single"/>
        </w:rPr>
        <w:t xml:space="preserve">Ejercicio </w:t>
      </w:r>
      <w:r>
        <w:rPr>
          <w:u w:val="single"/>
        </w:rPr>
        <w:t xml:space="preserve">9: </w:t>
      </w:r>
      <w:r>
        <w:t>Aplicar una máscara  de suavizado de 5x5 a la componente roja de una imagen a elección, un filtro de bordes a la componente verde componer una imagen a color donde se reemplace las componentes rojas y verdes modificadas.</w:t>
      </w:r>
    </w:p>
    <w:p w:rsidR="0047614D" w:rsidRDefault="0047614D" w:rsidP="0047614D">
      <w:r w:rsidRPr="00DB5CDC">
        <w:rPr>
          <w:u w:val="single"/>
        </w:rPr>
        <w:t>Ejercicio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10</w:t>
      </w:r>
      <w:r w:rsidRPr="00DB5CDC">
        <w:rPr>
          <w:u w:val="single"/>
        </w:rPr>
        <w:t xml:space="preserve"> </w:t>
      </w:r>
      <w:r>
        <w:rPr>
          <w:u w:val="single"/>
        </w:rPr>
        <w:t>:</w:t>
      </w:r>
      <w:proofErr w:type="gramEnd"/>
      <w:r>
        <w:rPr>
          <w:u w:val="single"/>
        </w:rPr>
        <w:t xml:space="preserve"> </w:t>
      </w:r>
      <w:proofErr w:type="spellStart"/>
      <w:r>
        <w:t>Binarice</w:t>
      </w:r>
      <w:proofErr w:type="spellEnd"/>
      <w:r>
        <w:t xml:space="preserve"> una imagen a elección buscando demarcar uno o varios objetos en esta (puede ser eligiendo un umbral a partir del histograma de una imagen monocroma). Al resultado </w:t>
      </w:r>
      <w:r w:rsidRPr="0013498C">
        <w:t>aplicarle</w:t>
      </w:r>
      <w:r>
        <w:t xml:space="preserve"> 2 o 3</w:t>
      </w:r>
      <w:r w:rsidRPr="0013498C">
        <w:t xml:space="preserve"> filtros morfológicos en el orden que crea adecuado</w:t>
      </w:r>
      <w:r>
        <w:t xml:space="preserve"> para mejorar la </w:t>
      </w:r>
      <w:r>
        <w:lastRenderedPageBreak/>
        <w:t>segmentación</w:t>
      </w:r>
      <w:r w:rsidRPr="0013498C">
        <w:t xml:space="preserve"> </w:t>
      </w:r>
      <w:r>
        <w:t xml:space="preserve">con elemento </w:t>
      </w:r>
      <w:r w:rsidRPr="0013498C">
        <w:t xml:space="preserve"> </w:t>
      </w:r>
      <w:proofErr w:type="spellStart"/>
      <w:r w:rsidRPr="0013498C">
        <w:t>estructura</w:t>
      </w:r>
      <w:r>
        <w:t>nte</w:t>
      </w:r>
      <w:proofErr w:type="spellEnd"/>
      <w:r w:rsidRPr="0013498C">
        <w:t xml:space="preserve"> creado</w:t>
      </w:r>
      <w:r>
        <w:t xml:space="preserve"> por usted, según crea adecuado para el problema (justifique).</w:t>
      </w:r>
    </w:p>
    <w:p w:rsidR="0047614D" w:rsidRPr="000437BE" w:rsidRDefault="0047614D" w:rsidP="0047614D">
      <w:r w:rsidRPr="00DB5CDC">
        <w:rPr>
          <w:u w:val="single"/>
        </w:rPr>
        <w:t>Ejercicio</w:t>
      </w:r>
      <w:r>
        <w:rPr>
          <w:u w:val="single"/>
        </w:rPr>
        <w:t xml:space="preserve"> 11:</w:t>
      </w:r>
      <w:r w:rsidRPr="00DB5CDC">
        <w:rPr>
          <w:u w:val="single"/>
        </w:rPr>
        <w:t xml:space="preserve"> </w:t>
      </w:r>
      <w:r>
        <w:t>Mostrar en una misma ventana, la imagen original, la binaria y la resultante de aplicarle los filtros. Comente si tuvo buenos resultados.</w:t>
      </w:r>
    </w:p>
    <w:p w:rsidR="0047614D" w:rsidRPr="0013498C" w:rsidRDefault="0047614D" w:rsidP="0047614D">
      <w:r>
        <w:rPr>
          <w:u w:val="single"/>
        </w:rPr>
        <w:t>Ejercicio 12: E</w:t>
      </w:r>
      <w:r w:rsidRPr="0013498C">
        <w:t>ncuentre bordes</w:t>
      </w:r>
      <w:r>
        <w:t xml:space="preserve"> o el contorno del objeto u objetos</w:t>
      </w:r>
      <w:r w:rsidRPr="0013498C">
        <w:t xml:space="preserve"> </w:t>
      </w:r>
      <w:r>
        <w:t>en</w:t>
      </w:r>
      <w:r w:rsidRPr="0013498C">
        <w:t xml:space="preserve"> la imagen </w:t>
      </w:r>
      <w:r>
        <w:t>binaria</w:t>
      </w:r>
      <w:r w:rsidRPr="0013498C">
        <w:t xml:space="preserve"> utilizando operaciones morfológicas.</w:t>
      </w:r>
    </w:p>
    <w:p w:rsidR="0047614D" w:rsidRDefault="0047614D" w:rsidP="0047614D">
      <w:pPr>
        <w:spacing w:after="0"/>
      </w:pPr>
      <w:r w:rsidRPr="0013498C">
        <w:rPr>
          <w:u w:val="single"/>
        </w:rPr>
        <w:t>Ejercicio</w:t>
      </w:r>
      <w:r>
        <w:rPr>
          <w:u w:val="single"/>
        </w:rPr>
        <w:t xml:space="preserve"> 13</w:t>
      </w:r>
      <w:proofErr w:type="gramStart"/>
      <w:r>
        <w:rPr>
          <w:u w:val="single"/>
        </w:rPr>
        <w:t>:</w:t>
      </w:r>
      <w:r w:rsidRPr="0013498C">
        <w:rPr>
          <w:u w:val="single"/>
        </w:rPr>
        <w:t xml:space="preserve"> </w:t>
      </w:r>
      <w:r>
        <w:rPr>
          <w:u w:val="single"/>
        </w:rPr>
        <w:t xml:space="preserve"> </w:t>
      </w:r>
      <w:r>
        <w:t>Cargar</w:t>
      </w:r>
      <w:proofErr w:type="gramEnd"/>
      <w:r>
        <w:t xml:space="preserve"> una imagen a color (a elección), que a su criterio tenga entre 2 y 7 clases en ella.  </w:t>
      </w:r>
    </w:p>
    <w:p w:rsidR="0047614D" w:rsidRPr="0047614D" w:rsidRDefault="0047614D" w:rsidP="00B12502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>
        <w:t>Explique coloquialmente la cantidad y el criterio visual que utilizó para identificarlas.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 w:rsidRPr="0047614D">
        <w:rPr>
          <w:u w:val="single"/>
        </w:rPr>
        <w:t>A</w:t>
      </w:r>
      <w:r>
        <w:t xml:space="preserve">gregue una o dos características (capas, bandas, </w:t>
      </w:r>
      <w:proofErr w:type="spellStart"/>
      <w:r>
        <w:t>etc</w:t>
      </w:r>
      <w:proofErr w:type="spellEnd"/>
      <w:r>
        <w:t xml:space="preserve">, pueden ser bordes de alguna componente) más a la imagen que considere puedan ser relevantes para la clasificación. 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Construya una muestra de entrenamiento de la imagen utilizando todas las características.</w:t>
      </w:r>
    </w:p>
    <w:p w:rsidR="0047614D" w:rsidRP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>Realice un análisis exploratorio con gráficos de la muestra de entrenamiento discriminando con diferente color cada clase.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 w:rsidRPr="0047614D">
        <w:rPr>
          <w:u w:val="single"/>
        </w:rPr>
        <w:t>C</w:t>
      </w:r>
      <w:r>
        <w:t>lasifíquela utilizando la muestra de entrenamiento y  K-NN  (k vecinos más cercanos). O con el método que guste.</w:t>
      </w:r>
    </w:p>
    <w:p w:rsidR="0047614D" w:rsidRDefault="0047614D" w:rsidP="0047614D">
      <w:pPr>
        <w:pStyle w:val="Prrafodelista"/>
        <w:numPr>
          <w:ilvl w:val="0"/>
          <w:numId w:val="4"/>
        </w:numPr>
        <w:spacing w:after="0"/>
      </w:pPr>
      <w:r>
        <w:t xml:space="preserve"> Generar una máscara o elemento estructural, y realice con éste una mejora de la clasificación obtenida en el ejercicio anterior utilizando un filtro de moda. Mirando el resultado final decida si considera que la clasificación fue buena y si la cantidad de clases elegida fue la adecuada.</w:t>
      </w:r>
    </w:p>
    <w:bookmarkEnd w:id="0"/>
    <w:p w:rsidR="0047614D" w:rsidRDefault="0047614D" w:rsidP="009A7678"/>
    <w:sectPr w:rsidR="0047614D" w:rsidSect="00477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7126"/>
    <w:multiLevelType w:val="hybridMultilevel"/>
    <w:tmpl w:val="D9A061F6"/>
    <w:lvl w:ilvl="0" w:tplc="5DD4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A5DB7"/>
    <w:multiLevelType w:val="hybridMultilevel"/>
    <w:tmpl w:val="20B882AE"/>
    <w:lvl w:ilvl="0" w:tplc="C25011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47F4D"/>
    <w:multiLevelType w:val="multilevel"/>
    <w:tmpl w:val="DDBC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3175E9"/>
    <w:multiLevelType w:val="hybridMultilevel"/>
    <w:tmpl w:val="87A8B6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78"/>
    <w:rsid w:val="00032B7B"/>
    <w:rsid w:val="000926CC"/>
    <w:rsid w:val="000A2809"/>
    <w:rsid w:val="000C6EC3"/>
    <w:rsid w:val="00156671"/>
    <w:rsid w:val="00175456"/>
    <w:rsid w:val="001C50A3"/>
    <w:rsid w:val="00222085"/>
    <w:rsid w:val="002A430B"/>
    <w:rsid w:val="00323DC3"/>
    <w:rsid w:val="00415708"/>
    <w:rsid w:val="0047614D"/>
    <w:rsid w:val="004771AE"/>
    <w:rsid w:val="00483F71"/>
    <w:rsid w:val="00583B98"/>
    <w:rsid w:val="005B6A71"/>
    <w:rsid w:val="005D0272"/>
    <w:rsid w:val="005D36E1"/>
    <w:rsid w:val="0068248B"/>
    <w:rsid w:val="006845B1"/>
    <w:rsid w:val="006E4CAB"/>
    <w:rsid w:val="00707889"/>
    <w:rsid w:val="00726A09"/>
    <w:rsid w:val="0073295F"/>
    <w:rsid w:val="00850187"/>
    <w:rsid w:val="008A37AF"/>
    <w:rsid w:val="008D07C6"/>
    <w:rsid w:val="00932EA3"/>
    <w:rsid w:val="009A7678"/>
    <w:rsid w:val="00A04D69"/>
    <w:rsid w:val="00A521F9"/>
    <w:rsid w:val="00AB6AA1"/>
    <w:rsid w:val="00B260D8"/>
    <w:rsid w:val="00B409FD"/>
    <w:rsid w:val="00B80FB7"/>
    <w:rsid w:val="00B95984"/>
    <w:rsid w:val="00BB66E3"/>
    <w:rsid w:val="00BE0C79"/>
    <w:rsid w:val="00BF7C62"/>
    <w:rsid w:val="00C35B71"/>
    <w:rsid w:val="00CC7ECE"/>
    <w:rsid w:val="00CD144B"/>
    <w:rsid w:val="00CD354E"/>
    <w:rsid w:val="00CD4365"/>
    <w:rsid w:val="00CF4BD2"/>
    <w:rsid w:val="00D37B58"/>
    <w:rsid w:val="00DB5CDC"/>
    <w:rsid w:val="00DD5C52"/>
    <w:rsid w:val="00E513DB"/>
    <w:rsid w:val="00E62240"/>
    <w:rsid w:val="00EF0982"/>
    <w:rsid w:val="00EF429F"/>
    <w:rsid w:val="00F27289"/>
    <w:rsid w:val="00F50CC1"/>
    <w:rsid w:val="00F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E1406-9FCE-41E2-A6B4-2246E447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AE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1C5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7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CC7ECE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C50A3"/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1C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rulloni@unc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Juana Armesto</dc:creator>
  <cp:lastModifiedBy>Valeria</cp:lastModifiedBy>
  <cp:revision>10</cp:revision>
  <cp:lastPrinted>2016-03-20T22:09:00Z</cp:lastPrinted>
  <dcterms:created xsi:type="dcterms:W3CDTF">2019-10-02T14:10:00Z</dcterms:created>
  <dcterms:modified xsi:type="dcterms:W3CDTF">2019-11-22T03:11:00Z</dcterms:modified>
</cp:coreProperties>
</file>