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A3" w:rsidRPr="001C50A3" w:rsidRDefault="001C50A3" w:rsidP="001C50A3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</w:pPr>
      <w:r w:rsidRPr="001C50A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Curso-Taller 2019: Aprendizaje Automático e Imágenes en </w:t>
      </w:r>
      <w:proofErr w:type="spellStart"/>
      <w:r w:rsidRPr="001C50A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Python</w:t>
      </w:r>
      <w:proofErr w:type="spellEnd"/>
    </w:p>
    <w:p w:rsidR="001C50A3" w:rsidRP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</w:pPr>
      <w:r w:rsidRPr="001C50A3"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  <w:t xml:space="preserve">Dra. Valeria S. </w:t>
      </w:r>
      <w:proofErr w:type="spellStart"/>
      <w:r w:rsidRPr="001C50A3"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  <w:t>Rulloni</w:t>
      </w:r>
      <w:proofErr w:type="spellEnd"/>
      <w:r w:rsidRPr="001C50A3"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  <w:t xml:space="preserve"> - Dra. Laura M. Vargas</w:t>
      </w:r>
    </w:p>
    <w:p w:rsidR="001C50A3" w:rsidRP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1C50A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Ayudantes: Axel </w:t>
      </w:r>
      <w:proofErr w:type="spellStart"/>
      <w:r w:rsidRPr="001C50A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Aguerreberry</w:t>
      </w:r>
      <w:proofErr w:type="spellEnd"/>
      <w:r w:rsidRPr="001C50A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- Sebastián Palacio</w:t>
      </w:r>
    </w:p>
    <w:p w:rsid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1C50A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Colaboradoras: Dra. Ana Carolina Maldonado - Dra. Claudia Egea</w:t>
      </w:r>
    </w:p>
    <w:p w:rsidR="0068248B" w:rsidRPr="001C50A3" w:rsidRDefault="0068248B" w:rsidP="0068248B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TRABAJO PRÁCTICO 2</w:t>
      </w:r>
    </w:p>
    <w:p w:rsidR="0068248B" w:rsidRDefault="0068248B" w:rsidP="0068248B">
      <w:pPr>
        <w:jc w:val="center"/>
      </w:pPr>
      <w:r>
        <w:t>21/11/2019</w:t>
      </w:r>
    </w:p>
    <w:p w:rsidR="0068248B" w:rsidRDefault="0068248B" w:rsidP="0068248B">
      <w:pPr>
        <w:jc w:val="center"/>
      </w:pPr>
      <w:r>
        <w:t>Entregar las resoluciones tipo informe, en archivo tipo .</w:t>
      </w:r>
      <w:proofErr w:type="spellStart"/>
      <w:r>
        <w:t>ipynb</w:t>
      </w:r>
      <w:proofErr w:type="spellEnd"/>
      <w:r>
        <w:t xml:space="preserve"> (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Notebook) y el mismo en </w:t>
      </w:r>
      <w:proofErr w:type="spellStart"/>
      <w:r>
        <w:t>pdf</w:t>
      </w:r>
      <w:proofErr w:type="spellEnd"/>
      <w:r>
        <w:t xml:space="preserve"> por mail a </w:t>
      </w:r>
      <w:hyperlink r:id="rId5" w:history="1">
        <w:r w:rsidRPr="00C164EE">
          <w:rPr>
            <w:rStyle w:val="Hipervnculo"/>
          </w:rPr>
          <w:t>vrulloni@unc.edu.ar</w:t>
        </w:r>
      </w:hyperlink>
      <w:r>
        <w:t xml:space="preserve"> . Usar la base de datos MNIST</w:t>
      </w:r>
    </w:p>
    <w:p w:rsidR="0068248B" w:rsidRDefault="0068248B" w:rsidP="0068248B">
      <w:pPr>
        <w:jc w:val="center"/>
      </w:pPr>
      <w:r>
        <w:t>Fecha límite de entrega</w:t>
      </w:r>
      <w:proofErr w:type="gramStart"/>
      <w:r>
        <w:t>:  7</w:t>
      </w:r>
      <w:proofErr w:type="gramEnd"/>
      <w:r>
        <w:t xml:space="preserve"> de marzo de 2020.</w:t>
      </w:r>
    </w:p>
    <w:p w:rsidR="0068248B" w:rsidRPr="00BE0C79" w:rsidRDefault="0068248B" w:rsidP="0068248B">
      <w:pPr>
        <w:jc w:val="center"/>
      </w:pPr>
    </w:p>
    <w:p w:rsidR="0068248B" w:rsidRDefault="0068248B" w:rsidP="0068248B">
      <w:r w:rsidRPr="00DB5CDC">
        <w:rPr>
          <w:u w:val="single"/>
        </w:rPr>
        <w:t xml:space="preserve">Ejercicio </w:t>
      </w:r>
      <w:proofErr w:type="gramStart"/>
      <w:r w:rsidRPr="00DB5CDC">
        <w:rPr>
          <w:u w:val="single"/>
        </w:rPr>
        <w:t xml:space="preserve">1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>
        <w:t xml:space="preserve"> Cargue la base de datos MNIST con target codificado ”</w:t>
      </w:r>
      <w:proofErr w:type="spellStart"/>
      <w:r>
        <w:t>one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”, considerando la parte de entrenamiento, la de validación y la de test. </w:t>
      </w:r>
    </w:p>
    <w:p w:rsidR="0068248B" w:rsidRDefault="0068248B" w:rsidP="0068248B">
      <w:proofErr w:type="gramStart"/>
      <w:r w:rsidRPr="00DB5CDC">
        <w:rPr>
          <w:u w:val="single"/>
        </w:rPr>
        <w:t xml:space="preserve">Ejercicio2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>
        <w:t xml:space="preserve"> Defina dos  redes totalmente conectadas diferentes que sean capaces de clasificar la base MNIST. Una con 3 capas ocultas y la otra con 5. Evalúe posible </w:t>
      </w:r>
      <w:proofErr w:type="spellStart"/>
      <w:r>
        <w:t>overfitting</w:t>
      </w:r>
      <w:proofErr w:type="spellEnd"/>
      <w:r>
        <w:t xml:space="preserve"> en ambas y compárelas usándola parte de entrenamiento y la parte de la base destinada para validación.</w:t>
      </w:r>
    </w:p>
    <w:p w:rsidR="0068248B" w:rsidRDefault="0068248B" w:rsidP="0068248B">
      <w:r>
        <w:rPr>
          <w:u w:val="single"/>
        </w:rPr>
        <w:t xml:space="preserve">Ejercicio 3: </w:t>
      </w:r>
      <w:r>
        <w:t xml:space="preserve">Use la comparación anterior para elegir un modelo. Realice las predicciones en el conjunto de test y grafique 9 imágenes mal clasificada por el modelo elegido. </w:t>
      </w:r>
    </w:p>
    <w:p w:rsidR="0068248B" w:rsidRDefault="0068248B" w:rsidP="0068248B">
      <w:r w:rsidRPr="00DB5CDC">
        <w:rPr>
          <w:u w:val="single"/>
        </w:rPr>
        <w:t>Ejercicio 4</w:t>
      </w:r>
      <w:r>
        <w:rPr>
          <w:u w:val="single"/>
        </w:rPr>
        <w:t xml:space="preserve">: </w:t>
      </w:r>
      <w:r>
        <w:t xml:space="preserve">Defina dos  redes </w:t>
      </w:r>
      <w:proofErr w:type="spellStart"/>
      <w:r>
        <w:t>convolucionales</w:t>
      </w:r>
      <w:proofErr w:type="spellEnd"/>
      <w:r>
        <w:t xml:space="preserve"> diferentes que sean capaces de clasificar la base MNIST. Utilice para entrenar ambas la base de entrenamiento aumentada (por 21=3x3x3) utilizando rotación, escala y traslación.</w:t>
      </w:r>
    </w:p>
    <w:p w:rsidR="0068248B" w:rsidRDefault="0068248B" w:rsidP="0068248B">
      <w:r w:rsidRPr="00DB5CDC">
        <w:rPr>
          <w:u w:val="single"/>
        </w:rPr>
        <w:t xml:space="preserve">Ejercicio </w:t>
      </w:r>
      <w:r>
        <w:rPr>
          <w:u w:val="single"/>
        </w:rPr>
        <w:t xml:space="preserve">5: </w:t>
      </w:r>
      <w:r>
        <w:t xml:space="preserve">Describa en detalle una posible aplicación de las redes </w:t>
      </w:r>
      <w:proofErr w:type="spellStart"/>
      <w:r>
        <w:t>convolucionales</w:t>
      </w:r>
      <w:proofErr w:type="spellEnd"/>
      <w:r>
        <w:t xml:space="preserve"> vistas en el taller a un problema de clasificación en ciencia, el estado o en la industria.</w:t>
      </w:r>
    </w:p>
    <w:p w:rsidR="0047614D" w:rsidRDefault="0047614D" w:rsidP="009A7678">
      <w:bookmarkStart w:id="0" w:name="_GoBack"/>
      <w:bookmarkEnd w:id="0"/>
    </w:p>
    <w:sectPr w:rsidR="0047614D" w:rsidSect="00477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7126"/>
    <w:multiLevelType w:val="hybridMultilevel"/>
    <w:tmpl w:val="D9A061F6"/>
    <w:lvl w:ilvl="0" w:tplc="5DD41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A5DB7"/>
    <w:multiLevelType w:val="hybridMultilevel"/>
    <w:tmpl w:val="20B882AE"/>
    <w:lvl w:ilvl="0" w:tplc="C25011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47F4D"/>
    <w:multiLevelType w:val="multilevel"/>
    <w:tmpl w:val="DDBC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3175E9"/>
    <w:multiLevelType w:val="hybridMultilevel"/>
    <w:tmpl w:val="87A8B6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78"/>
    <w:rsid w:val="00032B7B"/>
    <w:rsid w:val="000926CC"/>
    <w:rsid w:val="000A2809"/>
    <w:rsid w:val="000C6EC3"/>
    <w:rsid w:val="00156671"/>
    <w:rsid w:val="00175456"/>
    <w:rsid w:val="001C50A3"/>
    <w:rsid w:val="00222085"/>
    <w:rsid w:val="002A430B"/>
    <w:rsid w:val="00323DC3"/>
    <w:rsid w:val="00415708"/>
    <w:rsid w:val="0047614D"/>
    <w:rsid w:val="004771AE"/>
    <w:rsid w:val="00483F71"/>
    <w:rsid w:val="00583B98"/>
    <w:rsid w:val="005B6A71"/>
    <w:rsid w:val="005D0272"/>
    <w:rsid w:val="005D36E1"/>
    <w:rsid w:val="0068248B"/>
    <w:rsid w:val="006845B1"/>
    <w:rsid w:val="006E4CAB"/>
    <w:rsid w:val="00707889"/>
    <w:rsid w:val="00726A09"/>
    <w:rsid w:val="0073295F"/>
    <w:rsid w:val="00850187"/>
    <w:rsid w:val="008A37AF"/>
    <w:rsid w:val="008D07C6"/>
    <w:rsid w:val="00932EA3"/>
    <w:rsid w:val="009A7678"/>
    <w:rsid w:val="00A04D69"/>
    <w:rsid w:val="00A521F9"/>
    <w:rsid w:val="00AB6AA1"/>
    <w:rsid w:val="00B260D8"/>
    <w:rsid w:val="00B409FD"/>
    <w:rsid w:val="00B80FB7"/>
    <w:rsid w:val="00B95984"/>
    <w:rsid w:val="00BB66E3"/>
    <w:rsid w:val="00BE0C79"/>
    <w:rsid w:val="00BF7C62"/>
    <w:rsid w:val="00C35B71"/>
    <w:rsid w:val="00CC7ECE"/>
    <w:rsid w:val="00CD144B"/>
    <w:rsid w:val="00CD354E"/>
    <w:rsid w:val="00CD4365"/>
    <w:rsid w:val="00CF4BD2"/>
    <w:rsid w:val="00D37B58"/>
    <w:rsid w:val="00DB5CDC"/>
    <w:rsid w:val="00DD5C52"/>
    <w:rsid w:val="00E513DB"/>
    <w:rsid w:val="00E62240"/>
    <w:rsid w:val="00EB0524"/>
    <w:rsid w:val="00EF0982"/>
    <w:rsid w:val="00EF429F"/>
    <w:rsid w:val="00F27289"/>
    <w:rsid w:val="00F50CC1"/>
    <w:rsid w:val="00FC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E1406-9FCE-41E2-A6B4-2246E447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1AE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1C5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F7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CC7ECE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50A3"/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paragraph" w:styleId="Prrafodelista">
    <w:name w:val="List Paragraph"/>
    <w:basedOn w:val="Normal"/>
    <w:uiPriority w:val="34"/>
    <w:qFormat/>
    <w:rsid w:val="001C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rulloni@unc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Juana Armesto</dc:creator>
  <cp:lastModifiedBy>Valeria</cp:lastModifiedBy>
  <cp:revision>2</cp:revision>
  <cp:lastPrinted>2016-03-20T22:09:00Z</cp:lastPrinted>
  <dcterms:created xsi:type="dcterms:W3CDTF">2019-11-22T03:11:00Z</dcterms:created>
  <dcterms:modified xsi:type="dcterms:W3CDTF">2019-11-22T03:11:00Z</dcterms:modified>
</cp:coreProperties>
</file>