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3E2" w14:textId="422D6FC7" w:rsidR="66674257" w:rsidRPr="00B70C2B" w:rsidRDefault="66674257" w:rsidP="26F91D3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Progress Report - Week 8</w:t>
      </w:r>
    </w:p>
    <w:p w14:paraId="5A68FC7C" w14:textId="77777777" w:rsidR="00380B1B" w:rsidRPr="00B70C2B" w:rsidRDefault="00380B1B" w:rsidP="26F91D3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2442C3" w14:textId="1B591148" w:rsidR="001329D1" w:rsidRPr="00B70C2B" w:rsidRDefault="1E93E8E5" w:rsidP="2D1629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 name: Team A - VARS</w:t>
      </w:r>
      <w:r w:rsidR="00507F1E" w:rsidRPr="00B70C2B">
        <w:rPr>
          <w:rFonts w:ascii="Times New Roman" w:hAnsi="Times New Roman" w:cs="Times New Roman"/>
          <w:sz w:val="24"/>
          <w:szCs w:val="24"/>
        </w:rPr>
        <w:br/>
      </w: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 members: Rahil Patel, Vrund Patel, Sarthak Awasthi, Arpit Paranjpe</w:t>
      </w:r>
    </w:p>
    <w:p w14:paraId="6199B9A4" w14:textId="34F62A88" w:rsidR="001329D1" w:rsidRPr="00B70C2B" w:rsidRDefault="001329D1" w:rsidP="2D1629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17AE9B" w14:textId="47052E5E" w:rsidR="001329D1" w:rsidRPr="00B70C2B" w:rsidRDefault="1E93E8E5" w:rsidP="2D1629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plan for the previous week:</w:t>
      </w:r>
    </w:p>
    <w:p w14:paraId="150051EB" w14:textId="4E705550" w:rsidR="001329D1" w:rsidRPr="00B70C2B" w:rsidRDefault="1E93E8E5" w:rsidP="2D1629D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Rahil Patel</w:t>
      </w:r>
    </w:p>
    <w:p w14:paraId="2F14668F" w14:textId="39E78F55" w:rsidR="43E5BA9F" w:rsidRPr="00B70C2B" w:rsidRDefault="43E5BA9F" w:rsidP="26F91D3E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 the front-end page for the COVID-19 vaccine alert system</w:t>
      </w:r>
      <w:r w:rsidR="46B18D13">
        <w:drawing>
          <wp:inline distT="0" distB="0" distL="0" distR="0" wp14:anchorId="0CDBAF71" wp14:editId="22226847">
            <wp:extent cx="4886325" cy="254496"/>
            <wp:effectExtent l="0" t="0" r="0" b="0"/>
            <wp:docPr id="364109714" name="Picture 364109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097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A6D" w14:textId="44BC7131" w:rsidR="26EE7F5C" w:rsidRPr="00B70C2B" w:rsidRDefault="26EE7F5C" w:rsidP="26F91D3E">
      <w:pPr>
        <w:pStyle w:val="ListParagraph"/>
        <w:numPr>
          <w:ilvl w:val="2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Adjusted Arpit’s existing styling on the vaccine alert system page</w:t>
      </w:r>
      <w:r w:rsidR="3E68C726">
        <w:drawing>
          <wp:inline distT="0" distB="0" distL="0" distR="0" wp14:anchorId="46BD06A2" wp14:editId="6AAE203E">
            <wp:extent cx="4857750" cy="263128"/>
            <wp:effectExtent l="0" t="0" r="0" b="0"/>
            <wp:docPr id="2041590744" name="Picture 2041590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5907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322B" w14:textId="563A4209" w:rsidR="26EE7F5C" w:rsidRPr="00B70C2B" w:rsidRDefault="26EE7F5C" w:rsidP="57CB4DE1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Helped the team visualize the design for the main dashboard homepage</w:t>
      </w:r>
    </w:p>
    <w:p w14:paraId="06C80F10" w14:textId="77EB705A" w:rsidR="11BB121A" w:rsidRPr="00B70C2B" w:rsidRDefault="11BB121A" w:rsidP="26F91D3E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Began to add the main dashboard homepage to our project</w:t>
      </w:r>
    </w:p>
    <w:p w14:paraId="5A66FDB2" w14:textId="1FB37633" w:rsidR="00EA4D62" w:rsidRPr="00B70C2B" w:rsidRDefault="1E93E8E5" w:rsidP="00EA4D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Vrund Patel</w:t>
      </w:r>
    </w:p>
    <w:p w14:paraId="5F4D5904" w14:textId="033BAF7C" w:rsidR="00B912CD" w:rsidRPr="00B70C2B" w:rsidRDefault="1495193B" w:rsidP="00B912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 up the </w:t>
      </w:r>
      <w:r w:rsidR="00FB7E73"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 with</w:t>
      </w: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initial commit</w:t>
      </w: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design layout details and responsibil</w:t>
      </w:r>
      <w:r w:rsidR="00FB7E73"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ties</w:t>
      </w:r>
    </w:p>
    <w:p w14:paraId="10B930AA" w14:textId="0BE1D79A" w:rsidR="007D7131" w:rsidRPr="00B70C2B" w:rsidRDefault="7C754734" w:rsidP="007D7131">
      <w:pPr>
        <w:pStyle w:val="ListParagraph"/>
        <w:numPr>
          <w:ilvl w:val="2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88CCAA" wp14:editId="18992951">
            <wp:extent cx="4572000" cy="771525"/>
            <wp:effectExtent l="0" t="0" r="0" b="0"/>
            <wp:docPr id="764416158" name="Picture 76441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4161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99CA" w14:textId="30BD90AF" w:rsidR="00302D3B" w:rsidRPr="00B70C2B" w:rsidRDefault="1495193B" w:rsidP="00302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hAnsi="Times New Roman" w:cs="Times New Roman"/>
          <w:sz w:val="24"/>
          <w:szCs w:val="24"/>
        </w:rPr>
        <w:t xml:space="preserve">Creating the </w:t>
      </w:r>
      <w:proofErr w:type="spellStart"/>
      <w:r w:rsidRPr="00B70C2B">
        <w:rPr>
          <w:rFonts w:ascii="Times New Roman" w:hAnsi="Times New Roman" w:cs="Times New Roman"/>
          <w:sz w:val="24"/>
          <w:szCs w:val="24"/>
        </w:rPr>
        <w:t>server.ts</w:t>
      </w:r>
      <w:proofErr w:type="spellEnd"/>
      <w:r w:rsidRPr="00B70C2B">
        <w:rPr>
          <w:rFonts w:ascii="Times New Roman" w:hAnsi="Times New Roman" w:cs="Times New Roman"/>
          <w:sz w:val="24"/>
          <w:szCs w:val="24"/>
        </w:rPr>
        <w:t xml:space="preserve"> file and setting up hostname and port and any needed route handlers</w:t>
      </w:r>
    </w:p>
    <w:p w14:paraId="7B812985" w14:textId="01BCEE97" w:rsidR="1495193B" w:rsidRPr="00B70C2B" w:rsidRDefault="7C754734" w:rsidP="499E8042">
      <w:pPr>
        <w:pStyle w:val="ListParagraph"/>
        <w:numPr>
          <w:ilvl w:val="2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32AFC45" wp14:editId="5E599664">
            <wp:extent cx="4572000" cy="476250"/>
            <wp:effectExtent l="0" t="0" r="0" b="0"/>
            <wp:docPr id="878345238" name="Picture 87834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3452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269B" w14:textId="01E9B3FA" w:rsidR="208019F9" w:rsidRPr="00B70C2B" w:rsidRDefault="208019F9" w:rsidP="6A48029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Setting up the route handler to retrieve the covid data/news</w:t>
      </w:r>
    </w:p>
    <w:p w14:paraId="61EF02C6" w14:textId="4DE0A445" w:rsidR="0091275F" w:rsidRPr="00B70C2B" w:rsidRDefault="4563E857" w:rsidP="0091275F">
      <w:pPr>
        <w:pStyle w:val="ListParagraph"/>
        <w:numPr>
          <w:ilvl w:val="2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route handler will make </w:t>
      </w:r>
      <w:proofErr w:type="spellStart"/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axios</w:t>
      </w:r>
      <w:proofErr w:type="spellEnd"/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requests to the </w:t>
      </w:r>
      <w:proofErr w:type="gramStart"/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API’s</w:t>
      </w:r>
      <w:proofErr w:type="gramEnd"/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get the covid data</w:t>
      </w:r>
      <w:r w:rsidR="0408CD89"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news from an API</w:t>
      </w:r>
    </w:p>
    <w:p w14:paraId="6AD87F27" w14:textId="0CEE1161" w:rsidR="6DC6A039" w:rsidRPr="00B70C2B" w:rsidRDefault="5E599664" w:rsidP="20AD3C74">
      <w:pPr>
        <w:pStyle w:val="ListParagraph"/>
        <w:numPr>
          <w:ilvl w:val="2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A7827DA" wp14:editId="31D56CCA">
            <wp:extent cx="4572000" cy="333375"/>
            <wp:effectExtent l="0" t="0" r="0" b="0"/>
            <wp:docPr id="2066367461" name="Picture 2066367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3674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DC52" w14:textId="655E83B8" w:rsidR="4563E857" w:rsidRPr="00B70C2B" w:rsidRDefault="4563E857" w:rsidP="6A4802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Assisted the team in designing the webpages</w:t>
      </w:r>
    </w:p>
    <w:p w14:paraId="71F6C858" w14:textId="236896E2" w:rsidR="001329D1" w:rsidRPr="00B70C2B" w:rsidRDefault="1E93E8E5" w:rsidP="2D1629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Sarthak Awasthi</w:t>
      </w:r>
    </w:p>
    <w:p w14:paraId="56BD07B9" w14:textId="02F3FDE7" w:rsidR="00B86549" w:rsidRDefault="711289D3" w:rsidP="526F5B79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24657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</w:t>
      </w:r>
      <w:r w:rsidRPr="68179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700A177B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700A1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r w:rsidRPr="21736A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45DDB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document on Mongo </w:t>
      </w:r>
      <w:proofErr w:type="spellStart"/>
      <w:r w:rsidRPr="081AA9CC">
        <w:rPr>
          <w:rFonts w:ascii="Times New Roman" w:hAnsi="Times New Roman" w:cs="Times New Roman"/>
          <w:color w:val="000000" w:themeColor="text1"/>
          <w:sz w:val="24"/>
          <w:szCs w:val="24"/>
        </w:rPr>
        <w:t>CloudSet</w:t>
      </w:r>
      <w:proofErr w:type="spellEnd"/>
      <w:r w:rsidRPr="14FE56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 </w:t>
      </w:r>
      <w:r w:rsidRPr="71AC40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634BAD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connected </w:t>
      </w:r>
      <w:r w:rsidRPr="3FF997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the </w:t>
      </w:r>
      <w:r w:rsidRPr="0B9E3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Database using </w:t>
      </w:r>
      <w:r w:rsidRPr="1DBFBC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Node.js and </w:t>
      </w:r>
      <w:r w:rsidRPr="2231D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MongoDB </w:t>
      </w:r>
      <w:r w:rsidRPr="7EDFC7A9">
        <w:rPr>
          <w:rFonts w:ascii="Times New Roman" w:hAnsi="Times New Roman" w:cs="Times New Roman"/>
          <w:color w:val="000000" w:themeColor="text1"/>
          <w:sz w:val="24"/>
          <w:szCs w:val="24"/>
        </w:rPr>
        <w:t>driver</w:t>
      </w:r>
    </w:p>
    <w:p w14:paraId="45735E42" w14:textId="6C14B78E" w:rsidR="00436076" w:rsidRDefault="6929A84E" w:rsidP="00436076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655D22" wp14:editId="2F3B77DE">
            <wp:extent cx="3190875" cy="676275"/>
            <wp:effectExtent l="0" t="0" r="0" b="0"/>
            <wp:docPr id="187122747" name="Picture 18712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227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D51D" w14:textId="4212ECB8" w:rsidR="3E5C006C" w:rsidRDefault="31D56CCA" w:rsidP="3E5C006C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C111F3A" wp14:editId="492B9696">
            <wp:extent cx="4572000" cy="209550"/>
            <wp:effectExtent l="0" t="0" r="0" b="0"/>
            <wp:docPr id="1802444021" name="Picture 180244402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4440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680C" w14:textId="77777777" w:rsidR="009016E9" w:rsidRDefault="009016E9" w:rsidP="009016E9">
      <w:pPr>
        <w:pStyle w:val="ListParagraph"/>
        <w:ind w:left="1440"/>
        <w:rPr>
          <w:rFonts w:eastAsiaTheme="minorEastAsia"/>
          <w:color w:val="000000" w:themeColor="text1"/>
          <w:sz w:val="24"/>
          <w:szCs w:val="24"/>
        </w:rPr>
      </w:pPr>
    </w:p>
    <w:p w14:paraId="2F45FF4B" w14:textId="6754DE94" w:rsidR="08D91D10" w:rsidRDefault="1E93E8E5" w:rsidP="08D91D1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Arpit Paranjpe</w:t>
      </w:r>
    </w:p>
    <w:p w14:paraId="67BA0764" w14:textId="1BC3F573" w:rsidR="009016E9" w:rsidRPr="009016E9" w:rsidRDefault="120B514E" w:rsidP="009016E9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26FCF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Designed the main webpage which will display the covid data/news based on the country the user inputs.</w:t>
      </w:r>
    </w:p>
    <w:p w14:paraId="045A6C32" w14:textId="3DBBA333" w:rsidR="026FCFD9" w:rsidRDefault="539EC70F" w:rsidP="003C3E79">
      <w:pPr>
        <w:pStyle w:val="ListParagraph"/>
        <w:ind w:left="2160"/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09D23F" wp14:editId="6B77E16D">
            <wp:extent cx="2962275" cy="1808222"/>
            <wp:effectExtent l="0" t="0" r="0" b="0"/>
            <wp:docPr id="1600570489" name="Picture 1600570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5704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678E" w14:textId="5EB1F6C5" w:rsidR="539EC70F" w:rsidRDefault="539EC70F" w:rsidP="29DE9E7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3C5DF7F">
        <w:rPr>
          <w:rFonts w:ascii="Times New Roman" w:eastAsia="Times New Roman" w:hAnsi="Times New Roman" w:cs="Times New Roman"/>
          <w:sz w:val="24"/>
          <w:szCs w:val="24"/>
        </w:rPr>
        <w:t>Designed the alert webpage which will allow the user to enter their</w:t>
      </w:r>
      <w:r w:rsidRPr="43C5D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DA9878" w:rsidRPr="43C5DF7F">
        <w:rPr>
          <w:rFonts w:ascii="Times New Roman" w:eastAsia="Times New Roman" w:hAnsi="Times New Roman" w:cs="Times New Roman"/>
          <w:sz w:val="24"/>
          <w:szCs w:val="24"/>
        </w:rPr>
        <w:t>first name, last name, email, their covid vaccine type (brand), and when their appointment is.</w:t>
      </w:r>
      <w:r w:rsidR="00DF54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DA9878" w:rsidRPr="43C5DF7F">
        <w:rPr>
          <w:rFonts w:ascii="Times New Roman" w:eastAsia="Times New Roman" w:hAnsi="Times New Roman" w:cs="Times New Roman"/>
          <w:sz w:val="24"/>
          <w:szCs w:val="24"/>
        </w:rPr>
        <w:t>This information will be used to alert them a day or two before their appointment to be ready and alert for their appointment</w:t>
      </w:r>
      <w:r w:rsidR="2DFC7AD2" w:rsidRPr="43C5DF7F">
        <w:rPr>
          <w:rFonts w:ascii="Times New Roman" w:eastAsia="Times New Roman" w:hAnsi="Times New Roman" w:cs="Times New Roman"/>
          <w:sz w:val="24"/>
          <w:szCs w:val="24"/>
        </w:rPr>
        <w:t>,</w:t>
      </w:r>
      <w:r w:rsidR="62DA9878" w:rsidRPr="43C5DF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570AB75" w:rsidRPr="43C5DF7F">
        <w:rPr>
          <w:rFonts w:ascii="Times New Roman" w:eastAsia="Times New Roman" w:hAnsi="Times New Roman" w:cs="Times New Roman"/>
          <w:sz w:val="24"/>
          <w:szCs w:val="24"/>
        </w:rPr>
        <w:t>so they don’t forget.</w:t>
      </w:r>
    </w:p>
    <w:p w14:paraId="7ADC3F17" w14:textId="56C1B8DB" w:rsidR="38178A27" w:rsidRDefault="4AB5291D" w:rsidP="009016E9">
      <w:pPr>
        <w:pStyle w:val="ListParagraph"/>
        <w:ind w:left="2160"/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80F12F2" wp14:editId="4AFA200C">
            <wp:extent cx="2667000" cy="1944688"/>
            <wp:effectExtent l="0" t="0" r="0" b="0"/>
            <wp:docPr id="672643136" name="Picture 67264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126E" w14:textId="77777777" w:rsidR="00870F42" w:rsidRDefault="00870F42" w:rsidP="2D1629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are on track so far with what was planned in the last week. </w:t>
      </w:r>
    </w:p>
    <w:p w14:paraId="1B6C50B4" w14:textId="198A9C6F" w:rsidR="001329D1" w:rsidRPr="00B70C2B" w:rsidRDefault="1E93E8E5" w:rsidP="2D1629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plan for the upcoming week is:</w:t>
      </w:r>
    </w:p>
    <w:p w14:paraId="22FA74C7" w14:textId="4F8AA175" w:rsidR="001329D1" w:rsidRPr="00B70C2B" w:rsidRDefault="1E93E8E5" w:rsidP="2D1629D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Rahil Patel</w:t>
      </w:r>
    </w:p>
    <w:p w14:paraId="587C8575" w14:textId="3F7E09D3" w:rsidR="001329D1" w:rsidRDefault="56299D63" w:rsidP="6A48029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Finish coding the front-end page for the main dashboard homepag</w:t>
      </w:r>
      <w:r w:rsidR="00EA4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</w:p>
    <w:p w14:paraId="2EFC9B9D" w14:textId="01D00C00" w:rsidR="00EA428B" w:rsidRDefault="00EA428B" w:rsidP="00EA428B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the </w:t>
      </w:r>
      <w:r w:rsidR="009374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</w:t>
      </w:r>
      <w:r w:rsidR="00A377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link to the vaccine alert system page</w:t>
      </w:r>
    </w:p>
    <w:p w14:paraId="25A2BD7A" w14:textId="4295B7D0" w:rsidR="00A3773A" w:rsidRPr="00B70C2B" w:rsidRDefault="00A3773A" w:rsidP="00EA428B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the </w:t>
      </w:r>
      <w:r w:rsidR="00A210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 for ‘</w:t>
      </w:r>
      <w:r w:rsidR="00864D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Sympto</w:t>
      </w:r>
      <w:r w:rsidR="00A210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ms of Covid-19’ </w:t>
      </w:r>
    </w:p>
    <w:p w14:paraId="2E9546F0" w14:textId="5EC28D78" w:rsidR="2FFE21B0" w:rsidRPr="00B70C2B" w:rsidRDefault="2FFE21B0" w:rsidP="6A4802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Finish adjusting styling for the main dashboard homepage</w:t>
      </w:r>
    </w:p>
    <w:p w14:paraId="425C7E05" w14:textId="1FB37633" w:rsidR="001329D1" w:rsidRPr="00B70C2B" w:rsidRDefault="1E93E8E5" w:rsidP="2D1629D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Vrund Patel</w:t>
      </w:r>
    </w:p>
    <w:p w14:paraId="7FCB01A5" w14:textId="478D9ECD" w:rsidR="001329D1" w:rsidRPr="00B70C2B" w:rsidRDefault="07DB5912" w:rsidP="5AE0E28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Integrating the</w:t>
      </w:r>
      <w:r w:rsidR="18B204A0" w:rsidRPr="5351E3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8B204A0" w:rsidRPr="606E6C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server </w:t>
      </w:r>
      <w:r w:rsidR="18B204A0" w:rsidRPr="164E3F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 handler with</w:t>
      </w:r>
      <w:r w:rsidR="18B204A0" w:rsidRPr="2EBBC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front end</w:t>
      </w:r>
      <w:r w:rsidR="363DC05E" w:rsidRPr="47F3D2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retrieve </w:t>
      </w:r>
      <w:r w:rsidR="363DC05E" w:rsidRPr="0BA5EC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covid data/news </w:t>
      </w:r>
      <w:r w:rsidR="363DC05E" w:rsidRPr="0C7931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based on user </w:t>
      </w:r>
      <w:r w:rsidR="363DC05E" w:rsidRPr="0CBE2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input.</w:t>
      </w:r>
    </w:p>
    <w:p w14:paraId="1B13E880" w14:textId="236896E2" w:rsidR="001329D1" w:rsidRPr="00B70C2B" w:rsidRDefault="1E93E8E5" w:rsidP="2D1629D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Sarthak Awasthi</w:t>
      </w:r>
    </w:p>
    <w:p w14:paraId="28AE9004" w14:textId="25CFD0AA" w:rsidR="001329D1" w:rsidRDefault="74C7ACDA" w:rsidP="2D1629D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3DC44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 on </w:t>
      </w:r>
      <w:r w:rsidRPr="5AA60A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auto-search</w:t>
      </w:r>
      <w:r w:rsidRPr="03DC44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</w:t>
      </w:r>
      <w:r w:rsidRPr="2F65D2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countries on the </w:t>
      </w:r>
      <w:r w:rsidRPr="0FFBEF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homepage</w:t>
      </w:r>
    </w:p>
    <w:p w14:paraId="714AE239" w14:textId="77777777" w:rsidR="000C72F0" w:rsidRPr="000C72F0" w:rsidRDefault="000C72F0" w:rsidP="000C72F0">
      <w:p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78E63" w14:textId="0A5915FF" w:rsidR="001329D1" w:rsidRPr="00B70C2B" w:rsidRDefault="1E93E8E5" w:rsidP="2D1629D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0C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Arpit Paranjpe</w:t>
      </w:r>
    </w:p>
    <w:p w14:paraId="3CFC9280" w14:textId="77F8E050" w:rsidR="2D1629D4" w:rsidRPr="00B70C2B" w:rsidRDefault="364606FC" w:rsidP="2D1629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453848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on </w:t>
      </w:r>
      <w:r w:rsidRPr="68CF5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implementing </w:t>
      </w:r>
      <w:r w:rsidRPr="7A89CE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69B50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 </w:t>
      </w:r>
      <w:r w:rsidRPr="7A89CE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 webpage </w:t>
      </w:r>
      <w:r w:rsidRPr="3D355642">
        <w:rPr>
          <w:rFonts w:ascii="Times New Roman" w:hAnsi="Times New Roman" w:cs="Times New Roman"/>
          <w:color w:val="000000" w:themeColor="text1"/>
          <w:sz w:val="24"/>
          <w:szCs w:val="24"/>
        </w:rPr>
        <w:t>to display the</w:t>
      </w:r>
      <w:r w:rsidRPr="67EB9F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 </w:t>
      </w:r>
      <w:r w:rsidRPr="16AC36F1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6DF78DC5" w:rsidRPr="71C7D1A5">
        <w:rPr>
          <w:rFonts w:ascii="Times New Roman" w:hAnsi="Times New Roman" w:cs="Times New Roman"/>
          <w:color w:val="000000" w:themeColor="text1"/>
          <w:sz w:val="24"/>
          <w:szCs w:val="24"/>
        </w:rPr>
        <w:t>/news</w:t>
      </w:r>
    </w:p>
    <w:p w14:paraId="7FFE26CF" w14:textId="439D8D82" w:rsidR="2D1629D4" w:rsidRDefault="6DF78DC5" w:rsidP="2D1629D4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1782D673">
        <w:rPr>
          <w:rFonts w:ascii="Times New Roman" w:hAnsi="Times New Roman" w:cs="Times New Roman"/>
          <w:color w:val="000000" w:themeColor="text1"/>
          <w:sz w:val="24"/>
          <w:szCs w:val="24"/>
        </w:rPr>
        <w:t>Helping</w:t>
      </w:r>
      <w:r w:rsidR="7E06FED8" w:rsidRPr="1782D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Vrund with connecting the HTML elements and </w:t>
      </w:r>
      <w:r w:rsidR="7E06FED8" w:rsidRPr="38712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adding any </w:t>
      </w:r>
      <w:r w:rsidR="009522E8" w:rsidRPr="324F5734">
        <w:rPr>
          <w:rFonts w:ascii="Times New Roman" w:hAnsi="Times New Roman" w:cs="Times New Roman"/>
          <w:color w:val="000000" w:themeColor="text1"/>
          <w:sz w:val="24"/>
          <w:szCs w:val="24"/>
        </w:rPr>
        <w:t>event</w:t>
      </w:r>
      <w:r w:rsidR="00952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="009522E8" w:rsidRPr="324F5734">
        <w:rPr>
          <w:rFonts w:ascii="Times New Roman" w:hAnsi="Times New Roman" w:cs="Times New Roman"/>
          <w:color w:val="000000" w:themeColor="text1"/>
          <w:sz w:val="24"/>
          <w:szCs w:val="24"/>
        </w:rPr>
        <w:t>andlers</w:t>
      </w:r>
      <w:r w:rsidR="7E06FED8" w:rsidRPr="324F57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fetch requests to the server to retrieve the covid data/news.</w:t>
      </w:r>
    </w:p>
    <w:sectPr w:rsidR="2D1629D4" w:rsidSect="00554B9B">
      <w:headerReference w:type="default" r:id="rId16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8049C" w14:textId="77777777" w:rsidR="00507F1E" w:rsidRDefault="00507F1E" w:rsidP="00554B9B">
      <w:pPr>
        <w:spacing w:after="0" w:line="240" w:lineRule="auto"/>
      </w:pPr>
      <w:r>
        <w:separator/>
      </w:r>
    </w:p>
  </w:endnote>
  <w:endnote w:type="continuationSeparator" w:id="0">
    <w:p w14:paraId="1C9365CA" w14:textId="77777777" w:rsidR="00507F1E" w:rsidRDefault="00507F1E" w:rsidP="00554B9B">
      <w:pPr>
        <w:spacing w:after="0" w:line="240" w:lineRule="auto"/>
      </w:pPr>
      <w:r>
        <w:continuationSeparator/>
      </w:r>
    </w:p>
  </w:endnote>
  <w:endnote w:type="continuationNotice" w:id="1">
    <w:p w14:paraId="786C1D01" w14:textId="77777777" w:rsidR="00BC6A69" w:rsidRDefault="00BC6A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C8F0" w14:textId="77777777" w:rsidR="00507F1E" w:rsidRDefault="00507F1E" w:rsidP="00554B9B">
      <w:pPr>
        <w:spacing w:after="0" w:line="240" w:lineRule="auto"/>
      </w:pPr>
      <w:r>
        <w:separator/>
      </w:r>
    </w:p>
  </w:footnote>
  <w:footnote w:type="continuationSeparator" w:id="0">
    <w:p w14:paraId="767371CA" w14:textId="77777777" w:rsidR="00507F1E" w:rsidRDefault="00507F1E" w:rsidP="00554B9B">
      <w:pPr>
        <w:spacing w:after="0" w:line="240" w:lineRule="auto"/>
      </w:pPr>
      <w:r>
        <w:continuationSeparator/>
      </w:r>
    </w:p>
  </w:footnote>
  <w:footnote w:type="continuationNotice" w:id="1">
    <w:p w14:paraId="6F0D82F7" w14:textId="77777777" w:rsidR="00BC6A69" w:rsidRDefault="00BC6A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FE4B" w14:textId="0FB7E768" w:rsidR="00554B9B" w:rsidRPr="00554B9B" w:rsidRDefault="00554B9B">
    <w:pPr>
      <w:pStyle w:val="Header"/>
      <w:rPr>
        <w:rFonts w:ascii="Times New Roman" w:hAnsi="Times New Roman" w:cs="Times New Roman"/>
        <w:sz w:val="24"/>
        <w:szCs w:val="24"/>
      </w:rPr>
    </w:pPr>
    <w:r w:rsidRPr="00554B9B">
      <w:rPr>
        <w:rFonts w:ascii="Times New Roman" w:hAnsi="Times New Roman" w:cs="Times New Roman"/>
        <w:sz w:val="24"/>
        <w:szCs w:val="24"/>
      </w:rPr>
      <w:t>CS-375-01</w:t>
    </w:r>
    <w:r w:rsidRPr="00554B9B">
      <w:rPr>
        <w:rFonts w:ascii="Times New Roman" w:hAnsi="Times New Roman" w:cs="Times New Roman"/>
        <w:sz w:val="24"/>
        <w:szCs w:val="24"/>
      </w:rPr>
      <w:tab/>
    </w:r>
    <w:r w:rsidRPr="00554B9B">
      <w:rPr>
        <w:rFonts w:ascii="Times New Roman" w:hAnsi="Times New Roman" w:cs="Times New Roman"/>
        <w:sz w:val="24"/>
        <w:szCs w:val="24"/>
      </w:rPr>
      <w:tab/>
    </w:r>
    <w:r w:rsidR="005E43AF">
      <w:rPr>
        <w:rFonts w:ascii="Times New Roman" w:hAnsi="Times New Roman" w:cs="Times New Roman"/>
        <w:sz w:val="24"/>
        <w:szCs w:val="24"/>
      </w:rPr>
      <w:t>Due</w:t>
    </w:r>
    <w:r w:rsidR="00C2040B">
      <w:rPr>
        <w:rFonts w:ascii="Times New Roman" w:hAnsi="Times New Roman" w:cs="Times New Roman"/>
        <w:sz w:val="24"/>
        <w:szCs w:val="24"/>
      </w:rPr>
      <w:t>:</w:t>
    </w:r>
    <w:r w:rsidR="005E43AF">
      <w:rPr>
        <w:rFonts w:ascii="Times New Roman" w:hAnsi="Times New Roman" w:cs="Times New Roman"/>
        <w:sz w:val="24"/>
        <w:szCs w:val="24"/>
      </w:rPr>
      <w:t xml:space="preserve"> </w:t>
    </w:r>
    <w:r w:rsidRPr="00554B9B">
      <w:rPr>
        <w:rFonts w:ascii="Times New Roman" w:hAnsi="Times New Roman" w:cs="Times New Roman"/>
        <w:sz w:val="24"/>
        <w:szCs w:val="24"/>
      </w:rPr>
      <w:t>5/22/21</w:t>
    </w:r>
    <w:r w:rsidR="005E43AF">
      <w:rPr>
        <w:rFonts w:ascii="Times New Roman" w:hAnsi="Times New Roman" w:cs="Times New Roman"/>
        <w:sz w:val="24"/>
        <w:szCs w:val="24"/>
      </w:rPr>
      <w:t xml:space="preserve"> </w:t>
    </w:r>
    <w:r w:rsidR="00C2040B">
      <w:rPr>
        <w:rFonts w:ascii="Times New Roman" w:hAnsi="Times New Roman" w:cs="Times New Roman"/>
        <w:sz w:val="24"/>
        <w:szCs w:val="24"/>
      </w:rPr>
      <w:t>@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786"/>
    <w:multiLevelType w:val="hybridMultilevel"/>
    <w:tmpl w:val="FFFFFFFF"/>
    <w:lvl w:ilvl="0" w:tplc="5792C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8A9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EB8D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6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0A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AD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45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8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8A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5135"/>
    <w:multiLevelType w:val="hybridMultilevel"/>
    <w:tmpl w:val="FFFFFFFF"/>
    <w:lvl w:ilvl="0" w:tplc="2580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A5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BE0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6E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6B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8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EF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44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82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D5D35"/>
    <w:multiLevelType w:val="hybridMultilevel"/>
    <w:tmpl w:val="F01642AE"/>
    <w:lvl w:ilvl="0" w:tplc="A00EA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2DF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4A0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05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E4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42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0A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E2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05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85BCB"/>
    <w:multiLevelType w:val="hybridMultilevel"/>
    <w:tmpl w:val="935CCFFE"/>
    <w:lvl w:ilvl="0" w:tplc="CB7E2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00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88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4A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8A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E6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66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CE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E3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3BE55A"/>
    <w:rsid w:val="00022EB7"/>
    <w:rsid w:val="00023FAD"/>
    <w:rsid w:val="0002609C"/>
    <w:rsid w:val="000260E8"/>
    <w:rsid w:val="00076F69"/>
    <w:rsid w:val="0007788B"/>
    <w:rsid w:val="00090037"/>
    <w:rsid w:val="00095123"/>
    <w:rsid w:val="000B21A3"/>
    <w:rsid w:val="000C06CA"/>
    <w:rsid w:val="000C72F0"/>
    <w:rsid w:val="000F0BAF"/>
    <w:rsid w:val="00111AC7"/>
    <w:rsid w:val="00111DD3"/>
    <w:rsid w:val="00120415"/>
    <w:rsid w:val="00126281"/>
    <w:rsid w:val="001329D1"/>
    <w:rsid w:val="001545BF"/>
    <w:rsid w:val="001550C2"/>
    <w:rsid w:val="00155560"/>
    <w:rsid w:val="0015607F"/>
    <w:rsid w:val="00162801"/>
    <w:rsid w:val="001867C9"/>
    <w:rsid w:val="00187EF2"/>
    <w:rsid w:val="001935A2"/>
    <w:rsid w:val="00195BED"/>
    <w:rsid w:val="001A09FD"/>
    <w:rsid w:val="001B0261"/>
    <w:rsid w:val="001B470B"/>
    <w:rsid w:val="001C0F66"/>
    <w:rsid w:val="001C6F39"/>
    <w:rsid w:val="001D49FE"/>
    <w:rsid w:val="001E6B41"/>
    <w:rsid w:val="0024158A"/>
    <w:rsid w:val="00246655"/>
    <w:rsid w:val="00250E7A"/>
    <w:rsid w:val="00275430"/>
    <w:rsid w:val="002807CB"/>
    <w:rsid w:val="002B0A64"/>
    <w:rsid w:val="002B58EF"/>
    <w:rsid w:val="002C71C2"/>
    <w:rsid w:val="00302D3B"/>
    <w:rsid w:val="003105EB"/>
    <w:rsid w:val="00330F8A"/>
    <w:rsid w:val="00336FB1"/>
    <w:rsid w:val="00342E46"/>
    <w:rsid w:val="00350D39"/>
    <w:rsid w:val="00357075"/>
    <w:rsid w:val="00380B1B"/>
    <w:rsid w:val="00391179"/>
    <w:rsid w:val="003A1467"/>
    <w:rsid w:val="003B4699"/>
    <w:rsid w:val="003B64C9"/>
    <w:rsid w:val="003C239F"/>
    <w:rsid w:val="003C3E79"/>
    <w:rsid w:val="003F6173"/>
    <w:rsid w:val="004126B0"/>
    <w:rsid w:val="00412CB8"/>
    <w:rsid w:val="00413183"/>
    <w:rsid w:val="004136C5"/>
    <w:rsid w:val="00433D98"/>
    <w:rsid w:val="00436076"/>
    <w:rsid w:val="00460F7B"/>
    <w:rsid w:val="00474C3F"/>
    <w:rsid w:val="004B0433"/>
    <w:rsid w:val="004E15FA"/>
    <w:rsid w:val="004E362B"/>
    <w:rsid w:val="004F3D0B"/>
    <w:rsid w:val="00507F1E"/>
    <w:rsid w:val="0051125B"/>
    <w:rsid w:val="00513F42"/>
    <w:rsid w:val="005178B7"/>
    <w:rsid w:val="00537D14"/>
    <w:rsid w:val="00541853"/>
    <w:rsid w:val="0054419E"/>
    <w:rsid w:val="0054593A"/>
    <w:rsid w:val="00554B9B"/>
    <w:rsid w:val="00575BEA"/>
    <w:rsid w:val="005B04A8"/>
    <w:rsid w:val="005C2523"/>
    <w:rsid w:val="005D4BDC"/>
    <w:rsid w:val="005E09C9"/>
    <w:rsid w:val="005E10BE"/>
    <w:rsid w:val="005E1B86"/>
    <w:rsid w:val="005E43AF"/>
    <w:rsid w:val="005F74F2"/>
    <w:rsid w:val="00606991"/>
    <w:rsid w:val="00622AED"/>
    <w:rsid w:val="006323EF"/>
    <w:rsid w:val="0065550A"/>
    <w:rsid w:val="00661787"/>
    <w:rsid w:val="00665344"/>
    <w:rsid w:val="00671F32"/>
    <w:rsid w:val="006B0FDB"/>
    <w:rsid w:val="006D1FBF"/>
    <w:rsid w:val="006D6AAC"/>
    <w:rsid w:val="006E4CE4"/>
    <w:rsid w:val="006F2937"/>
    <w:rsid w:val="007058F5"/>
    <w:rsid w:val="00734934"/>
    <w:rsid w:val="00750616"/>
    <w:rsid w:val="007834E2"/>
    <w:rsid w:val="0078425A"/>
    <w:rsid w:val="007A1654"/>
    <w:rsid w:val="007A50E5"/>
    <w:rsid w:val="007C061D"/>
    <w:rsid w:val="007C5AEC"/>
    <w:rsid w:val="007D7131"/>
    <w:rsid w:val="007F4DD0"/>
    <w:rsid w:val="00803D6C"/>
    <w:rsid w:val="00816C73"/>
    <w:rsid w:val="00833FF0"/>
    <w:rsid w:val="00850A22"/>
    <w:rsid w:val="00864D46"/>
    <w:rsid w:val="008703BB"/>
    <w:rsid w:val="00870F42"/>
    <w:rsid w:val="00873BD8"/>
    <w:rsid w:val="008C2467"/>
    <w:rsid w:val="008D0434"/>
    <w:rsid w:val="008D0589"/>
    <w:rsid w:val="008D1D5A"/>
    <w:rsid w:val="008E63A5"/>
    <w:rsid w:val="008F387D"/>
    <w:rsid w:val="008F4CAC"/>
    <w:rsid w:val="009016E9"/>
    <w:rsid w:val="0091275F"/>
    <w:rsid w:val="00915BBD"/>
    <w:rsid w:val="00917539"/>
    <w:rsid w:val="00917B42"/>
    <w:rsid w:val="009215D2"/>
    <w:rsid w:val="0092393C"/>
    <w:rsid w:val="00923F06"/>
    <w:rsid w:val="00925790"/>
    <w:rsid w:val="00932196"/>
    <w:rsid w:val="009374D1"/>
    <w:rsid w:val="00950641"/>
    <w:rsid w:val="009522E8"/>
    <w:rsid w:val="00960663"/>
    <w:rsid w:val="009725F9"/>
    <w:rsid w:val="00976875"/>
    <w:rsid w:val="009A3416"/>
    <w:rsid w:val="009A60D0"/>
    <w:rsid w:val="009B7DC2"/>
    <w:rsid w:val="009C011C"/>
    <w:rsid w:val="009D1A7A"/>
    <w:rsid w:val="00A05598"/>
    <w:rsid w:val="00A21088"/>
    <w:rsid w:val="00A30E0B"/>
    <w:rsid w:val="00A31E65"/>
    <w:rsid w:val="00A36209"/>
    <w:rsid w:val="00A3773A"/>
    <w:rsid w:val="00A47EDB"/>
    <w:rsid w:val="00A542BE"/>
    <w:rsid w:val="00A564C6"/>
    <w:rsid w:val="00AA65C6"/>
    <w:rsid w:val="00AD5C57"/>
    <w:rsid w:val="00AF3034"/>
    <w:rsid w:val="00B04D0E"/>
    <w:rsid w:val="00B1252A"/>
    <w:rsid w:val="00B1788A"/>
    <w:rsid w:val="00B23837"/>
    <w:rsid w:val="00B62F87"/>
    <w:rsid w:val="00B70C2B"/>
    <w:rsid w:val="00B72065"/>
    <w:rsid w:val="00B75221"/>
    <w:rsid w:val="00B83CB8"/>
    <w:rsid w:val="00B86549"/>
    <w:rsid w:val="00B912CD"/>
    <w:rsid w:val="00B9209F"/>
    <w:rsid w:val="00BA08EE"/>
    <w:rsid w:val="00BA0F10"/>
    <w:rsid w:val="00BA26AF"/>
    <w:rsid w:val="00BB2E25"/>
    <w:rsid w:val="00BB3D47"/>
    <w:rsid w:val="00BB6C17"/>
    <w:rsid w:val="00BC6A69"/>
    <w:rsid w:val="00BF5099"/>
    <w:rsid w:val="00C17D42"/>
    <w:rsid w:val="00C2040B"/>
    <w:rsid w:val="00C314E7"/>
    <w:rsid w:val="00C34D19"/>
    <w:rsid w:val="00C6220B"/>
    <w:rsid w:val="00C84A4A"/>
    <w:rsid w:val="00C85EF5"/>
    <w:rsid w:val="00CD452A"/>
    <w:rsid w:val="00CD69E4"/>
    <w:rsid w:val="00CF7CD7"/>
    <w:rsid w:val="00D05504"/>
    <w:rsid w:val="00D11568"/>
    <w:rsid w:val="00D16453"/>
    <w:rsid w:val="00D16483"/>
    <w:rsid w:val="00D2771C"/>
    <w:rsid w:val="00D641D2"/>
    <w:rsid w:val="00DA74DF"/>
    <w:rsid w:val="00DB03F1"/>
    <w:rsid w:val="00DB2773"/>
    <w:rsid w:val="00DE5988"/>
    <w:rsid w:val="00DF54C2"/>
    <w:rsid w:val="00E11889"/>
    <w:rsid w:val="00E2687C"/>
    <w:rsid w:val="00E27351"/>
    <w:rsid w:val="00E47C4B"/>
    <w:rsid w:val="00E57160"/>
    <w:rsid w:val="00E57F95"/>
    <w:rsid w:val="00E90638"/>
    <w:rsid w:val="00EA0E64"/>
    <w:rsid w:val="00EA428B"/>
    <w:rsid w:val="00EA4D62"/>
    <w:rsid w:val="00EB558B"/>
    <w:rsid w:val="00EC345D"/>
    <w:rsid w:val="00ED3F71"/>
    <w:rsid w:val="00ED5ADF"/>
    <w:rsid w:val="00EE2FC5"/>
    <w:rsid w:val="00EE7A93"/>
    <w:rsid w:val="00F01C20"/>
    <w:rsid w:val="00F41D7A"/>
    <w:rsid w:val="00F421C0"/>
    <w:rsid w:val="00F61B87"/>
    <w:rsid w:val="00F61BE2"/>
    <w:rsid w:val="00FB7E73"/>
    <w:rsid w:val="00FD2960"/>
    <w:rsid w:val="012F296C"/>
    <w:rsid w:val="026FCFD9"/>
    <w:rsid w:val="02B46126"/>
    <w:rsid w:val="034EC08D"/>
    <w:rsid w:val="03DC44D8"/>
    <w:rsid w:val="0408CD89"/>
    <w:rsid w:val="0441B937"/>
    <w:rsid w:val="054B7186"/>
    <w:rsid w:val="0561E234"/>
    <w:rsid w:val="07DB5912"/>
    <w:rsid w:val="07E3E3F5"/>
    <w:rsid w:val="080EFDA0"/>
    <w:rsid w:val="081AA9CC"/>
    <w:rsid w:val="08D91D10"/>
    <w:rsid w:val="0B9E31E9"/>
    <w:rsid w:val="0BA5EC9E"/>
    <w:rsid w:val="0C793126"/>
    <w:rsid w:val="0CBE2815"/>
    <w:rsid w:val="0CF6B820"/>
    <w:rsid w:val="0D76F13A"/>
    <w:rsid w:val="0DEB03F5"/>
    <w:rsid w:val="0E12D678"/>
    <w:rsid w:val="0EB0F485"/>
    <w:rsid w:val="0FB827F6"/>
    <w:rsid w:val="0FC92FFC"/>
    <w:rsid w:val="0FFBEFF5"/>
    <w:rsid w:val="11BB121A"/>
    <w:rsid w:val="120B514E"/>
    <w:rsid w:val="12617A24"/>
    <w:rsid w:val="131F315A"/>
    <w:rsid w:val="13892B05"/>
    <w:rsid w:val="13B1632A"/>
    <w:rsid w:val="1495193B"/>
    <w:rsid w:val="14B987E2"/>
    <w:rsid w:val="14FE56D8"/>
    <w:rsid w:val="151A1983"/>
    <w:rsid w:val="164E3FDE"/>
    <w:rsid w:val="16AC36F1"/>
    <w:rsid w:val="16F3F067"/>
    <w:rsid w:val="17146DD7"/>
    <w:rsid w:val="1782D673"/>
    <w:rsid w:val="18992951"/>
    <w:rsid w:val="18B204A0"/>
    <w:rsid w:val="199587E0"/>
    <w:rsid w:val="1A2F4FCF"/>
    <w:rsid w:val="1A5FA615"/>
    <w:rsid w:val="1C7E4CEA"/>
    <w:rsid w:val="1D0CCD54"/>
    <w:rsid w:val="1D9746D7"/>
    <w:rsid w:val="1DBFBCA5"/>
    <w:rsid w:val="1DF378BD"/>
    <w:rsid w:val="1E93E8E5"/>
    <w:rsid w:val="1FC141DF"/>
    <w:rsid w:val="208019F9"/>
    <w:rsid w:val="20AD3C74"/>
    <w:rsid w:val="20C0484B"/>
    <w:rsid w:val="20F06223"/>
    <w:rsid w:val="213BE55A"/>
    <w:rsid w:val="215F076D"/>
    <w:rsid w:val="21736A6D"/>
    <w:rsid w:val="22226847"/>
    <w:rsid w:val="2231DDB1"/>
    <w:rsid w:val="226271A0"/>
    <w:rsid w:val="228BA5E4"/>
    <w:rsid w:val="239AC6DB"/>
    <w:rsid w:val="24657CC8"/>
    <w:rsid w:val="25E36A07"/>
    <w:rsid w:val="26EE7F5C"/>
    <w:rsid w:val="26F91D3E"/>
    <w:rsid w:val="27D10B78"/>
    <w:rsid w:val="2804C790"/>
    <w:rsid w:val="28160267"/>
    <w:rsid w:val="29921FA1"/>
    <w:rsid w:val="29DE9E74"/>
    <w:rsid w:val="2B23D76D"/>
    <w:rsid w:val="2B4454DD"/>
    <w:rsid w:val="2CFDAE51"/>
    <w:rsid w:val="2D1629D4"/>
    <w:rsid w:val="2DFC7AD2"/>
    <w:rsid w:val="2E3F9CBC"/>
    <w:rsid w:val="2E4F5CC4"/>
    <w:rsid w:val="2E72DA24"/>
    <w:rsid w:val="2EBBC28A"/>
    <w:rsid w:val="2F380E43"/>
    <w:rsid w:val="2F3B77DE"/>
    <w:rsid w:val="2F65D2CE"/>
    <w:rsid w:val="2FFE21B0"/>
    <w:rsid w:val="304DCA96"/>
    <w:rsid w:val="30E3FCCD"/>
    <w:rsid w:val="3150E489"/>
    <w:rsid w:val="31D56CCA"/>
    <w:rsid w:val="320F57CD"/>
    <w:rsid w:val="3224A9BA"/>
    <w:rsid w:val="324F5734"/>
    <w:rsid w:val="32A00441"/>
    <w:rsid w:val="3394C258"/>
    <w:rsid w:val="34227974"/>
    <w:rsid w:val="342499AB"/>
    <w:rsid w:val="35FB2168"/>
    <w:rsid w:val="363C81EA"/>
    <w:rsid w:val="363DC05E"/>
    <w:rsid w:val="364606FC"/>
    <w:rsid w:val="36DB0733"/>
    <w:rsid w:val="36DB410C"/>
    <w:rsid w:val="3758EC41"/>
    <w:rsid w:val="3799B450"/>
    <w:rsid w:val="38178A27"/>
    <w:rsid w:val="387127B8"/>
    <w:rsid w:val="390E16D5"/>
    <w:rsid w:val="3A6126BE"/>
    <w:rsid w:val="3C0DF042"/>
    <w:rsid w:val="3C78818D"/>
    <w:rsid w:val="3D355642"/>
    <w:rsid w:val="3D81E816"/>
    <w:rsid w:val="3E5C006C"/>
    <w:rsid w:val="3E68C726"/>
    <w:rsid w:val="3EBDB625"/>
    <w:rsid w:val="3FF99735"/>
    <w:rsid w:val="400E6879"/>
    <w:rsid w:val="418A85B3"/>
    <w:rsid w:val="43C5DF7F"/>
    <w:rsid w:val="43D64349"/>
    <w:rsid w:val="43E5BA9F"/>
    <w:rsid w:val="44E36235"/>
    <w:rsid w:val="453848CB"/>
    <w:rsid w:val="4563E857"/>
    <w:rsid w:val="4583F3B8"/>
    <w:rsid w:val="45DDBBEB"/>
    <w:rsid w:val="46566EF2"/>
    <w:rsid w:val="466BDCF9"/>
    <w:rsid w:val="46B18D13"/>
    <w:rsid w:val="47AEB9AE"/>
    <w:rsid w:val="47F3D2EA"/>
    <w:rsid w:val="480CC876"/>
    <w:rsid w:val="480CD30E"/>
    <w:rsid w:val="499E8042"/>
    <w:rsid w:val="4AB5291D"/>
    <w:rsid w:val="4B83DB19"/>
    <w:rsid w:val="4BCDCA36"/>
    <w:rsid w:val="4C3294C0"/>
    <w:rsid w:val="4D5DB1FD"/>
    <w:rsid w:val="4E230676"/>
    <w:rsid w:val="4EAF6070"/>
    <w:rsid w:val="50E2FF87"/>
    <w:rsid w:val="51F6E5DB"/>
    <w:rsid w:val="523BDCCA"/>
    <w:rsid w:val="526F5B79"/>
    <w:rsid w:val="5351E39C"/>
    <w:rsid w:val="538BC5D0"/>
    <w:rsid w:val="539EC70F"/>
    <w:rsid w:val="53B35C99"/>
    <w:rsid w:val="551BAD97"/>
    <w:rsid w:val="56299D63"/>
    <w:rsid w:val="563F953A"/>
    <w:rsid w:val="566D5C0A"/>
    <w:rsid w:val="57CB4DE1"/>
    <w:rsid w:val="59935D4E"/>
    <w:rsid w:val="5AA60A1A"/>
    <w:rsid w:val="5AE0E28C"/>
    <w:rsid w:val="5BBE4591"/>
    <w:rsid w:val="5C4D2B9D"/>
    <w:rsid w:val="5CC5A13B"/>
    <w:rsid w:val="5D47AC2B"/>
    <w:rsid w:val="5E4B0BC6"/>
    <w:rsid w:val="5E599664"/>
    <w:rsid w:val="5E6E8926"/>
    <w:rsid w:val="5ED54F65"/>
    <w:rsid w:val="5FEB6FAE"/>
    <w:rsid w:val="6039B3EE"/>
    <w:rsid w:val="605D641F"/>
    <w:rsid w:val="606E6C25"/>
    <w:rsid w:val="60729B05"/>
    <w:rsid w:val="60CF25BF"/>
    <w:rsid w:val="6103AB25"/>
    <w:rsid w:val="61929131"/>
    <w:rsid w:val="61AE1673"/>
    <w:rsid w:val="62DA9878"/>
    <w:rsid w:val="634BAD3C"/>
    <w:rsid w:val="63B5B427"/>
    <w:rsid w:val="659B0EFE"/>
    <w:rsid w:val="65EF3975"/>
    <w:rsid w:val="66674257"/>
    <w:rsid w:val="6717F586"/>
    <w:rsid w:val="675DAAEB"/>
    <w:rsid w:val="67EB9FB0"/>
    <w:rsid w:val="6817967B"/>
    <w:rsid w:val="687FD7F9"/>
    <w:rsid w:val="68CF55C1"/>
    <w:rsid w:val="68D609BF"/>
    <w:rsid w:val="6929A84E"/>
    <w:rsid w:val="698144CB"/>
    <w:rsid w:val="69947D03"/>
    <w:rsid w:val="69B5050B"/>
    <w:rsid w:val="6A22CA9C"/>
    <w:rsid w:val="6A480291"/>
    <w:rsid w:val="6AA30587"/>
    <w:rsid w:val="6B7F33B4"/>
    <w:rsid w:val="6CF09649"/>
    <w:rsid w:val="6DBAF322"/>
    <w:rsid w:val="6DC6A039"/>
    <w:rsid w:val="6DF78DC5"/>
    <w:rsid w:val="6ED32E99"/>
    <w:rsid w:val="6F0F641C"/>
    <w:rsid w:val="6F1FA62B"/>
    <w:rsid w:val="6F582449"/>
    <w:rsid w:val="6FA9CE1B"/>
    <w:rsid w:val="6FBCE67B"/>
    <w:rsid w:val="700A177B"/>
    <w:rsid w:val="70338928"/>
    <w:rsid w:val="70364BAF"/>
    <w:rsid w:val="70F6F6DF"/>
    <w:rsid w:val="71099037"/>
    <w:rsid w:val="711289D3"/>
    <w:rsid w:val="71430333"/>
    <w:rsid w:val="71AC40D0"/>
    <w:rsid w:val="71C7D1A5"/>
    <w:rsid w:val="7210EBE1"/>
    <w:rsid w:val="73B7C221"/>
    <w:rsid w:val="74C7ACDA"/>
    <w:rsid w:val="7570AB75"/>
    <w:rsid w:val="76DDDBD7"/>
    <w:rsid w:val="76EAAB20"/>
    <w:rsid w:val="7745DFEC"/>
    <w:rsid w:val="78D2BDF4"/>
    <w:rsid w:val="79AD4EEF"/>
    <w:rsid w:val="79F360FA"/>
    <w:rsid w:val="7A447259"/>
    <w:rsid w:val="7A89CEEA"/>
    <w:rsid w:val="7AE659A4"/>
    <w:rsid w:val="7B95AD15"/>
    <w:rsid w:val="7C23416B"/>
    <w:rsid w:val="7C754734"/>
    <w:rsid w:val="7E06FED8"/>
    <w:rsid w:val="7E0A61AF"/>
    <w:rsid w:val="7E215465"/>
    <w:rsid w:val="7EDFC7A9"/>
    <w:rsid w:val="7F38C68E"/>
    <w:rsid w:val="7F398FDC"/>
    <w:rsid w:val="7FB2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BE55A"/>
  <w15:chartTrackingRefBased/>
  <w15:docId w15:val="{483C0E53-126A-4BE9-88F5-93B20D5E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B9B"/>
  </w:style>
  <w:style w:type="paragraph" w:styleId="Footer">
    <w:name w:val="footer"/>
    <w:basedOn w:val="Normal"/>
    <w:link w:val="FooterChar"/>
    <w:uiPriority w:val="99"/>
    <w:unhideWhenUsed/>
    <w:rsid w:val="0055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Patel,Rahil</dc:creator>
  <cp:keywords/>
  <dc:description/>
  <cp:lastModifiedBy>Patel,Rahil</cp:lastModifiedBy>
  <cp:revision>2</cp:revision>
  <dcterms:created xsi:type="dcterms:W3CDTF">2021-05-20T20:19:00Z</dcterms:created>
  <dcterms:modified xsi:type="dcterms:W3CDTF">2021-05-20T20:19:00Z</dcterms:modified>
</cp:coreProperties>
</file>