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7B9" w:rsidRDefault="009777B9" w:rsidP="009777B9">
      <w:pPr>
        <w:jc w:val="center"/>
        <w:rPr>
          <w:b/>
        </w:rPr>
      </w:pPr>
      <w:r>
        <w:rPr>
          <w:b/>
        </w:rPr>
        <w:t>4.</w:t>
      </w:r>
      <w:r w:rsidR="000435B6">
        <w:rPr>
          <w:b/>
        </w:rPr>
        <w:t xml:space="preserve"> </w:t>
      </w:r>
      <w:r>
        <w:rPr>
          <w:b/>
        </w:rPr>
        <w:t>Design</w:t>
      </w:r>
    </w:p>
    <w:p w:rsidR="00BF34D9" w:rsidRPr="009777B9" w:rsidRDefault="00BF34D9">
      <w:pPr>
        <w:rPr>
          <w:b/>
        </w:rPr>
      </w:pPr>
      <w:r w:rsidRPr="009777B9">
        <w:rPr>
          <w:b/>
        </w:rPr>
        <w:t>4.1 Use Case Scenarios</w:t>
      </w:r>
    </w:p>
    <w:p w:rsidR="00BF34D9" w:rsidRDefault="00BF34D9" w:rsidP="00BF34D9">
      <w:r>
        <w:t xml:space="preserve">  1.</w:t>
      </w:r>
      <w:r w:rsidR="00BB4AC3">
        <w:t xml:space="preserve"> </w:t>
      </w:r>
      <w:bookmarkStart w:id="0" w:name="_GoBack"/>
      <w:r>
        <w:t>Admin Login</w:t>
      </w:r>
      <w:bookmarkEnd w:id="0"/>
    </w:p>
    <w:p w:rsidR="00BF34D9" w:rsidRDefault="00BF34D9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F34D9" w:rsidTr="00BB4AC3">
        <w:trPr>
          <w:trHeight w:val="258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BF34D9" w:rsidRDefault="00BB4AC3" w:rsidP="00BF34D9">
            <w:r>
              <w:t>UC01</w:t>
            </w:r>
          </w:p>
        </w:tc>
      </w:tr>
      <w:tr w:rsidR="00BF34D9" w:rsidTr="00BB4AC3">
        <w:trPr>
          <w:trHeight w:val="258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F34D9" w:rsidRDefault="00BB4AC3" w:rsidP="00BF34D9">
            <w:r>
              <w:t>Login</w:t>
            </w:r>
          </w:p>
        </w:tc>
      </w:tr>
      <w:tr w:rsidR="00BF34D9" w:rsidTr="00BB4AC3">
        <w:trPr>
          <w:trHeight w:val="258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F34D9" w:rsidRDefault="00BB4AC3" w:rsidP="00BF34D9">
            <w:r>
              <w:t>Admin</w:t>
            </w:r>
          </w:p>
        </w:tc>
      </w:tr>
      <w:tr w:rsidR="00BF34D9" w:rsidTr="00BB4AC3">
        <w:trPr>
          <w:trHeight w:val="249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F34D9" w:rsidRDefault="00BB4AC3" w:rsidP="00BF34D9">
            <w:r>
              <w:t xml:space="preserve">Admin must be registered </w:t>
            </w:r>
          </w:p>
        </w:tc>
      </w:tr>
      <w:tr w:rsidR="00BF34D9" w:rsidTr="00BB4AC3">
        <w:trPr>
          <w:trHeight w:val="258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F34D9" w:rsidRDefault="00BB4AC3" w:rsidP="00BB4AC3">
            <w:r>
              <w:t>The website can be accessed through email id and password</w:t>
            </w:r>
          </w:p>
        </w:tc>
      </w:tr>
      <w:tr w:rsidR="00BF34D9" w:rsidTr="00BB4AC3">
        <w:trPr>
          <w:trHeight w:val="258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F34D9" w:rsidRDefault="00BB4AC3" w:rsidP="00BF34D9">
            <w:r>
              <w:t>There is not any alternative way for login</w:t>
            </w:r>
          </w:p>
        </w:tc>
      </w:tr>
    </w:tbl>
    <w:p w:rsidR="00BF34D9" w:rsidRDefault="00BF34D9" w:rsidP="00BF34D9"/>
    <w:p w:rsidR="00BB4AC3" w:rsidRDefault="00BB4AC3" w:rsidP="00BF34D9">
      <w:r>
        <w:t>2. Manage Provider</w:t>
      </w:r>
    </w:p>
    <w:p w:rsidR="00BB4AC3" w:rsidRDefault="00BB4AC3" w:rsidP="00BF34D9"/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ab/>
              <w:t>Use Case ID</w:t>
            </w:r>
          </w:p>
        </w:tc>
        <w:tc>
          <w:tcPr>
            <w:tcW w:w="5103" w:type="dxa"/>
          </w:tcPr>
          <w:p w:rsidR="00BB4AC3" w:rsidRDefault="00BB4AC3" w:rsidP="00DB2C57">
            <w:r>
              <w:t>UC02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BB4AC3" w:rsidP="00DB2C57">
            <w:r>
              <w:t>Manage Provider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BB4AC3" w:rsidP="00DB2C57">
            <w:r>
              <w:t>Admin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B4AC3" w:rsidRDefault="00BB4AC3" w:rsidP="00BB4AC3">
            <w:r>
              <w:t xml:space="preserve">Admin must be logged in 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B4AC3" w:rsidRDefault="00BB4AC3" w:rsidP="00DB2C57">
            <w:r>
              <w:t>Admin can add Provider, update the provider details and delete the provider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/>
    <w:p w:rsidR="00BB4AC3" w:rsidRDefault="00BB4AC3" w:rsidP="00BF34D9">
      <w:r>
        <w:t>3. View Customer</w:t>
      </w:r>
    </w:p>
    <w:p w:rsidR="00BB4AC3" w:rsidRDefault="00BB4AC3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BB4AC3" w:rsidRDefault="00BB4AC3" w:rsidP="00DB2C57">
            <w:r>
              <w:t>UC03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BB4AC3" w:rsidP="00DB2C57">
            <w:r>
              <w:t>View Customer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BB4AC3" w:rsidP="00DB2C57">
            <w:r>
              <w:t>Admin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B4AC3" w:rsidRDefault="00BB4AC3" w:rsidP="00DB2C57">
            <w:r>
              <w:t xml:space="preserve">Admin must be logged in 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B4AC3" w:rsidRDefault="00BB4AC3" w:rsidP="00BB4AC3">
            <w:r>
              <w:t>Admin can view all the customer which are enroll in this website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/>
    <w:p w:rsidR="00BB4AC3" w:rsidRDefault="00BB4AC3" w:rsidP="00BF34D9"/>
    <w:p w:rsidR="00BB4AC3" w:rsidRDefault="00BB4AC3" w:rsidP="00BF34D9"/>
    <w:p w:rsidR="00BB4AC3" w:rsidRDefault="00BB4AC3" w:rsidP="00BF34D9"/>
    <w:p w:rsidR="00BB4AC3" w:rsidRDefault="00BB4AC3" w:rsidP="00BF34D9"/>
    <w:p w:rsidR="00BB4AC3" w:rsidRDefault="00BB4AC3" w:rsidP="00BF34D9"/>
    <w:p w:rsidR="00BB4AC3" w:rsidRDefault="00BB4AC3" w:rsidP="00BF34D9">
      <w:r>
        <w:t>4. Manage Order</w:t>
      </w:r>
    </w:p>
    <w:p w:rsidR="00BB4AC3" w:rsidRDefault="00BB4AC3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BB4AC3" w:rsidRDefault="00BB4AC3" w:rsidP="00DB2C57">
            <w:r>
              <w:t>UC04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BB4AC3" w:rsidP="00BB4AC3">
            <w:r>
              <w:t>Manage Order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BB4AC3" w:rsidP="00DB2C57">
            <w:r>
              <w:t>Admin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B4AC3" w:rsidRDefault="00BB4AC3" w:rsidP="00DB2C57">
            <w:r>
              <w:t xml:space="preserve">Admin must be logged in 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B4AC3" w:rsidRDefault="00BB4AC3" w:rsidP="00BB4AC3">
            <w:r>
              <w:t xml:space="preserve">Admin can view order, confirm and reject the order and also view the status of the order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/>
    <w:p w:rsidR="00BB4AC3" w:rsidRDefault="00BB4AC3" w:rsidP="00BF34D9">
      <w:r>
        <w:t>5. Manage Feedback</w:t>
      </w:r>
    </w:p>
    <w:p w:rsidR="00BB4AC3" w:rsidRDefault="00BB4AC3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BB4AC3" w:rsidRDefault="00BB4AC3" w:rsidP="00DB2C57">
            <w:r>
              <w:t>UC05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BB4AC3" w:rsidP="00BB4AC3">
            <w:r>
              <w:t>Manage Feedback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BB4AC3" w:rsidP="00DB2C57">
            <w:r>
              <w:t>Admin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B4AC3" w:rsidRDefault="00BB4AC3" w:rsidP="00DB2C57">
            <w:r>
              <w:t xml:space="preserve">Admin must be logged in 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B4AC3" w:rsidRDefault="00BB4AC3" w:rsidP="00BB4AC3">
            <w:r>
              <w:t>Admin can view feedback ,give response of that particular feedback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/>
    <w:p w:rsidR="003C31EF" w:rsidRDefault="003C31EF" w:rsidP="00BF34D9">
      <w:r>
        <w:t>6. Manage Services and Subservices</w:t>
      </w:r>
    </w:p>
    <w:p w:rsidR="003C31EF" w:rsidRDefault="003C31EF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3C31EF" w:rsidRDefault="003C31EF" w:rsidP="00DB2C57">
            <w:r>
              <w:t>UC06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3C31EF" w:rsidRDefault="003C31EF" w:rsidP="003C31EF">
            <w:r>
              <w:t>Manage services and subservices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3C31EF" w:rsidRDefault="003C31EF" w:rsidP="00DB2C57">
            <w:r>
              <w:t>Admin</w:t>
            </w:r>
          </w:p>
        </w:tc>
      </w:tr>
      <w:tr w:rsidR="003C31EF" w:rsidTr="00DB2C57">
        <w:trPr>
          <w:trHeight w:val="249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3C31EF" w:rsidRDefault="003C31EF" w:rsidP="00DB2C57">
            <w:r>
              <w:t xml:space="preserve">Admin must be logged in  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3C31EF" w:rsidRDefault="003C31EF" w:rsidP="003C31EF">
            <w:r>
              <w:t>Admin can add, update and delete the services and subservices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3C31EF" w:rsidRDefault="003C31EF" w:rsidP="00DB2C57">
            <w:r>
              <w:t>There is not any alternative way for login</w:t>
            </w:r>
          </w:p>
        </w:tc>
      </w:tr>
    </w:tbl>
    <w:p w:rsidR="003C31EF" w:rsidRDefault="003C31EF" w:rsidP="00BF34D9"/>
    <w:p w:rsidR="00BB4AC3" w:rsidRDefault="003C31EF" w:rsidP="00BF34D9">
      <w:r>
        <w:t>7</w:t>
      </w:r>
      <w:r w:rsidR="00BB4AC3">
        <w:t>. Customer Login</w:t>
      </w:r>
    </w:p>
    <w:p w:rsidR="00BB4AC3" w:rsidRDefault="00BB4AC3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BB4AC3" w:rsidRDefault="003C31EF" w:rsidP="00DB2C57">
            <w:r>
              <w:t>UC07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BB4AC3" w:rsidP="00DB2C57">
            <w:r>
              <w:t>Login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BB4AC3" w:rsidP="00DB2C57">
            <w:r>
              <w:t>Customer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lastRenderedPageBreak/>
              <w:t>Pre-Condition</w:t>
            </w:r>
          </w:p>
        </w:tc>
        <w:tc>
          <w:tcPr>
            <w:tcW w:w="5103" w:type="dxa"/>
          </w:tcPr>
          <w:p w:rsidR="00BB4AC3" w:rsidRDefault="00BB4AC3" w:rsidP="00DB2C57">
            <w:r>
              <w:t xml:space="preserve">Customer must be registered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B4AC3" w:rsidRDefault="00BB4AC3" w:rsidP="00DB2C57">
            <w:r>
              <w:t>The website can be accessed through email id and password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/>
    <w:p w:rsidR="00BB4AC3" w:rsidRDefault="003C31EF" w:rsidP="00BF34D9">
      <w:r>
        <w:t>8</w:t>
      </w:r>
      <w:r w:rsidR="00BB4AC3">
        <w:t>. View Services and Subservices</w:t>
      </w:r>
    </w:p>
    <w:p w:rsidR="00BB4AC3" w:rsidRDefault="00BB4AC3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BB4AC3" w:rsidRDefault="003C31EF" w:rsidP="00DB2C57">
            <w:r>
              <w:t>UC08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3C31EF" w:rsidP="00DB2C57">
            <w:r>
              <w:t>View services and subservices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3C31EF" w:rsidP="00DB2C57">
            <w:r>
              <w:t>Customer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B4AC3" w:rsidRDefault="003C31EF" w:rsidP="00DB2C57">
            <w:r>
              <w:t>There is not any pre-condition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B4AC3" w:rsidRDefault="003C31EF" w:rsidP="00DB2C57">
            <w:r>
              <w:t>Customer can view all services and subservices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>
      <w:r>
        <w:tab/>
      </w:r>
    </w:p>
    <w:p w:rsidR="003C31EF" w:rsidRDefault="003C31EF" w:rsidP="00BF34D9">
      <w:r>
        <w:t>9. Add to cart and place order</w:t>
      </w:r>
    </w:p>
    <w:p w:rsidR="003C31EF" w:rsidRDefault="003C31EF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3C31EF" w:rsidRDefault="003C31EF" w:rsidP="00DB2C57">
            <w:r>
              <w:t>UC09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3C31EF" w:rsidRDefault="003C31EF" w:rsidP="00DB2C57">
            <w:r>
              <w:t>AddTocart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3C31EF" w:rsidRDefault="003C31EF" w:rsidP="00DB2C57">
            <w:r>
              <w:t>Customer</w:t>
            </w:r>
          </w:p>
        </w:tc>
      </w:tr>
      <w:tr w:rsidR="003C31EF" w:rsidTr="00DB2C57">
        <w:trPr>
          <w:trHeight w:val="249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3C31EF" w:rsidRDefault="003C31EF" w:rsidP="00DB2C57">
            <w:r>
              <w:t>User must be logged in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3C31EF" w:rsidRDefault="003C31EF" w:rsidP="00DB2C57">
            <w:r>
              <w:t>Customer can place their order by add service into cart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3C31EF" w:rsidRDefault="003C31EF" w:rsidP="00DB2C57">
            <w:r>
              <w:t>There is not any alternative way for login</w:t>
            </w:r>
          </w:p>
        </w:tc>
      </w:tr>
    </w:tbl>
    <w:p w:rsidR="003C31EF" w:rsidRDefault="003C31EF" w:rsidP="00BF34D9"/>
    <w:p w:rsidR="003C31EF" w:rsidRDefault="003C31EF" w:rsidP="00BF34D9">
      <w:r>
        <w:t>10. View Order</w:t>
      </w:r>
    </w:p>
    <w:p w:rsidR="003C31EF" w:rsidRDefault="003C31EF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3C31EF" w:rsidRDefault="003C31EF" w:rsidP="00DB2C57">
            <w:r>
              <w:t>UC10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3C31EF" w:rsidRDefault="003C31EF" w:rsidP="003C31EF">
            <w:r>
              <w:t>View Order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3C31EF" w:rsidRDefault="003C31EF" w:rsidP="00DB2C57">
            <w:r>
              <w:t>Customer</w:t>
            </w:r>
          </w:p>
        </w:tc>
      </w:tr>
      <w:tr w:rsidR="003C31EF" w:rsidTr="00DB2C57">
        <w:trPr>
          <w:trHeight w:val="249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3C31EF" w:rsidRDefault="003C31EF" w:rsidP="00DB2C57">
            <w:r>
              <w:t>User must be logged in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3C31EF" w:rsidRDefault="003C31EF" w:rsidP="003C31EF">
            <w:r>
              <w:t>Customer can view their order and order status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3C31EF" w:rsidRDefault="003C31EF" w:rsidP="00DB2C57">
            <w:r>
              <w:t>There is not any alternative way for login</w:t>
            </w:r>
          </w:p>
        </w:tc>
      </w:tr>
    </w:tbl>
    <w:p w:rsidR="003C31EF" w:rsidRDefault="003C31EF" w:rsidP="00BF34D9"/>
    <w:p w:rsidR="003C31EF" w:rsidRDefault="003C31EF" w:rsidP="00BF34D9"/>
    <w:p w:rsidR="003C31EF" w:rsidRDefault="003C31EF" w:rsidP="00BF34D9"/>
    <w:p w:rsidR="003C31EF" w:rsidRDefault="003C31EF" w:rsidP="00BF34D9"/>
    <w:p w:rsidR="003C31EF" w:rsidRDefault="003C31EF" w:rsidP="00BF34D9">
      <w:pPr>
        <w:rPr>
          <w:b/>
        </w:rPr>
      </w:pPr>
      <w:r w:rsidRPr="003C31EF">
        <w:rPr>
          <w:b/>
        </w:rPr>
        <w:t>4.2 UML Diagram</w:t>
      </w:r>
    </w:p>
    <w:p w:rsidR="003C31EF" w:rsidRDefault="003C31EF" w:rsidP="00BF34D9">
      <w:pPr>
        <w:rPr>
          <w:b/>
        </w:rPr>
      </w:pPr>
      <w:r>
        <w:rPr>
          <w:b/>
        </w:rPr>
        <w:t xml:space="preserve">   4.2.1 Class Diagram:</w:t>
      </w:r>
    </w:p>
    <w:p w:rsidR="003C31EF" w:rsidRDefault="003C31EF" w:rsidP="003C31EF">
      <w:pPr>
        <w:rPr>
          <w:b/>
        </w:rPr>
      </w:pPr>
      <w:r>
        <w:rPr>
          <w:b/>
        </w:rPr>
        <w:tab/>
      </w:r>
      <w:r>
        <w:rPr>
          <w:b/>
          <w:noProof/>
          <w:lang w:val="en-IN" w:eastAsia="en-IN"/>
        </w:rPr>
        <w:drawing>
          <wp:inline distT="0" distB="0" distL="0" distR="0">
            <wp:extent cx="4991100" cy="7469944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973" cy="747274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3605" w:rsidRPr="00252F1F" w:rsidRDefault="00653605" w:rsidP="00653605">
      <w:pPr>
        <w:pStyle w:val="Caption"/>
        <w:ind w:left="2160" w:firstLine="720"/>
        <w:jc w:val="both"/>
        <w:rPr>
          <w:rFonts w:cstheme="minorHAnsi"/>
          <w:color w:val="000000" w:themeColor="text1"/>
          <w:sz w:val="20"/>
          <w:szCs w:val="20"/>
        </w:rPr>
      </w:pPr>
      <w:r w:rsidRPr="00252F1F">
        <w:rPr>
          <w:rFonts w:cstheme="minorHAnsi"/>
          <w:color w:val="000000" w:themeColor="text1"/>
          <w:sz w:val="20"/>
          <w:szCs w:val="20"/>
        </w:rPr>
        <w:t xml:space="preserve">Figure </w:t>
      </w:r>
      <w:r>
        <w:rPr>
          <w:rFonts w:cstheme="minorHAnsi"/>
          <w:color w:val="000000" w:themeColor="text1"/>
          <w:sz w:val="20"/>
          <w:szCs w:val="20"/>
        </w:rPr>
        <w:t>4 class diagram</w:t>
      </w:r>
    </w:p>
    <w:p w:rsidR="003C5B13" w:rsidRDefault="003C5B13" w:rsidP="003C31EF">
      <w:pPr>
        <w:rPr>
          <w:b/>
        </w:rPr>
      </w:pPr>
    </w:p>
    <w:p w:rsidR="003C5B13" w:rsidRDefault="003C5B13" w:rsidP="003C5B13">
      <w:pPr>
        <w:ind w:left="142"/>
        <w:rPr>
          <w:b/>
        </w:rPr>
      </w:pPr>
      <w:r>
        <w:rPr>
          <w:b/>
        </w:rPr>
        <w:t xml:space="preserve"> 4.2.2 Sequence Diagram:</w:t>
      </w:r>
    </w:p>
    <w:p w:rsidR="0013758D" w:rsidRDefault="0013758D" w:rsidP="0013758D">
      <w:pPr>
        <w:ind w:left="567"/>
        <w:rPr>
          <w:b/>
        </w:rPr>
      </w:pPr>
      <w:r>
        <w:rPr>
          <w:b/>
        </w:rPr>
        <w:t>1. Admin</w:t>
      </w:r>
      <w:r>
        <w:rPr>
          <w:b/>
        </w:rPr>
        <w:tab/>
      </w: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391150" cy="601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ance_diagram_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8D" w:rsidRDefault="0013758D" w:rsidP="0013758D">
      <w:pPr>
        <w:ind w:left="567"/>
        <w:rPr>
          <w:b/>
        </w:rPr>
      </w:pPr>
    </w:p>
    <w:p w:rsidR="00653605" w:rsidRPr="00252F1F" w:rsidRDefault="00653605" w:rsidP="00653605">
      <w:pPr>
        <w:pStyle w:val="Caption"/>
        <w:ind w:left="2160" w:firstLine="720"/>
        <w:jc w:val="both"/>
        <w:rPr>
          <w:rFonts w:cstheme="minorHAnsi"/>
          <w:color w:val="000000" w:themeColor="text1"/>
          <w:sz w:val="20"/>
          <w:szCs w:val="20"/>
        </w:rPr>
      </w:pPr>
      <w:r w:rsidRPr="00252F1F">
        <w:rPr>
          <w:rFonts w:cstheme="minorHAnsi"/>
          <w:color w:val="000000" w:themeColor="text1"/>
          <w:sz w:val="20"/>
          <w:szCs w:val="20"/>
        </w:rPr>
        <w:t xml:space="preserve">Figure </w:t>
      </w:r>
      <w:r>
        <w:rPr>
          <w:rFonts w:cstheme="minorHAnsi"/>
          <w:color w:val="000000" w:themeColor="text1"/>
          <w:sz w:val="20"/>
          <w:szCs w:val="20"/>
        </w:rPr>
        <w:t>5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>Admin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>sequance</w:t>
      </w:r>
      <w:r>
        <w:rPr>
          <w:rFonts w:cstheme="minorHAnsi"/>
          <w:color w:val="000000" w:themeColor="text1"/>
          <w:sz w:val="20"/>
          <w:szCs w:val="20"/>
        </w:rPr>
        <w:t xml:space="preserve"> diagram</w:t>
      </w: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  <w:r>
        <w:rPr>
          <w:b/>
        </w:rPr>
        <w:t>2. Customer</w:t>
      </w: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327650" cy="6197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ance_diagram_custo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8D" w:rsidRDefault="0013758D" w:rsidP="0013758D">
      <w:pPr>
        <w:ind w:left="567"/>
        <w:rPr>
          <w:b/>
        </w:rPr>
      </w:pPr>
    </w:p>
    <w:p w:rsidR="00653605" w:rsidRPr="00252F1F" w:rsidRDefault="00653605" w:rsidP="00653605">
      <w:pPr>
        <w:pStyle w:val="Caption"/>
        <w:ind w:left="2160" w:firstLine="720"/>
        <w:jc w:val="both"/>
        <w:rPr>
          <w:rFonts w:cstheme="minorHAnsi"/>
          <w:color w:val="000000" w:themeColor="text1"/>
          <w:sz w:val="20"/>
          <w:szCs w:val="20"/>
        </w:rPr>
      </w:pPr>
      <w:r w:rsidRPr="00252F1F">
        <w:rPr>
          <w:rFonts w:cstheme="minorHAnsi"/>
          <w:color w:val="000000" w:themeColor="text1"/>
          <w:sz w:val="20"/>
          <w:szCs w:val="20"/>
        </w:rPr>
        <w:t xml:space="preserve">Figure </w:t>
      </w:r>
      <w:r>
        <w:rPr>
          <w:rFonts w:cstheme="minorHAnsi"/>
          <w:color w:val="000000" w:themeColor="text1"/>
          <w:sz w:val="20"/>
          <w:szCs w:val="20"/>
        </w:rPr>
        <w:t>6</w:t>
      </w:r>
      <w:r>
        <w:rPr>
          <w:rFonts w:cstheme="minorHAnsi"/>
          <w:color w:val="000000" w:themeColor="text1"/>
          <w:sz w:val="20"/>
          <w:szCs w:val="20"/>
        </w:rPr>
        <w:t xml:space="preserve"> Customer </w:t>
      </w:r>
      <w:r>
        <w:rPr>
          <w:rFonts w:cstheme="minorHAnsi"/>
          <w:color w:val="000000" w:themeColor="text1"/>
          <w:sz w:val="20"/>
          <w:szCs w:val="20"/>
        </w:rPr>
        <w:t>sequance</w:t>
      </w:r>
      <w:r>
        <w:rPr>
          <w:rFonts w:cstheme="minorHAnsi"/>
          <w:color w:val="000000" w:themeColor="text1"/>
          <w:sz w:val="20"/>
          <w:szCs w:val="20"/>
        </w:rPr>
        <w:t xml:space="preserve"> diagram</w:t>
      </w: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3C5B13" w:rsidRDefault="003C5B13" w:rsidP="003C5B13">
      <w:pPr>
        <w:rPr>
          <w:b/>
        </w:rPr>
      </w:pPr>
      <w:r>
        <w:rPr>
          <w:b/>
        </w:rPr>
        <w:lastRenderedPageBreak/>
        <w:t xml:space="preserve">    4.2.3 Activity Diagram:</w:t>
      </w:r>
    </w:p>
    <w:p w:rsidR="003C5B13" w:rsidRDefault="003C5B13" w:rsidP="003C5B13">
      <w:pPr>
        <w:rPr>
          <w:b/>
        </w:rPr>
      </w:pPr>
      <w:r>
        <w:rPr>
          <w:b/>
        </w:rPr>
        <w:t xml:space="preserve">          1. Admin</w:t>
      </w:r>
    </w:p>
    <w:p w:rsidR="003C5B13" w:rsidRDefault="003C5B13" w:rsidP="003C5B13">
      <w:pPr>
        <w:ind w:left="709"/>
        <w:rPr>
          <w:b/>
          <w:noProof/>
          <w:lang w:val="en-IN" w:eastAsia="en-IN"/>
        </w:rPr>
      </w:pPr>
      <w:r>
        <w:rPr>
          <w:b/>
        </w:rPr>
        <w:tab/>
      </w:r>
    </w:p>
    <w:p w:rsidR="003C5B13" w:rsidRDefault="003C5B13" w:rsidP="003C5B13">
      <w:pPr>
        <w:ind w:left="709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207000" cy="727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_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05" w:rsidRPr="00252F1F" w:rsidRDefault="003C5B13" w:rsidP="00653605">
      <w:pPr>
        <w:pStyle w:val="Caption"/>
        <w:ind w:left="2160" w:firstLine="720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b/>
        </w:rPr>
        <w:tab/>
        <w:t xml:space="preserve"> </w:t>
      </w:r>
      <w:r w:rsidR="00653605" w:rsidRPr="00252F1F">
        <w:rPr>
          <w:rFonts w:cstheme="minorHAnsi"/>
          <w:color w:val="000000" w:themeColor="text1"/>
          <w:sz w:val="20"/>
          <w:szCs w:val="20"/>
        </w:rPr>
        <w:t xml:space="preserve">Figure </w:t>
      </w:r>
      <w:r w:rsidR="00653605">
        <w:rPr>
          <w:rFonts w:cstheme="minorHAnsi"/>
          <w:color w:val="000000" w:themeColor="text1"/>
          <w:sz w:val="20"/>
          <w:szCs w:val="20"/>
        </w:rPr>
        <w:t>7</w:t>
      </w:r>
      <w:r w:rsidR="00653605">
        <w:rPr>
          <w:rFonts w:cstheme="minorHAnsi"/>
          <w:color w:val="000000" w:themeColor="text1"/>
          <w:sz w:val="20"/>
          <w:szCs w:val="20"/>
        </w:rPr>
        <w:t xml:space="preserve"> </w:t>
      </w:r>
      <w:r w:rsidR="00653605">
        <w:rPr>
          <w:rFonts w:cstheme="minorHAnsi"/>
          <w:color w:val="000000" w:themeColor="text1"/>
          <w:sz w:val="20"/>
          <w:szCs w:val="20"/>
        </w:rPr>
        <w:t>Admin</w:t>
      </w:r>
      <w:r w:rsidR="00653605">
        <w:rPr>
          <w:rFonts w:cstheme="minorHAnsi"/>
          <w:color w:val="000000" w:themeColor="text1"/>
          <w:sz w:val="20"/>
          <w:szCs w:val="20"/>
        </w:rPr>
        <w:t xml:space="preserve"> </w:t>
      </w:r>
      <w:r w:rsidR="00653605">
        <w:rPr>
          <w:rFonts w:cstheme="minorHAnsi"/>
          <w:color w:val="000000" w:themeColor="text1"/>
          <w:sz w:val="20"/>
          <w:szCs w:val="20"/>
        </w:rPr>
        <w:t>Activity</w:t>
      </w:r>
      <w:r w:rsidR="00653605">
        <w:rPr>
          <w:rFonts w:cstheme="minorHAnsi"/>
          <w:color w:val="000000" w:themeColor="text1"/>
          <w:sz w:val="20"/>
          <w:szCs w:val="20"/>
        </w:rPr>
        <w:t xml:space="preserve"> diagram</w:t>
      </w:r>
    </w:p>
    <w:p w:rsidR="003C5B13" w:rsidRDefault="003C5B13" w:rsidP="003C5B13">
      <w:pPr>
        <w:rPr>
          <w:b/>
        </w:rPr>
      </w:pPr>
    </w:p>
    <w:p w:rsidR="0013758D" w:rsidRDefault="0013758D" w:rsidP="003C5B13">
      <w:pPr>
        <w:rPr>
          <w:b/>
        </w:rPr>
      </w:pPr>
    </w:p>
    <w:p w:rsidR="003C5B13" w:rsidRDefault="003C5B13" w:rsidP="003C5B13">
      <w:pPr>
        <w:ind w:left="567"/>
        <w:rPr>
          <w:b/>
        </w:rPr>
      </w:pPr>
      <w:r>
        <w:rPr>
          <w:b/>
        </w:rPr>
        <w:t xml:space="preserve">  2. Customer</w:t>
      </w:r>
    </w:p>
    <w:p w:rsidR="003C5B13" w:rsidRDefault="003C5B13" w:rsidP="003C5B13">
      <w:pPr>
        <w:ind w:left="567"/>
        <w:rPr>
          <w:b/>
        </w:rPr>
      </w:pPr>
    </w:p>
    <w:p w:rsidR="003C5B13" w:rsidRDefault="003C5B13" w:rsidP="003C5B13">
      <w:pPr>
        <w:ind w:left="567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099050" cy="7610622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flow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610" cy="76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05" w:rsidRPr="00252F1F" w:rsidRDefault="00653605" w:rsidP="00653605">
      <w:pPr>
        <w:pStyle w:val="Caption"/>
        <w:ind w:left="2160" w:firstLine="720"/>
        <w:jc w:val="both"/>
        <w:rPr>
          <w:rFonts w:cstheme="minorHAnsi"/>
          <w:color w:val="000000" w:themeColor="text1"/>
          <w:sz w:val="20"/>
          <w:szCs w:val="20"/>
        </w:rPr>
      </w:pPr>
      <w:r w:rsidRPr="00252F1F">
        <w:rPr>
          <w:rFonts w:cstheme="minorHAnsi"/>
          <w:color w:val="000000" w:themeColor="text1"/>
          <w:sz w:val="20"/>
          <w:szCs w:val="20"/>
        </w:rPr>
        <w:t xml:space="preserve">Figure </w:t>
      </w:r>
      <w:r>
        <w:rPr>
          <w:rFonts w:cstheme="minorHAnsi"/>
          <w:color w:val="000000" w:themeColor="text1"/>
          <w:sz w:val="20"/>
          <w:szCs w:val="20"/>
        </w:rPr>
        <w:t>8</w:t>
      </w:r>
      <w:r>
        <w:rPr>
          <w:rFonts w:cstheme="minorHAnsi"/>
          <w:color w:val="000000" w:themeColor="text1"/>
          <w:sz w:val="20"/>
          <w:szCs w:val="20"/>
        </w:rPr>
        <w:t xml:space="preserve"> Customer </w:t>
      </w:r>
      <w:r>
        <w:rPr>
          <w:rFonts w:cstheme="minorHAnsi"/>
          <w:color w:val="000000" w:themeColor="text1"/>
          <w:sz w:val="20"/>
          <w:szCs w:val="20"/>
        </w:rPr>
        <w:t>activity</w:t>
      </w:r>
      <w:r>
        <w:rPr>
          <w:rFonts w:cstheme="minorHAnsi"/>
          <w:color w:val="000000" w:themeColor="text1"/>
          <w:sz w:val="20"/>
          <w:szCs w:val="20"/>
        </w:rPr>
        <w:t xml:space="preserve"> diagram</w:t>
      </w:r>
    </w:p>
    <w:p w:rsidR="003C5B13" w:rsidRDefault="003C5B13" w:rsidP="003C5B13">
      <w:pPr>
        <w:ind w:left="284" w:hanging="142"/>
        <w:rPr>
          <w:b/>
        </w:rPr>
      </w:pPr>
      <w:r>
        <w:rPr>
          <w:b/>
        </w:rPr>
        <w:lastRenderedPageBreak/>
        <w:t>4.2.4 Collaboration Diagram</w:t>
      </w:r>
    </w:p>
    <w:p w:rsidR="003C5B13" w:rsidRDefault="003C5B13" w:rsidP="003C5B13">
      <w:pPr>
        <w:ind w:left="426"/>
        <w:rPr>
          <w:b/>
        </w:rPr>
      </w:pPr>
      <w:r>
        <w:rPr>
          <w:b/>
        </w:rPr>
        <w:t>1. Admin</w:t>
      </w:r>
      <w:r>
        <w:rPr>
          <w:b/>
        </w:rPr>
        <w:tab/>
      </w:r>
      <w:r>
        <w:rPr>
          <w:b/>
          <w:noProof/>
          <w:lang w:val="en-IN" w:eastAsia="en-IN"/>
        </w:rPr>
        <w:drawing>
          <wp:inline distT="0" distB="0" distL="0" distR="0">
            <wp:extent cx="5346700" cy="3905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aboration_adm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05" w:rsidRPr="00252F1F" w:rsidRDefault="00653605" w:rsidP="00653605">
      <w:pPr>
        <w:pStyle w:val="Caption"/>
        <w:ind w:left="2160" w:firstLine="720"/>
        <w:jc w:val="both"/>
        <w:rPr>
          <w:rFonts w:cstheme="minorHAnsi"/>
          <w:color w:val="000000" w:themeColor="text1"/>
          <w:sz w:val="20"/>
          <w:szCs w:val="20"/>
        </w:rPr>
      </w:pPr>
      <w:r w:rsidRPr="00252F1F">
        <w:rPr>
          <w:rFonts w:cstheme="minorHAnsi"/>
          <w:color w:val="000000" w:themeColor="text1"/>
          <w:sz w:val="20"/>
          <w:szCs w:val="20"/>
        </w:rPr>
        <w:t xml:space="preserve">Figure </w:t>
      </w:r>
      <w:r>
        <w:rPr>
          <w:rFonts w:cstheme="minorHAnsi"/>
          <w:color w:val="000000" w:themeColor="text1"/>
          <w:sz w:val="20"/>
          <w:szCs w:val="20"/>
        </w:rPr>
        <w:t>9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>Admin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 xml:space="preserve">collaboration </w:t>
      </w:r>
      <w:r>
        <w:rPr>
          <w:rFonts w:cstheme="minorHAnsi"/>
          <w:color w:val="000000" w:themeColor="text1"/>
          <w:sz w:val="20"/>
          <w:szCs w:val="20"/>
        </w:rPr>
        <w:t xml:space="preserve"> diagram</w:t>
      </w:r>
    </w:p>
    <w:p w:rsidR="003C5B13" w:rsidRDefault="003C5B13" w:rsidP="003C5B13">
      <w:pPr>
        <w:ind w:left="426" w:firstLine="141"/>
        <w:rPr>
          <w:b/>
        </w:rPr>
      </w:pPr>
      <w:r>
        <w:rPr>
          <w:b/>
        </w:rPr>
        <w:t>2. Customer</w:t>
      </w:r>
    </w:p>
    <w:p w:rsidR="003C5B13" w:rsidRDefault="003C5B13" w:rsidP="003C5B13">
      <w:pPr>
        <w:ind w:left="426" w:firstLine="141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422900" cy="3445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laboration_custom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E8" w:rsidRDefault="003D4FE8" w:rsidP="003C5B13">
      <w:pPr>
        <w:ind w:left="426" w:firstLine="141"/>
        <w:rPr>
          <w:b/>
        </w:rPr>
      </w:pPr>
    </w:p>
    <w:p w:rsidR="003D4FE8" w:rsidRDefault="003D4FE8" w:rsidP="003D4FE8">
      <w:pPr>
        <w:ind w:left="284"/>
        <w:rPr>
          <w:b/>
        </w:rPr>
      </w:pPr>
      <w:r>
        <w:rPr>
          <w:b/>
        </w:rPr>
        <w:t>4.2.5 Package Diagram</w:t>
      </w:r>
    </w:p>
    <w:p w:rsidR="003D4FE8" w:rsidRDefault="003D4FE8" w:rsidP="003D4FE8">
      <w:pPr>
        <w:ind w:left="284"/>
        <w:rPr>
          <w:b/>
        </w:rPr>
      </w:pPr>
      <w:r>
        <w:rPr>
          <w:b/>
        </w:rPr>
        <w:t xml:space="preserve"> </w:t>
      </w:r>
      <w:r>
        <w:rPr>
          <w:b/>
          <w:noProof/>
          <w:lang w:val="en-IN" w:eastAsia="en-IN"/>
        </w:rPr>
        <w:drawing>
          <wp:inline distT="0" distB="0" distL="0" distR="0">
            <wp:extent cx="5731510" cy="5901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akge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05" w:rsidRPr="00252F1F" w:rsidRDefault="00653605" w:rsidP="00653605">
      <w:pPr>
        <w:pStyle w:val="Caption"/>
        <w:ind w:left="2160" w:firstLine="720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b/>
        </w:rPr>
        <w:tab/>
      </w:r>
      <w:r w:rsidRPr="00252F1F">
        <w:rPr>
          <w:rFonts w:cstheme="minorHAnsi"/>
          <w:color w:val="000000" w:themeColor="text1"/>
          <w:sz w:val="20"/>
          <w:szCs w:val="20"/>
        </w:rPr>
        <w:t xml:space="preserve">Figure </w:t>
      </w:r>
      <w:r>
        <w:rPr>
          <w:rFonts w:cstheme="minorHAnsi"/>
          <w:color w:val="000000" w:themeColor="text1"/>
          <w:sz w:val="20"/>
          <w:szCs w:val="20"/>
        </w:rPr>
        <w:t>10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r>
        <w:rPr>
          <w:rFonts w:cstheme="minorHAnsi"/>
          <w:color w:val="000000" w:themeColor="text1"/>
          <w:sz w:val="20"/>
          <w:szCs w:val="20"/>
        </w:rPr>
        <w:t>diagram</w:t>
      </w:r>
    </w:p>
    <w:p w:rsidR="003C5B13" w:rsidRDefault="003C5B13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9777B9" w:rsidRDefault="009777B9" w:rsidP="009777B9">
      <w:pPr>
        <w:rPr>
          <w:b/>
        </w:rPr>
      </w:pPr>
      <w:r>
        <w:rPr>
          <w:b/>
        </w:rPr>
        <w:t>4.3 Entity Relationship Diagram</w:t>
      </w:r>
    </w:p>
    <w:p w:rsidR="009777B9" w:rsidRDefault="009777B9" w:rsidP="009777B9">
      <w:pPr>
        <w:ind w:firstLine="426"/>
        <w:rPr>
          <w:b/>
        </w:rPr>
      </w:pPr>
      <w:r w:rsidRPr="00F12C3F">
        <w:rPr>
          <w:b/>
          <w:noProof/>
          <w:vertAlign w:val="subscript"/>
          <w:lang w:val="en-IN" w:eastAsia="en-IN"/>
        </w:rPr>
        <w:drawing>
          <wp:inline distT="0" distB="0" distL="0" distR="0">
            <wp:extent cx="5731510" cy="4593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_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53605" w:rsidRPr="00252F1F" w:rsidRDefault="00653605" w:rsidP="00653605">
      <w:pPr>
        <w:pStyle w:val="Caption"/>
        <w:ind w:left="2160" w:firstLine="720"/>
        <w:jc w:val="both"/>
        <w:rPr>
          <w:rFonts w:cstheme="minorHAnsi"/>
          <w:color w:val="000000" w:themeColor="text1"/>
          <w:sz w:val="20"/>
          <w:szCs w:val="20"/>
        </w:rPr>
      </w:pPr>
      <w:r w:rsidRPr="00252F1F">
        <w:rPr>
          <w:rFonts w:cstheme="minorHAnsi"/>
          <w:color w:val="000000" w:themeColor="text1"/>
          <w:sz w:val="20"/>
          <w:szCs w:val="20"/>
        </w:rPr>
        <w:t xml:space="preserve">Figure </w:t>
      </w:r>
      <w:r>
        <w:rPr>
          <w:rFonts w:cstheme="minorHAnsi"/>
          <w:color w:val="000000" w:themeColor="text1"/>
          <w:sz w:val="20"/>
          <w:szCs w:val="20"/>
        </w:rPr>
        <w:t>11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 xml:space="preserve"> Entity Relationship </w:t>
      </w:r>
      <w:r>
        <w:rPr>
          <w:rFonts w:cstheme="minorHAnsi"/>
          <w:color w:val="000000" w:themeColor="text1"/>
          <w:sz w:val="20"/>
          <w:szCs w:val="20"/>
        </w:rPr>
        <w:t>diagram</w:t>
      </w:r>
    </w:p>
    <w:p w:rsidR="00653605" w:rsidRDefault="00653605" w:rsidP="009777B9">
      <w:pPr>
        <w:ind w:firstLine="426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9777B9" w:rsidP="003D4FE8">
      <w:pPr>
        <w:rPr>
          <w:b/>
        </w:rPr>
      </w:pPr>
      <w:r>
        <w:rPr>
          <w:b/>
        </w:rPr>
        <w:t>4.4</w:t>
      </w:r>
      <w:r w:rsidR="003D4FE8">
        <w:rPr>
          <w:b/>
        </w:rPr>
        <w:t xml:space="preserve"> Data Dictionary </w:t>
      </w:r>
    </w:p>
    <w:p w:rsidR="003D4FE8" w:rsidRDefault="003D4FE8" w:rsidP="003D4FE8">
      <w:pPr>
        <w:ind w:left="284" w:hanging="283"/>
        <w:rPr>
          <w:b/>
        </w:rPr>
      </w:pPr>
      <w:r>
        <w:rPr>
          <w:b/>
        </w:rPr>
        <w:tab/>
        <w:t xml:space="preserve">1. Customer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3D4FE8" w:rsidTr="00DB2C57">
        <w:tc>
          <w:tcPr>
            <w:tcW w:w="2180" w:type="dxa"/>
          </w:tcPr>
          <w:p w:rsidR="003D4FE8" w:rsidRDefault="003D4FE8" w:rsidP="003D4FE8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3D4FE8" w:rsidRDefault="003D4FE8" w:rsidP="003D4F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3D4FE8" w:rsidRDefault="003D4FE8" w:rsidP="003D4F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3D4FE8" w:rsidRDefault="003D4FE8" w:rsidP="003D4FE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D4FE8" w:rsidTr="00DB2C57">
        <w:tc>
          <w:tcPr>
            <w:tcW w:w="2180" w:type="dxa"/>
          </w:tcPr>
          <w:p w:rsidR="003D4FE8" w:rsidRPr="003D4FE8" w:rsidRDefault="003D4FE8" w:rsidP="003D4FE8">
            <w:r>
              <w:t>ID</w:t>
            </w:r>
          </w:p>
        </w:tc>
        <w:tc>
          <w:tcPr>
            <w:tcW w:w="2172" w:type="dxa"/>
          </w:tcPr>
          <w:p w:rsidR="003D4FE8" w:rsidRPr="00653605" w:rsidRDefault="003D4FE8" w:rsidP="003D4FE8">
            <w:pPr>
              <w:rPr>
                <w:vertAlign w:val="subscript"/>
              </w:rPr>
            </w:pPr>
            <w:r w:rsidRPr="00653605">
              <w:rPr>
                <w:vertAlign w:val="subscript"/>
              </w:rPr>
              <w:t>Alpha-Numeric</w:t>
            </w:r>
          </w:p>
        </w:tc>
        <w:tc>
          <w:tcPr>
            <w:tcW w:w="2190" w:type="dxa"/>
          </w:tcPr>
          <w:p w:rsidR="003D4FE8" w:rsidRPr="003D4FE8" w:rsidRDefault="003D4FE8" w:rsidP="003D4FE8">
            <w:r w:rsidRPr="003D4FE8">
              <w:t>Primary key</w:t>
            </w:r>
          </w:p>
        </w:tc>
        <w:tc>
          <w:tcPr>
            <w:tcW w:w="2190" w:type="dxa"/>
          </w:tcPr>
          <w:p w:rsidR="003D4FE8" w:rsidRPr="003D4FE8" w:rsidRDefault="003D4FE8" w:rsidP="003D4FE8">
            <w:r w:rsidRPr="003D4FE8">
              <w:t>Store unique id of customer</w:t>
            </w:r>
          </w:p>
        </w:tc>
      </w:tr>
      <w:tr w:rsidR="003D4FE8" w:rsidTr="00DB2C57">
        <w:tc>
          <w:tcPr>
            <w:tcW w:w="2180" w:type="dxa"/>
          </w:tcPr>
          <w:p w:rsidR="003D4FE8" w:rsidRPr="00DB2C57" w:rsidRDefault="00DB2C57" w:rsidP="003D4FE8">
            <w:r w:rsidRPr="00DB2C57">
              <w:t>Firstname</w:t>
            </w:r>
          </w:p>
        </w:tc>
        <w:tc>
          <w:tcPr>
            <w:tcW w:w="2172" w:type="dxa"/>
          </w:tcPr>
          <w:p w:rsidR="003D4FE8" w:rsidRPr="00DB2C57" w:rsidRDefault="00DB2C57" w:rsidP="003D4FE8">
            <w:r w:rsidRPr="00DB2C57">
              <w:t>Text</w:t>
            </w:r>
          </w:p>
        </w:tc>
        <w:tc>
          <w:tcPr>
            <w:tcW w:w="2190" w:type="dxa"/>
          </w:tcPr>
          <w:p w:rsidR="003D4FE8" w:rsidRPr="00DB2C57" w:rsidRDefault="00DB2C57" w:rsidP="003D4FE8">
            <w:r w:rsidRPr="00DB2C57">
              <w:t>Required</w:t>
            </w:r>
          </w:p>
        </w:tc>
        <w:tc>
          <w:tcPr>
            <w:tcW w:w="2190" w:type="dxa"/>
          </w:tcPr>
          <w:p w:rsidR="003D4FE8" w:rsidRPr="00DB2C57" w:rsidRDefault="00DB2C57" w:rsidP="003D4FE8">
            <w:r w:rsidRPr="00DB2C57">
              <w:t>Store firstname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last</w:t>
            </w:r>
            <w:r w:rsidRPr="00DB2C57">
              <w:t>name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lastname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Gender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gender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Mobileno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Float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mobileno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lastRenderedPageBreak/>
              <w:t>Email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email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Password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password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Address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address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Image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image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Area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area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Created_date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date</w:t>
            </w:r>
            <w:r w:rsidRPr="00DB2C57">
              <w:t xml:space="preserve"> of customer</w:t>
            </w:r>
            <w:r>
              <w:t xml:space="preserve"> registration 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Modified_date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date</w:t>
            </w:r>
            <w:r w:rsidRPr="00DB2C57">
              <w:t xml:space="preserve"> of customer</w:t>
            </w:r>
            <w:r>
              <w:t xml:space="preserve"> update their details </w:t>
            </w:r>
          </w:p>
        </w:tc>
      </w:tr>
    </w:tbl>
    <w:p w:rsidR="003D4FE8" w:rsidRDefault="003D4FE8" w:rsidP="003D4FE8">
      <w:pPr>
        <w:ind w:left="284" w:hanging="283"/>
        <w:rPr>
          <w:b/>
        </w:rPr>
      </w:pPr>
    </w:p>
    <w:p w:rsidR="00DB2C57" w:rsidRDefault="00DB2C57" w:rsidP="003D4FE8">
      <w:pPr>
        <w:ind w:left="284" w:hanging="283"/>
        <w:rPr>
          <w:b/>
        </w:rPr>
      </w:pPr>
      <w:r>
        <w:rPr>
          <w:b/>
        </w:rPr>
        <w:t>2. Provider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DB2C57" w:rsidTr="00DB2C57">
        <w:tc>
          <w:tcPr>
            <w:tcW w:w="218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2C57" w:rsidTr="00DB2C57">
        <w:tc>
          <w:tcPr>
            <w:tcW w:w="2180" w:type="dxa"/>
          </w:tcPr>
          <w:p w:rsidR="00DB2C57" w:rsidRPr="003D4FE8" w:rsidRDefault="00DB2C57" w:rsidP="00DB2C57">
            <w:r>
              <w:t>ID</w:t>
            </w:r>
          </w:p>
        </w:tc>
        <w:tc>
          <w:tcPr>
            <w:tcW w:w="2172" w:type="dxa"/>
          </w:tcPr>
          <w:p w:rsidR="00DB2C57" w:rsidRPr="003D4FE8" w:rsidRDefault="00DB2C57" w:rsidP="00DB2C57">
            <w:r w:rsidRPr="003D4FE8">
              <w:t>Alpha-Numeric</w:t>
            </w:r>
          </w:p>
        </w:tc>
        <w:tc>
          <w:tcPr>
            <w:tcW w:w="2190" w:type="dxa"/>
          </w:tcPr>
          <w:p w:rsidR="00DB2C57" w:rsidRPr="003D4FE8" w:rsidRDefault="00DB2C57" w:rsidP="00DB2C57">
            <w:r w:rsidRPr="003D4FE8">
              <w:t>Primary key</w:t>
            </w:r>
          </w:p>
        </w:tc>
        <w:tc>
          <w:tcPr>
            <w:tcW w:w="2190" w:type="dxa"/>
          </w:tcPr>
          <w:p w:rsidR="00DB2C57" w:rsidRPr="003D4FE8" w:rsidRDefault="00DB2C57" w:rsidP="00DB2C57">
            <w:r w:rsidRPr="003D4FE8">
              <w:t xml:space="preserve">Store unique id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 w:rsidRPr="00DB2C57">
              <w:t>Firstname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firstname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last</w:t>
            </w:r>
            <w:r w:rsidRPr="00DB2C57">
              <w:t>name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lastname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Gender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gender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Mobileno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Float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mobileno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Email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email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Address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address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Image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image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Area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area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Created_date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>
              <w:t xml:space="preserve">provider registration 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Modified_date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>
              <w:t xml:space="preserve">provider update their details </w:t>
            </w:r>
          </w:p>
        </w:tc>
      </w:tr>
    </w:tbl>
    <w:p w:rsidR="00DB2C57" w:rsidRDefault="00DB2C57" w:rsidP="003D4FE8">
      <w:pPr>
        <w:ind w:left="284" w:hanging="283"/>
        <w:rPr>
          <w:b/>
        </w:rPr>
      </w:pPr>
    </w:p>
    <w:p w:rsidR="00DB2C57" w:rsidRDefault="00DB2C57" w:rsidP="003D4FE8">
      <w:pPr>
        <w:ind w:left="284" w:hanging="283"/>
        <w:rPr>
          <w:b/>
        </w:rPr>
      </w:pPr>
      <w:r>
        <w:rPr>
          <w:b/>
        </w:rPr>
        <w:t>3. Services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DB2C57" w:rsidTr="00DB2C57">
        <w:tc>
          <w:tcPr>
            <w:tcW w:w="218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2C57" w:rsidTr="00DB2C57">
        <w:tc>
          <w:tcPr>
            <w:tcW w:w="2180" w:type="dxa"/>
          </w:tcPr>
          <w:p w:rsidR="00DB2C57" w:rsidRPr="003D4FE8" w:rsidRDefault="00DB2C57" w:rsidP="00DB2C57">
            <w:r>
              <w:t>ID</w:t>
            </w:r>
          </w:p>
        </w:tc>
        <w:tc>
          <w:tcPr>
            <w:tcW w:w="2172" w:type="dxa"/>
          </w:tcPr>
          <w:p w:rsidR="00DB2C57" w:rsidRPr="003D4FE8" w:rsidRDefault="00DB2C57" w:rsidP="00DB2C57">
            <w:r w:rsidRPr="003D4FE8">
              <w:t>Alpha-Numeric</w:t>
            </w:r>
          </w:p>
        </w:tc>
        <w:tc>
          <w:tcPr>
            <w:tcW w:w="2190" w:type="dxa"/>
          </w:tcPr>
          <w:p w:rsidR="00DB2C57" w:rsidRPr="003D4FE8" w:rsidRDefault="00DB2C57" w:rsidP="00DB2C57">
            <w:r w:rsidRPr="003D4FE8">
              <w:t>Primary key</w:t>
            </w:r>
          </w:p>
        </w:tc>
        <w:tc>
          <w:tcPr>
            <w:tcW w:w="2190" w:type="dxa"/>
          </w:tcPr>
          <w:p w:rsidR="00DB2C57" w:rsidRPr="003D4FE8" w:rsidRDefault="00DB2C57" w:rsidP="00DB2C57">
            <w:r w:rsidRPr="003D4FE8">
              <w:t xml:space="preserve">Store unique id of </w:t>
            </w:r>
            <w:r>
              <w:t>Services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Service_name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service name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Image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image</w:t>
            </w:r>
            <w:r w:rsidRPr="00DB2C57">
              <w:t xml:space="preserve"> of </w:t>
            </w:r>
            <w:r>
              <w:t>service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Created_date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 xml:space="preserve">date 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lastRenderedPageBreak/>
              <w:t>Modified_date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E9583E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 w:rsidR="00E9583E">
              <w:t>service</w:t>
            </w:r>
            <w:r>
              <w:t xml:space="preserve"> update </w:t>
            </w:r>
          </w:p>
        </w:tc>
      </w:tr>
    </w:tbl>
    <w:p w:rsidR="00DB2C57" w:rsidRDefault="00DB2C57" w:rsidP="003D4FE8">
      <w:pPr>
        <w:ind w:left="284" w:hanging="283"/>
        <w:rPr>
          <w:b/>
        </w:rPr>
      </w:pPr>
    </w:p>
    <w:p w:rsidR="00E9583E" w:rsidRDefault="00E9583E" w:rsidP="003D4FE8">
      <w:pPr>
        <w:ind w:left="284" w:hanging="283"/>
        <w:rPr>
          <w:b/>
        </w:rPr>
      </w:pPr>
      <w:r>
        <w:rPr>
          <w:b/>
        </w:rPr>
        <w:t>4. SubServices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E9583E" w:rsidTr="0086610E">
        <w:tc>
          <w:tcPr>
            <w:tcW w:w="218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583E" w:rsidTr="0086610E">
        <w:tc>
          <w:tcPr>
            <w:tcW w:w="2180" w:type="dxa"/>
          </w:tcPr>
          <w:p w:rsidR="00E9583E" w:rsidRPr="003D4FE8" w:rsidRDefault="00E9583E" w:rsidP="00E9583E">
            <w:r>
              <w:t>ID</w:t>
            </w:r>
          </w:p>
        </w:tc>
        <w:tc>
          <w:tcPr>
            <w:tcW w:w="2172" w:type="dxa"/>
          </w:tcPr>
          <w:p w:rsidR="00E9583E" w:rsidRPr="003D4FE8" w:rsidRDefault="00E9583E" w:rsidP="00E9583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E9583E">
            <w:r w:rsidRPr="003D4FE8">
              <w:t>Primary key</w:t>
            </w:r>
          </w:p>
        </w:tc>
        <w:tc>
          <w:tcPr>
            <w:tcW w:w="2190" w:type="dxa"/>
          </w:tcPr>
          <w:p w:rsidR="00E9583E" w:rsidRPr="003D4FE8" w:rsidRDefault="00E9583E" w:rsidP="00E9583E">
            <w:r w:rsidRPr="003D4FE8">
              <w:t xml:space="preserve">Store unique id of </w:t>
            </w:r>
            <w:r>
              <w:t>SubServices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Provider_id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key(provider)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Default="00E9583E" w:rsidP="00E9583E">
            <w:r>
              <w:t>Service_id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E9583E">
            <w:r>
              <w:t>Foreign key(service)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SubService_name</w:t>
            </w:r>
          </w:p>
        </w:tc>
        <w:tc>
          <w:tcPr>
            <w:tcW w:w="2172" w:type="dxa"/>
          </w:tcPr>
          <w:p w:rsidR="00E9583E" w:rsidRPr="00DB2C57" w:rsidRDefault="00E9583E" w:rsidP="0086610E">
            <w:r w:rsidRPr="00DB2C57">
              <w:t>Text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 xml:space="preserve">Store </w:t>
            </w:r>
            <w:r>
              <w:t>subservice name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Image</w:t>
            </w:r>
          </w:p>
        </w:tc>
        <w:tc>
          <w:tcPr>
            <w:tcW w:w="2172" w:type="dxa"/>
          </w:tcPr>
          <w:p w:rsidR="00E9583E" w:rsidRPr="00DB2C57" w:rsidRDefault="00E9583E" w:rsidP="0086610E">
            <w:r w:rsidRPr="00DB2C57">
              <w:t>Text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 xml:space="preserve">Store </w:t>
            </w:r>
            <w:r>
              <w:t>image</w:t>
            </w:r>
            <w:r w:rsidRPr="00DB2C57">
              <w:t xml:space="preserve"> of </w:t>
            </w:r>
            <w:r>
              <w:t>subservice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 xml:space="preserve">Price 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Number</w:t>
            </w:r>
          </w:p>
        </w:tc>
        <w:tc>
          <w:tcPr>
            <w:tcW w:w="2190" w:type="dxa"/>
          </w:tcPr>
          <w:p w:rsidR="00E9583E" w:rsidRPr="00DB2C57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>
              <w:t>Store price of subservice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Short_description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Text</w:t>
            </w:r>
          </w:p>
        </w:tc>
        <w:tc>
          <w:tcPr>
            <w:tcW w:w="2190" w:type="dxa"/>
          </w:tcPr>
          <w:p w:rsidR="00E9583E" w:rsidRPr="00DB2C57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>
              <w:t>Store short description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E9583E">
            <w:r>
              <w:t>long_description</w:t>
            </w:r>
          </w:p>
        </w:tc>
        <w:tc>
          <w:tcPr>
            <w:tcW w:w="2172" w:type="dxa"/>
          </w:tcPr>
          <w:p w:rsidR="00E9583E" w:rsidRPr="00DB2C57" w:rsidRDefault="00E9583E" w:rsidP="00E9583E">
            <w:r>
              <w:t>Text</w:t>
            </w:r>
          </w:p>
        </w:tc>
        <w:tc>
          <w:tcPr>
            <w:tcW w:w="2190" w:type="dxa"/>
          </w:tcPr>
          <w:p w:rsidR="00E9583E" w:rsidRPr="00DB2C57" w:rsidRDefault="00E9583E" w:rsidP="00E9583E">
            <w:r>
              <w:t>Required</w:t>
            </w:r>
          </w:p>
        </w:tc>
        <w:tc>
          <w:tcPr>
            <w:tcW w:w="2190" w:type="dxa"/>
          </w:tcPr>
          <w:p w:rsidR="00E9583E" w:rsidRPr="00DB2C57" w:rsidRDefault="00E9583E" w:rsidP="00E9583E">
            <w:r>
              <w:t>Store long description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E9583E">
            <w:r>
              <w:t>Time_duration</w:t>
            </w:r>
          </w:p>
        </w:tc>
        <w:tc>
          <w:tcPr>
            <w:tcW w:w="2172" w:type="dxa"/>
          </w:tcPr>
          <w:p w:rsidR="00E9583E" w:rsidRPr="00DB2C57" w:rsidRDefault="00E9583E" w:rsidP="00E9583E">
            <w:r>
              <w:t>Text</w:t>
            </w:r>
          </w:p>
        </w:tc>
        <w:tc>
          <w:tcPr>
            <w:tcW w:w="2190" w:type="dxa"/>
          </w:tcPr>
          <w:p w:rsidR="00E9583E" w:rsidRPr="00DB2C57" w:rsidRDefault="00E9583E" w:rsidP="00E9583E">
            <w:r>
              <w:t>Required</w:t>
            </w:r>
          </w:p>
        </w:tc>
        <w:tc>
          <w:tcPr>
            <w:tcW w:w="2190" w:type="dxa"/>
          </w:tcPr>
          <w:p w:rsidR="00E9583E" w:rsidRPr="00DB2C57" w:rsidRDefault="00E9583E" w:rsidP="00E9583E">
            <w:r>
              <w:t>Store time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E9583E">
            <w:r>
              <w:t>Created_date</w:t>
            </w:r>
          </w:p>
        </w:tc>
        <w:tc>
          <w:tcPr>
            <w:tcW w:w="2172" w:type="dxa"/>
          </w:tcPr>
          <w:p w:rsidR="00E9583E" w:rsidRPr="00DB2C57" w:rsidRDefault="00E9583E" w:rsidP="00E9583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E9583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E9583E">
            <w:r w:rsidRPr="00DB2C57">
              <w:t xml:space="preserve">Store </w:t>
            </w:r>
            <w:r>
              <w:t xml:space="preserve">date 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E9583E">
            <w:r>
              <w:t>Modified_date</w:t>
            </w:r>
          </w:p>
        </w:tc>
        <w:tc>
          <w:tcPr>
            <w:tcW w:w="2172" w:type="dxa"/>
          </w:tcPr>
          <w:p w:rsidR="00E9583E" w:rsidRPr="00DB2C57" w:rsidRDefault="00E9583E" w:rsidP="00E9583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E9583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E9583E">
            <w:r w:rsidRPr="00DB2C57">
              <w:t xml:space="preserve">Store </w:t>
            </w:r>
            <w:r>
              <w:t>date</w:t>
            </w:r>
            <w:r w:rsidRPr="00DB2C57">
              <w:t xml:space="preserve"> of</w:t>
            </w:r>
            <w:r>
              <w:t xml:space="preserve"> sub </w:t>
            </w:r>
            <w:r w:rsidRPr="00DB2C57">
              <w:t xml:space="preserve"> </w:t>
            </w:r>
            <w:r>
              <w:t xml:space="preserve">service update </w:t>
            </w:r>
          </w:p>
        </w:tc>
      </w:tr>
    </w:tbl>
    <w:p w:rsidR="00E9583E" w:rsidRDefault="00E9583E" w:rsidP="003D4FE8">
      <w:pPr>
        <w:ind w:left="284" w:hanging="283"/>
        <w:rPr>
          <w:b/>
        </w:rPr>
      </w:pPr>
    </w:p>
    <w:p w:rsidR="00E9583E" w:rsidRDefault="00E9583E" w:rsidP="003D4FE8">
      <w:pPr>
        <w:ind w:left="284" w:hanging="283"/>
        <w:rPr>
          <w:b/>
        </w:rPr>
      </w:pPr>
      <w:r>
        <w:rPr>
          <w:b/>
        </w:rPr>
        <w:t>5. Cart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E9583E" w:rsidTr="0086610E">
        <w:tc>
          <w:tcPr>
            <w:tcW w:w="218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172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583E" w:rsidTr="0086610E">
        <w:tc>
          <w:tcPr>
            <w:tcW w:w="2180" w:type="dxa"/>
          </w:tcPr>
          <w:p w:rsidR="00E9583E" w:rsidRPr="003D4FE8" w:rsidRDefault="00E9583E" w:rsidP="0086610E">
            <w:r>
              <w:t>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 w:rsidRPr="003D4FE8">
              <w:t>Primary key</w:t>
            </w:r>
          </w:p>
        </w:tc>
        <w:tc>
          <w:tcPr>
            <w:tcW w:w="2190" w:type="dxa"/>
          </w:tcPr>
          <w:p w:rsidR="00E9583E" w:rsidRPr="003D4FE8" w:rsidRDefault="00E9583E" w:rsidP="00E9583E">
            <w:r w:rsidRPr="003D4FE8">
              <w:t xml:space="preserve">Store unique id of </w:t>
            </w:r>
            <w:r>
              <w:t>cart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customer_id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E9583E">
            <w:r>
              <w:t>Foreign key(customer)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subService_id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key(subservice)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Created_date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 xml:space="preserve">Store </w:t>
            </w:r>
            <w:r>
              <w:t xml:space="preserve">date 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Modified_date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E9583E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>
              <w:t xml:space="preserve">cart update </w:t>
            </w:r>
          </w:p>
        </w:tc>
      </w:tr>
    </w:tbl>
    <w:p w:rsidR="00E9583E" w:rsidRDefault="00E9583E" w:rsidP="003D4FE8">
      <w:pPr>
        <w:ind w:left="284" w:hanging="283"/>
        <w:rPr>
          <w:b/>
        </w:rPr>
      </w:pPr>
    </w:p>
    <w:p w:rsidR="00E9583E" w:rsidRDefault="00E9583E" w:rsidP="003D4FE8">
      <w:pPr>
        <w:ind w:left="284" w:hanging="283"/>
        <w:rPr>
          <w:b/>
        </w:rPr>
      </w:pPr>
      <w:r>
        <w:rPr>
          <w:b/>
        </w:rPr>
        <w:t>6. PlaceOrder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E9583E" w:rsidTr="0086610E">
        <w:tc>
          <w:tcPr>
            <w:tcW w:w="218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583E" w:rsidTr="0086610E">
        <w:tc>
          <w:tcPr>
            <w:tcW w:w="2180" w:type="dxa"/>
          </w:tcPr>
          <w:p w:rsidR="00E9583E" w:rsidRPr="003D4FE8" w:rsidRDefault="00E9583E" w:rsidP="0086610E">
            <w:r>
              <w:t>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 w:rsidRPr="003D4FE8">
              <w:t>Primary key</w:t>
            </w:r>
          </w:p>
        </w:tc>
        <w:tc>
          <w:tcPr>
            <w:tcW w:w="2190" w:type="dxa"/>
          </w:tcPr>
          <w:p w:rsidR="00E9583E" w:rsidRPr="003D4FE8" w:rsidRDefault="00E9583E" w:rsidP="00E9583E">
            <w:r w:rsidRPr="003D4FE8">
              <w:t xml:space="preserve">Store unique id of </w:t>
            </w:r>
            <w:r>
              <w:t>order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customer_id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key(customer)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subService_id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key(subservice)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Order_date</w:t>
            </w:r>
          </w:p>
        </w:tc>
        <w:tc>
          <w:tcPr>
            <w:tcW w:w="2172" w:type="dxa"/>
          </w:tcPr>
          <w:p w:rsidR="00E9583E" w:rsidRPr="003D4FE8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Store the order date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Address</w:t>
            </w:r>
          </w:p>
        </w:tc>
        <w:tc>
          <w:tcPr>
            <w:tcW w:w="2172" w:type="dxa"/>
          </w:tcPr>
          <w:p w:rsidR="00E9583E" w:rsidRPr="003D4FE8" w:rsidRDefault="00E9583E" w:rsidP="0086610E">
            <w:r>
              <w:t>Text</w:t>
            </w:r>
          </w:p>
        </w:tc>
        <w:tc>
          <w:tcPr>
            <w:tcW w:w="2190" w:type="dxa"/>
          </w:tcPr>
          <w:p w:rsidR="00E9583E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Store deliver address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Area</w:t>
            </w:r>
          </w:p>
        </w:tc>
        <w:tc>
          <w:tcPr>
            <w:tcW w:w="2172" w:type="dxa"/>
          </w:tcPr>
          <w:p w:rsidR="00E9583E" w:rsidRPr="003D4FE8" w:rsidRDefault="00E9583E" w:rsidP="0086610E">
            <w:r>
              <w:t>Text</w:t>
            </w:r>
          </w:p>
        </w:tc>
        <w:tc>
          <w:tcPr>
            <w:tcW w:w="2190" w:type="dxa"/>
          </w:tcPr>
          <w:p w:rsidR="00E9583E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Store area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lastRenderedPageBreak/>
              <w:t>Amount</w:t>
            </w:r>
          </w:p>
        </w:tc>
        <w:tc>
          <w:tcPr>
            <w:tcW w:w="2172" w:type="dxa"/>
          </w:tcPr>
          <w:p w:rsidR="00E9583E" w:rsidRPr="003D4FE8" w:rsidRDefault="00E9583E" w:rsidP="0086610E">
            <w:r>
              <w:t>Number</w:t>
            </w:r>
          </w:p>
        </w:tc>
        <w:tc>
          <w:tcPr>
            <w:tcW w:w="2190" w:type="dxa"/>
          </w:tcPr>
          <w:p w:rsidR="00E9583E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Store price of service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Order_status</w:t>
            </w:r>
          </w:p>
        </w:tc>
        <w:tc>
          <w:tcPr>
            <w:tcW w:w="2172" w:type="dxa"/>
          </w:tcPr>
          <w:p w:rsidR="00E9583E" w:rsidRDefault="00E9583E" w:rsidP="0086610E">
            <w:r>
              <w:t>Text</w:t>
            </w:r>
          </w:p>
        </w:tc>
        <w:tc>
          <w:tcPr>
            <w:tcW w:w="2190" w:type="dxa"/>
          </w:tcPr>
          <w:p w:rsidR="00E9583E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Default="00E9583E" w:rsidP="0086610E">
            <w:r>
              <w:t>Store the order status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Created_date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 xml:space="preserve">Store </w:t>
            </w:r>
            <w:r>
              <w:t xml:space="preserve">date 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Modified_date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13758D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 w:rsidR="0013758D">
              <w:t>order</w:t>
            </w:r>
            <w:r>
              <w:t xml:space="preserve"> update </w:t>
            </w:r>
          </w:p>
        </w:tc>
      </w:tr>
    </w:tbl>
    <w:p w:rsidR="00E9583E" w:rsidRDefault="00E9583E" w:rsidP="003D4FE8">
      <w:pPr>
        <w:ind w:left="284" w:hanging="283"/>
        <w:rPr>
          <w:b/>
        </w:rPr>
      </w:pPr>
    </w:p>
    <w:p w:rsidR="00E9583E" w:rsidRDefault="00E9583E" w:rsidP="003D4FE8">
      <w:pPr>
        <w:ind w:left="284" w:hanging="283"/>
        <w:rPr>
          <w:b/>
        </w:rPr>
      </w:pPr>
      <w:r>
        <w:rPr>
          <w:b/>
        </w:rPr>
        <w:t>7. Feedback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E9583E" w:rsidTr="0086610E">
        <w:tc>
          <w:tcPr>
            <w:tcW w:w="218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583E" w:rsidTr="0086610E">
        <w:tc>
          <w:tcPr>
            <w:tcW w:w="2180" w:type="dxa"/>
          </w:tcPr>
          <w:p w:rsidR="00E9583E" w:rsidRPr="003D4FE8" w:rsidRDefault="00E9583E" w:rsidP="0086610E">
            <w:r>
              <w:t>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 w:rsidRPr="003D4FE8">
              <w:t>Primary key</w:t>
            </w:r>
          </w:p>
        </w:tc>
        <w:tc>
          <w:tcPr>
            <w:tcW w:w="2190" w:type="dxa"/>
          </w:tcPr>
          <w:p w:rsidR="00E9583E" w:rsidRPr="003D4FE8" w:rsidRDefault="00E9583E" w:rsidP="0013758D">
            <w:r w:rsidRPr="003D4FE8">
              <w:t xml:space="preserve">Store unique id of </w:t>
            </w:r>
            <w:r w:rsidR="0013758D">
              <w:t>feedback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customer_id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key(customer)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subService_id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key(subservice)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13758D" w:rsidTr="0086610E">
        <w:tc>
          <w:tcPr>
            <w:tcW w:w="2180" w:type="dxa"/>
          </w:tcPr>
          <w:p w:rsidR="0013758D" w:rsidRDefault="0013758D" w:rsidP="0086610E">
            <w:r>
              <w:t>Review</w:t>
            </w:r>
          </w:p>
        </w:tc>
        <w:tc>
          <w:tcPr>
            <w:tcW w:w="2172" w:type="dxa"/>
          </w:tcPr>
          <w:p w:rsidR="0013758D" w:rsidRPr="003D4FE8" w:rsidRDefault="0013758D" w:rsidP="0086610E">
            <w:r>
              <w:t>Text</w:t>
            </w:r>
          </w:p>
        </w:tc>
        <w:tc>
          <w:tcPr>
            <w:tcW w:w="2190" w:type="dxa"/>
          </w:tcPr>
          <w:p w:rsidR="0013758D" w:rsidRDefault="0013758D" w:rsidP="0086610E">
            <w:r>
              <w:t>Required</w:t>
            </w:r>
          </w:p>
        </w:tc>
        <w:tc>
          <w:tcPr>
            <w:tcW w:w="2190" w:type="dxa"/>
          </w:tcPr>
          <w:p w:rsidR="0013758D" w:rsidRPr="003D4FE8" w:rsidRDefault="0013758D" w:rsidP="0086610E">
            <w:r>
              <w:t>Store the review</w:t>
            </w:r>
          </w:p>
        </w:tc>
      </w:tr>
      <w:tr w:rsidR="0013758D" w:rsidTr="0086610E">
        <w:tc>
          <w:tcPr>
            <w:tcW w:w="2180" w:type="dxa"/>
          </w:tcPr>
          <w:p w:rsidR="0013758D" w:rsidRDefault="0013758D" w:rsidP="0086610E">
            <w:r>
              <w:t>Rating</w:t>
            </w:r>
          </w:p>
        </w:tc>
        <w:tc>
          <w:tcPr>
            <w:tcW w:w="2172" w:type="dxa"/>
          </w:tcPr>
          <w:p w:rsidR="0013758D" w:rsidRPr="003D4FE8" w:rsidRDefault="0013758D" w:rsidP="0086610E">
            <w:r>
              <w:t>Number</w:t>
            </w:r>
          </w:p>
        </w:tc>
        <w:tc>
          <w:tcPr>
            <w:tcW w:w="2190" w:type="dxa"/>
          </w:tcPr>
          <w:p w:rsidR="0013758D" w:rsidRDefault="0013758D" w:rsidP="0086610E">
            <w:r>
              <w:t>Required</w:t>
            </w:r>
          </w:p>
        </w:tc>
        <w:tc>
          <w:tcPr>
            <w:tcW w:w="2190" w:type="dxa"/>
          </w:tcPr>
          <w:p w:rsidR="0013758D" w:rsidRPr="003D4FE8" w:rsidRDefault="0013758D" w:rsidP="0086610E">
            <w:r>
              <w:t>Store the rating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Created_date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 xml:space="preserve">Store </w:t>
            </w:r>
            <w:r>
              <w:t xml:space="preserve">date 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Modified_date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13758D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 w:rsidR="0013758D">
              <w:t>feedback</w:t>
            </w:r>
            <w:r>
              <w:t xml:space="preserve"> update </w:t>
            </w:r>
          </w:p>
        </w:tc>
      </w:tr>
    </w:tbl>
    <w:p w:rsidR="00E9583E" w:rsidRDefault="00E9583E" w:rsidP="003D4FE8">
      <w:pPr>
        <w:ind w:left="284" w:hanging="283"/>
        <w:rPr>
          <w:b/>
        </w:rPr>
      </w:pPr>
    </w:p>
    <w:p w:rsidR="00DB2C57" w:rsidRPr="003C31EF" w:rsidRDefault="00DB2C57" w:rsidP="003D4FE8">
      <w:pPr>
        <w:ind w:left="284" w:hanging="283"/>
        <w:rPr>
          <w:b/>
        </w:rPr>
      </w:pPr>
      <w:r>
        <w:rPr>
          <w:b/>
        </w:rPr>
        <w:tab/>
        <w:t xml:space="preserve"> </w:t>
      </w:r>
    </w:p>
    <w:sectPr w:rsidR="00DB2C57" w:rsidRPr="003C31E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600" w:rsidRDefault="00021600" w:rsidP="00BF34D9">
      <w:pPr>
        <w:spacing w:after="0" w:line="240" w:lineRule="auto"/>
      </w:pPr>
      <w:r>
        <w:separator/>
      </w:r>
    </w:p>
  </w:endnote>
  <w:endnote w:type="continuationSeparator" w:id="0">
    <w:p w:rsidR="00021600" w:rsidRDefault="00021600" w:rsidP="00BF3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DB2C57" w:rsidTr="00DB2C57">
      <w:tc>
        <w:tcPr>
          <w:tcW w:w="4500" w:type="pct"/>
          <w:tcBorders>
            <w:top w:val="single" w:sz="4" w:space="0" w:color="000000" w:themeColor="text1"/>
          </w:tcBorders>
        </w:tcPr>
        <w:p w:rsidR="00DB2C57" w:rsidRDefault="00DB2C57" w:rsidP="00BF34D9">
          <w:pPr>
            <w:pStyle w:val="Footer"/>
          </w:pPr>
          <w:r>
            <w:t>We Care Home Care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DB2C57" w:rsidRDefault="00DB2C57" w:rsidP="00BF34D9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435B6" w:rsidRPr="000435B6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B2C57" w:rsidRDefault="00DB2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600" w:rsidRDefault="00021600" w:rsidP="00BF34D9">
      <w:pPr>
        <w:spacing w:after="0" w:line="240" w:lineRule="auto"/>
      </w:pPr>
      <w:r>
        <w:separator/>
      </w:r>
    </w:p>
  </w:footnote>
  <w:footnote w:type="continuationSeparator" w:id="0">
    <w:p w:rsidR="00021600" w:rsidRDefault="00021600" w:rsidP="00BF3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77"/>
      <w:gridCol w:w="1349"/>
    </w:tblGrid>
    <w:tr w:rsidR="00DB2C57" w:rsidRPr="00EF3660" w:rsidTr="00DB2C57">
      <w:trPr>
        <w:trHeight w:val="75"/>
      </w:trPr>
      <w:sdt>
        <w:sdtPr>
          <w:rPr>
            <w:rFonts w:eastAsiaTheme="majorEastAsia" w:cstheme="majorBidi"/>
          </w:rPr>
          <w:alias w:val="Title"/>
          <w:id w:val="77761602"/>
          <w:placeholder>
            <w:docPart w:val="348B0EE9C4424D739B6E9818875ED21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95" w:type="dxa"/>
            </w:tcPr>
            <w:p w:rsidR="00DB2C57" w:rsidRPr="00EF3660" w:rsidRDefault="00DB2C57" w:rsidP="00BB4AC3">
              <w:pPr>
                <w:pStyle w:val="Header"/>
                <w:jc w:val="right"/>
                <w:rPr>
                  <w:rFonts w:eastAsiaTheme="majorEastAsia" w:cstheme="majorBidi"/>
                </w:rPr>
              </w:pPr>
              <w:r>
                <w:rPr>
                  <w:rFonts w:eastAsiaTheme="majorEastAsia" w:cstheme="majorBidi"/>
                </w:rPr>
                <w:t>Design</w:t>
              </w:r>
            </w:p>
          </w:tc>
        </w:sdtContent>
      </w:sdt>
      <w:sdt>
        <w:sdtPr>
          <w:rPr>
            <w:rFonts w:eastAsiaTheme="majorEastAsia" w:cstheme="majorBidi"/>
            <w:b/>
            <w:bCs/>
          </w:rPr>
          <w:alias w:val="Year"/>
          <w:id w:val="77761609"/>
          <w:placeholder>
            <w:docPart w:val="95AD62D7D3284D39BC693789A7B0F36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395" w:type="dxa"/>
            </w:tcPr>
            <w:p w:rsidR="00DB2C57" w:rsidRPr="00EF3660" w:rsidRDefault="00DB2C57" w:rsidP="00BB4AC3">
              <w:pPr>
                <w:pStyle w:val="Header"/>
                <w:rPr>
                  <w:rFonts w:eastAsiaTheme="majorEastAsia" w:cstheme="majorBidi"/>
                  <w:b/>
                  <w:bCs/>
                  <w:color w:val="5B9BD5" w:themeColor="accent1"/>
                </w:rPr>
              </w:pPr>
              <w:r w:rsidRPr="00BF34D9">
                <w:rPr>
                  <w:rFonts w:eastAsiaTheme="majorEastAsia" w:cstheme="majorBidi"/>
                  <w:b/>
                  <w:bCs/>
                </w:rPr>
                <w:t>2020-2021</w:t>
              </w:r>
            </w:p>
          </w:tc>
        </w:sdtContent>
      </w:sdt>
    </w:tr>
  </w:tbl>
  <w:p w:rsidR="00DB2C57" w:rsidRPr="00BB4AC3" w:rsidRDefault="00DB2C57" w:rsidP="00BB4A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D9"/>
    <w:rsid w:val="00021600"/>
    <w:rsid w:val="000435B6"/>
    <w:rsid w:val="00093A98"/>
    <w:rsid w:val="0013758D"/>
    <w:rsid w:val="001533FB"/>
    <w:rsid w:val="00301D7D"/>
    <w:rsid w:val="003C31EF"/>
    <w:rsid w:val="003C5B13"/>
    <w:rsid w:val="003D4FE8"/>
    <w:rsid w:val="00653605"/>
    <w:rsid w:val="009777B9"/>
    <w:rsid w:val="00BB4AC3"/>
    <w:rsid w:val="00BF34D9"/>
    <w:rsid w:val="00CC28F8"/>
    <w:rsid w:val="00CC7678"/>
    <w:rsid w:val="00DB2C57"/>
    <w:rsid w:val="00E9583E"/>
    <w:rsid w:val="00F1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A530"/>
  <w15:chartTrackingRefBased/>
  <w15:docId w15:val="{89D0B3D3-C3C0-482B-AA7E-5E2F68F1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4D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4D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3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4D9"/>
    <w:rPr>
      <w:lang w:val="en-US"/>
    </w:rPr>
  </w:style>
  <w:style w:type="table" w:styleId="TableGrid">
    <w:name w:val="Table Grid"/>
    <w:basedOn w:val="TableNormal"/>
    <w:uiPriority w:val="39"/>
    <w:rsid w:val="00BF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536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8B0EE9C4424D739B6E9818875ED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E580C-164A-4B1B-9142-C7D715196006}"/>
      </w:docPartPr>
      <w:docPartBody>
        <w:p w:rsidR="00E65B53" w:rsidRDefault="00E65B53" w:rsidP="00E65B53">
          <w:pPr>
            <w:pStyle w:val="348B0EE9C4424D739B6E9818875ED21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5AD62D7D3284D39BC693789A7B0F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6552B-447B-4F9A-AE6C-329366E81BC9}"/>
      </w:docPartPr>
      <w:docPartBody>
        <w:p w:rsidR="00E65B53" w:rsidRDefault="00E65B53" w:rsidP="00E65B53">
          <w:pPr>
            <w:pStyle w:val="95AD62D7D3284D39BC693789A7B0F365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53"/>
    <w:rsid w:val="00515364"/>
    <w:rsid w:val="00CD6A9A"/>
    <w:rsid w:val="00E6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A725894404B198AFD304C2CE889A8">
    <w:name w:val="314A725894404B198AFD304C2CE889A8"/>
    <w:rsid w:val="00E65B53"/>
  </w:style>
  <w:style w:type="paragraph" w:customStyle="1" w:styleId="35D84DCECC6B4131A51702E5BA156764">
    <w:name w:val="35D84DCECC6B4131A51702E5BA156764"/>
    <w:rsid w:val="00E65B53"/>
  </w:style>
  <w:style w:type="paragraph" w:customStyle="1" w:styleId="348B0EE9C4424D739B6E9818875ED219">
    <w:name w:val="348B0EE9C4424D739B6E9818875ED219"/>
    <w:rsid w:val="00E65B53"/>
  </w:style>
  <w:style w:type="paragraph" w:customStyle="1" w:styleId="95AD62D7D3284D39BC693789A7B0F365">
    <w:name w:val="95AD62D7D3284D39BC693789A7B0F365"/>
    <w:rsid w:val="00E65B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/>
  <dc:creator>Vrunda Savaliya</dc:creator>
  <cp:keywords/>
  <dc:description/>
  <cp:lastModifiedBy>Vrunda Savaliya</cp:lastModifiedBy>
  <cp:revision>5</cp:revision>
  <dcterms:created xsi:type="dcterms:W3CDTF">2021-02-24T03:46:00Z</dcterms:created>
  <dcterms:modified xsi:type="dcterms:W3CDTF">2021-03-07T15:18:00Z</dcterms:modified>
</cp:coreProperties>
</file>