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24A3B" w14:textId="1509572F" w:rsidR="00C27A14" w:rsidRDefault="00D676C4">
      <w:r>
        <w:t xml:space="preserve">Q1) </w:t>
      </w:r>
      <w:r w:rsidRPr="00D676C4">
        <w:t xml:space="preserve">A F&amp;B manager wants to determine whether there is any significant difference in the diameter of the cutlet between two units. A randomly selected sample of cutlets was collected from both units and measured? </w:t>
      </w:r>
      <w:proofErr w:type="spellStart"/>
      <w:r w:rsidRPr="00D676C4">
        <w:t>Analyze</w:t>
      </w:r>
      <w:proofErr w:type="spellEnd"/>
      <w:r w:rsidRPr="00D676C4">
        <w:t xml:space="preserve"> the data and draw inferences at 5% significance level. Please state the assumptions and tests that you carried out to check validity of the assumptions.</w:t>
      </w:r>
    </w:p>
    <w:p w14:paraId="3896DF97" w14:textId="09B6067D" w:rsidR="00D676C4" w:rsidRDefault="00D676C4">
      <w:pPr>
        <w:rPr>
          <w:b/>
          <w:bCs/>
          <w:lang w:val="en-US"/>
        </w:rPr>
      </w:pPr>
      <w:r w:rsidRPr="00D676C4">
        <w:rPr>
          <w:lang w:val="en-US"/>
        </w:rPr>
        <w:t xml:space="preserve">Minitab </w:t>
      </w:r>
      <w:r w:rsidR="00567C08" w:rsidRPr="00D676C4">
        <w:rPr>
          <w:lang w:val="en-US"/>
        </w:rPr>
        <w:t>File:</w:t>
      </w:r>
      <w:r w:rsidRPr="00D676C4">
        <w:rPr>
          <w:lang w:val="en-US"/>
        </w:rPr>
        <w:t xml:space="preserve"> </w:t>
      </w:r>
      <w:proofErr w:type="spellStart"/>
      <w:r w:rsidRPr="00D676C4">
        <w:rPr>
          <w:b/>
          <w:bCs/>
          <w:lang w:val="en-US"/>
        </w:rPr>
        <w:t>Cutlets.mtw</w:t>
      </w:r>
      <w:proofErr w:type="spellEnd"/>
    </w:p>
    <w:p w14:paraId="6DE3F2F8" w14:textId="77777777" w:rsidR="00D676C4" w:rsidRDefault="00D676C4">
      <w:pPr>
        <w:rPr>
          <w:lang w:val="en-US"/>
        </w:rPr>
      </w:pPr>
      <w:r>
        <w:rPr>
          <w:b/>
          <w:bCs/>
          <w:lang w:val="en-US"/>
        </w:rPr>
        <w:t xml:space="preserve">ANS: </w:t>
      </w:r>
      <w:r>
        <w:rPr>
          <w:lang w:val="en-US"/>
        </w:rPr>
        <w:t>Considering,</w:t>
      </w:r>
    </w:p>
    <w:p w14:paraId="3A322915" w14:textId="756911BD" w:rsidR="00D676C4" w:rsidRDefault="00D676C4">
      <w:pPr>
        <w:rPr>
          <w:lang w:val="en-US"/>
        </w:rPr>
      </w:pPr>
      <w:r>
        <w:rPr>
          <w:lang w:val="en-US"/>
        </w:rPr>
        <w:t xml:space="preserve"> H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mean1 = mean </w:t>
      </w:r>
      <w:r w:rsidR="00567C08">
        <w:rPr>
          <w:lang w:val="en-US"/>
        </w:rPr>
        <w:t>2(Indicating</w:t>
      </w:r>
      <w:r>
        <w:rPr>
          <w:lang w:val="en-US"/>
        </w:rPr>
        <w:t xml:space="preserve"> that there is no difference between the diameters of the cutlets)</w:t>
      </w:r>
    </w:p>
    <w:p w14:paraId="4161A41D" w14:textId="6F699467" w:rsidR="00D676C4" w:rsidRDefault="00D676C4">
      <w:r>
        <w:t>H</w:t>
      </w:r>
      <w:r w:rsidR="00567C08">
        <w:rPr>
          <w:vertAlign w:val="subscript"/>
        </w:rPr>
        <w:t xml:space="preserve">1 </w:t>
      </w:r>
      <w:r w:rsidR="00567C08">
        <w:t>=</w:t>
      </w:r>
      <w:r>
        <w:t xml:space="preserve"> mean 1 =/ mean 2( Indicating that there is significant difference between the diameters of the cutlets). Therefore, applying 2 sample test</w:t>
      </w:r>
    </w:p>
    <w:p w14:paraId="0BF52344" w14:textId="4895BE04" w:rsidR="00A154B4" w:rsidRDefault="00A154B4">
      <w:r>
        <w:t>As Significance level is 5</w:t>
      </w:r>
      <w:r w:rsidR="00567C08">
        <w:t>% (</w:t>
      </w:r>
      <w:r>
        <w:t xml:space="preserve">0.05) </w:t>
      </w:r>
    </w:p>
    <w:p w14:paraId="1A1BAF69" w14:textId="1666D7F3" w:rsidR="00A154B4" w:rsidRDefault="00A154B4">
      <w:r>
        <w:t>Comparing the p value with significance</w:t>
      </w:r>
      <w:r w:rsidR="00567C08">
        <w:t xml:space="preserve"> value, </w:t>
      </w:r>
    </w:p>
    <w:p w14:paraId="027734DC" w14:textId="1DF3A2E6" w:rsidR="00567C08" w:rsidRDefault="00567C08">
      <w:r>
        <w:t>P value = 0.472239</w:t>
      </w:r>
    </w:p>
    <w:p w14:paraId="26BD0375" w14:textId="33A784D5" w:rsidR="00567C08" w:rsidRDefault="00567C08">
      <w:r>
        <w:t>Here, p value is greater than Significance level, hence accepting the NULL HYPOTHESIS.</w:t>
      </w:r>
    </w:p>
    <w:p w14:paraId="76A3612F" w14:textId="77777777" w:rsidR="00DD43E1" w:rsidRDefault="00567C08" w:rsidP="00DD43E1">
      <w:r>
        <w:t xml:space="preserve">Q2) </w:t>
      </w:r>
      <w:r w:rsidR="00DD43E1" w:rsidRPr="00DD43E1">
        <w:t xml:space="preserve">   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3D86BC5D" w14:textId="5EEAF41A" w:rsidR="00DD43E1" w:rsidRPr="00DD43E1" w:rsidRDefault="00DD43E1" w:rsidP="00DD43E1">
      <w:proofErr w:type="spellStart"/>
      <w:r w:rsidRPr="00DD43E1">
        <w:t>Analyze</w:t>
      </w:r>
      <w:proofErr w:type="spellEnd"/>
      <w:r w:rsidRPr="00DD43E1">
        <w:t xml:space="preserve"> the data and determine whether there is any difference in average TAT among the different laboratories at 5% significance level.</w:t>
      </w:r>
    </w:p>
    <w:p w14:paraId="3C9FB001" w14:textId="41D5E73F" w:rsidR="00567C08" w:rsidRDefault="00DD43E1" w:rsidP="00DD43E1">
      <w:r w:rsidRPr="00DD43E1">
        <w:t xml:space="preserve">Minitab File: </w:t>
      </w:r>
      <w:proofErr w:type="spellStart"/>
      <w:r w:rsidRPr="00DD43E1">
        <w:rPr>
          <w:b/>
          <w:bCs/>
        </w:rPr>
        <w:t>LabTAT.mtw</w:t>
      </w:r>
      <w:proofErr w:type="spellEnd"/>
    </w:p>
    <w:p w14:paraId="46152C82" w14:textId="1E4C6175" w:rsidR="00DD43E1" w:rsidRDefault="00DD43E1" w:rsidP="00DD43E1">
      <w:r>
        <w:t xml:space="preserve">ANS: </w:t>
      </w:r>
      <w:r w:rsidR="007D7522">
        <w:t>H</w:t>
      </w:r>
      <w:r w:rsidR="007D7522">
        <w:rPr>
          <w:vertAlign w:val="subscript"/>
        </w:rPr>
        <w:t>0</w:t>
      </w:r>
      <w:r w:rsidR="007D7522">
        <w:t xml:space="preserve"> = Normal Distribution </w:t>
      </w:r>
    </w:p>
    <w:p w14:paraId="73439560" w14:textId="2074A366" w:rsidR="007D7522" w:rsidRDefault="007D7522" w:rsidP="00DD43E1">
      <w:r>
        <w:t>H</w:t>
      </w:r>
      <w:r>
        <w:rPr>
          <w:vertAlign w:val="subscript"/>
        </w:rPr>
        <w:t xml:space="preserve">1 </w:t>
      </w:r>
      <w:r>
        <w:t xml:space="preserve">= Not normally distributed </w:t>
      </w:r>
    </w:p>
    <w:p w14:paraId="35AD3B8C" w14:textId="4CDBE31E" w:rsidR="007D7522" w:rsidRDefault="007D7522" w:rsidP="00DD43E1">
      <w:r>
        <w:t>If p value &lt; 0.05(Significance Level) = Rejecting the null hypothesis</w:t>
      </w:r>
    </w:p>
    <w:p w14:paraId="433E3250" w14:textId="7428CA2A" w:rsidR="007D7522" w:rsidRDefault="007D7522" w:rsidP="007D7522">
      <w:r>
        <w:t xml:space="preserve">If p value </w:t>
      </w:r>
      <w:r>
        <w:t>&gt;</w:t>
      </w:r>
      <w:r>
        <w:t xml:space="preserve"> 0.05(Significance Level) </w:t>
      </w:r>
      <w:r>
        <w:t>= Accepting</w:t>
      </w:r>
      <w:r>
        <w:t xml:space="preserve"> the null hypothesis</w:t>
      </w:r>
    </w:p>
    <w:p w14:paraId="5BE0AB5C" w14:textId="551ADD3C" w:rsidR="007D7522" w:rsidRDefault="007D7522" w:rsidP="007D7522"/>
    <w:p w14:paraId="02A62775" w14:textId="25602538" w:rsidR="007D7522" w:rsidRDefault="007D7522" w:rsidP="007D7522">
      <w:r>
        <w:t xml:space="preserve">Here, the p value is 2.11567, it is higher than the Significance Level, Accepting the Null Hypothesis. </w:t>
      </w:r>
    </w:p>
    <w:p w14:paraId="7480A1EB" w14:textId="2463A79C" w:rsidR="007D7522" w:rsidRDefault="007D7522" w:rsidP="007D7522">
      <w:r>
        <w:t xml:space="preserve">Q3) </w:t>
      </w:r>
      <w:r w:rsidRPr="007D7522">
        <w:t>Sales of products in four different regions is tabulated for males and females. Find if male-female buyer rations are</w:t>
      </w:r>
      <w:r>
        <w:t>:</w:t>
      </w:r>
    </w:p>
    <w:p w14:paraId="1E21C24D" w14:textId="77777777" w:rsidR="007D7522" w:rsidRDefault="007D7522" w:rsidP="007D7522"/>
    <w:p w14:paraId="695B1E98" w14:textId="77777777" w:rsidR="007D7522" w:rsidRDefault="007D7522" w:rsidP="007D7522"/>
    <w:p w14:paraId="42FD3AC3" w14:textId="77777777" w:rsidR="007D7522" w:rsidRPr="007D7522" w:rsidRDefault="007D7522" w:rsidP="00DD43E1"/>
    <w:sectPr w:rsidR="007D7522" w:rsidRPr="007D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C4"/>
    <w:rsid w:val="00315CCA"/>
    <w:rsid w:val="00567C08"/>
    <w:rsid w:val="007D7522"/>
    <w:rsid w:val="007D78AA"/>
    <w:rsid w:val="00A154B4"/>
    <w:rsid w:val="00C27A14"/>
    <w:rsid w:val="00D676C4"/>
    <w:rsid w:val="00D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22E7"/>
  <w15:chartTrackingRefBased/>
  <w15:docId w15:val="{F1E5068F-33FA-473E-B9F1-8673FA7D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VRUNDA PATEL</dc:creator>
  <cp:keywords/>
  <dc:description/>
  <cp:lastModifiedBy>VRUNDA PATEL</cp:lastModifiedBy>
  <cp:revision>2</cp:revision>
  <dcterms:created xsi:type="dcterms:W3CDTF">2023-02-08T08:00:00Z</dcterms:created>
  <dcterms:modified xsi:type="dcterms:W3CDTF">2023-02-08T20:00:00Z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2023-02-08T08:43:17Z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eb64ef90-5b08-4cec-8ca6-f8a641ed822b</vt:lpwstr>
  </property>
  <property fmtid="{D5CDD505-2E9C-101B-9397-08002B2CF9AE}" pid="7" name="MSIP_Label_defa4170-0d19-0005-0004-bc88714345d2_ActionId">
    <vt:lpwstr>3099d7de-d36b-47ef-a43c-f3d2f74de205</vt:lpwstr>
  </property>
  <property fmtid="{D5CDD505-2E9C-101B-9397-08002B2CF9AE}" pid="8" name="MSIP_Label_defa4170-0d19-0005-0004-bc88714345d2_ContentBits">
    <vt:lpwstr>0</vt:lpwstr>
  </property>
</Properties>
</file>