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4DE53" w14:textId="77777777" w:rsidR="00B639F9" w:rsidRDefault="00B639F9" w:rsidP="00B639F9">
      <w:r>
        <w:t>Task 2: Traveling Salesman Problem</w:t>
      </w:r>
    </w:p>
    <w:p w14:paraId="0F01D625" w14:textId="77777777" w:rsidR="00B639F9" w:rsidRDefault="00B639F9" w:rsidP="00B639F9">
      <w:r>
        <w:t>Create a function int FindMinCost(int[,] graph) that takes a 2D array representing the graph where graph[i][j] is the cost to travel from city i to city j. The function should return the minimum cost to visit all cities and return to the starting city. Use dynamic programming for this solution.</w:t>
      </w:r>
    </w:p>
    <w:p w14:paraId="54810190" w14:textId="77777777" w:rsidR="00B639F9" w:rsidRDefault="00B639F9" w:rsidP="00B639F9"/>
    <w:tbl>
      <w:tblPr>
        <w:tblW w:w="9564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4"/>
      </w:tblGrid>
      <w:tr w:rsidR="00B639F9" w14:paraId="2C59F131" w14:textId="77777777" w:rsidTr="00B639F9">
        <w:tblPrEx>
          <w:tblCellMar>
            <w:top w:w="0" w:type="dxa"/>
            <w:bottom w:w="0" w:type="dxa"/>
          </w:tblCellMar>
        </w:tblPrEx>
        <w:trPr>
          <w:trHeight w:val="11940"/>
        </w:trPr>
        <w:tc>
          <w:tcPr>
            <w:tcW w:w="9564" w:type="dxa"/>
          </w:tcPr>
          <w:p w14:paraId="684660A8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Day13_14;</w:t>
            </w:r>
          </w:p>
          <w:p w14:paraId="6EF70690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5C3B3FB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TravelingSalesmanProblem {</w:t>
            </w:r>
          </w:p>
          <w:p w14:paraId="0FDC6CCB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findMinCost(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6465B99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434CABC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 &lt;&lt;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18525315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94A1CBB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(1 &lt;&lt;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1B3CEC15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0B39934F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= 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AD50196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18AAA0B3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64E3B842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F20B5E3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[1][0] = 0;</w:t>
            </w:r>
          </w:p>
          <w:p w14:paraId="74EE8D3E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EAD842C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mask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mask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(1 &lt;&lt;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mask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2) {</w:t>
            </w:r>
          </w:p>
          <w:p w14:paraId="61B4878A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65C0A733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mask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 (1 &lt;&lt;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!= 0) {</w:t>
            </w:r>
          </w:p>
          <w:p w14:paraId="2ADB4936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399475DC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mask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 (1 &lt;&lt;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 != 0 &amp;&amp;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F7A3937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mask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= 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mask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mask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^ (1 &lt;&lt;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14:paraId="5EF1A09C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14:paraId="76AB7243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14:paraId="2A4B5C44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14:paraId="281F7425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59B7884E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70F50282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26E1DD5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minCost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57B175F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6E3C6AAF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minCost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minCost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[(1 &lt;&lt;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- 1][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][0]);</w:t>
            </w:r>
          </w:p>
          <w:p w14:paraId="1ED59DE2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0416A692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400DCBE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minCost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215D95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B100101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0038870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295FAF2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</w:t>
            </w:r>
          </w:p>
          <w:p w14:paraId="1EC8C99E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{0, 10, 15, 20},</w:t>
            </w:r>
          </w:p>
          <w:p w14:paraId="17EB729D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{10, 0, 35, 25},</w:t>
            </w:r>
          </w:p>
          <w:p w14:paraId="3E98BE10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{15, 35, 0, 30},</w:t>
            </w:r>
          </w:p>
          <w:p w14:paraId="04C03B2A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{20, 25, 30, 0}</w:t>
            </w:r>
          </w:p>
          <w:p w14:paraId="5DAA7B72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};</w:t>
            </w:r>
          </w:p>
          <w:p w14:paraId="704E9F4D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342337A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minCost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findMinCost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DBD9560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"Minimum cost to visit all cities: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minCost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D187DB6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F9B7014" w14:textId="77777777" w:rsidR="00B639F9" w:rsidRDefault="00B639F9" w:rsidP="00B639F9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1AAB121" w14:textId="6D69E9D4" w:rsidR="00B639F9" w:rsidRDefault="00B639F9">
            <w:r w:rsidRPr="00B639F9">
              <w:lastRenderedPageBreak/>
              <w:drawing>
                <wp:inline distT="0" distB="0" distL="0" distR="0" wp14:anchorId="133C55D7" wp14:editId="0CB5DB45">
                  <wp:extent cx="5731510" cy="3365500"/>
                  <wp:effectExtent l="0" t="0" r="2540" b="6350"/>
                  <wp:docPr id="872718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71886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E3E9D" w14:textId="77777777" w:rsidR="009E2C46" w:rsidRDefault="009E2C46"/>
    <w:sectPr w:rsidR="009E2C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F9"/>
    <w:rsid w:val="00983854"/>
    <w:rsid w:val="0099607D"/>
    <w:rsid w:val="009E2C46"/>
    <w:rsid w:val="00A71CAF"/>
    <w:rsid w:val="00B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150AD"/>
  <w15:chartTrackingRefBased/>
  <w15:docId w15:val="{1BE13DB7-C4F1-4B27-AD41-2FBC504F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kern w:val="2"/>
        <w:sz w:val="18"/>
        <w:szCs w:val="18"/>
        <w:lang w:val="en-IN" w:eastAsia="en-US" w:bidi="mr-IN"/>
        <w14:ligatures w14:val="standardContextual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54"/>
  </w:style>
  <w:style w:type="paragraph" w:styleId="Heading1">
    <w:name w:val="heading 1"/>
    <w:basedOn w:val="Normal"/>
    <w:next w:val="Normal"/>
    <w:link w:val="Heading1Char"/>
    <w:uiPriority w:val="9"/>
    <w:qFormat/>
    <w:rsid w:val="00983854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854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854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54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54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5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54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983854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83854"/>
    <w:rPr>
      <w:rFonts w:ascii="Open Sans" w:eastAsia="Open Sans" w:hAnsi="Open Sans" w:cs="Open Sans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54"/>
    <w:rPr>
      <w:rFonts w:ascii="Trebuchet MS" w:eastAsia="Trebuchet MS" w:hAnsi="Trebuchet MS" w:cs="Trebuchet MS"/>
      <w:sz w:val="22"/>
      <w:szCs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54"/>
    <w:rPr>
      <w:rFonts w:ascii="Trebuchet MS" w:eastAsia="Trebuchet MS" w:hAnsi="Trebuchet MS" w:cs="Trebuchet MS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54"/>
    <w:rPr>
      <w:rFonts w:ascii="Trebuchet MS" w:eastAsia="Trebuchet MS" w:hAnsi="Trebuchet MS" w:cs="Trebuchet MS"/>
      <w:i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3854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3854"/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54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983854"/>
    <w:rPr>
      <w:rFonts w:ascii="Open Sans" w:eastAsia="Open Sans" w:hAnsi="Open Sans" w:cs="Open Sans"/>
      <w:color w:val="000000"/>
    </w:rPr>
  </w:style>
  <w:style w:type="paragraph" w:styleId="ListParagraph">
    <w:name w:val="List Paragraph"/>
    <w:basedOn w:val="Normal"/>
    <w:uiPriority w:val="34"/>
    <w:qFormat/>
    <w:rsid w:val="00983854"/>
    <w:pPr>
      <w:ind w:left="720"/>
      <w:contextualSpacing/>
    </w:pPr>
    <w:rPr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1340</Characters>
  <Application>Microsoft Office Word</Application>
  <DocSecurity>0</DocSecurity>
  <Lines>74</Lines>
  <Paragraphs>66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Neelvardhan Vikas Patil</dc:creator>
  <cp:keywords/>
  <dc:description/>
  <cp:lastModifiedBy>Neelvardhan Vikas Patil</cp:lastModifiedBy>
  <cp:revision>1</cp:revision>
  <dcterms:created xsi:type="dcterms:W3CDTF">2024-06-05T06:56:00Z</dcterms:created>
  <dcterms:modified xsi:type="dcterms:W3CDTF">2024-06-05T07:03:00Z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90cd612f-569e-4315-87d3-39e5f670d09f</vt:lpwstr>
  </property>
</Properties>
</file>