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992AA" w14:textId="72EECF59" w:rsidR="009E2C46" w:rsidRDefault="00E40D6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</w:pPr>
      <w:proofErr w:type="spellStart"/>
      <w:r w:rsidRPr="00E40D6D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NQueensProblem</w:t>
      </w:r>
      <w:proofErr w:type="spellEnd"/>
    </w:p>
    <w:tbl>
      <w:tblPr>
        <w:tblW w:w="10476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6"/>
      </w:tblGrid>
      <w:tr w:rsidR="00E40D6D" w14:paraId="0567A9CB" w14:textId="77777777" w:rsidTr="00E40D6D">
        <w:tblPrEx>
          <w:tblCellMar>
            <w:top w:w="0" w:type="dxa"/>
            <w:bottom w:w="0" w:type="dxa"/>
          </w:tblCellMar>
        </w:tblPrEx>
        <w:trPr>
          <w:trHeight w:val="12504"/>
        </w:trPr>
        <w:tc>
          <w:tcPr>
            <w:tcW w:w="10476" w:type="dxa"/>
          </w:tcPr>
          <w:p w14:paraId="30AF00D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day16_17;</w:t>
            </w:r>
          </w:p>
          <w:p w14:paraId="44BEFFA2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E61BC0C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677FC2A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411AF0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NQueensProblem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573616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66B799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8;</w:t>
            </w:r>
          </w:p>
          <w:p w14:paraId="74237368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0F0F64C8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C99F3D8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NQueensProblem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nQueensProblem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NQueensProblem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92C7F3C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nQueensProblem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.nQueen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0)) {</w:t>
            </w:r>
          </w:p>
          <w:p w14:paraId="5B19EB8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"No solution found :(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C6C6B04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6521FF1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7A02FD4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757923D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nQueen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591E6CE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95052F7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98B975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B3899C6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570263B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foundSolution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A779573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68AD4BD2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isValidCell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14:paraId="5B429878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Place the queen</w:t>
            </w:r>
          </w:p>
          <w:p w14:paraId="24E023FD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foundSolution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nQueen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||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foundSolution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Recursive call</w:t>
            </w:r>
          </w:p>
          <w:p w14:paraId="45D16612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Backtrack</w:t>
            </w:r>
          </w:p>
          <w:p w14:paraId="0D458D1F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14:paraId="404383CD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79242962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foundSolution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B54939A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76AF76A6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467BA5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A635A37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isValidCell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088D0F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check column</w:t>
            </w:r>
          </w:p>
          <w:p w14:paraId="0BC462AE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080A586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 {</w:t>
            </w:r>
          </w:p>
          <w:p w14:paraId="0FECFFF8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2247D33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1CE3D888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6BF6AC6D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141B553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check upper left diagonal</w:t>
            </w:r>
          </w:p>
          <w:p w14:paraId="00D6285E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0 &amp;&amp;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--,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--) {</w:t>
            </w:r>
          </w:p>
          <w:p w14:paraId="32D75153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 {</w:t>
            </w:r>
          </w:p>
          <w:p w14:paraId="0957B952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56D2771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478ECF1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4CAA7310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20D11AB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check upper right diagonal</w:t>
            </w:r>
          </w:p>
          <w:p w14:paraId="0A6B9355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0 &amp;&amp;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--,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BFFDEEC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 {</w:t>
            </w:r>
          </w:p>
          <w:p w14:paraId="0217E2AC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95F9947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13882CDD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6A2DCC43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A020618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AB0CC2B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B95546E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printBoard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D4CC64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70B1D64B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176DD66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?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"Q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"-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8189075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616AC2D3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7C10F43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4736BC9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AFACDD1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2B6B5ED" w14:textId="77777777" w:rsidR="00E40D6D" w:rsidRDefault="00E40D6D" w:rsidP="00E40D6D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D2D1411" w14:textId="5FCD8FAB" w:rsidR="00E40D6D" w:rsidRDefault="00E40D6D">
            <w:pPr>
              <w:rPr>
                <w:sz w:val="28"/>
                <w:szCs w:val="28"/>
                <w:lang w:val="en-US"/>
              </w:rPr>
            </w:pPr>
            <w:r w:rsidRPr="00E40D6D">
              <w:rPr>
                <w:sz w:val="28"/>
                <w:szCs w:val="28"/>
                <w:lang w:val="en-US"/>
              </w:rPr>
              <w:drawing>
                <wp:inline distT="0" distB="0" distL="0" distR="0" wp14:anchorId="6C0D80AA" wp14:editId="5D0DE906">
                  <wp:extent cx="5731510" cy="4809490"/>
                  <wp:effectExtent l="0" t="0" r="2540" b="0"/>
                  <wp:docPr id="334895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89579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6F4F2" w14:textId="77777777" w:rsidR="00E40D6D" w:rsidRPr="00E40D6D" w:rsidRDefault="00E40D6D">
      <w:pPr>
        <w:rPr>
          <w:sz w:val="28"/>
          <w:szCs w:val="28"/>
          <w:lang w:val="en-US"/>
        </w:rPr>
      </w:pPr>
    </w:p>
    <w:sectPr w:rsidR="00E40D6D" w:rsidRPr="00E40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6D"/>
    <w:rsid w:val="000D2A83"/>
    <w:rsid w:val="005D3E6A"/>
    <w:rsid w:val="00983854"/>
    <w:rsid w:val="0099607D"/>
    <w:rsid w:val="009E2C46"/>
    <w:rsid w:val="00E4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435C2"/>
  <w15:chartTrackingRefBased/>
  <w15:docId w15:val="{C31DDB86-FEE3-41E0-A7B7-4E3AD3D5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kern w:val="2"/>
        <w:sz w:val="18"/>
        <w:szCs w:val="18"/>
        <w:lang w:val="en-IN" w:eastAsia="en-US" w:bidi="mr-IN"/>
        <w14:ligatures w14:val="standardContextual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54"/>
  </w:style>
  <w:style w:type="paragraph" w:styleId="Heading1">
    <w:name w:val="heading 1"/>
    <w:basedOn w:val="Normal"/>
    <w:next w:val="Normal"/>
    <w:link w:val="Heading1Char"/>
    <w:uiPriority w:val="9"/>
    <w:qFormat/>
    <w:rsid w:val="00983854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854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854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54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54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5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54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983854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83854"/>
    <w:rPr>
      <w:rFonts w:ascii="Open Sans" w:eastAsia="Open Sans" w:hAnsi="Open Sans" w:cs="Open Sans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54"/>
    <w:rPr>
      <w:rFonts w:ascii="Trebuchet MS" w:eastAsia="Trebuchet MS" w:hAnsi="Trebuchet MS" w:cs="Trebuchet MS"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54"/>
    <w:rPr>
      <w:rFonts w:ascii="Trebuchet MS" w:eastAsia="Trebuchet MS" w:hAnsi="Trebuchet MS" w:cs="Trebuchet MS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54"/>
    <w:rPr>
      <w:rFonts w:ascii="Trebuchet MS" w:eastAsia="Trebuchet MS" w:hAnsi="Trebuchet MS" w:cs="Trebuchet MS"/>
      <w:i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3854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3854"/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54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983854"/>
    <w:rPr>
      <w:rFonts w:ascii="Open Sans" w:eastAsia="Open Sans" w:hAnsi="Open Sans" w:cs="Open Sans"/>
      <w:color w:val="000000"/>
    </w:rPr>
  </w:style>
  <w:style w:type="paragraph" w:styleId="ListParagraph">
    <w:name w:val="List Paragraph"/>
    <w:basedOn w:val="Normal"/>
    <w:uiPriority w:val="34"/>
    <w:qFormat/>
    <w:rsid w:val="00983854"/>
    <w:pPr>
      <w:ind w:left="720"/>
      <w:contextualSpacing/>
    </w:pPr>
    <w:rPr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1152</Characters>
  <Application>Microsoft Office Word</Application>
  <DocSecurity>0</DocSecurity>
  <Lines>69</Lines>
  <Paragraphs>58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Neelvardhan Vikas Patil</dc:creator>
  <cp:keywords/>
  <dc:description/>
  <cp:lastModifiedBy>Neelvardhan Vikas Patil</cp:lastModifiedBy>
  <cp:revision>2</cp:revision>
  <dcterms:created xsi:type="dcterms:W3CDTF">2024-06-05T05:18:00Z</dcterms:created>
  <dcterms:modified xsi:type="dcterms:W3CDTF">2024-06-05T05:18:00Z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70549552-cb0e-4f32-9ddb-57181400382c</vt:lpwstr>
  </property>
</Properties>
</file>