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EEA" w:rsidRPr="0025242B" w:rsidRDefault="0025242B" w:rsidP="0025242B">
      <w:pPr>
        <w:spacing w:line="240" w:lineRule="auto"/>
        <w:ind w:left="2880" w:firstLine="720"/>
        <w:rPr>
          <w:rFonts w:ascii="Times New Roman" w:hAnsi="Times New Roman" w:cs="Times New Roman"/>
          <w:b/>
          <w:noProof/>
          <w:sz w:val="36"/>
          <w:szCs w:val="36"/>
        </w:rPr>
      </w:pPr>
      <w:r w:rsidRPr="0025242B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 w:rsidR="004C0EEA" w:rsidRPr="0025242B">
        <w:rPr>
          <w:rFonts w:ascii="Times New Roman" w:hAnsi="Times New Roman" w:cs="Times New Roman"/>
          <w:b/>
          <w:noProof/>
          <w:sz w:val="36"/>
          <w:szCs w:val="36"/>
        </w:rPr>
        <w:t>:-8</w:t>
      </w:r>
    </w:p>
    <w:p w:rsidR="004C0EEA" w:rsidRPr="007F163D" w:rsidRDefault="004C0EEA" w:rsidP="0025242B">
      <w:pPr>
        <w:spacing w:line="240" w:lineRule="auto"/>
        <w:jc w:val="center"/>
        <w:rPr>
          <w:rFonts w:eastAsia="Times New Roman" w:cstheme="minorHAnsi"/>
          <w:kern w:val="36"/>
          <w:sz w:val="44"/>
          <w:szCs w:val="44"/>
        </w:rPr>
      </w:pPr>
      <w:r w:rsidRPr="007F163D">
        <w:rPr>
          <w:rFonts w:eastAsia="Times New Roman" w:cstheme="minorHAnsi"/>
          <w:kern w:val="36"/>
          <w:sz w:val="44"/>
          <w:szCs w:val="44"/>
        </w:rPr>
        <w:t>PROGRAM TO IMPLEMENT CLASS HIERARCHY</w:t>
      </w:r>
    </w:p>
    <w:p w:rsidR="0025242B" w:rsidRDefault="0025242B" w:rsidP="0025242B">
      <w:pPr>
        <w:spacing w:line="240" w:lineRule="auto"/>
        <w:jc w:val="center"/>
        <w:rPr>
          <w:rFonts w:ascii="Times New Roman" w:eastAsia="Times New Roman" w:hAnsi="Times New Roman" w:cs="Times New Roman"/>
          <w:kern w:val="36"/>
          <w:sz w:val="44"/>
          <w:szCs w:val="44"/>
        </w:rPr>
      </w:pPr>
    </w:p>
    <w:p w:rsidR="0025242B" w:rsidRPr="005609A6" w:rsidRDefault="0025242B" w:rsidP="0025242B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5609A6">
        <w:rPr>
          <w:rFonts w:ascii="Times New Roman" w:hAnsi="Times New Roman" w:cs="Times New Roman"/>
          <w:b/>
          <w:sz w:val="36"/>
          <w:szCs w:val="36"/>
        </w:rPr>
        <w:t>ALGORITHM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1: Start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2: Declare and define class “manager” with public functions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which prints the employee’s information,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which prints the department and bonus and private variables “name”,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”,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emDid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and “bonus”.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3: Declare and define class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inheriting from main class “manager”</w:t>
      </w:r>
      <w:r w:rsidR="007F163D" w:rsidRPr="007F163D">
        <w:rPr>
          <w:rFonts w:ascii="Times New Roman" w:hAnsi="Times New Roman" w:cs="Times New Roman"/>
          <w:sz w:val="28"/>
          <w:szCs w:val="28"/>
        </w:rPr>
        <w:t xml:space="preserve"> with public functions “</w:t>
      </w:r>
      <w:proofErr w:type="spellStart"/>
      <w:r w:rsidR="007F163D" w:rsidRPr="007F163D">
        <w:rPr>
          <w:rFonts w:ascii="Times New Roman" w:hAnsi="Times New Roman" w:cs="Times New Roman"/>
          <w:sz w:val="28"/>
          <w:szCs w:val="28"/>
        </w:rPr>
        <w:t>manager</w:t>
      </w:r>
      <w:r w:rsidRPr="007F163D">
        <w:rPr>
          <w:rFonts w:ascii="Times New Roman" w:hAnsi="Times New Roman" w:cs="Times New Roman"/>
          <w:sz w:val="28"/>
          <w:szCs w:val="28"/>
        </w:rPr>
        <w:t>prod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which prints the supplies, “display” which prints the required information of the products and bonus and define variable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noofsup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4: Declare and define class “salesman” inheriting from main class “manager” with public functions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which prints the sales, “display” which prints the required information of the sales and bonus and define variable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noofsalesman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5: call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print the information required.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 class. 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6: Print the Number of Supplies by calling a member function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managerprod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from class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prodmanager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7: Print the Number of Sales by calling a member function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managersales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>” from class “salesman”.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6: call “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setbonus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”, function through salesman class by inheriting from main class manager to display the information required.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prodmanger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 class.</w:t>
      </w:r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 xml:space="preserve">Step 7: call “display”, function through salesman class by inheriting from main class manager to display the information required.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Pr="007F163D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7F163D">
        <w:rPr>
          <w:rFonts w:ascii="Times New Roman" w:hAnsi="Times New Roman" w:cs="Times New Roman"/>
          <w:sz w:val="28"/>
          <w:szCs w:val="28"/>
        </w:rPr>
        <w:t>prodmangerclass</w:t>
      </w:r>
      <w:proofErr w:type="spellEnd"/>
      <w:proofErr w:type="gramStart"/>
      <w:r w:rsidRPr="007F163D">
        <w:rPr>
          <w:rFonts w:ascii="Times New Roman" w:hAnsi="Times New Roman" w:cs="Times New Roman"/>
          <w:sz w:val="28"/>
          <w:szCs w:val="28"/>
        </w:rPr>
        <w:t>..</w:t>
      </w:r>
      <w:proofErr w:type="gramEnd"/>
    </w:p>
    <w:p w:rsidR="0025242B" w:rsidRPr="007F163D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163D">
        <w:rPr>
          <w:rFonts w:ascii="Times New Roman" w:hAnsi="Times New Roman" w:cs="Times New Roman"/>
          <w:sz w:val="28"/>
          <w:szCs w:val="28"/>
        </w:rPr>
        <w:t>Step 8: Stop</w:t>
      </w:r>
    </w:p>
    <w:p w:rsidR="0025242B" w:rsidRDefault="0025242B" w:rsidP="0025242B">
      <w:pPr>
        <w:spacing w:line="240" w:lineRule="auto"/>
        <w:rPr>
          <w:b/>
          <w:noProof/>
          <w:sz w:val="28"/>
          <w:szCs w:val="28"/>
        </w:rPr>
      </w:pPr>
    </w:p>
    <w:p w:rsidR="007D6222" w:rsidRPr="007F163D" w:rsidRDefault="007D6222" w:rsidP="0025242B">
      <w:pPr>
        <w:spacing w:line="240" w:lineRule="auto"/>
        <w:rPr>
          <w:b/>
          <w:noProof/>
          <w:sz w:val="28"/>
          <w:szCs w:val="28"/>
        </w:rPr>
      </w:pPr>
      <w:bookmarkStart w:id="0" w:name="_GoBack"/>
      <w:bookmarkEnd w:id="0"/>
    </w:p>
    <w:p w:rsidR="0025242B" w:rsidRPr="00C15A24" w:rsidRDefault="0025242B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C15A2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Code:-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#include &lt;iostream&gt;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using namespace std;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class manager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protected: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string name;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string dept;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int emDId;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int bonus;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void getdata()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name :";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cin&gt;&gt;name;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dept :";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cin&gt;&gt;dept;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cout&lt;&lt;"\n Enter ID :";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cin&gt;&gt;emDId;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void setbonus (int b)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cout&lt;&lt;"\n In setbonus()";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bonus = b;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cout&lt;&lt;"\t Dept :"&lt;&lt;dept&lt;&lt;"\t Bonus:"&lt;&lt;bonus;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lastRenderedPageBreak/>
        <w:t>class prodmanager:public manager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ab/>
        <w:t>int noofsup;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void managerprod(int n)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 \n \n In manage prod 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noofsup=n;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&lt;&lt;"\t No of sup :" &lt;&lt; noofsup;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void display()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Name :" &lt;&lt; name;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Sept :" &lt;&lt; dept;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No of Sup :" &lt;&lt; noofsup;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Bonus :" &lt;&lt; bonus;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class salesman:public manager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int noofsalesman;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public: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void managersales(int n)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 \n \n In manage sale ";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noofsalesman=n;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&lt;&lt;"\t No of salesman :" &lt;&lt; noofsalesman;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void display()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Name :" &lt;&lt; name;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Dept :" &lt;&lt; dept;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No of salesman :" &lt;&lt; noofsalesman;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    cout &lt;&lt;"\n Bonus :" &lt;&lt; bonus;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    }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};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int main()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{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prodmanager p;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salesman s;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s.getdata();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p.getdata();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p.managerprod(1200);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s.managersales(1000);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s.setbonus(4000);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p.setbonus(3000);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s.display();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p.display();</w:t>
      </w:r>
    </w:p>
    <w:p w:rsidR="00267C62" w:rsidRPr="00C15A24" w:rsidRDefault="00267C62" w:rsidP="00267C62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 xml:space="preserve">    return 0;</w:t>
      </w:r>
    </w:p>
    <w:p w:rsidR="00727A11" w:rsidRPr="00C15A24" w:rsidRDefault="00267C62" w:rsidP="0025242B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15A24">
        <w:rPr>
          <w:rFonts w:ascii="Times New Roman" w:hAnsi="Times New Roman" w:cs="Times New Roman"/>
          <w:noProof/>
          <w:sz w:val="28"/>
          <w:szCs w:val="28"/>
        </w:rPr>
        <w:t>}</w:t>
      </w:r>
    </w:p>
    <w:p w:rsidR="00FA6D26" w:rsidRPr="00C15A24" w:rsidRDefault="00FA6D26" w:rsidP="0025242B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FA6D26" w:rsidRDefault="00FA6D26" w:rsidP="0025242B">
      <w:pPr>
        <w:spacing w:line="240" w:lineRule="auto"/>
        <w:rPr>
          <w:noProof/>
        </w:rPr>
      </w:pPr>
    </w:p>
    <w:p w:rsidR="00FA6D26" w:rsidRDefault="00FA6D26" w:rsidP="0025242B">
      <w:pPr>
        <w:spacing w:line="240" w:lineRule="auto"/>
        <w:rPr>
          <w:noProof/>
        </w:rPr>
      </w:pPr>
    </w:p>
    <w:p w:rsidR="00FA6D26" w:rsidRPr="00267C62" w:rsidRDefault="00FA6D26" w:rsidP="0025242B">
      <w:pPr>
        <w:spacing w:line="240" w:lineRule="auto"/>
        <w:rPr>
          <w:noProof/>
        </w:rPr>
      </w:pPr>
    </w:p>
    <w:p w:rsidR="00C26232" w:rsidRDefault="00C26232" w:rsidP="0025242B">
      <w:pPr>
        <w:spacing w:line="240" w:lineRule="auto"/>
        <w:rPr>
          <w:rFonts w:ascii="Times New Roman" w:hAnsi="Times New Roman" w:cs="Times New Roman"/>
          <w:b/>
          <w:noProof/>
          <w:sz w:val="28"/>
          <w:szCs w:val="28"/>
        </w:rPr>
      </w:pPr>
      <w:r w:rsidRPr="0025242B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OUTPUT:-</w:t>
      </w:r>
      <w:r w:rsidR="00267C62" w:rsidRPr="00267C62">
        <w:rPr>
          <w:noProof/>
          <w:lang w:val="en-IN" w:eastAsia="en-IN"/>
        </w:rPr>
        <w:t xml:space="preserve"> </w:t>
      </w:r>
    </w:p>
    <w:p w:rsidR="0025242B" w:rsidRPr="00C26232" w:rsidRDefault="0025242B" w:rsidP="002524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80388E" w:rsidRDefault="00FA6D26" w:rsidP="0025242B">
      <w:pPr>
        <w:spacing w:line="240" w:lineRule="auto"/>
      </w:pPr>
      <w:r>
        <w:rPr>
          <w:noProof/>
          <w:lang w:val="en-IN" w:eastAsia="en-IN"/>
        </w:rPr>
        <w:drawing>
          <wp:inline distT="0" distB="0" distL="0" distR="0" wp14:anchorId="3E6A4138" wp14:editId="0D54DD0F">
            <wp:extent cx="5263116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3528" cy="403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88E" w:rsidSect="00FA6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EA"/>
    <w:rsid w:val="00122F01"/>
    <w:rsid w:val="0025242B"/>
    <w:rsid w:val="00267C62"/>
    <w:rsid w:val="003F1FF5"/>
    <w:rsid w:val="004C0EEA"/>
    <w:rsid w:val="00727A11"/>
    <w:rsid w:val="007D6222"/>
    <w:rsid w:val="007F163D"/>
    <w:rsid w:val="0080388E"/>
    <w:rsid w:val="00C031F2"/>
    <w:rsid w:val="00C15A24"/>
    <w:rsid w:val="00C26232"/>
    <w:rsid w:val="00F43206"/>
    <w:rsid w:val="00FA6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34216-E0D1-4217-A01B-7F904B1A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FF5"/>
  </w:style>
  <w:style w:type="paragraph" w:styleId="Heading1">
    <w:name w:val="heading 1"/>
    <w:basedOn w:val="Normal"/>
    <w:link w:val="Heading1Char"/>
    <w:uiPriority w:val="9"/>
    <w:qFormat/>
    <w:rsid w:val="004C0E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EE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2623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2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4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VRUSHABH LENGADE</cp:lastModifiedBy>
  <cp:revision>5</cp:revision>
  <dcterms:created xsi:type="dcterms:W3CDTF">2019-11-23T11:13:00Z</dcterms:created>
  <dcterms:modified xsi:type="dcterms:W3CDTF">2019-11-23T11:18:00Z</dcterms:modified>
</cp:coreProperties>
</file>