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904A0" w14:textId="53B318D5" w:rsidR="007E1197" w:rsidRDefault="007E1197">
      <w:r>
        <w:t>This is the file in Dev1</w:t>
      </w:r>
    </w:p>
    <w:sectPr w:rsidR="007E1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4F"/>
    <w:rsid w:val="00177D4F"/>
    <w:rsid w:val="007E1197"/>
    <w:rsid w:val="00C7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FA35"/>
  <w15:chartTrackingRefBased/>
  <w15:docId w15:val="{CEB1301D-4943-42C3-80C0-DC1034C2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shraavya tr</dc:creator>
  <cp:keywords/>
  <dc:description/>
  <cp:lastModifiedBy>shraavya tr</cp:lastModifiedBy>
  <cp:revision>2</cp:revision>
  <dcterms:created xsi:type="dcterms:W3CDTF">2022-08-13T07:44:00Z</dcterms:created>
  <dcterms:modified xsi:type="dcterms:W3CDTF">2022-08-13T07:44:00Z</dcterms:modified>
</cp:coreProperties>
</file>