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3CC5A20">
      <w:bookmarkStart w:name="_GoBack" w:id="0"/>
      <w:bookmarkEnd w:id="0"/>
      <w:r w:rsidR="31AF5DF8">
        <w:rPr/>
        <w:t xml:space="preserve">Information/Countries of ACH Direct </w:t>
      </w:r>
      <w:r w:rsidR="31AF5DF8">
        <w:rPr/>
        <w:t>Transmission:</w:t>
      </w:r>
      <w:r w:rsidR="31AF5DF8">
        <w:rPr/>
        <w:t>-</w:t>
      </w:r>
    </w:p>
    <w:p w:rsidR="31AF5DF8" w:rsidP="31AF5DF8" w:rsidRDefault="31AF5DF8" w14:paraId="352BFE23" w14:textId="674D2861">
      <w:pPr>
        <w:pStyle w:val="Normal"/>
      </w:pPr>
    </w:p>
    <w:p w:rsidR="31AF5DF8" w:rsidP="31AF5DF8" w:rsidRDefault="31AF5DF8" w14:paraId="3A4AF336" w14:textId="3DB2D77E">
      <w:pPr>
        <w:pStyle w:val="ListParagraph"/>
        <w:numPr>
          <w:ilvl w:val="0"/>
          <w:numId w:val="1"/>
        </w:numPr>
        <w:rPr/>
      </w:pPr>
      <w:r w:rsidR="31AF5DF8">
        <w:rPr/>
        <w:t>MI – Michigan</w:t>
      </w:r>
    </w:p>
    <w:p w:rsidR="31AF5DF8" w:rsidP="31AF5DF8" w:rsidRDefault="31AF5DF8" w14:paraId="5ED0290B" w14:textId="6F7FC070">
      <w:pPr>
        <w:pStyle w:val="ListParagraph"/>
        <w:numPr>
          <w:ilvl w:val="0"/>
          <w:numId w:val="1"/>
        </w:numPr>
        <w:rPr/>
      </w:pPr>
      <w:r w:rsidR="31AF5DF8">
        <w:rPr/>
        <w:t>TX – Texas</w:t>
      </w:r>
    </w:p>
    <w:p w:rsidR="31AF5DF8" w:rsidP="31AF5DF8" w:rsidRDefault="31AF5DF8" w14:paraId="520829C5" w14:textId="5B691171">
      <w:pPr>
        <w:pStyle w:val="ListParagraph"/>
        <w:numPr>
          <w:ilvl w:val="0"/>
          <w:numId w:val="1"/>
        </w:numPr>
        <w:rPr/>
      </w:pPr>
      <w:r w:rsidR="31AF5DF8">
        <w:rPr/>
        <w:t>CA – California</w:t>
      </w:r>
    </w:p>
    <w:p w:rsidR="56A9B412" w:rsidP="56A9B412" w:rsidRDefault="56A9B412" w14:paraId="524BD387" w14:textId="12C645BB">
      <w:pPr>
        <w:pStyle w:val="Normal"/>
      </w:pPr>
    </w:p>
    <w:p w:rsidR="56A9B412" w:rsidP="56A9B412" w:rsidRDefault="56A9B412" w14:paraId="0C30C20A" w14:textId="611A0DD1">
      <w:pPr>
        <w:pStyle w:val="Normal"/>
      </w:pPr>
    </w:p>
    <w:p w:rsidR="56A9B412" w:rsidP="56A9B412" w:rsidRDefault="56A9B412" w14:paraId="02092F1C" w14:textId="0DC3840D">
      <w:pPr>
        <w:pStyle w:val="Normal"/>
      </w:pPr>
    </w:p>
    <w:p w:rsidR="56A9B412" w:rsidP="56A9B412" w:rsidRDefault="56A9B412" w14:paraId="60D2644A" w14:textId="3C62657B">
      <w:pPr>
        <w:pStyle w:val="ListParagraph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35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fa2b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927ACA"/>
    <w:rsid w:val="03927ACA"/>
    <w:rsid w:val="20650373"/>
    <w:rsid w:val="20650373"/>
    <w:rsid w:val="31AF5DF8"/>
    <w:rsid w:val="3FAD304F"/>
    <w:rsid w:val="4505100A"/>
    <w:rsid w:val="4C6A06F7"/>
    <w:rsid w:val="56A9B412"/>
    <w:rsid w:val="7476FD3C"/>
    <w:rsid w:val="78BB8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7ACA"/>
  <w15:chartTrackingRefBased/>
  <w15:docId w15:val="{012704C4-FA05-482F-ABBA-7A288BEF1F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2e86d8397740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Vrushal Sapkal</dc:creator>
  <keywords/>
  <dc:description/>
  <lastModifiedBy>Vrushal Sapkal</lastModifiedBy>
  <revision>3</revision>
  <dcterms:created xsi:type="dcterms:W3CDTF">2022-07-14T10:58:20.6202257Z</dcterms:created>
  <dcterms:modified xsi:type="dcterms:W3CDTF">2022-07-18T10:27:48.8102711Z</dcterms:modified>
</coreProperties>
</file>