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FB7F432" w:rsidP="0FB7F432" w:rsidRDefault="0FB7F432" w14:paraId="7EA7DF6F" w14:textId="540C67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0FB7F432" w:rsidP="0FB7F432" w:rsidRDefault="0FB7F432" w14:paraId="607A0974" w14:textId="6B7587CC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0FB7F432" w:rsidR="0FB7F4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SWIFT Field Tag = 56</w:t>
      </w:r>
      <w:r w:rsidRPr="0FB7F432" w:rsidR="0FB7F4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A:</w:t>
      </w:r>
    </w:p>
    <w:p w:rsidR="0FB7F432" w:rsidP="0FB7F432" w:rsidRDefault="0FB7F432" w14:paraId="1D74E18B" w14:textId="1BB7CA1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FB7F432" w:rsidR="0FB7F43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Two </w:t>
      </w:r>
      <w:r w:rsidRPr="0FB7F432" w:rsidR="0FB7F432">
        <w:rPr>
          <w:rFonts w:ascii="Calibri" w:hAnsi="Calibri" w:eastAsia="Calibri" w:cs="Calibri"/>
          <w:noProof w:val="0"/>
          <w:sz w:val="22"/>
          <w:szCs w:val="22"/>
          <w:lang w:val="en-GB"/>
        </w:rPr>
        <w:t>Conditions:</w:t>
      </w:r>
    </w:p>
    <w:p w:rsidR="0FB7F432" w:rsidP="0FB7F432" w:rsidRDefault="0FB7F432" w14:paraId="2EEC2900" w14:textId="465F632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FB7F432" w:rsidR="0FB7F43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Payment currency does not match the local currency of the country where the beneficiary bank is located. Exception: Some countries accept more than one currency. If payment is in an accepted currency of the country, then intermediary bank is not needed. </w:t>
      </w:r>
      <w:r w:rsidRPr="0FB7F432" w:rsidR="0FB7F43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Refer to </w:t>
      </w:r>
      <w:r w:rsidRPr="0FB7F432" w:rsidR="0FB7F432">
        <w:rPr>
          <w:b w:val="1"/>
          <w:bCs w:val="1"/>
          <w:noProof w:val="0"/>
          <w:lang w:val="en-GB"/>
        </w:rPr>
        <w:t xml:space="preserve">Exception Countries in </w:t>
      </w:r>
      <w:proofErr w:type="spellStart"/>
      <w:r w:rsidRPr="0FB7F432" w:rsidR="0FB7F432">
        <w:rPr>
          <w:b w:val="1"/>
          <w:bCs w:val="1"/>
          <w:noProof w:val="0"/>
          <w:lang w:val="en-GB"/>
        </w:rPr>
        <w:t>Chainlink</w:t>
      </w:r>
      <w:proofErr w:type="spellEnd"/>
      <w:r w:rsidRPr="0FB7F432" w:rsidR="0FB7F432">
        <w:rPr>
          <w:b w:val="1"/>
          <w:bCs w:val="1"/>
          <w:noProof w:val="0"/>
          <w:lang w:val="en-GB"/>
        </w:rPr>
        <w:t xml:space="preserve"> - SVB_Global_Wire_Payments_MT103_Specs PDF</w:t>
      </w:r>
      <w:r w:rsidRPr="0FB7F432" w:rsidR="0FB7F432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0FB7F432" w:rsidP="0FB7F432" w:rsidRDefault="0FB7F432" w14:paraId="76E51D5C" w14:textId="1B0F2567">
      <w:pPr>
        <w:pStyle w:val="Normal"/>
        <w:ind w:left="0" w:firstLine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FB7F432" w:rsidR="0FB7F432">
        <w:rPr>
          <w:rFonts w:ascii="Calibri" w:hAnsi="Calibri" w:eastAsia="Calibri" w:cs="Calibri"/>
          <w:noProof w:val="0"/>
          <w:sz w:val="22"/>
          <w:szCs w:val="22"/>
          <w:lang w:val="en-GB"/>
        </w:rPr>
        <w:t>OR</w:t>
      </w:r>
    </w:p>
    <w:p w:rsidR="0FB7F432" w:rsidP="0FB7F432" w:rsidRDefault="0FB7F432" w14:paraId="1F681757" w14:textId="2E77104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FB7F432" w:rsidR="0FB7F432">
        <w:rPr>
          <w:rFonts w:ascii="Calibri" w:hAnsi="Calibri" w:eastAsia="Calibri" w:cs="Calibri"/>
          <w:noProof w:val="0"/>
          <w:sz w:val="22"/>
          <w:szCs w:val="22"/>
          <w:lang w:val="en-GB"/>
        </w:rPr>
        <w:t>Intermediary Bank Information should be excluded from USD payments.</w:t>
      </w:r>
    </w:p>
    <w:p w:rsidR="0FB7F432" w:rsidP="0FB7F432" w:rsidRDefault="0FB7F432" w14:paraId="461712A7" w14:textId="59CC17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0FB7F432" w:rsidP="0FB7F432" w:rsidRDefault="0FB7F432" w14:paraId="6D72786D" w14:textId="4CB10367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0FB7F432" w:rsidR="0FB7F4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SWIFT Field Tag = 57</w:t>
      </w:r>
      <w:r w:rsidRPr="0FB7F432" w:rsidR="0FB7F4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A:</w:t>
      </w:r>
    </w:p>
    <w:p w:rsidR="0FB7F432" w:rsidP="0FB7F432" w:rsidRDefault="0FB7F432" w14:paraId="7B008ACE" w14:textId="16C63FA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</w:pPr>
      <w:r w:rsidRPr="0FB7F432" w:rsidR="0FB7F432">
        <w:rPr>
          <w:noProof w:val="0"/>
          <w:lang w:val="en-GB"/>
        </w:rPr>
        <w:t>SWIFT BIC (8- or 11-character Bank Identifier Code)</w:t>
      </w:r>
    </w:p>
    <w:p w:rsidR="0FB7F432" w:rsidP="0FB7F432" w:rsidRDefault="0FB7F432" w14:paraId="72F77687" w14:textId="28F6CC4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Pr="0FB7F432" w:rsidR="0FB7F432">
        <w:rPr>
          <w:b w:val="1"/>
          <w:bCs w:val="1"/>
          <w:noProof w:val="0"/>
          <w:lang w:val="en-GB"/>
        </w:rPr>
        <w:t>Refer</w:t>
      </w:r>
      <w:r w:rsidRPr="0FB7F432" w:rsidR="0FB7F432">
        <w:rPr>
          <w:b w:val="1"/>
          <w:bCs w:val="1"/>
          <w:noProof w:val="0"/>
          <w:lang w:val="en-GB"/>
        </w:rPr>
        <w:t xml:space="preserve"> to Table 2: Country-Specific Requirements in </w:t>
      </w:r>
      <w:proofErr w:type="spellStart"/>
      <w:r w:rsidRPr="0FB7F432" w:rsidR="0FB7F432">
        <w:rPr>
          <w:b w:val="1"/>
          <w:bCs w:val="1"/>
          <w:noProof w:val="0"/>
          <w:lang w:val="en-GB"/>
        </w:rPr>
        <w:t>Chainlink</w:t>
      </w:r>
      <w:proofErr w:type="spellEnd"/>
      <w:r w:rsidRPr="0FB7F432" w:rsidR="0FB7F432">
        <w:rPr>
          <w:b w:val="1"/>
          <w:bCs w:val="1"/>
          <w:noProof w:val="0"/>
          <w:lang w:val="en-GB"/>
        </w:rPr>
        <w:t xml:space="preserve"> - SVB_Global_Wire_Payments_MT103_Specs PDF</w:t>
      </w:r>
    </w:p>
    <w:p w:rsidR="0FB7F432" w:rsidP="0FB7F432" w:rsidRDefault="0FB7F432" w14:paraId="43E9F290" w14:textId="6E0C8DDF">
      <w:pPr>
        <w:pStyle w:val="Normal"/>
        <w:ind w:left="0"/>
        <w:rPr>
          <w:noProof w:val="0"/>
          <w:lang w:val="en-GB"/>
        </w:rPr>
      </w:pPr>
    </w:p>
    <w:p w:rsidR="0FB7F432" w:rsidP="0FB7F432" w:rsidRDefault="0FB7F432" w14:paraId="4CA1A71D" w14:textId="3B4C0700">
      <w:pPr>
        <w:pStyle w:val="Normal"/>
        <w:ind w:left="0"/>
        <w:rPr>
          <w:b w:val="1"/>
          <w:bCs w:val="1"/>
          <w:noProof w:val="0"/>
          <w:sz w:val="28"/>
          <w:szCs w:val="28"/>
          <w:lang w:val="en-GB"/>
        </w:rPr>
      </w:pPr>
      <w:r w:rsidRPr="0FB7F432" w:rsidR="0FB7F432">
        <w:rPr>
          <w:b w:val="1"/>
          <w:bCs w:val="1"/>
          <w:noProof w:val="0"/>
          <w:sz w:val="28"/>
          <w:szCs w:val="28"/>
          <w:lang w:val="en-GB"/>
        </w:rPr>
        <w:t>Test Cases:</w:t>
      </w:r>
    </w:p>
    <w:p w:rsidR="0FB7F432" w:rsidP="0FB7F432" w:rsidRDefault="0FB7F432" w14:paraId="571958F5" w14:textId="1B6272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0FB7F432" w:rsidP="0FB7F432" w:rsidRDefault="0FB7F432" w14:paraId="3A013584" w14:textId="3E74D51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0FB7F432" w:rsidR="0FB7F432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In Payment File Administration = </w:t>
      </w:r>
      <w:r w:rsidRPr="0FB7F432" w:rsidR="0FB7F432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00000027 File, Currency is GBP and Country Code being ES. As per the table of exception countries, Es country code is not defined for GBP currency. </w:t>
      </w:r>
      <w:r w:rsidRPr="0FB7F432" w:rsidR="0FB7F4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So 56A</w:t>
      </w:r>
      <w:r w:rsidRPr="0FB7F432" w:rsidR="0FB7F4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 xml:space="preserve"> (Intermediary Bank)</w:t>
      </w:r>
      <w:r w:rsidRPr="0FB7F432" w:rsidR="0FB7F4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 xml:space="preserve"> field and 57A (</w:t>
      </w:r>
      <w:r w:rsidRPr="0FB7F432" w:rsidR="0FB7F432">
        <w:rPr>
          <w:b w:val="1"/>
          <w:bCs w:val="1"/>
          <w:noProof w:val="0"/>
          <w:lang w:val="en-GB"/>
        </w:rPr>
        <w:t>Beneficiary Bank) field</w:t>
      </w:r>
      <w:r w:rsidRPr="0FB7F432" w:rsidR="0FB7F4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 xml:space="preserve"> is Appear in Wire Payment File</w:t>
      </w:r>
      <w:r w:rsidRPr="0FB7F432" w:rsidR="0FB7F432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. </w:t>
      </w:r>
    </w:p>
    <w:p w:rsidR="0FB7F432" w:rsidP="0FB7F432" w:rsidRDefault="0FB7F432" w14:paraId="5115968C" w14:textId="0D586215">
      <w:pPr>
        <w:pStyle w:val="Normal"/>
        <w:ind w:left="720"/>
      </w:pPr>
      <w:r w:rsidR="0FB7F432">
        <w:drawing>
          <wp:inline wp14:editId="1AA80DC3" wp14:anchorId="37A533B9">
            <wp:extent cx="4572000" cy="1571625"/>
            <wp:effectExtent l="9525" t="9525" r="9525" b="9525"/>
            <wp:docPr id="1582560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7dbdacc59646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FB7F432" w:rsidP="0FB7F432" w:rsidRDefault="0FB7F432" w14:paraId="5FB621A5" w14:textId="11C796A7">
      <w:pPr>
        <w:pStyle w:val="Normal"/>
        <w:ind w:left="720"/>
      </w:pPr>
    </w:p>
    <w:p w:rsidR="0FB7F432" w:rsidP="0FB7F432" w:rsidRDefault="0FB7F432" w14:paraId="631D0BD3" w14:textId="05E368E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0FB7F432" w:rsidR="0FB7F432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In Payment File Administration = </w:t>
      </w:r>
      <w:r w:rsidRPr="0FB7F432" w:rsidR="0FB7F432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00000027 File, Currency is EUR and Country Code being GB. As per the table of exception countries, </w:t>
      </w:r>
      <w:r w:rsidRPr="0FB7F432" w:rsidR="0FB7F432">
        <w:rPr>
          <w:rFonts w:ascii="Calibri" w:hAnsi="Calibri" w:eastAsia="Calibri" w:cs="Calibri"/>
          <w:noProof w:val="0"/>
          <w:sz w:val="24"/>
          <w:szCs w:val="24"/>
          <w:lang w:val="en-GB"/>
        </w:rPr>
        <w:t>GB</w:t>
      </w:r>
      <w:r w:rsidRPr="0FB7F432" w:rsidR="0FB7F432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FB7F432" w:rsidR="0FB7F432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country code is defined for </w:t>
      </w:r>
      <w:r w:rsidRPr="0FB7F432" w:rsidR="0FB7F432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EUR </w:t>
      </w:r>
      <w:r w:rsidRPr="0FB7F432" w:rsidR="0FB7F432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currency. </w:t>
      </w:r>
      <w:r w:rsidRPr="0FB7F432" w:rsidR="0FB7F4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So Intermediary Bank 56A field is Not Appear in Wire Payment File. Only 57A (Beneficiary</w:t>
      </w:r>
      <w:r w:rsidRPr="0FB7F432" w:rsidR="0FB7F432">
        <w:rPr>
          <w:b w:val="1"/>
          <w:bCs w:val="1"/>
          <w:noProof w:val="0"/>
          <w:lang w:val="en-GB"/>
        </w:rPr>
        <w:t xml:space="preserve"> Bank) field is Appear</w:t>
      </w:r>
      <w:r w:rsidRPr="0FB7F432" w:rsidR="0FB7F432">
        <w:rPr>
          <w:noProof w:val="0"/>
          <w:lang w:val="en-GB"/>
        </w:rPr>
        <w:t>.</w:t>
      </w:r>
    </w:p>
    <w:p w:rsidR="0FB7F432" w:rsidP="0FB7F432" w:rsidRDefault="0FB7F432" w14:paraId="692CDE4C" w14:textId="5B762250">
      <w:pPr>
        <w:pStyle w:val="Normal"/>
        <w:ind w:left="720"/>
      </w:pPr>
    </w:p>
    <w:p w:rsidR="0FB7F432" w:rsidP="0FB7F432" w:rsidRDefault="0FB7F432" w14:paraId="001BD655" w14:textId="1BD9EB98">
      <w:pPr>
        <w:pStyle w:val="Normal"/>
        <w:ind w:left="720"/>
      </w:pPr>
      <w:r w:rsidR="0FB7F432">
        <w:drawing>
          <wp:inline wp14:editId="21F45C5B" wp14:anchorId="63396407">
            <wp:extent cx="4572000" cy="1400175"/>
            <wp:effectExtent l="9525" t="9525" r="9525" b="9525"/>
            <wp:docPr id="737598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adf7f0e3cf40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FB7F432" w:rsidP="0FB7F432" w:rsidRDefault="0FB7F432" w14:paraId="72592CAD" w14:textId="3CD9069A">
      <w:pPr>
        <w:pStyle w:val="Normal"/>
        <w:ind w:left="720"/>
      </w:pPr>
    </w:p>
    <w:p w:rsidR="0FB7F432" w:rsidP="0FB7F432" w:rsidRDefault="0FB7F432" w14:paraId="1AE158FD" w14:textId="0CAA8C65">
      <w:pPr>
        <w:pStyle w:val="Normal"/>
        <w:ind w:left="720"/>
      </w:pPr>
    </w:p>
    <w:p w:rsidR="0FB7F432" w:rsidP="0FB7F432" w:rsidRDefault="0FB7F432" w14:paraId="4B0C375C" w14:textId="52A6909B">
      <w:pPr>
        <w:pStyle w:val="Normal"/>
      </w:pPr>
    </w:p>
    <w:p w:rsidR="0FB7F432" w:rsidP="0FB7F432" w:rsidRDefault="0FB7F432" w14:paraId="14C428A5" w14:textId="1EB8555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</w:pPr>
      <w:r w:rsidRPr="0FB7F432" w:rsidR="0FB7F432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In Payment File Administration = </w:t>
      </w:r>
      <w:r w:rsidRPr="0FB7F432" w:rsidR="0FB7F432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00000002 </w:t>
      </w:r>
      <w:r w:rsidRPr="0FB7F432" w:rsidR="0FB7F432">
        <w:rPr>
          <w:rFonts w:ascii="Calibri" w:hAnsi="Calibri" w:eastAsia="Calibri" w:cs="Calibri"/>
          <w:noProof w:val="0"/>
          <w:sz w:val="24"/>
          <w:szCs w:val="24"/>
          <w:lang w:val="en-GB"/>
        </w:rPr>
        <w:t>File, Currency is USD. As per the table of</w:t>
      </w:r>
      <w:r w:rsidRPr="0FB7F432" w:rsidR="0FB7F432">
        <w:rPr>
          <w:b w:val="1"/>
          <w:bCs w:val="1"/>
          <w:noProof w:val="0"/>
          <w:lang w:val="en-GB"/>
        </w:rPr>
        <w:t xml:space="preserve"> Country-Specific Requirements in </w:t>
      </w:r>
      <w:proofErr w:type="spellStart"/>
      <w:r w:rsidRPr="0FB7F432" w:rsidR="0FB7F432">
        <w:rPr>
          <w:b w:val="1"/>
          <w:bCs w:val="1"/>
          <w:noProof w:val="0"/>
          <w:lang w:val="en-GB"/>
        </w:rPr>
        <w:t>Chainlink</w:t>
      </w:r>
      <w:proofErr w:type="spellEnd"/>
      <w:r w:rsidRPr="0FB7F432" w:rsidR="0FB7F432">
        <w:rPr>
          <w:b w:val="1"/>
          <w:bCs w:val="1"/>
          <w:noProof w:val="0"/>
          <w:lang w:val="en-GB"/>
        </w:rPr>
        <w:t xml:space="preserve"> - SVB_Global_Wire_Payments_MT103_Specs PDF,</w:t>
      </w:r>
      <w:r w:rsidRPr="0FB7F432" w:rsidR="0FB7F432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FB7F432" w:rsidR="0FB7F432">
        <w:rPr>
          <w:noProof w:val="0"/>
          <w:lang w:val="en-GB"/>
        </w:rPr>
        <w:t>Intermediary Bank Information should be excluded from USD payments</w:t>
      </w:r>
      <w:r w:rsidRPr="0FB7F432" w:rsidR="0FB7F432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. </w:t>
      </w:r>
      <w:r w:rsidRPr="0FB7F432" w:rsidR="0FB7F4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So Intermediary Bank 56A field is Not Appear in Wire Payment File. Only 57A (Beneficiary</w:t>
      </w:r>
      <w:r w:rsidRPr="0FB7F432" w:rsidR="0FB7F432">
        <w:rPr>
          <w:b w:val="1"/>
          <w:bCs w:val="1"/>
          <w:noProof w:val="0"/>
          <w:lang w:val="en-GB"/>
        </w:rPr>
        <w:t xml:space="preserve"> Bank) field is Appear</w:t>
      </w:r>
      <w:r w:rsidRPr="0FB7F432" w:rsidR="0FB7F432">
        <w:rPr>
          <w:noProof w:val="0"/>
          <w:lang w:val="en-GB"/>
        </w:rPr>
        <w:t>.</w:t>
      </w:r>
    </w:p>
    <w:p w:rsidR="0FB7F432" w:rsidP="0FB7F432" w:rsidRDefault="0FB7F432" w14:paraId="138F74AB" w14:textId="286E5F0B">
      <w:pPr>
        <w:pStyle w:val="Normal"/>
        <w:ind w:left="0"/>
      </w:pPr>
    </w:p>
    <w:p w:rsidR="0FB7F432" w:rsidP="0FB7F432" w:rsidRDefault="0FB7F432" w14:paraId="09F3E7BE" w14:textId="4E90B940">
      <w:pPr>
        <w:pStyle w:val="Normal"/>
        <w:ind w:left="720"/>
      </w:pPr>
      <w:r w:rsidR="0FB7F432">
        <w:drawing>
          <wp:inline wp14:editId="75BB0B43" wp14:anchorId="207A035C">
            <wp:extent cx="4572000" cy="1485900"/>
            <wp:effectExtent l="9525" t="9525" r="9525" b="9525"/>
            <wp:docPr id="81733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a8a78bdd2744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046D8A"/>
    <w:rsid w:val="0614DB2A"/>
    <w:rsid w:val="063D77F6"/>
    <w:rsid w:val="08EF8B90"/>
    <w:rsid w:val="0CD72746"/>
    <w:rsid w:val="0FB7F432"/>
    <w:rsid w:val="10F6D437"/>
    <w:rsid w:val="11F87802"/>
    <w:rsid w:val="125AC533"/>
    <w:rsid w:val="13B2CD95"/>
    <w:rsid w:val="18CA06B7"/>
    <w:rsid w:val="19721425"/>
    <w:rsid w:val="1B15D20C"/>
    <w:rsid w:val="1D9D77DA"/>
    <w:rsid w:val="1F6D9BCB"/>
    <w:rsid w:val="2823ECE4"/>
    <w:rsid w:val="2AFF8FCC"/>
    <w:rsid w:val="2C0B889A"/>
    <w:rsid w:val="32B96819"/>
    <w:rsid w:val="348D49B5"/>
    <w:rsid w:val="3CA4125E"/>
    <w:rsid w:val="3E687F8B"/>
    <w:rsid w:val="3E83AABE"/>
    <w:rsid w:val="40F02559"/>
    <w:rsid w:val="436B887E"/>
    <w:rsid w:val="436B887E"/>
    <w:rsid w:val="46D9D9B5"/>
    <w:rsid w:val="49D5D1D4"/>
    <w:rsid w:val="4EA942F7"/>
    <w:rsid w:val="53104F4F"/>
    <w:rsid w:val="55046D8A"/>
    <w:rsid w:val="555C1AA4"/>
    <w:rsid w:val="5B234EBA"/>
    <w:rsid w:val="609B040D"/>
    <w:rsid w:val="62653D4E"/>
    <w:rsid w:val="64010DAF"/>
    <w:rsid w:val="68550E30"/>
    <w:rsid w:val="689DCE5D"/>
    <w:rsid w:val="6CD542E5"/>
    <w:rsid w:val="6E213A74"/>
    <w:rsid w:val="73A4A68B"/>
    <w:rsid w:val="75339138"/>
    <w:rsid w:val="7D3EA31D"/>
    <w:rsid w:val="7EDA737E"/>
    <w:rsid w:val="7FBA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EB17"/>
  <w15:chartTrackingRefBased/>
  <w15:docId w15:val="{9D8151C0-12E3-4FB3-BF29-30416AB0EE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07dbdacc5964617" /><Relationship Type="http://schemas.openxmlformats.org/officeDocument/2006/relationships/image" Target="/media/image2.png" Id="Rf7adf7f0e3cf400c" /><Relationship Type="http://schemas.openxmlformats.org/officeDocument/2006/relationships/image" Target="/media/image3.png" Id="Rb4a8a78bdd274472" /><Relationship Type="http://schemas.openxmlformats.org/officeDocument/2006/relationships/numbering" Target="/word/numbering.xml" Id="Ra0683d54487040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Vrushal Sapkal</dc:creator>
  <keywords/>
  <dc:description/>
  <lastModifiedBy>Vrushal Sapkal</lastModifiedBy>
  <revision>2</revision>
  <dcterms:created xsi:type="dcterms:W3CDTF">2022-06-06T10:21:31.8714677Z</dcterms:created>
  <dcterms:modified xsi:type="dcterms:W3CDTF">2022-06-06T11:06:12.2899237Z</dcterms:modified>
</coreProperties>
</file>