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44FDE3F9">
      <w:bookmarkStart w:name="_GoBack" w:id="0"/>
      <w:bookmarkEnd w:id="0"/>
      <w:r w:rsidR="479051E0">
        <w:rPr/>
        <w:t>Key passpharase/password – svb</w:t>
      </w:r>
    </w:p>
    <w:p w:rsidR="479051E0" w:rsidP="479051E0" w:rsidRDefault="479051E0" w14:paraId="7340949D" w14:textId="25345637">
      <w:pPr>
        <w:pStyle w:val="Normal"/>
      </w:pPr>
      <w:r w:rsidR="479051E0">
        <w:rPr/>
        <w:t>Key comment - rsa-key-20220407</w:t>
      </w:r>
    </w:p>
    <w:p w:rsidR="479051E0" w:rsidP="479051E0" w:rsidRDefault="479051E0" w14:paraId="5981ECD5" w14:textId="3797D5E6">
      <w:pPr>
        <w:pStyle w:val="Normal"/>
      </w:pPr>
      <w:r w:rsidR="479051E0">
        <w:rPr/>
        <w:t>Key fingerprint - ssh-rsa 2048 SHA256:5nw0jsklVJP45jLjI9To4R21BPr4Va8bxQglneTd4dY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3D1DC2"/>
    <w:rsid w:val="3CAA29F3"/>
    <w:rsid w:val="413D1DC2"/>
    <w:rsid w:val="479051E0"/>
    <w:rsid w:val="5363E2D1"/>
    <w:rsid w:val="7740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D1DC2"/>
  <w15:chartTrackingRefBased/>
  <w15:docId w15:val="{DD6EF2B6-54D0-421E-9FC6-B99BEBE40C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Vrushal Sapkal</dc:creator>
  <keywords/>
  <dc:description/>
  <lastModifiedBy>Vrushal Sapkal</lastModifiedBy>
  <revision>2</revision>
  <dcterms:created xsi:type="dcterms:W3CDTF">2022-04-07T06:29:13.1286592Z</dcterms:created>
  <dcterms:modified xsi:type="dcterms:W3CDTF">2022-04-07T06:43:25.3068711Z</dcterms:modified>
</coreProperties>
</file>