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B13037" w14:paraId="5E5787A5" wp14:textId="18C612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DB13037">
        <w:rPr/>
        <w:t>Create company bank details record</w:t>
      </w:r>
    </w:p>
    <w:p w:rsidR="3DB13037" w:rsidP="3DB13037" w:rsidRDefault="3DB13037" w14:paraId="29105CEC" w14:textId="0D4741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B13037">
        <w:rPr/>
        <w:t>Create Payment file format record</w:t>
      </w:r>
    </w:p>
    <w:p w:rsidR="3DB13037" w:rsidP="3DB13037" w:rsidRDefault="3DB13037" w14:paraId="5ACC6DF2" w14:textId="60E083C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B13037">
        <w:rPr/>
        <w:t>Create Vendor record</w:t>
      </w:r>
    </w:p>
    <w:p w:rsidR="3DB13037" w:rsidP="3DB13037" w:rsidRDefault="3DB13037" w14:paraId="6E436AC6" w14:textId="4ECEE805">
      <w:pPr>
        <w:pStyle w:val="Normal"/>
        <w:ind w:left="0"/>
      </w:pPr>
      <w:r w:rsidR="3DB13037">
        <w:rPr/>
        <w:t>a) go to Bank Payment Details subtab in vendor record</w:t>
      </w:r>
    </w:p>
    <w:p w:rsidR="3DB13037" w:rsidP="3DB13037" w:rsidRDefault="3DB13037" w14:paraId="7AC65C6D" w14:textId="09B05BF1">
      <w:pPr>
        <w:pStyle w:val="Normal"/>
        <w:ind w:left="0"/>
      </w:pPr>
      <w:r w:rsidR="3DB13037">
        <w:rPr/>
        <w:t>b) Check EFT Bill Payment checkbox and save vendor record</w:t>
      </w:r>
    </w:p>
    <w:p w:rsidR="3DB13037" w:rsidP="3DB13037" w:rsidRDefault="3DB13037" w14:paraId="34C7E1BE" w14:textId="100A8FE1">
      <w:pPr>
        <w:pStyle w:val="Normal"/>
        <w:ind w:left="0"/>
      </w:pPr>
      <w:r w:rsidR="3DB13037">
        <w:rPr/>
        <w:t>c) Click on New Bank Details Button in Bank Payment Details Subtab on Vendor record.</w:t>
      </w:r>
    </w:p>
    <w:p w:rsidR="3DB13037" w:rsidP="3DB13037" w:rsidRDefault="3DB13037" w14:paraId="719D7999" w14:textId="3C5072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B13037">
        <w:rPr/>
        <w:t>Create Bank Details Record from vendor record.</w:t>
      </w:r>
    </w:p>
    <w:p w:rsidR="3DB13037" w:rsidP="3DB13037" w:rsidRDefault="3DB13037" w14:paraId="5D802957" w14:textId="40868A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B13037">
        <w:rPr/>
        <w:t xml:space="preserve">Create Bill record. </w:t>
      </w:r>
      <w:r w:rsidR="3DB13037">
        <w:rPr/>
        <w:t>(</w:t>
      </w:r>
      <w:r w:rsidR="3DB13037">
        <w:rPr/>
        <w:t>Make</w:t>
      </w:r>
      <w:r w:rsidR="3DB13037">
        <w:rPr/>
        <w:t xml:space="preserve"> approval status is ‘approved’ then you will be able to create bill payment record, after saving record click on make payment button.).</w:t>
      </w:r>
    </w:p>
    <w:p w:rsidR="3DB13037" w:rsidP="3DB13037" w:rsidRDefault="3DB13037" w14:paraId="38B43E5C" w14:textId="6A7C21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B13037">
        <w:rPr/>
        <w:t>Create Bill Payments record.</w:t>
      </w:r>
    </w:p>
    <w:p w:rsidR="3DB13037" w:rsidP="3DB13037" w:rsidRDefault="3DB13037" w14:paraId="6015EFF1" w14:textId="5CB1763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B13037">
        <w:rPr/>
        <w:t>Create Bill Payment Batches record.</w:t>
      </w:r>
    </w:p>
    <w:p w:rsidR="3DB13037" w:rsidP="3DB13037" w:rsidRDefault="3DB13037" w14:paraId="7D7B1DED" w14:textId="71410E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B13037">
        <w:rPr/>
        <w:t xml:space="preserve">It </w:t>
      </w:r>
      <w:r w:rsidR="3DB13037">
        <w:rPr/>
        <w:t>redirects</w:t>
      </w:r>
      <w:r w:rsidR="3DB13037">
        <w:rPr/>
        <w:t xml:space="preserve"> to Payment File Administration record.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05F33"/>
    <w:rsid w:val="074CA1F3"/>
    <w:rsid w:val="1A813E22"/>
    <w:rsid w:val="1AF8E977"/>
    <w:rsid w:val="23198F91"/>
    <w:rsid w:val="251BE35B"/>
    <w:rsid w:val="251BE35B"/>
    <w:rsid w:val="3DB13037"/>
    <w:rsid w:val="48BFFD43"/>
    <w:rsid w:val="4AEEC734"/>
    <w:rsid w:val="516D65B2"/>
    <w:rsid w:val="520BA5CC"/>
    <w:rsid w:val="5AFB1F9B"/>
    <w:rsid w:val="5E92D7E7"/>
    <w:rsid w:val="63063180"/>
    <w:rsid w:val="6FE05F33"/>
    <w:rsid w:val="73339DD9"/>
    <w:rsid w:val="78CA6103"/>
    <w:rsid w:val="7B2F54B5"/>
    <w:rsid w:val="7D9DD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5F33"/>
  <w15:chartTrackingRefBased/>
  <w15:docId w15:val="{434D2FAA-5959-4252-B90B-3D5D13E839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1c3021e69b5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Vrushal Sapkal</dc:creator>
  <keywords/>
  <dc:description/>
  <lastModifiedBy>Vrushal Sapkal</lastModifiedBy>
  <revision>2</revision>
  <dcterms:created xsi:type="dcterms:W3CDTF">2022-05-18T09:41:01.2343711Z</dcterms:created>
  <dcterms:modified xsi:type="dcterms:W3CDTF">2022-05-18T12:45:05.1088684Z</dcterms:modified>
</coreProperties>
</file>