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6CDAED4A">
      <w:bookmarkStart w:name="_GoBack" w:id="0"/>
      <w:bookmarkEnd w:id="0"/>
      <w:r w:rsidR="6023BFBA">
        <w:rPr/>
        <w:t>Previous data</w:t>
      </w:r>
    </w:p>
    <w:p w:rsidR="6023BFBA" w:rsidP="6023BFBA" w:rsidRDefault="6023BFBA" w14:paraId="2F46506E" w14:textId="689D1FC8">
      <w:pPr>
        <w:pStyle w:val="Normal"/>
      </w:pPr>
    </w:p>
    <w:p w:rsidR="6023BFBA" w:rsidP="6023BFBA" w:rsidRDefault="6023BFBA" w14:paraId="1AC5902D" w14:textId="4F21A0C0">
      <w:pPr>
        <w:pStyle w:val="Normal"/>
      </w:pPr>
      <w:r w:rsidR="6023BFBA">
        <w:drawing>
          <wp:inline wp14:editId="4DB3C010" wp14:anchorId="306186B4">
            <wp:extent cx="6153150" cy="2589450"/>
            <wp:effectExtent l="0" t="0" r="0" b="0"/>
            <wp:docPr id="663259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0b8cc9bde241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5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99E96"/>
    <w:rsid w:val="1E699E96"/>
    <w:rsid w:val="6023B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9E96"/>
  <w15:chartTrackingRefBased/>
  <w15:docId w15:val="{DE5B5B60-50C7-4F01-B3AC-47EC5C8D1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20b8cc9bde241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Vrushal Sapkal</dc:creator>
  <keywords/>
  <dc:description/>
  <lastModifiedBy>Vrushal Sapkal</lastModifiedBy>
  <revision>2</revision>
  <dcterms:created xsi:type="dcterms:W3CDTF">2022-05-05T13:48:18.0086519Z</dcterms:created>
  <dcterms:modified xsi:type="dcterms:W3CDTF">2022-05-05T13:48:47.0068256Z</dcterms:modified>
</coreProperties>
</file>