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941B735" w:rsidP="0941B735" w:rsidRDefault="0941B735" w14:paraId="182FCA74" w14:textId="7BE4AB27">
      <w:pPr>
        <w:rPr>
          <w:sz w:val="32"/>
          <w:szCs w:val="32"/>
          <w:u w:val="single"/>
        </w:rPr>
      </w:pPr>
      <w:r w:rsidRPr="0941B735" w:rsidR="0941B735">
        <w:rPr>
          <w:sz w:val="32"/>
          <w:szCs w:val="32"/>
          <w:u w:val="single"/>
        </w:rPr>
        <w:t>IMPORT BANK DATA FROM SVB SERVER TO NETSUITE</w:t>
      </w:r>
    </w:p>
    <w:p w:rsidR="0941B735" w:rsidP="0941B735" w:rsidRDefault="0941B735" w14:paraId="65748AE3" w14:textId="038D005B">
      <w:pPr>
        <w:pStyle w:val="Normal"/>
        <w:rPr>
          <w:sz w:val="32"/>
          <w:szCs w:val="32"/>
          <w:u w:val="none"/>
        </w:rPr>
      </w:pPr>
    </w:p>
    <w:p w:rsidR="0941B735" w:rsidP="0941B735" w:rsidRDefault="0941B735" w14:paraId="6679778F" w14:textId="688CB664">
      <w:pPr>
        <w:rPr>
          <w:rFonts w:ascii="Calibri" w:hAnsi="Calibri" w:eastAsia="Calibri" w:cs="Calibri"/>
          <w:caps w:val="0"/>
          <w:smallCaps w:val="0"/>
          <w:noProof w:val="0"/>
          <w:color w:val="242424"/>
          <w:sz w:val="28"/>
          <w:szCs w:val="28"/>
          <w:lang w:val="en-GB"/>
        </w:rPr>
      </w:pPr>
      <w:r w:rsidRPr="0941B735" w:rsidR="0941B735">
        <w:rPr>
          <w:rFonts w:ascii="Calibri" w:hAnsi="Calibri" w:eastAsia="Calibri" w:cs="Calibri"/>
          <w:caps w:val="0"/>
          <w:smallCaps w:val="0"/>
          <w:noProof w:val="0"/>
          <w:color w:val="242424"/>
          <w:sz w:val="28"/>
          <w:szCs w:val="28"/>
          <w:lang w:val="en-GB"/>
        </w:rPr>
        <w:t>Below are the unique SFTP login credentials for access the SVB server.</w:t>
      </w:r>
    </w:p>
    <w:p w:rsidR="0941B735" w:rsidRDefault="0941B735" w14:paraId="0B082D9D" w14:textId="1B5AA2B9"/>
    <w:p w:rsidR="0941B735" w:rsidRDefault="0941B735" w14:paraId="60CA0A85" w14:textId="74DCC03A">
      <w:r w:rsidRPr="0941B735" w:rsidR="0941B735">
        <w:rPr>
          <w:rFonts w:ascii="Calibri" w:hAnsi="Calibri" w:eastAsia="Calibri" w:cs="Calibri"/>
          <w:b w:val="1"/>
          <w:bCs w:val="1"/>
          <w:caps w:val="0"/>
          <w:smallCaps w:val="0"/>
          <w:noProof w:val="0"/>
          <w:color w:val="242424"/>
          <w:sz w:val="21"/>
          <w:szCs w:val="21"/>
          <w:lang w:val="en-GB"/>
        </w:rPr>
        <w:t>User Name: sendusaach0513</w:t>
      </w:r>
    </w:p>
    <w:p w:rsidR="0941B735" w:rsidRDefault="0941B735" w14:paraId="4D915014" w14:textId="410BF155">
      <w:r w:rsidRPr="0941B735" w:rsidR="0941B735">
        <w:rPr>
          <w:rFonts w:ascii="Calibri" w:hAnsi="Calibri" w:eastAsia="Calibri" w:cs="Calibri"/>
          <w:b w:val="1"/>
          <w:bCs w:val="1"/>
          <w:caps w:val="0"/>
          <w:smallCaps w:val="0"/>
          <w:noProof w:val="0"/>
          <w:color w:val="242424"/>
          <w:sz w:val="21"/>
          <w:szCs w:val="21"/>
          <w:lang w:val="en-GB"/>
        </w:rPr>
        <w:t>SFTP Site: mftprd.svb.com</w:t>
      </w:r>
    </w:p>
    <w:p w:rsidR="0941B735" w:rsidRDefault="0941B735" w14:paraId="6197D2AE" w14:textId="6352715F">
      <w:r w:rsidRPr="0941B735" w:rsidR="0941B735">
        <w:rPr>
          <w:rFonts w:ascii="Calibri" w:hAnsi="Calibri" w:eastAsia="Calibri" w:cs="Calibri"/>
          <w:b w:val="1"/>
          <w:bCs w:val="1"/>
          <w:caps w:val="0"/>
          <w:smallCaps w:val="0"/>
          <w:noProof w:val="0"/>
          <w:color w:val="242424"/>
          <w:sz w:val="21"/>
          <w:szCs w:val="21"/>
          <w:lang w:val="en-GB"/>
        </w:rPr>
        <w:t>Port: 9122</w:t>
      </w:r>
    </w:p>
    <w:p w:rsidR="0941B735" w:rsidP="0941B735" w:rsidRDefault="0941B735" w14:paraId="12A11688" w14:textId="5CE7404F">
      <w:pPr>
        <w:pStyle w:val="Normal"/>
        <w:rPr>
          <w:rFonts w:ascii="Calibri" w:hAnsi="Calibri" w:eastAsia="Calibri" w:cs="Calibri"/>
          <w:b w:val="1"/>
          <w:bCs w:val="1"/>
          <w:caps w:val="0"/>
          <w:smallCaps w:val="0"/>
          <w:noProof w:val="0"/>
          <w:color w:val="242424"/>
          <w:sz w:val="21"/>
          <w:szCs w:val="21"/>
          <w:lang w:val="en-GB"/>
        </w:rPr>
      </w:pPr>
      <w:r w:rsidRPr="0941B735" w:rsidR="0941B735">
        <w:rPr>
          <w:rFonts w:ascii="Calibri" w:hAnsi="Calibri" w:eastAsia="Calibri" w:cs="Calibri"/>
          <w:b w:val="1"/>
          <w:bCs w:val="1"/>
          <w:caps w:val="0"/>
          <w:smallCaps w:val="0"/>
          <w:noProof w:val="0"/>
          <w:color w:val="242424"/>
          <w:sz w:val="21"/>
          <w:szCs w:val="21"/>
          <w:lang w:val="en-GB"/>
        </w:rPr>
        <w:t>Host Key: AAAAB3NzaC1yc2EAAAADAQABAAABAQCmen5qCEPe/Wkxnpp5C2GHnz3iIyzJeEiTtApOesIqyjoPVofIOjYlNl71wNUFwwlMWeSEqca7eBScYqtqrQl4lwWyj9R8UJEr1YvedXim0go2cmkv+7QFXERwANP2izSKb14dJjuh01Ssbp+PWw5KB9n98f3aNn+XrbdFA2e+kLEmRn3h0A61hYVLcGofJqtGWjVvtBzZoUI1FuHuMv+l/ocpvL8cWNVfN56nP7zzKDbDflB/zC580eknvD0+d8MiScIlFrLGPKfsL9sooOoimwuKOjiBuYbIBYMc77Unw7JnM8h+Bx2BUMZNbsLbHY1Y0h7QVPtZSqMoJTP9CDT3</w:t>
      </w:r>
    </w:p>
    <w:p w:rsidR="0941B735" w:rsidP="0941B735" w:rsidRDefault="0941B735" w14:paraId="7E083939" w14:textId="359A433B">
      <w:pPr>
        <w:pStyle w:val="Normal"/>
        <w:rPr>
          <w:rFonts w:ascii="Calibri" w:hAnsi="Calibri" w:eastAsia="Calibri" w:cs="Calibri"/>
          <w:b w:val="1"/>
          <w:bCs w:val="1"/>
          <w:caps w:val="0"/>
          <w:smallCaps w:val="0"/>
          <w:noProof w:val="0"/>
          <w:color w:val="242424"/>
          <w:sz w:val="21"/>
          <w:szCs w:val="21"/>
          <w:lang w:val="en-GB"/>
        </w:rPr>
      </w:pPr>
    </w:p>
    <w:p w:rsidR="0941B735" w:rsidP="0941B735" w:rsidRDefault="0941B735" w14:paraId="5C5666A9" w14:textId="6DBE0347">
      <w:pPr>
        <w:pStyle w:val="Normal"/>
        <w:rPr>
          <w:rFonts w:ascii="Calibri" w:hAnsi="Calibri" w:eastAsia="Calibri" w:cs="Calibri"/>
          <w:b w:val="0"/>
          <w:b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0941B735" w:rsidR="0941B735">
        <w:rPr>
          <w:rFonts w:ascii="Calibri" w:hAnsi="Calibri" w:eastAsia="Calibri" w:cs="Calibri"/>
          <w:b w:val="0"/>
          <w:bCs w:val="0"/>
          <w:caps w:val="0"/>
          <w:smallCaps w:val="0"/>
          <w:noProof w:val="0"/>
          <w:color w:val="242424"/>
          <w:sz w:val="24"/>
          <w:szCs w:val="24"/>
          <w:lang w:val="en-GB"/>
        </w:rPr>
        <w:t>Created and Tested SFTP Inbound Configuration Record using above Login Credentials.</w:t>
      </w:r>
    </w:p>
    <w:p w:rsidR="0941B735" w:rsidP="0941B735" w:rsidRDefault="0941B735" w14:paraId="7236103F" w14:textId="2B7EB8EA">
      <w:pPr>
        <w:pStyle w:val="Normal"/>
        <w:rPr>
          <w:rFonts w:ascii="Calibri" w:hAnsi="Calibri" w:eastAsia="Calibri" w:cs="Calibri"/>
          <w:b w:val="0"/>
          <w:bCs w:val="0"/>
          <w:caps w:val="0"/>
          <w:smallCaps w:val="0"/>
          <w:noProof w:val="0"/>
          <w:color w:val="242424"/>
          <w:sz w:val="24"/>
          <w:szCs w:val="24"/>
          <w:lang w:val="en-GB"/>
        </w:rPr>
      </w:pPr>
    </w:p>
    <w:p w:rsidR="0941B735" w:rsidP="0941B735" w:rsidRDefault="0941B735" w14:paraId="132F2461" w14:textId="580147EC">
      <w:pPr>
        <w:pStyle w:val="Normal"/>
      </w:pPr>
      <w:r w:rsidR="0941B735">
        <w:drawing>
          <wp:inline wp14:editId="72124F73" wp14:anchorId="25D81EBD">
            <wp:extent cx="4867275" cy="2009775"/>
            <wp:effectExtent l="9525" t="9525" r="9525" b="9525"/>
            <wp:docPr id="188812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eae294ee3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0977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941B735" w:rsidP="0941B735" w:rsidRDefault="0941B735" w14:paraId="5E86A53C" w14:textId="6934B47A">
      <w:pPr>
        <w:pStyle w:val="Normal"/>
        <w:rPr>
          <w:sz w:val="28"/>
          <w:szCs w:val="28"/>
          <w:u w:val="none"/>
        </w:rPr>
      </w:pPr>
    </w:p>
    <w:p w:rsidR="0941B735" w:rsidP="0941B735" w:rsidRDefault="0941B735" w14:paraId="64C12B76" w14:textId="728F84EC">
      <w:pPr>
        <w:pStyle w:val="Normal"/>
        <w:rPr>
          <w:sz w:val="28"/>
          <w:szCs w:val="28"/>
          <w:u w:val="none"/>
        </w:rPr>
      </w:pPr>
      <w:r w:rsidRPr="0941B735" w:rsidR="0941B735">
        <w:rPr>
          <w:sz w:val="28"/>
          <w:szCs w:val="28"/>
          <w:u w:val="none"/>
        </w:rPr>
        <w:t>Above fig. Shows Connection was Successful.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B82EF9"/>
    <w:rsid w:val="01E6A044"/>
    <w:rsid w:val="07A5E6D4"/>
    <w:rsid w:val="08B82EF9"/>
    <w:rsid w:val="0941B735"/>
    <w:rsid w:val="14732F05"/>
    <w:rsid w:val="16FAD4D3"/>
    <w:rsid w:val="16FAD4D3"/>
    <w:rsid w:val="1ECA0C3F"/>
    <w:rsid w:val="1ECA0C3F"/>
    <w:rsid w:val="1FB5E1AC"/>
    <w:rsid w:val="20A9A49F"/>
    <w:rsid w:val="213889B0"/>
    <w:rsid w:val="24702A72"/>
    <w:rsid w:val="2FB2DD19"/>
    <w:rsid w:val="2FB2DD19"/>
    <w:rsid w:val="3AAA72AE"/>
    <w:rsid w:val="511E9D25"/>
    <w:rsid w:val="62B768F3"/>
    <w:rsid w:val="7364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2EF9"/>
  <w15:chartTrackingRefBased/>
  <w15:docId w15:val="{2358670B-D866-425C-B1B0-B56A92B76A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d2eae294ee349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Vrushal Sapkal</dc:creator>
  <keywords/>
  <dc:description/>
  <lastModifiedBy>Vrushal Sapkal</lastModifiedBy>
  <revision>2</revision>
  <dcterms:created xsi:type="dcterms:W3CDTF">2022-05-25T13:28:50.2228867Z</dcterms:created>
  <dcterms:modified xsi:type="dcterms:W3CDTF">2022-05-25T13:38:51.2979597Z</dcterms:modified>
</coreProperties>
</file>