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Synechron.EventsPortal.Models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Employee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EmployeeId { get; set;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[Required(ErrorMessage = "Employee Name is a required field!")]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EmployeeName { get; set;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[Required(ErrorMessage = "Employee Address is a required field!")]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Address { get; set;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[Required(ErrorMessage = "Employee City is a required field!")]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City { get; set;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Country { get; set;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[Required(ErrorMessage = "Employee Contact # is a required field!")]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Phone { get; set;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[Required(ErrorMessage = "Employee Email is a required field!")]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Email { get; set;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Skillsets { get; set;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Avatar { get; set;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Zipcode { get; set;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