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1F" w:rsidRDefault="003003E1" w:rsidP="003003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03E1">
        <w:rPr>
          <w:rFonts w:ascii="Times New Roman" w:hAnsi="Times New Roman" w:cs="Times New Roman"/>
          <w:b/>
          <w:sz w:val="36"/>
          <w:szCs w:val="36"/>
        </w:rPr>
        <w:t>Apple Stock Price Prediction</w:t>
      </w:r>
    </w:p>
    <w:p w:rsidR="003003E1" w:rsidRDefault="003003E1" w:rsidP="00300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Order of the presentation</w:t>
      </w:r>
    </w:p>
    <w:p w:rsidR="003003E1" w:rsidRDefault="003003E1" w:rsidP="00300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Vrushali Bandale (Introduction, Overview, History, Moving Average)</w:t>
      </w:r>
    </w:p>
    <w:p w:rsidR="003003E1" w:rsidRDefault="003003E1" w:rsidP="00300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Jay Nirmal (Moving Average, LSTM)</w:t>
      </w:r>
    </w:p>
    <w:p w:rsidR="003003E1" w:rsidRDefault="003003E1" w:rsidP="00300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Abhishek Mendon (Kalman Filter)</w:t>
      </w:r>
    </w:p>
    <w:p w:rsidR="003003E1" w:rsidRDefault="003003E1" w:rsidP="00300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Lipeng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Hao (Linear Regression, Random Forest)</w:t>
      </w:r>
    </w:p>
    <w:p w:rsidR="003003E1" w:rsidRDefault="003003E1" w:rsidP="00300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Saumil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Shah (Bollinger Bands)</w:t>
      </w:r>
    </w:p>
    <w:p w:rsidR="003003E1" w:rsidRPr="003003E1" w:rsidRDefault="003003E1" w:rsidP="00300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Jay Nirmal &amp;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Lipeng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Hao (Trading Strategy, Proposed Solutions, Improvements</w:t>
      </w:r>
      <w:r w:rsidR="00660E35">
        <w:rPr>
          <w:rFonts w:ascii="Times New Roman" w:hAnsi="Times New Roman" w:cs="Times New Roman"/>
          <w:b/>
          <w:sz w:val="24"/>
          <w:szCs w:val="24"/>
        </w:rPr>
        <w:t>, Features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bookmarkStart w:id="0" w:name="_GoBack"/>
      <w:bookmarkEnd w:id="0"/>
    </w:p>
    <w:sectPr w:rsidR="003003E1" w:rsidRPr="0030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D2205"/>
    <w:multiLevelType w:val="hybridMultilevel"/>
    <w:tmpl w:val="4FDE8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E1"/>
    <w:rsid w:val="003003E1"/>
    <w:rsid w:val="00660E35"/>
    <w:rsid w:val="00D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C9E7"/>
  <w15:chartTrackingRefBased/>
  <w15:docId w15:val="{129CC276-8FAA-4D68-B410-074D8A4D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Bandale</dc:creator>
  <cp:keywords/>
  <dc:description/>
  <cp:lastModifiedBy>Vrushali Bandale</cp:lastModifiedBy>
  <cp:revision>2</cp:revision>
  <dcterms:created xsi:type="dcterms:W3CDTF">2019-06-29T00:56:00Z</dcterms:created>
  <dcterms:modified xsi:type="dcterms:W3CDTF">2019-06-29T03:52:00Z</dcterms:modified>
</cp:coreProperties>
</file>