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08B1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1. Kubernetes Architecture (Most Important)</w:t>
      </w:r>
    </w:p>
    <w:p w14:paraId="44595C25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What interviewer expects:</w:t>
      </w:r>
    </w:p>
    <w:p w14:paraId="3330DC39" w14:textId="77777777" w:rsidR="004125C9" w:rsidRPr="004125C9" w:rsidRDefault="004125C9" w:rsidP="004125C9">
      <w:r w:rsidRPr="004125C9">
        <w:t xml:space="preserve">Not just components — but </w:t>
      </w:r>
      <w:r w:rsidRPr="004125C9">
        <w:rPr>
          <w:b/>
          <w:bCs/>
        </w:rPr>
        <w:t>flow + responsibilities + interaction</w:t>
      </w:r>
    </w:p>
    <w:p w14:paraId="6B619F4C" w14:textId="77777777" w:rsidR="009442EE" w:rsidRPr="004125C9" w:rsidRDefault="009442EE" w:rsidP="009442EE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Interview Tip:</w:t>
      </w:r>
    </w:p>
    <w:p w14:paraId="1B292876" w14:textId="77777777" w:rsidR="009442EE" w:rsidRPr="004125C9" w:rsidRDefault="009442EE" w:rsidP="009442EE">
      <w:r w:rsidRPr="004125C9">
        <w:rPr>
          <w:rFonts w:ascii="Segoe UI Emoji" w:hAnsi="Segoe UI Emoji" w:cs="Segoe UI Emoji"/>
        </w:rPr>
        <w:t>👉</w:t>
      </w:r>
      <w:r w:rsidRPr="004125C9">
        <w:t xml:space="preserve"> Explain flow:</w:t>
      </w:r>
    </w:p>
    <w:p w14:paraId="15020878" w14:textId="77777777" w:rsidR="009442EE" w:rsidRPr="004125C9" w:rsidRDefault="009442EE" w:rsidP="009442EE">
      <w:r w:rsidRPr="004125C9">
        <w:t xml:space="preserve">kubectl apply → API Server → </w:t>
      </w:r>
      <w:proofErr w:type="spellStart"/>
      <w:r w:rsidRPr="004125C9">
        <w:t>etcd</w:t>
      </w:r>
      <w:proofErr w:type="spellEnd"/>
      <w:r w:rsidRPr="004125C9">
        <w:t xml:space="preserve"> → Scheduler → Node → </w:t>
      </w:r>
      <w:proofErr w:type="spellStart"/>
      <w:r w:rsidRPr="004125C9">
        <w:t>Kubelet</w:t>
      </w:r>
      <w:proofErr w:type="spellEnd"/>
      <w:r w:rsidRPr="004125C9">
        <w:t xml:space="preserve"> → Container runs</w:t>
      </w:r>
    </w:p>
    <w:p w14:paraId="0A0B8FA8" w14:textId="77777777" w:rsidR="009442EE" w:rsidRPr="004125C9" w:rsidRDefault="00000000" w:rsidP="009442EE">
      <w:r>
        <w:pict w14:anchorId="5CC42238">
          <v:rect id="_x0000_i1027" style="width:0;height:1.5pt" o:hralign="center" o:hrstd="t" o:hr="t" fillcolor="#a0a0a0" stroked="f"/>
        </w:pict>
      </w:r>
    </w:p>
    <w:p w14:paraId="33910045" w14:textId="77777777" w:rsidR="009442EE" w:rsidRDefault="009442EE" w:rsidP="004125C9"/>
    <w:p w14:paraId="0D48219F" w14:textId="5578FD9D" w:rsidR="00AE7FE1" w:rsidRPr="004125C9" w:rsidRDefault="003506AF" w:rsidP="004125C9">
      <w:r w:rsidRPr="003506AF">
        <w:rPr>
          <w:noProof/>
        </w:rPr>
        <w:drawing>
          <wp:inline distT="0" distB="0" distL="0" distR="0" wp14:anchorId="2BAABB19" wp14:editId="1C5DCC72">
            <wp:extent cx="5731510" cy="3130550"/>
            <wp:effectExtent l="0" t="0" r="2540" b="0"/>
            <wp:docPr id="58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3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4FC3" w14:textId="77777777" w:rsidR="009442EE" w:rsidRDefault="009442EE" w:rsidP="009442EE">
      <w:pPr>
        <w:rPr>
          <w:rFonts w:ascii="Segoe UI Emoji" w:hAnsi="Segoe UI Emoji" w:cs="Segoe UI Emoji"/>
          <w:b/>
          <w:bCs/>
        </w:rPr>
      </w:pPr>
    </w:p>
    <w:p w14:paraId="057DC1F9" w14:textId="1EBD8404" w:rsidR="009442EE" w:rsidRPr="004125C9" w:rsidRDefault="009442EE" w:rsidP="009442EE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Explanation:</w:t>
      </w:r>
    </w:p>
    <w:p w14:paraId="316EDF6A" w14:textId="0AF2C6B3" w:rsidR="009442EE" w:rsidRPr="009442EE" w:rsidRDefault="009442EE" w:rsidP="004125C9">
      <w:r w:rsidRPr="004125C9">
        <w:t xml:space="preserve">Kubernetes follows a </w:t>
      </w:r>
      <w:r w:rsidRPr="004125C9">
        <w:rPr>
          <w:b/>
          <w:bCs/>
        </w:rPr>
        <w:t>master-worker architecture</w:t>
      </w:r>
      <w:r w:rsidRPr="004125C9">
        <w:t>.</w:t>
      </w:r>
    </w:p>
    <w:p w14:paraId="397F4FB0" w14:textId="6169C31B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🔹</w:t>
      </w:r>
      <w:r w:rsidRPr="004125C9">
        <w:rPr>
          <w:b/>
          <w:bCs/>
        </w:rPr>
        <w:t xml:space="preserve"> Control Plane:</w:t>
      </w:r>
    </w:p>
    <w:p w14:paraId="6420D639" w14:textId="77777777" w:rsidR="004125C9" w:rsidRPr="004125C9" w:rsidRDefault="004125C9" w:rsidP="004125C9">
      <w:pPr>
        <w:numPr>
          <w:ilvl w:val="0"/>
          <w:numId w:val="1"/>
        </w:numPr>
      </w:pPr>
      <w:r w:rsidRPr="004125C9">
        <w:rPr>
          <w:b/>
          <w:bCs/>
        </w:rPr>
        <w:t>API Server</w:t>
      </w:r>
      <w:r w:rsidRPr="004125C9">
        <w:t xml:space="preserve"> </w:t>
      </w:r>
    </w:p>
    <w:p w14:paraId="5AC73DE5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>Entry point for all requests (kubectl, REST calls)</w:t>
      </w:r>
    </w:p>
    <w:p w14:paraId="289E5754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>Validates and processes requests</w:t>
      </w:r>
    </w:p>
    <w:p w14:paraId="5D8902E3" w14:textId="77777777" w:rsidR="004125C9" w:rsidRPr="004125C9" w:rsidRDefault="004125C9" w:rsidP="004125C9">
      <w:pPr>
        <w:numPr>
          <w:ilvl w:val="0"/>
          <w:numId w:val="1"/>
        </w:numPr>
      </w:pPr>
      <w:r w:rsidRPr="004125C9">
        <w:rPr>
          <w:b/>
          <w:bCs/>
        </w:rPr>
        <w:t>Scheduler</w:t>
      </w:r>
      <w:r w:rsidRPr="004125C9">
        <w:t xml:space="preserve"> </w:t>
      </w:r>
    </w:p>
    <w:p w14:paraId="6C40A258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 xml:space="preserve">Decides </w:t>
      </w:r>
      <w:r w:rsidRPr="004125C9">
        <w:rPr>
          <w:b/>
          <w:bCs/>
        </w:rPr>
        <w:t>which node</w:t>
      </w:r>
      <w:r w:rsidRPr="004125C9">
        <w:t xml:space="preserve"> a Pod will run on</w:t>
      </w:r>
    </w:p>
    <w:p w14:paraId="06A0E8AF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 xml:space="preserve">Based on: </w:t>
      </w:r>
    </w:p>
    <w:p w14:paraId="660B2576" w14:textId="77777777" w:rsidR="004125C9" w:rsidRPr="004125C9" w:rsidRDefault="004125C9" w:rsidP="004125C9">
      <w:pPr>
        <w:numPr>
          <w:ilvl w:val="2"/>
          <w:numId w:val="1"/>
        </w:numPr>
      </w:pPr>
      <w:r w:rsidRPr="004125C9">
        <w:t>resources</w:t>
      </w:r>
    </w:p>
    <w:p w14:paraId="54A9204B" w14:textId="77777777" w:rsidR="004125C9" w:rsidRPr="004125C9" w:rsidRDefault="004125C9" w:rsidP="004125C9">
      <w:pPr>
        <w:numPr>
          <w:ilvl w:val="2"/>
          <w:numId w:val="1"/>
        </w:numPr>
      </w:pPr>
      <w:r w:rsidRPr="004125C9">
        <w:lastRenderedPageBreak/>
        <w:t>node affinity</w:t>
      </w:r>
    </w:p>
    <w:p w14:paraId="7748C3D2" w14:textId="77777777" w:rsidR="004125C9" w:rsidRPr="004125C9" w:rsidRDefault="004125C9" w:rsidP="004125C9">
      <w:pPr>
        <w:numPr>
          <w:ilvl w:val="2"/>
          <w:numId w:val="1"/>
        </w:numPr>
      </w:pPr>
      <w:r w:rsidRPr="004125C9">
        <w:t>taints/tolerations</w:t>
      </w:r>
    </w:p>
    <w:p w14:paraId="3D8D42AE" w14:textId="77777777" w:rsidR="004125C9" w:rsidRPr="004125C9" w:rsidRDefault="004125C9" w:rsidP="004125C9">
      <w:pPr>
        <w:numPr>
          <w:ilvl w:val="0"/>
          <w:numId w:val="1"/>
        </w:numPr>
      </w:pPr>
      <w:r w:rsidRPr="004125C9">
        <w:rPr>
          <w:b/>
          <w:bCs/>
        </w:rPr>
        <w:t>Controller Manager</w:t>
      </w:r>
      <w:r w:rsidRPr="004125C9">
        <w:t xml:space="preserve"> </w:t>
      </w:r>
    </w:p>
    <w:p w14:paraId="6F43DC8F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>Maintains desired state</w:t>
      </w:r>
    </w:p>
    <w:p w14:paraId="19714181" w14:textId="77777777" w:rsidR="004125C9" w:rsidRPr="004125C9" w:rsidRDefault="004125C9" w:rsidP="004125C9">
      <w:pPr>
        <w:numPr>
          <w:ilvl w:val="1"/>
          <w:numId w:val="1"/>
        </w:numPr>
      </w:pPr>
      <w:r w:rsidRPr="004125C9">
        <w:t>Example: If 3 replicas required → ensures 3 always run</w:t>
      </w:r>
    </w:p>
    <w:p w14:paraId="28EAA68A" w14:textId="77777777" w:rsidR="004125C9" w:rsidRPr="004125C9" w:rsidRDefault="004125C9" w:rsidP="004125C9">
      <w:pPr>
        <w:numPr>
          <w:ilvl w:val="0"/>
          <w:numId w:val="1"/>
        </w:numPr>
      </w:pPr>
      <w:proofErr w:type="spellStart"/>
      <w:r w:rsidRPr="004125C9">
        <w:rPr>
          <w:b/>
          <w:bCs/>
        </w:rPr>
        <w:t>etcd</w:t>
      </w:r>
      <w:proofErr w:type="spellEnd"/>
      <w:r w:rsidRPr="004125C9">
        <w:t xml:space="preserve"> </w:t>
      </w:r>
    </w:p>
    <w:p w14:paraId="5E1808A7" w14:textId="77777777" w:rsidR="0066263C" w:rsidRDefault="004125C9" w:rsidP="0066263C">
      <w:pPr>
        <w:numPr>
          <w:ilvl w:val="1"/>
          <w:numId w:val="1"/>
        </w:numPr>
      </w:pPr>
      <w:r w:rsidRPr="004125C9">
        <w:t>Key-value store (cluster state DB)</w:t>
      </w:r>
    </w:p>
    <w:p w14:paraId="37C0C9C2" w14:textId="35E75C45" w:rsidR="0066263C" w:rsidRPr="004125C9" w:rsidRDefault="0066263C" w:rsidP="0066263C">
      <w:pPr>
        <w:numPr>
          <w:ilvl w:val="1"/>
          <w:numId w:val="1"/>
        </w:numPr>
      </w:pPr>
      <w:r w:rsidRPr="0066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Distributed, consistent, key-value store used by Kubernetes to store all cluster data.</w:t>
      </w:r>
    </w:p>
    <w:p w14:paraId="2571376F" w14:textId="77777777" w:rsidR="004125C9" w:rsidRPr="004125C9" w:rsidRDefault="00000000" w:rsidP="004125C9">
      <w:r>
        <w:pict w14:anchorId="77666769">
          <v:rect id="_x0000_i1028" style="width:0;height:1.5pt" o:hralign="center" o:hrstd="t" o:hr="t" fillcolor="#a0a0a0" stroked="f"/>
        </w:pict>
      </w:r>
    </w:p>
    <w:p w14:paraId="0368718C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🔹</w:t>
      </w:r>
      <w:r w:rsidRPr="004125C9">
        <w:rPr>
          <w:b/>
          <w:bCs/>
        </w:rPr>
        <w:t xml:space="preserve"> Node Components:</w:t>
      </w:r>
    </w:p>
    <w:p w14:paraId="58D8C1A1" w14:textId="77777777" w:rsidR="004125C9" w:rsidRPr="004125C9" w:rsidRDefault="004125C9" w:rsidP="004125C9">
      <w:pPr>
        <w:numPr>
          <w:ilvl w:val="0"/>
          <w:numId w:val="2"/>
        </w:numPr>
      </w:pPr>
      <w:proofErr w:type="spellStart"/>
      <w:r w:rsidRPr="004125C9">
        <w:rPr>
          <w:b/>
          <w:bCs/>
        </w:rPr>
        <w:t>Kubelet</w:t>
      </w:r>
      <w:proofErr w:type="spellEnd"/>
      <w:r w:rsidRPr="004125C9">
        <w:t xml:space="preserve"> </w:t>
      </w:r>
    </w:p>
    <w:p w14:paraId="0E89190E" w14:textId="77777777" w:rsidR="004125C9" w:rsidRPr="004125C9" w:rsidRDefault="004125C9" w:rsidP="004125C9">
      <w:pPr>
        <w:numPr>
          <w:ilvl w:val="1"/>
          <w:numId w:val="2"/>
        </w:numPr>
      </w:pPr>
      <w:r w:rsidRPr="004125C9">
        <w:t>Talks to API server</w:t>
      </w:r>
    </w:p>
    <w:p w14:paraId="3C92E037" w14:textId="77777777" w:rsidR="004125C9" w:rsidRPr="004125C9" w:rsidRDefault="004125C9" w:rsidP="004125C9">
      <w:pPr>
        <w:numPr>
          <w:ilvl w:val="1"/>
          <w:numId w:val="2"/>
        </w:numPr>
      </w:pPr>
      <w:r w:rsidRPr="004125C9">
        <w:t>Ensures containers are running</w:t>
      </w:r>
    </w:p>
    <w:p w14:paraId="69B0654F" w14:textId="77777777" w:rsidR="004125C9" w:rsidRPr="004125C9" w:rsidRDefault="004125C9" w:rsidP="004125C9">
      <w:pPr>
        <w:numPr>
          <w:ilvl w:val="0"/>
          <w:numId w:val="2"/>
        </w:numPr>
      </w:pPr>
      <w:r w:rsidRPr="004125C9">
        <w:rPr>
          <w:b/>
          <w:bCs/>
        </w:rPr>
        <w:t>Kube-proxy</w:t>
      </w:r>
      <w:r w:rsidRPr="004125C9">
        <w:t xml:space="preserve"> </w:t>
      </w:r>
    </w:p>
    <w:p w14:paraId="3CBEE217" w14:textId="77777777" w:rsidR="003F5432" w:rsidRDefault="004125C9" w:rsidP="003F5432">
      <w:pPr>
        <w:numPr>
          <w:ilvl w:val="1"/>
          <w:numId w:val="2"/>
        </w:numPr>
      </w:pPr>
      <w:r w:rsidRPr="004125C9">
        <w:t>Handles networking &amp; load balancing</w:t>
      </w:r>
    </w:p>
    <w:p w14:paraId="41AF1805" w14:textId="4A135CBF" w:rsidR="003F5432" w:rsidRPr="004125C9" w:rsidRDefault="003F5432" w:rsidP="00D85798">
      <w:pPr>
        <w:numPr>
          <w:ilvl w:val="1"/>
          <w:numId w:val="2"/>
        </w:numPr>
      </w:pPr>
      <w:r w:rsidRPr="003F54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kube-proxy forwards network traffic from a Kubernetes Service to the correct Pod.</w:t>
      </w:r>
    </w:p>
    <w:p w14:paraId="3792087F" w14:textId="334C64FA" w:rsidR="00CA6D54" w:rsidRPr="00CA6D54" w:rsidRDefault="004125C9" w:rsidP="00CA6D54">
      <w:pPr>
        <w:numPr>
          <w:ilvl w:val="0"/>
          <w:numId w:val="2"/>
        </w:numPr>
      </w:pPr>
      <w:r w:rsidRPr="004125C9">
        <w:rPr>
          <w:b/>
          <w:bCs/>
        </w:rPr>
        <w:t xml:space="preserve">Container </w:t>
      </w:r>
      <w:proofErr w:type="gramStart"/>
      <w:r w:rsidRPr="004125C9">
        <w:rPr>
          <w:b/>
          <w:bCs/>
        </w:rPr>
        <w:t>runtime</w:t>
      </w:r>
      <w:r w:rsidRPr="004125C9">
        <w:t xml:space="preserve"> </w:t>
      </w:r>
      <w:r w:rsidR="00CA6D54">
        <w:t>:</w:t>
      </w:r>
      <w:proofErr w:type="gramEnd"/>
      <w:r w:rsidR="00CA6D54">
        <w:t xml:space="preserve"> </w:t>
      </w:r>
      <w:r w:rsidR="00CA6D54" w:rsidRPr="00CA6D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container runtime is the engine that actually downloads container images, starts containers, stops them, and manages their lifecycle.</w:t>
      </w:r>
    </w:p>
    <w:p w14:paraId="57E04DCD" w14:textId="77777777" w:rsidR="00CA6D54" w:rsidRPr="004125C9" w:rsidRDefault="00CA6D54" w:rsidP="00CA6D54">
      <w:pPr>
        <w:ind w:left="720"/>
      </w:pPr>
    </w:p>
    <w:p w14:paraId="2FB0409F" w14:textId="77777777" w:rsidR="004125C9" w:rsidRPr="004125C9" w:rsidRDefault="004125C9" w:rsidP="004125C9">
      <w:pPr>
        <w:numPr>
          <w:ilvl w:val="1"/>
          <w:numId w:val="2"/>
        </w:numPr>
      </w:pPr>
      <w:proofErr w:type="spellStart"/>
      <w:r w:rsidRPr="004125C9">
        <w:t>containerd</w:t>
      </w:r>
      <w:proofErr w:type="spellEnd"/>
      <w:r w:rsidRPr="004125C9">
        <w:t xml:space="preserve"> / CRI-O</w:t>
      </w:r>
    </w:p>
    <w:p w14:paraId="17ABD301" w14:textId="77777777" w:rsidR="004125C9" w:rsidRPr="004125C9" w:rsidRDefault="00000000" w:rsidP="004125C9">
      <w:r>
        <w:pict w14:anchorId="2E9A1E0F">
          <v:rect id="_x0000_i1029" style="width:0;height:1.5pt" o:hralign="center" o:hrstd="t" o:hr="t" fillcolor="#a0a0a0" stroked="f"/>
        </w:pict>
      </w:r>
    </w:p>
    <w:p w14:paraId="3CE13CCA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2. Workloads (Core of Kubernetes Usage)</w:t>
      </w:r>
    </w:p>
    <w:p w14:paraId="27E5E574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Key Concepts:</w:t>
      </w:r>
    </w:p>
    <w:p w14:paraId="39A06556" w14:textId="77777777" w:rsidR="004125C9" w:rsidRPr="004125C9" w:rsidRDefault="004125C9" w:rsidP="004125C9">
      <w:pPr>
        <w:numPr>
          <w:ilvl w:val="0"/>
          <w:numId w:val="3"/>
        </w:numPr>
      </w:pPr>
      <w:r w:rsidRPr="004125C9">
        <w:rPr>
          <w:b/>
          <w:bCs/>
        </w:rPr>
        <w:t>Pod</w:t>
      </w:r>
      <w:r w:rsidRPr="004125C9">
        <w:t xml:space="preserve"> </w:t>
      </w:r>
    </w:p>
    <w:p w14:paraId="595C780C" w14:textId="77777777" w:rsidR="004125C9" w:rsidRPr="004125C9" w:rsidRDefault="004125C9" w:rsidP="004125C9">
      <w:pPr>
        <w:numPr>
          <w:ilvl w:val="1"/>
          <w:numId w:val="3"/>
        </w:numPr>
      </w:pPr>
      <w:r w:rsidRPr="004125C9">
        <w:t>Smallest unit</w:t>
      </w:r>
    </w:p>
    <w:p w14:paraId="4B763C1A" w14:textId="77777777" w:rsidR="004125C9" w:rsidRPr="004125C9" w:rsidRDefault="004125C9" w:rsidP="004125C9">
      <w:pPr>
        <w:numPr>
          <w:ilvl w:val="1"/>
          <w:numId w:val="3"/>
        </w:numPr>
      </w:pPr>
      <w:r w:rsidRPr="004125C9">
        <w:t>Can have multiple containers</w:t>
      </w:r>
    </w:p>
    <w:p w14:paraId="11EC7FD3" w14:textId="77777777" w:rsidR="004125C9" w:rsidRPr="004125C9" w:rsidRDefault="004125C9" w:rsidP="004125C9">
      <w:pPr>
        <w:numPr>
          <w:ilvl w:val="1"/>
          <w:numId w:val="3"/>
        </w:numPr>
      </w:pPr>
      <w:r w:rsidRPr="004125C9">
        <w:t>Ephemeral (not permanent)</w:t>
      </w:r>
    </w:p>
    <w:p w14:paraId="38F074FB" w14:textId="77777777" w:rsidR="004125C9" w:rsidRPr="004125C9" w:rsidRDefault="00000000" w:rsidP="004125C9">
      <w:r>
        <w:pict w14:anchorId="6A38BC2E">
          <v:rect id="_x0000_i1030" style="width:0;height:1.5pt" o:hralign="center" o:hrstd="t" o:hr="t" fillcolor="#a0a0a0" stroked="f"/>
        </w:pict>
      </w:r>
    </w:p>
    <w:p w14:paraId="7BC484EA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🔹</w:t>
      </w:r>
      <w:r w:rsidRPr="004125C9">
        <w:rPr>
          <w:b/>
          <w:bCs/>
        </w:rPr>
        <w:t xml:space="preserve"> Deployment</w:t>
      </w:r>
    </w:p>
    <w:p w14:paraId="00386703" w14:textId="3BD9619E" w:rsidR="0022500F" w:rsidRPr="0022500F" w:rsidRDefault="0022500F" w:rsidP="0022500F">
      <w:pPr>
        <w:tabs>
          <w:tab w:val="num" w:pos="720"/>
        </w:tabs>
      </w:pPr>
      <w:r w:rsidRPr="0022500F">
        <w:t xml:space="preserve">Deployment manages </w:t>
      </w:r>
      <w:r w:rsidRPr="0022500F">
        <w:rPr>
          <w:b/>
          <w:bCs/>
        </w:rPr>
        <w:t>stateless applications</w:t>
      </w:r>
      <w:r w:rsidRPr="0022500F">
        <w:t xml:space="preserve"> and ensures desired number of replicas are running.</w:t>
      </w:r>
    </w:p>
    <w:p w14:paraId="5DFBACEA" w14:textId="0ED48D86" w:rsidR="004125C9" w:rsidRPr="004125C9" w:rsidRDefault="004125C9" w:rsidP="0022500F">
      <w:pPr>
        <w:tabs>
          <w:tab w:val="num" w:pos="720"/>
        </w:tabs>
      </w:pPr>
      <w:r w:rsidRPr="004125C9">
        <w:lastRenderedPageBreak/>
        <w:t xml:space="preserve">Supports: </w:t>
      </w:r>
    </w:p>
    <w:p w14:paraId="1B2566C6" w14:textId="77777777" w:rsidR="004125C9" w:rsidRPr="004125C9" w:rsidRDefault="004125C9" w:rsidP="004125C9">
      <w:pPr>
        <w:numPr>
          <w:ilvl w:val="1"/>
          <w:numId w:val="4"/>
        </w:numPr>
      </w:pPr>
      <w:r w:rsidRPr="004125C9">
        <w:t>Rolling updates</w:t>
      </w:r>
    </w:p>
    <w:p w14:paraId="04E484A3" w14:textId="77777777" w:rsidR="004125C9" w:rsidRPr="004125C9" w:rsidRDefault="004125C9" w:rsidP="004125C9">
      <w:pPr>
        <w:numPr>
          <w:ilvl w:val="1"/>
          <w:numId w:val="4"/>
        </w:numPr>
      </w:pPr>
      <w:r w:rsidRPr="004125C9">
        <w:t>Rollback</w:t>
      </w:r>
    </w:p>
    <w:p w14:paraId="4DC1185D" w14:textId="77777777" w:rsidR="004125C9" w:rsidRPr="004125C9" w:rsidRDefault="00000000" w:rsidP="004125C9">
      <w:r>
        <w:pict w14:anchorId="1D981917">
          <v:rect id="_x0000_i1031" style="width:0;height:1.5pt" o:hralign="center" o:hrstd="t" o:hr="t" fillcolor="#a0a0a0" stroked="f"/>
        </w:pict>
      </w:r>
    </w:p>
    <w:p w14:paraId="03D075A4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🔹</w:t>
      </w:r>
      <w:r w:rsidRPr="004125C9">
        <w:rPr>
          <w:b/>
          <w:bCs/>
        </w:rPr>
        <w:t xml:space="preserve"> </w:t>
      </w:r>
      <w:proofErr w:type="spellStart"/>
      <w:r w:rsidRPr="004125C9">
        <w:rPr>
          <w:b/>
          <w:bCs/>
        </w:rPr>
        <w:t>StatefulSet</w:t>
      </w:r>
      <w:proofErr w:type="spellEnd"/>
      <w:r w:rsidRPr="004125C9">
        <w:rPr>
          <w:b/>
          <w:bCs/>
        </w:rPr>
        <w:t xml:space="preserve"> (VERY IMPORTANT)</w:t>
      </w:r>
    </w:p>
    <w:p w14:paraId="6F3DBD7D" w14:textId="533C0AC2" w:rsidR="004125C9" w:rsidRPr="004125C9" w:rsidRDefault="0022500F" w:rsidP="004125C9">
      <w:proofErr w:type="spellStart"/>
      <w:r w:rsidRPr="0022500F">
        <w:t>StatefulSet</w:t>
      </w:r>
      <w:proofErr w:type="spellEnd"/>
      <w:r w:rsidRPr="0022500F">
        <w:t xml:space="preserve"> manages </w:t>
      </w:r>
      <w:r w:rsidRPr="0022500F">
        <w:rPr>
          <w:b/>
          <w:bCs/>
        </w:rPr>
        <w:t>stateful applications</w:t>
      </w:r>
      <w:r w:rsidRPr="0022500F">
        <w:t xml:space="preserve"> that require stable identity and persistent storage.</w:t>
      </w:r>
    </w:p>
    <w:p w14:paraId="2E9B44FE" w14:textId="77777777" w:rsidR="004125C9" w:rsidRPr="004125C9" w:rsidRDefault="004125C9" w:rsidP="004125C9">
      <w:pPr>
        <w:numPr>
          <w:ilvl w:val="0"/>
          <w:numId w:val="5"/>
        </w:numPr>
      </w:pPr>
      <w:r w:rsidRPr="004125C9">
        <w:t>Databases (MySQL, MongoDB)</w:t>
      </w:r>
    </w:p>
    <w:p w14:paraId="15B2A35C" w14:textId="77777777" w:rsidR="004125C9" w:rsidRPr="004125C9" w:rsidRDefault="004125C9" w:rsidP="004125C9">
      <w:pPr>
        <w:numPr>
          <w:ilvl w:val="0"/>
          <w:numId w:val="5"/>
        </w:numPr>
      </w:pPr>
      <w:r w:rsidRPr="004125C9">
        <w:t xml:space="preserve">Needs: </w:t>
      </w:r>
    </w:p>
    <w:p w14:paraId="0131C729" w14:textId="77777777" w:rsidR="004125C9" w:rsidRPr="004125C9" w:rsidRDefault="004125C9" w:rsidP="004125C9">
      <w:pPr>
        <w:numPr>
          <w:ilvl w:val="1"/>
          <w:numId w:val="5"/>
        </w:numPr>
      </w:pPr>
      <w:r w:rsidRPr="004125C9">
        <w:t>stable identity</w:t>
      </w:r>
    </w:p>
    <w:p w14:paraId="6DB20EFD" w14:textId="77777777" w:rsidR="004125C9" w:rsidRDefault="004125C9" w:rsidP="004125C9">
      <w:pPr>
        <w:numPr>
          <w:ilvl w:val="1"/>
          <w:numId w:val="5"/>
        </w:numPr>
      </w:pPr>
      <w:r w:rsidRPr="004125C9">
        <w:t>persistent storage</w:t>
      </w:r>
    </w:p>
    <w:p w14:paraId="728342D0" w14:textId="3C237271" w:rsidR="0022500F" w:rsidRPr="0022500F" w:rsidRDefault="0022500F" w:rsidP="0022500F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2500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StatefulSet</w:t>
      </w:r>
      <w:proofErr w:type="spellEnd"/>
      <w:r w:rsidRPr="0022500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Identity IS </w:t>
      </w:r>
      <w:r w:rsidR="00C43FF7" w:rsidRPr="0022500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guaranteed</w:t>
      </w:r>
      <w:r w:rsidR="00C43FF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even if pod crashes, k8s recreate it with same name]</w:t>
      </w:r>
    </w:p>
    <w:p w14:paraId="54913A3A" w14:textId="77777777" w:rsidR="0022500F" w:rsidRPr="004125C9" w:rsidRDefault="0022500F" w:rsidP="0022500F"/>
    <w:p w14:paraId="62F5E85C" w14:textId="77777777" w:rsidR="004125C9" w:rsidRPr="004125C9" w:rsidRDefault="00000000" w:rsidP="004125C9">
      <w:r>
        <w:pict w14:anchorId="6F073BCD">
          <v:rect id="_x0000_i1032" style="width:0;height:1.5pt" o:hralign="center" o:hrstd="t" o:hr="t" fillcolor="#a0a0a0" stroked="f"/>
        </w:pict>
      </w:r>
    </w:p>
    <w:p w14:paraId="0EDFFEBF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🔹</w:t>
      </w:r>
      <w:r w:rsidRPr="004125C9">
        <w:rPr>
          <w:b/>
          <w:bCs/>
        </w:rPr>
        <w:t xml:space="preserve"> </w:t>
      </w:r>
      <w:proofErr w:type="spellStart"/>
      <w:r w:rsidRPr="004125C9">
        <w:rPr>
          <w:b/>
          <w:bCs/>
        </w:rPr>
        <w:t>DaemonSet</w:t>
      </w:r>
      <w:proofErr w:type="spellEnd"/>
    </w:p>
    <w:p w14:paraId="191B9E26" w14:textId="77777777" w:rsidR="00514F28" w:rsidRPr="00514F28" w:rsidRDefault="004125C9" w:rsidP="00514F28">
      <w:pPr>
        <w:rPr>
          <w:b/>
          <w:bCs/>
        </w:rPr>
      </w:pPr>
      <w:r w:rsidRPr="004125C9">
        <w:t xml:space="preserve">Runs </w:t>
      </w:r>
      <w:r w:rsidRPr="004125C9">
        <w:rPr>
          <w:b/>
          <w:bCs/>
        </w:rPr>
        <w:t>one pod per node</w:t>
      </w:r>
      <w:r w:rsidR="00514F28">
        <w:rPr>
          <w:b/>
          <w:bCs/>
        </w:rPr>
        <w:t xml:space="preserve">. </w:t>
      </w:r>
      <w:r w:rsidR="00514F28" w:rsidRPr="00514F28">
        <w:rPr>
          <w:b/>
          <w:bCs/>
        </w:rPr>
        <w:t xml:space="preserve">You can create multiple </w:t>
      </w:r>
      <w:proofErr w:type="spellStart"/>
      <w:r w:rsidR="00514F28" w:rsidRPr="00514F28">
        <w:rPr>
          <w:b/>
          <w:bCs/>
        </w:rPr>
        <w:t>DaemonSets</w:t>
      </w:r>
      <w:proofErr w:type="spellEnd"/>
      <w:r w:rsidR="00514F28" w:rsidRPr="00514F28">
        <w:rPr>
          <w:b/>
          <w:bCs/>
        </w:rPr>
        <w:br/>
        <w:t>→ Each will run one pod per node</w:t>
      </w:r>
    </w:p>
    <w:p w14:paraId="423C9963" w14:textId="05109C2E" w:rsidR="004125C9" w:rsidRPr="00514F28" w:rsidRDefault="00514F28" w:rsidP="004125C9">
      <w:r w:rsidRPr="00514F28">
        <w:t xml:space="preserve">Whenever a new node is added, the </w:t>
      </w:r>
      <w:proofErr w:type="spellStart"/>
      <w:r w:rsidRPr="00514F28">
        <w:t>daemonset</w:t>
      </w:r>
      <w:proofErr w:type="spellEnd"/>
      <w:r w:rsidRPr="00514F28">
        <w:t xml:space="preserve"> automatically creates a pod on that node.</w:t>
      </w:r>
    </w:p>
    <w:p w14:paraId="29D5470E" w14:textId="77777777" w:rsidR="004125C9" w:rsidRPr="004125C9" w:rsidRDefault="004125C9" w:rsidP="004125C9">
      <w:r w:rsidRPr="004125C9">
        <w:t>Example:</w:t>
      </w:r>
    </w:p>
    <w:p w14:paraId="7613A0A0" w14:textId="77777777" w:rsidR="004125C9" w:rsidRPr="004125C9" w:rsidRDefault="004125C9" w:rsidP="004125C9">
      <w:pPr>
        <w:numPr>
          <w:ilvl w:val="0"/>
          <w:numId w:val="6"/>
        </w:numPr>
      </w:pPr>
      <w:r w:rsidRPr="004125C9">
        <w:t>Logging agent</w:t>
      </w:r>
    </w:p>
    <w:p w14:paraId="6A061155" w14:textId="77777777" w:rsidR="004125C9" w:rsidRPr="004125C9" w:rsidRDefault="004125C9" w:rsidP="004125C9">
      <w:pPr>
        <w:numPr>
          <w:ilvl w:val="0"/>
          <w:numId w:val="6"/>
        </w:numPr>
      </w:pPr>
      <w:r w:rsidRPr="004125C9">
        <w:t>Monitoring agent</w:t>
      </w:r>
    </w:p>
    <w:p w14:paraId="05D3E9C9" w14:textId="77777777" w:rsidR="004125C9" w:rsidRPr="004125C9" w:rsidRDefault="00000000" w:rsidP="004125C9">
      <w:r>
        <w:pict w14:anchorId="038E2D60">
          <v:rect id="_x0000_i1033" style="width:0;height:1.5pt" o:hralign="center" o:hrstd="t" o:hr="t" fillcolor="#a0a0a0" stroked="f"/>
        </w:pict>
      </w:r>
    </w:p>
    <w:p w14:paraId="2DBC79D2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What to say in interview:</w:t>
      </w:r>
    </w:p>
    <w:p w14:paraId="329A30CD" w14:textId="77777777" w:rsidR="004125C9" w:rsidRPr="004125C9" w:rsidRDefault="004125C9" w:rsidP="004125C9">
      <w:r w:rsidRPr="004125C9">
        <w:t xml:space="preserve">“Deployment for stateless apps, </w:t>
      </w:r>
      <w:proofErr w:type="spellStart"/>
      <w:r w:rsidRPr="004125C9">
        <w:t>StatefulSet</w:t>
      </w:r>
      <w:proofErr w:type="spellEnd"/>
      <w:r w:rsidRPr="004125C9">
        <w:t xml:space="preserve"> when identity and storage matter.”</w:t>
      </w:r>
    </w:p>
    <w:p w14:paraId="604EF533" w14:textId="77777777" w:rsidR="004125C9" w:rsidRPr="004125C9" w:rsidRDefault="00000000" w:rsidP="004125C9">
      <w:r>
        <w:pict w14:anchorId="006F5FC5">
          <v:rect id="_x0000_i1034" style="width:0;height:1.5pt" o:hralign="center" o:hrstd="t" o:hr="t" fillcolor="#a0a0a0" stroked="f"/>
        </w:pict>
      </w:r>
    </w:p>
    <w:p w14:paraId="50217F5E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3. Networking (Common Interview Focus)</w:t>
      </w:r>
    </w:p>
    <w:p w14:paraId="30200AD2" w14:textId="456596FD" w:rsidR="004125C9" w:rsidRPr="006E712D" w:rsidRDefault="004125C9" w:rsidP="004125C9"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Service Types:</w:t>
      </w:r>
      <w:r w:rsidR="006E712D">
        <w:rPr>
          <w:b/>
          <w:bCs/>
        </w:rPr>
        <w:t xml:space="preserve"> </w:t>
      </w:r>
      <w:r w:rsidR="006E712D" w:rsidRPr="006E712D">
        <w:t>Service is an abstraction that provides a stable network endpoint to access a group of Pods.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388"/>
      </w:tblGrid>
      <w:tr w:rsidR="004125C9" w:rsidRPr="004125C9" w14:paraId="70AC1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BF3AD" w14:textId="77777777" w:rsidR="004125C9" w:rsidRPr="004125C9" w:rsidRDefault="004125C9" w:rsidP="004125C9">
            <w:pPr>
              <w:rPr>
                <w:b/>
                <w:bCs/>
              </w:rPr>
            </w:pPr>
            <w:r w:rsidRPr="004125C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D0286F" w14:textId="77777777" w:rsidR="004125C9" w:rsidRPr="004125C9" w:rsidRDefault="004125C9" w:rsidP="004125C9">
            <w:pPr>
              <w:rPr>
                <w:b/>
                <w:bCs/>
              </w:rPr>
            </w:pPr>
            <w:r w:rsidRPr="004125C9">
              <w:rPr>
                <w:b/>
                <w:bCs/>
              </w:rPr>
              <w:t>Use</w:t>
            </w:r>
          </w:p>
        </w:tc>
      </w:tr>
      <w:tr w:rsidR="004125C9" w:rsidRPr="004125C9" w14:paraId="6E46E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BE71B" w14:textId="77777777" w:rsidR="004125C9" w:rsidRPr="004125C9" w:rsidRDefault="004125C9" w:rsidP="004125C9">
            <w:proofErr w:type="spellStart"/>
            <w:r w:rsidRPr="004125C9">
              <w:t>ClusterIP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DB85F" w14:textId="77777777" w:rsidR="004125C9" w:rsidRPr="004125C9" w:rsidRDefault="004125C9" w:rsidP="004125C9">
            <w:r w:rsidRPr="004125C9">
              <w:t>Internal communication</w:t>
            </w:r>
          </w:p>
        </w:tc>
      </w:tr>
      <w:tr w:rsidR="004125C9" w:rsidRPr="004125C9" w14:paraId="2720B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3E8A3" w14:textId="77777777" w:rsidR="004125C9" w:rsidRPr="004125C9" w:rsidRDefault="004125C9" w:rsidP="004125C9">
            <w:proofErr w:type="spellStart"/>
            <w:r w:rsidRPr="004125C9">
              <w:t>NodePort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07D39" w14:textId="77777777" w:rsidR="004125C9" w:rsidRPr="004125C9" w:rsidRDefault="004125C9" w:rsidP="004125C9">
            <w:r w:rsidRPr="004125C9">
              <w:t>Expose via node IP</w:t>
            </w:r>
          </w:p>
        </w:tc>
      </w:tr>
      <w:tr w:rsidR="004125C9" w:rsidRPr="004125C9" w14:paraId="481F8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DC2E4" w14:textId="77777777" w:rsidR="004125C9" w:rsidRPr="004125C9" w:rsidRDefault="004125C9" w:rsidP="004125C9">
            <w:proofErr w:type="spellStart"/>
            <w:r w:rsidRPr="004125C9">
              <w:lastRenderedPageBreak/>
              <w:t>LoadBalancer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A669E" w14:textId="77777777" w:rsidR="004125C9" w:rsidRPr="004125C9" w:rsidRDefault="004125C9" w:rsidP="004125C9">
            <w:r w:rsidRPr="004125C9">
              <w:t>External access</w:t>
            </w:r>
          </w:p>
        </w:tc>
      </w:tr>
      <w:tr w:rsidR="004125C9" w:rsidRPr="004125C9" w14:paraId="5B5E7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0793B" w14:textId="77777777" w:rsidR="004125C9" w:rsidRPr="004125C9" w:rsidRDefault="004125C9" w:rsidP="004125C9">
            <w:r w:rsidRPr="004125C9">
              <w:t>Ingress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7BBDA" w14:textId="77777777" w:rsidR="004125C9" w:rsidRPr="004125C9" w:rsidRDefault="004125C9" w:rsidP="004125C9">
            <w:r w:rsidRPr="004125C9">
              <w:t>HTTP routing</w:t>
            </w:r>
          </w:p>
        </w:tc>
      </w:tr>
    </w:tbl>
    <w:p w14:paraId="36D3A64C" w14:textId="77777777" w:rsidR="00736373" w:rsidRDefault="00736373" w:rsidP="006B7E68"/>
    <w:p w14:paraId="7FACFCC2" w14:textId="383726AE" w:rsidR="006B7E68" w:rsidRPr="006B7E68" w:rsidRDefault="006B7E68" w:rsidP="006B7E68">
      <w:proofErr w:type="spellStart"/>
      <w:r w:rsidRPr="006B7E68">
        <w:t>LoadBalancer</w:t>
      </w:r>
      <w:proofErr w:type="spellEnd"/>
      <w:r w:rsidRPr="006B7E68">
        <w:t xml:space="preserve"> is a </w:t>
      </w:r>
      <w:r w:rsidRPr="006B7E68">
        <w:rPr>
          <w:b/>
          <w:bCs/>
        </w:rPr>
        <w:t>Service type</w:t>
      </w:r>
      <w:r w:rsidRPr="006B7E68">
        <w:t xml:space="preserve"> used to expose applications </w:t>
      </w:r>
      <w:r w:rsidRPr="006B7E68">
        <w:rPr>
          <w:b/>
          <w:bCs/>
        </w:rPr>
        <w:t>outside the Kubernetes cluster</w:t>
      </w:r>
    </w:p>
    <w:p w14:paraId="5C4189DE" w14:textId="77777777" w:rsidR="006B7E68" w:rsidRPr="006B7E68" w:rsidRDefault="006B7E68" w:rsidP="006B7E68">
      <w:pPr>
        <w:rPr>
          <w:b/>
          <w:bCs/>
        </w:rPr>
      </w:pPr>
      <w:r w:rsidRPr="006B7E68">
        <w:rPr>
          <w:rFonts w:ascii="Segoe UI Emoji" w:hAnsi="Segoe UI Emoji" w:cs="Segoe UI Emoji"/>
          <w:b/>
          <w:bCs/>
        </w:rPr>
        <w:t>✅</w:t>
      </w:r>
      <w:r w:rsidRPr="006B7E68">
        <w:rPr>
          <w:b/>
          <w:bCs/>
        </w:rPr>
        <w:t xml:space="preserve"> Flow (External User → Pod):</w:t>
      </w:r>
    </w:p>
    <w:p w14:paraId="43B1EA27" w14:textId="77777777" w:rsidR="00644CC3" w:rsidRDefault="00644CC3" w:rsidP="00644CC3">
      <w:r w:rsidRPr="00644CC3">
        <w:t xml:space="preserve">User → </w:t>
      </w:r>
      <w:proofErr w:type="spellStart"/>
      <w:r w:rsidRPr="00644CC3">
        <w:t>LoadBalancer</w:t>
      </w:r>
      <w:proofErr w:type="spellEnd"/>
      <w:r w:rsidRPr="00644CC3">
        <w:t xml:space="preserve"> → Service → Pod</w:t>
      </w:r>
    </w:p>
    <w:p w14:paraId="4797D5DA" w14:textId="382F1143" w:rsidR="001105E0" w:rsidRDefault="001105E0" w:rsidP="00644CC3">
      <w:r w:rsidRPr="001105E0">
        <w:t xml:space="preserve">User → </w:t>
      </w:r>
      <w:proofErr w:type="spellStart"/>
      <w:r w:rsidRPr="001105E0">
        <w:t>LoadBalancer</w:t>
      </w:r>
      <w:proofErr w:type="spellEnd"/>
      <w:r w:rsidRPr="001105E0">
        <w:t xml:space="preserve"> → Ingress → Service → Pod</w:t>
      </w:r>
      <w:r>
        <w:t xml:space="preserve"> [</w:t>
      </w:r>
      <w:proofErr w:type="spellStart"/>
      <w:r>
        <w:t>Ingress+LoadBalancer</w:t>
      </w:r>
      <w:proofErr w:type="spellEnd"/>
      <w:r>
        <w:t>]</w:t>
      </w:r>
    </w:p>
    <w:p w14:paraId="1426237C" w14:textId="77777777" w:rsidR="00740444" w:rsidRPr="00740444" w:rsidRDefault="00740444" w:rsidP="00740444">
      <w:proofErr w:type="spellStart"/>
      <w:r w:rsidRPr="00740444">
        <w:t>LoadBalancer</w:t>
      </w:r>
      <w:proofErr w:type="spellEnd"/>
      <w:r w:rsidRPr="00740444">
        <w:t xml:space="preserve"> exposes a single service externally, whereas Ingress provides centralized routing, SSL termination, and host/path-based routing for multiple services. In production, Ingress is generally preferred because it reduces cost and improves traffic management.</w:t>
      </w:r>
    </w:p>
    <w:p w14:paraId="300CCAF7" w14:textId="77777777" w:rsidR="00740444" w:rsidRPr="00644CC3" w:rsidRDefault="00740444" w:rsidP="00644CC3"/>
    <w:p w14:paraId="522BC837" w14:textId="4415DD2B" w:rsidR="004125C9" w:rsidRPr="004125C9" w:rsidRDefault="00000000" w:rsidP="004125C9">
      <w:r>
        <w:pict w14:anchorId="4BB9BC44">
          <v:rect id="_x0000_i1035" style="width:0;height:1.5pt" o:hralign="center" o:hrstd="t" o:hr="t" fillcolor="#a0a0a0" stroked="f"/>
        </w:pict>
      </w:r>
    </w:p>
    <w:p w14:paraId="74ACCF40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Key Concepts:</w:t>
      </w:r>
    </w:p>
    <w:p w14:paraId="2497D252" w14:textId="77777777" w:rsidR="004125C9" w:rsidRPr="004125C9" w:rsidRDefault="004125C9" w:rsidP="004125C9">
      <w:pPr>
        <w:numPr>
          <w:ilvl w:val="0"/>
          <w:numId w:val="7"/>
        </w:numPr>
      </w:pPr>
      <w:r w:rsidRPr="004125C9">
        <w:t>Each pod gets its own IP</w:t>
      </w:r>
    </w:p>
    <w:p w14:paraId="6F6C683B" w14:textId="77777777" w:rsidR="004125C9" w:rsidRPr="004125C9" w:rsidRDefault="004125C9" w:rsidP="004125C9">
      <w:pPr>
        <w:numPr>
          <w:ilvl w:val="0"/>
          <w:numId w:val="7"/>
        </w:numPr>
      </w:pPr>
      <w:r w:rsidRPr="004125C9">
        <w:t>Pods can communicate directly</w:t>
      </w:r>
    </w:p>
    <w:p w14:paraId="2CE79479" w14:textId="77777777" w:rsidR="004125C9" w:rsidRPr="004125C9" w:rsidRDefault="00000000" w:rsidP="004125C9">
      <w:r>
        <w:pict w14:anchorId="2F786348">
          <v:rect id="_x0000_i1036" style="width:0;height:1.5pt" o:hralign="center" o:hrstd="t" o:hr="t" fillcolor="#a0a0a0" stroked="f"/>
        </w:pict>
      </w:r>
    </w:p>
    <w:p w14:paraId="4B37B54E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Service Discovery:</w:t>
      </w:r>
    </w:p>
    <w:p w14:paraId="333358E3" w14:textId="77777777" w:rsidR="004125C9" w:rsidRDefault="004125C9" w:rsidP="004125C9">
      <w:pPr>
        <w:numPr>
          <w:ilvl w:val="0"/>
          <w:numId w:val="8"/>
        </w:numPr>
      </w:pPr>
      <w:r w:rsidRPr="004125C9">
        <w:t>DNS-based:</w:t>
      </w:r>
    </w:p>
    <w:p w14:paraId="2F3785A8" w14:textId="3984B0C1" w:rsidR="00930230" w:rsidRDefault="00930230" w:rsidP="00930230">
      <w:pPr>
        <w:pStyle w:val="ListParagraph"/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3023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Traffic is routed to backend Pods via the Service</w:t>
      </w:r>
      <w:r w:rsid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AAA5212" w14:textId="1848A39A" w:rsidR="00903FB1" w:rsidRPr="00903FB1" w:rsidRDefault="00903FB1" w:rsidP="00903FB1">
      <w:pPr>
        <w:pStyle w:val="ListParagraph"/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DNS works only </w:t>
      </w:r>
      <w:r w:rsidRPr="00903F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inside the cluster</w:t>
      </w:r>
      <w:r w:rsidRP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31B3DCE" w14:textId="01605F83" w:rsidR="00903FB1" w:rsidRPr="006C1596" w:rsidRDefault="00903FB1" w:rsidP="006C1596">
      <w:pPr>
        <w:pStyle w:val="ListParagraph"/>
        <w:numPr>
          <w:ilvl w:val="1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C159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External access requires: </w:t>
      </w:r>
    </w:p>
    <w:p w14:paraId="171EC355" w14:textId="08EAFA13" w:rsidR="00903FB1" w:rsidRPr="00D146AC" w:rsidRDefault="00903FB1" w:rsidP="00C77ED4">
      <w:pPr>
        <w:numPr>
          <w:ilvl w:val="2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NodePort</w:t>
      </w:r>
      <w:proofErr w:type="spellEnd"/>
      <w:r w:rsidR="00D146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Layer 4(TCP/UDP)</w:t>
      </w:r>
    </w:p>
    <w:p w14:paraId="12384FE6" w14:textId="6B303117" w:rsidR="00903FB1" w:rsidRPr="00903FB1" w:rsidRDefault="00903FB1" w:rsidP="00C77ED4">
      <w:pPr>
        <w:numPr>
          <w:ilvl w:val="2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LoadBalancer</w:t>
      </w:r>
      <w:proofErr w:type="spellEnd"/>
      <w:r w:rsidR="00644CC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644CC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 Layer</w:t>
      </w:r>
      <w:proofErr w:type="gramEnd"/>
      <w:r w:rsidR="00644CC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4(TCP/UDP)</w:t>
      </w:r>
    </w:p>
    <w:p w14:paraId="359B4109" w14:textId="31839F68" w:rsidR="00930230" w:rsidRPr="00C77ED4" w:rsidRDefault="00903FB1" w:rsidP="00C77ED4">
      <w:pPr>
        <w:numPr>
          <w:ilvl w:val="2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03F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Ingress</w:t>
      </w:r>
      <w:r w:rsidR="00724C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724C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 Layer</w:t>
      </w:r>
      <w:proofErr w:type="gramEnd"/>
      <w:r w:rsidR="00724C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7</w:t>
      </w:r>
    </w:p>
    <w:p w14:paraId="53E5D75A" w14:textId="77777777" w:rsidR="004125C9" w:rsidRPr="004125C9" w:rsidRDefault="004125C9" w:rsidP="004125C9">
      <w:r w:rsidRPr="004125C9">
        <w:t>http://service-name.namespace.svc.cluster.local</w:t>
      </w:r>
    </w:p>
    <w:p w14:paraId="33837E33" w14:textId="77777777" w:rsidR="004125C9" w:rsidRDefault="00000000" w:rsidP="004125C9">
      <w:r>
        <w:pict w14:anchorId="388599A6">
          <v:rect id="_x0000_i1037" style="width:0;height:1.5pt" o:hralign="center" o:bullet="t" o:hrstd="t" o:hr="t" fillcolor="#a0a0a0" stroked="f"/>
        </w:pict>
      </w:r>
    </w:p>
    <w:p w14:paraId="0F850145" w14:textId="7084A360" w:rsidR="001745EC" w:rsidRPr="001745EC" w:rsidRDefault="001745EC" w:rsidP="001745EC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Ingress: </w:t>
      </w:r>
      <w:r>
        <w:rPr>
          <w:b/>
          <w:bCs/>
        </w:rPr>
        <w:t xml:space="preserve"> </w:t>
      </w:r>
      <w:r w:rsidRPr="001745EC">
        <w:rPr>
          <w:b/>
          <w:bCs/>
        </w:rPr>
        <w:t>Ingress</w:t>
      </w:r>
      <w:r w:rsidRPr="001745EC">
        <w:t xml:space="preserve"> is a Kubernetes API object that manages </w:t>
      </w:r>
      <w:r w:rsidRPr="001745EC">
        <w:rPr>
          <w:b/>
          <w:bCs/>
        </w:rPr>
        <w:t>external access</w:t>
      </w:r>
      <w:r w:rsidRPr="001745EC">
        <w:t xml:space="preserve"> to services inside a cluster, typically HTTP and HTTPS traffic.</w:t>
      </w:r>
    </w:p>
    <w:p w14:paraId="7C8E7660" w14:textId="77777777" w:rsidR="001745EC" w:rsidRPr="001745EC" w:rsidRDefault="001745EC" w:rsidP="001745EC">
      <w:r w:rsidRPr="001745EC">
        <w:t xml:space="preserve">Instead of exposing each application with a separate </w:t>
      </w:r>
      <w:proofErr w:type="spellStart"/>
      <w:r w:rsidRPr="001745EC">
        <w:t>LoadBalancer</w:t>
      </w:r>
      <w:proofErr w:type="spellEnd"/>
      <w:r w:rsidRPr="001745EC">
        <w:t xml:space="preserve"> or </w:t>
      </w:r>
      <w:proofErr w:type="spellStart"/>
      <w:r w:rsidRPr="001745EC">
        <w:t>NodePort</w:t>
      </w:r>
      <w:proofErr w:type="spellEnd"/>
      <w:r w:rsidRPr="001745EC">
        <w:t xml:space="preserve">, Ingress provides a </w:t>
      </w:r>
      <w:proofErr w:type="gramStart"/>
      <w:r w:rsidRPr="001745EC">
        <w:rPr>
          <w:b/>
          <w:bCs/>
        </w:rPr>
        <w:t>single entry</w:t>
      </w:r>
      <w:proofErr w:type="gramEnd"/>
      <w:r w:rsidRPr="001745EC">
        <w:rPr>
          <w:b/>
          <w:bCs/>
        </w:rPr>
        <w:t xml:space="preserve"> point</w:t>
      </w:r>
      <w:r w:rsidRPr="001745EC">
        <w:t xml:space="preserve"> and routes requests to the correct service based on rules.</w:t>
      </w:r>
    </w:p>
    <w:p w14:paraId="414F72BC" w14:textId="77777777" w:rsidR="00E11FF0" w:rsidRPr="00E11FF0" w:rsidRDefault="00E11FF0" w:rsidP="00E11FF0">
      <w:pPr>
        <w:rPr>
          <w:b/>
          <w:bCs/>
        </w:rPr>
      </w:pPr>
      <w:r w:rsidRPr="00E11FF0">
        <w:rPr>
          <w:b/>
          <w:bCs/>
        </w:rPr>
        <w:t>Interview Definition</w:t>
      </w:r>
    </w:p>
    <w:p w14:paraId="1FF17AC7" w14:textId="77777777" w:rsidR="00E11FF0" w:rsidRPr="00E11FF0" w:rsidRDefault="00E11FF0" w:rsidP="00E11FF0">
      <w:r w:rsidRPr="00E11FF0">
        <w:rPr>
          <w:b/>
          <w:bCs/>
        </w:rPr>
        <w:t>Ingress</w:t>
      </w:r>
      <w:r w:rsidRPr="00E11FF0">
        <w:t xml:space="preserve"> is a Kubernetes resource that manages external HTTP/HTTPS access to services within a cluster. It provides features such as path-based routing, host-based routing, load balancing, and SSL/TLS termination through an Ingress Controller.</w:t>
      </w:r>
    </w:p>
    <w:p w14:paraId="0DFFEE07" w14:textId="77777777" w:rsidR="00E11FF0" w:rsidRPr="00E11FF0" w:rsidRDefault="00E11FF0" w:rsidP="00E11FF0">
      <w:pPr>
        <w:rPr>
          <w:b/>
          <w:bCs/>
        </w:rPr>
      </w:pPr>
      <w:r w:rsidRPr="00E11FF0">
        <w:rPr>
          <w:b/>
          <w:bCs/>
        </w:rPr>
        <w:lastRenderedPageBreak/>
        <w:t>Quick Memory Trick</w:t>
      </w:r>
    </w:p>
    <w:p w14:paraId="2E5B2BD4" w14:textId="77777777" w:rsidR="00E11FF0" w:rsidRPr="00E11FF0" w:rsidRDefault="00E11FF0" w:rsidP="00E11FF0">
      <w:pPr>
        <w:numPr>
          <w:ilvl w:val="0"/>
          <w:numId w:val="35"/>
        </w:numPr>
      </w:pPr>
      <w:r w:rsidRPr="00E11FF0">
        <w:rPr>
          <w:b/>
          <w:bCs/>
        </w:rPr>
        <w:t>Service</w:t>
      </w:r>
      <w:r w:rsidRPr="00E11FF0">
        <w:t xml:space="preserve"> → Exposes Pods.</w:t>
      </w:r>
    </w:p>
    <w:p w14:paraId="7AAD4113" w14:textId="77777777" w:rsidR="00E11FF0" w:rsidRPr="00E11FF0" w:rsidRDefault="00E11FF0" w:rsidP="00E11FF0">
      <w:pPr>
        <w:numPr>
          <w:ilvl w:val="0"/>
          <w:numId w:val="35"/>
        </w:numPr>
      </w:pPr>
      <w:r w:rsidRPr="00E11FF0">
        <w:rPr>
          <w:b/>
          <w:bCs/>
        </w:rPr>
        <w:t>Ingress</w:t>
      </w:r>
      <w:r w:rsidRPr="00E11FF0">
        <w:t xml:space="preserve"> → Exposes Services to the outside world and routes traffic intelligently.</w:t>
      </w:r>
    </w:p>
    <w:p w14:paraId="63A666AB" w14:textId="77777777" w:rsidR="00E11FF0" w:rsidRPr="00E11FF0" w:rsidRDefault="00E11FF0" w:rsidP="00E11FF0">
      <w:r w:rsidRPr="00E11FF0">
        <w:rPr>
          <w:b/>
          <w:bCs/>
        </w:rPr>
        <w:t>Flow:</w:t>
      </w:r>
      <w:r w:rsidRPr="00E11FF0">
        <w:t xml:space="preserve"> Pod → Service → Ingress → Internet </w:t>
      </w:r>
      <w:r w:rsidRPr="00E11FF0">
        <w:rPr>
          <w:rFonts w:ascii="Segoe UI Emoji" w:hAnsi="Segoe UI Emoji" w:cs="Segoe UI Emoji"/>
        </w:rPr>
        <w:t>✅</w:t>
      </w:r>
    </w:p>
    <w:p w14:paraId="0C8A8C3F" w14:textId="0B9B4876" w:rsidR="001745EC" w:rsidRPr="004125C9" w:rsidRDefault="00000000" w:rsidP="004125C9">
      <w:r>
        <w:pict w14:anchorId="2FF2AB1D">
          <v:rect id="_x0000_i1038" style="width:0;height:1.5pt" o:hralign="center" o:bullet="t" o:hrstd="t" o:hr="t" fillcolor="#a0a0a0" stroked="f"/>
        </w:pict>
      </w:r>
    </w:p>
    <w:p w14:paraId="568D3096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Real-world understanding:</w:t>
      </w:r>
    </w:p>
    <w:p w14:paraId="018DBDF7" w14:textId="77777777" w:rsidR="004125C9" w:rsidRPr="004125C9" w:rsidRDefault="004125C9" w:rsidP="004125C9">
      <w:pPr>
        <w:numPr>
          <w:ilvl w:val="0"/>
          <w:numId w:val="9"/>
        </w:numPr>
      </w:pPr>
      <w:r w:rsidRPr="004125C9">
        <w:t xml:space="preserve">In production → use </w:t>
      </w:r>
      <w:r w:rsidRPr="004125C9">
        <w:rPr>
          <w:b/>
          <w:bCs/>
        </w:rPr>
        <w:t xml:space="preserve">Ingress + </w:t>
      </w:r>
      <w:proofErr w:type="spellStart"/>
      <w:r w:rsidRPr="004125C9">
        <w:rPr>
          <w:b/>
          <w:bCs/>
        </w:rPr>
        <w:t>LoadBalancer</w:t>
      </w:r>
      <w:proofErr w:type="spellEnd"/>
    </w:p>
    <w:p w14:paraId="35BD6D8B" w14:textId="353EF0C7" w:rsidR="004125C9" w:rsidRPr="004125C9" w:rsidRDefault="004125C9" w:rsidP="004125C9">
      <w:pPr>
        <w:numPr>
          <w:ilvl w:val="0"/>
          <w:numId w:val="9"/>
        </w:numPr>
      </w:pPr>
      <w:r w:rsidRPr="004125C9">
        <w:t xml:space="preserve">CNI plugins: </w:t>
      </w:r>
      <w:r w:rsidR="00B606AD">
        <w:t>[Container Networking Interface]</w:t>
      </w:r>
    </w:p>
    <w:p w14:paraId="3F204BE8" w14:textId="766C3B1B" w:rsidR="004125C9" w:rsidRPr="004125C9" w:rsidRDefault="004125C9" w:rsidP="004125C9">
      <w:pPr>
        <w:numPr>
          <w:ilvl w:val="1"/>
          <w:numId w:val="9"/>
        </w:numPr>
      </w:pPr>
      <w:r w:rsidRPr="004125C9">
        <w:t>Calico (most common)</w:t>
      </w:r>
      <w:r w:rsidR="00644CC3">
        <w:t>- Layer 3</w:t>
      </w:r>
    </w:p>
    <w:p w14:paraId="19872A5E" w14:textId="77777777" w:rsidR="00E9380B" w:rsidRDefault="004125C9" w:rsidP="00E9380B">
      <w:pPr>
        <w:numPr>
          <w:ilvl w:val="1"/>
          <w:numId w:val="9"/>
        </w:numPr>
      </w:pPr>
      <w:r w:rsidRPr="004125C9">
        <w:t>Flannel</w:t>
      </w:r>
    </w:p>
    <w:p w14:paraId="715619F8" w14:textId="75CF2B67" w:rsidR="00E9380B" w:rsidRDefault="00E9380B" w:rsidP="00DA23D3">
      <w:r w:rsidRPr="00DA23D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Works </w:t>
      </w:r>
      <w:r w:rsidRPr="00DA23D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inside the cluster</w:t>
      </w:r>
    </w:p>
    <w:p w14:paraId="4CE3460E" w14:textId="3E1CC8F4" w:rsidR="00927297" w:rsidRPr="00E9380B" w:rsidRDefault="00927297" w:rsidP="00E9380B">
      <w:r w:rsidRPr="00E9380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It is responsible for: </w:t>
      </w:r>
    </w:p>
    <w:p w14:paraId="46035BC1" w14:textId="77777777" w:rsidR="00927297" w:rsidRPr="00927297" w:rsidRDefault="00927297" w:rsidP="009272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2729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Assigning </w:t>
      </w:r>
      <w:r w:rsidRPr="009272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IP addresses to Pods</w:t>
      </w:r>
    </w:p>
    <w:p w14:paraId="09E3DEB2" w14:textId="77777777" w:rsidR="00927297" w:rsidRPr="00927297" w:rsidRDefault="00927297" w:rsidP="009272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2729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Enabling </w:t>
      </w:r>
      <w:r w:rsidRPr="009272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communication between Pods</w:t>
      </w:r>
    </w:p>
    <w:p w14:paraId="05E31581" w14:textId="77777777" w:rsidR="00927297" w:rsidRPr="009F7CCD" w:rsidRDefault="00927297" w:rsidP="009272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2729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Managing </w:t>
      </w:r>
      <w:r w:rsidRPr="009272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network routing</w:t>
      </w:r>
    </w:p>
    <w:p w14:paraId="1058097B" w14:textId="77777777" w:rsidR="00FF493E" w:rsidRPr="00FF493E" w:rsidRDefault="00FF493E" w:rsidP="00FF49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49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NO manual setup required </w:t>
      </w:r>
      <w:r w:rsidRPr="00FF493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</w:p>
    <w:p w14:paraId="1C7070E7" w14:textId="77777777" w:rsidR="00FF493E" w:rsidRPr="00FF493E" w:rsidRDefault="00FF493E" w:rsidP="001053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49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Cloud providers automatically install a CNI plugin: </w:t>
      </w:r>
    </w:p>
    <w:p w14:paraId="38FEE6E9" w14:textId="6D1A11E3" w:rsidR="004B7A12" w:rsidRDefault="00FF493E" w:rsidP="00105352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49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EKS</w:t>
      </w:r>
      <w:r w:rsidRPr="00FF49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AWS VPC CNI</w:t>
      </w:r>
    </w:p>
    <w:p w14:paraId="0D55B92E" w14:textId="3CAD028A" w:rsidR="004B7A12" w:rsidRPr="004B7A12" w:rsidRDefault="004B7A12" w:rsidP="004B7A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Both required</w:t>
      </w:r>
      <w:r w:rsidR="00B65BC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8AD7342" w14:textId="152751D7" w:rsidR="004B7A12" w:rsidRPr="004B7A12" w:rsidRDefault="004B7A12" w:rsidP="00105352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B7A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LoadBalancer</w:t>
      </w:r>
      <w:proofErr w:type="spellEnd"/>
      <w:r w:rsidRPr="004B7A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works at </w:t>
      </w:r>
      <w:r w:rsidRPr="004B7A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edge (external entry)</w:t>
      </w:r>
      <w:r w:rsidRPr="004B7A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12B9141" w14:textId="290AA0D8" w:rsidR="004B7A12" w:rsidRPr="004B7A12" w:rsidRDefault="004B7A12" w:rsidP="00105352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B7A1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CNI works at </w:t>
      </w:r>
      <w:r w:rsidRPr="004B7A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core (internal networking)</w:t>
      </w:r>
    </w:p>
    <w:p w14:paraId="0D489EF0" w14:textId="77777777" w:rsidR="00927297" w:rsidRPr="004125C9" w:rsidRDefault="00927297" w:rsidP="00724416"/>
    <w:p w14:paraId="6A8014F0" w14:textId="77777777" w:rsidR="004125C9" w:rsidRPr="004125C9" w:rsidRDefault="00000000" w:rsidP="004125C9">
      <w:r>
        <w:pict w14:anchorId="78643CA2">
          <v:rect id="_x0000_i1039" style="width:0;height:1.5pt" o:hralign="center" o:hrstd="t" o:hr="t" fillcolor="#a0a0a0" stroked="f"/>
        </w:pict>
      </w:r>
    </w:p>
    <w:p w14:paraId="4EB035EB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Interview question:</w:t>
      </w:r>
    </w:p>
    <w:p w14:paraId="59116671" w14:textId="77777777" w:rsidR="004125C9" w:rsidRPr="004125C9" w:rsidRDefault="004125C9" w:rsidP="004125C9">
      <w:r w:rsidRPr="004125C9">
        <w:rPr>
          <w:rFonts w:ascii="Segoe UI Emoji" w:hAnsi="Segoe UI Emoji" w:cs="Segoe UI Emoji"/>
        </w:rPr>
        <w:t>👉</w:t>
      </w:r>
      <w:r w:rsidRPr="004125C9">
        <w:t xml:space="preserve"> “How pods communicate across nodes?” </w:t>
      </w:r>
      <w:r w:rsidRPr="004125C9">
        <w:rPr>
          <w:rFonts w:ascii="Segoe UI Emoji" w:hAnsi="Segoe UI Emoji" w:cs="Segoe UI Emoji"/>
        </w:rPr>
        <w:t>✅</w:t>
      </w:r>
      <w:r w:rsidRPr="004125C9">
        <w:t xml:space="preserve"> Answer:</w:t>
      </w:r>
    </w:p>
    <w:p w14:paraId="0B93D060" w14:textId="77777777" w:rsidR="004125C9" w:rsidRPr="004125C9" w:rsidRDefault="004125C9" w:rsidP="004125C9">
      <w:pPr>
        <w:numPr>
          <w:ilvl w:val="0"/>
          <w:numId w:val="10"/>
        </w:numPr>
      </w:pPr>
      <w:r w:rsidRPr="004125C9">
        <w:t>CNI plugin handles it</w:t>
      </w:r>
    </w:p>
    <w:p w14:paraId="40ADA5C0" w14:textId="77777777" w:rsidR="004125C9" w:rsidRPr="004125C9" w:rsidRDefault="00000000" w:rsidP="004125C9">
      <w:r>
        <w:pict w14:anchorId="3877100F">
          <v:rect id="_x0000_i1040" style="width:0;height:1.5pt" o:hralign="center" o:hrstd="t" o:hr="t" fillcolor="#a0a0a0" stroked="f"/>
        </w:pict>
      </w:r>
    </w:p>
    <w:p w14:paraId="60BC9D66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4. Storage (Frequently Asked)</w:t>
      </w:r>
    </w:p>
    <w:p w14:paraId="3EEF4C6A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Components:</w:t>
      </w:r>
    </w:p>
    <w:p w14:paraId="7D5349BB" w14:textId="77777777" w:rsidR="004125C9" w:rsidRPr="004125C9" w:rsidRDefault="004125C9" w:rsidP="004125C9">
      <w:pPr>
        <w:numPr>
          <w:ilvl w:val="0"/>
          <w:numId w:val="11"/>
        </w:numPr>
      </w:pPr>
      <w:r w:rsidRPr="004125C9">
        <w:rPr>
          <w:b/>
          <w:bCs/>
        </w:rPr>
        <w:t>PV (Persistent Volume)</w:t>
      </w:r>
      <w:r w:rsidRPr="004125C9">
        <w:t xml:space="preserve"> </w:t>
      </w:r>
    </w:p>
    <w:p w14:paraId="7F409938" w14:textId="77777777" w:rsidR="004125C9" w:rsidRPr="004125C9" w:rsidRDefault="004125C9" w:rsidP="004125C9">
      <w:pPr>
        <w:numPr>
          <w:ilvl w:val="1"/>
          <w:numId w:val="11"/>
        </w:numPr>
      </w:pPr>
      <w:r w:rsidRPr="004125C9">
        <w:t>Actual storage resource</w:t>
      </w:r>
    </w:p>
    <w:p w14:paraId="6C42F725" w14:textId="77777777" w:rsidR="004125C9" w:rsidRPr="004125C9" w:rsidRDefault="004125C9" w:rsidP="004125C9">
      <w:pPr>
        <w:numPr>
          <w:ilvl w:val="0"/>
          <w:numId w:val="11"/>
        </w:numPr>
      </w:pPr>
      <w:r w:rsidRPr="004125C9">
        <w:rPr>
          <w:b/>
          <w:bCs/>
        </w:rPr>
        <w:lastRenderedPageBreak/>
        <w:t>PVC (Persistent Volume Claim)</w:t>
      </w:r>
      <w:r w:rsidRPr="004125C9">
        <w:t xml:space="preserve"> </w:t>
      </w:r>
    </w:p>
    <w:p w14:paraId="601045BE" w14:textId="43B0A348" w:rsidR="004125C9" w:rsidRPr="004125C9" w:rsidRDefault="00230D06" w:rsidP="00F36E5B">
      <w:pPr>
        <w:numPr>
          <w:ilvl w:val="1"/>
          <w:numId w:val="11"/>
        </w:numPr>
      </w:pPr>
      <w:r w:rsidRPr="00230D06">
        <w:t xml:space="preserve">A </w:t>
      </w:r>
      <w:r w:rsidRPr="00230D06">
        <w:rPr>
          <w:b/>
          <w:bCs/>
        </w:rPr>
        <w:t>request for storage</w:t>
      </w:r>
      <w:r w:rsidRPr="00230D06">
        <w:t xml:space="preserve"> by a user or application</w:t>
      </w:r>
    </w:p>
    <w:p w14:paraId="6B507B3D" w14:textId="77777777" w:rsidR="004125C9" w:rsidRPr="004125C9" w:rsidRDefault="00000000" w:rsidP="004125C9">
      <w:r>
        <w:pict w14:anchorId="4AAFD701">
          <v:rect id="_x0000_i1041" style="width:0;height:1.5pt" o:hralign="center" o:hrstd="t" o:hr="t" fillcolor="#a0a0a0" stroked="f"/>
        </w:pict>
      </w:r>
    </w:p>
    <w:p w14:paraId="0994BE9C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Flow:</w:t>
      </w:r>
    </w:p>
    <w:p w14:paraId="2A612C6F" w14:textId="77777777" w:rsidR="004125C9" w:rsidRPr="004125C9" w:rsidRDefault="004125C9" w:rsidP="004125C9">
      <w:r w:rsidRPr="004125C9">
        <w:t>Pod → PVC → PV → Storage</w:t>
      </w:r>
    </w:p>
    <w:p w14:paraId="6CF255EB" w14:textId="77777777" w:rsidR="004125C9" w:rsidRPr="004125C9" w:rsidRDefault="00000000" w:rsidP="004125C9">
      <w:r>
        <w:pict w14:anchorId="56D82D1C">
          <v:rect id="_x0000_i1042" style="width:0;height:1.5pt" o:hralign="center" o:hrstd="t" o:hr="t" fillcolor="#a0a0a0" stroked="f"/>
        </w:pict>
      </w:r>
    </w:p>
    <w:p w14:paraId="27D71009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proofErr w:type="spellStart"/>
      <w:r w:rsidRPr="004125C9">
        <w:rPr>
          <w:b/>
          <w:bCs/>
        </w:rPr>
        <w:t>StorageClass</w:t>
      </w:r>
      <w:proofErr w:type="spellEnd"/>
      <w:r w:rsidRPr="004125C9">
        <w:rPr>
          <w:b/>
          <w:bCs/>
        </w:rPr>
        <w:t>:</w:t>
      </w:r>
    </w:p>
    <w:p w14:paraId="60F157AD" w14:textId="7B603810" w:rsidR="008753D1" w:rsidRPr="008753D1" w:rsidRDefault="008753D1" w:rsidP="008753D1">
      <w:pPr>
        <w:numPr>
          <w:ilvl w:val="0"/>
          <w:numId w:val="12"/>
        </w:numPr>
      </w:pPr>
      <w:proofErr w:type="spellStart"/>
      <w:r w:rsidRPr="008753D1">
        <w:rPr>
          <w:b/>
          <w:bCs/>
        </w:rPr>
        <w:t>StorageClass</w:t>
      </w:r>
      <w:proofErr w:type="spellEnd"/>
      <w:r w:rsidRPr="008753D1">
        <w:t xml:space="preserve"> defines </w:t>
      </w:r>
      <w:r w:rsidRPr="008753D1">
        <w:rPr>
          <w:b/>
          <w:bCs/>
        </w:rPr>
        <w:t>how storage should be automatically created (provisioned)</w:t>
      </w:r>
      <w:r w:rsidRPr="008753D1">
        <w:t xml:space="preserve"> for applications.</w:t>
      </w:r>
    </w:p>
    <w:p w14:paraId="043017A1" w14:textId="77777777" w:rsidR="004125C9" w:rsidRPr="004125C9" w:rsidRDefault="00000000" w:rsidP="004125C9">
      <w:r>
        <w:pict w14:anchorId="3E476CA7">
          <v:rect id="_x0000_i1043" style="width:0;height:1.5pt" o:hralign="center" o:hrstd="t" o:hr="t" fillcolor="#a0a0a0" stroked="f"/>
        </w:pict>
      </w:r>
    </w:p>
    <w:p w14:paraId="4407413F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Real-world example:</w:t>
      </w:r>
    </w:p>
    <w:p w14:paraId="655EF757" w14:textId="77777777" w:rsidR="004125C9" w:rsidRPr="004125C9" w:rsidRDefault="004125C9" w:rsidP="004125C9">
      <w:pPr>
        <w:numPr>
          <w:ilvl w:val="0"/>
          <w:numId w:val="13"/>
        </w:numPr>
      </w:pPr>
      <w:r w:rsidRPr="004125C9">
        <w:t>Database pod uses PVC</w:t>
      </w:r>
    </w:p>
    <w:p w14:paraId="0743C350" w14:textId="77777777" w:rsidR="004125C9" w:rsidRPr="004125C9" w:rsidRDefault="004125C9" w:rsidP="004125C9">
      <w:pPr>
        <w:numPr>
          <w:ilvl w:val="0"/>
          <w:numId w:val="13"/>
        </w:numPr>
      </w:pPr>
      <w:r w:rsidRPr="004125C9">
        <w:t>Data persists even if pod restarts</w:t>
      </w:r>
    </w:p>
    <w:p w14:paraId="4DA88D75" w14:textId="77777777" w:rsidR="004125C9" w:rsidRPr="004125C9" w:rsidRDefault="00000000" w:rsidP="004125C9">
      <w:r>
        <w:pict w14:anchorId="55202892">
          <v:rect id="_x0000_i1044" style="width:0;height:1.5pt" o:hralign="center" o:hrstd="t" o:hr="t" fillcolor="#a0a0a0" stroked="f"/>
        </w:pict>
      </w:r>
    </w:p>
    <w:p w14:paraId="5647A096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5. </w:t>
      </w:r>
      <w:proofErr w:type="spellStart"/>
      <w:r w:rsidRPr="004125C9">
        <w:rPr>
          <w:b/>
          <w:bCs/>
        </w:rPr>
        <w:t>ConfigMap</w:t>
      </w:r>
      <w:proofErr w:type="spellEnd"/>
      <w:r w:rsidRPr="004125C9">
        <w:rPr>
          <w:b/>
          <w:bCs/>
        </w:rPr>
        <w:t xml:space="preserve"> &amp; Secret</w:t>
      </w:r>
    </w:p>
    <w:p w14:paraId="14E88797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proofErr w:type="spellStart"/>
      <w:r w:rsidRPr="004125C9">
        <w:rPr>
          <w:b/>
          <w:bCs/>
        </w:rPr>
        <w:t>ConfigMap</w:t>
      </w:r>
      <w:proofErr w:type="spellEnd"/>
      <w:r w:rsidRPr="004125C9">
        <w:rPr>
          <w:b/>
          <w:bCs/>
        </w:rPr>
        <w:t>:</w:t>
      </w:r>
    </w:p>
    <w:p w14:paraId="37A67151" w14:textId="77777777" w:rsidR="004125C9" w:rsidRPr="004125C9" w:rsidRDefault="004125C9" w:rsidP="004125C9">
      <w:pPr>
        <w:numPr>
          <w:ilvl w:val="0"/>
          <w:numId w:val="14"/>
        </w:numPr>
      </w:pPr>
      <w:r w:rsidRPr="004125C9">
        <w:t>Non-sensitive data</w:t>
      </w:r>
    </w:p>
    <w:p w14:paraId="0755F284" w14:textId="77777777" w:rsidR="004125C9" w:rsidRPr="004125C9" w:rsidRDefault="004125C9" w:rsidP="004125C9">
      <w:pPr>
        <w:numPr>
          <w:ilvl w:val="0"/>
          <w:numId w:val="14"/>
        </w:numPr>
      </w:pPr>
      <w:r w:rsidRPr="004125C9">
        <w:t xml:space="preserve">Example: </w:t>
      </w:r>
    </w:p>
    <w:p w14:paraId="07456D60" w14:textId="77777777" w:rsidR="004125C9" w:rsidRPr="004125C9" w:rsidRDefault="004125C9" w:rsidP="004125C9">
      <w:pPr>
        <w:numPr>
          <w:ilvl w:val="1"/>
          <w:numId w:val="14"/>
        </w:numPr>
      </w:pPr>
      <w:r w:rsidRPr="004125C9">
        <w:t>application config</w:t>
      </w:r>
    </w:p>
    <w:p w14:paraId="57937224" w14:textId="77777777" w:rsidR="00576AB7" w:rsidRDefault="004125C9" w:rsidP="00576AB7">
      <w:pPr>
        <w:numPr>
          <w:ilvl w:val="1"/>
          <w:numId w:val="14"/>
        </w:numPr>
      </w:pPr>
      <w:r w:rsidRPr="004125C9">
        <w:t>URLs</w:t>
      </w:r>
      <w:r w:rsidR="00576AB7">
        <w:t>/endpoints</w:t>
      </w:r>
    </w:p>
    <w:p w14:paraId="51DB785D" w14:textId="77777777" w:rsidR="00576AB7" w:rsidRDefault="00576AB7" w:rsidP="00576AB7">
      <w:pPr>
        <w:numPr>
          <w:ilvl w:val="1"/>
          <w:numId w:val="14"/>
        </w:numPr>
      </w:pPr>
      <w:r w:rsidRPr="00576A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Environment variables </w:t>
      </w:r>
    </w:p>
    <w:p w14:paraId="0FB77125" w14:textId="616A044F" w:rsidR="00576AB7" w:rsidRDefault="00576AB7" w:rsidP="00CA5B37">
      <w:pPr>
        <w:numPr>
          <w:ilvl w:val="1"/>
          <w:numId w:val="14"/>
        </w:numPr>
      </w:pPr>
      <w:r w:rsidRPr="00576A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Feature flags</w:t>
      </w:r>
    </w:p>
    <w:p w14:paraId="318835E2" w14:textId="77777777" w:rsidR="00CA5B37" w:rsidRPr="004125C9" w:rsidRDefault="00CA5B37" w:rsidP="00CA5B37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Injection methods:</w:t>
      </w:r>
    </w:p>
    <w:p w14:paraId="5187E4B6" w14:textId="77777777" w:rsidR="00CA5B37" w:rsidRDefault="00CA5B37" w:rsidP="00CA5B37">
      <w:pPr>
        <w:numPr>
          <w:ilvl w:val="0"/>
          <w:numId w:val="16"/>
        </w:numPr>
      </w:pPr>
      <w:r w:rsidRPr="004125C9">
        <w:t>Environment variables</w:t>
      </w:r>
    </w:p>
    <w:p w14:paraId="4863B4B5" w14:textId="77777777" w:rsidR="00D30C73" w:rsidRPr="00D30C73" w:rsidRDefault="00D30C73" w:rsidP="00D30C73">
      <w:pPr>
        <w:pStyle w:val="ListParagraph"/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30C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Configuration files</w:t>
      </w:r>
    </w:p>
    <w:p w14:paraId="436D3EA7" w14:textId="77777777" w:rsidR="004125C9" w:rsidRPr="004125C9" w:rsidRDefault="00000000" w:rsidP="004125C9">
      <w:r>
        <w:pict w14:anchorId="4DC14414">
          <v:rect id="_x0000_i1045" style="width:0;height:1.5pt" o:hralign="center" o:hrstd="t" o:hr="t" fillcolor="#a0a0a0" stroked="f"/>
        </w:pict>
      </w:r>
    </w:p>
    <w:p w14:paraId="51095C3E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Secret:</w:t>
      </w:r>
    </w:p>
    <w:p w14:paraId="6F248C9D" w14:textId="77777777" w:rsidR="004125C9" w:rsidRDefault="004125C9" w:rsidP="004125C9">
      <w:pPr>
        <w:numPr>
          <w:ilvl w:val="0"/>
          <w:numId w:val="15"/>
        </w:numPr>
      </w:pPr>
      <w:r w:rsidRPr="004125C9">
        <w:t>Sensitive data</w:t>
      </w:r>
    </w:p>
    <w:p w14:paraId="7D78CBB2" w14:textId="10DABEF2" w:rsidR="004A44CE" w:rsidRPr="004A44CE" w:rsidRDefault="004A44CE" w:rsidP="004A44CE">
      <w:pPr>
        <w:pStyle w:val="ListParagraph"/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A44C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Data is stored in </w:t>
      </w:r>
      <w:r w:rsidRPr="004A44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base64 encoded format</w:t>
      </w:r>
    </w:p>
    <w:p w14:paraId="683357EC" w14:textId="77777777" w:rsidR="004125C9" w:rsidRPr="004125C9" w:rsidRDefault="004125C9" w:rsidP="004125C9">
      <w:pPr>
        <w:numPr>
          <w:ilvl w:val="0"/>
          <w:numId w:val="15"/>
        </w:numPr>
      </w:pPr>
      <w:r w:rsidRPr="004125C9">
        <w:t xml:space="preserve">Example: </w:t>
      </w:r>
    </w:p>
    <w:p w14:paraId="14C0E05D" w14:textId="77777777" w:rsidR="004125C9" w:rsidRPr="004125C9" w:rsidRDefault="004125C9" w:rsidP="004125C9">
      <w:pPr>
        <w:numPr>
          <w:ilvl w:val="1"/>
          <w:numId w:val="15"/>
        </w:numPr>
      </w:pPr>
      <w:r w:rsidRPr="004125C9">
        <w:t>passwords</w:t>
      </w:r>
    </w:p>
    <w:p w14:paraId="466C0B47" w14:textId="77777777" w:rsidR="004125C9" w:rsidRDefault="004125C9" w:rsidP="004125C9">
      <w:pPr>
        <w:numPr>
          <w:ilvl w:val="1"/>
          <w:numId w:val="15"/>
        </w:numPr>
      </w:pPr>
      <w:r w:rsidRPr="004125C9">
        <w:lastRenderedPageBreak/>
        <w:t>API keys</w:t>
      </w:r>
    </w:p>
    <w:p w14:paraId="73135826" w14:textId="0DABCBAF" w:rsidR="00CA5B37" w:rsidRDefault="00CA5B37" w:rsidP="00CA5B37">
      <w:pPr>
        <w:numPr>
          <w:ilvl w:val="1"/>
          <w:numId w:val="15"/>
        </w:numPr>
      </w:pPr>
      <w:r>
        <w:t>Tokens</w:t>
      </w:r>
    </w:p>
    <w:p w14:paraId="47D9E119" w14:textId="45FCAE66" w:rsidR="00CA5B37" w:rsidRPr="004125C9" w:rsidRDefault="00CA5B37" w:rsidP="00CA5B37">
      <w:pPr>
        <w:numPr>
          <w:ilvl w:val="1"/>
          <w:numId w:val="15"/>
        </w:numPr>
      </w:pPr>
      <w:r>
        <w:t>Certificates</w:t>
      </w:r>
    </w:p>
    <w:p w14:paraId="39F9852D" w14:textId="77777777" w:rsidR="004125C9" w:rsidRPr="004125C9" w:rsidRDefault="00000000" w:rsidP="004125C9">
      <w:r>
        <w:pict w14:anchorId="0A5D8158">
          <v:rect id="_x0000_i1046" style="width:0;height:1.5pt" o:hralign="center" o:hrstd="t" o:hr="t" fillcolor="#a0a0a0" stroked="f"/>
        </w:pict>
      </w:r>
    </w:p>
    <w:p w14:paraId="3476D5C8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Injection methods:</w:t>
      </w:r>
    </w:p>
    <w:p w14:paraId="4DF4299B" w14:textId="77777777" w:rsidR="004125C9" w:rsidRPr="004125C9" w:rsidRDefault="004125C9" w:rsidP="004125C9">
      <w:pPr>
        <w:numPr>
          <w:ilvl w:val="0"/>
          <w:numId w:val="16"/>
        </w:numPr>
      </w:pPr>
      <w:r w:rsidRPr="004125C9">
        <w:t>Environment variables</w:t>
      </w:r>
    </w:p>
    <w:p w14:paraId="2AECF1E2" w14:textId="77777777" w:rsidR="004125C9" w:rsidRPr="004125C9" w:rsidRDefault="004125C9" w:rsidP="004125C9">
      <w:pPr>
        <w:numPr>
          <w:ilvl w:val="0"/>
          <w:numId w:val="16"/>
        </w:numPr>
      </w:pPr>
      <w:r w:rsidRPr="004125C9">
        <w:t>Mounted as volume</w:t>
      </w:r>
    </w:p>
    <w:p w14:paraId="5F082505" w14:textId="77777777" w:rsidR="004125C9" w:rsidRPr="004125C9" w:rsidRDefault="00000000" w:rsidP="004125C9">
      <w:r>
        <w:pict w14:anchorId="4037CAC9">
          <v:rect id="_x0000_i1047" style="width:0;height:1.5pt" o:hralign="center" o:hrstd="t" o:hr="t" fillcolor="#a0a0a0" stroked="f"/>
        </w:pict>
      </w:r>
    </w:p>
    <w:p w14:paraId="56811A50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Interview differentiation: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419"/>
        <w:gridCol w:w="1693"/>
      </w:tblGrid>
      <w:tr w:rsidR="001F709B" w:rsidRPr="001F709B" w14:paraId="74A93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F8644D" w14:textId="77777777" w:rsidR="001F709B" w:rsidRPr="001F709B" w:rsidRDefault="001F709B" w:rsidP="001F709B">
            <w:pPr>
              <w:rPr>
                <w:b/>
                <w:bCs/>
              </w:rPr>
            </w:pPr>
            <w:r w:rsidRPr="001F709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2CBB08" w14:textId="77777777" w:rsidR="001F709B" w:rsidRPr="001F709B" w:rsidRDefault="001F709B" w:rsidP="001F709B">
            <w:pPr>
              <w:rPr>
                <w:b/>
                <w:bCs/>
              </w:rPr>
            </w:pPr>
            <w:proofErr w:type="spellStart"/>
            <w:r w:rsidRPr="001F709B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1012AD" w14:textId="77777777" w:rsidR="001F709B" w:rsidRPr="001F709B" w:rsidRDefault="001F709B" w:rsidP="001F709B">
            <w:pPr>
              <w:rPr>
                <w:b/>
                <w:bCs/>
              </w:rPr>
            </w:pPr>
            <w:r w:rsidRPr="001F709B">
              <w:rPr>
                <w:b/>
                <w:bCs/>
              </w:rPr>
              <w:t>Secret</w:t>
            </w:r>
          </w:p>
        </w:tc>
      </w:tr>
      <w:tr w:rsidR="001F709B" w:rsidRPr="001F709B" w14:paraId="7D5CA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8CB62" w14:textId="77777777" w:rsidR="001F709B" w:rsidRPr="001F709B" w:rsidRDefault="001F709B" w:rsidP="001F709B">
            <w:r w:rsidRPr="001F709B"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F3C73" w14:textId="77777777" w:rsidR="001F709B" w:rsidRPr="001F709B" w:rsidRDefault="001F709B" w:rsidP="001F709B">
            <w:r w:rsidRPr="001F709B">
              <w:t>Non-sensitive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EFD69" w14:textId="77777777" w:rsidR="001F709B" w:rsidRPr="001F709B" w:rsidRDefault="001F709B" w:rsidP="001F709B">
            <w:r w:rsidRPr="001F709B">
              <w:t>Sensitive</w:t>
            </w:r>
          </w:p>
        </w:tc>
      </w:tr>
      <w:tr w:rsidR="001F709B" w:rsidRPr="001F709B" w14:paraId="427E3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88D2E" w14:textId="77777777" w:rsidR="001F709B" w:rsidRPr="001F709B" w:rsidRDefault="001F709B" w:rsidP="001F709B">
            <w:r w:rsidRPr="001F709B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D02A3" w14:textId="77777777" w:rsidR="001F709B" w:rsidRPr="001F709B" w:rsidRDefault="001F709B" w:rsidP="001F709B">
            <w:r w:rsidRPr="001F709B">
              <w:t>Plain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B1AC1" w14:textId="77777777" w:rsidR="001F709B" w:rsidRPr="001F709B" w:rsidRDefault="001F709B" w:rsidP="001F709B">
            <w:r w:rsidRPr="001F709B">
              <w:t>Base64 encoded</w:t>
            </w:r>
          </w:p>
        </w:tc>
      </w:tr>
      <w:tr w:rsidR="001F709B" w:rsidRPr="001F709B" w14:paraId="3B4CB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9975C" w14:textId="77777777" w:rsidR="001F709B" w:rsidRPr="001F709B" w:rsidRDefault="001F709B" w:rsidP="001F709B">
            <w:r w:rsidRPr="001F709B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0A66D" w14:textId="77777777" w:rsidR="001F709B" w:rsidRPr="001F709B" w:rsidRDefault="001F709B" w:rsidP="001F709B">
            <w:r w:rsidRPr="001F709B">
              <w:t>Configs, URLs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D5CC4" w14:textId="77777777" w:rsidR="001F709B" w:rsidRPr="001F709B" w:rsidRDefault="001F709B" w:rsidP="001F709B">
            <w:r w:rsidRPr="001F709B">
              <w:t>Passwords, keys</w:t>
            </w:r>
          </w:p>
        </w:tc>
      </w:tr>
    </w:tbl>
    <w:p w14:paraId="1C227A73" w14:textId="77777777" w:rsidR="001F709B" w:rsidRDefault="001F709B" w:rsidP="004125C9"/>
    <w:p w14:paraId="2AB5E297" w14:textId="77777777" w:rsidR="00B81D6B" w:rsidRPr="00B81D6B" w:rsidRDefault="00B81D6B" w:rsidP="00B81D6B">
      <w:pPr>
        <w:rPr>
          <w:b/>
          <w:bCs/>
        </w:rPr>
      </w:pPr>
      <w:r w:rsidRPr="00B81D6B">
        <w:rPr>
          <w:b/>
          <w:bCs/>
        </w:rPr>
        <w:t>Flow (Usage in Pod)</w:t>
      </w:r>
    </w:p>
    <w:p w14:paraId="6ACF6DBE" w14:textId="6C538E62" w:rsidR="00B81D6B" w:rsidRDefault="00B81D6B" w:rsidP="004125C9">
      <w:r w:rsidRPr="00B81D6B">
        <w:t xml:space="preserve">Pod → </w:t>
      </w:r>
      <w:proofErr w:type="spellStart"/>
      <w:r w:rsidRPr="00B81D6B">
        <w:t>ConfigMap</w:t>
      </w:r>
      <w:proofErr w:type="spellEnd"/>
      <w:r w:rsidRPr="00B81D6B">
        <w:t xml:space="preserve"> / Secret → Application</w:t>
      </w:r>
    </w:p>
    <w:p w14:paraId="47FAA365" w14:textId="38F7F944" w:rsidR="004125C9" w:rsidRDefault="00000000" w:rsidP="004125C9">
      <w:r>
        <w:pict w14:anchorId="376B553D">
          <v:rect id="_x0000_i1048" style="width:0;height:1.5pt" o:hralign="center" o:bullet="t" o:hrstd="t" o:hr="t" fillcolor="#a0a0a0" stroked="f"/>
        </w:pict>
      </w:r>
    </w:p>
    <w:p w14:paraId="7CB67354" w14:textId="479BB0FB" w:rsidR="00CC11F8" w:rsidRDefault="00CC11F8" w:rsidP="00CC11F8"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r w:rsidRPr="009F172C">
        <w:rPr>
          <w:b/>
          <w:bCs/>
        </w:rPr>
        <w:t>Namespaces</w:t>
      </w:r>
      <w:r>
        <w:t xml:space="preserve">: </w:t>
      </w:r>
      <w:r w:rsidRPr="009F172C">
        <w:t>A Namespace is a logical partition within a Kubernetes cluster used to organize and isolate resources</w:t>
      </w:r>
      <w:r w:rsidRPr="00CC11F8">
        <w:t>.</w:t>
      </w:r>
    </w:p>
    <w:p w14:paraId="22E93B28" w14:textId="77777777" w:rsidR="009F172C" w:rsidRPr="009F172C" w:rsidRDefault="009F172C" w:rsidP="009F172C">
      <w:pPr>
        <w:rPr>
          <w:b/>
          <w:bCs/>
        </w:rPr>
      </w:pPr>
      <w:r w:rsidRPr="009F172C">
        <w:rPr>
          <w:b/>
          <w:bCs/>
        </w:rPr>
        <w:t>Why Use Namespaces?</w:t>
      </w:r>
    </w:p>
    <w:p w14:paraId="688F3F93" w14:textId="77777777" w:rsidR="009F172C" w:rsidRPr="009F172C" w:rsidRDefault="009F172C" w:rsidP="009F172C">
      <w:r w:rsidRPr="009F172C">
        <w:t>Namespaces help with:</w:t>
      </w:r>
    </w:p>
    <w:p w14:paraId="5A86E6A2" w14:textId="77777777" w:rsidR="009F172C" w:rsidRPr="009F172C" w:rsidRDefault="009F172C" w:rsidP="009F172C">
      <w:pPr>
        <w:numPr>
          <w:ilvl w:val="0"/>
          <w:numId w:val="33"/>
        </w:numPr>
      </w:pPr>
      <w:r w:rsidRPr="009F172C">
        <w:t>Resource organization</w:t>
      </w:r>
    </w:p>
    <w:p w14:paraId="044AB4D7" w14:textId="77777777" w:rsidR="009F172C" w:rsidRPr="009F172C" w:rsidRDefault="009F172C" w:rsidP="009F172C">
      <w:pPr>
        <w:numPr>
          <w:ilvl w:val="0"/>
          <w:numId w:val="33"/>
        </w:numPr>
      </w:pPr>
      <w:r w:rsidRPr="009F172C">
        <w:t>Environment separation (Dev, Test, Prod)</w:t>
      </w:r>
    </w:p>
    <w:p w14:paraId="4108435E" w14:textId="77777777" w:rsidR="009F172C" w:rsidRPr="009F172C" w:rsidRDefault="009F172C" w:rsidP="009F172C">
      <w:pPr>
        <w:numPr>
          <w:ilvl w:val="0"/>
          <w:numId w:val="33"/>
        </w:numPr>
      </w:pPr>
      <w:r w:rsidRPr="009F172C">
        <w:t>Multi-tenancy (multiple teams sharing a cluster)</w:t>
      </w:r>
    </w:p>
    <w:p w14:paraId="750D4DE1" w14:textId="77777777" w:rsidR="009F172C" w:rsidRPr="009F172C" w:rsidRDefault="009F172C" w:rsidP="009F172C">
      <w:pPr>
        <w:numPr>
          <w:ilvl w:val="0"/>
          <w:numId w:val="33"/>
        </w:numPr>
      </w:pPr>
      <w:r w:rsidRPr="009F172C">
        <w:t>Access control using RBAC</w:t>
      </w:r>
    </w:p>
    <w:p w14:paraId="715B9896" w14:textId="57FC01DE" w:rsidR="005D09AE" w:rsidRDefault="009F172C" w:rsidP="005D09AE">
      <w:pPr>
        <w:numPr>
          <w:ilvl w:val="0"/>
          <w:numId w:val="33"/>
        </w:numPr>
      </w:pPr>
      <w:r w:rsidRPr="009F172C">
        <w:t>Resource quotas and limits</w:t>
      </w:r>
    </w:p>
    <w:p w14:paraId="7F3EDD1D" w14:textId="77777777" w:rsidR="005E6606" w:rsidRPr="005E6606" w:rsidRDefault="005E6606" w:rsidP="005E660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List namespaces</w:t>
      </w:r>
    </w:p>
    <w:p w14:paraId="29B5A2F0" w14:textId="77777777" w:rsidR="005E6606" w:rsidRPr="005E6606" w:rsidRDefault="005E6606" w:rsidP="005E660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 get ns</w:t>
      </w:r>
    </w:p>
    <w:p w14:paraId="38389F57" w14:textId="77777777" w:rsidR="005E6606" w:rsidRPr="005E6606" w:rsidRDefault="005E6606" w:rsidP="005E660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459163" w14:textId="77777777" w:rsidR="005E6606" w:rsidRPr="005E6606" w:rsidRDefault="005E6606" w:rsidP="005E660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Create namespace</w:t>
      </w:r>
    </w:p>
    <w:p w14:paraId="5AE7796D" w14:textId="77777777" w:rsidR="005E6606" w:rsidRPr="005E6606" w:rsidRDefault="005E6606" w:rsidP="005E660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 create ns dev</w:t>
      </w:r>
    </w:p>
    <w:p w14:paraId="7D2A2B2D" w14:textId="77777777" w:rsidR="005E6606" w:rsidRPr="005E6606" w:rsidRDefault="005E6606" w:rsidP="005E660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C762B8" w14:textId="77777777" w:rsidR="005E6606" w:rsidRPr="005E6606" w:rsidRDefault="005E6606" w:rsidP="005E660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Get pods in namespace</w:t>
      </w:r>
    </w:p>
    <w:p w14:paraId="5D2312F8" w14:textId="77777777" w:rsidR="005E6606" w:rsidRPr="005E6606" w:rsidRDefault="005E6606" w:rsidP="005E660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kubectl get pods -n dev</w:t>
      </w:r>
    </w:p>
    <w:p w14:paraId="259BA40A" w14:textId="3A6301F2" w:rsidR="005E6606" w:rsidRPr="005E6606" w:rsidRDefault="005E6606" w:rsidP="005E66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F0D558" w14:textId="77777777" w:rsidR="005E6606" w:rsidRPr="005E6606" w:rsidRDefault="005E6606" w:rsidP="005E660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Delete namespace</w:t>
      </w:r>
    </w:p>
    <w:p w14:paraId="144E1E62" w14:textId="5A312442" w:rsidR="00CC11F8" w:rsidRPr="00DD200B" w:rsidRDefault="005E6606" w:rsidP="00DD200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6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 delete ns dev</w:t>
      </w:r>
    </w:p>
    <w:p w14:paraId="755B3BD8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6. Security (Critical for 4 yrs exp)</w:t>
      </w:r>
    </w:p>
    <w:p w14:paraId="4813CBB9" w14:textId="77DC38DF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RBAC:</w:t>
      </w:r>
      <w:r w:rsidR="00CF37CB">
        <w:rPr>
          <w:b/>
          <w:bCs/>
        </w:rPr>
        <w:t xml:space="preserve"> [Role Based Access Control]</w:t>
      </w:r>
    </w:p>
    <w:p w14:paraId="3A7B5498" w14:textId="77777777" w:rsidR="004125C9" w:rsidRPr="004125C9" w:rsidRDefault="004125C9" w:rsidP="004125C9">
      <w:pPr>
        <w:numPr>
          <w:ilvl w:val="0"/>
          <w:numId w:val="17"/>
        </w:numPr>
      </w:pPr>
      <w:r w:rsidRPr="004125C9">
        <w:t>Controls access</w:t>
      </w:r>
    </w:p>
    <w:p w14:paraId="286923A3" w14:textId="77777777" w:rsidR="004125C9" w:rsidRPr="004125C9" w:rsidRDefault="004125C9" w:rsidP="004125C9">
      <w:r w:rsidRPr="004125C9">
        <w:t>Components:</w:t>
      </w:r>
    </w:p>
    <w:p w14:paraId="2C92872E" w14:textId="0E1B49FF" w:rsidR="00F23085" w:rsidRPr="00F23085" w:rsidRDefault="00F23085" w:rsidP="00F23085">
      <w:pPr>
        <w:numPr>
          <w:ilvl w:val="0"/>
          <w:numId w:val="18"/>
        </w:numPr>
      </w:pPr>
      <w:r w:rsidRPr="00F23085">
        <w:rPr>
          <w:b/>
          <w:bCs/>
        </w:rPr>
        <w:t>Role</w:t>
      </w:r>
    </w:p>
    <w:p w14:paraId="0C58A9C9" w14:textId="77777777" w:rsidR="00F23085" w:rsidRPr="00F23085" w:rsidRDefault="00F23085" w:rsidP="00F23085">
      <w:pPr>
        <w:ind w:left="360"/>
      </w:pPr>
      <w:r w:rsidRPr="00F23085">
        <w:t>Defines permissions inside a namespace</w:t>
      </w:r>
    </w:p>
    <w:p w14:paraId="40762EBB" w14:textId="77777777" w:rsidR="00F23085" w:rsidRPr="00F23085" w:rsidRDefault="00F23085" w:rsidP="00F23085">
      <w:pPr>
        <w:ind w:left="360"/>
      </w:pPr>
      <w:r w:rsidRPr="00F23085">
        <w:t>Example: can read pods</w:t>
      </w:r>
    </w:p>
    <w:p w14:paraId="10EB83F1" w14:textId="47176DDB" w:rsidR="00F23085" w:rsidRPr="00F23085" w:rsidRDefault="00F23085" w:rsidP="00F23085">
      <w:pPr>
        <w:numPr>
          <w:ilvl w:val="0"/>
          <w:numId w:val="18"/>
        </w:numPr>
      </w:pPr>
      <w:proofErr w:type="spellStart"/>
      <w:r w:rsidRPr="00F23085">
        <w:rPr>
          <w:b/>
          <w:bCs/>
        </w:rPr>
        <w:t>ClusterRole</w:t>
      </w:r>
      <w:proofErr w:type="spellEnd"/>
    </w:p>
    <w:p w14:paraId="36317D62" w14:textId="77777777" w:rsidR="00F23085" w:rsidRPr="00F23085" w:rsidRDefault="00F23085" w:rsidP="00F23085">
      <w:pPr>
        <w:ind w:left="360"/>
      </w:pPr>
      <w:r w:rsidRPr="00F23085">
        <w:t>Same as Role but works across the entire cluster</w:t>
      </w:r>
    </w:p>
    <w:p w14:paraId="23A3E15C" w14:textId="34685268" w:rsidR="00F23085" w:rsidRPr="00F23085" w:rsidRDefault="00F23085" w:rsidP="00F23085">
      <w:pPr>
        <w:numPr>
          <w:ilvl w:val="0"/>
          <w:numId w:val="18"/>
        </w:numPr>
      </w:pPr>
      <w:r w:rsidRPr="00F23085">
        <w:t xml:space="preserve"> </w:t>
      </w:r>
      <w:proofErr w:type="spellStart"/>
      <w:r w:rsidRPr="00F23085">
        <w:rPr>
          <w:b/>
          <w:bCs/>
        </w:rPr>
        <w:t>RoleBinding</w:t>
      </w:r>
      <w:proofErr w:type="spellEnd"/>
    </w:p>
    <w:p w14:paraId="61094835" w14:textId="77777777" w:rsidR="00F23085" w:rsidRPr="00F23085" w:rsidRDefault="00F23085" w:rsidP="00F23085">
      <w:pPr>
        <w:ind w:left="360"/>
      </w:pPr>
      <w:r w:rsidRPr="00F23085">
        <w:t>Assigns a Role to a user/service account</w:t>
      </w:r>
    </w:p>
    <w:p w14:paraId="3C240587" w14:textId="26A76DC8" w:rsidR="00F23085" w:rsidRPr="00F23085" w:rsidRDefault="00F23085" w:rsidP="00F23085">
      <w:pPr>
        <w:numPr>
          <w:ilvl w:val="0"/>
          <w:numId w:val="18"/>
        </w:numPr>
      </w:pPr>
      <w:proofErr w:type="spellStart"/>
      <w:r w:rsidRPr="00F23085">
        <w:rPr>
          <w:b/>
          <w:bCs/>
        </w:rPr>
        <w:t>ClusterRoleBinding</w:t>
      </w:r>
      <w:proofErr w:type="spellEnd"/>
    </w:p>
    <w:p w14:paraId="6488E494" w14:textId="71D84C03" w:rsidR="004125C9" w:rsidRPr="004125C9" w:rsidRDefault="00F23085" w:rsidP="00F23085">
      <w:pPr>
        <w:ind w:left="360"/>
      </w:pPr>
      <w:r w:rsidRPr="00F23085">
        <w:t xml:space="preserve">Assigns </w:t>
      </w:r>
      <w:proofErr w:type="spellStart"/>
      <w:r w:rsidRPr="00F23085">
        <w:t>ClusterRole</w:t>
      </w:r>
      <w:proofErr w:type="spellEnd"/>
      <w:r w:rsidRPr="00F23085">
        <w:t xml:space="preserve"> at cluster leve</w:t>
      </w:r>
      <w:r>
        <w:t>l</w:t>
      </w:r>
    </w:p>
    <w:p w14:paraId="7F849D01" w14:textId="77777777" w:rsidR="004125C9" w:rsidRPr="004125C9" w:rsidRDefault="00000000" w:rsidP="004125C9">
      <w:r>
        <w:pict w14:anchorId="2BB1E54B">
          <v:rect id="_x0000_i1049" style="width:0;height:1.5pt" o:hralign="center" o:hrstd="t" o:hr="t" fillcolor="#a0a0a0" stroked="f"/>
        </w:pict>
      </w:r>
    </w:p>
    <w:p w14:paraId="1D88308B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Service Account:</w:t>
      </w:r>
    </w:p>
    <w:p w14:paraId="0CBAFDAB" w14:textId="17A1BE97" w:rsidR="004125C9" w:rsidRPr="004125C9" w:rsidRDefault="004125C9" w:rsidP="00CF37CB">
      <w:pPr>
        <w:numPr>
          <w:ilvl w:val="0"/>
          <w:numId w:val="19"/>
        </w:numPr>
      </w:pPr>
      <w:r w:rsidRPr="004125C9">
        <w:t>Identity for pods</w:t>
      </w:r>
      <w:r w:rsidR="00CF37CB">
        <w:t xml:space="preserve">: </w:t>
      </w:r>
      <w:r w:rsidR="00CF37CB" w:rsidRPr="00CF37CB">
        <w:t xml:space="preserve">“A </w:t>
      </w:r>
      <w:proofErr w:type="spellStart"/>
      <w:r w:rsidR="00CF37CB" w:rsidRPr="00CF37CB">
        <w:t>ServiceAccount</w:t>
      </w:r>
      <w:proofErr w:type="spellEnd"/>
      <w:r w:rsidR="00CF37CB" w:rsidRPr="00CF37CB">
        <w:t xml:space="preserve"> is an identity for Pods that allows them to securely interact with the Kubernetes API, usually controlled through RBAC permissions.”</w:t>
      </w:r>
    </w:p>
    <w:p w14:paraId="7CA2534C" w14:textId="77777777" w:rsidR="004125C9" w:rsidRPr="004125C9" w:rsidRDefault="00000000" w:rsidP="004125C9">
      <w:r>
        <w:pict w14:anchorId="62B649CF">
          <v:rect id="_x0000_i1050" style="width:0;height:1.5pt" o:hralign="center" o:hrstd="t" o:hr="t" fillcolor="#a0a0a0" stroked="f"/>
        </w:pict>
      </w:r>
    </w:p>
    <w:p w14:paraId="7A628411" w14:textId="77777777" w:rsid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Network Policies:</w:t>
      </w:r>
    </w:p>
    <w:p w14:paraId="18A949CD" w14:textId="79F87391" w:rsidR="00171357" w:rsidRPr="004079F2" w:rsidRDefault="00171357" w:rsidP="004125C9">
      <w:r w:rsidRPr="00171357">
        <w:t>Network Policies are resources that define how pods are allowed to communicate with each other and with external network endpoints.</w:t>
      </w:r>
    </w:p>
    <w:p w14:paraId="30716AF3" w14:textId="77777777" w:rsidR="004125C9" w:rsidRDefault="004125C9" w:rsidP="004125C9">
      <w:pPr>
        <w:numPr>
          <w:ilvl w:val="0"/>
          <w:numId w:val="20"/>
        </w:numPr>
      </w:pPr>
      <w:r w:rsidRPr="004125C9">
        <w:t>Control traffic between pods</w:t>
      </w:r>
    </w:p>
    <w:p w14:paraId="07615B99" w14:textId="77777777" w:rsidR="00CE31D8" w:rsidRPr="00CE31D8" w:rsidRDefault="00CE31D8" w:rsidP="00CE31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E31D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Network Policies help:</w:t>
      </w:r>
    </w:p>
    <w:p w14:paraId="3D03AA5D" w14:textId="77777777" w:rsidR="00CE31D8" w:rsidRPr="00CE31D8" w:rsidRDefault="00CE31D8" w:rsidP="00CE31D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E31D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Restrict traffic</w:t>
      </w:r>
    </w:p>
    <w:p w14:paraId="3E80D48E" w14:textId="0A02CF37" w:rsidR="00CE31D8" w:rsidRDefault="00CE31D8" w:rsidP="00CE31D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E31D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Allow only required communication </w:t>
      </w:r>
    </w:p>
    <w:p w14:paraId="40F6D56F" w14:textId="5F4CB74A" w:rsidR="006A119B" w:rsidRDefault="006A119B" w:rsidP="006A11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19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Types of Traffic Controlled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790C7552" w14:textId="284B488E" w:rsidR="005C3715" w:rsidRPr="005C3715" w:rsidRDefault="005C3715" w:rsidP="005C3715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C37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1. Ingress</w:t>
      </w:r>
      <w:r w:rsidR="00F9068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:</w:t>
      </w:r>
    </w:p>
    <w:p w14:paraId="6DFDC31F" w14:textId="77777777" w:rsidR="005C3715" w:rsidRPr="005C3715" w:rsidRDefault="005C3715" w:rsidP="00F90687">
      <w:pPr>
        <w:spacing w:after="0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C37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Controls </w:t>
      </w:r>
      <w:r w:rsidRPr="005C37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incoming traffic</w:t>
      </w:r>
      <w:r w:rsidRPr="005C37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 pod.</w:t>
      </w:r>
    </w:p>
    <w:p w14:paraId="3B3371AD" w14:textId="77777777" w:rsidR="005C3715" w:rsidRPr="005C3715" w:rsidRDefault="005C3715" w:rsidP="00F90687">
      <w:pPr>
        <w:spacing w:after="0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C37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769EE814" w14:textId="77777777" w:rsidR="005C3715" w:rsidRDefault="005C3715" w:rsidP="005C3715">
      <w:pPr>
        <w:numPr>
          <w:ilvl w:val="0"/>
          <w:numId w:val="4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C37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Allow only frontend pods to connect to backend pods.</w:t>
      </w:r>
    </w:p>
    <w:p w14:paraId="443495FC" w14:textId="5055620A" w:rsidR="005C3715" w:rsidRPr="005C3715" w:rsidRDefault="005C3715" w:rsidP="0022519F">
      <w:pPr>
        <w:numPr>
          <w:ilvl w:val="2"/>
          <w:numId w:val="4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5C37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policyTypes</w:t>
      </w:r>
      <w:proofErr w:type="spellEnd"/>
      <w:r w:rsidRPr="005C37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06AC402" w14:textId="77777777" w:rsidR="005C3715" w:rsidRPr="005C3715" w:rsidRDefault="005C3715" w:rsidP="0022519F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37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Ingress</w:t>
      </w:r>
    </w:p>
    <w:p w14:paraId="3DC01371" w14:textId="77777777" w:rsidR="00DF5679" w:rsidRPr="00DF5679" w:rsidRDefault="00DF5679" w:rsidP="00DF5679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DF56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2. Egress</w:t>
      </w:r>
    </w:p>
    <w:p w14:paraId="0CB6AB53" w14:textId="77777777" w:rsidR="00DF5679" w:rsidRPr="00DF5679" w:rsidRDefault="00DF5679" w:rsidP="00F90687">
      <w:pPr>
        <w:spacing w:after="0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F567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Controls </w:t>
      </w:r>
      <w:r w:rsidRPr="00DF56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outgoing traffic</w:t>
      </w:r>
      <w:r w:rsidRPr="00DF567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from a pod.</w:t>
      </w:r>
    </w:p>
    <w:p w14:paraId="56D73763" w14:textId="77777777" w:rsidR="00DF5679" w:rsidRPr="00DF5679" w:rsidRDefault="00DF5679" w:rsidP="00F90687">
      <w:pPr>
        <w:spacing w:after="0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F567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1974BF90" w14:textId="77777777" w:rsidR="00DF5679" w:rsidRDefault="00DF5679" w:rsidP="00DF5679">
      <w:pPr>
        <w:numPr>
          <w:ilvl w:val="0"/>
          <w:numId w:val="4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F567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Allow backend pods to connect only to a database.</w:t>
      </w:r>
    </w:p>
    <w:p w14:paraId="2CEDFAE5" w14:textId="77777777" w:rsidR="00DF5679" w:rsidRPr="00DF5679" w:rsidRDefault="00DF5679" w:rsidP="00DF5679">
      <w:pPr>
        <w:pStyle w:val="ListParagraph"/>
        <w:numPr>
          <w:ilvl w:val="2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F5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policyTypes</w:t>
      </w:r>
      <w:proofErr w:type="spellEnd"/>
      <w:r w:rsidRPr="00DF5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89FAB3E" w14:textId="0E8D92CC" w:rsidR="006A119B" w:rsidRPr="001048C5" w:rsidRDefault="00DF5679" w:rsidP="001048C5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5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Egress</w:t>
      </w:r>
    </w:p>
    <w:p w14:paraId="0A20BFFA" w14:textId="77777777" w:rsidR="004125C9" w:rsidRPr="004125C9" w:rsidRDefault="00000000" w:rsidP="004125C9">
      <w:r>
        <w:pict w14:anchorId="063A62B2">
          <v:rect id="_x0000_i1051" style="width:0;height:1.5pt" o:hralign="center" o:hrstd="t" o:hr="t" fillcolor="#a0a0a0" stroked="f"/>
        </w:pict>
      </w:r>
    </w:p>
    <w:p w14:paraId="2571892D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What interviewer expects:</w:t>
      </w:r>
    </w:p>
    <w:p w14:paraId="0FA85566" w14:textId="77777777" w:rsidR="004125C9" w:rsidRPr="004125C9" w:rsidRDefault="004125C9" w:rsidP="004125C9">
      <w:r w:rsidRPr="004125C9">
        <w:rPr>
          <w:rFonts w:ascii="Segoe UI Emoji" w:hAnsi="Segoe UI Emoji" w:cs="Segoe UI Emoji"/>
        </w:rPr>
        <w:t>👉</w:t>
      </w:r>
      <w:r w:rsidRPr="004125C9">
        <w:t xml:space="preserve"> Practical knowledge:</w:t>
      </w:r>
    </w:p>
    <w:p w14:paraId="47E0D98F" w14:textId="77777777" w:rsidR="004125C9" w:rsidRDefault="004125C9" w:rsidP="004125C9">
      <w:r w:rsidRPr="004125C9">
        <w:t>“Restrict pod A from accessing pod B”</w:t>
      </w:r>
    </w:p>
    <w:p w14:paraId="23D52E31" w14:textId="3DC61061" w:rsidR="00942E4A" w:rsidRDefault="00942E4A" w:rsidP="004125C9">
      <w:r>
        <w:t>“</w:t>
      </w:r>
      <w:r w:rsidRPr="00942E4A">
        <w:t>Network Policies act like a firewall in Kubernetes, controlling which Pods can communicate with each other by allowing or denying traffic.</w:t>
      </w:r>
      <w:r>
        <w:t>”</w:t>
      </w:r>
    </w:p>
    <w:p w14:paraId="2C1359F4" w14:textId="77777777" w:rsidR="000205AA" w:rsidRPr="004125C9" w:rsidRDefault="000205AA" w:rsidP="004125C9"/>
    <w:p w14:paraId="180722EF" w14:textId="77777777" w:rsidR="004125C9" w:rsidRPr="004125C9" w:rsidRDefault="00000000" w:rsidP="004125C9">
      <w:r>
        <w:pict w14:anchorId="08E8E7A3">
          <v:rect id="_x0000_i1052" style="width:0;height:1.5pt" o:hralign="center" o:hrstd="t" o:hr="t" fillcolor="#a0a0a0" stroked="f"/>
        </w:pict>
      </w:r>
    </w:p>
    <w:p w14:paraId="64D3F873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7. Scaling</w:t>
      </w:r>
    </w:p>
    <w:p w14:paraId="32EF3483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Horizontal Pod </w:t>
      </w:r>
      <w:proofErr w:type="spellStart"/>
      <w:r w:rsidRPr="004125C9">
        <w:rPr>
          <w:b/>
          <w:bCs/>
        </w:rPr>
        <w:t>Autoscaler</w:t>
      </w:r>
      <w:proofErr w:type="spellEnd"/>
      <w:r w:rsidRPr="004125C9">
        <w:rPr>
          <w:b/>
          <w:bCs/>
        </w:rPr>
        <w:t xml:space="preserve"> (HPA)</w:t>
      </w:r>
    </w:p>
    <w:p w14:paraId="19202F6D" w14:textId="0E8D919A" w:rsidR="004125C9" w:rsidRDefault="004125C9" w:rsidP="00E339FF">
      <w:pPr>
        <w:numPr>
          <w:ilvl w:val="0"/>
          <w:numId w:val="21"/>
        </w:numPr>
      </w:pPr>
      <w:r w:rsidRPr="004125C9">
        <w:t>Scales pods based on CPU/memory</w:t>
      </w:r>
    </w:p>
    <w:p w14:paraId="4DF9D85D" w14:textId="7141A902" w:rsidR="004125C9" w:rsidRPr="004125C9" w:rsidRDefault="004125C9" w:rsidP="004125C9">
      <w:r w:rsidRPr="004125C9">
        <w:rPr>
          <w:rFonts w:ascii="Segoe UI Emoji" w:hAnsi="Segoe UI Emoji" w:cs="Segoe UI Emoji"/>
        </w:rPr>
        <w:t>✅</w:t>
      </w:r>
      <w:r w:rsidRPr="004125C9">
        <w:t xml:space="preserve"> Example:</w:t>
      </w:r>
    </w:p>
    <w:p w14:paraId="6F540E48" w14:textId="77777777" w:rsidR="004125C9" w:rsidRPr="004125C9" w:rsidRDefault="004125C9" w:rsidP="004125C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2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kubectl </w:t>
      </w:r>
      <w:proofErr w:type="spellStart"/>
      <w:r w:rsidRPr="00412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autoscale</w:t>
      </w:r>
      <w:proofErr w:type="spellEnd"/>
      <w:r w:rsidRPr="00412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deployment my-app --</w:t>
      </w:r>
      <w:proofErr w:type="spellStart"/>
      <w:r w:rsidRPr="00412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</w:t>
      </w:r>
      <w:proofErr w:type="spellEnd"/>
      <w:r w:rsidRPr="00412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-percent=50 --min=1 --max=5</w:t>
      </w:r>
    </w:p>
    <w:p w14:paraId="749E6071" w14:textId="77777777" w:rsidR="004125C9" w:rsidRDefault="004125C9" w:rsidP="004125C9">
      <w:pPr>
        <w:rPr>
          <w:rFonts w:ascii="Segoe UI Emoji" w:hAnsi="Segoe UI Emoji" w:cs="Segoe UI Emoji"/>
          <w:b/>
          <w:bCs/>
        </w:rPr>
      </w:pPr>
    </w:p>
    <w:p w14:paraId="53FC16F1" w14:textId="689D4649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Types:</w:t>
      </w:r>
    </w:p>
    <w:p w14:paraId="09090F18" w14:textId="77777777" w:rsidR="004125C9" w:rsidRPr="004125C9" w:rsidRDefault="004125C9" w:rsidP="004125C9">
      <w:pPr>
        <w:numPr>
          <w:ilvl w:val="0"/>
          <w:numId w:val="22"/>
        </w:numPr>
      </w:pPr>
      <w:r w:rsidRPr="004125C9">
        <w:t>HPA → Pods</w:t>
      </w:r>
    </w:p>
    <w:p w14:paraId="3B94C2A4" w14:textId="77777777" w:rsidR="004125C9" w:rsidRPr="004125C9" w:rsidRDefault="004125C9" w:rsidP="004125C9">
      <w:pPr>
        <w:numPr>
          <w:ilvl w:val="0"/>
          <w:numId w:val="22"/>
        </w:numPr>
      </w:pPr>
      <w:r w:rsidRPr="004125C9">
        <w:t>VPA → Pod resources</w:t>
      </w:r>
    </w:p>
    <w:p w14:paraId="54FBECE3" w14:textId="70D0AAC0" w:rsidR="004125C9" w:rsidRPr="004125C9" w:rsidRDefault="004125C9" w:rsidP="000205AA">
      <w:pPr>
        <w:numPr>
          <w:ilvl w:val="0"/>
          <w:numId w:val="22"/>
        </w:numPr>
      </w:pPr>
      <w:r w:rsidRPr="004125C9">
        <w:t xml:space="preserve">Cluster </w:t>
      </w:r>
      <w:proofErr w:type="spellStart"/>
      <w:r w:rsidRPr="004125C9">
        <w:t>Autoscaler</w:t>
      </w:r>
      <w:proofErr w:type="spellEnd"/>
      <w:r w:rsidRPr="004125C9">
        <w:t xml:space="preserve"> → </w:t>
      </w:r>
      <w:proofErr w:type="gramStart"/>
      <w:r w:rsidRPr="004125C9">
        <w:t>Nodes</w:t>
      </w:r>
      <w:r w:rsidR="00CF296E">
        <w:t xml:space="preserve"> :</w:t>
      </w:r>
      <w:proofErr w:type="gramEnd"/>
      <w:r w:rsidR="00CF296E">
        <w:t xml:space="preserve"> </w:t>
      </w:r>
      <w:r w:rsidR="00CF296E" w:rsidRPr="00CF296E">
        <w:t xml:space="preserve">Cluster </w:t>
      </w:r>
      <w:proofErr w:type="spellStart"/>
      <w:r w:rsidR="00CF296E" w:rsidRPr="00CF296E">
        <w:t>Autoscaler</w:t>
      </w:r>
      <w:proofErr w:type="spellEnd"/>
      <w:r w:rsidR="00CF296E" w:rsidRPr="00CF296E">
        <w:t xml:space="preserve"> is a Kubernetes component that automatically adds or removes worker nodes in a cluster based on resource demands.</w:t>
      </w:r>
    </w:p>
    <w:p w14:paraId="14FC7111" w14:textId="1A6B4DB6" w:rsidR="00472988" w:rsidRPr="003D7F6E" w:rsidRDefault="00000000" w:rsidP="004125C9">
      <w:r>
        <w:pict w14:anchorId="1150633F">
          <v:rect id="_x0000_i1053" style="width:0;height:1.5pt" o:hralign="center" o:hrstd="t" o:hr="t" fillcolor="#a0a0a0" stroked="f"/>
        </w:pict>
      </w:r>
    </w:p>
    <w:p w14:paraId="44DD009B" w14:textId="77777777" w:rsidR="00472988" w:rsidRDefault="00472988" w:rsidP="00472988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r>
        <w:rPr>
          <w:b/>
          <w:bCs/>
        </w:rPr>
        <w:t>Taint and Toleration:</w:t>
      </w:r>
    </w:p>
    <w:p w14:paraId="7952A2F4" w14:textId="313311A4" w:rsidR="00C14A82" w:rsidRPr="00C14A82" w:rsidRDefault="00C14A82" w:rsidP="00472988">
      <w:r w:rsidRPr="00C14A82">
        <w:t>A Taint is a Kubernetes node property that prevents Pods from being scheduled onto a node unless they have a matching Toleration. Taints are used to dedicate nodes for specific workloads, isolate applications, and control Pod placement.</w:t>
      </w:r>
    </w:p>
    <w:p w14:paraId="1BB017BB" w14:textId="4CCBE355" w:rsidR="00472988" w:rsidRDefault="00472988" w:rsidP="004729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472988">
        <w:rPr>
          <w:rFonts w:ascii="Segoe UI Emoji" w:hAnsi="Segoe UI Emoji" w:cs="Segoe UI Emoji"/>
        </w:rPr>
        <w:t>Taint restricts a node from accepting pods, and toleration allows a pod to run on a tainted node.</w:t>
      </w:r>
    </w:p>
    <w:p w14:paraId="44155B56" w14:textId="77777777" w:rsidR="002937E0" w:rsidRPr="002937E0" w:rsidRDefault="002937E0" w:rsidP="002937E0">
      <w:pPr>
        <w:rPr>
          <w:rFonts w:ascii="Segoe UI Emoji" w:hAnsi="Segoe UI Emoji" w:cs="Segoe UI Emoji"/>
          <w:b/>
          <w:bCs/>
        </w:rPr>
      </w:pPr>
      <w:r w:rsidRPr="002937E0">
        <w:rPr>
          <w:rFonts w:ascii="Segoe UI Emoji" w:hAnsi="Segoe UI Emoji" w:cs="Segoe UI Emoji"/>
          <w:b/>
          <w:bCs/>
        </w:rPr>
        <w:t>Simple Definition</w:t>
      </w:r>
    </w:p>
    <w:p w14:paraId="025DD899" w14:textId="77777777" w:rsidR="002937E0" w:rsidRPr="002937E0" w:rsidRDefault="002937E0" w:rsidP="002937E0">
      <w:pPr>
        <w:rPr>
          <w:rFonts w:ascii="Segoe UI Emoji" w:hAnsi="Segoe UI Emoji" w:cs="Segoe UI Emoji"/>
        </w:rPr>
      </w:pPr>
      <w:r w:rsidRPr="002937E0">
        <w:rPr>
          <w:rFonts w:ascii="Segoe UI Emoji" w:hAnsi="Segoe UI Emoji" w:cs="Segoe UI Emoji"/>
          <w:b/>
          <w:bCs/>
        </w:rPr>
        <w:lastRenderedPageBreak/>
        <w:t>Taint = Restriction on a Node</w:t>
      </w:r>
    </w:p>
    <w:p w14:paraId="654B1DB4" w14:textId="77777777" w:rsidR="002937E0" w:rsidRPr="002937E0" w:rsidRDefault="002937E0" w:rsidP="002937E0">
      <w:pPr>
        <w:rPr>
          <w:rFonts w:ascii="Segoe UI Emoji" w:hAnsi="Segoe UI Emoji" w:cs="Segoe UI Emoji"/>
        </w:rPr>
      </w:pPr>
      <w:r w:rsidRPr="002937E0">
        <w:rPr>
          <w:rFonts w:ascii="Segoe UI Emoji" w:hAnsi="Segoe UI Emoji" w:cs="Segoe UI Emoji"/>
          <w:b/>
          <w:bCs/>
        </w:rPr>
        <w:t>Toleration = Permission for a Pod to ignore that restriction</w:t>
      </w:r>
    </w:p>
    <w:p w14:paraId="19161A7C" w14:textId="461E637A" w:rsidR="002937E0" w:rsidRPr="00472988" w:rsidRDefault="00000000" w:rsidP="00472988">
      <w:pPr>
        <w:rPr>
          <w:rFonts w:ascii="Segoe UI Emoji" w:hAnsi="Segoe UI Emoji" w:cs="Segoe UI Emoji"/>
        </w:rPr>
      </w:pPr>
      <w:r>
        <w:pict w14:anchorId="0C983463">
          <v:rect id="_x0000_i1054" style="width:0;height:1.5pt" o:hralign="center" o:hrstd="t" o:hr="t" fillcolor="#a0a0a0" stroked="f"/>
        </w:pict>
      </w:r>
    </w:p>
    <w:p w14:paraId="4F2D7C79" w14:textId="77777777" w:rsidR="00CB7827" w:rsidRDefault="00CB7827" w:rsidP="00957D3B">
      <w:pPr>
        <w:rPr>
          <w:rFonts w:ascii="Segoe UI Emoji" w:hAnsi="Segoe UI Emoji" w:cs="Segoe UI Emoji"/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r w:rsidR="00957D3B">
        <w:rPr>
          <w:rFonts w:ascii="Segoe UI Emoji" w:hAnsi="Segoe UI Emoji" w:cs="Segoe UI Emoji"/>
          <w:b/>
          <w:bCs/>
        </w:rPr>
        <w:t xml:space="preserve">Node Affinity: </w:t>
      </w:r>
    </w:p>
    <w:p w14:paraId="18215CEB" w14:textId="4391E5E6" w:rsidR="00957D3B" w:rsidRPr="00957D3B" w:rsidRDefault="00957D3B" w:rsidP="00957D3B">
      <w:pPr>
        <w:rPr>
          <w:rFonts w:ascii="Segoe UI Emoji" w:hAnsi="Segoe UI Emoji" w:cs="Segoe UI Emoji"/>
        </w:rPr>
      </w:pPr>
      <w:r w:rsidRPr="00957D3B">
        <w:rPr>
          <w:rFonts w:ascii="Segoe UI Emoji" w:hAnsi="Segoe UI Emoji" w:cs="Segoe UI Emoji"/>
        </w:rPr>
        <w:t>Node Affinity is a rule that tells Kubernetes which nodes a Pod should run on.</w:t>
      </w:r>
    </w:p>
    <w:p w14:paraId="4AC84ED9" w14:textId="77777777" w:rsidR="005E5F4C" w:rsidRPr="005E5F4C" w:rsidRDefault="005E5F4C" w:rsidP="005E5F4C">
      <w:pPr>
        <w:rPr>
          <w:rFonts w:ascii="Segoe UI Emoji" w:hAnsi="Segoe UI Emoji" w:cs="Segoe UI Emoji"/>
          <w:b/>
          <w:bCs/>
        </w:rPr>
      </w:pPr>
      <w:r w:rsidRPr="005E5F4C">
        <w:rPr>
          <w:rFonts w:ascii="Segoe UI Emoji" w:hAnsi="Segoe UI Emoji" w:cs="Segoe UI Emoji"/>
          <w:b/>
          <w:bCs/>
        </w:rPr>
        <w:t>Quick Memory Trick</w:t>
      </w:r>
    </w:p>
    <w:p w14:paraId="1C5B1F19" w14:textId="23FDFF9F" w:rsidR="009A79D5" w:rsidRPr="009A79D5" w:rsidRDefault="009A79D5" w:rsidP="009A79D5">
      <w:pPr>
        <w:rPr>
          <w:rFonts w:ascii="Segoe UI Emoji" w:hAnsi="Segoe UI Emoji" w:cs="Segoe UI Emoji"/>
        </w:rPr>
      </w:pPr>
      <w:r w:rsidRPr="009A79D5">
        <w:rPr>
          <w:rFonts w:ascii="Segoe UI Emoji" w:hAnsi="Segoe UI Emoji" w:cs="Segoe UI Emoji"/>
        </w:rPr>
        <w:t>Node Affinity = Pod selects Node</w:t>
      </w:r>
    </w:p>
    <w:p w14:paraId="0C8CD414" w14:textId="33C92744" w:rsidR="009A79D5" w:rsidRPr="009A79D5" w:rsidRDefault="009A79D5" w:rsidP="009A79D5">
      <w:pPr>
        <w:rPr>
          <w:rFonts w:ascii="Segoe UI Emoji" w:hAnsi="Segoe UI Emoji" w:cs="Segoe UI Emoji"/>
        </w:rPr>
      </w:pPr>
      <w:r w:rsidRPr="009A79D5">
        <w:rPr>
          <w:rFonts w:ascii="Segoe UI Emoji" w:hAnsi="Segoe UI Emoji" w:cs="Segoe UI Emoji"/>
        </w:rPr>
        <w:t>Taint = Node rejects Pod</w:t>
      </w:r>
    </w:p>
    <w:p w14:paraId="11B0CCA0" w14:textId="77777777" w:rsidR="009A79D5" w:rsidRPr="009A79D5" w:rsidRDefault="009A79D5" w:rsidP="009A79D5">
      <w:pPr>
        <w:rPr>
          <w:rFonts w:ascii="Segoe UI Emoji" w:hAnsi="Segoe UI Emoji" w:cs="Segoe UI Emoji"/>
        </w:rPr>
      </w:pPr>
      <w:r w:rsidRPr="009A79D5">
        <w:rPr>
          <w:rFonts w:ascii="Segoe UI Emoji" w:hAnsi="Segoe UI Emoji" w:cs="Segoe UI Emoji"/>
        </w:rPr>
        <w:t>Toleration = Pod can enter tainted Node</w:t>
      </w:r>
    </w:p>
    <w:p w14:paraId="7C2A4E07" w14:textId="6D9FE4BD" w:rsidR="001E1ED4" w:rsidRDefault="00000000" w:rsidP="00EB6C96">
      <w:pPr>
        <w:rPr>
          <w:rFonts w:ascii="Segoe UI Emoji" w:hAnsi="Segoe UI Emoji" w:cs="Segoe UI Emoji"/>
          <w:b/>
          <w:bCs/>
        </w:rPr>
      </w:pPr>
      <w:r>
        <w:pict w14:anchorId="7E0053E8">
          <v:rect id="_x0000_i1055" style="width:0;height:1.5pt" o:hralign="center" o:hrstd="t" o:hr="t" fillcolor="#a0a0a0" stroked="f"/>
        </w:pict>
      </w:r>
    </w:p>
    <w:p w14:paraId="7DB7882B" w14:textId="26FABCD0" w:rsidR="00EB6C96" w:rsidRPr="00947EBA" w:rsidRDefault="00EB6C96" w:rsidP="00EB6C96">
      <w:pPr>
        <w:rPr>
          <w:rFonts w:ascii="Segoe UI Emoji" w:hAnsi="Segoe UI Emoji" w:cs="Segoe UI Emoji"/>
          <w:b/>
          <w:bCs/>
        </w:rPr>
      </w:pPr>
      <w:r w:rsidRPr="00947EBA">
        <w:rPr>
          <w:rFonts w:ascii="Segoe UI Emoji" w:hAnsi="Segoe UI Emoji" w:cs="Segoe UI Emoji"/>
          <w:b/>
          <w:bCs/>
        </w:rPr>
        <w:t>✅</w:t>
      </w:r>
      <w:r w:rsidRPr="00947EBA">
        <w:rPr>
          <w:b/>
          <w:bCs/>
        </w:rPr>
        <w:t xml:space="preserve"> </w:t>
      </w:r>
      <w:r w:rsidRPr="00947EBA">
        <w:rPr>
          <w:rFonts w:ascii="Segoe UI Emoji" w:hAnsi="Segoe UI Emoji" w:cs="Segoe UI Emoji"/>
          <w:b/>
          <w:bCs/>
        </w:rPr>
        <w:t xml:space="preserve">Liveness Probe vs </w:t>
      </w:r>
      <w:r w:rsidR="00947EBA" w:rsidRPr="00947EBA">
        <w:rPr>
          <w:rFonts w:ascii="Segoe UI Emoji" w:hAnsi="Segoe UI Emoji" w:cs="Segoe UI Emoji"/>
          <w:b/>
          <w:bCs/>
        </w:rPr>
        <w:t xml:space="preserve">Readiness Probe </w:t>
      </w:r>
      <w:r w:rsidRPr="00947EBA">
        <w:rPr>
          <w:rFonts w:ascii="Segoe UI Emoji" w:hAnsi="Segoe UI Emoji" w:cs="Segoe UI Emoji"/>
          <w:b/>
          <w:bCs/>
        </w:rPr>
        <w:t>in Kubernetes</w:t>
      </w:r>
    </w:p>
    <w:p w14:paraId="54B5FAF4" w14:textId="137F22D7" w:rsidR="00947EBA" w:rsidRDefault="00947EBA" w:rsidP="00947EBA">
      <w:pPr>
        <w:rPr>
          <w:rFonts w:ascii="Segoe UI Emoji" w:hAnsi="Segoe UI Emoji" w:cs="Segoe UI Emoji"/>
          <w:b/>
          <w:bCs/>
        </w:rPr>
      </w:pPr>
      <w:r w:rsidRPr="00947EBA">
        <w:rPr>
          <w:rFonts w:ascii="Segoe UI Emoji" w:hAnsi="Segoe UI Emoji" w:cs="Segoe UI Emoji"/>
          <w:b/>
          <w:bCs/>
        </w:rPr>
        <w:t>Liveness Probe:</w:t>
      </w:r>
    </w:p>
    <w:p w14:paraId="1BE0FFAC" w14:textId="381EDFDE" w:rsidR="00947EBA" w:rsidRPr="00947EBA" w:rsidRDefault="00947EBA" w:rsidP="00947EBA">
      <w:pPr>
        <w:rPr>
          <w:rFonts w:ascii="Segoe UI Emoji" w:hAnsi="Segoe UI Emoji" w:cs="Segoe UI Emoji"/>
        </w:rPr>
      </w:pPr>
      <w:r w:rsidRPr="00947EBA">
        <w:rPr>
          <w:rFonts w:ascii="Segoe UI Emoji" w:hAnsi="Segoe UI Emoji" w:cs="Segoe UI Emoji"/>
        </w:rPr>
        <w:t>Checks whether the application is still running properly.</w:t>
      </w:r>
      <w:r>
        <w:rPr>
          <w:rFonts w:ascii="Segoe UI Emoji" w:hAnsi="Segoe UI Emoji" w:cs="Segoe UI Emoji"/>
        </w:rPr>
        <w:t xml:space="preserve"> </w:t>
      </w:r>
      <w:r w:rsidRPr="00947EBA">
        <w:rPr>
          <w:rFonts w:ascii="Segoe UI Emoji" w:hAnsi="Segoe UI Emoji" w:cs="Segoe UI Emoji"/>
        </w:rPr>
        <w:t xml:space="preserve">If the liveness probe fails: Kubernetes </w:t>
      </w:r>
      <w:r w:rsidRPr="00947EBA">
        <w:rPr>
          <w:rFonts w:ascii="Segoe UI Emoji" w:hAnsi="Segoe UI Emoji" w:cs="Segoe UI Emoji"/>
          <w:b/>
          <w:bCs/>
        </w:rPr>
        <w:t>restarts the container</w:t>
      </w:r>
      <w:r w:rsidRPr="00947EBA">
        <w:rPr>
          <w:rFonts w:ascii="Segoe UI Emoji" w:hAnsi="Segoe UI Emoji" w:cs="Segoe UI Emoji"/>
        </w:rPr>
        <w:t>.</w:t>
      </w:r>
    </w:p>
    <w:p w14:paraId="4E391BCD" w14:textId="62A40472" w:rsidR="00472988" w:rsidRDefault="00947EBA" w:rsidP="004125C9">
      <w:pPr>
        <w:rPr>
          <w:rFonts w:ascii="Segoe UI Emoji" w:hAnsi="Segoe UI Emoji" w:cs="Segoe UI Emoji"/>
          <w:b/>
          <w:bCs/>
        </w:rPr>
      </w:pPr>
      <w:r w:rsidRPr="00947EBA">
        <w:rPr>
          <w:rFonts w:ascii="Segoe UI Emoji" w:hAnsi="Segoe UI Emoji" w:cs="Segoe UI Emoji"/>
          <w:b/>
          <w:bCs/>
        </w:rPr>
        <w:t>Readiness Probe</w:t>
      </w:r>
      <w:r>
        <w:rPr>
          <w:rFonts w:ascii="Segoe UI Emoji" w:hAnsi="Segoe UI Emoji" w:cs="Segoe UI Emoji"/>
          <w:b/>
          <w:bCs/>
        </w:rPr>
        <w:t>:</w:t>
      </w:r>
    </w:p>
    <w:p w14:paraId="7037E587" w14:textId="127D2E29" w:rsidR="00CB56A3" w:rsidRDefault="00CB56A3" w:rsidP="00CB56A3">
      <w:pPr>
        <w:rPr>
          <w:rFonts w:ascii="Segoe UI Emoji" w:hAnsi="Segoe UI Emoji" w:cs="Segoe UI Emoji"/>
        </w:rPr>
      </w:pPr>
      <w:r w:rsidRPr="00CB56A3">
        <w:rPr>
          <w:rFonts w:ascii="Segoe UI Emoji" w:hAnsi="Segoe UI Emoji" w:cs="Segoe UI Emoji"/>
        </w:rPr>
        <w:t>Checks whether the application is ready to receive requests.</w:t>
      </w:r>
      <w:r>
        <w:rPr>
          <w:rFonts w:ascii="Segoe UI Emoji" w:hAnsi="Segoe UI Emoji" w:cs="Segoe UI Emoji"/>
        </w:rPr>
        <w:t xml:space="preserve"> </w:t>
      </w:r>
      <w:r w:rsidRPr="00CB56A3">
        <w:rPr>
          <w:rFonts w:ascii="Segoe UI Emoji" w:hAnsi="Segoe UI Emoji" w:cs="Segoe UI Emoji"/>
        </w:rPr>
        <w:t xml:space="preserve">If the readiness probe </w:t>
      </w:r>
      <w:r w:rsidR="00EB028D" w:rsidRPr="00CB56A3">
        <w:rPr>
          <w:rFonts w:ascii="Segoe UI Emoji" w:hAnsi="Segoe UI Emoji" w:cs="Segoe UI Emoji"/>
        </w:rPr>
        <w:t>fails</w:t>
      </w:r>
      <w:r w:rsidR="00154EC6">
        <w:rPr>
          <w:rFonts w:ascii="Segoe UI Emoji" w:hAnsi="Segoe UI Emoji" w:cs="Segoe UI Emoji"/>
        </w:rPr>
        <w:t xml:space="preserve"> but </w:t>
      </w:r>
      <w:r w:rsidRPr="00CB56A3">
        <w:rPr>
          <w:rFonts w:ascii="Segoe UI Emoji" w:hAnsi="Segoe UI Emoji" w:cs="Segoe UI Emoji"/>
        </w:rPr>
        <w:t>Container keeps running</w:t>
      </w:r>
      <w:r w:rsidR="00154EC6">
        <w:rPr>
          <w:rFonts w:ascii="Segoe UI Emoji" w:hAnsi="Segoe UI Emoji" w:cs="Segoe UI Emoji"/>
        </w:rPr>
        <w:t xml:space="preserve"> And </w:t>
      </w:r>
      <w:r w:rsidRPr="00CB56A3">
        <w:rPr>
          <w:rFonts w:ascii="Segoe UI Emoji" w:hAnsi="Segoe UI Emoji" w:cs="Segoe UI Emoji"/>
        </w:rPr>
        <w:t>Traffic is not sent to it.</w:t>
      </w:r>
    </w:p>
    <w:p w14:paraId="07AD4E29" w14:textId="77777777" w:rsidR="000840E1" w:rsidRDefault="000840E1" w:rsidP="00CB56A3">
      <w:pPr>
        <w:rPr>
          <w:rFonts w:ascii="Segoe UI Emoji" w:hAnsi="Segoe UI Emoji" w:cs="Segoe UI Emoji"/>
        </w:rPr>
      </w:pPr>
    </w:p>
    <w:p w14:paraId="7016490D" w14:textId="77777777" w:rsidR="000840E1" w:rsidRPr="000840E1" w:rsidRDefault="000840E1" w:rsidP="000840E1">
      <w:pPr>
        <w:rPr>
          <w:rFonts w:ascii="Segoe UI Emoji" w:hAnsi="Segoe UI Emoji" w:cs="Segoe UI Emoji"/>
          <w:b/>
          <w:bCs/>
        </w:rPr>
      </w:pPr>
      <w:r w:rsidRPr="000840E1">
        <w:rPr>
          <w:rFonts w:ascii="Segoe UI Emoji" w:hAnsi="Segoe UI Emoji" w:cs="Segoe UI Emoji"/>
          <w:b/>
          <w:bCs/>
        </w:rPr>
        <w:t>Interview One-Liner</w:t>
      </w:r>
    </w:p>
    <w:p w14:paraId="21FD7920" w14:textId="750FBAC3" w:rsidR="000840E1" w:rsidRPr="000840E1" w:rsidRDefault="000840E1" w:rsidP="000840E1">
      <w:pPr>
        <w:rPr>
          <w:rFonts w:ascii="Segoe UI Emoji" w:hAnsi="Segoe UI Emoji" w:cs="Segoe UI Emoji"/>
        </w:rPr>
      </w:pPr>
      <w:r w:rsidRPr="000840E1">
        <w:rPr>
          <w:rFonts w:ascii="Segoe UI Emoji" w:hAnsi="Segoe UI Emoji" w:cs="Segoe UI Emoji"/>
        </w:rPr>
        <w:t>Liveness Probe checks whether a container is alive and restarts it if unhealthy, while Readiness Probe checks whether a container is ready to serve traffic</w:t>
      </w:r>
      <w:r w:rsidR="00EB028D">
        <w:rPr>
          <w:rFonts w:ascii="Segoe UI Emoji" w:hAnsi="Segoe UI Emoji" w:cs="Segoe UI Emoji"/>
        </w:rPr>
        <w:t xml:space="preserve">, </w:t>
      </w:r>
      <w:r w:rsidR="00EB028D" w:rsidRPr="000840E1">
        <w:rPr>
          <w:rFonts w:ascii="Segoe UI Emoji" w:hAnsi="Segoe UI Emoji" w:cs="Segoe UI Emoji"/>
        </w:rPr>
        <w:t>if not ready</w:t>
      </w:r>
      <w:r w:rsidR="00EB028D">
        <w:rPr>
          <w:rFonts w:ascii="Segoe UI Emoji" w:hAnsi="Segoe UI Emoji" w:cs="Segoe UI Emoji"/>
        </w:rPr>
        <w:t xml:space="preserve"> then </w:t>
      </w:r>
      <w:r w:rsidR="00EB028D" w:rsidRPr="000840E1">
        <w:rPr>
          <w:rFonts w:ascii="Segoe UI Emoji" w:hAnsi="Segoe UI Emoji" w:cs="Segoe UI Emoji"/>
        </w:rPr>
        <w:t>removes</w:t>
      </w:r>
      <w:r w:rsidRPr="000840E1">
        <w:rPr>
          <w:rFonts w:ascii="Segoe UI Emoji" w:hAnsi="Segoe UI Emoji" w:cs="Segoe UI Emoji"/>
        </w:rPr>
        <w:t xml:space="preserve"> it from service endpoints.</w:t>
      </w:r>
    </w:p>
    <w:p w14:paraId="6B076906" w14:textId="4D10B088" w:rsidR="000840E1" w:rsidRPr="00CB56A3" w:rsidRDefault="00000000" w:rsidP="00CB56A3">
      <w:pPr>
        <w:rPr>
          <w:rFonts w:ascii="Segoe UI Emoji" w:hAnsi="Segoe UI Emoji" w:cs="Segoe UI Emoji"/>
        </w:rPr>
      </w:pPr>
      <w:r>
        <w:pict w14:anchorId="33BF4D99">
          <v:rect id="_x0000_i1056" style="width:0;height:1.5pt" o:hralign="center" o:hrstd="t" o:hr="t" fillcolor="#a0a0a0" stroked="f"/>
        </w:pict>
      </w:r>
    </w:p>
    <w:p w14:paraId="3B6070E8" w14:textId="25E49BC8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8. Troubleshooting (MOST IMPORTANT AREA)</w:t>
      </w:r>
    </w:p>
    <w:p w14:paraId="7DD8377D" w14:textId="77777777" w:rsid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Golden Commands:</w:t>
      </w:r>
    </w:p>
    <w:p w14:paraId="22B7FBB2" w14:textId="77777777" w:rsidR="004125C9" w:rsidRPr="004125C9" w:rsidRDefault="004125C9" w:rsidP="004125C9">
      <w:pPr>
        <w:rPr>
          <w:b/>
          <w:bCs/>
        </w:rPr>
      </w:pPr>
      <w:r w:rsidRPr="004125C9">
        <w:rPr>
          <w:b/>
          <w:bCs/>
        </w:rPr>
        <w:t>kubectl get pod</w:t>
      </w:r>
    </w:p>
    <w:p w14:paraId="073FB38F" w14:textId="77777777" w:rsidR="004125C9" w:rsidRPr="004125C9" w:rsidRDefault="004125C9" w:rsidP="004125C9">
      <w:pPr>
        <w:rPr>
          <w:b/>
          <w:bCs/>
        </w:rPr>
      </w:pPr>
      <w:r w:rsidRPr="004125C9">
        <w:rPr>
          <w:b/>
          <w:bCs/>
        </w:rPr>
        <w:t>kubectl describe pod</w:t>
      </w:r>
    </w:p>
    <w:p w14:paraId="31D82AE6" w14:textId="77777777" w:rsidR="004125C9" w:rsidRPr="004125C9" w:rsidRDefault="004125C9" w:rsidP="004125C9">
      <w:pPr>
        <w:rPr>
          <w:b/>
          <w:bCs/>
        </w:rPr>
      </w:pPr>
      <w:r w:rsidRPr="004125C9">
        <w:rPr>
          <w:b/>
          <w:bCs/>
        </w:rPr>
        <w:t>kubectl logs pod</w:t>
      </w:r>
    </w:p>
    <w:p w14:paraId="4CF28B00" w14:textId="20240C86" w:rsidR="004125C9" w:rsidRDefault="004125C9" w:rsidP="004125C9">
      <w:pPr>
        <w:rPr>
          <w:b/>
          <w:bCs/>
        </w:rPr>
      </w:pPr>
      <w:r w:rsidRPr="004125C9">
        <w:rPr>
          <w:b/>
          <w:bCs/>
        </w:rPr>
        <w:t xml:space="preserve">kubectl exec -it </w:t>
      </w:r>
      <w:proofErr w:type="gramStart"/>
      <w:r w:rsidRPr="004125C9">
        <w:rPr>
          <w:b/>
          <w:bCs/>
        </w:rPr>
        <w:t>pod</w:t>
      </w:r>
      <w:proofErr w:type="gramEnd"/>
      <w:r w:rsidRPr="004125C9">
        <w:rPr>
          <w:b/>
          <w:bCs/>
        </w:rPr>
        <w:t xml:space="preserve"> </w:t>
      </w:r>
      <w:r w:rsidR="005626CB">
        <w:rPr>
          <w:b/>
          <w:bCs/>
        </w:rPr>
        <w:t>–</w:t>
      </w:r>
      <w:r w:rsidRPr="004125C9">
        <w:rPr>
          <w:b/>
          <w:bCs/>
        </w:rPr>
        <w:t xml:space="preserve"> bash</w:t>
      </w:r>
      <w:r w:rsidR="005626CB">
        <w:rPr>
          <w:b/>
          <w:bCs/>
        </w:rPr>
        <w:t xml:space="preserve"> </w:t>
      </w:r>
    </w:p>
    <w:p w14:paraId="555E413E" w14:textId="1D4DB9E9" w:rsidR="005626CB" w:rsidRPr="004125C9" w:rsidRDefault="005626CB" w:rsidP="004125C9">
      <w:pPr>
        <w:rPr>
          <w:b/>
          <w:bCs/>
        </w:rPr>
      </w:pPr>
      <w:r w:rsidRPr="005626CB">
        <w:rPr>
          <w:b/>
          <w:bCs/>
        </w:rPr>
        <w:t xml:space="preserve">kubectl top </w:t>
      </w:r>
      <w:proofErr w:type="gramStart"/>
      <w:r w:rsidRPr="005626CB">
        <w:rPr>
          <w:b/>
          <w:bCs/>
        </w:rPr>
        <w:t>pods</w:t>
      </w:r>
      <w:r>
        <w:rPr>
          <w:b/>
          <w:bCs/>
        </w:rPr>
        <w:t xml:space="preserve"> :</w:t>
      </w:r>
      <w:proofErr w:type="gramEnd"/>
      <w:r w:rsidR="00A7096F">
        <w:rPr>
          <w:b/>
          <w:bCs/>
        </w:rPr>
        <w:t xml:space="preserve"> check </w:t>
      </w:r>
      <w:r w:rsidR="00A7096F" w:rsidRPr="00A7096F">
        <w:rPr>
          <w:b/>
          <w:bCs/>
        </w:rPr>
        <w:t>High CPU Usage</w:t>
      </w:r>
    </w:p>
    <w:p w14:paraId="3803C1E1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Debug Flow (Say in interview):</w:t>
      </w:r>
    </w:p>
    <w:p w14:paraId="0331A0CB" w14:textId="77777777" w:rsidR="004125C9" w:rsidRDefault="004125C9" w:rsidP="004125C9">
      <w:pPr>
        <w:rPr>
          <w:b/>
          <w:bCs/>
        </w:rPr>
      </w:pPr>
      <w:r w:rsidRPr="004125C9">
        <w:rPr>
          <w:b/>
          <w:bCs/>
        </w:rPr>
        <w:lastRenderedPageBreak/>
        <w:t>1. Check status</w:t>
      </w:r>
    </w:p>
    <w:p w14:paraId="1E18C28B" w14:textId="77777777" w:rsidR="001E4B4C" w:rsidRPr="00094CE1" w:rsidRDefault="001E4B4C" w:rsidP="001E4B4C">
      <w:r>
        <w:rPr>
          <w:b/>
          <w:bCs/>
        </w:rPr>
        <w:t xml:space="preserve"> </w:t>
      </w:r>
      <w:r w:rsidRPr="00094CE1">
        <w:t>kubectl get pods</w:t>
      </w:r>
    </w:p>
    <w:p w14:paraId="36EC16A7" w14:textId="77777777" w:rsidR="001E4B4C" w:rsidRPr="00094CE1" w:rsidRDefault="001E4B4C" w:rsidP="001E4B4C">
      <w:r w:rsidRPr="00094CE1">
        <w:t>kubectl get svc</w:t>
      </w:r>
    </w:p>
    <w:p w14:paraId="1A2DDB70" w14:textId="77777777" w:rsidR="001E4B4C" w:rsidRPr="00094CE1" w:rsidRDefault="001E4B4C" w:rsidP="001E4B4C">
      <w:r w:rsidRPr="00094CE1">
        <w:t>kubectl get deployments</w:t>
      </w:r>
    </w:p>
    <w:p w14:paraId="3AA27D58" w14:textId="6C481833" w:rsidR="001E4B4C" w:rsidRPr="004125C9" w:rsidRDefault="001E4B4C" w:rsidP="004125C9">
      <w:pPr>
        <w:rPr>
          <w:b/>
          <w:bCs/>
        </w:rPr>
      </w:pPr>
    </w:p>
    <w:p w14:paraId="21F24D3C" w14:textId="77777777" w:rsidR="004125C9" w:rsidRDefault="004125C9" w:rsidP="004125C9">
      <w:pPr>
        <w:rPr>
          <w:b/>
          <w:bCs/>
        </w:rPr>
      </w:pPr>
      <w:r w:rsidRPr="004125C9">
        <w:rPr>
          <w:b/>
          <w:bCs/>
        </w:rPr>
        <w:t>2. Describe pod</w:t>
      </w:r>
    </w:p>
    <w:p w14:paraId="27B78863" w14:textId="77777777" w:rsidR="00094CE1" w:rsidRPr="00094CE1" w:rsidRDefault="00094CE1" w:rsidP="00094CE1">
      <w:r w:rsidRPr="00094CE1">
        <w:t>kubectl describe pod</w:t>
      </w:r>
    </w:p>
    <w:p w14:paraId="0127A36D" w14:textId="77777777" w:rsidR="001E4B4C" w:rsidRPr="004125C9" w:rsidRDefault="001E4B4C" w:rsidP="004125C9">
      <w:pPr>
        <w:rPr>
          <w:b/>
          <w:bCs/>
        </w:rPr>
      </w:pPr>
    </w:p>
    <w:p w14:paraId="6789C732" w14:textId="77777777" w:rsidR="004125C9" w:rsidRDefault="004125C9" w:rsidP="004125C9">
      <w:pPr>
        <w:rPr>
          <w:b/>
          <w:bCs/>
        </w:rPr>
      </w:pPr>
      <w:r w:rsidRPr="004125C9">
        <w:rPr>
          <w:b/>
          <w:bCs/>
        </w:rPr>
        <w:t>3. Check logs</w:t>
      </w:r>
    </w:p>
    <w:p w14:paraId="67A45B3F" w14:textId="77777777" w:rsidR="00094CE1" w:rsidRPr="00094CE1" w:rsidRDefault="00094CE1" w:rsidP="00094CE1">
      <w:r w:rsidRPr="00094CE1">
        <w:t>kubectl logs &lt;pod-name&gt;</w:t>
      </w:r>
    </w:p>
    <w:p w14:paraId="0DD099EA" w14:textId="77777777" w:rsidR="00094CE1" w:rsidRPr="004125C9" w:rsidRDefault="00094CE1" w:rsidP="004125C9">
      <w:pPr>
        <w:rPr>
          <w:b/>
          <w:bCs/>
        </w:rPr>
      </w:pPr>
    </w:p>
    <w:p w14:paraId="2BABB630" w14:textId="77777777" w:rsidR="004125C9" w:rsidRDefault="004125C9" w:rsidP="004125C9">
      <w:pPr>
        <w:rPr>
          <w:b/>
          <w:bCs/>
        </w:rPr>
      </w:pPr>
      <w:r w:rsidRPr="004125C9">
        <w:rPr>
          <w:b/>
          <w:bCs/>
        </w:rPr>
        <w:t>4. Exec into container</w:t>
      </w:r>
    </w:p>
    <w:p w14:paraId="0D9A5118" w14:textId="77777777" w:rsidR="00094CE1" w:rsidRPr="00094CE1" w:rsidRDefault="00094CE1" w:rsidP="00094CE1">
      <w:r w:rsidRPr="00094CE1">
        <w:t>kubectl exec -it &lt;pod-name&gt; -- /bin/</w:t>
      </w:r>
      <w:proofErr w:type="spellStart"/>
      <w:r w:rsidRPr="00094CE1">
        <w:t>sh</w:t>
      </w:r>
      <w:proofErr w:type="spellEnd"/>
    </w:p>
    <w:p w14:paraId="5B913F5F" w14:textId="77777777" w:rsidR="00094CE1" w:rsidRPr="00094CE1" w:rsidRDefault="00094CE1" w:rsidP="004125C9"/>
    <w:p w14:paraId="75790DED" w14:textId="77777777" w:rsidR="004125C9" w:rsidRDefault="004125C9" w:rsidP="004125C9">
      <w:pPr>
        <w:rPr>
          <w:b/>
          <w:bCs/>
        </w:rPr>
      </w:pPr>
      <w:r w:rsidRPr="004125C9">
        <w:rPr>
          <w:b/>
          <w:bCs/>
        </w:rPr>
        <w:t>5. Verify config</w:t>
      </w:r>
    </w:p>
    <w:p w14:paraId="62339192" w14:textId="77777777" w:rsidR="002B0915" w:rsidRPr="002B0915" w:rsidRDefault="002B0915" w:rsidP="002B0915">
      <w:r w:rsidRPr="002B0915">
        <w:t xml:space="preserve">kubectl describe </w:t>
      </w:r>
      <w:proofErr w:type="spellStart"/>
      <w:r w:rsidRPr="002B0915">
        <w:t>configmap</w:t>
      </w:r>
      <w:proofErr w:type="spellEnd"/>
      <w:r w:rsidRPr="002B0915">
        <w:t xml:space="preserve"> &lt;name&gt;</w:t>
      </w:r>
    </w:p>
    <w:p w14:paraId="346BB488" w14:textId="722B3C6A" w:rsidR="00DB7EC8" w:rsidRDefault="002B0915" w:rsidP="002B0915">
      <w:r w:rsidRPr="002B0915">
        <w:t>kubectl describe secret &lt;name&gt;</w:t>
      </w:r>
    </w:p>
    <w:p w14:paraId="0EA1AE33" w14:textId="77777777" w:rsidR="00DB7EC8" w:rsidRDefault="00DB7EC8" w:rsidP="002B0915"/>
    <w:p w14:paraId="6B0AFB30" w14:textId="77777777" w:rsidR="00DB7EC8" w:rsidRPr="00DB7EC8" w:rsidRDefault="00DB7EC8" w:rsidP="00DB7EC8">
      <w:r w:rsidRPr="00DB7EC8">
        <w:t xml:space="preserve">First, I check the pod status using kubectl get pods. Then I use kubectl describe pod to look at events and errors. Next, I check logs to identify application issues. If needed, I exec into the container to debug internally. Finally, I verify </w:t>
      </w:r>
      <w:proofErr w:type="spellStart"/>
      <w:r w:rsidRPr="00DB7EC8">
        <w:t>ConfigMaps</w:t>
      </w:r>
      <w:proofErr w:type="spellEnd"/>
      <w:r w:rsidRPr="00DB7EC8">
        <w:t>, Secrets, and environment variables to ensure proper configuration.”</w:t>
      </w:r>
    </w:p>
    <w:p w14:paraId="401829AB" w14:textId="77777777" w:rsidR="004125C9" w:rsidRPr="004125C9" w:rsidRDefault="00000000" w:rsidP="004125C9">
      <w:pPr>
        <w:rPr>
          <w:b/>
          <w:bCs/>
        </w:rPr>
      </w:pPr>
      <w:r>
        <w:rPr>
          <w:b/>
          <w:bCs/>
        </w:rPr>
        <w:pict w14:anchorId="27101826">
          <v:rect id="_x0000_i1057" style="width:0;height:1.5pt" o:hralign="center" o:hrstd="t" o:hr="t" fillcolor="#a0a0a0" stroked="f"/>
        </w:pict>
      </w:r>
    </w:p>
    <w:p w14:paraId="7A036699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Common issues:</w:t>
      </w:r>
    </w:p>
    <w:p w14:paraId="6F8407D8" w14:textId="5432D527" w:rsidR="004125C9" w:rsidRPr="004359B0" w:rsidRDefault="004125C9" w:rsidP="004359B0">
      <w:pPr>
        <w:numPr>
          <w:ilvl w:val="0"/>
          <w:numId w:val="23"/>
        </w:numPr>
        <w:rPr>
          <w:b/>
          <w:bCs/>
        </w:rPr>
      </w:pPr>
      <w:proofErr w:type="spellStart"/>
      <w:r w:rsidRPr="004125C9">
        <w:rPr>
          <w:b/>
          <w:bCs/>
        </w:rPr>
        <w:t>CrashLoopBackOff</w:t>
      </w:r>
      <w:proofErr w:type="spellEnd"/>
      <w:r w:rsidR="004359B0">
        <w:rPr>
          <w:b/>
          <w:bCs/>
        </w:rPr>
        <w:t xml:space="preserve">: </w:t>
      </w:r>
      <w:r w:rsidR="004359B0" w:rsidRPr="004359B0">
        <w:t>Pod is starting → crashing → restarting repeatedly</w:t>
      </w:r>
    </w:p>
    <w:p w14:paraId="06758023" w14:textId="77777777" w:rsidR="00817B72" w:rsidRPr="00817B72" w:rsidRDefault="00817B72" w:rsidP="00F65E32">
      <w:pPr>
        <w:spacing w:after="0"/>
        <w:ind w:firstLine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Cause: App crashing repeatedly</w:t>
      </w:r>
    </w:p>
    <w:p w14:paraId="64C163BA" w14:textId="77777777" w:rsidR="00817B72" w:rsidRPr="00817B72" w:rsidRDefault="00817B72" w:rsidP="00F65E32">
      <w:pPr>
        <w:spacing w:after="0"/>
        <w:ind w:left="108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Fix:</w:t>
      </w:r>
    </w:p>
    <w:p w14:paraId="6A1BCC6E" w14:textId="77777777" w:rsidR="00817B72" w:rsidRPr="00817B72" w:rsidRDefault="00817B72" w:rsidP="00F65E32">
      <w:pPr>
        <w:pStyle w:val="ListParagraph"/>
        <w:numPr>
          <w:ilvl w:val="0"/>
          <w:numId w:val="27"/>
        </w:numPr>
        <w:tabs>
          <w:tab w:val="clear" w:pos="720"/>
          <w:tab w:val="num" w:pos="1800"/>
        </w:tabs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logs → fix application errors</w:t>
      </w:r>
    </w:p>
    <w:p w14:paraId="477E8D73" w14:textId="77777777" w:rsidR="00817B72" w:rsidRPr="00817B72" w:rsidRDefault="00817B72" w:rsidP="00F65E32">
      <w:pPr>
        <w:pStyle w:val="ListParagraph"/>
        <w:numPr>
          <w:ilvl w:val="0"/>
          <w:numId w:val="27"/>
        </w:numPr>
        <w:tabs>
          <w:tab w:val="clear" w:pos="720"/>
          <w:tab w:val="num" w:pos="1800"/>
        </w:tabs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Correct command/</w:t>
      </w:r>
      <w:proofErr w:type="spellStart"/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entrypoint</w:t>
      </w:r>
      <w:proofErr w:type="spellEnd"/>
    </w:p>
    <w:p w14:paraId="5D05476C" w14:textId="77777777" w:rsidR="00817B72" w:rsidRPr="00817B72" w:rsidRDefault="00817B72" w:rsidP="00F65E32">
      <w:pPr>
        <w:pStyle w:val="ListParagraph"/>
        <w:numPr>
          <w:ilvl w:val="0"/>
          <w:numId w:val="27"/>
        </w:numPr>
        <w:tabs>
          <w:tab w:val="clear" w:pos="720"/>
          <w:tab w:val="num" w:pos="1800"/>
        </w:tabs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Verify </w:t>
      </w:r>
      <w:proofErr w:type="spellStart"/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ConfigMaps</w:t>
      </w:r>
      <w:proofErr w:type="spellEnd"/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/ Secrets</w:t>
      </w:r>
    </w:p>
    <w:p w14:paraId="2E91E17D" w14:textId="77777777" w:rsidR="00817B72" w:rsidRPr="00817B72" w:rsidRDefault="00817B72" w:rsidP="00F65E32">
      <w:pPr>
        <w:pStyle w:val="ListParagraph"/>
        <w:numPr>
          <w:ilvl w:val="0"/>
          <w:numId w:val="27"/>
        </w:numPr>
        <w:tabs>
          <w:tab w:val="clear" w:pos="720"/>
          <w:tab w:val="num" w:pos="1800"/>
        </w:tabs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7B7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Fix port issues</w:t>
      </w:r>
    </w:p>
    <w:p w14:paraId="26F48AC5" w14:textId="77777777" w:rsidR="005A1BD4" w:rsidRPr="005A1BD4" w:rsidRDefault="005A1BD4" w:rsidP="005A1BD4">
      <w:pPr>
        <w:pStyle w:val="ListParagraph"/>
        <w:spacing w:after="0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93195E9" w14:textId="77777777" w:rsidR="004359B0" w:rsidRPr="004359B0" w:rsidRDefault="004125C9" w:rsidP="004359B0">
      <w:pPr>
        <w:numPr>
          <w:ilvl w:val="0"/>
          <w:numId w:val="23"/>
        </w:numPr>
        <w:rPr>
          <w:b/>
          <w:bCs/>
        </w:rPr>
      </w:pPr>
      <w:proofErr w:type="spellStart"/>
      <w:r w:rsidRPr="004125C9">
        <w:rPr>
          <w:b/>
          <w:bCs/>
        </w:rPr>
        <w:t>ImagePullBackOff</w:t>
      </w:r>
      <w:proofErr w:type="spellEnd"/>
      <w:r w:rsidR="004359B0">
        <w:rPr>
          <w:b/>
          <w:bCs/>
        </w:rPr>
        <w:t xml:space="preserve">: </w:t>
      </w:r>
      <w:r w:rsidR="004359B0" w:rsidRPr="004359B0">
        <w:t>Kubernetes cannot pull the container image</w:t>
      </w:r>
    </w:p>
    <w:p w14:paraId="4BEE9446" w14:textId="77777777" w:rsidR="0060668D" w:rsidRPr="00F65E32" w:rsidRDefault="0060668D" w:rsidP="00F65E32">
      <w:pPr>
        <w:ind w:left="720"/>
        <w:rPr>
          <w:b/>
          <w:bCs/>
        </w:rPr>
      </w:pPr>
      <w:r w:rsidRPr="00F65E32">
        <w:rPr>
          <w:b/>
          <w:bCs/>
        </w:rPr>
        <w:t>Cause: Image cannot be pulled</w:t>
      </w:r>
    </w:p>
    <w:p w14:paraId="1ABB2A08" w14:textId="77777777" w:rsidR="0060668D" w:rsidRPr="0060668D" w:rsidRDefault="0060668D" w:rsidP="00F65E32">
      <w:pPr>
        <w:ind w:left="720" w:firstLine="360"/>
      </w:pPr>
      <w:r w:rsidRPr="0060668D">
        <w:rPr>
          <w:rFonts w:ascii="Segoe UI Emoji" w:hAnsi="Segoe UI Emoji" w:cs="Segoe UI Emoji"/>
        </w:rPr>
        <w:lastRenderedPageBreak/>
        <w:t>✅</w:t>
      </w:r>
      <w:r w:rsidRPr="0060668D">
        <w:t xml:space="preserve"> Fix:</w:t>
      </w:r>
    </w:p>
    <w:p w14:paraId="19483E44" w14:textId="77777777" w:rsidR="0060668D" w:rsidRPr="0060668D" w:rsidRDefault="0060668D" w:rsidP="00F65E32">
      <w:pPr>
        <w:numPr>
          <w:ilvl w:val="0"/>
          <w:numId w:val="28"/>
        </w:numPr>
        <w:tabs>
          <w:tab w:val="clear" w:pos="1080"/>
          <w:tab w:val="num" w:pos="1440"/>
        </w:tabs>
        <w:ind w:left="1800"/>
      </w:pPr>
      <w:r w:rsidRPr="0060668D">
        <w:t>Correct image name &amp; tag</w:t>
      </w:r>
    </w:p>
    <w:p w14:paraId="03896384" w14:textId="77777777" w:rsidR="0060668D" w:rsidRPr="0060668D" w:rsidRDefault="0060668D" w:rsidP="00F65E32">
      <w:pPr>
        <w:numPr>
          <w:ilvl w:val="0"/>
          <w:numId w:val="28"/>
        </w:numPr>
        <w:tabs>
          <w:tab w:val="clear" w:pos="1080"/>
          <w:tab w:val="num" w:pos="1440"/>
        </w:tabs>
        <w:ind w:left="1800"/>
      </w:pPr>
      <w:r w:rsidRPr="0060668D">
        <w:t xml:space="preserve">Add </w:t>
      </w:r>
      <w:proofErr w:type="spellStart"/>
      <w:r w:rsidRPr="0060668D">
        <w:t>imagePullSecrets</w:t>
      </w:r>
      <w:proofErr w:type="spellEnd"/>
      <w:r w:rsidRPr="0060668D">
        <w:t xml:space="preserve"> for private registry</w:t>
      </w:r>
    </w:p>
    <w:p w14:paraId="48BB63E4" w14:textId="77777777" w:rsidR="0060668D" w:rsidRPr="0060668D" w:rsidRDefault="0060668D" w:rsidP="00F65E32">
      <w:pPr>
        <w:numPr>
          <w:ilvl w:val="0"/>
          <w:numId w:val="28"/>
        </w:numPr>
        <w:tabs>
          <w:tab w:val="clear" w:pos="1080"/>
          <w:tab w:val="num" w:pos="1440"/>
        </w:tabs>
        <w:ind w:left="1800"/>
      </w:pPr>
      <w:r w:rsidRPr="0060668D">
        <w:t>Ensure image exists</w:t>
      </w:r>
    </w:p>
    <w:p w14:paraId="372DEADF" w14:textId="5E5102A1" w:rsidR="004125C9" w:rsidRPr="004125C9" w:rsidRDefault="004125C9" w:rsidP="004359B0">
      <w:pPr>
        <w:ind w:left="720"/>
        <w:rPr>
          <w:b/>
          <w:bCs/>
        </w:rPr>
      </w:pPr>
    </w:p>
    <w:p w14:paraId="4CEF230F" w14:textId="77777777" w:rsidR="00BF27B6" w:rsidRPr="00E177CC" w:rsidRDefault="004125C9" w:rsidP="00BF27B6">
      <w:pPr>
        <w:numPr>
          <w:ilvl w:val="0"/>
          <w:numId w:val="23"/>
        </w:numPr>
      </w:pPr>
      <w:r w:rsidRPr="004125C9">
        <w:rPr>
          <w:b/>
          <w:bCs/>
        </w:rPr>
        <w:t>Pending</w:t>
      </w:r>
      <w:r w:rsidR="00BF27B6">
        <w:rPr>
          <w:b/>
          <w:bCs/>
        </w:rPr>
        <w:t xml:space="preserve">: </w:t>
      </w:r>
      <w:r w:rsidR="00BF27B6" w:rsidRPr="00E177CC">
        <w:t>Pod is not scheduled to any node</w:t>
      </w:r>
    </w:p>
    <w:p w14:paraId="7F7A32A3" w14:textId="38AF3D2A" w:rsidR="00F419CD" w:rsidRPr="00F419CD" w:rsidRDefault="00F419CD" w:rsidP="00F419CD">
      <w:pPr>
        <w:ind w:left="720"/>
      </w:pPr>
      <w:r w:rsidRPr="00F419CD">
        <w:rPr>
          <w:b/>
          <w:bCs/>
        </w:rPr>
        <w:t>Cause: Pod not scheduled</w:t>
      </w:r>
    </w:p>
    <w:p w14:paraId="0DF5A32F" w14:textId="77777777" w:rsidR="00F419CD" w:rsidRPr="00F419CD" w:rsidRDefault="00F419CD" w:rsidP="00CF38DA">
      <w:pPr>
        <w:ind w:left="1080"/>
      </w:pPr>
      <w:r w:rsidRPr="00F419CD">
        <w:rPr>
          <w:rFonts w:ascii="Segoe UI Emoji" w:hAnsi="Segoe UI Emoji" w:cs="Segoe UI Emoji"/>
        </w:rPr>
        <w:t>✅</w:t>
      </w:r>
      <w:r w:rsidRPr="00F419CD">
        <w:t xml:space="preserve"> Fix:</w:t>
      </w:r>
    </w:p>
    <w:p w14:paraId="2382013E" w14:textId="77777777" w:rsidR="00F419CD" w:rsidRPr="00F419CD" w:rsidRDefault="00F419CD" w:rsidP="00CF38DA">
      <w:pPr>
        <w:numPr>
          <w:ilvl w:val="0"/>
          <w:numId w:val="29"/>
        </w:numPr>
        <w:tabs>
          <w:tab w:val="clear" w:pos="720"/>
          <w:tab w:val="num" w:pos="1800"/>
        </w:tabs>
        <w:ind w:left="1800"/>
      </w:pPr>
      <w:r w:rsidRPr="00F419CD">
        <w:t>Resource issue → add nodes / reduce requests</w:t>
      </w:r>
    </w:p>
    <w:p w14:paraId="4D765FB8" w14:textId="77777777" w:rsidR="00F419CD" w:rsidRPr="00F419CD" w:rsidRDefault="00F419CD" w:rsidP="00CF38DA">
      <w:pPr>
        <w:numPr>
          <w:ilvl w:val="0"/>
          <w:numId w:val="29"/>
        </w:numPr>
        <w:tabs>
          <w:tab w:val="clear" w:pos="720"/>
          <w:tab w:val="num" w:pos="1800"/>
        </w:tabs>
        <w:ind w:left="1800"/>
      </w:pPr>
      <w:r w:rsidRPr="00F419CD">
        <w:t xml:space="preserve">Node issue → fix node / </w:t>
      </w:r>
      <w:proofErr w:type="spellStart"/>
      <w:r w:rsidRPr="00F419CD">
        <w:t>uncordon</w:t>
      </w:r>
      <w:proofErr w:type="spellEnd"/>
    </w:p>
    <w:p w14:paraId="5142F886" w14:textId="77777777" w:rsidR="00F419CD" w:rsidRPr="00F419CD" w:rsidRDefault="00F419CD" w:rsidP="00CF38DA">
      <w:pPr>
        <w:numPr>
          <w:ilvl w:val="0"/>
          <w:numId w:val="29"/>
        </w:numPr>
        <w:tabs>
          <w:tab w:val="clear" w:pos="720"/>
          <w:tab w:val="num" w:pos="1800"/>
        </w:tabs>
        <w:ind w:left="1800"/>
      </w:pPr>
      <w:r w:rsidRPr="00F419CD">
        <w:t>Missing CNI → install Calico/Flannel</w:t>
      </w:r>
    </w:p>
    <w:p w14:paraId="11450EFD" w14:textId="77777777" w:rsidR="00F419CD" w:rsidRPr="00F419CD" w:rsidRDefault="00F419CD" w:rsidP="00CF38DA">
      <w:pPr>
        <w:numPr>
          <w:ilvl w:val="0"/>
          <w:numId w:val="29"/>
        </w:numPr>
        <w:tabs>
          <w:tab w:val="clear" w:pos="720"/>
          <w:tab w:val="num" w:pos="1800"/>
        </w:tabs>
        <w:ind w:left="1800"/>
      </w:pPr>
      <w:r w:rsidRPr="00F419CD">
        <w:t xml:space="preserve">PVC issue → ensure PVC is </w:t>
      </w:r>
      <w:r w:rsidRPr="00F419CD">
        <w:rPr>
          <w:b/>
          <w:bCs/>
        </w:rPr>
        <w:t>Bound</w:t>
      </w:r>
    </w:p>
    <w:p w14:paraId="77983B29" w14:textId="527DAA02" w:rsidR="004125C9" w:rsidRPr="00F419CD" w:rsidRDefault="004125C9" w:rsidP="00E177CC">
      <w:pPr>
        <w:ind w:left="720"/>
      </w:pPr>
    </w:p>
    <w:p w14:paraId="270D0BE5" w14:textId="77777777" w:rsidR="003374DB" w:rsidRPr="003374DB" w:rsidRDefault="004125C9" w:rsidP="003374DB">
      <w:pPr>
        <w:numPr>
          <w:ilvl w:val="0"/>
          <w:numId w:val="23"/>
        </w:numPr>
      </w:pPr>
      <w:r w:rsidRPr="004125C9">
        <w:rPr>
          <w:b/>
          <w:bCs/>
        </w:rPr>
        <w:t>Service not reachable</w:t>
      </w:r>
      <w:r w:rsidR="003374DB">
        <w:rPr>
          <w:b/>
          <w:bCs/>
        </w:rPr>
        <w:t xml:space="preserve">: </w:t>
      </w:r>
      <w:r w:rsidR="003374DB" w:rsidRPr="003374DB">
        <w:t>Application is running, but cannot be accessed</w:t>
      </w:r>
    </w:p>
    <w:p w14:paraId="43BF951C" w14:textId="313476D9" w:rsidR="0048363C" w:rsidRPr="0048363C" w:rsidRDefault="0048363C" w:rsidP="00990F35">
      <w:pPr>
        <w:ind w:firstLine="720"/>
      </w:pPr>
      <w:r w:rsidRPr="0048363C">
        <w:t xml:space="preserve"> </w:t>
      </w:r>
      <w:r w:rsidRPr="0048363C">
        <w:rPr>
          <w:b/>
          <w:bCs/>
        </w:rPr>
        <w:t>Cause: Networking/config issue</w:t>
      </w:r>
    </w:p>
    <w:p w14:paraId="27C835B4" w14:textId="77777777" w:rsidR="0048363C" w:rsidRPr="0048363C" w:rsidRDefault="0048363C" w:rsidP="00990F35">
      <w:pPr>
        <w:ind w:left="1080"/>
      </w:pPr>
      <w:r w:rsidRPr="0048363C">
        <w:rPr>
          <w:rFonts w:ascii="Segoe UI Emoji" w:hAnsi="Segoe UI Emoji" w:cs="Segoe UI Emoji"/>
        </w:rPr>
        <w:t>✅</w:t>
      </w:r>
      <w:r w:rsidRPr="0048363C">
        <w:t xml:space="preserve"> Fix:</w:t>
      </w:r>
    </w:p>
    <w:p w14:paraId="46C10EC3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>Match Service selector with Pod labels</w:t>
      </w:r>
    </w:p>
    <w:p w14:paraId="7760168B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 xml:space="preserve">Fix port mismatch (port / </w:t>
      </w:r>
      <w:proofErr w:type="spellStart"/>
      <w:r w:rsidRPr="0048363C">
        <w:t>targetPort</w:t>
      </w:r>
      <w:proofErr w:type="spellEnd"/>
      <w:r w:rsidRPr="0048363C">
        <w:t xml:space="preserve"> / </w:t>
      </w:r>
      <w:proofErr w:type="spellStart"/>
      <w:r w:rsidRPr="0048363C">
        <w:t>containerPort</w:t>
      </w:r>
      <w:proofErr w:type="spellEnd"/>
      <w:r w:rsidRPr="0048363C">
        <w:t>)</w:t>
      </w:r>
    </w:p>
    <w:p w14:paraId="3C4DCC2E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>Ensure Pod is running</w:t>
      </w:r>
    </w:p>
    <w:p w14:paraId="0F9ED9F4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>Check endpoints (must not be empty)</w:t>
      </w:r>
    </w:p>
    <w:p w14:paraId="5C1C25ED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>Verify DNS (</w:t>
      </w:r>
      <w:proofErr w:type="spellStart"/>
      <w:r w:rsidRPr="0048363C">
        <w:t>CoreDNS</w:t>
      </w:r>
      <w:proofErr w:type="spellEnd"/>
      <w:r w:rsidRPr="0048363C">
        <w:t xml:space="preserve"> running)</w:t>
      </w:r>
    </w:p>
    <w:p w14:paraId="3EE7EF75" w14:textId="77777777" w:rsidR="0048363C" w:rsidRPr="0048363C" w:rsidRDefault="0048363C" w:rsidP="00990F35">
      <w:pPr>
        <w:numPr>
          <w:ilvl w:val="0"/>
          <w:numId w:val="30"/>
        </w:numPr>
        <w:tabs>
          <w:tab w:val="clear" w:pos="720"/>
          <w:tab w:val="num" w:pos="1800"/>
        </w:tabs>
        <w:ind w:left="1800"/>
      </w:pPr>
      <w:r w:rsidRPr="0048363C">
        <w:t>Check Network Policies</w:t>
      </w:r>
    </w:p>
    <w:p w14:paraId="7CB5DC18" w14:textId="77777777" w:rsidR="00337D94" w:rsidRPr="003374DB" w:rsidRDefault="00337D94" w:rsidP="00337D94"/>
    <w:p w14:paraId="783D9991" w14:textId="7246A504" w:rsidR="00457324" w:rsidRDefault="00337D94" w:rsidP="0048363C">
      <w:pPr>
        <w:rPr>
          <w:b/>
          <w:bCs/>
        </w:rPr>
      </w:pPr>
      <w:r w:rsidRPr="00337D94">
        <w:rPr>
          <w:b/>
          <w:bCs/>
        </w:rPr>
        <w:t>(Out Of Memory Killed)</w:t>
      </w:r>
      <w:r>
        <w:rPr>
          <w:b/>
          <w:bCs/>
        </w:rPr>
        <w:t>:</w:t>
      </w:r>
      <w:r w:rsidRPr="00337D94">
        <w:rPr>
          <w:b/>
          <w:bCs/>
        </w:rPr>
        <w:t xml:space="preserve"> </w:t>
      </w:r>
      <w:proofErr w:type="spellStart"/>
      <w:r w:rsidRPr="00337D94">
        <w:t>OOMKilled</w:t>
      </w:r>
      <w:proofErr w:type="spellEnd"/>
      <w:r w:rsidRPr="00337D94">
        <w:t xml:space="preserve"> means the container was terminated because it exceeded its memory limit.</w:t>
      </w:r>
    </w:p>
    <w:p w14:paraId="1060F59D" w14:textId="3BDEED69" w:rsidR="00B90313" w:rsidRPr="00B90313" w:rsidRDefault="00B90313" w:rsidP="00B90313">
      <w:pPr>
        <w:rPr>
          <w:b/>
          <w:bCs/>
        </w:rPr>
      </w:pPr>
      <w:r w:rsidRPr="00B90313">
        <w:rPr>
          <w:b/>
          <w:bCs/>
        </w:rPr>
        <w:t>Cause: Memory exceeded</w:t>
      </w:r>
    </w:p>
    <w:p w14:paraId="72BB3657" w14:textId="77777777" w:rsidR="00B90313" w:rsidRPr="00B90313" w:rsidRDefault="00B90313" w:rsidP="00990F35">
      <w:pPr>
        <w:ind w:left="720"/>
        <w:rPr>
          <w:b/>
          <w:bCs/>
        </w:rPr>
      </w:pPr>
      <w:r w:rsidRPr="00B90313">
        <w:rPr>
          <w:rFonts w:ascii="Segoe UI Emoji" w:hAnsi="Segoe UI Emoji" w:cs="Segoe UI Emoji"/>
          <w:b/>
          <w:bCs/>
        </w:rPr>
        <w:t>✅</w:t>
      </w:r>
      <w:r w:rsidRPr="00B90313">
        <w:rPr>
          <w:b/>
          <w:bCs/>
        </w:rPr>
        <w:t xml:space="preserve"> Fix:</w:t>
      </w:r>
    </w:p>
    <w:p w14:paraId="13208B30" w14:textId="77777777" w:rsidR="00B90313" w:rsidRPr="00B90313" w:rsidRDefault="00B90313" w:rsidP="00990F35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90313">
        <w:rPr>
          <w:b/>
          <w:bCs/>
        </w:rPr>
        <w:t>Increase memory limits</w:t>
      </w:r>
    </w:p>
    <w:p w14:paraId="62887359" w14:textId="77777777" w:rsidR="00B90313" w:rsidRPr="00B90313" w:rsidRDefault="00B90313" w:rsidP="00990F35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90313">
        <w:rPr>
          <w:b/>
          <w:bCs/>
        </w:rPr>
        <w:t>Optimize application</w:t>
      </w:r>
    </w:p>
    <w:p w14:paraId="27BDFF0A" w14:textId="77777777" w:rsidR="00B90313" w:rsidRPr="00B90313" w:rsidRDefault="00B90313" w:rsidP="00990F35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90313">
        <w:rPr>
          <w:b/>
          <w:bCs/>
        </w:rPr>
        <w:t>Fix memory leak</w:t>
      </w:r>
    </w:p>
    <w:p w14:paraId="1714B485" w14:textId="0BDA6E22" w:rsidR="0048363C" w:rsidRPr="00837DDF" w:rsidRDefault="00B90313" w:rsidP="00990F35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90313">
        <w:rPr>
          <w:b/>
          <w:bCs/>
        </w:rPr>
        <w:t>Use HPA / VPA for scaling</w:t>
      </w:r>
    </w:p>
    <w:p w14:paraId="1470993F" w14:textId="77777777" w:rsidR="004125C9" w:rsidRPr="004125C9" w:rsidRDefault="00000000" w:rsidP="004125C9">
      <w:pPr>
        <w:rPr>
          <w:b/>
          <w:bCs/>
        </w:rPr>
      </w:pPr>
      <w:r>
        <w:rPr>
          <w:b/>
          <w:bCs/>
        </w:rPr>
        <w:lastRenderedPageBreak/>
        <w:pict w14:anchorId="2F7B24A0">
          <v:rect id="_x0000_i1058" style="width:0;height:1.5pt" o:hralign="center" o:hrstd="t" o:hr="t" fillcolor="#a0a0a0" stroked="f"/>
        </w:pict>
      </w:r>
    </w:p>
    <w:p w14:paraId="3EB3CDF8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Interview expectation:</w:t>
      </w:r>
    </w:p>
    <w:p w14:paraId="12F172E5" w14:textId="77777777" w:rsid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👉</w:t>
      </w:r>
      <w:r w:rsidRPr="004125C9">
        <w:rPr>
          <w:b/>
          <w:bCs/>
        </w:rPr>
        <w:t xml:space="preserve"> You must explain step-by-step troubleshooting</w:t>
      </w:r>
    </w:p>
    <w:p w14:paraId="5F0DE244" w14:textId="77777777" w:rsidR="002A0D84" w:rsidRPr="002A0D84" w:rsidRDefault="002A0D84" w:rsidP="002A0D84">
      <w:r w:rsidRPr="002A0D84">
        <w:t>Check → Diagnose → Fix (App / Image / Resource / Network)</w:t>
      </w:r>
    </w:p>
    <w:p w14:paraId="2A4DC64D" w14:textId="4915369B" w:rsidR="000F3377" w:rsidRPr="00BC4EBB" w:rsidRDefault="00BC4EBB" w:rsidP="004125C9">
      <w:pPr>
        <w:rPr>
          <w:b/>
          <w:bCs/>
        </w:rPr>
      </w:pPr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In my experience, whenever I face issues in Kubernetes, I follow a structured troubleshooting approach: Check → Diagnose → Fix. First, I check the overall status using </w:t>
      </w:r>
      <w:r w:rsidRPr="00BC4EBB">
        <w:rPr>
          <w:rStyle w:val="HTMLCode"/>
          <w:rFonts w:eastAsiaTheme="minorHAnsi"/>
          <w:b/>
          <w:bCs/>
          <w:color w:val="424242"/>
          <w:shd w:val="clear" w:color="auto" w:fill="FFFFFF"/>
        </w:rPr>
        <w:t>kubectl get</w:t>
      </w:r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 commands to identify whether the issue is related to </w:t>
      </w:r>
      <w:proofErr w:type="spellStart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CrashLoopBackOff</w:t>
      </w:r>
      <w:proofErr w:type="spellEnd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, Pending, or </w:t>
      </w:r>
      <w:proofErr w:type="spellStart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ImagePullBackOff</w:t>
      </w:r>
      <w:proofErr w:type="spellEnd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. Then I diagnose the root cause using </w:t>
      </w:r>
      <w:r w:rsidRPr="00BC4EBB">
        <w:rPr>
          <w:rStyle w:val="HTMLCode"/>
          <w:rFonts w:eastAsiaTheme="minorHAnsi"/>
          <w:b/>
          <w:bCs/>
          <w:color w:val="424242"/>
          <w:shd w:val="clear" w:color="auto" w:fill="FFFFFF"/>
        </w:rPr>
        <w:t>kubectl describe</w:t>
      </w:r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 to </w:t>
      </w:r>
      <w:proofErr w:type="spellStart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analyze</w:t>
      </w:r>
      <w:proofErr w:type="spellEnd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 events and </w:t>
      </w:r>
      <w:r w:rsidRPr="00BC4EBB">
        <w:rPr>
          <w:rStyle w:val="HTMLCode"/>
          <w:rFonts w:eastAsiaTheme="minorHAnsi"/>
          <w:b/>
          <w:bCs/>
          <w:color w:val="424242"/>
          <w:shd w:val="clear" w:color="auto" w:fill="FFFFFF"/>
        </w:rPr>
        <w:t>kubectl logs</w:t>
      </w:r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 to identify application-level errors. If required, I exec into the pod to verify internal </w:t>
      </w:r>
      <w:proofErr w:type="spellStart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behavior</w:t>
      </w:r>
      <w:proofErr w:type="spellEnd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 and also check configurations like </w:t>
      </w:r>
      <w:proofErr w:type="spellStart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ConfigMaps</w:t>
      </w:r>
      <w:proofErr w:type="spellEnd"/>
      <w:r w:rsidRPr="00BC4EB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 xml:space="preserve"> and Secrets. Finally, I fix the issue based on the category — for application issues I correct code or configuration, for image issues I fix the image name or registry access, for resource issues I adjust CPU/memory or scale nodes, and for network issues I validate service selectors, ports, endpoints, and DNS. This systematic approach helps me quickly identify and resolve production issues efficiently.</w:t>
      </w:r>
    </w:p>
    <w:p w14:paraId="53D17FD3" w14:textId="77777777" w:rsidR="004125C9" w:rsidRPr="004125C9" w:rsidRDefault="00000000" w:rsidP="004125C9">
      <w:pPr>
        <w:rPr>
          <w:b/>
          <w:bCs/>
        </w:rPr>
      </w:pPr>
      <w:r>
        <w:rPr>
          <w:b/>
          <w:bCs/>
        </w:rPr>
        <w:pict w14:anchorId="2238D828">
          <v:rect id="_x0000_i1059" style="width:0;height:1.5pt" o:hralign="center" o:hrstd="t" o:hr="t" fillcolor="#a0a0a0" stroked="f"/>
        </w:pict>
      </w:r>
    </w:p>
    <w:p w14:paraId="78D7363C" w14:textId="4255F41F" w:rsidR="00EF2447" w:rsidRPr="00EF2447" w:rsidRDefault="00EF2447" w:rsidP="00EF2447">
      <w:pPr>
        <w:rPr>
          <w:rFonts w:ascii="Segoe UI Emoji" w:hAnsi="Segoe UI Emoji" w:cs="Segoe UI Emoji"/>
          <w:b/>
          <w:bCs/>
        </w:rPr>
      </w:pPr>
      <w:proofErr w:type="gramStart"/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EF2447">
        <w:rPr>
          <w:rFonts w:ascii="Segoe UI Emoji" w:hAnsi="Segoe UI Emoji" w:cs="Segoe UI Emoji"/>
          <w:b/>
          <w:bCs/>
        </w:rPr>
        <w:t>Kubernetes</w:t>
      </w:r>
      <w:proofErr w:type="gramEnd"/>
      <w:r w:rsidRPr="00EF2447">
        <w:rPr>
          <w:rFonts w:ascii="Segoe UI Emoji" w:hAnsi="Segoe UI Emoji" w:cs="Segoe UI Emoji"/>
          <w:b/>
          <w:bCs/>
        </w:rPr>
        <w:t xml:space="preserve"> Deployment Strategies</w:t>
      </w:r>
    </w:p>
    <w:p w14:paraId="7CF22B79" w14:textId="77777777" w:rsidR="00EA3348" w:rsidRPr="00EA3348" w:rsidRDefault="00EA3348" w:rsidP="00EA3348">
      <w:pPr>
        <w:rPr>
          <w:rFonts w:ascii="Segoe UI Emoji" w:hAnsi="Segoe UI Emoji" w:cs="Segoe UI Emoji"/>
        </w:rPr>
      </w:pPr>
      <w:r w:rsidRPr="00EA3348">
        <w:rPr>
          <w:rFonts w:ascii="Segoe UI Emoji" w:hAnsi="Segoe UI Emoji" w:cs="Segoe UI Emoji"/>
        </w:rPr>
        <w:t>A Deployment Strategy in Kubernetes defines how a new version of an application is released while minimizing downtime and risk.</w:t>
      </w:r>
    </w:p>
    <w:p w14:paraId="717AAE46" w14:textId="77777777" w:rsidR="00EA3348" w:rsidRPr="00EA3348" w:rsidRDefault="00EA3348" w:rsidP="00EA3348">
      <w:pPr>
        <w:rPr>
          <w:rFonts w:ascii="Segoe UI Emoji" w:hAnsi="Segoe UI Emoji" w:cs="Segoe UI Emoji"/>
        </w:rPr>
      </w:pPr>
      <w:r w:rsidRPr="00EA3348">
        <w:rPr>
          <w:rFonts w:ascii="Segoe UI Emoji" w:hAnsi="Segoe UI Emoji" w:cs="Segoe UI Emoji"/>
        </w:rPr>
        <w:t>Imagine you have an application running Version 1 (v1) and want to deploy Version 2 (v2). The deployment strategy determines how Kubernetes replaces the old Pods with new Pods.</w:t>
      </w:r>
    </w:p>
    <w:p w14:paraId="0A7CB43C" w14:textId="77777777" w:rsidR="00EA3348" w:rsidRPr="00EA3348" w:rsidRDefault="00000000" w:rsidP="00EA334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BDC787">
          <v:rect id="_x0000_i1060" style="width:0;height:1.5pt" o:hralign="center" o:hrstd="t" o:hr="t" fillcolor="#a0a0a0" stroked="f"/>
        </w:pict>
      </w:r>
    </w:p>
    <w:p w14:paraId="5771B2AE" w14:textId="77777777" w:rsidR="00D04B60" w:rsidRDefault="00EA3348" w:rsidP="00D04B60">
      <w:pPr>
        <w:rPr>
          <w:rFonts w:ascii="Segoe UI Emoji" w:hAnsi="Segoe UI Emoji" w:cs="Segoe UI Emoji"/>
          <w:b/>
          <w:bCs/>
        </w:rPr>
      </w:pPr>
      <w:r w:rsidRPr="00EA3348">
        <w:rPr>
          <w:rFonts w:ascii="Segoe UI Emoji" w:hAnsi="Segoe UI Emoji" w:cs="Segoe UI Emoji"/>
          <w:b/>
          <w:bCs/>
        </w:rPr>
        <w:t>1. Rolling Update (Default Strategy</w:t>
      </w:r>
      <w:proofErr w:type="gramStart"/>
      <w:r w:rsidRPr="00EA3348">
        <w:rPr>
          <w:rFonts w:ascii="Segoe UI Emoji" w:hAnsi="Segoe UI Emoji" w:cs="Segoe UI Emoji"/>
          <w:b/>
          <w:bCs/>
        </w:rPr>
        <w:t>)</w:t>
      </w:r>
      <w:r w:rsidR="00D04B60">
        <w:rPr>
          <w:rFonts w:ascii="Segoe UI Emoji" w:hAnsi="Segoe UI Emoji" w:cs="Segoe UI Emoji"/>
          <w:b/>
          <w:bCs/>
        </w:rPr>
        <w:t xml:space="preserve"> :</w:t>
      </w:r>
      <w:proofErr w:type="gramEnd"/>
      <w:r w:rsidR="00D04B60">
        <w:rPr>
          <w:rFonts w:ascii="Segoe UI Emoji" w:hAnsi="Segoe UI Emoji" w:cs="Segoe UI Emoji"/>
          <w:b/>
          <w:bCs/>
        </w:rPr>
        <w:t xml:space="preserve"> </w:t>
      </w:r>
    </w:p>
    <w:p w14:paraId="6D1B1E90" w14:textId="1F2EBEFC" w:rsidR="00EA3348" w:rsidRPr="00D04B60" w:rsidRDefault="00D04B60" w:rsidP="00EA3348">
      <w:pPr>
        <w:rPr>
          <w:rFonts w:ascii="Segoe UI Emoji" w:hAnsi="Segoe UI Emoji" w:cs="Segoe UI Emoji"/>
        </w:rPr>
      </w:pPr>
      <w:r w:rsidRPr="00D04B60">
        <w:rPr>
          <w:rFonts w:ascii="Segoe UI Emoji" w:hAnsi="Segoe UI Emoji" w:cs="Segoe UI Emoji"/>
        </w:rPr>
        <w:t>Rolling Update gradually replaces old Pods with new Pods, ensuring zero or minimal downtime during application upgrades.</w:t>
      </w:r>
    </w:p>
    <w:p w14:paraId="6059219E" w14:textId="77777777" w:rsidR="00D04B60" w:rsidRPr="00D04B60" w:rsidRDefault="00D04B60" w:rsidP="00D04B60">
      <w:pPr>
        <w:rPr>
          <w:rFonts w:ascii="Segoe UI Emoji" w:hAnsi="Segoe UI Emoji" w:cs="Segoe UI Emoji"/>
          <w:b/>
          <w:bCs/>
        </w:rPr>
      </w:pPr>
      <w:r w:rsidRPr="00D04B60">
        <w:rPr>
          <w:rFonts w:ascii="Segoe UI Emoji" w:hAnsi="Segoe UI Emoji" w:cs="Segoe UI Emoji"/>
          <w:b/>
          <w:bCs/>
        </w:rPr>
        <w:t>Advantages</w:t>
      </w:r>
    </w:p>
    <w:p w14:paraId="566B8EE0" w14:textId="77777777" w:rsidR="00D04B60" w:rsidRPr="00D04B60" w:rsidRDefault="00D04B60" w:rsidP="00D04B60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04B60">
        <w:rPr>
          <w:rFonts w:ascii="Segoe UI Emoji" w:hAnsi="Segoe UI Emoji" w:cs="Segoe UI Emoji"/>
        </w:rPr>
        <w:t>No downtime</w:t>
      </w:r>
    </w:p>
    <w:p w14:paraId="77551777" w14:textId="77777777" w:rsidR="00D04B60" w:rsidRPr="00D04B60" w:rsidRDefault="00D04B60" w:rsidP="00D04B60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04B60">
        <w:rPr>
          <w:rFonts w:ascii="Segoe UI Emoji" w:hAnsi="Segoe UI Emoji" w:cs="Segoe UI Emoji"/>
        </w:rPr>
        <w:t>Continuous availability</w:t>
      </w:r>
    </w:p>
    <w:p w14:paraId="1672263F" w14:textId="77777777" w:rsidR="00D04B60" w:rsidRPr="00D04B60" w:rsidRDefault="00D04B60" w:rsidP="00D04B60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04B60">
        <w:rPr>
          <w:rFonts w:ascii="Segoe UI Emoji" w:hAnsi="Segoe UI Emoji" w:cs="Segoe UI Emoji"/>
        </w:rPr>
        <w:t>Easy rollback</w:t>
      </w:r>
    </w:p>
    <w:p w14:paraId="3431F5A9" w14:textId="77777777" w:rsidR="00D04B60" w:rsidRDefault="00D04B60" w:rsidP="00D04B60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D04B60">
        <w:rPr>
          <w:rFonts w:ascii="Segoe UI Emoji" w:hAnsi="Segoe UI Emoji" w:cs="Segoe UI Emoji"/>
        </w:rPr>
        <w:t>Default Kubernetes strategy</w:t>
      </w:r>
    </w:p>
    <w:p w14:paraId="4BBCD389" w14:textId="02CF0E19" w:rsidR="00F16F8D" w:rsidRDefault="00F16F8D" w:rsidP="00F16F8D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D20A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2. Recreate </w:t>
      </w:r>
      <w:proofErr w:type="gramStart"/>
      <w:r w:rsidRPr="00D20A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Strategy</w:t>
      </w:r>
      <w:r w:rsidR="00D20A28" w:rsidRPr="00D20A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753D01CD" w14:textId="77777777" w:rsidR="00FF07CB" w:rsidRPr="00D20A28" w:rsidRDefault="00FF07CB" w:rsidP="00F16F8D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2BCEC80E" w14:textId="77777777" w:rsidR="00D20A28" w:rsidRPr="00D20A28" w:rsidRDefault="00D20A28" w:rsidP="00D20A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20A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Recreate strategy stops all old Pods before starting new Pods, resulting in temporary downtime.</w:t>
      </w:r>
    </w:p>
    <w:p w14:paraId="4F53D732" w14:textId="77777777" w:rsidR="00680DA1" w:rsidRPr="00680DA1" w:rsidRDefault="00680DA1" w:rsidP="00680DA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80D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Advantages</w:t>
      </w:r>
    </w:p>
    <w:p w14:paraId="5E737639" w14:textId="77777777" w:rsidR="00680DA1" w:rsidRPr="00680DA1" w:rsidRDefault="00680DA1" w:rsidP="00680DA1">
      <w:pPr>
        <w:numPr>
          <w:ilvl w:val="0"/>
          <w:numId w:val="3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80D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Simple deployment process</w:t>
      </w:r>
    </w:p>
    <w:p w14:paraId="0E8B597A" w14:textId="77777777" w:rsidR="00680DA1" w:rsidRPr="00680DA1" w:rsidRDefault="00680DA1" w:rsidP="00680DA1">
      <w:pPr>
        <w:numPr>
          <w:ilvl w:val="0"/>
          <w:numId w:val="3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80D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version mismatch</w:t>
      </w:r>
    </w:p>
    <w:p w14:paraId="12F45EF6" w14:textId="77777777" w:rsidR="00680DA1" w:rsidRPr="00680DA1" w:rsidRDefault="00680DA1" w:rsidP="00680DA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80DA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Disadvantages</w:t>
      </w:r>
    </w:p>
    <w:p w14:paraId="243BD9E1" w14:textId="6CDFE70E" w:rsidR="00680DA1" w:rsidRDefault="00680DA1" w:rsidP="00D20A28">
      <w:pPr>
        <w:numPr>
          <w:ilvl w:val="0"/>
          <w:numId w:val="3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80DA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Causes downtime</w:t>
      </w:r>
    </w:p>
    <w:p w14:paraId="3120BCA7" w14:textId="77777777" w:rsidR="00D20A28" w:rsidRPr="00D20A28" w:rsidRDefault="00D20A28" w:rsidP="00D20A28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D20A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Use Case:</w:t>
      </w:r>
    </w:p>
    <w:p w14:paraId="27224131" w14:textId="4333B12C" w:rsidR="00680DA1" w:rsidRPr="00D20A28" w:rsidRDefault="00680DA1" w:rsidP="00D20A28">
      <w:pPr>
        <w:pStyle w:val="ListParagraph"/>
        <w:numPr>
          <w:ilvl w:val="0"/>
          <w:numId w:val="3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20A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Applications that cannot run multiple versions simultaneously.</w:t>
      </w:r>
    </w:p>
    <w:p w14:paraId="312240CC" w14:textId="77777777" w:rsidR="00F16F8D" w:rsidRPr="00F16F8D" w:rsidRDefault="00F16F8D" w:rsidP="00F16F8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7EF2887" w14:textId="462B3183" w:rsidR="000B2DEA" w:rsidRPr="00FF07CB" w:rsidRDefault="000B2DEA" w:rsidP="000B2DEA">
      <w:pPr>
        <w:rPr>
          <w:rFonts w:ascii="Segoe UI Emoji" w:hAnsi="Segoe UI Emoji" w:cs="Segoe UI Emoji"/>
          <w:b/>
          <w:bCs/>
        </w:rPr>
      </w:pPr>
      <w:r w:rsidRPr="00FF07CB">
        <w:rPr>
          <w:rFonts w:ascii="Segoe UI Emoji" w:hAnsi="Segoe UI Emoji" w:cs="Segoe UI Emoji"/>
          <w:b/>
          <w:bCs/>
        </w:rPr>
        <w:t>3. Blue-Green Deployment:</w:t>
      </w:r>
    </w:p>
    <w:p w14:paraId="2B8FEA18" w14:textId="77777777" w:rsidR="000B2DEA" w:rsidRPr="000B2DEA" w:rsidRDefault="000B2DEA" w:rsidP="000B2DEA">
      <w:pPr>
        <w:rPr>
          <w:rFonts w:ascii="Segoe UI Emoji" w:hAnsi="Segoe UI Emoji" w:cs="Segoe UI Emoji"/>
        </w:rPr>
      </w:pPr>
      <w:r w:rsidRPr="000B2DEA">
        <w:rPr>
          <w:rFonts w:ascii="Segoe UI Emoji" w:hAnsi="Segoe UI Emoji" w:cs="Segoe UI Emoji"/>
        </w:rPr>
        <w:t>Blue-Green deployment maintains two environments and switches traffic from the old version to the new version after validation.</w:t>
      </w:r>
    </w:p>
    <w:p w14:paraId="4C75149F" w14:textId="77777777" w:rsidR="00FF07CB" w:rsidRPr="00FF07CB" w:rsidRDefault="00FF07CB" w:rsidP="00FF07CB">
      <w:pPr>
        <w:rPr>
          <w:rFonts w:ascii="Segoe UI Emoji" w:hAnsi="Segoe UI Emoji" w:cs="Segoe UI Emoji"/>
          <w:b/>
          <w:bCs/>
        </w:rPr>
      </w:pPr>
      <w:r w:rsidRPr="00FF07CB">
        <w:rPr>
          <w:rFonts w:ascii="Segoe UI Emoji" w:hAnsi="Segoe UI Emoji" w:cs="Segoe UI Emoji"/>
          <w:b/>
          <w:bCs/>
        </w:rPr>
        <w:t>Advantages</w:t>
      </w:r>
    </w:p>
    <w:p w14:paraId="42A50409" w14:textId="77777777" w:rsidR="00FF07CB" w:rsidRPr="00FF07CB" w:rsidRDefault="00FF07CB" w:rsidP="00FF07CB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Near-zero downtime</w:t>
      </w:r>
    </w:p>
    <w:p w14:paraId="4F9892CD" w14:textId="77777777" w:rsidR="00FF07CB" w:rsidRPr="00FF07CB" w:rsidRDefault="00FF07CB" w:rsidP="00FF07CB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Very fast rollback</w:t>
      </w:r>
    </w:p>
    <w:p w14:paraId="2B44B1E5" w14:textId="77777777" w:rsidR="00FF07CB" w:rsidRPr="00FF07CB" w:rsidRDefault="00FF07CB" w:rsidP="00FF07CB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Safe deployment</w:t>
      </w:r>
    </w:p>
    <w:p w14:paraId="0569557E" w14:textId="77777777" w:rsidR="00FF07CB" w:rsidRPr="00FF07CB" w:rsidRDefault="00FF07CB" w:rsidP="00FF07CB">
      <w:pPr>
        <w:rPr>
          <w:rFonts w:ascii="Segoe UI Emoji" w:hAnsi="Segoe UI Emoji" w:cs="Segoe UI Emoji"/>
          <w:b/>
          <w:bCs/>
        </w:rPr>
      </w:pPr>
      <w:r w:rsidRPr="00FF07CB">
        <w:rPr>
          <w:rFonts w:ascii="Segoe UI Emoji" w:hAnsi="Segoe UI Emoji" w:cs="Segoe UI Emoji"/>
          <w:b/>
          <w:bCs/>
        </w:rPr>
        <w:t>Disadvantages</w:t>
      </w:r>
    </w:p>
    <w:p w14:paraId="35017833" w14:textId="77777777" w:rsidR="00FF07CB" w:rsidRPr="00FF07CB" w:rsidRDefault="00FF07CB" w:rsidP="00FF07CB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Requires double infrastructure</w:t>
      </w:r>
    </w:p>
    <w:p w14:paraId="146D0390" w14:textId="77777777" w:rsidR="00FF07CB" w:rsidRPr="00FF07CB" w:rsidRDefault="00FF07CB" w:rsidP="00FF07CB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More expensive</w:t>
      </w:r>
    </w:p>
    <w:p w14:paraId="352E6648" w14:textId="77777777" w:rsidR="00FF07CB" w:rsidRPr="00FF07CB" w:rsidRDefault="00FF07CB" w:rsidP="00FF07CB">
      <w:pPr>
        <w:rPr>
          <w:rFonts w:ascii="Segoe UI Emoji" w:hAnsi="Segoe UI Emoji" w:cs="Segoe UI Emoji"/>
          <w:b/>
          <w:bCs/>
        </w:rPr>
      </w:pPr>
      <w:r w:rsidRPr="00FF07CB">
        <w:rPr>
          <w:rFonts w:ascii="Segoe UI Emoji" w:hAnsi="Segoe UI Emoji" w:cs="Segoe UI Emoji"/>
          <w:b/>
          <w:bCs/>
        </w:rPr>
        <w:t>Use Case</w:t>
      </w:r>
    </w:p>
    <w:p w14:paraId="5016B01F" w14:textId="77777777" w:rsidR="00FF07CB" w:rsidRDefault="00FF07CB" w:rsidP="00FF07CB">
      <w:pPr>
        <w:rPr>
          <w:rFonts w:ascii="Segoe UI Emoji" w:hAnsi="Segoe UI Emoji" w:cs="Segoe UI Emoji"/>
        </w:rPr>
      </w:pPr>
      <w:r w:rsidRPr="00FF07CB">
        <w:rPr>
          <w:rFonts w:ascii="Segoe UI Emoji" w:hAnsi="Segoe UI Emoji" w:cs="Segoe UI Emoji"/>
        </w:rPr>
        <w:t>Production applications requiring high availability.</w:t>
      </w:r>
    </w:p>
    <w:p w14:paraId="53EF54CA" w14:textId="77777777" w:rsidR="00BF3201" w:rsidRPr="00FF07CB" w:rsidRDefault="00BF3201" w:rsidP="00FF07CB">
      <w:pPr>
        <w:rPr>
          <w:rFonts w:ascii="Segoe UI Emoji" w:hAnsi="Segoe UI Emoji" w:cs="Segoe UI Emoji"/>
        </w:rPr>
      </w:pPr>
    </w:p>
    <w:p w14:paraId="4409410F" w14:textId="75D1E023" w:rsidR="00C4486D" w:rsidRDefault="00C4486D" w:rsidP="00C4486D">
      <w:pPr>
        <w:rPr>
          <w:rFonts w:ascii="Segoe UI Emoji" w:hAnsi="Segoe UI Emoji" w:cs="Segoe UI Emoji"/>
          <w:b/>
          <w:bCs/>
        </w:rPr>
      </w:pPr>
      <w:r w:rsidRPr="00C4486D">
        <w:rPr>
          <w:rFonts w:ascii="Segoe UI Emoji" w:hAnsi="Segoe UI Emoji" w:cs="Segoe UI Emoji"/>
          <w:b/>
          <w:bCs/>
        </w:rPr>
        <w:t>4. Canary Deployment</w:t>
      </w:r>
      <w:r>
        <w:rPr>
          <w:rFonts w:ascii="Segoe UI Emoji" w:hAnsi="Segoe UI Emoji" w:cs="Segoe UI Emoji"/>
          <w:b/>
          <w:bCs/>
        </w:rPr>
        <w:t>:</w:t>
      </w:r>
    </w:p>
    <w:p w14:paraId="7C66D117" w14:textId="77777777" w:rsidR="00C4486D" w:rsidRPr="00BF3201" w:rsidRDefault="00C4486D" w:rsidP="00C4486D">
      <w:p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Canary deployment gradually exposes the new version to a small percentage of users before rolling it out to everyone.</w:t>
      </w:r>
    </w:p>
    <w:p w14:paraId="068F7980" w14:textId="77777777" w:rsidR="00BF3201" w:rsidRPr="00BF3201" w:rsidRDefault="00BF3201" w:rsidP="00BF3201">
      <w:pPr>
        <w:rPr>
          <w:rFonts w:ascii="Segoe UI Emoji" w:hAnsi="Segoe UI Emoji" w:cs="Segoe UI Emoji"/>
          <w:b/>
          <w:bCs/>
        </w:rPr>
      </w:pPr>
      <w:r w:rsidRPr="00BF3201">
        <w:rPr>
          <w:rFonts w:ascii="Segoe UI Emoji" w:hAnsi="Segoe UI Emoji" w:cs="Segoe UI Emoji"/>
          <w:b/>
          <w:bCs/>
        </w:rPr>
        <w:t>Advantages</w:t>
      </w:r>
    </w:p>
    <w:p w14:paraId="4934C704" w14:textId="77777777" w:rsidR="00BF3201" w:rsidRPr="00BF3201" w:rsidRDefault="00BF3201" w:rsidP="00BF3201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Low risk</w:t>
      </w:r>
    </w:p>
    <w:p w14:paraId="08C3C20B" w14:textId="77777777" w:rsidR="00BF3201" w:rsidRPr="00BF3201" w:rsidRDefault="00BF3201" w:rsidP="00BF3201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Real user testing</w:t>
      </w:r>
    </w:p>
    <w:p w14:paraId="58F7CE73" w14:textId="77777777" w:rsidR="00BF3201" w:rsidRPr="00BF3201" w:rsidRDefault="00BF3201" w:rsidP="00BF3201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Easier issue detection</w:t>
      </w:r>
    </w:p>
    <w:p w14:paraId="35B8034B" w14:textId="77777777" w:rsidR="00BF3201" w:rsidRPr="00BF3201" w:rsidRDefault="00BF3201" w:rsidP="00BF3201">
      <w:pPr>
        <w:rPr>
          <w:rFonts w:ascii="Segoe UI Emoji" w:hAnsi="Segoe UI Emoji" w:cs="Segoe UI Emoji"/>
          <w:b/>
          <w:bCs/>
        </w:rPr>
      </w:pPr>
      <w:r w:rsidRPr="00BF3201">
        <w:rPr>
          <w:rFonts w:ascii="Segoe UI Emoji" w:hAnsi="Segoe UI Emoji" w:cs="Segoe UI Emoji"/>
          <w:b/>
          <w:bCs/>
        </w:rPr>
        <w:t>Disadvantages</w:t>
      </w:r>
    </w:p>
    <w:p w14:paraId="6F633533" w14:textId="77777777" w:rsidR="00BF3201" w:rsidRPr="00BF3201" w:rsidRDefault="00BF3201" w:rsidP="00BF3201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More complex to implement</w:t>
      </w:r>
    </w:p>
    <w:p w14:paraId="4BFCE761" w14:textId="77777777" w:rsidR="00BF3201" w:rsidRPr="00BF3201" w:rsidRDefault="00BF3201" w:rsidP="00BF3201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Requires traffic management tools (Ingress, Service Mesh)</w:t>
      </w:r>
    </w:p>
    <w:p w14:paraId="404545D6" w14:textId="77777777" w:rsidR="00BF3201" w:rsidRPr="00BF3201" w:rsidRDefault="00BF3201" w:rsidP="00BF3201">
      <w:pPr>
        <w:rPr>
          <w:rFonts w:ascii="Segoe UI Emoji" w:hAnsi="Segoe UI Emoji" w:cs="Segoe UI Emoji"/>
          <w:b/>
          <w:bCs/>
        </w:rPr>
      </w:pPr>
      <w:r w:rsidRPr="00BF3201">
        <w:rPr>
          <w:rFonts w:ascii="Segoe UI Emoji" w:hAnsi="Segoe UI Emoji" w:cs="Segoe UI Emoji"/>
          <w:b/>
          <w:bCs/>
        </w:rPr>
        <w:t>Use Case</w:t>
      </w:r>
    </w:p>
    <w:p w14:paraId="3C94F52A" w14:textId="77777777" w:rsidR="00BF3201" w:rsidRPr="00BF3201" w:rsidRDefault="00BF3201" w:rsidP="00BF3201">
      <w:p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Large-scale applications like:</w:t>
      </w:r>
    </w:p>
    <w:p w14:paraId="398E1E9B" w14:textId="77777777" w:rsidR="00BF3201" w:rsidRPr="00BF3201" w:rsidRDefault="00BF3201" w:rsidP="00BF3201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Netflix</w:t>
      </w:r>
    </w:p>
    <w:p w14:paraId="1C38EBB0" w14:textId="77777777" w:rsidR="00BF3201" w:rsidRPr="00BF3201" w:rsidRDefault="00BF3201" w:rsidP="00BF3201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Amazon</w:t>
      </w:r>
    </w:p>
    <w:p w14:paraId="38B7BFEE" w14:textId="1FD4189A" w:rsidR="00C4486D" w:rsidRDefault="00BF3201" w:rsidP="00C4486D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BF3201">
        <w:rPr>
          <w:rFonts w:ascii="Segoe UI Emoji" w:hAnsi="Segoe UI Emoji" w:cs="Segoe UI Emoji"/>
        </w:rPr>
        <w:t>Microsoft</w:t>
      </w:r>
    </w:p>
    <w:p w14:paraId="4357F339" w14:textId="77777777" w:rsidR="00581343" w:rsidRPr="00581343" w:rsidRDefault="00581343" w:rsidP="00581343">
      <w:pPr>
        <w:ind w:left="720"/>
        <w:rPr>
          <w:rFonts w:ascii="Segoe UI Emoji" w:hAnsi="Segoe UI Emoji" w:cs="Segoe UI Emoji"/>
        </w:rPr>
      </w:pPr>
    </w:p>
    <w:p w14:paraId="10D34426" w14:textId="77777777" w:rsidR="00581343" w:rsidRPr="00581343" w:rsidRDefault="00581343" w:rsidP="00581343">
      <w:pPr>
        <w:rPr>
          <w:rFonts w:ascii="Segoe UI Emoji" w:hAnsi="Segoe UI Emoji" w:cs="Segoe UI Emoji"/>
          <w:b/>
          <w:bCs/>
        </w:rPr>
      </w:pPr>
      <w:r w:rsidRPr="00581343">
        <w:rPr>
          <w:rFonts w:ascii="Segoe UI Emoji" w:hAnsi="Segoe UI Emoji" w:cs="Segoe UI Emoji"/>
          <w:b/>
          <w:bCs/>
        </w:rPr>
        <w:t>Comparison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134"/>
        <w:gridCol w:w="1417"/>
        <w:gridCol w:w="1843"/>
      </w:tblGrid>
      <w:tr w:rsidR="00581343" w:rsidRPr="00581343" w14:paraId="5C74E9FC" w14:textId="77777777" w:rsidTr="00581343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EA0FD8" w14:textId="77777777" w:rsidR="00581343" w:rsidRPr="00581343" w:rsidRDefault="00581343" w:rsidP="00581343">
            <w:pPr>
              <w:rPr>
                <w:rFonts w:ascii="Segoe UI Emoji" w:hAnsi="Segoe UI Emoji" w:cs="Segoe UI Emoji"/>
                <w:b/>
                <w:bCs/>
              </w:rPr>
            </w:pPr>
            <w:r w:rsidRPr="00581343">
              <w:rPr>
                <w:rFonts w:ascii="Segoe UI Emoji" w:hAnsi="Segoe UI Emoji" w:cs="Segoe UI Emoji"/>
                <w:b/>
                <w:bCs/>
              </w:rPr>
              <w:t>Strategy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6E8120" w14:textId="77777777" w:rsidR="00581343" w:rsidRPr="00581343" w:rsidRDefault="00581343" w:rsidP="00581343">
            <w:pPr>
              <w:rPr>
                <w:rFonts w:ascii="Segoe UI Emoji" w:hAnsi="Segoe UI Emoji" w:cs="Segoe UI Emoji"/>
                <w:b/>
                <w:bCs/>
              </w:rPr>
            </w:pPr>
            <w:r w:rsidRPr="00581343">
              <w:rPr>
                <w:rFonts w:ascii="Segoe UI Emoji" w:hAnsi="Segoe UI Emoji" w:cs="Segoe UI Emoji"/>
                <w:b/>
                <w:bCs/>
              </w:rPr>
              <w:t>Downtime</w:t>
            </w:r>
          </w:p>
        </w:tc>
        <w:tc>
          <w:tcPr>
            <w:tcW w:w="1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5C702E" w14:textId="77777777" w:rsidR="00581343" w:rsidRPr="00581343" w:rsidRDefault="00581343" w:rsidP="00581343">
            <w:pPr>
              <w:rPr>
                <w:rFonts w:ascii="Segoe UI Emoji" w:hAnsi="Segoe UI Emoji" w:cs="Segoe UI Emoji"/>
                <w:b/>
                <w:bCs/>
              </w:rPr>
            </w:pPr>
            <w:r w:rsidRPr="00581343">
              <w:rPr>
                <w:rFonts w:ascii="Segoe UI Emoji" w:hAnsi="Segoe UI Emoji" w:cs="Segoe UI Emoji"/>
                <w:b/>
                <w:bCs/>
              </w:rPr>
              <w:t>Rollback</w:t>
            </w:r>
          </w:p>
        </w:tc>
        <w:tc>
          <w:tcPr>
            <w:tcW w:w="1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88075" w14:textId="77777777" w:rsidR="00581343" w:rsidRPr="00581343" w:rsidRDefault="00581343" w:rsidP="00581343">
            <w:pPr>
              <w:rPr>
                <w:rFonts w:ascii="Segoe UI Emoji" w:hAnsi="Segoe UI Emoji" w:cs="Segoe UI Emoji"/>
                <w:b/>
                <w:bCs/>
              </w:rPr>
            </w:pPr>
            <w:r w:rsidRPr="00581343">
              <w:rPr>
                <w:rFonts w:ascii="Segoe UI Emoji" w:hAnsi="Segoe UI Emoji" w:cs="Segoe UI Emoji"/>
                <w:b/>
                <w:bCs/>
              </w:rPr>
              <w:t>Cost</w:t>
            </w:r>
          </w:p>
        </w:tc>
      </w:tr>
      <w:tr w:rsidR="00581343" w:rsidRPr="00581343" w14:paraId="5458C901" w14:textId="77777777" w:rsidTr="00581343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14E74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Recreate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B6CD1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1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A5C00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1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8502D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Low</w:t>
            </w:r>
          </w:p>
        </w:tc>
      </w:tr>
      <w:tr w:rsidR="00581343" w:rsidRPr="00581343" w14:paraId="752A39D4" w14:textId="77777777" w:rsidTr="00581343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41289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Rolling Update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8168C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5A73E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1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DB9B6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Low</w:t>
            </w:r>
          </w:p>
        </w:tc>
      </w:tr>
      <w:tr w:rsidR="00581343" w:rsidRPr="00581343" w14:paraId="6D225594" w14:textId="77777777" w:rsidTr="00581343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97B7D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proofErr w:type="gramStart"/>
            <w:r w:rsidRPr="00581343">
              <w:rPr>
                <w:rFonts w:ascii="Segoe UI Emoji" w:hAnsi="Segoe UI Emoji" w:cs="Segoe UI Emoji"/>
              </w:rPr>
              <w:t>Blue-Green</w:t>
            </w:r>
            <w:proofErr w:type="gramEnd"/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365D1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5E310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Very Fast</w:t>
            </w:r>
          </w:p>
        </w:tc>
        <w:tc>
          <w:tcPr>
            <w:tcW w:w="1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49204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High</w:t>
            </w:r>
          </w:p>
        </w:tc>
      </w:tr>
      <w:tr w:rsidR="00581343" w:rsidRPr="00581343" w14:paraId="0261017B" w14:textId="77777777" w:rsidTr="00581343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9FC76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Canary</w:t>
            </w:r>
          </w:p>
        </w:tc>
        <w:tc>
          <w:tcPr>
            <w:tcW w:w="1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728CA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No</w:t>
            </w:r>
          </w:p>
        </w:tc>
        <w:tc>
          <w:tcPr>
            <w:tcW w:w="1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492C4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Controlled</w:t>
            </w:r>
          </w:p>
        </w:tc>
        <w:tc>
          <w:tcPr>
            <w:tcW w:w="1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F4AAF" w14:textId="77777777" w:rsidR="00581343" w:rsidRPr="00581343" w:rsidRDefault="00581343" w:rsidP="00581343">
            <w:pPr>
              <w:rPr>
                <w:rFonts w:ascii="Segoe UI Emoji" w:hAnsi="Segoe UI Emoji" w:cs="Segoe UI Emoji"/>
              </w:rPr>
            </w:pPr>
            <w:r w:rsidRPr="00581343">
              <w:rPr>
                <w:rFonts w:ascii="Segoe UI Emoji" w:hAnsi="Segoe UI Emoji" w:cs="Segoe UI Emoji"/>
              </w:rPr>
              <w:t>Medium/High</w:t>
            </w:r>
          </w:p>
        </w:tc>
      </w:tr>
    </w:tbl>
    <w:p w14:paraId="3BC1166B" w14:textId="77777777" w:rsidR="00F16F8D" w:rsidRPr="00D04B60" w:rsidRDefault="00F16F8D" w:rsidP="00F16F8D">
      <w:pPr>
        <w:rPr>
          <w:rFonts w:ascii="Segoe UI Emoji" w:hAnsi="Segoe UI Emoji" w:cs="Segoe UI Emoji"/>
        </w:rPr>
      </w:pPr>
    </w:p>
    <w:p w14:paraId="4C7CD285" w14:textId="5DE234DC" w:rsidR="00D04B60" w:rsidRDefault="00000000" w:rsidP="00EA3348">
      <w:pPr>
        <w:rPr>
          <w:b/>
          <w:bCs/>
        </w:rPr>
      </w:pPr>
      <w:r>
        <w:rPr>
          <w:b/>
          <w:bCs/>
        </w:rPr>
        <w:pict w14:anchorId="4DA56A0C">
          <v:rect id="_x0000_i1061" style="width:0;height:1.5pt" o:hralign="center" o:hrstd="t" o:hr="t" fillcolor="#a0a0a0" stroked="f"/>
        </w:pict>
      </w:r>
    </w:p>
    <w:p w14:paraId="067AB108" w14:textId="35C89CAF" w:rsidR="00C86EF8" w:rsidRDefault="009162BF" w:rsidP="00EA3348">
      <w:pPr>
        <w:rPr>
          <w:rFonts w:ascii="Segoe UI Emoji" w:hAnsi="Segoe UI Emoji" w:cs="Segoe UI Emoji"/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="00C86EF8" w:rsidRPr="00C86EF8">
        <w:rPr>
          <w:rFonts w:ascii="Segoe UI Emoji" w:hAnsi="Segoe UI Emoji" w:cs="Segoe UI Emoji"/>
          <w:b/>
          <w:bCs/>
        </w:rPr>
        <w:t>Service Mesh:</w:t>
      </w:r>
    </w:p>
    <w:p w14:paraId="3569BE31" w14:textId="77777777" w:rsidR="003B7824" w:rsidRPr="008C737C" w:rsidRDefault="003B7824" w:rsidP="003B7824">
      <w:p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A Service Mesh controls how microservices communicate with each other, providing security, traffic management, monitoring, and observability.</w:t>
      </w:r>
    </w:p>
    <w:p w14:paraId="0839737B" w14:textId="77777777" w:rsidR="008E33C7" w:rsidRPr="008C737C" w:rsidRDefault="008E33C7" w:rsidP="008E33C7">
      <w:p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As applications grow, you need:</w:t>
      </w:r>
    </w:p>
    <w:p w14:paraId="1F0FE005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Secure communication (</w:t>
      </w:r>
      <w:proofErr w:type="spellStart"/>
      <w:r w:rsidRPr="008C737C">
        <w:rPr>
          <w:rFonts w:ascii="Segoe UI Emoji" w:hAnsi="Segoe UI Emoji" w:cs="Segoe UI Emoji"/>
        </w:rPr>
        <w:t>mTLS</w:t>
      </w:r>
      <w:proofErr w:type="spellEnd"/>
      <w:r w:rsidRPr="008C737C">
        <w:rPr>
          <w:rFonts w:ascii="Segoe UI Emoji" w:hAnsi="Segoe UI Emoji" w:cs="Segoe UI Emoji"/>
        </w:rPr>
        <w:t>)</w:t>
      </w:r>
    </w:p>
    <w:p w14:paraId="3F11EB58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Traffic routing</w:t>
      </w:r>
    </w:p>
    <w:p w14:paraId="2D7E6C68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Load balancing</w:t>
      </w:r>
    </w:p>
    <w:p w14:paraId="661198A9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Retry failed requests</w:t>
      </w:r>
    </w:p>
    <w:p w14:paraId="4C1A8527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Monitoring</w:t>
      </w:r>
    </w:p>
    <w:p w14:paraId="30730961" w14:textId="77777777" w:rsidR="008E33C7" w:rsidRPr="008C737C" w:rsidRDefault="008E33C7" w:rsidP="008E33C7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</w:rPr>
        <w:t>Tracing</w:t>
      </w:r>
    </w:p>
    <w:p w14:paraId="483B8A68" w14:textId="1927DBA6" w:rsidR="008E33C7" w:rsidRPr="008E33C7" w:rsidRDefault="008E33C7" w:rsidP="008E33C7">
      <w:pPr>
        <w:rPr>
          <w:rFonts w:ascii="Segoe UI Emoji" w:hAnsi="Segoe UI Emoji" w:cs="Segoe UI Emoji"/>
          <w:b/>
          <w:bCs/>
        </w:rPr>
      </w:pPr>
      <w:r w:rsidRPr="008E33C7">
        <w:rPr>
          <w:rFonts w:ascii="Segoe UI Emoji" w:hAnsi="Segoe UI Emoji" w:cs="Segoe UI Emoji"/>
          <w:b/>
          <w:bCs/>
        </w:rPr>
        <w:t>Without a Service Mesh</w:t>
      </w:r>
      <w:r w:rsidR="008C737C">
        <w:rPr>
          <w:rFonts w:ascii="Segoe UI Emoji" w:hAnsi="Segoe UI Emoji" w:cs="Segoe UI Emoji"/>
          <w:b/>
          <w:bCs/>
        </w:rPr>
        <w:t xml:space="preserve">: </w:t>
      </w:r>
      <w:r w:rsidRPr="008C737C">
        <w:rPr>
          <w:rFonts w:ascii="Segoe UI Emoji" w:hAnsi="Segoe UI Emoji" w:cs="Segoe UI Emoji"/>
        </w:rPr>
        <w:t>developers must implement these features in application code.</w:t>
      </w:r>
    </w:p>
    <w:p w14:paraId="6F4C926B" w14:textId="1E5A3D2C" w:rsidR="008C737C" w:rsidRPr="008C737C" w:rsidRDefault="008E33C7" w:rsidP="008C737C">
      <w:pPr>
        <w:rPr>
          <w:rFonts w:ascii="Segoe UI Emoji" w:hAnsi="Segoe UI Emoji" w:cs="Segoe UI Emoji"/>
        </w:rPr>
      </w:pPr>
      <w:r w:rsidRPr="008E33C7">
        <w:rPr>
          <w:rFonts w:ascii="Segoe UI Emoji" w:hAnsi="Segoe UI Emoji" w:cs="Segoe UI Emoji"/>
          <w:b/>
          <w:bCs/>
        </w:rPr>
        <w:t>With a Service Mesh:</w:t>
      </w:r>
      <w:r w:rsidR="008C737C">
        <w:rPr>
          <w:rFonts w:ascii="Segoe UI Emoji" w:hAnsi="Segoe UI Emoji" w:cs="Segoe UI Emoji"/>
          <w:b/>
          <w:bCs/>
        </w:rPr>
        <w:t xml:space="preserve"> </w:t>
      </w:r>
      <w:r w:rsidR="008C737C" w:rsidRPr="008C737C">
        <w:rPr>
          <w:rFonts w:ascii="Segoe UI Emoji" w:hAnsi="Segoe UI Emoji" w:cs="Segoe UI Emoji"/>
        </w:rPr>
        <w:t>Service Mesh handles it automatically</w:t>
      </w:r>
      <w:r w:rsidR="008C737C">
        <w:rPr>
          <w:rFonts w:ascii="Segoe UI Emoji" w:hAnsi="Segoe UI Emoji" w:cs="Segoe UI Emoji"/>
        </w:rPr>
        <w:t>.</w:t>
      </w:r>
    </w:p>
    <w:p w14:paraId="74EB9B9C" w14:textId="6B240525" w:rsidR="008C737C" w:rsidRDefault="008C737C" w:rsidP="008C737C">
      <w:pPr>
        <w:rPr>
          <w:rFonts w:ascii="Segoe UI Emoji" w:hAnsi="Segoe UI Emoji" w:cs="Segoe UI Emoji"/>
        </w:rPr>
      </w:pPr>
      <w:r w:rsidRPr="008C737C">
        <w:rPr>
          <w:rFonts w:ascii="Segoe UI Emoji" w:hAnsi="Segoe UI Emoji" w:cs="Segoe UI Emoji"/>
          <w:b/>
          <w:bCs/>
        </w:rPr>
        <w:t xml:space="preserve">How Service Mesh </w:t>
      </w:r>
      <w:proofErr w:type="gramStart"/>
      <w:r w:rsidRPr="008C737C">
        <w:rPr>
          <w:rFonts w:ascii="Segoe UI Emoji" w:hAnsi="Segoe UI Emoji" w:cs="Segoe UI Emoji"/>
          <w:b/>
          <w:bCs/>
        </w:rPr>
        <w:t>Works</w:t>
      </w:r>
      <w:r>
        <w:rPr>
          <w:rFonts w:ascii="Segoe UI Emoji" w:hAnsi="Segoe UI Emoji" w:cs="Segoe UI Emoji"/>
          <w:b/>
          <w:bCs/>
        </w:rPr>
        <w:t xml:space="preserve">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  <w:r w:rsidRPr="008C737C">
        <w:rPr>
          <w:rFonts w:ascii="Segoe UI Emoji" w:hAnsi="Segoe UI Emoji" w:cs="Segoe UI Emoji"/>
        </w:rPr>
        <w:t>A Service Mesh uses sidecar proxies.</w:t>
      </w:r>
    </w:p>
    <w:p w14:paraId="55A5D594" w14:textId="77777777" w:rsidR="009162BF" w:rsidRDefault="009162BF" w:rsidP="008C737C">
      <w:pPr>
        <w:rPr>
          <w:rFonts w:ascii="Segoe UI Emoji" w:hAnsi="Segoe UI Emoji" w:cs="Segoe UI Emoji"/>
        </w:rPr>
      </w:pPr>
    </w:p>
    <w:p w14:paraId="671DB760" w14:textId="17630CCC" w:rsidR="002F1084" w:rsidRPr="002F1084" w:rsidRDefault="002F1084" w:rsidP="002F1084">
      <w:pPr>
        <w:rPr>
          <w:rFonts w:ascii="Segoe UI Emoji" w:hAnsi="Segoe UI Emoji" w:cs="Segoe UI Emoji"/>
          <w:b/>
          <w:bCs/>
        </w:rPr>
      </w:pPr>
      <w:r w:rsidRPr="002F1084">
        <w:rPr>
          <w:rFonts w:ascii="Segoe UI Emoji" w:hAnsi="Segoe UI Emoji" w:cs="Segoe UI Emoji"/>
          <w:b/>
          <w:bCs/>
        </w:rPr>
        <w:t>Popular Service Mesh Tools</w:t>
      </w:r>
      <w:r w:rsidR="009162BF">
        <w:rPr>
          <w:rFonts w:ascii="Segoe UI Emoji" w:hAnsi="Segoe UI Emoji" w:cs="Segoe UI Emoji"/>
          <w:b/>
          <w:bCs/>
        </w:rPr>
        <w:t>:</w:t>
      </w:r>
    </w:p>
    <w:p w14:paraId="1BB8DDCD" w14:textId="34B97C9E" w:rsidR="008724D1" w:rsidRPr="008724D1" w:rsidRDefault="008724D1" w:rsidP="008724D1">
      <w:pPr>
        <w:pStyle w:val="ListParagraph"/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724D1">
        <w:rPr>
          <w:rFonts w:ascii="Segoe UI Emoji" w:hAnsi="Segoe UI Emoji" w:cs="Segoe UI Emoji"/>
          <w:b/>
          <w:bCs/>
        </w:rPr>
        <w:t xml:space="preserve">Istio </w:t>
      </w:r>
      <w:r>
        <w:rPr>
          <w:rFonts w:ascii="Segoe UI Emoji" w:hAnsi="Segoe UI Emoji" w:cs="Segoe UI Emoji"/>
          <w:b/>
          <w:bCs/>
        </w:rPr>
        <w:t>(</w:t>
      </w:r>
      <w:r w:rsidRPr="008724D1">
        <w:rPr>
          <w:rFonts w:ascii="Segoe UI Emoji" w:hAnsi="Segoe UI Emoji" w:cs="Segoe UI Emoji"/>
          <w:b/>
          <w:bCs/>
        </w:rPr>
        <w:t>Most popular</w:t>
      </w:r>
      <w:r>
        <w:rPr>
          <w:rFonts w:ascii="Segoe UI Emoji" w:hAnsi="Segoe UI Emoji" w:cs="Segoe UI Emoji"/>
          <w:b/>
          <w:bCs/>
        </w:rPr>
        <w:t>)</w:t>
      </w:r>
    </w:p>
    <w:p w14:paraId="1E21BEEB" w14:textId="77777777" w:rsidR="008724D1" w:rsidRPr="008724D1" w:rsidRDefault="008724D1" w:rsidP="008724D1">
      <w:pPr>
        <w:ind w:left="1080"/>
        <w:rPr>
          <w:rFonts w:ascii="Segoe UI Emoji" w:hAnsi="Segoe UI Emoji" w:cs="Segoe UI Emoji"/>
          <w:b/>
          <w:bCs/>
        </w:rPr>
      </w:pPr>
      <w:r w:rsidRPr="008724D1">
        <w:rPr>
          <w:rFonts w:ascii="Segoe UI Emoji" w:hAnsi="Segoe UI Emoji" w:cs="Segoe UI Emoji"/>
          <w:b/>
          <w:bCs/>
        </w:rPr>
        <w:t>Features:</w:t>
      </w:r>
    </w:p>
    <w:p w14:paraId="0FA5EEC1" w14:textId="77777777" w:rsidR="008724D1" w:rsidRPr="009162BF" w:rsidRDefault="008724D1" w:rsidP="008724D1">
      <w:pPr>
        <w:numPr>
          <w:ilvl w:val="0"/>
          <w:numId w:val="46"/>
        </w:numPr>
        <w:tabs>
          <w:tab w:val="clear" w:pos="720"/>
          <w:tab w:val="num" w:pos="1800"/>
        </w:tabs>
        <w:ind w:left="1800"/>
        <w:rPr>
          <w:rFonts w:ascii="Segoe UI Emoji" w:hAnsi="Segoe UI Emoji" w:cs="Segoe UI Emoji"/>
        </w:rPr>
      </w:pPr>
      <w:r w:rsidRPr="009162BF">
        <w:rPr>
          <w:rFonts w:ascii="Segoe UI Emoji" w:hAnsi="Segoe UI Emoji" w:cs="Segoe UI Emoji"/>
        </w:rPr>
        <w:t>Envoy proxy</w:t>
      </w:r>
    </w:p>
    <w:p w14:paraId="6BC50A1F" w14:textId="77777777" w:rsidR="008724D1" w:rsidRPr="009162BF" w:rsidRDefault="008724D1" w:rsidP="008724D1">
      <w:pPr>
        <w:numPr>
          <w:ilvl w:val="0"/>
          <w:numId w:val="46"/>
        </w:numPr>
        <w:tabs>
          <w:tab w:val="clear" w:pos="720"/>
          <w:tab w:val="num" w:pos="1800"/>
        </w:tabs>
        <w:ind w:left="1800"/>
        <w:rPr>
          <w:rFonts w:ascii="Segoe UI Emoji" w:hAnsi="Segoe UI Emoji" w:cs="Segoe UI Emoji"/>
        </w:rPr>
      </w:pPr>
      <w:r w:rsidRPr="009162BF">
        <w:rPr>
          <w:rFonts w:ascii="Segoe UI Emoji" w:hAnsi="Segoe UI Emoji" w:cs="Segoe UI Emoji"/>
        </w:rPr>
        <w:t>Traffic management</w:t>
      </w:r>
    </w:p>
    <w:p w14:paraId="01224751" w14:textId="77777777" w:rsidR="008724D1" w:rsidRPr="009162BF" w:rsidRDefault="008724D1" w:rsidP="008724D1">
      <w:pPr>
        <w:numPr>
          <w:ilvl w:val="0"/>
          <w:numId w:val="46"/>
        </w:numPr>
        <w:tabs>
          <w:tab w:val="clear" w:pos="720"/>
          <w:tab w:val="num" w:pos="1800"/>
        </w:tabs>
        <w:ind w:left="1800"/>
        <w:rPr>
          <w:rFonts w:ascii="Segoe UI Emoji" w:hAnsi="Segoe UI Emoji" w:cs="Segoe UI Emoji"/>
        </w:rPr>
      </w:pPr>
      <w:proofErr w:type="spellStart"/>
      <w:r w:rsidRPr="009162BF">
        <w:rPr>
          <w:rFonts w:ascii="Segoe UI Emoji" w:hAnsi="Segoe UI Emoji" w:cs="Segoe UI Emoji"/>
        </w:rPr>
        <w:t>mTLS</w:t>
      </w:r>
      <w:proofErr w:type="spellEnd"/>
    </w:p>
    <w:p w14:paraId="1B16B23D" w14:textId="77777777" w:rsidR="008724D1" w:rsidRPr="009162BF" w:rsidRDefault="008724D1" w:rsidP="008724D1">
      <w:pPr>
        <w:numPr>
          <w:ilvl w:val="0"/>
          <w:numId w:val="46"/>
        </w:numPr>
        <w:tabs>
          <w:tab w:val="clear" w:pos="720"/>
          <w:tab w:val="num" w:pos="1800"/>
        </w:tabs>
        <w:ind w:left="1800"/>
        <w:rPr>
          <w:rFonts w:ascii="Segoe UI Emoji" w:hAnsi="Segoe UI Emoji" w:cs="Segoe UI Emoji"/>
        </w:rPr>
      </w:pPr>
      <w:r w:rsidRPr="009162BF">
        <w:rPr>
          <w:rFonts w:ascii="Segoe UI Emoji" w:hAnsi="Segoe UI Emoji" w:cs="Segoe UI Emoji"/>
        </w:rPr>
        <w:lastRenderedPageBreak/>
        <w:t>Monitoring</w:t>
      </w:r>
    </w:p>
    <w:p w14:paraId="49436594" w14:textId="7C8A9540" w:rsidR="008724D1" w:rsidRDefault="0029730C" w:rsidP="0029730C">
      <w:pPr>
        <w:pStyle w:val="ListParagraph"/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Linkerd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</w:p>
    <w:p w14:paraId="5876790E" w14:textId="14A11884" w:rsidR="0067038D" w:rsidRDefault="0029730C" w:rsidP="0067038D">
      <w:pPr>
        <w:pStyle w:val="ListParagraph"/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703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Lightweight and simple.</w:t>
      </w:r>
    </w:p>
    <w:p w14:paraId="525CC940" w14:textId="77777777" w:rsidR="0067038D" w:rsidRPr="0067038D" w:rsidRDefault="0067038D" w:rsidP="0067038D">
      <w:pPr>
        <w:pStyle w:val="ListParagraph"/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E7CA4CA" w14:textId="77777777" w:rsidR="009162BF" w:rsidRDefault="0067038D" w:rsidP="009162BF">
      <w:pPr>
        <w:pStyle w:val="ListParagraph"/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7038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Consul Service Mesh</w:t>
      </w:r>
    </w:p>
    <w:p w14:paraId="14B316A4" w14:textId="2693807F" w:rsidR="008C737C" w:rsidRPr="009162BF" w:rsidRDefault="0067038D" w:rsidP="008E33C7">
      <w:pPr>
        <w:pStyle w:val="ListParagraph"/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162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Provided by </w:t>
      </w:r>
      <w:proofErr w:type="spellStart"/>
      <w:r w:rsidRPr="009162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HashiCorp</w:t>
      </w:r>
      <w:proofErr w:type="spellEnd"/>
      <w:r w:rsidRPr="009162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7D8BB80" w14:textId="0AA42D09" w:rsidR="009162BF" w:rsidRPr="009162BF" w:rsidRDefault="00000000" w:rsidP="009162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pict w14:anchorId="43DCDA01">
          <v:rect id="_x0000_i1062" style="width:0;height:1.5pt" o:hralign="center" o:hrstd="t" o:hr="t" fillcolor="#a0a0a0" stroked="f"/>
        </w:pict>
      </w:r>
    </w:p>
    <w:p w14:paraId="0978A51B" w14:textId="5FB734C2" w:rsidR="00EF2447" w:rsidRDefault="00787B74" w:rsidP="004125C9">
      <w:pPr>
        <w:rPr>
          <w:rFonts w:ascii="Segoe UI Emoji" w:hAnsi="Segoe UI Emoji" w:cs="Segoe UI Emoji"/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>How to achieve zero downtime?</w:t>
      </w:r>
    </w:p>
    <w:p w14:paraId="7D1E9A6C" w14:textId="77777777" w:rsidR="00787B74" w:rsidRPr="00787B74" w:rsidRDefault="00787B74" w:rsidP="00787B74">
      <w:pPr>
        <w:rPr>
          <w:rFonts w:ascii="Segoe UI Emoji" w:hAnsi="Segoe UI Emoji" w:cs="Segoe UI Emoji"/>
        </w:rPr>
      </w:pPr>
      <w:r w:rsidRPr="00787B74">
        <w:rPr>
          <w:rFonts w:ascii="Segoe UI Emoji" w:hAnsi="Segoe UI Emoji" w:cs="Segoe UI Emoji"/>
        </w:rPr>
        <w:t>Zero downtime in Kubernetes is typically achieved using Rolling Updates, multiple replicas, Readiness Probes, and Pod Disruption Budgets. For critical production applications, Blue-Green or Canary deployments are commonly used to ensure users experience no service interruption during upgrades.</w:t>
      </w:r>
    </w:p>
    <w:p w14:paraId="69D2D80B" w14:textId="5556BBE3" w:rsidR="00787B74" w:rsidRDefault="00000000" w:rsidP="004125C9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pict w14:anchorId="414D80E6">
          <v:rect id="_x0000_i1063" style="width:0;height:1.5pt" o:hralign="center" o:hrstd="t" o:hr="t" fillcolor="#a0a0a0" stroked="f"/>
        </w:pict>
      </w:r>
    </w:p>
    <w:p w14:paraId="2721AA2E" w14:textId="0842E5DB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9. Helm (Expected knowledge)</w:t>
      </w:r>
    </w:p>
    <w:p w14:paraId="518A6919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What is Helm:</w:t>
      </w:r>
    </w:p>
    <w:p w14:paraId="4662095A" w14:textId="77777777" w:rsidR="00482566" w:rsidRPr="000A7DAB" w:rsidRDefault="004125C9" w:rsidP="004125C9">
      <w:pPr>
        <w:numPr>
          <w:ilvl w:val="0"/>
          <w:numId w:val="24"/>
        </w:num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0A7DAB">
        <w:t>Package manager for Kubernetes</w:t>
      </w:r>
      <w:r w:rsidR="00A008A7" w:rsidRPr="000A7DAB">
        <w:rPr>
          <w:rStyle w:val="Heading1Char"/>
          <w:rFonts w:ascii="Aptos" w:hAnsi="Aptos"/>
          <w:color w:val="424242"/>
          <w:shd w:val="clear" w:color="auto" w:fill="FFFFFF"/>
        </w:rPr>
        <w:t xml:space="preserve"> </w:t>
      </w:r>
    </w:p>
    <w:p w14:paraId="45E5DD46" w14:textId="436E2032" w:rsidR="00A008A7" w:rsidRPr="000A7DAB" w:rsidRDefault="00A008A7" w:rsidP="00482566">
      <w:pPr>
        <w:numPr>
          <w:ilvl w:val="0"/>
          <w:numId w:val="24"/>
        </w:numPr>
      </w:pPr>
      <w:r w:rsidRPr="000A7DAB">
        <w:rPr>
          <w:rStyle w:val="Strong"/>
          <w:rFonts w:ascii="Aptos" w:hAnsi="Aptos"/>
          <w:b w:val="0"/>
          <w:bCs w:val="0"/>
          <w:color w:val="424242"/>
          <w:shd w:val="clear" w:color="auto" w:fill="FFFFFF"/>
        </w:rPr>
        <w:t>Helm is a package manager for Kubernetes that simplifies application deployment by using reusable templates called charts. It helps manage complex applications, supports versioning, and allows easy upgrades and rollbacks.</w:t>
      </w:r>
    </w:p>
    <w:p w14:paraId="72971CCD" w14:textId="77777777" w:rsidR="004125C9" w:rsidRPr="004125C9" w:rsidRDefault="00000000" w:rsidP="004125C9">
      <w:pPr>
        <w:rPr>
          <w:b/>
          <w:bCs/>
        </w:rPr>
      </w:pPr>
      <w:r>
        <w:rPr>
          <w:b/>
          <w:bCs/>
        </w:rPr>
        <w:pict w14:anchorId="79C93BB0">
          <v:rect id="_x0000_i1064" style="width:0;height:1.5pt" o:hralign="center" o:hrstd="t" o:hr="t" fillcolor="#a0a0a0" stroked="f"/>
        </w:pict>
      </w:r>
    </w:p>
    <w:p w14:paraId="2A38D6E4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Components:</w:t>
      </w:r>
    </w:p>
    <w:p w14:paraId="5091F38D" w14:textId="77777777" w:rsidR="00D6478B" w:rsidRPr="00D6478B" w:rsidRDefault="00D6478B" w:rsidP="00D6478B">
      <w:pPr>
        <w:rPr>
          <w:b/>
          <w:bCs/>
        </w:rPr>
      </w:pPr>
      <w:r w:rsidRPr="00D6478B">
        <w:rPr>
          <w:rFonts w:ascii="Segoe UI Emoji" w:hAnsi="Segoe UI Emoji" w:cs="Segoe UI Emoji"/>
          <w:b/>
          <w:bCs/>
        </w:rPr>
        <w:t>🔹</w:t>
      </w:r>
      <w:r w:rsidRPr="00D6478B">
        <w:rPr>
          <w:b/>
          <w:bCs/>
        </w:rPr>
        <w:t xml:space="preserve"> 1. Chart</w:t>
      </w:r>
    </w:p>
    <w:p w14:paraId="0A395878" w14:textId="77777777" w:rsidR="00D6478B" w:rsidRPr="00D6478B" w:rsidRDefault="00D6478B" w:rsidP="00D6478B">
      <w:pPr>
        <w:rPr>
          <w:b/>
          <w:bCs/>
        </w:rPr>
      </w:pPr>
      <w:r w:rsidRPr="00D6478B">
        <w:rPr>
          <w:rFonts w:ascii="Segoe UI Emoji" w:hAnsi="Segoe UI Emoji" w:cs="Segoe UI Emoji"/>
          <w:b/>
          <w:bCs/>
        </w:rPr>
        <w:t>👉</w:t>
      </w:r>
      <w:r w:rsidRPr="00D6478B">
        <w:rPr>
          <w:b/>
          <w:bCs/>
        </w:rPr>
        <w:t xml:space="preserve"> </w:t>
      </w:r>
      <w:r w:rsidRPr="000A7DAB">
        <w:t>A Helm chart is a package that contains all Kubernetes YAML configurations</w:t>
      </w:r>
    </w:p>
    <w:p w14:paraId="5503AAD1" w14:textId="77777777" w:rsidR="00D6478B" w:rsidRPr="000A7DAB" w:rsidRDefault="00D6478B" w:rsidP="00105352">
      <w:pPr>
        <w:numPr>
          <w:ilvl w:val="0"/>
          <w:numId w:val="32"/>
        </w:numPr>
      </w:pPr>
      <w:r w:rsidRPr="000A7DAB">
        <w:t xml:space="preserve">Includes: </w:t>
      </w:r>
    </w:p>
    <w:p w14:paraId="08BCE8C0" w14:textId="77777777" w:rsidR="00D6478B" w:rsidRPr="000A7DAB" w:rsidRDefault="00D6478B" w:rsidP="00105352">
      <w:pPr>
        <w:numPr>
          <w:ilvl w:val="1"/>
          <w:numId w:val="32"/>
        </w:numPr>
      </w:pPr>
      <w:r w:rsidRPr="000A7DAB">
        <w:t>Deployment</w:t>
      </w:r>
    </w:p>
    <w:p w14:paraId="5239B28A" w14:textId="77777777" w:rsidR="00D6478B" w:rsidRPr="000A7DAB" w:rsidRDefault="00D6478B" w:rsidP="00105352">
      <w:pPr>
        <w:numPr>
          <w:ilvl w:val="1"/>
          <w:numId w:val="32"/>
        </w:numPr>
      </w:pPr>
      <w:r w:rsidRPr="000A7DAB">
        <w:t>Service</w:t>
      </w:r>
    </w:p>
    <w:p w14:paraId="0A833918" w14:textId="77777777" w:rsidR="00D6478B" w:rsidRPr="000A7DAB" w:rsidRDefault="00D6478B" w:rsidP="00105352">
      <w:pPr>
        <w:numPr>
          <w:ilvl w:val="1"/>
          <w:numId w:val="32"/>
        </w:numPr>
      </w:pPr>
      <w:proofErr w:type="spellStart"/>
      <w:r w:rsidRPr="000A7DAB">
        <w:t>ConfigMap</w:t>
      </w:r>
      <w:proofErr w:type="spellEnd"/>
    </w:p>
    <w:p w14:paraId="673202D7" w14:textId="77777777" w:rsidR="00D6478B" w:rsidRPr="000A7DAB" w:rsidRDefault="00D6478B" w:rsidP="00105352">
      <w:pPr>
        <w:numPr>
          <w:ilvl w:val="1"/>
          <w:numId w:val="32"/>
        </w:numPr>
      </w:pPr>
      <w:r w:rsidRPr="000A7DAB">
        <w:t>Other resources</w:t>
      </w:r>
    </w:p>
    <w:p w14:paraId="04A3E9FF" w14:textId="77777777" w:rsidR="00D6478B" w:rsidRPr="00D6478B" w:rsidRDefault="00D6478B" w:rsidP="00D6478B">
      <w:pPr>
        <w:rPr>
          <w:b/>
          <w:bCs/>
        </w:rPr>
      </w:pPr>
      <w:r w:rsidRPr="00D6478B">
        <w:rPr>
          <w:rFonts w:ascii="Segoe UI Emoji" w:hAnsi="Segoe UI Emoji" w:cs="Segoe UI Emoji"/>
          <w:b/>
          <w:bCs/>
        </w:rPr>
        <w:t>✅</w:t>
      </w:r>
      <w:r w:rsidRPr="00D6478B">
        <w:rPr>
          <w:b/>
          <w:bCs/>
        </w:rPr>
        <w:t xml:space="preserve"> Think of it as: </w:t>
      </w:r>
      <w:r w:rsidRPr="00D6478B">
        <w:rPr>
          <w:rFonts w:ascii="Segoe UI Emoji" w:hAnsi="Segoe UI Emoji" w:cs="Segoe UI Emoji"/>
          <w:b/>
          <w:bCs/>
        </w:rPr>
        <w:t>👉</w:t>
      </w:r>
      <w:r w:rsidRPr="00D6478B">
        <w:rPr>
          <w:b/>
          <w:bCs/>
        </w:rPr>
        <w:t xml:space="preserve"> Application package (like a bundle of YAMLs)</w:t>
      </w:r>
    </w:p>
    <w:p w14:paraId="19485F62" w14:textId="77777777" w:rsidR="00150CD7" w:rsidRDefault="00150CD7" w:rsidP="00150CD7">
      <w:pPr>
        <w:rPr>
          <w:rFonts w:ascii="Segoe UI Emoji" w:hAnsi="Segoe UI Emoji" w:cs="Segoe UI Emoji"/>
          <w:b/>
          <w:bCs/>
        </w:rPr>
      </w:pPr>
    </w:p>
    <w:p w14:paraId="47A78E3D" w14:textId="6ABABF43" w:rsidR="00150CD7" w:rsidRPr="00150CD7" w:rsidRDefault="00150CD7" w:rsidP="00150CD7">
      <w:pPr>
        <w:rPr>
          <w:b/>
          <w:bCs/>
        </w:rPr>
      </w:pPr>
      <w:r w:rsidRPr="00150CD7">
        <w:rPr>
          <w:rFonts w:ascii="Segoe UI Emoji" w:hAnsi="Segoe UI Emoji" w:cs="Segoe UI Emoji"/>
          <w:b/>
          <w:bCs/>
        </w:rPr>
        <w:t>🔹</w:t>
      </w:r>
      <w:r w:rsidRPr="00150CD7">
        <w:rPr>
          <w:b/>
          <w:bCs/>
        </w:rPr>
        <w:t xml:space="preserve"> 2. </w:t>
      </w:r>
      <w:proofErr w:type="spellStart"/>
      <w:proofErr w:type="gramStart"/>
      <w:r w:rsidRPr="00150CD7">
        <w:rPr>
          <w:b/>
          <w:bCs/>
        </w:rPr>
        <w:t>values.yaml</w:t>
      </w:r>
      <w:proofErr w:type="spellEnd"/>
      <w:proofErr w:type="gramEnd"/>
    </w:p>
    <w:p w14:paraId="6F254C24" w14:textId="77777777" w:rsidR="00150CD7" w:rsidRPr="00150CD7" w:rsidRDefault="00150CD7" w:rsidP="00150CD7">
      <w:pPr>
        <w:rPr>
          <w:b/>
          <w:bCs/>
        </w:rPr>
      </w:pPr>
      <w:r w:rsidRPr="00150CD7">
        <w:rPr>
          <w:rFonts w:ascii="Segoe UI Emoji" w:hAnsi="Segoe UI Emoji" w:cs="Segoe UI Emoji"/>
          <w:b/>
          <w:bCs/>
        </w:rPr>
        <w:t>🔹</w:t>
      </w:r>
      <w:r w:rsidRPr="00150CD7">
        <w:rPr>
          <w:b/>
          <w:bCs/>
        </w:rPr>
        <w:t xml:space="preserve"> 3. templates</w:t>
      </w:r>
    </w:p>
    <w:p w14:paraId="1C7DE7B6" w14:textId="77777777" w:rsidR="004125C9" w:rsidRPr="004125C9" w:rsidRDefault="004125C9" w:rsidP="00150CD7">
      <w:pPr>
        <w:rPr>
          <w:b/>
          <w:bCs/>
        </w:rPr>
      </w:pPr>
    </w:p>
    <w:p w14:paraId="0717DEA3" w14:textId="77777777" w:rsid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Use:</w:t>
      </w:r>
    </w:p>
    <w:p w14:paraId="32AAE28C" w14:textId="77777777" w:rsidR="004125C9" w:rsidRPr="000A7DAB" w:rsidRDefault="004125C9" w:rsidP="004125C9">
      <w:r w:rsidRPr="000A7DAB">
        <w:t>helm install my-</w:t>
      </w:r>
      <w:proofErr w:type="gramStart"/>
      <w:r w:rsidRPr="000A7DAB">
        <w:t>app .</w:t>
      </w:r>
      <w:proofErr w:type="gramEnd"/>
      <w:r w:rsidRPr="000A7DAB">
        <w:t>/chart</w:t>
      </w:r>
    </w:p>
    <w:p w14:paraId="740C0D73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Why Helm:</w:t>
      </w:r>
    </w:p>
    <w:p w14:paraId="0D6CE087" w14:textId="77777777" w:rsidR="004125C9" w:rsidRPr="000A7DAB" w:rsidRDefault="004125C9" w:rsidP="00105352">
      <w:pPr>
        <w:numPr>
          <w:ilvl w:val="0"/>
          <w:numId w:val="25"/>
        </w:numPr>
      </w:pPr>
      <w:r w:rsidRPr="000A7DAB">
        <w:t>Reusability</w:t>
      </w:r>
    </w:p>
    <w:p w14:paraId="24EE5650" w14:textId="77777777" w:rsidR="004125C9" w:rsidRPr="000A7DAB" w:rsidRDefault="004125C9" w:rsidP="00105352">
      <w:pPr>
        <w:numPr>
          <w:ilvl w:val="0"/>
          <w:numId w:val="25"/>
        </w:numPr>
      </w:pPr>
      <w:r w:rsidRPr="000A7DAB">
        <w:t>Easy deployments</w:t>
      </w:r>
    </w:p>
    <w:p w14:paraId="1D7ADC85" w14:textId="77777777" w:rsidR="00321875" w:rsidRDefault="00321875" w:rsidP="00321875">
      <w:pPr>
        <w:spacing w:after="0" w:line="300" w:lineRule="atLeast"/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</w:pPr>
    </w:p>
    <w:p w14:paraId="304B00AD" w14:textId="09701405" w:rsidR="00150CD7" w:rsidRPr="00321875" w:rsidRDefault="00321875" w:rsidP="003218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187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2187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0A7D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Interview One-liner</w:t>
      </w:r>
    </w:p>
    <w:p w14:paraId="02A9A971" w14:textId="0C14B311" w:rsidR="00150CD7" w:rsidRPr="00395504" w:rsidRDefault="00150CD7" w:rsidP="00150CD7">
      <w:r w:rsidRPr="00321875">
        <w:t xml:space="preserve">A Helm chart contains templates (YAML files) and a </w:t>
      </w:r>
      <w:proofErr w:type="spellStart"/>
      <w:proofErr w:type="gramStart"/>
      <w:r w:rsidRPr="00321875">
        <w:t>values</w:t>
      </w:r>
      <w:proofErr w:type="gramEnd"/>
      <w:r w:rsidRPr="00321875">
        <w:t>.yaml</w:t>
      </w:r>
      <w:proofErr w:type="spellEnd"/>
      <w:r w:rsidRPr="00321875">
        <w:t xml:space="preserve"> file used to customize configurations dynamically during deployment</w:t>
      </w:r>
    </w:p>
    <w:p w14:paraId="66720889" w14:textId="77777777" w:rsidR="004125C9" w:rsidRPr="004125C9" w:rsidRDefault="00000000" w:rsidP="004125C9">
      <w:pPr>
        <w:rPr>
          <w:b/>
          <w:bCs/>
        </w:rPr>
      </w:pPr>
      <w:r>
        <w:rPr>
          <w:b/>
          <w:bCs/>
        </w:rPr>
        <w:pict w14:anchorId="38E99529">
          <v:rect id="_x0000_i1065" style="width:0;height:1.5pt" o:hralign="center" o:hrstd="t" o:hr="t" fillcolor="#a0a0a0" stroked="f"/>
        </w:pict>
      </w:r>
    </w:p>
    <w:p w14:paraId="3FBE68EE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10. Important kubectl Commands</w:t>
      </w:r>
    </w:p>
    <w:p w14:paraId="06CC414A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Basic:</w:t>
      </w:r>
    </w:p>
    <w:p w14:paraId="0C4485F3" w14:textId="77777777" w:rsidR="004125C9" w:rsidRPr="000A7DAB" w:rsidRDefault="004125C9" w:rsidP="004125C9">
      <w:r w:rsidRPr="000A7DAB">
        <w:t>kubectl get pods</w:t>
      </w:r>
    </w:p>
    <w:p w14:paraId="3BD36337" w14:textId="77777777" w:rsidR="004125C9" w:rsidRPr="000A7DAB" w:rsidRDefault="004125C9" w:rsidP="004125C9">
      <w:r w:rsidRPr="000A7DAB">
        <w:t>kubectl get svc</w:t>
      </w:r>
    </w:p>
    <w:p w14:paraId="379207B4" w14:textId="77777777" w:rsidR="004125C9" w:rsidRPr="000A7DAB" w:rsidRDefault="004125C9" w:rsidP="004125C9">
      <w:r w:rsidRPr="000A7DAB">
        <w:t>kubectl get nodes</w:t>
      </w:r>
    </w:p>
    <w:p w14:paraId="23FAD52B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Debug:</w:t>
      </w:r>
    </w:p>
    <w:p w14:paraId="16B2DEF8" w14:textId="77777777" w:rsidR="004125C9" w:rsidRPr="000A7DAB" w:rsidRDefault="004125C9" w:rsidP="004125C9">
      <w:r w:rsidRPr="000A7DAB">
        <w:t>kubectl describe pod &lt;pod&gt;</w:t>
      </w:r>
    </w:p>
    <w:p w14:paraId="672087D7" w14:textId="77777777" w:rsidR="004125C9" w:rsidRPr="000A7DAB" w:rsidRDefault="004125C9" w:rsidP="004125C9">
      <w:r w:rsidRPr="000A7DAB">
        <w:t>kubectl logs &lt;pod&gt;</w:t>
      </w:r>
    </w:p>
    <w:p w14:paraId="57C2170F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Apply/Delete:</w:t>
      </w:r>
    </w:p>
    <w:p w14:paraId="754D8F9C" w14:textId="77777777" w:rsidR="004125C9" w:rsidRPr="000A7DAB" w:rsidRDefault="004125C9" w:rsidP="004125C9">
      <w:r w:rsidRPr="000A7DAB">
        <w:t xml:space="preserve">kubectl apply -f </w:t>
      </w:r>
      <w:proofErr w:type="spellStart"/>
      <w:proofErr w:type="gramStart"/>
      <w:r w:rsidRPr="000A7DAB">
        <w:t>file.yaml</w:t>
      </w:r>
      <w:proofErr w:type="spellEnd"/>
      <w:proofErr w:type="gramEnd"/>
    </w:p>
    <w:p w14:paraId="3B8B5CB7" w14:textId="77777777" w:rsidR="004125C9" w:rsidRPr="000A7DAB" w:rsidRDefault="004125C9" w:rsidP="004125C9">
      <w:r w:rsidRPr="000A7DAB">
        <w:t xml:space="preserve">kubectl delete -f </w:t>
      </w:r>
      <w:proofErr w:type="spellStart"/>
      <w:proofErr w:type="gramStart"/>
      <w:r w:rsidRPr="000A7DAB">
        <w:t>file.yaml</w:t>
      </w:r>
      <w:proofErr w:type="spellEnd"/>
      <w:proofErr w:type="gramEnd"/>
    </w:p>
    <w:p w14:paraId="5AA22950" w14:textId="77777777" w:rsidR="004125C9" w:rsidRPr="004125C9" w:rsidRDefault="004125C9" w:rsidP="004125C9">
      <w:pPr>
        <w:rPr>
          <w:b/>
          <w:bCs/>
        </w:rPr>
      </w:pPr>
      <w:r w:rsidRPr="004125C9">
        <w:rPr>
          <w:rFonts w:ascii="Segoe UI Emoji" w:hAnsi="Segoe UI Emoji" w:cs="Segoe UI Emoji"/>
          <w:b/>
          <w:bCs/>
        </w:rPr>
        <w:t>✅</w:t>
      </w:r>
      <w:r w:rsidRPr="004125C9">
        <w:rPr>
          <w:b/>
          <w:bCs/>
        </w:rPr>
        <w:t xml:space="preserve"> Exec:</w:t>
      </w:r>
    </w:p>
    <w:p w14:paraId="42167A05" w14:textId="269654D0" w:rsidR="00552975" w:rsidRPr="000A7DAB" w:rsidRDefault="004125C9">
      <w:r w:rsidRPr="000A7DAB">
        <w:t xml:space="preserve">kubectl exec -it </w:t>
      </w:r>
      <w:proofErr w:type="gramStart"/>
      <w:r w:rsidRPr="000A7DAB">
        <w:t>pod</w:t>
      </w:r>
      <w:proofErr w:type="gramEnd"/>
      <w:r w:rsidRPr="000A7DAB">
        <w:t xml:space="preserve"> </w:t>
      </w:r>
      <w:r w:rsidR="00D37123" w:rsidRPr="000A7DAB">
        <w:t>–</w:t>
      </w:r>
      <w:r w:rsidRPr="000A7DAB">
        <w:t xml:space="preserve"> bash</w:t>
      </w:r>
    </w:p>
    <w:p w14:paraId="6BCF993E" w14:textId="77777777" w:rsidR="00D37123" w:rsidRDefault="00D37123">
      <w:pPr>
        <w:rPr>
          <w:b/>
          <w:bCs/>
        </w:rPr>
      </w:pPr>
    </w:p>
    <w:p w14:paraId="5B121A9A" w14:textId="4B83A1CB" w:rsidR="00720DA4" w:rsidRDefault="00720DA4">
      <w:pPr>
        <w:rPr>
          <w:b/>
          <w:bCs/>
        </w:rPr>
      </w:pPr>
      <w:r>
        <w:rPr>
          <w:b/>
          <w:bCs/>
        </w:rPr>
        <w:t>Scenario based Q and A</w:t>
      </w:r>
    </w:p>
    <w:p w14:paraId="0FF4F124" w14:textId="4CB87875" w:rsidR="006B45BE" w:rsidRPr="006B45BE" w:rsidRDefault="006B45BE" w:rsidP="006B45BE">
      <w:pPr>
        <w:rPr>
          <w:b/>
          <w:bCs/>
        </w:rPr>
      </w:pPr>
      <w:r>
        <w:rPr>
          <w:b/>
          <w:bCs/>
        </w:rPr>
        <w:t>Q.</w:t>
      </w:r>
      <w:r w:rsidRPr="006B45B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6B45BE">
        <w:rPr>
          <w:b/>
          <w:bCs/>
        </w:rPr>
        <w:t>Describe Your Kubernetes Production Environment</w:t>
      </w:r>
    </w:p>
    <w:p w14:paraId="42D3A721" w14:textId="77777777" w:rsidR="006B45BE" w:rsidRPr="00070176" w:rsidRDefault="006B45BE" w:rsidP="006B45BE">
      <w:r w:rsidRPr="00070176">
        <w:t>Sample Answer:</w:t>
      </w:r>
    </w:p>
    <w:p w14:paraId="7C9AAE4F" w14:textId="37BF77FD" w:rsidR="00720DA4" w:rsidRPr="00070176" w:rsidRDefault="006B45BE">
      <w:r w:rsidRPr="00070176">
        <w:t xml:space="preserve">We run applications on AWS EKS. We use Deployments for stateless applications, </w:t>
      </w:r>
      <w:proofErr w:type="spellStart"/>
      <w:r w:rsidRPr="00070176">
        <w:t>StatefulSets</w:t>
      </w:r>
      <w:proofErr w:type="spellEnd"/>
      <w:r w:rsidRPr="00070176">
        <w:t xml:space="preserve"> for databases, Ingress with ALB Controller for traffic routing, HPA for autoscaling, EFS/EBS for persistent storage, Prometheus and Grafana for monitoring, and </w:t>
      </w:r>
      <w:proofErr w:type="spellStart"/>
      <w:r w:rsidRPr="00070176">
        <w:t>ArgoCD</w:t>
      </w:r>
      <w:proofErr w:type="spellEnd"/>
      <w:r w:rsidRPr="00070176">
        <w:t>/Jenkins for deployments. We manage namespaces for Dev, QA, and Prod environments</w:t>
      </w:r>
      <w:r w:rsidR="00651BB3">
        <w:t>.</w:t>
      </w:r>
    </w:p>
    <w:p w14:paraId="7F66552D" w14:textId="77777777" w:rsidR="003540DE" w:rsidRPr="00070176" w:rsidRDefault="003540DE"/>
    <w:p w14:paraId="5C121332" w14:textId="2C18C7C7" w:rsidR="003540DE" w:rsidRPr="00070176" w:rsidRDefault="00070176">
      <w:r w:rsidRPr="00070176">
        <w:lastRenderedPageBreak/>
        <w:t>Q. Kubernetes Taint: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5576"/>
      </w:tblGrid>
      <w:tr w:rsidR="00070176" w:rsidRPr="00070176" w14:paraId="51C64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F28382" w14:textId="77777777" w:rsidR="00070176" w:rsidRPr="00070176" w:rsidRDefault="00070176" w:rsidP="003540DE">
            <w:r w:rsidRPr="00070176"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02E89" w14:textId="77777777" w:rsidR="00070176" w:rsidRPr="00070176" w:rsidRDefault="00070176" w:rsidP="003540DE">
            <w:r w:rsidRPr="00070176">
              <w:t>Kubernetes Taint</w:t>
            </w:r>
          </w:p>
        </w:tc>
      </w:tr>
      <w:tr w:rsidR="00070176" w:rsidRPr="00070176" w14:paraId="11941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6FF91" w14:textId="77777777" w:rsidR="00070176" w:rsidRPr="00070176" w:rsidRDefault="00070176" w:rsidP="003540DE">
            <w:r w:rsidRPr="00070176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C959B" w14:textId="77777777" w:rsidR="00070176" w:rsidRPr="00070176" w:rsidRDefault="00070176" w:rsidP="003540DE">
            <w:r w:rsidRPr="00070176">
              <w:t>Restricts pod scheduling on a node</w:t>
            </w:r>
          </w:p>
        </w:tc>
      </w:tr>
      <w:tr w:rsidR="00070176" w:rsidRPr="00070176" w14:paraId="2E4B4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88D78" w14:textId="77777777" w:rsidR="00070176" w:rsidRPr="00070176" w:rsidRDefault="00070176" w:rsidP="003540DE">
            <w:r w:rsidRPr="00070176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AA510" w14:textId="77777777" w:rsidR="00070176" w:rsidRPr="00070176" w:rsidRDefault="00070176" w:rsidP="003540DE">
            <w:r w:rsidRPr="00070176">
              <w:t>Kubernetes node</w:t>
            </w:r>
          </w:p>
        </w:tc>
      </w:tr>
      <w:tr w:rsidR="00070176" w:rsidRPr="00070176" w14:paraId="78DE5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C37FF" w14:textId="77777777" w:rsidR="00070176" w:rsidRPr="00070176" w:rsidRDefault="00070176" w:rsidP="003540DE">
            <w:r w:rsidRPr="00070176"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2F6AF" w14:textId="77777777" w:rsidR="00070176" w:rsidRPr="00070176" w:rsidRDefault="00070176" w:rsidP="003540DE">
            <w:r w:rsidRPr="00070176">
              <w:t>Pods without matching tolerations cannot run on the node</w:t>
            </w:r>
          </w:p>
        </w:tc>
      </w:tr>
      <w:tr w:rsidR="00070176" w:rsidRPr="00070176" w14:paraId="53EAA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25444" w14:textId="77777777" w:rsidR="00070176" w:rsidRPr="00070176" w:rsidRDefault="00070176" w:rsidP="003540DE">
            <w:r w:rsidRPr="00070176">
              <w:t>Used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16273" w14:textId="77777777" w:rsidR="00070176" w:rsidRPr="00070176" w:rsidRDefault="00070176" w:rsidP="003540DE">
            <w:r w:rsidRPr="00070176">
              <w:t>Dedicated nodes, node isolation, maintenance scenarios</w:t>
            </w:r>
          </w:p>
        </w:tc>
      </w:tr>
      <w:tr w:rsidR="00070176" w:rsidRPr="00070176" w14:paraId="567E4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9A009" w14:textId="77777777" w:rsidR="00070176" w:rsidRPr="00070176" w:rsidRDefault="00070176" w:rsidP="003540DE">
            <w:r w:rsidRPr="00070176">
              <w:t>Triggered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E43DD" w14:textId="77777777" w:rsidR="00070176" w:rsidRPr="00070176" w:rsidRDefault="00070176" w:rsidP="003540DE">
            <w:r w:rsidRPr="00070176">
              <w:t>kubectl taint nodes</w:t>
            </w:r>
          </w:p>
        </w:tc>
      </w:tr>
      <w:tr w:rsidR="00070176" w:rsidRPr="00070176" w14:paraId="69F3D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EC246" w14:textId="77777777" w:rsidR="00070176" w:rsidRPr="00070176" w:rsidRDefault="00070176" w:rsidP="003540DE">
            <w:r w:rsidRPr="00070176">
              <w:t>Effect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63B0B" w14:textId="77777777" w:rsidR="00070176" w:rsidRPr="00070176" w:rsidRDefault="00070176" w:rsidP="003540DE">
            <w:r w:rsidRPr="00070176">
              <w:t xml:space="preserve">Changes scheduling </w:t>
            </w:r>
            <w:proofErr w:type="spellStart"/>
            <w:r w:rsidRPr="00070176">
              <w:t>behavior</w:t>
            </w:r>
            <w:proofErr w:type="spellEnd"/>
          </w:p>
        </w:tc>
      </w:tr>
    </w:tbl>
    <w:p w14:paraId="23F2D7A9" w14:textId="77777777" w:rsidR="00221CBD" w:rsidRPr="00221CBD" w:rsidRDefault="00221CBD" w:rsidP="00221CBD">
      <w:pPr>
        <w:rPr>
          <w:b/>
          <w:bCs/>
        </w:rPr>
      </w:pPr>
      <w:r w:rsidRPr="00221CBD">
        <w:rPr>
          <w:b/>
          <w:bCs/>
        </w:rPr>
        <w:t>How Do You Perform Zero-Downtime Deployments?</w:t>
      </w:r>
    </w:p>
    <w:p w14:paraId="08F50E02" w14:textId="77777777" w:rsidR="00C833F9" w:rsidRPr="00C833F9" w:rsidRDefault="00C833F9" w:rsidP="00C833F9">
      <w:pPr>
        <w:rPr>
          <w:b/>
          <w:bCs/>
        </w:rPr>
      </w:pPr>
      <w:r w:rsidRPr="00C833F9">
        <w:rPr>
          <w:b/>
          <w:bCs/>
        </w:rPr>
        <w:t xml:space="preserve">For zero-downtime deployments, I use Kubernetes Deployments with a </w:t>
      </w:r>
      <w:proofErr w:type="spellStart"/>
      <w:r w:rsidRPr="00C833F9">
        <w:rPr>
          <w:b/>
          <w:bCs/>
        </w:rPr>
        <w:t>RollingUpdate</w:t>
      </w:r>
      <w:proofErr w:type="spellEnd"/>
      <w:r w:rsidRPr="00C833F9">
        <w:rPr>
          <w:b/>
          <w:bCs/>
        </w:rPr>
        <w:t xml:space="preserve"> strategy, multiple replicas, and properly configured readiness probes. Kubernetes gradually replaces old pods with new ones and routes traffic only after the new pods become healthy.</w:t>
      </w:r>
    </w:p>
    <w:p w14:paraId="419D9EB8" w14:textId="77777777" w:rsidR="00C833F9" w:rsidRDefault="00C833F9">
      <w:pPr>
        <w:rPr>
          <w:b/>
          <w:bCs/>
        </w:rPr>
      </w:pPr>
    </w:p>
    <w:p w14:paraId="73F9C52D" w14:textId="5187FF05" w:rsidR="00671D31" w:rsidRDefault="00671D31">
      <w:pPr>
        <w:rPr>
          <w:b/>
          <w:bCs/>
        </w:rPr>
      </w:pPr>
      <w:r>
        <w:rPr>
          <w:b/>
          <w:bCs/>
        </w:rPr>
        <w:t>Headless Service:</w:t>
      </w:r>
    </w:p>
    <w:p w14:paraId="25736EA8" w14:textId="77777777" w:rsidR="00671D31" w:rsidRPr="00671D31" w:rsidRDefault="00671D31" w:rsidP="00671D31">
      <w:r w:rsidRPr="00671D31">
        <w:t xml:space="preserve">A Headless Service is a Kubernetes Service where we set </w:t>
      </w:r>
      <w:proofErr w:type="spellStart"/>
      <w:r w:rsidRPr="00671D31">
        <w:t>clusterIP</w:t>
      </w:r>
      <w:proofErr w:type="spellEnd"/>
      <w:r w:rsidRPr="00671D31">
        <w:t xml:space="preserve">: None. Unlike a normal Service, it doesn't provide load balancing. Instead, it returns the IP addresses of individual pods through DNS. It's mainly used with </w:t>
      </w:r>
      <w:proofErr w:type="spellStart"/>
      <w:r w:rsidRPr="00671D31">
        <w:t>StatefulSets</w:t>
      </w:r>
      <w:proofErr w:type="spellEnd"/>
      <w:r w:rsidRPr="00671D31">
        <w:t xml:space="preserve"> like MySQL, Kafka, MongoDB, and Cassandra where applications need to communicate with specific pods directly rather than through a load-balanced service.</w:t>
      </w:r>
    </w:p>
    <w:p w14:paraId="2118BC39" w14:textId="77777777" w:rsidR="00671D31" w:rsidRPr="00395504" w:rsidRDefault="00671D31">
      <w:pPr>
        <w:rPr>
          <w:b/>
          <w:bCs/>
        </w:rPr>
      </w:pPr>
    </w:p>
    <w:sectPr w:rsidR="00671D31" w:rsidRPr="00395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244AC0"/>
    <w:multiLevelType w:val="multilevel"/>
    <w:tmpl w:val="FE42B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7CF"/>
    <w:multiLevelType w:val="multilevel"/>
    <w:tmpl w:val="CBF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438D"/>
    <w:multiLevelType w:val="multilevel"/>
    <w:tmpl w:val="742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4FF"/>
    <w:multiLevelType w:val="multilevel"/>
    <w:tmpl w:val="986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339F"/>
    <w:multiLevelType w:val="multilevel"/>
    <w:tmpl w:val="303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146B2"/>
    <w:multiLevelType w:val="multilevel"/>
    <w:tmpl w:val="CD3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491F"/>
    <w:multiLevelType w:val="multilevel"/>
    <w:tmpl w:val="D95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96A31"/>
    <w:multiLevelType w:val="multilevel"/>
    <w:tmpl w:val="57E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A3C9E"/>
    <w:multiLevelType w:val="multilevel"/>
    <w:tmpl w:val="621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35847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42F44"/>
    <w:multiLevelType w:val="multilevel"/>
    <w:tmpl w:val="05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286B"/>
    <w:multiLevelType w:val="hybridMultilevel"/>
    <w:tmpl w:val="66346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D1282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00950"/>
    <w:multiLevelType w:val="multilevel"/>
    <w:tmpl w:val="EDC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731E6"/>
    <w:multiLevelType w:val="multilevel"/>
    <w:tmpl w:val="183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F17FB"/>
    <w:multiLevelType w:val="multilevel"/>
    <w:tmpl w:val="7B8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11424"/>
    <w:multiLevelType w:val="multilevel"/>
    <w:tmpl w:val="CC9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1733C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02377"/>
    <w:multiLevelType w:val="multilevel"/>
    <w:tmpl w:val="7B3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709C8"/>
    <w:multiLevelType w:val="multilevel"/>
    <w:tmpl w:val="B82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93A33"/>
    <w:multiLevelType w:val="multilevel"/>
    <w:tmpl w:val="C80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37047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05608"/>
    <w:multiLevelType w:val="multilevel"/>
    <w:tmpl w:val="75B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50C6C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C2074"/>
    <w:multiLevelType w:val="multilevel"/>
    <w:tmpl w:val="8E5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36EE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E6B62"/>
    <w:multiLevelType w:val="multilevel"/>
    <w:tmpl w:val="CF0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F644A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222F3"/>
    <w:multiLevelType w:val="multilevel"/>
    <w:tmpl w:val="EA1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05834"/>
    <w:multiLevelType w:val="multilevel"/>
    <w:tmpl w:val="1B120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97C87"/>
    <w:multiLevelType w:val="multilevel"/>
    <w:tmpl w:val="1DE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83C80"/>
    <w:multiLevelType w:val="multilevel"/>
    <w:tmpl w:val="9A5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6120E"/>
    <w:multiLevelType w:val="multilevel"/>
    <w:tmpl w:val="AC6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246CB"/>
    <w:multiLevelType w:val="multilevel"/>
    <w:tmpl w:val="2E8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C12D8"/>
    <w:multiLevelType w:val="multilevel"/>
    <w:tmpl w:val="571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91B1F"/>
    <w:multiLevelType w:val="multilevel"/>
    <w:tmpl w:val="35D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B5F56"/>
    <w:multiLevelType w:val="multilevel"/>
    <w:tmpl w:val="557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54A1D"/>
    <w:multiLevelType w:val="multilevel"/>
    <w:tmpl w:val="090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D1BD6"/>
    <w:multiLevelType w:val="multilevel"/>
    <w:tmpl w:val="34F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B1522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845F8"/>
    <w:multiLevelType w:val="multilevel"/>
    <w:tmpl w:val="E06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401B5"/>
    <w:multiLevelType w:val="multilevel"/>
    <w:tmpl w:val="3C1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16995"/>
    <w:multiLevelType w:val="multilevel"/>
    <w:tmpl w:val="ADA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53E45"/>
    <w:multiLevelType w:val="multilevel"/>
    <w:tmpl w:val="B5E474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845A6"/>
    <w:multiLevelType w:val="multilevel"/>
    <w:tmpl w:val="61D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53CA7"/>
    <w:multiLevelType w:val="multilevel"/>
    <w:tmpl w:val="1D3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05643"/>
    <w:multiLevelType w:val="multilevel"/>
    <w:tmpl w:val="205A71A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52E1A"/>
    <w:multiLevelType w:val="multilevel"/>
    <w:tmpl w:val="654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D5668"/>
    <w:multiLevelType w:val="multilevel"/>
    <w:tmpl w:val="349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74012">
    <w:abstractNumId w:val="24"/>
  </w:num>
  <w:num w:numId="2" w16cid:durableId="478348862">
    <w:abstractNumId w:val="20"/>
  </w:num>
  <w:num w:numId="3" w16cid:durableId="924071731">
    <w:abstractNumId w:val="14"/>
  </w:num>
  <w:num w:numId="4" w16cid:durableId="1970821182">
    <w:abstractNumId w:val="34"/>
  </w:num>
  <w:num w:numId="5" w16cid:durableId="1251236779">
    <w:abstractNumId w:val="0"/>
  </w:num>
  <w:num w:numId="6" w16cid:durableId="1965966543">
    <w:abstractNumId w:val="48"/>
  </w:num>
  <w:num w:numId="7" w16cid:durableId="1311864902">
    <w:abstractNumId w:val="28"/>
  </w:num>
  <w:num w:numId="8" w16cid:durableId="607272619">
    <w:abstractNumId w:val="45"/>
  </w:num>
  <w:num w:numId="9" w16cid:durableId="493379006">
    <w:abstractNumId w:val="44"/>
  </w:num>
  <w:num w:numId="10" w16cid:durableId="613362958">
    <w:abstractNumId w:val="5"/>
  </w:num>
  <w:num w:numId="11" w16cid:durableId="2086995982">
    <w:abstractNumId w:val="6"/>
  </w:num>
  <w:num w:numId="12" w16cid:durableId="987783169">
    <w:abstractNumId w:val="15"/>
  </w:num>
  <w:num w:numId="13" w16cid:durableId="1007756799">
    <w:abstractNumId w:val="26"/>
  </w:num>
  <w:num w:numId="14" w16cid:durableId="1680889117">
    <w:abstractNumId w:val="41"/>
  </w:num>
  <w:num w:numId="15" w16cid:durableId="897253477">
    <w:abstractNumId w:val="2"/>
  </w:num>
  <w:num w:numId="16" w16cid:durableId="598219820">
    <w:abstractNumId w:val="33"/>
  </w:num>
  <w:num w:numId="17" w16cid:durableId="378289842">
    <w:abstractNumId w:val="22"/>
  </w:num>
  <w:num w:numId="18" w16cid:durableId="1613242292">
    <w:abstractNumId w:val="46"/>
  </w:num>
  <w:num w:numId="19" w16cid:durableId="1918972221">
    <w:abstractNumId w:val="36"/>
  </w:num>
  <w:num w:numId="20" w16cid:durableId="332146487">
    <w:abstractNumId w:val="10"/>
  </w:num>
  <w:num w:numId="21" w16cid:durableId="1136557966">
    <w:abstractNumId w:val="3"/>
  </w:num>
  <w:num w:numId="22" w16cid:durableId="1253201224">
    <w:abstractNumId w:val="30"/>
  </w:num>
  <w:num w:numId="23" w16cid:durableId="590044430">
    <w:abstractNumId w:val="38"/>
  </w:num>
  <w:num w:numId="24" w16cid:durableId="1611429926">
    <w:abstractNumId w:val="7"/>
  </w:num>
  <w:num w:numId="25" w16cid:durableId="1647779426">
    <w:abstractNumId w:val="31"/>
  </w:num>
  <w:num w:numId="26" w16cid:durableId="1870413669">
    <w:abstractNumId w:val="8"/>
  </w:num>
  <w:num w:numId="27" w16cid:durableId="704252901">
    <w:abstractNumId w:val="42"/>
  </w:num>
  <w:num w:numId="28" w16cid:durableId="1048145335">
    <w:abstractNumId w:val="29"/>
  </w:num>
  <w:num w:numId="29" w16cid:durableId="78646817">
    <w:abstractNumId w:val="40"/>
  </w:num>
  <w:num w:numId="30" w16cid:durableId="1578586469">
    <w:abstractNumId w:val="35"/>
  </w:num>
  <w:num w:numId="31" w16cid:durableId="1705323692">
    <w:abstractNumId w:val="16"/>
  </w:num>
  <w:num w:numId="32" w16cid:durableId="1351106691">
    <w:abstractNumId w:val="13"/>
  </w:num>
  <w:num w:numId="33" w16cid:durableId="549728683">
    <w:abstractNumId w:val="19"/>
  </w:num>
  <w:num w:numId="34" w16cid:durableId="554320408">
    <w:abstractNumId w:val="43"/>
  </w:num>
  <w:num w:numId="35" w16cid:durableId="942801642">
    <w:abstractNumId w:val="21"/>
  </w:num>
  <w:num w:numId="36" w16cid:durableId="1173106237">
    <w:abstractNumId w:val="4"/>
  </w:num>
  <w:num w:numId="37" w16cid:durableId="1671255415">
    <w:abstractNumId w:val="37"/>
  </w:num>
  <w:num w:numId="38" w16cid:durableId="1283416228">
    <w:abstractNumId w:val="1"/>
  </w:num>
  <w:num w:numId="39" w16cid:durableId="737437884">
    <w:abstractNumId w:val="17"/>
  </w:num>
  <w:num w:numId="40" w16cid:durableId="675889020">
    <w:abstractNumId w:val="27"/>
  </w:num>
  <w:num w:numId="41" w16cid:durableId="1564875122">
    <w:abstractNumId w:val="9"/>
  </w:num>
  <w:num w:numId="42" w16cid:durableId="1239710469">
    <w:abstractNumId w:val="47"/>
  </w:num>
  <w:num w:numId="43" w16cid:durableId="877744020">
    <w:abstractNumId w:val="23"/>
  </w:num>
  <w:num w:numId="44" w16cid:durableId="1142313689">
    <w:abstractNumId w:val="12"/>
  </w:num>
  <w:num w:numId="45" w16cid:durableId="2019962290">
    <w:abstractNumId w:val="25"/>
  </w:num>
  <w:num w:numId="46" w16cid:durableId="1775593852">
    <w:abstractNumId w:val="39"/>
  </w:num>
  <w:num w:numId="47" w16cid:durableId="49427343">
    <w:abstractNumId w:val="11"/>
  </w:num>
  <w:num w:numId="48" w16cid:durableId="208614645">
    <w:abstractNumId w:val="18"/>
  </w:num>
  <w:num w:numId="49" w16cid:durableId="1288198307">
    <w:abstractNumId w:val="3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C9"/>
    <w:rsid w:val="00015AEA"/>
    <w:rsid w:val="000205AA"/>
    <w:rsid w:val="00070176"/>
    <w:rsid w:val="0008201C"/>
    <w:rsid w:val="000840E1"/>
    <w:rsid w:val="00094CE1"/>
    <w:rsid w:val="000A7DAB"/>
    <w:rsid w:val="000B2DEA"/>
    <w:rsid w:val="000C4D8D"/>
    <w:rsid w:val="000F3377"/>
    <w:rsid w:val="00104887"/>
    <w:rsid w:val="001048C5"/>
    <w:rsid w:val="00105352"/>
    <w:rsid w:val="001105E0"/>
    <w:rsid w:val="00150CD7"/>
    <w:rsid w:val="00154EC6"/>
    <w:rsid w:val="00171357"/>
    <w:rsid w:val="001745EC"/>
    <w:rsid w:val="001D1A22"/>
    <w:rsid w:val="001E1ED4"/>
    <w:rsid w:val="001E4B4C"/>
    <w:rsid w:val="001F1CF5"/>
    <w:rsid w:val="001F4879"/>
    <w:rsid w:val="001F709B"/>
    <w:rsid w:val="00221CBD"/>
    <w:rsid w:val="0022500F"/>
    <w:rsid w:val="0022519F"/>
    <w:rsid w:val="00230D06"/>
    <w:rsid w:val="002937E0"/>
    <w:rsid w:val="0029730C"/>
    <w:rsid w:val="002A0D84"/>
    <w:rsid w:val="002B0915"/>
    <w:rsid w:val="002F1084"/>
    <w:rsid w:val="002F3851"/>
    <w:rsid w:val="00321875"/>
    <w:rsid w:val="003374DB"/>
    <w:rsid w:val="00337D94"/>
    <w:rsid w:val="003506AF"/>
    <w:rsid w:val="003540DE"/>
    <w:rsid w:val="00395504"/>
    <w:rsid w:val="003B117B"/>
    <w:rsid w:val="003B6CFB"/>
    <w:rsid w:val="003B7824"/>
    <w:rsid w:val="003C3122"/>
    <w:rsid w:val="003D7F6E"/>
    <w:rsid w:val="003F5432"/>
    <w:rsid w:val="004079F2"/>
    <w:rsid w:val="004125C9"/>
    <w:rsid w:val="00425D21"/>
    <w:rsid w:val="004359B0"/>
    <w:rsid w:val="00454F5B"/>
    <w:rsid w:val="00457324"/>
    <w:rsid w:val="00472988"/>
    <w:rsid w:val="00482566"/>
    <w:rsid w:val="0048363C"/>
    <w:rsid w:val="004A44CE"/>
    <w:rsid w:val="004B7A12"/>
    <w:rsid w:val="00514F28"/>
    <w:rsid w:val="00552975"/>
    <w:rsid w:val="005626CB"/>
    <w:rsid w:val="00564F08"/>
    <w:rsid w:val="00566978"/>
    <w:rsid w:val="00576AB7"/>
    <w:rsid w:val="00581343"/>
    <w:rsid w:val="005A1BD4"/>
    <w:rsid w:val="005C3715"/>
    <w:rsid w:val="005C4FFB"/>
    <w:rsid w:val="005C6684"/>
    <w:rsid w:val="005D09AE"/>
    <w:rsid w:val="005E5F4C"/>
    <w:rsid w:val="005E6606"/>
    <w:rsid w:val="00605B62"/>
    <w:rsid w:val="0060668D"/>
    <w:rsid w:val="00614C79"/>
    <w:rsid w:val="00644CC3"/>
    <w:rsid w:val="00651BB3"/>
    <w:rsid w:val="0066263C"/>
    <w:rsid w:val="0067038D"/>
    <w:rsid w:val="00671D31"/>
    <w:rsid w:val="00680DA1"/>
    <w:rsid w:val="0068101E"/>
    <w:rsid w:val="006A119B"/>
    <w:rsid w:val="006B45BE"/>
    <w:rsid w:val="006B7E68"/>
    <w:rsid w:val="006C1596"/>
    <w:rsid w:val="006E17B1"/>
    <w:rsid w:val="006E712D"/>
    <w:rsid w:val="0070285F"/>
    <w:rsid w:val="00706621"/>
    <w:rsid w:val="00720DA4"/>
    <w:rsid w:val="00724416"/>
    <w:rsid w:val="00724C66"/>
    <w:rsid w:val="00736373"/>
    <w:rsid w:val="00740444"/>
    <w:rsid w:val="00787B74"/>
    <w:rsid w:val="007E50E3"/>
    <w:rsid w:val="008177C5"/>
    <w:rsid w:val="00817B72"/>
    <w:rsid w:val="00825088"/>
    <w:rsid w:val="00837DDF"/>
    <w:rsid w:val="008724D1"/>
    <w:rsid w:val="00874244"/>
    <w:rsid w:val="008753D1"/>
    <w:rsid w:val="00885481"/>
    <w:rsid w:val="008C737C"/>
    <w:rsid w:val="008E33C7"/>
    <w:rsid w:val="008F0519"/>
    <w:rsid w:val="00903FB1"/>
    <w:rsid w:val="00911264"/>
    <w:rsid w:val="009162BF"/>
    <w:rsid w:val="00927297"/>
    <w:rsid w:val="00930230"/>
    <w:rsid w:val="00942E4A"/>
    <w:rsid w:val="009442EE"/>
    <w:rsid w:val="00947EBA"/>
    <w:rsid w:val="00951002"/>
    <w:rsid w:val="00957D3B"/>
    <w:rsid w:val="00963C3C"/>
    <w:rsid w:val="0097268D"/>
    <w:rsid w:val="00990F35"/>
    <w:rsid w:val="009A79D5"/>
    <w:rsid w:val="009F172C"/>
    <w:rsid w:val="009F7CCD"/>
    <w:rsid w:val="00A008A7"/>
    <w:rsid w:val="00A11E55"/>
    <w:rsid w:val="00A22019"/>
    <w:rsid w:val="00A26640"/>
    <w:rsid w:val="00A30454"/>
    <w:rsid w:val="00A447FC"/>
    <w:rsid w:val="00A70761"/>
    <w:rsid w:val="00A7096F"/>
    <w:rsid w:val="00AD3194"/>
    <w:rsid w:val="00AE7FE1"/>
    <w:rsid w:val="00B010E0"/>
    <w:rsid w:val="00B265D1"/>
    <w:rsid w:val="00B606AD"/>
    <w:rsid w:val="00B65BC1"/>
    <w:rsid w:val="00B81D6B"/>
    <w:rsid w:val="00B90313"/>
    <w:rsid w:val="00B9368E"/>
    <w:rsid w:val="00BB3505"/>
    <w:rsid w:val="00BC0FA6"/>
    <w:rsid w:val="00BC4EBB"/>
    <w:rsid w:val="00BF27B6"/>
    <w:rsid w:val="00BF3201"/>
    <w:rsid w:val="00C14A82"/>
    <w:rsid w:val="00C43FF7"/>
    <w:rsid w:val="00C4486D"/>
    <w:rsid w:val="00C505D1"/>
    <w:rsid w:val="00C77ED4"/>
    <w:rsid w:val="00C833F9"/>
    <w:rsid w:val="00C86EF8"/>
    <w:rsid w:val="00CA2062"/>
    <w:rsid w:val="00CA5B37"/>
    <w:rsid w:val="00CA6D54"/>
    <w:rsid w:val="00CB56A3"/>
    <w:rsid w:val="00CB7827"/>
    <w:rsid w:val="00CC11F8"/>
    <w:rsid w:val="00CE31D8"/>
    <w:rsid w:val="00CE6A2B"/>
    <w:rsid w:val="00CF296E"/>
    <w:rsid w:val="00CF37CB"/>
    <w:rsid w:val="00CF38DA"/>
    <w:rsid w:val="00D04B60"/>
    <w:rsid w:val="00D146AC"/>
    <w:rsid w:val="00D20A28"/>
    <w:rsid w:val="00D30C73"/>
    <w:rsid w:val="00D37123"/>
    <w:rsid w:val="00D4634B"/>
    <w:rsid w:val="00D6478B"/>
    <w:rsid w:val="00D73F0A"/>
    <w:rsid w:val="00D80752"/>
    <w:rsid w:val="00D85798"/>
    <w:rsid w:val="00DA23D3"/>
    <w:rsid w:val="00DA3750"/>
    <w:rsid w:val="00DB7EC8"/>
    <w:rsid w:val="00DD200B"/>
    <w:rsid w:val="00DE4E19"/>
    <w:rsid w:val="00DF5679"/>
    <w:rsid w:val="00E11FF0"/>
    <w:rsid w:val="00E1393F"/>
    <w:rsid w:val="00E177CC"/>
    <w:rsid w:val="00E339FF"/>
    <w:rsid w:val="00E83A15"/>
    <w:rsid w:val="00E9380B"/>
    <w:rsid w:val="00EA3348"/>
    <w:rsid w:val="00EA4882"/>
    <w:rsid w:val="00EB028D"/>
    <w:rsid w:val="00EB6C96"/>
    <w:rsid w:val="00EC4E3C"/>
    <w:rsid w:val="00EF2447"/>
    <w:rsid w:val="00F12983"/>
    <w:rsid w:val="00F16F8D"/>
    <w:rsid w:val="00F23085"/>
    <w:rsid w:val="00F266D4"/>
    <w:rsid w:val="00F335AA"/>
    <w:rsid w:val="00F36E5B"/>
    <w:rsid w:val="00F419CD"/>
    <w:rsid w:val="00F65E32"/>
    <w:rsid w:val="00F90687"/>
    <w:rsid w:val="00FC0848"/>
    <w:rsid w:val="00FF07CB"/>
    <w:rsid w:val="00FF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85B3"/>
  <w15:chartTrackingRefBased/>
  <w15:docId w15:val="{957BFD9E-F592-4E01-A147-727578CA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6AC"/>
  </w:style>
  <w:style w:type="paragraph" w:styleId="Heading1">
    <w:name w:val="heading 1"/>
    <w:basedOn w:val="Normal"/>
    <w:next w:val="Normal"/>
    <w:link w:val="Heading1Char"/>
    <w:uiPriority w:val="9"/>
    <w:qFormat/>
    <w:rsid w:val="0041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3F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085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6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18</Pages>
  <Words>2587</Words>
  <Characters>14748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VRUSHALI</dc:creator>
  <cp:keywords/>
  <dc:description/>
  <cp:lastModifiedBy>PATIL, VRUSHALI</cp:lastModifiedBy>
  <cp:revision>196</cp:revision>
  <dcterms:created xsi:type="dcterms:W3CDTF">2026-06-29T10:47:00Z</dcterms:created>
  <dcterms:modified xsi:type="dcterms:W3CDTF">2026-07-14T11:23:00Z</dcterms:modified>
</cp:coreProperties>
</file>